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227EF" w14:textId="77777777" w:rsidR="00E067A3" w:rsidRDefault="00000000">
      <w:pPr>
        <w:jc w:val="both"/>
        <w:rPr>
          <w:rFonts w:ascii="Century Gothic" w:eastAsia="Century Gothic" w:hAnsi="Century Gothic" w:cs="Century Gothic"/>
          <w:sz w:val="26"/>
          <w:szCs w:val="26"/>
        </w:rPr>
      </w:pPr>
      <w:r>
        <w:rPr>
          <w:rFonts w:ascii="Century Gothic" w:eastAsia="Century Gothic" w:hAnsi="Century Gothic" w:cs="Century Gothic"/>
          <w:sz w:val="26"/>
          <w:szCs w:val="26"/>
        </w:rPr>
        <w:t>Nevladina fondacija Čini dobro” i Zavoda za školstvo Crne Gore upućuju poziv obrazovno-vaspitnim ustanovama za učešće u aktivnosti “Čini dobro, sačuvaj energiju”. Ovogodišnja aktivnost se organizuje uz podršku kompanije Čikom”</w:t>
      </w:r>
    </w:p>
    <w:p w14:paraId="0622BC91" w14:textId="77777777" w:rsidR="00E067A3" w:rsidRDefault="00000000">
      <w:pPr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noProof/>
          <w:sz w:val="24"/>
          <w:szCs w:val="24"/>
        </w:rPr>
        <w:drawing>
          <wp:inline distT="114300" distB="114300" distL="114300" distR="114300" wp14:anchorId="0A7CF1AF" wp14:editId="76506DE9">
            <wp:extent cx="4219258" cy="3372326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9258" cy="33723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A8B7C0" w14:textId="77777777" w:rsidR="00E067A3" w:rsidRDefault="00E067A3">
      <w:pPr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4C9E3FFA" w14:textId="77777777" w:rsidR="00E067A3" w:rsidRDefault="00000000">
      <w:pPr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I OSNOVNI PODACI O OBRAZOVNO-VASPITNOJ USTANOVI</w:t>
      </w:r>
    </w:p>
    <w:tbl>
      <w:tblPr>
        <w:tblStyle w:val="a4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17"/>
        <w:gridCol w:w="5345"/>
      </w:tblGrid>
      <w:tr w:rsidR="00E067A3" w14:paraId="7BFE922D" w14:textId="77777777">
        <w:tc>
          <w:tcPr>
            <w:tcW w:w="3717" w:type="dxa"/>
          </w:tcPr>
          <w:p w14:paraId="6E0943FE" w14:textId="77777777" w:rsidR="00E067A3" w:rsidRDefault="00000000">
            <w:pP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Naziv i sjedište ustanove</w:t>
            </w:r>
          </w:p>
          <w:p w14:paraId="74824FDF" w14:textId="77777777" w:rsidR="00E067A3" w:rsidRDefault="00E067A3">
            <w:pP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</w:p>
        </w:tc>
        <w:tc>
          <w:tcPr>
            <w:tcW w:w="5345" w:type="dxa"/>
          </w:tcPr>
          <w:p w14:paraId="463F0DBB" w14:textId="77777777" w:rsidR="00E067A3" w:rsidRDefault="00E067A3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E067A3" w14:paraId="7ED91630" w14:textId="77777777">
        <w:tc>
          <w:tcPr>
            <w:tcW w:w="3717" w:type="dxa"/>
          </w:tcPr>
          <w:p w14:paraId="703AC0FB" w14:textId="77777777" w:rsidR="00E067A3" w:rsidRDefault="00000000">
            <w:pP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Ime i prezime direktora/ice</w:t>
            </w:r>
          </w:p>
          <w:p w14:paraId="190A47F6" w14:textId="77777777" w:rsidR="00E067A3" w:rsidRDefault="00000000">
            <w:pP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Kontakt telefon</w:t>
            </w:r>
          </w:p>
          <w:p w14:paraId="3A7755B3" w14:textId="77777777" w:rsidR="00E067A3" w:rsidRDefault="00000000">
            <w:pP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e-mail:</w:t>
            </w:r>
          </w:p>
          <w:p w14:paraId="0F1F89C0" w14:textId="77777777" w:rsidR="00E067A3" w:rsidRDefault="00E067A3">
            <w:pP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</w:p>
        </w:tc>
        <w:tc>
          <w:tcPr>
            <w:tcW w:w="5345" w:type="dxa"/>
          </w:tcPr>
          <w:p w14:paraId="47F4366F" w14:textId="77777777" w:rsidR="00E067A3" w:rsidRDefault="00E067A3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E067A3" w14:paraId="62536452" w14:textId="77777777">
        <w:tc>
          <w:tcPr>
            <w:tcW w:w="3717" w:type="dxa"/>
          </w:tcPr>
          <w:p w14:paraId="693535C8" w14:textId="77777777" w:rsidR="00E067A3" w:rsidRDefault="00000000">
            <w:pP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Adresa</w:t>
            </w:r>
          </w:p>
          <w:p w14:paraId="395D2DB9" w14:textId="77777777" w:rsidR="00E067A3" w:rsidRDefault="00E067A3">
            <w:pP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</w:p>
        </w:tc>
        <w:tc>
          <w:tcPr>
            <w:tcW w:w="5345" w:type="dxa"/>
          </w:tcPr>
          <w:p w14:paraId="46AFD38B" w14:textId="77777777" w:rsidR="00E067A3" w:rsidRDefault="00E067A3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E067A3" w14:paraId="011AD5B6" w14:textId="77777777">
        <w:tc>
          <w:tcPr>
            <w:tcW w:w="3717" w:type="dxa"/>
          </w:tcPr>
          <w:p w14:paraId="343C7C0D" w14:textId="77777777" w:rsidR="00E067A3" w:rsidRDefault="00000000">
            <w:pP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Telefon</w:t>
            </w:r>
          </w:p>
          <w:p w14:paraId="0F6FC588" w14:textId="77777777" w:rsidR="00E067A3" w:rsidRDefault="00E067A3">
            <w:pP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</w:p>
        </w:tc>
        <w:tc>
          <w:tcPr>
            <w:tcW w:w="5345" w:type="dxa"/>
          </w:tcPr>
          <w:p w14:paraId="4DF9BED5" w14:textId="77777777" w:rsidR="00E067A3" w:rsidRDefault="00E067A3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E067A3" w14:paraId="33A5534B" w14:textId="77777777">
        <w:tc>
          <w:tcPr>
            <w:tcW w:w="3717" w:type="dxa"/>
          </w:tcPr>
          <w:p w14:paraId="7D8562E8" w14:textId="77777777" w:rsidR="00E067A3" w:rsidRDefault="00000000">
            <w:pP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E‐mail</w:t>
            </w:r>
          </w:p>
          <w:p w14:paraId="01305C8A" w14:textId="77777777" w:rsidR="00E067A3" w:rsidRDefault="00E067A3">
            <w:pP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</w:p>
        </w:tc>
        <w:tc>
          <w:tcPr>
            <w:tcW w:w="5345" w:type="dxa"/>
          </w:tcPr>
          <w:p w14:paraId="375ADB8C" w14:textId="77777777" w:rsidR="00E067A3" w:rsidRDefault="00E067A3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E067A3" w14:paraId="3A5B6A0C" w14:textId="77777777">
        <w:tc>
          <w:tcPr>
            <w:tcW w:w="3717" w:type="dxa"/>
          </w:tcPr>
          <w:p w14:paraId="6879237C" w14:textId="77777777" w:rsidR="00E067A3" w:rsidRDefault="00000000">
            <w:pP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Web site</w:t>
            </w:r>
          </w:p>
          <w:p w14:paraId="0A533194" w14:textId="77777777" w:rsidR="00E067A3" w:rsidRDefault="00E067A3">
            <w:pP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</w:p>
        </w:tc>
        <w:tc>
          <w:tcPr>
            <w:tcW w:w="5345" w:type="dxa"/>
          </w:tcPr>
          <w:p w14:paraId="34A1B2F6" w14:textId="77777777" w:rsidR="00E067A3" w:rsidRDefault="00E067A3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E067A3" w14:paraId="504E4383" w14:textId="77777777">
        <w:tc>
          <w:tcPr>
            <w:tcW w:w="3717" w:type="dxa"/>
          </w:tcPr>
          <w:p w14:paraId="600030AA" w14:textId="77777777" w:rsidR="00E067A3" w:rsidRDefault="00000000">
            <w:pP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Facebook, isntagram stranica</w:t>
            </w:r>
          </w:p>
          <w:p w14:paraId="0257CF97" w14:textId="77777777" w:rsidR="00E067A3" w:rsidRDefault="00E067A3">
            <w:pP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</w:p>
        </w:tc>
        <w:tc>
          <w:tcPr>
            <w:tcW w:w="5345" w:type="dxa"/>
          </w:tcPr>
          <w:p w14:paraId="7DC3818F" w14:textId="77777777" w:rsidR="00E067A3" w:rsidRDefault="00E067A3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E067A3" w14:paraId="4AADC9EF" w14:textId="77777777">
        <w:tc>
          <w:tcPr>
            <w:tcW w:w="3717" w:type="dxa"/>
          </w:tcPr>
          <w:p w14:paraId="6580CD08" w14:textId="77777777" w:rsidR="00E067A3" w:rsidRDefault="00000000">
            <w:pP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Žiro račun</w:t>
            </w:r>
          </w:p>
          <w:p w14:paraId="1946A0F2" w14:textId="77777777" w:rsidR="00E067A3" w:rsidRDefault="00000000">
            <w:pP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Naziv banke</w:t>
            </w:r>
          </w:p>
          <w:p w14:paraId="4599331D" w14:textId="77777777" w:rsidR="00E067A3" w:rsidRDefault="00E067A3">
            <w:pP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</w:p>
        </w:tc>
        <w:tc>
          <w:tcPr>
            <w:tcW w:w="5345" w:type="dxa"/>
          </w:tcPr>
          <w:p w14:paraId="214AB927" w14:textId="77777777" w:rsidR="00E067A3" w:rsidRDefault="00E067A3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</w:tbl>
    <w:p w14:paraId="0828BB95" w14:textId="77777777" w:rsidR="00E067A3" w:rsidRDefault="00E067A3">
      <w:pPr>
        <w:rPr>
          <w:rFonts w:ascii="Century Gothic" w:eastAsia="Century Gothic" w:hAnsi="Century Gothic" w:cs="Century Gothic"/>
          <w:sz w:val="24"/>
          <w:szCs w:val="24"/>
        </w:rPr>
      </w:pPr>
    </w:p>
    <w:p w14:paraId="1DB0E9DF" w14:textId="77777777" w:rsidR="00E067A3" w:rsidRDefault="00000000">
      <w:pPr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II PODACI O AKTIVNOSTI</w:t>
      </w:r>
    </w:p>
    <w:tbl>
      <w:tblPr>
        <w:tblStyle w:val="a5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17"/>
        <w:gridCol w:w="5345"/>
      </w:tblGrid>
      <w:tr w:rsidR="00E067A3" w14:paraId="5316FB83" w14:textId="77777777">
        <w:tc>
          <w:tcPr>
            <w:tcW w:w="3717" w:type="dxa"/>
          </w:tcPr>
          <w:p w14:paraId="2708BFF8" w14:textId="77777777" w:rsidR="00E067A3" w:rsidRDefault="0000000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Mjesto održavanja aktivnosti</w:t>
            </w:r>
          </w:p>
          <w:p w14:paraId="15B94A2A" w14:textId="77777777" w:rsidR="00E067A3" w:rsidRDefault="00E067A3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5345" w:type="dxa"/>
          </w:tcPr>
          <w:p w14:paraId="005EE229" w14:textId="77777777" w:rsidR="00E067A3" w:rsidRDefault="00E067A3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E067A3" w14:paraId="726A7547" w14:textId="77777777">
        <w:tc>
          <w:tcPr>
            <w:tcW w:w="3717" w:type="dxa"/>
          </w:tcPr>
          <w:p w14:paraId="33BBA869" w14:textId="77777777" w:rsidR="00E067A3" w:rsidRDefault="0000000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Datum održavanja aktivnosti</w:t>
            </w:r>
          </w:p>
          <w:p w14:paraId="41388183" w14:textId="77777777" w:rsidR="00E067A3" w:rsidRDefault="00E067A3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5345" w:type="dxa"/>
          </w:tcPr>
          <w:p w14:paraId="2FCD4F5D" w14:textId="77777777" w:rsidR="00E067A3" w:rsidRDefault="00E067A3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E067A3" w14:paraId="3BD8DB08" w14:textId="77777777">
        <w:tc>
          <w:tcPr>
            <w:tcW w:w="3717" w:type="dxa"/>
          </w:tcPr>
          <w:p w14:paraId="79222478" w14:textId="77777777" w:rsidR="00E067A3" w:rsidRDefault="0000000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Naziv aktivnosti</w:t>
            </w:r>
          </w:p>
          <w:p w14:paraId="2DDDFD37" w14:textId="77777777" w:rsidR="00E067A3" w:rsidRDefault="00E067A3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5345" w:type="dxa"/>
          </w:tcPr>
          <w:p w14:paraId="3847F6EE" w14:textId="77777777" w:rsidR="00E067A3" w:rsidRDefault="00E067A3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E067A3" w14:paraId="53C26B6F" w14:textId="77777777">
        <w:tc>
          <w:tcPr>
            <w:tcW w:w="3717" w:type="dxa"/>
          </w:tcPr>
          <w:p w14:paraId="0957A231" w14:textId="77777777" w:rsidR="00E067A3" w:rsidRDefault="0000000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Nastavna ili vannastavna aktivnost</w:t>
            </w:r>
          </w:p>
        </w:tc>
        <w:tc>
          <w:tcPr>
            <w:tcW w:w="5345" w:type="dxa"/>
          </w:tcPr>
          <w:p w14:paraId="01F5F4F1" w14:textId="77777777" w:rsidR="00E067A3" w:rsidRDefault="00E067A3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E067A3" w14:paraId="7990F7B0" w14:textId="77777777">
        <w:tc>
          <w:tcPr>
            <w:tcW w:w="3717" w:type="dxa"/>
          </w:tcPr>
          <w:p w14:paraId="64A06FC5" w14:textId="77777777" w:rsidR="00E067A3" w:rsidRDefault="0000000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Ime  i prezime prosvjetnih radnika koje su pripremili aktivnost</w:t>
            </w:r>
          </w:p>
          <w:p w14:paraId="79ECBF5D" w14:textId="77777777" w:rsidR="00E067A3" w:rsidRDefault="00E067A3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5345" w:type="dxa"/>
          </w:tcPr>
          <w:p w14:paraId="0A765B15" w14:textId="77777777" w:rsidR="00E067A3" w:rsidRDefault="00E067A3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E067A3" w14:paraId="6272C302" w14:textId="77777777">
        <w:tc>
          <w:tcPr>
            <w:tcW w:w="3717" w:type="dxa"/>
          </w:tcPr>
          <w:p w14:paraId="497B0A95" w14:textId="77777777" w:rsidR="00E067A3" w:rsidRDefault="0000000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Njihov kontakt:</w:t>
            </w:r>
          </w:p>
          <w:p w14:paraId="1051C256" w14:textId="77777777" w:rsidR="00E067A3" w:rsidRDefault="0000000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Telefon</w:t>
            </w:r>
          </w:p>
          <w:p w14:paraId="2B99064E" w14:textId="77777777" w:rsidR="00E067A3" w:rsidRDefault="0000000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e-mail:</w:t>
            </w:r>
          </w:p>
          <w:p w14:paraId="2893A67E" w14:textId="77777777" w:rsidR="00E067A3" w:rsidRDefault="00E067A3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5345" w:type="dxa"/>
          </w:tcPr>
          <w:p w14:paraId="4367068A" w14:textId="77777777" w:rsidR="00E067A3" w:rsidRDefault="00E067A3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E067A3" w14:paraId="5CF0C23E" w14:textId="77777777">
        <w:tc>
          <w:tcPr>
            <w:tcW w:w="3717" w:type="dxa"/>
          </w:tcPr>
          <w:p w14:paraId="67B00CA0" w14:textId="77777777" w:rsidR="00E067A3" w:rsidRDefault="0000000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Ime  i prezime prosvjetnih radnika koje su realizovali aktivnosti</w:t>
            </w:r>
          </w:p>
          <w:p w14:paraId="67E13B5A" w14:textId="77777777" w:rsidR="00E067A3" w:rsidRDefault="00E067A3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46AED4BF" w14:textId="77777777" w:rsidR="00E067A3" w:rsidRDefault="00E067A3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5345" w:type="dxa"/>
          </w:tcPr>
          <w:p w14:paraId="3C247030" w14:textId="77777777" w:rsidR="00E067A3" w:rsidRDefault="00E067A3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E067A3" w14:paraId="6DEBD09E" w14:textId="77777777">
        <w:tc>
          <w:tcPr>
            <w:tcW w:w="3717" w:type="dxa"/>
          </w:tcPr>
          <w:p w14:paraId="1B58B871" w14:textId="77777777" w:rsidR="00E067A3" w:rsidRDefault="0000000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Njihov kontakt:</w:t>
            </w:r>
          </w:p>
          <w:p w14:paraId="35A87A74" w14:textId="77777777" w:rsidR="00E067A3" w:rsidRDefault="0000000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Telefon</w:t>
            </w:r>
          </w:p>
          <w:p w14:paraId="1B6E7ED9" w14:textId="77777777" w:rsidR="00E067A3" w:rsidRDefault="0000000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e-mail:</w:t>
            </w:r>
          </w:p>
          <w:p w14:paraId="790501FA" w14:textId="77777777" w:rsidR="00E067A3" w:rsidRDefault="00E067A3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5345" w:type="dxa"/>
          </w:tcPr>
          <w:p w14:paraId="5029C809" w14:textId="77777777" w:rsidR="00E067A3" w:rsidRDefault="00E067A3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E067A3" w14:paraId="3494ACE6" w14:textId="77777777">
        <w:tc>
          <w:tcPr>
            <w:tcW w:w="3717" w:type="dxa"/>
          </w:tcPr>
          <w:p w14:paraId="0AAF24F4" w14:textId="77777777" w:rsidR="00E067A3" w:rsidRDefault="0000000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Broj učenika/ca koji je bio uključen u aktivnost</w:t>
            </w:r>
          </w:p>
          <w:p w14:paraId="7C295929" w14:textId="77777777" w:rsidR="00E067A3" w:rsidRDefault="00E067A3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5345" w:type="dxa"/>
          </w:tcPr>
          <w:p w14:paraId="594E86C2" w14:textId="77777777" w:rsidR="00E067A3" w:rsidRDefault="00E067A3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</w:tbl>
    <w:p w14:paraId="46B9C706" w14:textId="77777777" w:rsidR="00E067A3" w:rsidRDefault="00E067A3">
      <w:pPr>
        <w:rPr>
          <w:rFonts w:ascii="Century Gothic" w:eastAsia="Century Gothic" w:hAnsi="Century Gothic" w:cs="Century Gothic"/>
          <w:sz w:val="24"/>
          <w:szCs w:val="24"/>
        </w:rPr>
      </w:pPr>
    </w:p>
    <w:p w14:paraId="6015185B" w14:textId="77777777" w:rsidR="00E067A3" w:rsidRDefault="00E067A3">
      <w:pPr>
        <w:rPr>
          <w:rFonts w:ascii="Century Gothic" w:eastAsia="Century Gothic" w:hAnsi="Century Gothic" w:cs="Century Gothic"/>
          <w:sz w:val="24"/>
          <w:szCs w:val="24"/>
        </w:rPr>
      </w:pPr>
    </w:p>
    <w:p w14:paraId="24543978" w14:textId="77777777" w:rsidR="00E067A3" w:rsidRDefault="00000000">
      <w:pPr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II DETALJAN OPIS AKTIVNOSTI</w:t>
      </w:r>
    </w:p>
    <w:tbl>
      <w:tblPr>
        <w:tblStyle w:val="a6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E067A3" w14:paraId="5E6F59FA" w14:textId="77777777">
        <w:tc>
          <w:tcPr>
            <w:tcW w:w="9062" w:type="dxa"/>
          </w:tcPr>
          <w:p w14:paraId="4E2D8556" w14:textId="77777777" w:rsidR="00E067A3" w:rsidRDefault="0000000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Opis treba da sadrži: </w:t>
            </w:r>
          </w:p>
          <w:p w14:paraId="43611ECA" w14:textId="77777777" w:rsidR="00E067A3" w:rsidRDefault="00000000">
            <w:pP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highlight w:val="white"/>
              </w:rPr>
              <w:t xml:space="preserve">Scenario za nastavu, opis realizacije aktivnosti, koji su glavni /ciljevi aktivnosti, na koji problem se konkretno željelo ukazati sa aspekta energije, šta se postiglo realizacijom aktivnosti itd. 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(do 1000 riječi)</w:t>
            </w:r>
          </w:p>
          <w:p w14:paraId="7FE71075" w14:textId="77777777" w:rsidR="00E067A3" w:rsidRDefault="00000000">
            <w:pP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Obavezno dostaviti fotografije!</w:t>
            </w:r>
          </w:p>
        </w:tc>
      </w:tr>
      <w:tr w:rsidR="00E067A3" w14:paraId="48FCCAF2" w14:textId="77777777">
        <w:tc>
          <w:tcPr>
            <w:tcW w:w="9062" w:type="dxa"/>
          </w:tcPr>
          <w:p w14:paraId="70DBC739" w14:textId="77777777" w:rsidR="00E067A3" w:rsidRDefault="00E067A3">
            <w:pPr>
              <w:rPr>
                <w:rFonts w:ascii="Century Gothic" w:eastAsia="Century Gothic" w:hAnsi="Century Gothic" w:cs="Century Gothic"/>
                <w:b/>
                <w:color w:val="C10000"/>
                <w:sz w:val="24"/>
                <w:szCs w:val="24"/>
              </w:rPr>
            </w:pPr>
          </w:p>
          <w:p w14:paraId="3A76DC21" w14:textId="77777777" w:rsidR="00E067A3" w:rsidRDefault="00E067A3">
            <w:pPr>
              <w:rPr>
                <w:rFonts w:ascii="Century Gothic" w:eastAsia="Century Gothic" w:hAnsi="Century Gothic" w:cs="Century Gothic"/>
                <w:b/>
                <w:color w:val="C10000"/>
                <w:sz w:val="24"/>
                <w:szCs w:val="24"/>
              </w:rPr>
            </w:pPr>
          </w:p>
          <w:p w14:paraId="7CE7B294" w14:textId="77777777" w:rsidR="00E067A3" w:rsidRDefault="00E067A3">
            <w:pPr>
              <w:rPr>
                <w:rFonts w:ascii="Century Gothic" w:eastAsia="Century Gothic" w:hAnsi="Century Gothic" w:cs="Century Gothic"/>
                <w:b/>
                <w:color w:val="C10000"/>
                <w:sz w:val="24"/>
                <w:szCs w:val="24"/>
              </w:rPr>
            </w:pPr>
          </w:p>
          <w:p w14:paraId="5FBADABD" w14:textId="77777777" w:rsidR="00E067A3" w:rsidRDefault="00E067A3">
            <w:pPr>
              <w:rPr>
                <w:rFonts w:ascii="Century Gothic" w:eastAsia="Century Gothic" w:hAnsi="Century Gothic" w:cs="Century Gothic"/>
                <w:b/>
                <w:color w:val="C10000"/>
                <w:sz w:val="24"/>
                <w:szCs w:val="24"/>
              </w:rPr>
            </w:pPr>
          </w:p>
          <w:p w14:paraId="1E6671FC" w14:textId="77777777" w:rsidR="00E067A3" w:rsidRDefault="00E067A3">
            <w:pPr>
              <w:rPr>
                <w:rFonts w:ascii="Century Gothic" w:eastAsia="Century Gothic" w:hAnsi="Century Gothic" w:cs="Century Gothic"/>
                <w:b/>
                <w:color w:val="C10000"/>
                <w:sz w:val="24"/>
                <w:szCs w:val="24"/>
              </w:rPr>
            </w:pPr>
          </w:p>
          <w:p w14:paraId="5B2F848C" w14:textId="77777777" w:rsidR="00E067A3" w:rsidRDefault="00E067A3">
            <w:pPr>
              <w:rPr>
                <w:rFonts w:ascii="Century Gothic" w:eastAsia="Century Gothic" w:hAnsi="Century Gothic" w:cs="Century Gothic"/>
                <w:b/>
                <w:color w:val="C10000"/>
                <w:sz w:val="24"/>
                <w:szCs w:val="24"/>
              </w:rPr>
            </w:pPr>
          </w:p>
        </w:tc>
      </w:tr>
    </w:tbl>
    <w:p w14:paraId="250288D2" w14:textId="77777777" w:rsidR="00E067A3" w:rsidRDefault="00E067A3">
      <w:pPr>
        <w:rPr>
          <w:rFonts w:ascii="Century Gothic" w:eastAsia="Century Gothic" w:hAnsi="Century Gothic" w:cs="Century Gothic"/>
          <w:sz w:val="24"/>
          <w:szCs w:val="24"/>
        </w:rPr>
      </w:pPr>
    </w:p>
    <w:p w14:paraId="6D47B122" w14:textId="77777777" w:rsidR="00E067A3" w:rsidRDefault="00000000">
      <w:pPr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III OSTALE INFORMACIJE O EKO ŠKOLI </w:t>
      </w:r>
    </w:p>
    <w:tbl>
      <w:tblPr>
        <w:tblStyle w:val="a7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E067A3" w14:paraId="6A2D6AE7" w14:textId="77777777">
        <w:tc>
          <w:tcPr>
            <w:tcW w:w="9062" w:type="dxa"/>
          </w:tcPr>
          <w:p w14:paraId="7263652D" w14:textId="77777777" w:rsidR="00E067A3" w:rsidRDefault="0000000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Koji su to eventualni projekti koje bi „Eko škola“ željela realizovati u narednom periodu?</w:t>
            </w:r>
          </w:p>
        </w:tc>
      </w:tr>
      <w:tr w:rsidR="00E067A3" w14:paraId="6FC64322" w14:textId="77777777">
        <w:tc>
          <w:tcPr>
            <w:tcW w:w="9062" w:type="dxa"/>
          </w:tcPr>
          <w:p w14:paraId="6B6B0DFC" w14:textId="77777777" w:rsidR="00E067A3" w:rsidRDefault="00E067A3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0504763C" w14:textId="77777777" w:rsidR="00E067A3" w:rsidRDefault="00E067A3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17388EAD" w14:textId="77777777" w:rsidR="00E067A3" w:rsidRDefault="00E067A3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</w:tbl>
    <w:p w14:paraId="240A69B6" w14:textId="77777777" w:rsidR="00E067A3" w:rsidRDefault="00E067A3">
      <w:pPr>
        <w:rPr>
          <w:rFonts w:ascii="Century Gothic" w:eastAsia="Century Gothic" w:hAnsi="Century Gothic" w:cs="Century Gothic"/>
          <w:sz w:val="24"/>
          <w:szCs w:val="24"/>
        </w:rPr>
      </w:pPr>
    </w:p>
    <w:p w14:paraId="3E86366C" w14:textId="77777777" w:rsidR="00E067A3" w:rsidRDefault="00E067A3">
      <w:pPr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tbl>
      <w:tblPr>
        <w:tblStyle w:val="a8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E067A3" w14:paraId="38985373" w14:textId="77777777">
        <w:tc>
          <w:tcPr>
            <w:tcW w:w="9062" w:type="dxa"/>
          </w:tcPr>
          <w:p w14:paraId="3DE295C4" w14:textId="77777777" w:rsidR="00E067A3" w:rsidRDefault="00000000">
            <w:pPr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Navesti potrebe podrške „Eko školi“ za realizaciju budućih aktivnosti </w:t>
            </w:r>
          </w:p>
        </w:tc>
      </w:tr>
      <w:tr w:rsidR="00E067A3" w14:paraId="28863635" w14:textId="77777777">
        <w:tc>
          <w:tcPr>
            <w:tcW w:w="9062" w:type="dxa"/>
          </w:tcPr>
          <w:p w14:paraId="46C6350C" w14:textId="77777777" w:rsidR="00E067A3" w:rsidRDefault="00E067A3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3CEDF822" w14:textId="77777777" w:rsidR="00E067A3" w:rsidRDefault="00E067A3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105503FA" w14:textId="77777777" w:rsidR="00E067A3" w:rsidRDefault="00E067A3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</w:tbl>
    <w:p w14:paraId="3FDA656C" w14:textId="77777777" w:rsidR="00E067A3" w:rsidRDefault="00E067A3">
      <w:pPr>
        <w:ind w:left="360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14:paraId="3871B5BA" w14:textId="77777777" w:rsidR="00E067A3" w:rsidRDefault="00E067A3">
      <w:pPr>
        <w:ind w:left="360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14:paraId="7D558412" w14:textId="77777777" w:rsidR="00E067A3" w:rsidRDefault="00E067A3">
      <w:pPr>
        <w:rPr>
          <w:rFonts w:ascii="Century Gothic" w:eastAsia="Century Gothic" w:hAnsi="Century Gothic" w:cs="Century Gothic"/>
          <w:sz w:val="24"/>
          <w:szCs w:val="24"/>
        </w:rPr>
      </w:pPr>
    </w:p>
    <w:p w14:paraId="54B8AF22" w14:textId="77777777" w:rsidR="00E067A3" w:rsidRDefault="00E067A3">
      <w:pPr>
        <w:rPr>
          <w:rFonts w:ascii="Century Gothic" w:eastAsia="Century Gothic" w:hAnsi="Century Gothic" w:cs="Century Gothic"/>
          <w:sz w:val="24"/>
          <w:szCs w:val="24"/>
        </w:rPr>
      </w:pPr>
    </w:p>
    <w:p w14:paraId="4C238A49" w14:textId="77777777" w:rsidR="00E067A3" w:rsidRDefault="00E067A3">
      <w:pPr>
        <w:rPr>
          <w:rFonts w:ascii="Century Gothic" w:eastAsia="Century Gothic" w:hAnsi="Century Gothic" w:cs="Century Gothic"/>
          <w:b/>
          <w:sz w:val="24"/>
          <w:szCs w:val="24"/>
        </w:rPr>
      </w:pPr>
    </w:p>
    <w:sectPr w:rsidR="00E067A3">
      <w:footerReference w:type="default" r:id="rId8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AA0CA" w14:textId="77777777" w:rsidR="006C1734" w:rsidRDefault="006C1734">
      <w:pPr>
        <w:spacing w:after="0" w:line="240" w:lineRule="auto"/>
      </w:pPr>
      <w:r>
        <w:separator/>
      </w:r>
    </w:p>
  </w:endnote>
  <w:endnote w:type="continuationSeparator" w:id="0">
    <w:p w14:paraId="40CD6280" w14:textId="77777777" w:rsidR="006C1734" w:rsidRDefault="006C1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B0C3F70F-136D-4248-A750-98C0D1E62988}"/>
    <w:embedBold r:id="rId2" w:fontKey="{6211F4D8-3503-FF42-A8F3-F03D0D7F03B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200A963C-C70C-1349-8BD2-73AD190C9691}"/>
    <w:embedBold r:id="rId4" w:fontKey="{9AD170DE-4B30-D743-904D-91969F91439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AD754FA1-71A8-8C4E-8967-725FD4972D5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268CEF1F-B4F0-6242-BE41-278A1D7E726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524B79D1-3649-1048-A1DA-AF5147FB2271}"/>
    <w:embedItalic r:id="rId8" w:fontKey="{F1E84CF4-4F06-7745-98E8-2219336BF347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9" w:fontKey="{DE933C7B-983F-3947-9779-FE6F5D3C6FF8}"/>
    <w:embedBold r:id="rId10" w:fontKey="{0E8A5830-FD87-5D4F-BA69-0453AC17FC8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109D2503-D1ED-D640-B047-8BD4F63E662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EF824" w14:textId="77777777" w:rsidR="00E067A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2E4818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49923A4B" w14:textId="77777777" w:rsidR="00E067A3" w:rsidRDefault="00E067A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CB28D" w14:textId="77777777" w:rsidR="006C1734" w:rsidRDefault="006C1734">
      <w:pPr>
        <w:spacing w:after="0" w:line="240" w:lineRule="auto"/>
      </w:pPr>
      <w:r>
        <w:separator/>
      </w:r>
    </w:p>
  </w:footnote>
  <w:footnote w:type="continuationSeparator" w:id="0">
    <w:p w14:paraId="75C80C8C" w14:textId="77777777" w:rsidR="006C1734" w:rsidRDefault="006C17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7A3"/>
    <w:rsid w:val="002E4818"/>
    <w:rsid w:val="006864D5"/>
    <w:rsid w:val="006C1734"/>
    <w:rsid w:val="00E0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8A4729A"/>
  <w15:docId w15:val="{63F87BE0-AC26-BB4F-B9B3-4F5218681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r-Latn-ME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DB4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7A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6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E7C"/>
  </w:style>
  <w:style w:type="paragraph" w:styleId="Footer">
    <w:name w:val="footer"/>
    <w:basedOn w:val="Normal"/>
    <w:link w:val="FooterChar"/>
    <w:uiPriority w:val="99"/>
    <w:unhideWhenUsed/>
    <w:rsid w:val="00FB6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E7C"/>
  </w:style>
  <w:style w:type="paragraph" w:styleId="BalloonText">
    <w:name w:val="Balloon Text"/>
    <w:basedOn w:val="Normal"/>
    <w:link w:val="BalloonTextChar"/>
    <w:uiPriority w:val="99"/>
    <w:semiHidden/>
    <w:unhideWhenUsed/>
    <w:rsid w:val="00FB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E7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63D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3D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3D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3D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3D2C"/>
    <w:rPr>
      <w:b/>
      <w:bCs/>
      <w:sz w:val="20"/>
      <w:szCs w:val="20"/>
    </w:rPr>
  </w:style>
  <w:style w:type="paragraph" w:styleId="BodyText2">
    <w:name w:val="Body Text 2"/>
    <w:basedOn w:val="Normal"/>
    <w:link w:val="BodyText2Char"/>
    <w:rsid w:val="00EC405D"/>
    <w:pPr>
      <w:spacing w:after="0" w:line="240" w:lineRule="auto"/>
      <w:jc w:val="both"/>
    </w:pPr>
    <w:rPr>
      <w:rFonts w:ascii="Arial" w:eastAsia="Times New Roman" w:hAnsi="Arial" w:cs="Arial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EC405D"/>
    <w:rPr>
      <w:rFonts w:ascii="Arial" w:eastAsia="Times New Roman" w:hAnsi="Arial" w:cs="Arial"/>
      <w:szCs w:val="24"/>
      <w:lang w:val="en-GB"/>
    </w:rPr>
  </w:style>
  <w:style w:type="paragraph" w:styleId="NoSpacing">
    <w:name w:val="No Spacing"/>
    <w:qFormat/>
    <w:rsid w:val="00EC405D"/>
    <w:pPr>
      <w:spacing w:after="0" w:line="240" w:lineRule="auto"/>
    </w:pPr>
    <w:rPr>
      <w:rFonts w:cs="Times New Roman"/>
      <w:lang w:val="hr-H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neuzeBmfpPy/SQ/qgh1DE0DYAA==">CgMxLjA4AHIhMVpuUFZoNzR3c1FyWGYzTG9rbTJGRFYwb2tJNHJ6RkZi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Radonjic-Djurkovic, Jelena</dc:creator>
  <cp:lastModifiedBy>Marija Manja Jovović Fondacija Cini dobro</cp:lastModifiedBy>
  <cp:revision>2</cp:revision>
  <dcterms:created xsi:type="dcterms:W3CDTF">2025-02-12T09:54:00Z</dcterms:created>
  <dcterms:modified xsi:type="dcterms:W3CDTF">2025-02-12T09:54:00Z</dcterms:modified>
</cp:coreProperties>
</file>