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57C15" w14:textId="24B2F3D6" w:rsidR="004C2466" w:rsidRDefault="00743CFA" w:rsidP="00654F25">
      <w:pPr>
        <w:widowControl/>
        <w:autoSpaceDE/>
        <w:autoSpaceDN/>
        <w:ind w:right="375"/>
        <w:rPr>
          <w:rFonts w:ascii="Arial" w:eastAsia="Calibri" w:hAnsi="Arial" w:cs="Arial"/>
          <w:b/>
          <w:bCs/>
          <w:sz w:val="20"/>
          <w:szCs w:val="20"/>
          <w:lang w:val="sr-Latn-RS"/>
        </w:rPr>
      </w:pPr>
      <w:r w:rsidRPr="004C2466">
        <w:rPr>
          <w:rFonts w:ascii="Arial" w:eastAsia="Calibri" w:hAnsi="Arial" w:cs="Arial"/>
          <w:b/>
          <w:bCs/>
          <w:sz w:val="20"/>
          <w:szCs w:val="20"/>
          <w:lang w:val="sr-Latn-RS"/>
        </w:rPr>
        <w:t xml:space="preserve">            </w:t>
      </w:r>
    </w:p>
    <w:p w14:paraId="262A4384" w14:textId="5E44340D" w:rsidR="00654F25" w:rsidRPr="004C2466" w:rsidRDefault="004C2466" w:rsidP="004C2466">
      <w:pPr>
        <w:widowControl/>
        <w:autoSpaceDE/>
        <w:autoSpaceDN/>
        <w:ind w:right="375"/>
        <w:rPr>
          <w:rFonts w:ascii="Arial" w:eastAsia="Calibri" w:hAnsi="Arial" w:cs="Arial"/>
          <w:b/>
          <w:bCs/>
          <w:color w:val="222222"/>
          <w:sz w:val="20"/>
          <w:szCs w:val="20"/>
          <w:lang w:val="en-US"/>
        </w:rPr>
      </w:pPr>
      <w:r>
        <w:rPr>
          <w:rFonts w:ascii="Arial" w:eastAsia="Calibri" w:hAnsi="Arial" w:cs="Arial"/>
          <w:b/>
          <w:bCs/>
          <w:sz w:val="20"/>
          <w:szCs w:val="20"/>
          <w:lang w:val="sr-Latn-RS"/>
        </w:rPr>
        <w:t xml:space="preserve">            </w:t>
      </w:r>
      <w:r w:rsidR="00654F25" w:rsidRPr="004C2466">
        <w:rPr>
          <w:rFonts w:ascii="Arial" w:eastAsia="Calibri" w:hAnsi="Arial" w:cs="Arial"/>
          <w:b/>
          <w:bCs/>
          <w:sz w:val="20"/>
          <w:szCs w:val="20"/>
          <w:lang w:val="sr-Latn-RS"/>
        </w:rPr>
        <w:t xml:space="preserve">Broj: </w:t>
      </w:r>
      <w:r w:rsidR="00654F25" w:rsidRPr="004C2466">
        <w:rPr>
          <w:rFonts w:ascii="Arial" w:eastAsia="Calibri" w:hAnsi="Arial" w:cs="Arial"/>
          <w:b/>
          <w:bCs/>
          <w:sz w:val="20"/>
          <w:szCs w:val="20"/>
          <w:lang w:val="sr-Latn-ME"/>
        </w:rPr>
        <w:t>08/2-011/26-8054/</w:t>
      </w:r>
      <w:r w:rsidR="003F314A" w:rsidRPr="004C2466">
        <w:rPr>
          <w:rFonts w:ascii="Arial" w:eastAsia="Calibri" w:hAnsi="Arial" w:cs="Arial"/>
          <w:b/>
          <w:bCs/>
          <w:sz w:val="20"/>
          <w:szCs w:val="20"/>
          <w:lang w:val="sr-Latn-ME"/>
        </w:rPr>
        <w:t>56</w:t>
      </w:r>
    </w:p>
    <w:p w14:paraId="3E6CE7EF" w14:textId="6F3A0623" w:rsidR="00654F25" w:rsidRPr="004C2466" w:rsidRDefault="00654F25" w:rsidP="00654F25">
      <w:pPr>
        <w:widowControl/>
        <w:autoSpaceDE/>
        <w:autoSpaceDN/>
        <w:rPr>
          <w:rFonts w:ascii="Arial" w:eastAsia="Calibri" w:hAnsi="Arial" w:cs="Arial"/>
          <w:b/>
          <w:bCs/>
          <w:sz w:val="20"/>
          <w:szCs w:val="20"/>
          <w:lang w:val="sr-Latn-RS"/>
        </w:rPr>
      </w:pPr>
      <w:r w:rsidRPr="004C2466">
        <w:rPr>
          <w:rFonts w:ascii="Arial" w:eastAsia="Calibri" w:hAnsi="Arial" w:cs="Arial"/>
          <w:b/>
          <w:bCs/>
          <w:sz w:val="20"/>
          <w:szCs w:val="20"/>
          <w:lang w:val="sr-Latn-RS"/>
        </w:rPr>
        <w:t xml:space="preserve">            Podgorica, 30. oktobar 2026. godine</w:t>
      </w:r>
    </w:p>
    <w:p w14:paraId="0A665695" w14:textId="77777777" w:rsidR="00B00C6C" w:rsidRPr="004C2466" w:rsidRDefault="00B00C6C">
      <w:pPr>
        <w:pStyle w:val="BodyText"/>
        <w:rPr>
          <w:rFonts w:ascii="Arial" w:hAnsi="Arial" w:cs="Arial"/>
          <w:sz w:val="20"/>
          <w:szCs w:val="20"/>
        </w:rPr>
      </w:pPr>
    </w:p>
    <w:p w14:paraId="4CF4A7E3" w14:textId="77777777" w:rsidR="004C2466" w:rsidRDefault="004C2466" w:rsidP="0092460D">
      <w:pPr>
        <w:pStyle w:val="BodyText"/>
        <w:spacing w:line="280" w:lineRule="auto"/>
        <w:ind w:left="823" w:right="530"/>
        <w:jc w:val="both"/>
        <w:rPr>
          <w:rFonts w:ascii="Arial" w:eastAsia="Calibri" w:hAnsi="Arial" w:cs="Arial"/>
          <w:sz w:val="20"/>
          <w:szCs w:val="20"/>
          <w:lang w:val="sr-Latn-ME" w:eastAsia="sr-Latn-ME"/>
        </w:rPr>
      </w:pPr>
    </w:p>
    <w:p w14:paraId="0A5D8CE4" w14:textId="3F7EDC03" w:rsidR="00B00C6C" w:rsidRPr="004C2466" w:rsidRDefault="00654F25" w:rsidP="0092460D">
      <w:pPr>
        <w:pStyle w:val="BodyText"/>
        <w:spacing w:line="280" w:lineRule="auto"/>
        <w:ind w:left="823" w:right="530"/>
        <w:jc w:val="both"/>
        <w:rPr>
          <w:rFonts w:ascii="Arial" w:hAnsi="Arial" w:cs="Arial"/>
          <w:sz w:val="20"/>
          <w:szCs w:val="20"/>
        </w:rPr>
      </w:pPr>
      <w:r w:rsidRPr="004C2466">
        <w:rPr>
          <w:rFonts w:ascii="Arial" w:eastAsia="Calibri" w:hAnsi="Arial" w:cs="Arial"/>
          <w:sz w:val="20"/>
          <w:szCs w:val="20"/>
          <w:lang w:val="sr-Latn-ME" w:eastAsia="sr-Latn-ME"/>
        </w:rPr>
        <w:t>Na osnovu člana 32</w:t>
      </w:r>
      <w:r w:rsidR="009B7ADF" w:rsidRPr="004C2466">
        <w:rPr>
          <w:rFonts w:ascii="Arial" w:eastAsia="Calibri" w:hAnsi="Arial" w:cs="Arial"/>
          <w:sz w:val="20"/>
          <w:szCs w:val="20"/>
          <w:lang w:val="sr-Latn-ME" w:eastAsia="sr-Latn-ME"/>
        </w:rPr>
        <w:t>g</w:t>
      </w:r>
      <w:r w:rsidRPr="004C2466">
        <w:rPr>
          <w:rFonts w:ascii="Arial" w:eastAsia="Calibri" w:hAnsi="Arial" w:cs="Arial"/>
          <w:sz w:val="20"/>
          <w:szCs w:val="20"/>
          <w:lang w:val="sr-Latn-ME" w:eastAsia="sr-Latn-ME"/>
        </w:rPr>
        <w:t xml:space="preserve"> Zakona o nevladinim organizacijama (</w:t>
      </w:r>
      <w:r w:rsidRPr="004C2466">
        <w:rPr>
          <w:rFonts w:ascii="Arial" w:eastAsia="Calibri" w:hAnsi="Arial" w:cs="Arial"/>
          <w:sz w:val="20"/>
          <w:szCs w:val="20"/>
          <w:shd w:val="clear" w:color="auto" w:fill="FFFFFF"/>
          <w:lang w:val="en-US"/>
        </w:rPr>
        <w:t>„Službeni list CG”, br. 39/11, 37/17 i 84/24</w:t>
      </w:r>
      <w:r w:rsidRPr="004C2466">
        <w:rPr>
          <w:rFonts w:ascii="Arial" w:eastAsia="Calibri" w:hAnsi="Arial" w:cs="Arial"/>
          <w:sz w:val="20"/>
          <w:szCs w:val="20"/>
          <w:lang w:val="sr-Latn-ME" w:eastAsia="sr-Latn-ME"/>
        </w:rPr>
        <w:t>)</w:t>
      </w:r>
      <w:r w:rsidR="00646531" w:rsidRPr="004C2466">
        <w:rPr>
          <w:rFonts w:ascii="Arial" w:hAnsi="Arial" w:cs="Arial"/>
          <w:sz w:val="20"/>
          <w:szCs w:val="20"/>
        </w:rPr>
        <w:t>,</w:t>
      </w:r>
      <w:r w:rsidR="00646531" w:rsidRPr="004C2466">
        <w:rPr>
          <w:rFonts w:ascii="Arial" w:hAnsi="Arial" w:cs="Arial"/>
          <w:spacing w:val="-14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a</w:t>
      </w:r>
      <w:r w:rsidR="00646531" w:rsidRPr="004C2466">
        <w:rPr>
          <w:rFonts w:ascii="Arial" w:hAnsi="Arial" w:cs="Arial"/>
          <w:spacing w:val="-15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nakon</w:t>
      </w:r>
      <w:r w:rsidR="00646531" w:rsidRPr="004C2466">
        <w:rPr>
          <w:rFonts w:ascii="Arial" w:hAnsi="Arial" w:cs="Arial"/>
          <w:spacing w:val="-15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završetka</w:t>
      </w:r>
      <w:r w:rsidR="00646531" w:rsidRPr="004C2466">
        <w:rPr>
          <w:rFonts w:ascii="Arial" w:hAnsi="Arial" w:cs="Arial"/>
          <w:spacing w:val="-14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Javnog</w:t>
      </w:r>
      <w:r w:rsidR="00646531" w:rsidRPr="004C2466">
        <w:rPr>
          <w:rFonts w:ascii="Arial" w:hAnsi="Arial" w:cs="Arial"/>
          <w:spacing w:val="-14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konkursa</w:t>
      </w:r>
      <w:r w:rsidR="00646531" w:rsidRPr="004C2466">
        <w:rPr>
          <w:rFonts w:ascii="Arial" w:hAnsi="Arial" w:cs="Arial"/>
          <w:spacing w:val="-15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za</w:t>
      </w:r>
      <w:r w:rsidR="00646531" w:rsidRPr="004C2466">
        <w:rPr>
          <w:rFonts w:ascii="Arial" w:hAnsi="Arial" w:cs="Arial"/>
          <w:spacing w:val="-14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finansiranje</w:t>
      </w:r>
      <w:r w:rsidR="00646531" w:rsidRPr="004C2466">
        <w:rPr>
          <w:rFonts w:ascii="Arial" w:hAnsi="Arial" w:cs="Arial"/>
          <w:spacing w:val="-15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projekata</w:t>
      </w:r>
      <w:r w:rsidRPr="004C2466">
        <w:rPr>
          <w:rFonts w:ascii="Arial" w:hAnsi="Arial" w:cs="Arial"/>
          <w:spacing w:val="-11"/>
          <w:sz w:val="20"/>
          <w:szCs w:val="20"/>
        </w:rPr>
        <w:t>/</w:t>
      </w:r>
      <w:r w:rsidR="00646531" w:rsidRPr="004C2466">
        <w:rPr>
          <w:rFonts w:ascii="Arial" w:hAnsi="Arial" w:cs="Arial"/>
          <w:sz w:val="20"/>
          <w:szCs w:val="20"/>
        </w:rPr>
        <w:t>programa</w:t>
      </w:r>
      <w:r w:rsidR="00646531" w:rsidRPr="004C2466">
        <w:rPr>
          <w:rFonts w:ascii="Arial" w:hAnsi="Arial" w:cs="Arial"/>
          <w:spacing w:val="-11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nevladinih organizacija</w:t>
      </w:r>
      <w:r w:rsidR="00646531" w:rsidRPr="004C2466">
        <w:rPr>
          <w:rFonts w:ascii="Arial" w:hAnsi="Arial" w:cs="Arial"/>
          <w:spacing w:val="-14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u</w:t>
      </w:r>
      <w:r w:rsidR="00646531" w:rsidRPr="004C2466">
        <w:rPr>
          <w:rFonts w:ascii="Arial" w:hAnsi="Arial" w:cs="Arial"/>
          <w:spacing w:val="-14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oblasti</w:t>
      </w:r>
      <w:r w:rsidR="00646531" w:rsidRPr="004C2466">
        <w:rPr>
          <w:rFonts w:ascii="Arial" w:hAnsi="Arial" w:cs="Arial"/>
          <w:spacing w:val="-12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 xml:space="preserve">institucionalnog i vaninstitucionalnog obrazovanja - podrška cjeloživotnom učenju, </w:t>
      </w:r>
      <w:r w:rsidR="00646531" w:rsidRPr="004C2466">
        <w:rPr>
          <w:rFonts w:ascii="Arial" w:hAnsi="Arial" w:cs="Arial"/>
          <w:sz w:val="20"/>
          <w:szCs w:val="20"/>
        </w:rPr>
        <w:t>br</w:t>
      </w:r>
      <w:r w:rsidR="00A101C4" w:rsidRPr="004C2466">
        <w:rPr>
          <w:rFonts w:ascii="Arial" w:hAnsi="Arial" w:cs="Arial"/>
          <w:sz w:val="20"/>
          <w:szCs w:val="20"/>
        </w:rPr>
        <w:t>.</w:t>
      </w:r>
      <w:r w:rsidR="00A101C4" w:rsidRPr="004C2466">
        <w:rPr>
          <w:rFonts w:ascii="Arial" w:hAnsi="Arial" w:cs="Arial"/>
          <w:bCs/>
          <w:color w:val="222222"/>
          <w:sz w:val="20"/>
          <w:szCs w:val="20"/>
        </w:rPr>
        <w:t xml:space="preserve"> </w:t>
      </w:r>
      <w:r w:rsidRPr="004C2466">
        <w:rPr>
          <w:rFonts w:ascii="Arial" w:hAnsi="Arial" w:cs="Arial"/>
          <w:bCs/>
          <w:sz w:val="20"/>
          <w:szCs w:val="20"/>
        </w:rPr>
        <w:t>08/2-011/26-8054/2</w:t>
      </w:r>
      <w:r w:rsidR="00A101C4" w:rsidRPr="004C2466">
        <w:rPr>
          <w:rFonts w:ascii="Arial" w:hAnsi="Arial" w:cs="Arial"/>
          <w:bCs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od</w:t>
      </w:r>
      <w:r w:rsidR="00646531" w:rsidRPr="004C2466">
        <w:rPr>
          <w:rFonts w:ascii="Arial" w:hAnsi="Arial" w:cs="Arial"/>
          <w:spacing w:val="-14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16</w:t>
      </w:r>
      <w:r w:rsidR="00646531" w:rsidRPr="004C2466">
        <w:rPr>
          <w:rFonts w:ascii="Arial" w:hAnsi="Arial" w:cs="Arial"/>
          <w:sz w:val="20"/>
          <w:szCs w:val="20"/>
        </w:rPr>
        <w:t>.</w:t>
      </w:r>
      <w:r w:rsidR="00A101C4" w:rsidRPr="004C2466">
        <w:rPr>
          <w:rFonts w:ascii="Arial" w:hAnsi="Arial" w:cs="Arial"/>
          <w:sz w:val="20"/>
          <w:szCs w:val="20"/>
        </w:rPr>
        <w:t>9</w:t>
      </w:r>
      <w:r w:rsidRPr="004C2466">
        <w:rPr>
          <w:rFonts w:ascii="Arial" w:hAnsi="Arial" w:cs="Arial"/>
          <w:sz w:val="20"/>
          <w:szCs w:val="20"/>
        </w:rPr>
        <w:t>.2026</w:t>
      </w:r>
      <w:r w:rsidR="00646531" w:rsidRPr="004C2466">
        <w:rPr>
          <w:rFonts w:ascii="Arial" w:hAnsi="Arial" w:cs="Arial"/>
          <w:sz w:val="20"/>
          <w:szCs w:val="20"/>
        </w:rPr>
        <w:t>.</w:t>
      </w:r>
      <w:r w:rsidR="00646531" w:rsidRPr="004C2466">
        <w:rPr>
          <w:rFonts w:ascii="Arial" w:hAnsi="Arial" w:cs="Arial"/>
          <w:spacing w:val="-15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godine</w:t>
      </w:r>
      <w:r w:rsidR="00C779D4" w:rsidRPr="004C2466">
        <w:rPr>
          <w:rFonts w:ascii="Arial" w:hAnsi="Arial" w:cs="Arial"/>
          <w:sz w:val="20"/>
          <w:szCs w:val="20"/>
        </w:rPr>
        <w:t>,</w:t>
      </w:r>
      <w:r w:rsidR="00646531" w:rsidRPr="004C2466">
        <w:rPr>
          <w:rFonts w:ascii="Arial" w:hAnsi="Arial" w:cs="Arial"/>
          <w:spacing w:val="-13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Komisija</w:t>
      </w:r>
      <w:r w:rsidR="00646531" w:rsidRPr="004C2466">
        <w:rPr>
          <w:rFonts w:ascii="Arial" w:hAnsi="Arial" w:cs="Arial"/>
          <w:spacing w:val="-9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za</w:t>
      </w:r>
      <w:r w:rsidR="00646531" w:rsidRPr="004C2466">
        <w:rPr>
          <w:rFonts w:ascii="Arial" w:hAnsi="Arial" w:cs="Arial"/>
          <w:spacing w:val="-9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raspodjelu sredstava za finansiranje projekata/programa nevladinih organizacija, koju je obrazovalo Ministarstvo prosvjete, nauke i inovacija Rješenjem broj</w:t>
      </w:r>
      <w:r w:rsidR="00742A78" w:rsidRPr="004C2466">
        <w:rPr>
          <w:rFonts w:ascii="Arial" w:hAnsi="Arial" w:cs="Arial"/>
          <w:bCs/>
          <w:sz w:val="20"/>
          <w:szCs w:val="20"/>
        </w:rPr>
        <w:t>:</w:t>
      </w:r>
      <w:r w:rsidR="00646531" w:rsidRPr="004C2466">
        <w:rPr>
          <w:rFonts w:ascii="Arial" w:hAnsi="Arial" w:cs="Arial"/>
          <w:b/>
          <w:bCs/>
          <w:color w:val="EE0000"/>
          <w:sz w:val="20"/>
          <w:szCs w:val="20"/>
        </w:rPr>
        <w:t xml:space="preserve"> </w:t>
      </w:r>
      <w:r w:rsidRPr="004C2466">
        <w:rPr>
          <w:rFonts w:ascii="Arial" w:hAnsi="Arial" w:cs="Arial"/>
          <w:bCs/>
          <w:color w:val="222222"/>
          <w:sz w:val="20"/>
          <w:szCs w:val="20"/>
        </w:rPr>
        <w:t>08/2-011/26-8054/</w:t>
      </w:r>
      <w:r w:rsidR="00AD75A7" w:rsidRPr="004C2466">
        <w:rPr>
          <w:rFonts w:ascii="Arial" w:hAnsi="Arial" w:cs="Arial"/>
          <w:bCs/>
          <w:color w:val="222222"/>
          <w:sz w:val="20"/>
          <w:szCs w:val="20"/>
        </w:rPr>
        <w:t>1</w:t>
      </w:r>
      <w:r w:rsidR="00742A78" w:rsidRPr="004C2466">
        <w:rPr>
          <w:rFonts w:ascii="Arial" w:hAnsi="Arial" w:cs="Arial"/>
          <w:bCs/>
          <w:color w:val="222222"/>
          <w:sz w:val="20"/>
          <w:szCs w:val="20"/>
        </w:rPr>
        <w:t xml:space="preserve"> </w:t>
      </w:r>
      <w:r w:rsidR="00646531" w:rsidRPr="004C2466">
        <w:rPr>
          <w:rFonts w:ascii="Arial" w:hAnsi="Arial" w:cs="Arial"/>
          <w:sz w:val="20"/>
          <w:szCs w:val="20"/>
        </w:rPr>
        <w:t>od</w:t>
      </w:r>
      <w:r w:rsidR="0092460D" w:rsidRPr="004C2466">
        <w:rPr>
          <w:rFonts w:ascii="Arial" w:hAnsi="Arial" w:cs="Arial"/>
          <w:sz w:val="20"/>
          <w:szCs w:val="20"/>
        </w:rPr>
        <w:t xml:space="preserve"> </w:t>
      </w:r>
      <w:r w:rsidR="00AD75A7" w:rsidRPr="004C2466">
        <w:rPr>
          <w:rFonts w:ascii="Arial" w:hAnsi="Arial" w:cs="Arial"/>
          <w:sz w:val="20"/>
          <w:szCs w:val="20"/>
        </w:rPr>
        <w:t>01</w:t>
      </w:r>
      <w:r w:rsidRPr="004C2466">
        <w:rPr>
          <w:rFonts w:ascii="Arial" w:hAnsi="Arial" w:cs="Arial"/>
          <w:sz w:val="20"/>
          <w:szCs w:val="20"/>
        </w:rPr>
        <w:t>.</w:t>
      </w:r>
      <w:r w:rsidR="00AD75A7" w:rsidRPr="004C2466">
        <w:rPr>
          <w:rFonts w:ascii="Arial" w:hAnsi="Arial" w:cs="Arial"/>
          <w:sz w:val="20"/>
          <w:szCs w:val="20"/>
        </w:rPr>
        <w:t>9</w:t>
      </w:r>
      <w:r w:rsidRPr="004C2466">
        <w:rPr>
          <w:rFonts w:ascii="Arial" w:hAnsi="Arial" w:cs="Arial"/>
          <w:sz w:val="20"/>
          <w:szCs w:val="20"/>
        </w:rPr>
        <w:t>.2026</w:t>
      </w:r>
      <w:r w:rsidR="00473E3C" w:rsidRPr="004C2466">
        <w:rPr>
          <w:rFonts w:ascii="Arial" w:hAnsi="Arial" w:cs="Arial"/>
          <w:sz w:val="20"/>
          <w:szCs w:val="20"/>
        </w:rPr>
        <w:t>.</w:t>
      </w:r>
      <w:r w:rsidRPr="004C2466">
        <w:rPr>
          <w:rFonts w:ascii="Arial" w:hAnsi="Arial" w:cs="Arial"/>
          <w:sz w:val="20"/>
          <w:szCs w:val="20"/>
        </w:rPr>
        <w:t xml:space="preserve"> </w:t>
      </w:r>
      <w:r w:rsidR="00473E3C" w:rsidRPr="004C2466">
        <w:rPr>
          <w:rFonts w:ascii="Arial" w:hAnsi="Arial" w:cs="Arial"/>
          <w:sz w:val="20"/>
          <w:szCs w:val="20"/>
        </w:rPr>
        <w:t>godine</w:t>
      </w:r>
      <w:r w:rsidR="0092460D" w:rsidRPr="004C2466">
        <w:rPr>
          <w:rFonts w:ascii="Arial" w:hAnsi="Arial" w:cs="Arial"/>
          <w:sz w:val="20"/>
          <w:szCs w:val="20"/>
        </w:rPr>
        <w:t>, objavljuje:</w:t>
      </w:r>
      <w:r w:rsidR="003F65D2" w:rsidRPr="004C2466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</w:p>
    <w:p w14:paraId="41F2C206" w14:textId="77777777" w:rsidR="00B00C6C" w:rsidRPr="004C2466" w:rsidRDefault="00B00C6C" w:rsidP="0092460D">
      <w:pPr>
        <w:pStyle w:val="BodyText"/>
        <w:spacing w:before="246"/>
        <w:jc w:val="both"/>
        <w:rPr>
          <w:rFonts w:ascii="Arial" w:hAnsi="Arial" w:cs="Arial"/>
          <w:sz w:val="20"/>
          <w:szCs w:val="20"/>
        </w:rPr>
      </w:pPr>
    </w:p>
    <w:p w14:paraId="190A26B1" w14:textId="77777777" w:rsidR="00B00C6C" w:rsidRPr="004C2466" w:rsidRDefault="00646531">
      <w:pPr>
        <w:spacing w:line="251" w:lineRule="exact"/>
        <w:ind w:left="291" w:right="3"/>
        <w:jc w:val="center"/>
        <w:rPr>
          <w:rFonts w:ascii="Arial" w:hAnsi="Arial" w:cs="Arial"/>
          <w:b/>
          <w:sz w:val="20"/>
          <w:szCs w:val="20"/>
        </w:rPr>
      </w:pPr>
      <w:r w:rsidRPr="004C2466">
        <w:rPr>
          <w:rFonts w:ascii="Arial" w:hAnsi="Arial" w:cs="Arial"/>
          <w:b/>
          <w:sz w:val="20"/>
          <w:szCs w:val="20"/>
        </w:rPr>
        <w:t>LISTU</w:t>
      </w:r>
      <w:r w:rsidRPr="004C2466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sz w:val="20"/>
          <w:szCs w:val="20"/>
        </w:rPr>
        <w:t>NEVLADINIH</w:t>
      </w:r>
      <w:r w:rsidRPr="004C2466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spacing w:val="-2"/>
          <w:sz w:val="20"/>
          <w:szCs w:val="20"/>
        </w:rPr>
        <w:t>ORGANIZACIJA</w:t>
      </w:r>
    </w:p>
    <w:p w14:paraId="357B04DB" w14:textId="34ABFF7A" w:rsidR="00B00C6C" w:rsidRPr="004C2466" w:rsidRDefault="00646531">
      <w:pPr>
        <w:spacing w:line="251" w:lineRule="exact"/>
        <w:ind w:left="291"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4C2466">
        <w:rPr>
          <w:rFonts w:ascii="Arial" w:hAnsi="Arial" w:cs="Arial"/>
          <w:b/>
          <w:sz w:val="20"/>
          <w:szCs w:val="20"/>
        </w:rPr>
        <w:t>KOJE</w:t>
      </w:r>
      <w:r w:rsidRPr="004C2466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sz w:val="20"/>
          <w:szCs w:val="20"/>
        </w:rPr>
        <w:t>NIJESU</w:t>
      </w:r>
      <w:r w:rsidRPr="004C2466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sz w:val="20"/>
          <w:szCs w:val="20"/>
        </w:rPr>
        <w:t>DOSTAVILE</w:t>
      </w:r>
      <w:r w:rsidRPr="004C2466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sz w:val="20"/>
          <w:szCs w:val="20"/>
        </w:rPr>
        <w:t>UREDNU</w:t>
      </w:r>
      <w:r w:rsidRPr="004C2466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="002C7C37" w:rsidRPr="004C2466">
        <w:rPr>
          <w:rFonts w:ascii="Arial" w:hAnsi="Arial" w:cs="Arial"/>
          <w:b/>
          <w:sz w:val="20"/>
          <w:szCs w:val="20"/>
        </w:rPr>
        <w:t>I</w:t>
      </w:r>
      <w:r w:rsidR="002C7C37" w:rsidRPr="004C2466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="002C7C37" w:rsidRPr="004C2466">
        <w:rPr>
          <w:rFonts w:ascii="Arial" w:hAnsi="Arial" w:cs="Arial"/>
          <w:b/>
          <w:sz w:val="20"/>
          <w:szCs w:val="20"/>
        </w:rPr>
        <w:t>POTPUNU</w:t>
      </w:r>
      <w:r w:rsidRPr="004C2466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spacing w:val="-2"/>
          <w:sz w:val="20"/>
          <w:szCs w:val="20"/>
        </w:rPr>
        <w:t>PRIJAVU</w:t>
      </w:r>
    </w:p>
    <w:p w14:paraId="4574AC5C" w14:textId="327E5994" w:rsidR="00C9657B" w:rsidRPr="004C2466" w:rsidRDefault="00C9657B">
      <w:pPr>
        <w:spacing w:line="251" w:lineRule="exact"/>
        <w:ind w:left="291"/>
        <w:jc w:val="center"/>
        <w:rPr>
          <w:rFonts w:ascii="Arial" w:hAnsi="Arial" w:cs="Arial"/>
          <w:b/>
          <w:sz w:val="20"/>
          <w:szCs w:val="20"/>
        </w:rPr>
      </w:pPr>
      <w:r w:rsidRPr="004C2466">
        <w:rPr>
          <w:rFonts w:ascii="Arial" w:hAnsi="Arial" w:cs="Arial"/>
          <w:b/>
          <w:sz w:val="20"/>
          <w:szCs w:val="20"/>
        </w:rPr>
        <w:t>na Javni konkurs „Učimo cijelog života</w:t>
      </w:r>
      <w:r w:rsidR="00B42FBF">
        <w:rPr>
          <w:rFonts w:ascii="Arial" w:hAnsi="Arial" w:cs="Arial"/>
          <w:b/>
          <w:sz w:val="20"/>
          <w:szCs w:val="20"/>
        </w:rPr>
        <w:t>”</w:t>
      </w:r>
    </w:p>
    <w:p w14:paraId="3C0CA294" w14:textId="77777777" w:rsidR="00B00C6C" w:rsidRPr="004C2466" w:rsidRDefault="00B00C6C">
      <w:pPr>
        <w:pStyle w:val="BodyText"/>
        <w:spacing w:before="80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3"/>
        <w:gridCol w:w="1955"/>
        <w:gridCol w:w="1393"/>
        <w:gridCol w:w="2944"/>
        <w:gridCol w:w="3434"/>
      </w:tblGrid>
      <w:tr w:rsidR="00B00C6C" w:rsidRPr="004C2466" w14:paraId="6EB860EE" w14:textId="77777777">
        <w:trPr>
          <w:trHeight w:val="854"/>
        </w:trPr>
        <w:tc>
          <w:tcPr>
            <w:tcW w:w="903" w:type="dxa"/>
            <w:shd w:val="clear" w:color="auto" w:fill="C5DFB4"/>
          </w:tcPr>
          <w:p w14:paraId="4BC5E9C5" w14:textId="77777777" w:rsidR="00B00C6C" w:rsidRPr="004C2466" w:rsidRDefault="00646531">
            <w:pPr>
              <w:pStyle w:val="TableParagraph"/>
              <w:spacing w:before="168"/>
              <w:ind w:left="148" w:right="95" w:hanging="39"/>
              <w:rPr>
                <w:rFonts w:ascii="Arial" w:hAnsi="Arial" w:cs="Arial"/>
                <w:b/>
                <w:sz w:val="20"/>
                <w:szCs w:val="20"/>
              </w:rPr>
            </w:pPr>
            <w:r w:rsidRPr="004C246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REDNI </w:t>
            </w:r>
            <w:r w:rsidRPr="004C2466">
              <w:rPr>
                <w:rFonts w:ascii="Arial" w:hAnsi="Arial" w:cs="Arial"/>
                <w:b/>
                <w:spacing w:val="-4"/>
                <w:sz w:val="20"/>
                <w:szCs w:val="20"/>
              </w:rPr>
              <w:t>BROJ</w:t>
            </w:r>
          </w:p>
        </w:tc>
        <w:tc>
          <w:tcPr>
            <w:tcW w:w="1955" w:type="dxa"/>
            <w:shd w:val="clear" w:color="auto" w:fill="C5DFB4"/>
          </w:tcPr>
          <w:p w14:paraId="02A61AE3" w14:textId="77777777" w:rsidR="00B00C6C" w:rsidRPr="004C2466" w:rsidRDefault="00B00C6C">
            <w:pPr>
              <w:pStyle w:val="TableParagraph"/>
              <w:spacing w:before="3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6234A8" w14:textId="77777777" w:rsidR="00B00C6C" w:rsidRPr="004C2466" w:rsidRDefault="00646531">
            <w:pPr>
              <w:pStyle w:val="TableParagraph"/>
              <w:ind w:left="239"/>
              <w:rPr>
                <w:rFonts w:ascii="Arial" w:hAnsi="Arial" w:cs="Arial"/>
                <w:b/>
                <w:sz w:val="20"/>
                <w:szCs w:val="20"/>
              </w:rPr>
            </w:pPr>
            <w:r w:rsidRPr="004C2466">
              <w:rPr>
                <w:rFonts w:ascii="Arial" w:hAnsi="Arial" w:cs="Arial"/>
                <w:b/>
                <w:spacing w:val="-2"/>
                <w:sz w:val="20"/>
                <w:szCs w:val="20"/>
              </w:rPr>
              <w:t>PODNOSILAC</w:t>
            </w:r>
          </w:p>
        </w:tc>
        <w:tc>
          <w:tcPr>
            <w:tcW w:w="1393" w:type="dxa"/>
            <w:shd w:val="clear" w:color="auto" w:fill="C5DFB4"/>
          </w:tcPr>
          <w:p w14:paraId="078AE1BC" w14:textId="77777777" w:rsidR="00B00C6C" w:rsidRPr="004C2466" w:rsidRDefault="00B00C6C">
            <w:pPr>
              <w:pStyle w:val="TableParagraph"/>
              <w:spacing w:before="3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02A576" w14:textId="77777777" w:rsidR="00B00C6C" w:rsidRPr="004C2466" w:rsidRDefault="00646531">
            <w:pPr>
              <w:pStyle w:val="TableParagraph"/>
              <w:ind w:left="157"/>
              <w:rPr>
                <w:rFonts w:ascii="Arial" w:hAnsi="Arial" w:cs="Arial"/>
                <w:b/>
                <w:sz w:val="20"/>
                <w:szCs w:val="20"/>
              </w:rPr>
            </w:pPr>
            <w:r w:rsidRPr="004C2466">
              <w:rPr>
                <w:rFonts w:ascii="Arial" w:hAnsi="Arial" w:cs="Arial"/>
                <w:b/>
                <w:spacing w:val="-2"/>
                <w:sz w:val="20"/>
                <w:szCs w:val="20"/>
              </w:rPr>
              <w:t>SJEDIŠTE</w:t>
            </w:r>
          </w:p>
        </w:tc>
        <w:tc>
          <w:tcPr>
            <w:tcW w:w="2944" w:type="dxa"/>
            <w:shd w:val="clear" w:color="auto" w:fill="C5DFB4"/>
          </w:tcPr>
          <w:p w14:paraId="5E929A99" w14:textId="77777777" w:rsidR="00B00C6C" w:rsidRPr="004C2466" w:rsidRDefault="00B00C6C">
            <w:pPr>
              <w:pStyle w:val="TableParagraph"/>
              <w:spacing w:before="3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41CDCD" w14:textId="77777777" w:rsidR="00B00C6C" w:rsidRPr="004C2466" w:rsidRDefault="00646531">
            <w:pPr>
              <w:pStyle w:val="TableParagraph"/>
              <w:ind w:left="507"/>
              <w:rPr>
                <w:rFonts w:ascii="Arial" w:hAnsi="Arial" w:cs="Arial"/>
                <w:b/>
                <w:sz w:val="20"/>
                <w:szCs w:val="20"/>
              </w:rPr>
            </w:pPr>
            <w:r w:rsidRPr="004C2466">
              <w:rPr>
                <w:rFonts w:ascii="Arial" w:hAnsi="Arial" w:cs="Arial"/>
                <w:b/>
                <w:sz w:val="20"/>
                <w:szCs w:val="20"/>
              </w:rPr>
              <w:t>NAZIV</w:t>
            </w:r>
            <w:r w:rsidRPr="004C246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C2466">
              <w:rPr>
                <w:rFonts w:ascii="Arial" w:hAnsi="Arial" w:cs="Arial"/>
                <w:b/>
                <w:spacing w:val="-2"/>
                <w:sz w:val="20"/>
                <w:szCs w:val="20"/>
              </w:rPr>
              <w:t>PROJEKTA</w:t>
            </w:r>
          </w:p>
        </w:tc>
        <w:tc>
          <w:tcPr>
            <w:tcW w:w="3434" w:type="dxa"/>
            <w:shd w:val="clear" w:color="auto" w:fill="C5DFB4"/>
          </w:tcPr>
          <w:p w14:paraId="2C8112BB" w14:textId="77777777" w:rsidR="00B00C6C" w:rsidRPr="004C2466" w:rsidRDefault="00646531">
            <w:pPr>
              <w:pStyle w:val="TableParagraph"/>
              <w:spacing w:before="43"/>
              <w:ind w:left="468" w:hanging="58"/>
              <w:rPr>
                <w:rFonts w:ascii="Arial" w:hAnsi="Arial" w:cs="Arial"/>
                <w:b/>
                <w:sz w:val="20"/>
                <w:szCs w:val="20"/>
              </w:rPr>
            </w:pPr>
            <w:r w:rsidRPr="004C2466">
              <w:rPr>
                <w:rFonts w:ascii="Arial" w:hAnsi="Arial" w:cs="Arial"/>
                <w:b/>
                <w:sz w:val="20"/>
                <w:szCs w:val="20"/>
              </w:rPr>
              <w:t>DOKUMENTACIJA</w:t>
            </w:r>
            <w:r w:rsidRPr="004C2466">
              <w:rPr>
                <w:rFonts w:ascii="Arial" w:hAnsi="Arial" w:cs="Arial"/>
                <w:b/>
                <w:spacing w:val="-16"/>
                <w:sz w:val="20"/>
                <w:szCs w:val="20"/>
              </w:rPr>
              <w:t xml:space="preserve"> </w:t>
            </w:r>
            <w:r w:rsidRPr="004C2466">
              <w:rPr>
                <w:rFonts w:ascii="Arial" w:hAnsi="Arial" w:cs="Arial"/>
                <w:b/>
                <w:sz w:val="20"/>
                <w:szCs w:val="20"/>
              </w:rPr>
              <w:t>KOJA NEDOSTAJE I KOJU JE POTREBNO DOSTAVITI</w:t>
            </w:r>
          </w:p>
        </w:tc>
      </w:tr>
      <w:tr w:rsidR="00B00C6C" w:rsidRPr="004C2466" w14:paraId="2BA94A42" w14:textId="77777777" w:rsidTr="00743CFA">
        <w:trPr>
          <w:trHeight w:val="1267"/>
        </w:trPr>
        <w:tc>
          <w:tcPr>
            <w:tcW w:w="903" w:type="dxa"/>
            <w:shd w:val="clear" w:color="auto" w:fill="auto"/>
          </w:tcPr>
          <w:p w14:paraId="036F048B" w14:textId="77777777" w:rsidR="00B00C6C" w:rsidRPr="004C2466" w:rsidRDefault="00646531">
            <w:pPr>
              <w:pStyle w:val="TableParagraph"/>
              <w:ind w:lef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color w:val="393939"/>
                <w:spacing w:val="-5"/>
                <w:sz w:val="20"/>
                <w:szCs w:val="20"/>
              </w:rPr>
              <w:t>1.</w:t>
            </w:r>
          </w:p>
        </w:tc>
        <w:tc>
          <w:tcPr>
            <w:tcW w:w="1955" w:type="dxa"/>
            <w:shd w:val="clear" w:color="auto" w:fill="auto"/>
          </w:tcPr>
          <w:p w14:paraId="16133463" w14:textId="77777777" w:rsidR="00B00C6C" w:rsidRDefault="00743CFA" w:rsidP="008004C2">
            <w:pPr>
              <w:pStyle w:val="TableParagraph"/>
              <w:spacing w:before="3" w:line="244" w:lineRule="auto"/>
              <w:ind w:left="105" w:right="172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N</w:t>
            </w:r>
            <w:r w:rsidR="008004C2" w:rsidRPr="004C2466">
              <w:rPr>
                <w:rFonts w:ascii="Arial" w:hAnsi="Arial" w:cs="Arial"/>
                <w:sz w:val="20"/>
                <w:szCs w:val="20"/>
              </w:rPr>
              <w:t>evladino udruženje „</w:t>
            </w:r>
            <w:r w:rsidRPr="004C2466">
              <w:rPr>
                <w:rFonts w:ascii="Arial" w:hAnsi="Arial" w:cs="Arial"/>
                <w:sz w:val="20"/>
                <w:szCs w:val="20"/>
              </w:rPr>
              <w:t>Institut za čovjeka</w:t>
            </w:r>
            <w:r w:rsidR="008004C2" w:rsidRPr="004C2466">
              <w:rPr>
                <w:rFonts w:ascii="Arial" w:hAnsi="Arial" w:cs="Arial"/>
                <w:sz w:val="20"/>
                <w:szCs w:val="20"/>
              </w:rPr>
              <w:t>” (skraćeni naziv: Institut Human First)</w:t>
            </w:r>
          </w:p>
          <w:p w14:paraId="550E0DCE" w14:textId="60D99418" w:rsidR="004C2466" w:rsidRPr="004C2466" w:rsidRDefault="004C2466" w:rsidP="008004C2">
            <w:pPr>
              <w:pStyle w:val="TableParagraph"/>
              <w:spacing w:before="3" w:line="244" w:lineRule="auto"/>
              <w:ind w:left="105" w:right="17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  <w:shd w:val="clear" w:color="auto" w:fill="auto"/>
          </w:tcPr>
          <w:p w14:paraId="1734725A" w14:textId="407B5AD9" w:rsidR="00B00C6C" w:rsidRPr="004C2466" w:rsidRDefault="00743CFA">
            <w:pPr>
              <w:pStyle w:val="TableParagraph"/>
              <w:spacing w:before="3"/>
              <w:ind w:left="104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  <w:shd w:val="clear" w:color="auto" w:fill="auto"/>
          </w:tcPr>
          <w:p w14:paraId="5213AA5B" w14:textId="52F4220C" w:rsidR="00B00C6C" w:rsidRPr="004C2466" w:rsidRDefault="00743CFA" w:rsidP="002B213F">
            <w:pPr>
              <w:pStyle w:val="TableParagraph"/>
              <w:spacing w:before="3"/>
              <w:ind w:left="104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S</w:t>
            </w:r>
            <w:r w:rsidR="008004C2" w:rsidRPr="004C2466">
              <w:rPr>
                <w:rFonts w:ascii="Arial" w:hAnsi="Arial" w:cs="Arial"/>
                <w:sz w:val="20"/>
                <w:szCs w:val="20"/>
              </w:rPr>
              <w:t>PREMNA: S</w:t>
            </w:r>
            <w:r w:rsidRPr="004C2466">
              <w:rPr>
                <w:rFonts w:ascii="Arial" w:hAnsi="Arial" w:cs="Arial"/>
                <w:sz w:val="20"/>
                <w:szCs w:val="20"/>
              </w:rPr>
              <w:t xml:space="preserve">ertifikat, </w:t>
            </w:r>
            <w:r w:rsidR="008004C2" w:rsidRPr="004C2466">
              <w:rPr>
                <w:rFonts w:ascii="Arial" w:hAnsi="Arial" w:cs="Arial"/>
                <w:sz w:val="20"/>
                <w:szCs w:val="20"/>
              </w:rPr>
              <w:t>Praktična obuka, Razgovor za posao, Engleski, Mentorstvo, Nove prilike, A</w:t>
            </w:r>
            <w:r w:rsidRPr="004C2466">
              <w:rPr>
                <w:rFonts w:ascii="Arial" w:hAnsi="Arial" w:cs="Arial"/>
                <w:sz w:val="20"/>
                <w:szCs w:val="20"/>
              </w:rPr>
              <w:t>ktivacija nezaposlenih žena</w:t>
            </w:r>
          </w:p>
        </w:tc>
        <w:tc>
          <w:tcPr>
            <w:tcW w:w="3434" w:type="dxa"/>
            <w:shd w:val="clear" w:color="auto" w:fill="auto"/>
          </w:tcPr>
          <w:p w14:paraId="2E486DCE" w14:textId="494501B3" w:rsidR="00D811B3" w:rsidRPr="004C2466" w:rsidRDefault="000C263E" w:rsidP="00BB4AE0">
            <w:pPr>
              <w:pStyle w:val="TableParagraph"/>
              <w:spacing w:line="242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kompletan Statut, potpisan i ovjeren pečatom, ili stranicu Statuta koja je priložena uz prijavu projekta, potpisanu i ovjerenu pečatom</w:t>
            </w:r>
          </w:p>
        </w:tc>
      </w:tr>
      <w:tr w:rsidR="00B00C6C" w:rsidRPr="004C2466" w14:paraId="63565BA5" w14:textId="77777777" w:rsidTr="003836BF">
        <w:trPr>
          <w:trHeight w:val="1557"/>
        </w:trPr>
        <w:tc>
          <w:tcPr>
            <w:tcW w:w="903" w:type="dxa"/>
          </w:tcPr>
          <w:p w14:paraId="1221BE6E" w14:textId="77777777" w:rsidR="00B00C6C" w:rsidRPr="004C2466" w:rsidRDefault="00646531">
            <w:pPr>
              <w:pStyle w:val="TableParagraph"/>
              <w:spacing w:before="1"/>
              <w:ind w:lef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color w:val="393939"/>
                <w:spacing w:val="-5"/>
                <w:sz w:val="20"/>
                <w:szCs w:val="20"/>
              </w:rPr>
              <w:t>2.</w:t>
            </w:r>
          </w:p>
        </w:tc>
        <w:tc>
          <w:tcPr>
            <w:tcW w:w="1955" w:type="dxa"/>
          </w:tcPr>
          <w:p w14:paraId="339342DA" w14:textId="59BC076D" w:rsidR="00B00C6C" w:rsidRPr="004C2466" w:rsidRDefault="00743CFA">
            <w:pPr>
              <w:pStyle w:val="TableParagraph"/>
              <w:spacing w:before="3"/>
              <w:ind w:left="105" w:right="172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NVO Socijalni centar</w:t>
            </w:r>
          </w:p>
        </w:tc>
        <w:tc>
          <w:tcPr>
            <w:tcW w:w="1393" w:type="dxa"/>
          </w:tcPr>
          <w:p w14:paraId="33786436" w14:textId="0869F344" w:rsidR="00B00C6C" w:rsidRPr="004C2466" w:rsidRDefault="00CB5836">
            <w:pPr>
              <w:pStyle w:val="TableParagraph"/>
              <w:spacing w:before="3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2CA93C3E" w14:textId="6813F5C5" w:rsidR="00B00C6C" w:rsidRPr="004C2466" w:rsidRDefault="00743CFA">
            <w:pPr>
              <w:pStyle w:val="TableParagraph"/>
              <w:spacing w:before="3"/>
              <w:ind w:left="104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Vještine bez prepreka - podrška cjeloživotnom učenju i zapošljivosti marginalizovanih nezaposlenih lica na sjeveru Crne Gore</w:t>
            </w:r>
          </w:p>
        </w:tc>
        <w:tc>
          <w:tcPr>
            <w:tcW w:w="3434" w:type="dxa"/>
          </w:tcPr>
          <w:p w14:paraId="6390562D" w14:textId="2528EF8E" w:rsidR="00B00C6C" w:rsidRPr="004C2466" w:rsidRDefault="00743CFA" w:rsidP="00BB4AE0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Za partnersku organizaciju dostaviti Rješenje o registraciji iz 2012. godine</w:t>
            </w:r>
          </w:p>
          <w:p w14:paraId="0DEB12AE" w14:textId="77777777" w:rsidR="00743CFA" w:rsidRPr="004C2466" w:rsidRDefault="00743CFA" w:rsidP="00BB4AE0">
            <w:pPr>
              <w:pStyle w:val="TableParagraph"/>
              <w:spacing w:before="3" w:line="244" w:lineRule="auto"/>
              <w:ind w:left="103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07FEC7E1" w14:textId="39BEAB00" w:rsidR="005E4C15" w:rsidRPr="004C2466" w:rsidRDefault="005E4C15" w:rsidP="00BB4AE0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Dostaviti USB memoriju sa projektnom prijavom </w:t>
            </w:r>
          </w:p>
          <w:p w14:paraId="19837619" w14:textId="5C7ED002" w:rsidR="005E4C15" w:rsidRPr="004C2466" w:rsidRDefault="005E4C15" w:rsidP="00CB5836">
            <w:pPr>
              <w:pStyle w:val="TableParagraph"/>
              <w:spacing w:before="3" w:line="244" w:lineRule="auto"/>
              <w:ind w:left="103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83140" w:rsidRPr="004C2466" w14:paraId="0F38875F" w14:textId="77777777" w:rsidTr="00B42FBF">
        <w:trPr>
          <w:trHeight w:val="1025"/>
        </w:trPr>
        <w:tc>
          <w:tcPr>
            <w:tcW w:w="903" w:type="dxa"/>
          </w:tcPr>
          <w:p w14:paraId="2630B3D8" w14:textId="09606021" w:rsidR="00483140" w:rsidRPr="004C2466" w:rsidRDefault="00483140" w:rsidP="00483140">
            <w:pPr>
              <w:pStyle w:val="TableParagraph"/>
              <w:ind w:left="25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212801497"/>
            <w:r w:rsidRPr="004C2466">
              <w:rPr>
                <w:rFonts w:ascii="Arial" w:hAnsi="Arial" w:cs="Arial"/>
                <w:color w:val="393939"/>
                <w:spacing w:val="-5"/>
                <w:sz w:val="20"/>
                <w:szCs w:val="20"/>
              </w:rPr>
              <w:t>3.</w:t>
            </w:r>
          </w:p>
        </w:tc>
        <w:tc>
          <w:tcPr>
            <w:tcW w:w="1955" w:type="dxa"/>
          </w:tcPr>
          <w:p w14:paraId="35702981" w14:textId="27765FC4" w:rsidR="00483140" w:rsidRPr="004C2466" w:rsidRDefault="00743CFA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NVO Razvojni centar</w:t>
            </w:r>
          </w:p>
        </w:tc>
        <w:tc>
          <w:tcPr>
            <w:tcW w:w="1393" w:type="dxa"/>
          </w:tcPr>
          <w:p w14:paraId="2AF51102" w14:textId="4BB9AAD2" w:rsidR="00483140" w:rsidRPr="004C2466" w:rsidRDefault="00743CFA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Bijelo Polje</w:t>
            </w:r>
          </w:p>
        </w:tc>
        <w:tc>
          <w:tcPr>
            <w:tcW w:w="2944" w:type="dxa"/>
          </w:tcPr>
          <w:p w14:paraId="169A36B9" w14:textId="50F985F7" w:rsidR="00483140" w:rsidRPr="004C2466" w:rsidRDefault="001514D4" w:rsidP="001514D4">
            <w:pPr>
              <w:pStyle w:val="TableParagraph"/>
              <w:spacing w:before="3" w:line="244" w:lineRule="auto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„</w:t>
            </w:r>
            <w:r w:rsidR="00743CFA" w:rsidRPr="004C2466">
              <w:rPr>
                <w:rFonts w:ascii="Arial" w:hAnsi="Arial" w:cs="Arial"/>
                <w:sz w:val="20"/>
                <w:szCs w:val="20"/>
              </w:rPr>
              <w:t>Znanje na dohvat ruke - regionalna mreža cjeloživotnog učenja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3434" w:type="dxa"/>
          </w:tcPr>
          <w:p w14:paraId="0A45FDCF" w14:textId="00A9A422" w:rsidR="005E4C15" w:rsidRPr="004C2466" w:rsidRDefault="005E4C15" w:rsidP="00BB4AE0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Za aplikanta i partnersku organizaciju dostaviti Rješenje o registraciji iz 2012. godine</w:t>
            </w:r>
          </w:p>
          <w:p w14:paraId="5AFBF6D1" w14:textId="3E52D1C3" w:rsidR="00483140" w:rsidRPr="004C2466" w:rsidRDefault="00483140" w:rsidP="00BB4AE0">
            <w:pPr>
              <w:pStyle w:val="TableParagraph"/>
              <w:spacing w:line="226" w:lineRule="exact"/>
              <w:ind w:left="103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bookmarkEnd w:id="0"/>
      <w:tr w:rsidR="00483140" w:rsidRPr="004C2466" w14:paraId="0D518D55" w14:textId="77777777" w:rsidTr="003836BF">
        <w:trPr>
          <w:trHeight w:val="1521"/>
        </w:trPr>
        <w:tc>
          <w:tcPr>
            <w:tcW w:w="903" w:type="dxa"/>
          </w:tcPr>
          <w:p w14:paraId="33BC925A" w14:textId="503CF90E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2466">
              <w:rPr>
                <w:rFonts w:ascii="Arial" w:hAnsi="Arial" w:cs="Arial"/>
                <w:color w:val="393939"/>
                <w:spacing w:val="-5"/>
                <w:sz w:val="20"/>
                <w:szCs w:val="20"/>
              </w:rPr>
              <w:t>4.</w:t>
            </w:r>
          </w:p>
        </w:tc>
        <w:tc>
          <w:tcPr>
            <w:tcW w:w="1955" w:type="dxa"/>
          </w:tcPr>
          <w:p w14:paraId="6447440F" w14:textId="622F7042" w:rsidR="00483140" w:rsidRPr="004C2466" w:rsidRDefault="00743CFA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Crnogorska asocijacija za nove tehnologije - MANT</w:t>
            </w:r>
          </w:p>
        </w:tc>
        <w:tc>
          <w:tcPr>
            <w:tcW w:w="1393" w:type="dxa"/>
          </w:tcPr>
          <w:p w14:paraId="1D0AEA96" w14:textId="7E850E12" w:rsidR="00483140" w:rsidRPr="004C2466" w:rsidRDefault="00483140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46D64EFD" w14:textId="0DE541E1" w:rsidR="00483140" w:rsidRPr="004C2466" w:rsidRDefault="002B731C" w:rsidP="00483140">
            <w:pPr>
              <w:pStyle w:val="TableParagraph"/>
              <w:spacing w:before="3" w:line="244" w:lineRule="auto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KORAK - K</w:t>
            </w:r>
            <w:r w:rsidR="00743CFA" w:rsidRPr="004C2466">
              <w:rPr>
                <w:rFonts w:ascii="Arial" w:hAnsi="Arial" w:cs="Arial"/>
                <w:sz w:val="20"/>
                <w:szCs w:val="20"/>
              </w:rPr>
              <w:t>ompetencije odraslih za rad, AI i karijeru</w:t>
            </w:r>
          </w:p>
        </w:tc>
        <w:tc>
          <w:tcPr>
            <w:tcW w:w="3434" w:type="dxa"/>
          </w:tcPr>
          <w:p w14:paraId="11E09DE2" w14:textId="77777777" w:rsidR="005E4C15" w:rsidRPr="004C2466" w:rsidRDefault="005E4C15" w:rsidP="005556D3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Za partnersku organizaciju dostaviti Rješenje o registraciji iz 2012. godine </w:t>
            </w:r>
            <w:r w:rsidR="00743CFA" w:rsidRPr="004C2466">
              <w:rPr>
                <w:rFonts w:ascii="Arial" w:hAnsi="Arial" w:cs="Arial"/>
                <w:sz w:val="20"/>
                <w:szCs w:val="20"/>
              </w:rPr>
              <w:t>i Rješenje o promjeni Statuta iz 2026. godine</w:t>
            </w:r>
          </w:p>
          <w:p w14:paraId="66E03A07" w14:textId="77777777" w:rsidR="005E4C15" w:rsidRPr="004C2466" w:rsidRDefault="005E4C15" w:rsidP="005556D3">
            <w:pPr>
              <w:pStyle w:val="TableParagraph"/>
              <w:spacing w:before="3" w:line="244" w:lineRule="auto"/>
              <w:ind w:left="10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21EFCBF" w14:textId="77777777" w:rsidR="00743CFA" w:rsidRDefault="005E4C15" w:rsidP="005556D3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Za partnersku organizaciju dostaviti bilanse stanja i uspjeha sa potpisima ovlašćenih lica</w:t>
            </w:r>
            <w:r w:rsidR="00743CFA" w:rsidRPr="004C24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6A1193A" w14:textId="1364EE84" w:rsidR="004C2466" w:rsidRPr="004C2466" w:rsidRDefault="004C2466" w:rsidP="005E4C15">
            <w:pPr>
              <w:pStyle w:val="TableParagraph"/>
              <w:spacing w:before="3" w:line="244" w:lineRule="auto"/>
              <w:ind w:left="10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140" w:rsidRPr="004C2466" w14:paraId="7975207D" w14:textId="77777777" w:rsidTr="004C2466">
        <w:trPr>
          <w:trHeight w:val="530"/>
        </w:trPr>
        <w:tc>
          <w:tcPr>
            <w:tcW w:w="903" w:type="dxa"/>
          </w:tcPr>
          <w:p w14:paraId="4B7C98C9" w14:textId="75BCC787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color w:val="393939"/>
                <w:spacing w:val="-5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5.</w:t>
            </w:r>
          </w:p>
        </w:tc>
        <w:tc>
          <w:tcPr>
            <w:tcW w:w="1955" w:type="dxa"/>
          </w:tcPr>
          <w:p w14:paraId="05FE3B0D" w14:textId="522CBCA6" w:rsidR="00483140" w:rsidRPr="004C2466" w:rsidRDefault="00743CFA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NVO Mladi Romi Herceg Novi</w:t>
            </w:r>
          </w:p>
        </w:tc>
        <w:tc>
          <w:tcPr>
            <w:tcW w:w="1393" w:type="dxa"/>
          </w:tcPr>
          <w:p w14:paraId="052C2802" w14:textId="36A1AC6A" w:rsidR="00483140" w:rsidRPr="004C2466" w:rsidRDefault="00743CFA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Herceg Novi</w:t>
            </w:r>
          </w:p>
        </w:tc>
        <w:tc>
          <w:tcPr>
            <w:tcW w:w="2944" w:type="dxa"/>
          </w:tcPr>
          <w:p w14:paraId="0A0796BE" w14:textId="4E4F2ABD" w:rsidR="00483140" w:rsidRPr="004C2466" w:rsidRDefault="00743CFA" w:rsidP="00483140">
            <w:pPr>
              <w:pStyle w:val="TableParagraph"/>
              <w:spacing w:before="3" w:line="244" w:lineRule="auto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Druga vrijednost - znanje koje se prenosi</w:t>
            </w:r>
          </w:p>
        </w:tc>
        <w:tc>
          <w:tcPr>
            <w:tcW w:w="3434" w:type="dxa"/>
          </w:tcPr>
          <w:p w14:paraId="4B7E81BF" w14:textId="306CA2F3" w:rsidR="009269B5" w:rsidRPr="004C2466" w:rsidRDefault="009269B5" w:rsidP="005556D3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</w:t>
            </w:r>
            <w:r w:rsidR="00743CFA" w:rsidRPr="004C2466">
              <w:rPr>
                <w:rFonts w:ascii="Arial" w:hAnsi="Arial" w:cs="Arial"/>
                <w:sz w:val="20"/>
                <w:szCs w:val="20"/>
              </w:rPr>
              <w:t xml:space="preserve">ostaviti </w:t>
            </w:r>
            <w:r w:rsidRPr="004C2466">
              <w:rPr>
                <w:rFonts w:ascii="Arial" w:hAnsi="Arial" w:cs="Arial"/>
                <w:sz w:val="20"/>
                <w:szCs w:val="20"/>
              </w:rPr>
              <w:t>za</w:t>
            </w:r>
            <w:r w:rsidR="00743CFA" w:rsidRPr="004C2466">
              <w:rPr>
                <w:rFonts w:ascii="Arial" w:hAnsi="Arial" w:cs="Arial"/>
                <w:sz w:val="20"/>
                <w:szCs w:val="20"/>
              </w:rPr>
              <w:t>sebno</w:t>
            </w:r>
            <w:r w:rsidR="005556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466">
              <w:rPr>
                <w:rFonts w:ascii="Arial" w:hAnsi="Arial" w:cs="Arial"/>
                <w:sz w:val="20"/>
                <w:szCs w:val="20"/>
              </w:rPr>
              <w:t xml:space="preserve">potpisanu Izjavu o istinitosti svih podataka navedenih u prijavi projekta/programa </w:t>
            </w:r>
          </w:p>
          <w:p w14:paraId="6C827C8E" w14:textId="77777777" w:rsidR="00743CFA" w:rsidRPr="004C2466" w:rsidRDefault="00743CFA" w:rsidP="005556D3">
            <w:pPr>
              <w:pStyle w:val="TableParagraph"/>
              <w:spacing w:before="3" w:line="244" w:lineRule="auto"/>
              <w:ind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ABA891" w14:textId="5E987AF8" w:rsidR="005D3949" w:rsidRPr="004C2466" w:rsidRDefault="005D3949" w:rsidP="005556D3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Za aplikanta do</w:t>
            </w:r>
            <w:r w:rsidR="00743CFA" w:rsidRPr="004C2466">
              <w:rPr>
                <w:rFonts w:ascii="Arial" w:hAnsi="Arial" w:cs="Arial"/>
                <w:sz w:val="20"/>
                <w:szCs w:val="20"/>
              </w:rPr>
              <w:t xml:space="preserve">staviti Rješenje o </w:t>
            </w:r>
            <w:r w:rsidR="00C63631">
              <w:rPr>
                <w:rFonts w:ascii="Arial" w:hAnsi="Arial" w:cs="Arial"/>
                <w:sz w:val="20"/>
                <w:szCs w:val="20"/>
              </w:rPr>
              <w:t>registraciji</w:t>
            </w:r>
            <w:bookmarkStart w:id="1" w:name="_GoBack"/>
            <w:bookmarkEnd w:id="1"/>
            <w:r w:rsidR="00743CFA" w:rsidRPr="004C2466">
              <w:rPr>
                <w:rFonts w:ascii="Arial" w:hAnsi="Arial" w:cs="Arial"/>
                <w:sz w:val="20"/>
                <w:szCs w:val="20"/>
              </w:rPr>
              <w:t xml:space="preserve"> iz 2012. godine</w:t>
            </w:r>
          </w:p>
          <w:p w14:paraId="1B10214E" w14:textId="77777777" w:rsidR="005D3949" w:rsidRPr="004C2466" w:rsidRDefault="005D3949" w:rsidP="005556D3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2EAB79" w14:textId="4513315E" w:rsidR="005D3949" w:rsidRPr="004C2466" w:rsidRDefault="005D3949" w:rsidP="005556D3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USB memoriju sa projektnom prijavom u sadržaju istovjetnom štampanom primjerku</w:t>
            </w:r>
          </w:p>
        </w:tc>
      </w:tr>
      <w:tr w:rsidR="00483140" w:rsidRPr="004C2466" w14:paraId="13713889" w14:textId="77777777" w:rsidTr="00B42FBF">
        <w:trPr>
          <w:trHeight w:val="1610"/>
        </w:trPr>
        <w:tc>
          <w:tcPr>
            <w:tcW w:w="903" w:type="dxa"/>
            <w:shd w:val="clear" w:color="auto" w:fill="auto"/>
          </w:tcPr>
          <w:p w14:paraId="79FFCAD7" w14:textId="32532861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color w:val="393939"/>
                <w:spacing w:val="-5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6.</w:t>
            </w:r>
          </w:p>
        </w:tc>
        <w:tc>
          <w:tcPr>
            <w:tcW w:w="1955" w:type="dxa"/>
            <w:shd w:val="clear" w:color="auto" w:fill="auto"/>
          </w:tcPr>
          <w:p w14:paraId="651582C7" w14:textId="69FEF0A4" w:rsidR="00483140" w:rsidRPr="004C2466" w:rsidRDefault="00743CFA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NVO Suncokreti</w:t>
            </w:r>
          </w:p>
        </w:tc>
        <w:tc>
          <w:tcPr>
            <w:tcW w:w="1393" w:type="dxa"/>
            <w:shd w:val="clear" w:color="auto" w:fill="auto"/>
          </w:tcPr>
          <w:p w14:paraId="0547030F" w14:textId="4DE4F707" w:rsidR="00483140" w:rsidRPr="004C2466" w:rsidRDefault="00483140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  <w:shd w:val="clear" w:color="auto" w:fill="auto"/>
          </w:tcPr>
          <w:p w14:paraId="104D061B" w14:textId="2D825C69" w:rsidR="00483140" w:rsidRPr="004C2466" w:rsidRDefault="00743CFA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Korak ispred: cjeloživotno učenje za posao koji se mijenja</w:t>
            </w:r>
          </w:p>
        </w:tc>
        <w:tc>
          <w:tcPr>
            <w:tcW w:w="3434" w:type="dxa"/>
            <w:shd w:val="clear" w:color="auto" w:fill="auto"/>
          </w:tcPr>
          <w:p w14:paraId="1AC39B53" w14:textId="70A700C6" w:rsidR="00247822" w:rsidRPr="004C2466" w:rsidRDefault="00247822" w:rsidP="00436572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Za </w:t>
            </w:r>
            <w:r w:rsidR="00436572" w:rsidRPr="004C2466">
              <w:rPr>
                <w:rFonts w:ascii="Arial" w:hAnsi="Arial" w:cs="Arial"/>
                <w:sz w:val="20"/>
                <w:szCs w:val="20"/>
              </w:rPr>
              <w:t>partnersku organizaciju</w:t>
            </w:r>
            <w:r w:rsidRPr="004C2466">
              <w:rPr>
                <w:rFonts w:ascii="Arial" w:hAnsi="Arial" w:cs="Arial"/>
                <w:sz w:val="20"/>
                <w:szCs w:val="20"/>
              </w:rPr>
              <w:t xml:space="preserve"> dostaviti Rješenje o promjeni Statuta </w:t>
            </w:r>
            <w:r w:rsidR="00436572" w:rsidRPr="004C2466">
              <w:rPr>
                <w:rFonts w:ascii="Arial" w:hAnsi="Arial" w:cs="Arial"/>
                <w:sz w:val="20"/>
                <w:szCs w:val="20"/>
              </w:rPr>
              <w:t>iz 2024</w:t>
            </w:r>
            <w:r w:rsidRPr="004C2466">
              <w:rPr>
                <w:rFonts w:ascii="Arial" w:hAnsi="Arial" w:cs="Arial"/>
                <w:sz w:val="20"/>
                <w:szCs w:val="20"/>
              </w:rPr>
              <w:t>. godine</w:t>
            </w:r>
          </w:p>
          <w:p w14:paraId="183DED41" w14:textId="77777777" w:rsidR="00247822" w:rsidRPr="004C2466" w:rsidRDefault="00247822" w:rsidP="00436572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4F4A63" w14:textId="21356E99" w:rsidR="00743CFA" w:rsidRPr="004C2466" w:rsidRDefault="00436572" w:rsidP="00436572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Dostaviti USB memoriju sa projektnom prijavom </w:t>
            </w:r>
          </w:p>
          <w:p w14:paraId="75F0015D" w14:textId="77777777" w:rsidR="00483140" w:rsidRPr="004C2466" w:rsidRDefault="00483140" w:rsidP="00B42FBF">
            <w:pPr>
              <w:pStyle w:val="TableParagraph"/>
              <w:spacing w:before="3" w:line="244" w:lineRule="auto"/>
              <w:ind w:right="13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140" w:rsidRPr="004C2466" w14:paraId="2FEDF351" w14:textId="77777777" w:rsidTr="004C2466">
        <w:trPr>
          <w:trHeight w:val="980"/>
        </w:trPr>
        <w:tc>
          <w:tcPr>
            <w:tcW w:w="903" w:type="dxa"/>
          </w:tcPr>
          <w:p w14:paraId="1910C774" w14:textId="66BF19DD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color w:val="393939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7.</w:t>
            </w:r>
          </w:p>
        </w:tc>
        <w:tc>
          <w:tcPr>
            <w:tcW w:w="1955" w:type="dxa"/>
          </w:tcPr>
          <w:p w14:paraId="33C069E9" w14:textId="0E81870A" w:rsidR="00483140" w:rsidRPr="004C2466" w:rsidRDefault="00DF0410" w:rsidP="002B731C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 xml:space="preserve">NVO </w:t>
            </w:r>
            <w:r w:rsidR="002B731C" w:rsidRPr="004C2466">
              <w:rPr>
                <w:rFonts w:ascii="Arial" w:hAnsi="Arial" w:cs="Arial"/>
                <w:spacing w:val="-2"/>
                <w:sz w:val="20"/>
                <w:szCs w:val="20"/>
              </w:rPr>
              <w:t>„</w:t>
            </w: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Sjeverna zemlja</w:t>
            </w:r>
            <w:r w:rsidR="002B731C" w:rsidRPr="004C2466">
              <w:rPr>
                <w:rFonts w:ascii="Arial" w:hAnsi="Arial" w:cs="Arial"/>
                <w:spacing w:val="-2"/>
                <w:sz w:val="20"/>
                <w:szCs w:val="20"/>
              </w:rPr>
              <w:t>”</w:t>
            </w:r>
          </w:p>
        </w:tc>
        <w:tc>
          <w:tcPr>
            <w:tcW w:w="1393" w:type="dxa"/>
          </w:tcPr>
          <w:p w14:paraId="77ABCF08" w14:textId="49BD4DCC" w:rsidR="00483140" w:rsidRPr="004C2466" w:rsidRDefault="00C67BDC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Berane</w:t>
            </w:r>
          </w:p>
        </w:tc>
        <w:tc>
          <w:tcPr>
            <w:tcW w:w="2944" w:type="dxa"/>
          </w:tcPr>
          <w:p w14:paraId="15325960" w14:textId="3661996D" w:rsidR="00483140" w:rsidRPr="004C2466" w:rsidRDefault="00C67BDC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Oaza znanja: Njegovanje kulture cjeloživotnog učenja</w:t>
            </w:r>
          </w:p>
        </w:tc>
        <w:tc>
          <w:tcPr>
            <w:tcW w:w="3434" w:type="dxa"/>
          </w:tcPr>
          <w:p w14:paraId="479B67E7" w14:textId="54B3E5E9" w:rsidR="00483140" w:rsidRPr="004C2466" w:rsidRDefault="00436572" w:rsidP="00436572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Za aplikanta i partnersku organizaciju dostaviti </w:t>
            </w:r>
            <w:r w:rsidR="00C67BDC" w:rsidRPr="004C2466">
              <w:rPr>
                <w:rFonts w:ascii="Arial" w:hAnsi="Arial" w:cs="Arial"/>
                <w:sz w:val="20"/>
                <w:szCs w:val="20"/>
              </w:rPr>
              <w:t xml:space="preserve">Rješenje o </w:t>
            </w:r>
            <w:r w:rsidR="00602F6F" w:rsidRPr="004C2466">
              <w:rPr>
                <w:rFonts w:ascii="Arial" w:hAnsi="Arial" w:cs="Arial"/>
                <w:sz w:val="20"/>
                <w:szCs w:val="20"/>
              </w:rPr>
              <w:t>registraciji</w:t>
            </w:r>
            <w:r w:rsidR="00C67BDC" w:rsidRPr="004C2466">
              <w:rPr>
                <w:rFonts w:ascii="Arial" w:hAnsi="Arial" w:cs="Arial"/>
                <w:sz w:val="20"/>
                <w:szCs w:val="20"/>
              </w:rPr>
              <w:t xml:space="preserve"> iz 2012. godine </w:t>
            </w:r>
          </w:p>
        </w:tc>
      </w:tr>
      <w:tr w:rsidR="00483140" w:rsidRPr="004C2466" w14:paraId="4C7F79D4" w14:textId="77777777" w:rsidTr="00B42FBF">
        <w:trPr>
          <w:trHeight w:val="935"/>
        </w:trPr>
        <w:tc>
          <w:tcPr>
            <w:tcW w:w="903" w:type="dxa"/>
          </w:tcPr>
          <w:p w14:paraId="6C3494B3" w14:textId="0210EA4F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8.</w:t>
            </w:r>
          </w:p>
        </w:tc>
        <w:tc>
          <w:tcPr>
            <w:tcW w:w="1955" w:type="dxa"/>
          </w:tcPr>
          <w:p w14:paraId="38399A3A" w14:textId="54CE0F3F" w:rsidR="00483140" w:rsidRPr="004C2466" w:rsidRDefault="00517D77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Digitalizuj.M</w:t>
            </w:r>
            <w:r w:rsidR="00FD06B9" w:rsidRPr="004C2466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</w:p>
        </w:tc>
        <w:tc>
          <w:tcPr>
            <w:tcW w:w="1393" w:type="dxa"/>
          </w:tcPr>
          <w:p w14:paraId="14DE7F03" w14:textId="575FB89C" w:rsidR="00483140" w:rsidRPr="004C2466" w:rsidRDefault="00483140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36BB44B2" w14:textId="37721120" w:rsidR="00483140" w:rsidRPr="004C2466" w:rsidRDefault="00517D77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„</w:t>
            </w:r>
            <w:r w:rsidR="00FD06B9" w:rsidRPr="004C2466">
              <w:rPr>
                <w:rFonts w:ascii="Arial" w:hAnsi="Arial" w:cs="Arial"/>
                <w:sz w:val="20"/>
                <w:szCs w:val="20"/>
              </w:rPr>
              <w:t>Domaćin 2.0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  <w:r w:rsidR="00FD06B9" w:rsidRPr="004C2466">
              <w:rPr>
                <w:rFonts w:ascii="Arial" w:hAnsi="Arial" w:cs="Arial"/>
                <w:sz w:val="20"/>
                <w:szCs w:val="20"/>
              </w:rPr>
              <w:t xml:space="preserve"> - digitalne i ko</w:t>
            </w:r>
            <w:r w:rsidRPr="004C2466">
              <w:rPr>
                <w:rFonts w:ascii="Arial" w:hAnsi="Arial" w:cs="Arial"/>
                <w:sz w:val="20"/>
                <w:szCs w:val="20"/>
              </w:rPr>
              <w:t>munikacione vještine za domaćine</w:t>
            </w:r>
            <w:r w:rsidR="00FD06B9" w:rsidRPr="004C2466">
              <w:rPr>
                <w:rFonts w:ascii="Arial" w:hAnsi="Arial" w:cs="Arial"/>
                <w:sz w:val="20"/>
                <w:szCs w:val="20"/>
              </w:rPr>
              <w:t xml:space="preserve"> u ruralnom turizmu</w:t>
            </w:r>
          </w:p>
        </w:tc>
        <w:tc>
          <w:tcPr>
            <w:tcW w:w="3434" w:type="dxa"/>
          </w:tcPr>
          <w:p w14:paraId="494739C1" w14:textId="2BBDD90A" w:rsidR="00436572" w:rsidRPr="004C2466" w:rsidRDefault="00436572" w:rsidP="00483140">
            <w:pPr>
              <w:pStyle w:val="TableParagraph"/>
              <w:spacing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bilanse stanja i uspjeha potpisane od strane ovlašćenih lica i ovjerene pečatom</w:t>
            </w:r>
          </w:p>
        </w:tc>
      </w:tr>
      <w:tr w:rsidR="00483140" w:rsidRPr="004C2466" w14:paraId="381141F7" w14:textId="77777777" w:rsidTr="004C2466">
        <w:trPr>
          <w:trHeight w:val="1061"/>
        </w:trPr>
        <w:tc>
          <w:tcPr>
            <w:tcW w:w="903" w:type="dxa"/>
          </w:tcPr>
          <w:p w14:paraId="6CFC6ADA" w14:textId="3F2E28AE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9.</w:t>
            </w:r>
          </w:p>
        </w:tc>
        <w:tc>
          <w:tcPr>
            <w:tcW w:w="1955" w:type="dxa"/>
          </w:tcPr>
          <w:p w14:paraId="2A9C27A1" w14:textId="50BE3D6D" w:rsidR="00483140" w:rsidRPr="004C2466" w:rsidRDefault="00FD06B9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NVO Gnijezdo</w:t>
            </w:r>
          </w:p>
        </w:tc>
        <w:tc>
          <w:tcPr>
            <w:tcW w:w="1393" w:type="dxa"/>
          </w:tcPr>
          <w:p w14:paraId="43A91DD6" w14:textId="73DF9740" w:rsidR="00483140" w:rsidRPr="004C2466" w:rsidRDefault="00483140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49EA661F" w14:textId="53A38C00" w:rsidR="00483140" w:rsidRPr="004C2466" w:rsidRDefault="00FD06B9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Uči danas, napreduj sjutra</w:t>
            </w:r>
          </w:p>
        </w:tc>
        <w:tc>
          <w:tcPr>
            <w:tcW w:w="3434" w:type="dxa"/>
          </w:tcPr>
          <w:p w14:paraId="405C82C3" w14:textId="34E5C7B5" w:rsidR="00483140" w:rsidRPr="004C2466" w:rsidRDefault="00436572" w:rsidP="00436572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bilanse stanja i uspjeha potpisane od strane ovlašćenih lica i ovjerene pečatom</w:t>
            </w:r>
          </w:p>
        </w:tc>
      </w:tr>
      <w:tr w:rsidR="00483140" w:rsidRPr="004C2466" w14:paraId="799CA3AA" w14:textId="77777777" w:rsidTr="004C2466">
        <w:trPr>
          <w:trHeight w:val="989"/>
        </w:trPr>
        <w:tc>
          <w:tcPr>
            <w:tcW w:w="903" w:type="dxa"/>
          </w:tcPr>
          <w:p w14:paraId="5C43A0F9" w14:textId="37912908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10.</w:t>
            </w:r>
          </w:p>
        </w:tc>
        <w:tc>
          <w:tcPr>
            <w:tcW w:w="1955" w:type="dxa"/>
          </w:tcPr>
          <w:p w14:paraId="298354A3" w14:textId="5D1D1A82" w:rsidR="00483140" w:rsidRPr="004C2466" w:rsidRDefault="00FD06B9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Mreža za evropske politike MASTER</w:t>
            </w:r>
          </w:p>
        </w:tc>
        <w:tc>
          <w:tcPr>
            <w:tcW w:w="1393" w:type="dxa"/>
          </w:tcPr>
          <w:p w14:paraId="2E52C570" w14:textId="4741E85B" w:rsidR="00483140" w:rsidRPr="004C2466" w:rsidRDefault="00FD06B9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386D1375" w14:textId="3D3324FC" w:rsidR="00483140" w:rsidRPr="004C2466" w:rsidRDefault="00517D77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„</w:t>
            </w:r>
            <w:r w:rsidR="00FD06B9" w:rsidRPr="004C2466">
              <w:rPr>
                <w:rFonts w:ascii="Arial" w:hAnsi="Arial" w:cs="Arial"/>
                <w:sz w:val="20"/>
                <w:szCs w:val="20"/>
              </w:rPr>
              <w:t>KAIZEN - Uči. Razvijaj se. Napreduj.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3434" w:type="dxa"/>
          </w:tcPr>
          <w:p w14:paraId="07AC6F8A" w14:textId="6035B32D" w:rsidR="00483140" w:rsidRPr="004C2466" w:rsidRDefault="00436572" w:rsidP="005556D3">
            <w:pPr>
              <w:pStyle w:val="TableParagraph"/>
              <w:spacing w:before="3" w:line="244" w:lineRule="auto"/>
              <w:ind w:left="75" w:right="114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Za partnersku organizaciju dostaviti </w:t>
            </w:r>
            <w:r w:rsidR="00FD06B9" w:rsidRPr="004C2466">
              <w:rPr>
                <w:rFonts w:ascii="Arial" w:hAnsi="Arial" w:cs="Arial"/>
                <w:sz w:val="20"/>
                <w:szCs w:val="20"/>
              </w:rPr>
              <w:t xml:space="preserve">Rješenje o registraciji iz 2012. godine </w:t>
            </w:r>
          </w:p>
          <w:p w14:paraId="4B904B11" w14:textId="6BD9E402" w:rsidR="00483140" w:rsidRPr="004C2466" w:rsidRDefault="00483140" w:rsidP="00483140">
            <w:pPr>
              <w:pStyle w:val="TableParagraph"/>
              <w:spacing w:before="3" w:line="244" w:lineRule="auto"/>
              <w:ind w:left="103" w:right="137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83140" w:rsidRPr="004C2466" w14:paraId="3962B351" w14:textId="77777777" w:rsidTr="00E20561">
        <w:trPr>
          <w:trHeight w:val="1377"/>
        </w:trPr>
        <w:tc>
          <w:tcPr>
            <w:tcW w:w="903" w:type="dxa"/>
          </w:tcPr>
          <w:p w14:paraId="1B845E2C" w14:textId="01DE6E61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11.</w:t>
            </w:r>
          </w:p>
        </w:tc>
        <w:tc>
          <w:tcPr>
            <w:tcW w:w="1955" w:type="dxa"/>
          </w:tcPr>
          <w:p w14:paraId="401D7428" w14:textId="3044344A" w:rsidR="00483140" w:rsidRPr="004C2466" w:rsidRDefault="000D3DEA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NVU Asocijacija za edukaciju i razvoj AER</w:t>
            </w:r>
          </w:p>
        </w:tc>
        <w:tc>
          <w:tcPr>
            <w:tcW w:w="1393" w:type="dxa"/>
          </w:tcPr>
          <w:p w14:paraId="44FE08E2" w14:textId="75D613EB" w:rsidR="00483140" w:rsidRPr="004C2466" w:rsidRDefault="00483140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60A7A496" w14:textId="38CD5EEC" w:rsidR="00483140" w:rsidRPr="004C2466" w:rsidRDefault="000D3DEA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ZNANJE ZA SJUTRA - Učenje koje pokreće</w:t>
            </w:r>
          </w:p>
        </w:tc>
        <w:tc>
          <w:tcPr>
            <w:tcW w:w="3434" w:type="dxa"/>
          </w:tcPr>
          <w:p w14:paraId="7DA4601C" w14:textId="0F58BF8C" w:rsidR="00436572" w:rsidRPr="004C2466" w:rsidRDefault="00436572" w:rsidP="00BE4A8A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potpisanu i pečatom ovjerenu Prijavu, čiji sadržaj mora biti istovjetan sadržaju dostavljenog štampanog primjerka</w:t>
            </w:r>
          </w:p>
          <w:p w14:paraId="53E81067" w14:textId="77777777" w:rsidR="00436572" w:rsidRPr="004C2466" w:rsidRDefault="00436572" w:rsidP="00BE4A8A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3ED59448" w14:textId="77777777" w:rsidR="00436572" w:rsidRPr="004C2466" w:rsidRDefault="00436572" w:rsidP="005556D3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USB memoriju sa projektnom prijavom u sadržaju istovjetnom štampanom primjerku</w:t>
            </w:r>
          </w:p>
          <w:p w14:paraId="1A61EA35" w14:textId="79319E80" w:rsidR="00483140" w:rsidRPr="004C2466" w:rsidRDefault="00483140" w:rsidP="000D3DEA">
            <w:pPr>
              <w:pStyle w:val="TableParagraph"/>
              <w:spacing w:before="3" w:line="244" w:lineRule="auto"/>
              <w:ind w:right="137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83140" w:rsidRPr="004C2466" w14:paraId="101287AD" w14:textId="77777777" w:rsidTr="00B42FBF">
        <w:trPr>
          <w:trHeight w:val="746"/>
        </w:trPr>
        <w:tc>
          <w:tcPr>
            <w:tcW w:w="903" w:type="dxa"/>
          </w:tcPr>
          <w:p w14:paraId="38724DA2" w14:textId="46D1A115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12 .</w:t>
            </w:r>
          </w:p>
        </w:tc>
        <w:tc>
          <w:tcPr>
            <w:tcW w:w="1955" w:type="dxa"/>
          </w:tcPr>
          <w:p w14:paraId="1419204A" w14:textId="382CD1A5" w:rsidR="00483140" w:rsidRPr="004C2466" w:rsidRDefault="00517D77" w:rsidP="00517D7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NVU-PRUŽITE NAM ŠANSU-</w:t>
            </w:r>
          </w:p>
        </w:tc>
        <w:tc>
          <w:tcPr>
            <w:tcW w:w="1393" w:type="dxa"/>
          </w:tcPr>
          <w:p w14:paraId="22F86198" w14:textId="4544F696" w:rsidR="00483140" w:rsidRPr="004C2466" w:rsidRDefault="00483140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2DC4CC3A" w14:textId="3F9D9B00" w:rsidR="00483140" w:rsidRPr="004C2466" w:rsidRDefault="000D3DEA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MOJ KORAK DO POSLA</w:t>
            </w:r>
          </w:p>
        </w:tc>
        <w:tc>
          <w:tcPr>
            <w:tcW w:w="3434" w:type="dxa"/>
          </w:tcPr>
          <w:p w14:paraId="6A4E9999" w14:textId="6402D561" w:rsidR="00483140" w:rsidRPr="004C2466" w:rsidRDefault="000B24FA" w:rsidP="00602F6F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Za partnersku organizaciju dostaviti</w:t>
            </w:r>
            <w:r w:rsidR="000D3DEA" w:rsidRPr="004C2466">
              <w:rPr>
                <w:rFonts w:ascii="Arial" w:hAnsi="Arial" w:cs="Arial"/>
                <w:sz w:val="20"/>
                <w:szCs w:val="20"/>
              </w:rPr>
              <w:t xml:space="preserve"> Rješenje o promjeni Statuta </w:t>
            </w:r>
          </w:p>
          <w:p w14:paraId="71DB95E6" w14:textId="3D82D584" w:rsidR="00483140" w:rsidRPr="004C2466" w:rsidRDefault="00483140" w:rsidP="00483140">
            <w:pPr>
              <w:pStyle w:val="TableParagraph"/>
              <w:spacing w:before="3" w:line="244" w:lineRule="auto"/>
              <w:ind w:left="103" w:right="13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3140" w:rsidRPr="004C2466" w14:paraId="2C115A6C" w14:textId="77777777" w:rsidTr="00C972D3">
        <w:trPr>
          <w:trHeight w:val="959"/>
        </w:trPr>
        <w:tc>
          <w:tcPr>
            <w:tcW w:w="903" w:type="dxa"/>
          </w:tcPr>
          <w:p w14:paraId="0F11E53F" w14:textId="67C47F78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13.</w:t>
            </w:r>
          </w:p>
        </w:tc>
        <w:tc>
          <w:tcPr>
            <w:tcW w:w="1955" w:type="dxa"/>
          </w:tcPr>
          <w:p w14:paraId="3C945656" w14:textId="67450801" w:rsidR="00483140" w:rsidRPr="004C2466" w:rsidRDefault="00517D77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NVO Ronilački klub ”Tim ajkula”</w:t>
            </w:r>
          </w:p>
        </w:tc>
        <w:tc>
          <w:tcPr>
            <w:tcW w:w="1393" w:type="dxa"/>
          </w:tcPr>
          <w:p w14:paraId="21C100C7" w14:textId="635B7D87" w:rsidR="00483140" w:rsidRPr="004C2466" w:rsidRDefault="00C972D3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Bijelo Polje</w:t>
            </w:r>
          </w:p>
        </w:tc>
        <w:tc>
          <w:tcPr>
            <w:tcW w:w="2944" w:type="dxa"/>
          </w:tcPr>
          <w:p w14:paraId="04479C7A" w14:textId="646C9C15" w:rsidR="00483140" w:rsidRPr="004C2466" w:rsidRDefault="00517D77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„</w:t>
            </w:r>
            <w:r w:rsidR="00C972D3" w:rsidRPr="004C2466">
              <w:rPr>
                <w:rFonts w:ascii="Arial" w:hAnsi="Arial" w:cs="Arial"/>
                <w:sz w:val="20"/>
                <w:szCs w:val="20"/>
              </w:rPr>
              <w:t>Razvijamo preduzetničke vještine i kompetencije za budućnost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3434" w:type="dxa"/>
          </w:tcPr>
          <w:p w14:paraId="4A4AA10D" w14:textId="74964309" w:rsidR="00483140" w:rsidRPr="004C2466" w:rsidRDefault="006447A6" w:rsidP="005556D3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</w:t>
            </w:r>
            <w:r w:rsidR="00C972D3" w:rsidRPr="004C2466">
              <w:rPr>
                <w:rFonts w:ascii="Arial" w:hAnsi="Arial" w:cs="Arial"/>
                <w:sz w:val="20"/>
                <w:szCs w:val="20"/>
              </w:rPr>
              <w:t>ostaviti Rješenje o osnivanju iz 2017. godine</w:t>
            </w:r>
          </w:p>
        </w:tc>
      </w:tr>
      <w:tr w:rsidR="00483140" w:rsidRPr="004C2466" w14:paraId="4DEBF588" w14:textId="77777777" w:rsidTr="003836BF">
        <w:trPr>
          <w:trHeight w:val="64"/>
        </w:trPr>
        <w:tc>
          <w:tcPr>
            <w:tcW w:w="903" w:type="dxa"/>
          </w:tcPr>
          <w:p w14:paraId="3F3A1CD5" w14:textId="6EC17B00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14.</w:t>
            </w:r>
          </w:p>
        </w:tc>
        <w:tc>
          <w:tcPr>
            <w:tcW w:w="1955" w:type="dxa"/>
          </w:tcPr>
          <w:p w14:paraId="4974DD97" w14:textId="77777777" w:rsidR="00483140" w:rsidRDefault="00C972D3" w:rsidP="00517D7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</w:t>
            </w:r>
            <w:r w:rsidR="00517D77" w:rsidRPr="004C2466">
              <w:rPr>
                <w:rFonts w:ascii="Arial" w:hAnsi="Arial" w:cs="Arial"/>
                <w:spacing w:val="-2"/>
                <w:sz w:val="20"/>
                <w:szCs w:val="20"/>
              </w:rPr>
              <w:t>evladina organizacija „</w:t>
            </w: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Bjelopoljski demokratski centar</w:t>
            </w:r>
            <w:r w:rsidR="00517D77" w:rsidRPr="004C2466">
              <w:rPr>
                <w:rFonts w:ascii="Arial" w:hAnsi="Arial" w:cs="Arial"/>
                <w:spacing w:val="-2"/>
                <w:sz w:val="20"/>
                <w:szCs w:val="20"/>
              </w:rPr>
              <w:t>” Bijelo Polje</w:t>
            </w:r>
          </w:p>
          <w:p w14:paraId="3370E4DB" w14:textId="03F7834D" w:rsidR="00B42FBF" w:rsidRPr="004C2466" w:rsidRDefault="00B42FBF" w:rsidP="00517D7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1393" w:type="dxa"/>
          </w:tcPr>
          <w:p w14:paraId="0D08785C" w14:textId="2A460FAE" w:rsidR="00483140" w:rsidRPr="004C2466" w:rsidRDefault="00C972D3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Bijelo Polje</w:t>
            </w:r>
          </w:p>
        </w:tc>
        <w:tc>
          <w:tcPr>
            <w:tcW w:w="2944" w:type="dxa"/>
          </w:tcPr>
          <w:p w14:paraId="18FE09E3" w14:textId="754803BE" w:rsidR="00483140" w:rsidRPr="004C2466" w:rsidRDefault="00517D77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„</w:t>
            </w:r>
            <w:r w:rsidR="00C972D3" w:rsidRPr="004C2466">
              <w:rPr>
                <w:rFonts w:ascii="Arial" w:hAnsi="Arial" w:cs="Arial"/>
                <w:sz w:val="20"/>
                <w:szCs w:val="20"/>
              </w:rPr>
              <w:t>EURO model cjeloživotnog učenja - Od digitalnog obrazovanja do praktičnog radnog iskustva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3434" w:type="dxa"/>
          </w:tcPr>
          <w:p w14:paraId="64CE003C" w14:textId="199FBBDE" w:rsidR="00483140" w:rsidRPr="004C2466" w:rsidRDefault="006447A6" w:rsidP="005556D3">
            <w:pPr>
              <w:pStyle w:val="TableParagraph"/>
              <w:spacing w:before="3" w:line="244" w:lineRule="auto"/>
              <w:ind w:left="77" w:right="137" w:hanging="7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  Za aplikanta i partnersku organizaciju dostaviti </w:t>
            </w:r>
            <w:r w:rsidR="00C972D3" w:rsidRPr="004C2466">
              <w:rPr>
                <w:rFonts w:ascii="Arial" w:hAnsi="Arial" w:cs="Arial"/>
                <w:sz w:val="20"/>
                <w:szCs w:val="20"/>
              </w:rPr>
              <w:t xml:space="preserve">Rješenje o registraciji iz 2012. godine </w:t>
            </w:r>
          </w:p>
        </w:tc>
      </w:tr>
      <w:tr w:rsidR="00483140" w:rsidRPr="004C2466" w14:paraId="3DF9F179" w14:textId="77777777" w:rsidTr="00B42FBF">
        <w:trPr>
          <w:trHeight w:val="1241"/>
        </w:trPr>
        <w:tc>
          <w:tcPr>
            <w:tcW w:w="903" w:type="dxa"/>
          </w:tcPr>
          <w:p w14:paraId="0218BC9A" w14:textId="729C3227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15.</w:t>
            </w:r>
          </w:p>
        </w:tc>
        <w:tc>
          <w:tcPr>
            <w:tcW w:w="1955" w:type="dxa"/>
          </w:tcPr>
          <w:p w14:paraId="0A08059A" w14:textId="19A3938C" w:rsidR="00483140" w:rsidRPr="004C2466" w:rsidRDefault="00517D77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STUDENTSKI BIZNIS CENTAR</w:t>
            </w:r>
          </w:p>
        </w:tc>
        <w:tc>
          <w:tcPr>
            <w:tcW w:w="1393" w:type="dxa"/>
          </w:tcPr>
          <w:p w14:paraId="70CB8FC4" w14:textId="00C035BC" w:rsidR="00483140" w:rsidRPr="004C2466" w:rsidRDefault="00483140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4C574ED6" w14:textId="251D488A" w:rsidR="00483140" w:rsidRPr="004C2466" w:rsidRDefault="002044B0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UČIONICA EMPATIJE - 50 nastavnika, 50 ambasadora društvenih promjena (socijalnog preduzetništva)</w:t>
            </w:r>
          </w:p>
        </w:tc>
        <w:tc>
          <w:tcPr>
            <w:tcW w:w="3434" w:type="dxa"/>
          </w:tcPr>
          <w:p w14:paraId="4C784B9F" w14:textId="55FF7695" w:rsidR="006447A6" w:rsidRPr="004C2466" w:rsidRDefault="006447A6" w:rsidP="005556D3">
            <w:pPr>
              <w:pStyle w:val="TableParagraph"/>
              <w:spacing w:line="228" w:lineRule="exact"/>
              <w:ind w:left="103" w:right="114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bilanse stanja i uspjeha potpisane od strane ovlašćenih lica i ovjerene pečatom</w:t>
            </w:r>
          </w:p>
        </w:tc>
      </w:tr>
      <w:tr w:rsidR="00483140" w:rsidRPr="004C2466" w14:paraId="5BBDC881" w14:textId="77777777" w:rsidTr="004C2466">
        <w:trPr>
          <w:trHeight w:val="1610"/>
        </w:trPr>
        <w:tc>
          <w:tcPr>
            <w:tcW w:w="903" w:type="dxa"/>
          </w:tcPr>
          <w:p w14:paraId="5F5F04CC" w14:textId="02553BE8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16.</w:t>
            </w:r>
          </w:p>
        </w:tc>
        <w:tc>
          <w:tcPr>
            <w:tcW w:w="1955" w:type="dxa"/>
          </w:tcPr>
          <w:p w14:paraId="5B47DD2D" w14:textId="6252C813" w:rsidR="00483140" w:rsidRPr="004C2466" w:rsidRDefault="00931EDA" w:rsidP="00483140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NVO Mladi Romi Podgorice</w:t>
            </w:r>
          </w:p>
        </w:tc>
        <w:tc>
          <w:tcPr>
            <w:tcW w:w="1393" w:type="dxa"/>
          </w:tcPr>
          <w:p w14:paraId="0917AA05" w14:textId="6BE22F38" w:rsidR="00483140" w:rsidRPr="004C2466" w:rsidRDefault="00931EDA" w:rsidP="004C2466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76B97BB6" w14:textId="51507371" w:rsidR="00483140" w:rsidRPr="004C2466" w:rsidRDefault="00931EDA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Učimo danas, osnažujemo sjutra - cjeloživotno učenje Roma i Egipćana</w:t>
            </w:r>
          </w:p>
        </w:tc>
        <w:tc>
          <w:tcPr>
            <w:tcW w:w="3434" w:type="dxa"/>
          </w:tcPr>
          <w:p w14:paraId="73D6B64D" w14:textId="04969085" w:rsidR="00931EDA" w:rsidRPr="004C2466" w:rsidRDefault="006447A6" w:rsidP="005556D3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Za aplikanta </w:t>
            </w:r>
            <w:r w:rsidR="00931EDA" w:rsidRPr="004C2466">
              <w:rPr>
                <w:rFonts w:ascii="Arial" w:hAnsi="Arial" w:cs="Arial"/>
                <w:sz w:val="20"/>
                <w:szCs w:val="20"/>
              </w:rPr>
              <w:t xml:space="preserve">dostaviti Rješenje o promjeni Statuta iz 2020. godine </w:t>
            </w:r>
          </w:p>
          <w:p w14:paraId="59789957" w14:textId="77777777" w:rsidR="006447A6" w:rsidRPr="004C2466" w:rsidRDefault="006447A6" w:rsidP="005556D3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CBDBD8" w14:textId="764094A8" w:rsidR="00483140" w:rsidRPr="004C2466" w:rsidRDefault="006447A6" w:rsidP="005556D3">
            <w:pPr>
              <w:pStyle w:val="TableParagraph"/>
              <w:spacing w:line="228" w:lineRule="exact"/>
              <w:ind w:left="103" w:right="114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Za partnersku organizaciju </w:t>
            </w:r>
            <w:r w:rsidR="00931EDA" w:rsidRPr="004C2466">
              <w:rPr>
                <w:rFonts w:ascii="Arial" w:hAnsi="Arial" w:cs="Arial"/>
                <w:sz w:val="20"/>
                <w:szCs w:val="20"/>
              </w:rPr>
              <w:t xml:space="preserve">dostaviti Rješenje o osnivanju iz 2005. godine </w:t>
            </w:r>
          </w:p>
        </w:tc>
      </w:tr>
      <w:tr w:rsidR="00483140" w:rsidRPr="004C2466" w14:paraId="003A6A88" w14:textId="77777777" w:rsidTr="004C2466">
        <w:trPr>
          <w:trHeight w:val="2150"/>
        </w:trPr>
        <w:tc>
          <w:tcPr>
            <w:tcW w:w="903" w:type="dxa"/>
          </w:tcPr>
          <w:p w14:paraId="0CD2781C" w14:textId="26419E6C" w:rsidR="00483140" w:rsidRPr="004C2466" w:rsidRDefault="00483140" w:rsidP="00483140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17.</w:t>
            </w:r>
          </w:p>
        </w:tc>
        <w:tc>
          <w:tcPr>
            <w:tcW w:w="1955" w:type="dxa"/>
          </w:tcPr>
          <w:p w14:paraId="015688E4" w14:textId="07F8CD55" w:rsidR="00483140" w:rsidRPr="004C2466" w:rsidRDefault="00534D4C" w:rsidP="00517D7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IKT K</w:t>
            </w:r>
            <w:r w:rsidR="00517D77" w:rsidRPr="004C2466">
              <w:rPr>
                <w:rFonts w:ascii="Arial" w:hAnsi="Arial" w:cs="Arial"/>
                <w:spacing w:val="-2"/>
                <w:sz w:val="20"/>
                <w:szCs w:val="20"/>
              </w:rPr>
              <w:t>orteks</w:t>
            </w: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 xml:space="preserve"> - klaster za informacione tehnologije, inovacije, edukaciju, dizajn i tehnološki razvoj Crne Gore</w:t>
            </w:r>
          </w:p>
        </w:tc>
        <w:tc>
          <w:tcPr>
            <w:tcW w:w="1393" w:type="dxa"/>
          </w:tcPr>
          <w:p w14:paraId="6FCE4793" w14:textId="184D6887" w:rsidR="00483140" w:rsidRPr="004C2466" w:rsidRDefault="00483140" w:rsidP="00483140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579CCDCF" w14:textId="75AF45F8" w:rsidR="00483140" w:rsidRPr="004C2466" w:rsidRDefault="00534D4C" w:rsidP="00483140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U korak sa digitalnim svijetom: Znanje i vještine za budućnost rada</w:t>
            </w:r>
          </w:p>
        </w:tc>
        <w:tc>
          <w:tcPr>
            <w:tcW w:w="3434" w:type="dxa"/>
          </w:tcPr>
          <w:p w14:paraId="359069DF" w14:textId="5439C46F" w:rsidR="00483140" w:rsidRPr="004C2466" w:rsidRDefault="004F71E7" w:rsidP="00BE4A8A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</w:t>
            </w:r>
            <w:r w:rsidR="00534D4C" w:rsidRPr="004C2466">
              <w:rPr>
                <w:rFonts w:ascii="Arial" w:hAnsi="Arial" w:cs="Arial"/>
                <w:sz w:val="20"/>
                <w:szCs w:val="20"/>
              </w:rPr>
              <w:t>ostaviti Rješenje o promjeni Statuta iz 2026. godine</w:t>
            </w:r>
          </w:p>
        </w:tc>
      </w:tr>
      <w:tr w:rsidR="00EA5FA7" w:rsidRPr="004C2466" w14:paraId="49338134" w14:textId="77777777" w:rsidTr="00B42FBF">
        <w:trPr>
          <w:trHeight w:val="1421"/>
        </w:trPr>
        <w:tc>
          <w:tcPr>
            <w:tcW w:w="903" w:type="dxa"/>
          </w:tcPr>
          <w:p w14:paraId="5D395E22" w14:textId="48ADD08A" w:rsidR="00EA5FA7" w:rsidRPr="004C2466" w:rsidRDefault="00EA5FA7" w:rsidP="00EA5FA7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 xml:space="preserve"> 18.</w:t>
            </w:r>
          </w:p>
        </w:tc>
        <w:tc>
          <w:tcPr>
            <w:tcW w:w="1955" w:type="dxa"/>
          </w:tcPr>
          <w:p w14:paraId="7CDD174A" w14:textId="1618F08D" w:rsidR="00EA5FA7" w:rsidRPr="004C2466" w:rsidRDefault="00534D4C" w:rsidP="00EA5FA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Akcelerator d</w:t>
            </w:r>
            <w:r w:rsidR="000B294E" w:rsidRPr="004C2466">
              <w:rPr>
                <w:rFonts w:ascii="Arial" w:hAnsi="Arial" w:cs="Arial"/>
                <w:spacing w:val="-2"/>
                <w:sz w:val="20"/>
                <w:szCs w:val="20"/>
              </w:rPr>
              <w:t>ruštvenih promjena - Zid (ADP-</w:t>
            </w: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Zid)</w:t>
            </w:r>
          </w:p>
        </w:tc>
        <w:tc>
          <w:tcPr>
            <w:tcW w:w="1393" w:type="dxa"/>
          </w:tcPr>
          <w:p w14:paraId="48D36306" w14:textId="5A850961" w:rsidR="00EA5FA7" w:rsidRPr="004C2466" w:rsidRDefault="00534D4C" w:rsidP="00EA5FA7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20905A64" w14:textId="77777777" w:rsidR="00534D4C" w:rsidRPr="004C2466" w:rsidRDefault="00534D4C" w:rsidP="00534D4C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Praktični kursevi digitalnih i zelenih vještina za odrasle u I2 Markerspace-u</w:t>
            </w:r>
          </w:p>
          <w:p w14:paraId="708AC1CE" w14:textId="5CE8811F" w:rsidR="00EA5FA7" w:rsidRPr="004C2466" w:rsidRDefault="00534D4C" w:rsidP="00534D4C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(PREOBLIKUJ je akronim projekta)</w:t>
            </w:r>
          </w:p>
        </w:tc>
        <w:tc>
          <w:tcPr>
            <w:tcW w:w="3434" w:type="dxa"/>
          </w:tcPr>
          <w:p w14:paraId="6374D887" w14:textId="0A551609" w:rsidR="00534D4C" w:rsidRPr="004C2466" w:rsidRDefault="00723E89" w:rsidP="00BE4A8A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</w:t>
            </w:r>
            <w:r w:rsidR="00534D4C" w:rsidRPr="004C2466">
              <w:rPr>
                <w:rFonts w:ascii="Arial" w:hAnsi="Arial" w:cs="Arial"/>
                <w:sz w:val="20"/>
                <w:szCs w:val="20"/>
              </w:rPr>
              <w:t>ostaviti Rješenje o osnivanju iz 1996. godine i Rješenje o registraciji iz 2012. godine</w:t>
            </w:r>
          </w:p>
          <w:p w14:paraId="1639F9DE" w14:textId="41D498D1" w:rsidR="00EA5FA7" w:rsidRPr="004C2466" w:rsidRDefault="00EA5FA7" w:rsidP="00EA5FA7">
            <w:pPr>
              <w:pStyle w:val="TableParagraph"/>
              <w:spacing w:before="3" w:line="244" w:lineRule="auto"/>
              <w:ind w:left="103" w:right="137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EA5FA7" w:rsidRPr="004C2466" w14:paraId="5DAA93C0" w14:textId="77777777" w:rsidTr="00B42FBF">
        <w:trPr>
          <w:trHeight w:val="1889"/>
        </w:trPr>
        <w:tc>
          <w:tcPr>
            <w:tcW w:w="903" w:type="dxa"/>
          </w:tcPr>
          <w:p w14:paraId="7F0FF929" w14:textId="48C55C19" w:rsidR="00EA5FA7" w:rsidRPr="004C2466" w:rsidRDefault="00534D4C" w:rsidP="00534D4C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19.</w:t>
            </w:r>
          </w:p>
        </w:tc>
        <w:tc>
          <w:tcPr>
            <w:tcW w:w="1955" w:type="dxa"/>
          </w:tcPr>
          <w:p w14:paraId="22D6881E" w14:textId="51D0149E" w:rsidR="00EA5FA7" w:rsidRPr="004C2466" w:rsidRDefault="000B294E" w:rsidP="000B294E">
            <w:pPr>
              <w:pStyle w:val="TableParagraph"/>
              <w:spacing w:before="3" w:line="244" w:lineRule="auto"/>
              <w:ind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534D4C" w:rsidRPr="004C2466">
              <w:rPr>
                <w:rFonts w:ascii="Arial" w:hAnsi="Arial" w:cs="Arial"/>
                <w:spacing w:val="-2"/>
                <w:sz w:val="20"/>
                <w:szCs w:val="20"/>
              </w:rPr>
              <w:t>JUVENTAS</w:t>
            </w:r>
          </w:p>
        </w:tc>
        <w:tc>
          <w:tcPr>
            <w:tcW w:w="1393" w:type="dxa"/>
          </w:tcPr>
          <w:p w14:paraId="1B30A1DF" w14:textId="44E77990" w:rsidR="00EA5FA7" w:rsidRPr="004C2466" w:rsidRDefault="00EA5FA7" w:rsidP="00EA5FA7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33BE999E" w14:textId="5B6DAD9D" w:rsidR="00EA5FA7" w:rsidRPr="004C2466" w:rsidRDefault="000B294E" w:rsidP="00EA5FA7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„</w:t>
            </w:r>
            <w:r w:rsidR="00534D4C" w:rsidRPr="004C2466">
              <w:rPr>
                <w:rFonts w:ascii="Arial" w:hAnsi="Arial" w:cs="Arial"/>
                <w:sz w:val="20"/>
                <w:szCs w:val="20"/>
              </w:rPr>
              <w:t>Koracima znanja i cjeloživotnih vještina do većih mogućnosti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3434" w:type="dxa"/>
          </w:tcPr>
          <w:p w14:paraId="5712432D" w14:textId="7215A2A2" w:rsidR="00EA5FA7" w:rsidRPr="004C2466" w:rsidRDefault="001171CA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Za aplikanta</w:t>
            </w:r>
            <w:r w:rsidR="00534D4C" w:rsidRPr="004C2466">
              <w:rPr>
                <w:rFonts w:ascii="Arial" w:hAnsi="Arial" w:cs="Arial"/>
                <w:sz w:val="20"/>
                <w:szCs w:val="20"/>
              </w:rPr>
              <w:t xml:space="preserve"> dostaviti Rješenje o registraciji iz 2012. godine </w:t>
            </w:r>
          </w:p>
          <w:p w14:paraId="544DA7A2" w14:textId="77777777" w:rsidR="00534D4C" w:rsidRPr="004C2466" w:rsidRDefault="00534D4C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17FF51" w14:textId="090FEF6D" w:rsidR="00EA5FA7" w:rsidRPr="004C2466" w:rsidRDefault="001171CA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Za partnersku organizaciju dostaviti bilanse stanja i uspjeha potpisane od strane ovlašćenih lica i ovjerene pečatom</w:t>
            </w:r>
          </w:p>
        </w:tc>
      </w:tr>
      <w:tr w:rsidR="00EA5FA7" w:rsidRPr="004C2466" w14:paraId="3CA0AEEE" w14:textId="77777777" w:rsidTr="00B42FBF">
        <w:trPr>
          <w:trHeight w:val="1700"/>
        </w:trPr>
        <w:tc>
          <w:tcPr>
            <w:tcW w:w="903" w:type="dxa"/>
          </w:tcPr>
          <w:p w14:paraId="4F3B8384" w14:textId="6A9B2804" w:rsidR="00EA5FA7" w:rsidRPr="004C2466" w:rsidRDefault="00EA5FA7" w:rsidP="00EA5FA7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20.</w:t>
            </w:r>
          </w:p>
        </w:tc>
        <w:tc>
          <w:tcPr>
            <w:tcW w:w="1955" w:type="dxa"/>
          </w:tcPr>
          <w:p w14:paraId="39313BF1" w14:textId="5974C0B7" w:rsidR="00EA5FA7" w:rsidRPr="004C2466" w:rsidRDefault="00534D4C" w:rsidP="00EA5FA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NVU Udruženje za pomoć i podršku socijalno ugroženim kategorijama Svjetlost</w:t>
            </w:r>
          </w:p>
        </w:tc>
        <w:tc>
          <w:tcPr>
            <w:tcW w:w="1393" w:type="dxa"/>
          </w:tcPr>
          <w:p w14:paraId="30D54FFD" w14:textId="7115CE01" w:rsidR="00EA5FA7" w:rsidRPr="004C2466" w:rsidRDefault="002F2642" w:rsidP="00EA5FA7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Mojkovac</w:t>
            </w:r>
          </w:p>
        </w:tc>
        <w:tc>
          <w:tcPr>
            <w:tcW w:w="2944" w:type="dxa"/>
          </w:tcPr>
          <w:p w14:paraId="026A62AC" w14:textId="42036416" w:rsidR="00EA5FA7" w:rsidRPr="004C2466" w:rsidRDefault="001F2D68" w:rsidP="00EA5FA7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„</w:t>
            </w:r>
            <w:r w:rsidR="002F2642" w:rsidRPr="004C2466">
              <w:rPr>
                <w:rFonts w:ascii="Arial" w:hAnsi="Arial" w:cs="Arial"/>
                <w:sz w:val="20"/>
                <w:szCs w:val="20"/>
              </w:rPr>
              <w:t>Unapređenje digitalnih kompetencija i karijernih vještina mladih kroz sistem cjeloživotnog učenja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3434" w:type="dxa"/>
          </w:tcPr>
          <w:p w14:paraId="46581815" w14:textId="2A26FBA4" w:rsidR="005C13D3" w:rsidRPr="004C2466" w:rsidRDefault="005C13D3" w:rsidP="00BE4A8A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Izjavu o partnerstvu</w:t>
            </w:r>
            <w:r w:rsidR="003A6EE9" w:rsidRPr="004C2466">
              <w:rPr>
                <w:rFonts w:ascii="Arial" w:hAnsi="Arial" w:cs="Arial"/>
                <w:sz w:val="20"/>
                <w:szCs w:val="20"/>
              </w:rPr>
              <w:t xml:space="preserve"> na </w:t>
            </w:r>
            <w:r w:rsidR="003F2073" w:rsidRPr="004C2466">
              <w:rPr>
                <w:rFonts w:ascii="Arial" w:hAnsi="Arial" w:cs="Arial"/>
                <w:sz w:val="20"/>
                <w:szCs w:val="20"/>
              </w:rPr>
              <w:t>obrascu koji je u Javnom konkursu</w:t>
            </w:r>
            <w:r w:rsidRPr="004C2466">
              <w:rPr>
                <w:rFonts w:ascii="Arial" w:hAnsi="Arial" w:cs="Arial"/>
                <w:sz w:val="20"/>
                <w:szCs w:val="20"/>
              </w:rPr>
              <w:t>, potpisanu od strane ovlašćenih lica i ovjerenu pečatom</w:t>
            </w:r>
          </w:p>
        </w:tc>
      </w:tr>
      <w:tr w:rsidR="00EA5FA7" w:rsidRPr="004C2466" w14:paraId="4A500E78" w14:textId="77777777" w:rsidTr="00B42FBF">
        <w:trPr>
          <w:trHeight w:val="980"/>
        </w:trPr>
        <w:tc>
          <w:tcPr>
            <w:tcW w:w="903" w:type="dxa"/>
          </w:tcPr>
          <w:p w14:paraId="7BC38D62" w14:textId="077E1161" w:rsidR="00EA5FA7" w:rsidRPr="004C2466" w:rsidRDefault="00EA5FA7" w:rsidP="00EA5FA7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21.</w:t>
            </w:r>
          </w:p>
        </w:tc>
        <w:tc>
          <w:tcPr>
            <w:tcW w:w="1955" w:type="dxa"/>
          </w:tcPr>
          <w:p w14:paraId="1813DDB8" w14:textId="1813A4B9" w:rsidR="00EA5FA7" w:rsidRPr="004C2466" w:rsidRDefault="00E338B1" w:rsidP="00EA5FA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NVO LGBT Forum Progres</w:t>
            </w:r>
          </w:p>
        </w:tc>
        <w:tc>
          <w:tcPr>
            <w:tcW w:w="1393" w:type="dxa"/>
          </w:tcPr>
          <w:p w14:paraId="4D2D8BB9" w14:textId="6A40CDE2" w:rsidR="00EA5FA7" w:rsidRPr="004C2466" w:rsidRDefault="00E338B1" w:rsidP="00EA5FA7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675614AB" w14:textId="53E2E72D" w:rsidR="00EA5FA7" w:rsidRPr="004C2466" w:rsidRDefault="00E338B1" w:rsidP="00EA5FA7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Multiplikator znanja - od informacije do vještine i zaposlenja</w:t>
            </w:r>
          </w:p>
        </w:tc>
        <w:tc>
          <w:tcPr>
            <w:tcW w:w="3434" w:type="dxa"/>
          </w:tcPr>
          <w:p w14:paraId="6C63C381" w14:textId="1EAED2C8" w:rsidR="00EA5FA7" w:rsidRPr="004C2466" w:rsidRDefault="009E1EEA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USB memoriju sa projektnom prijavom</w:t>
            </w:r>
          </w:p>
        </w:tc>
      </w:tr>
      <w:tr w:rsidR="00EA5FA7" w:rsidRPr="004C2466" w14:paraId="290C3D8F" w14:textId="77777777" w:rsidTr="00B42FBF">
        <w:trPr>
          <w:trHeight w:val="1430"/>
        </w:trPr>
        <w:tc>
          <w:tcPr>
            <w:tcW w:w="903" w:type="dxa"/>
          </w:tcPr>
          <w:p w14:paraId="73C9CA26" w14:textId="20021FBC" w:rsidR="00EA5FA7" w:rsidRPr="004C2466" w:rsidRDefault="00EA5FA7" w:rsidP="00EA5FA7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22.</w:t>
            </w:r>
          </w:p>
        </w:tc>
        <w:tc>
          <w:tcPr>
            <w:tcW w:w="1955" w:type="dxa"/>
          </w:tcPr>
          <w:p w14:paraId="1F5CFAD6" w14:textId="0FB1B4F4" w:rsidR="00EA5FA7" w:rsidRPr="004C2466" w:rsidRDefault="0058703E" w:rsidP="00EA5FA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NVU</w:t>
            </w:r>
            <w:r w:rsidR="001F2D68" w:rsidRPr="004C2466">
              <w:rPr>
                <w:rFonts w:ascii="Arial" w:hAnsi="Arial" w:cs="Arial"/>
                <w:spacing w:val="-2"/>
                <w:sz w:val="20"/>
                <w:szCs w:val="20"/>
              </w:rPr>
              <w:t xml:space="preserve"> INSTITUT ZA VINOVU LOZU I VINO (INVIV)</w:t>
            </w:r>
          </w:p>
        </w:tc>
        <w:tc>
          <w:tcPr>
            <w:tcW w:w="1393" w:type="dxa"/>
          </w:tcPr>
          <w:p w14:paraId="4D0F9C50" w14:textId="0C8145A3" w:rsidR="00EA5FA7" w:rsidRPr="004C2466" w:rsidRDefault="0058703E" w:rsidP="00EA5FA7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6AEC8838" w14:textId="0D808118" w:rsidR="00EA5FA7" w:rsidRPr="004C2466" w:rsidRDefault="001F2D68" w:rsidP="00EA5FA7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 „</w:t>
            </w:r>
            <w:r w:rsidR="0058703E" w:rsidRPr="004C2466">
              <w:rPr>
                <w:rFonts w:ascii="Arial" w:hAnsi="Arial" w:cs="Arial"/>
                <w:sz w:val="20"/>
                <w:szCs w:val="20"/>
              </w:rPr>
              <w:t>ŠKOLA O VINOVOJ LOZI I VINU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3434" w:type="dxa"/>
          </w:tcPr>
          <w:p w14:paraId="09A475D6" w14:textId="32D8A907" w:rsidR="003B0D45" w:rsidRPr="004C2466" w:rsidRDefault="003B0D45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dva originalna primjerka budžeta, potpisana i pečatirana</w:t>
            </w:r>
          </w:p>
          <w:p w14:paraId="28351991" w14:textId="77777777" w:rsidR="0058703E" w:rsidRPr="004C2466" w:rsidRDefault="0058703E" w:rsidP="00087734">
            <w:pPr>
              <w:pStyle w:val="TableParagraph"/>
              <w:spacing w:before="3" w:line="244" w:lineRule="auto"/>
              <w:ind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7567A3" w14:textId="1393D5AE" w:rsidR="007F6A42" w:rsidRPr="004C2466" w:rsidRDefault="003B0D45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Dostaviti USB memoriju </w:t>
            </w:r>
            <w:r w:rsidR="007F6A42" w:rsidRPr="004C2466">
              <w:rPr>
                <w:rFonts w:ascii="Arial" w:hAnsi="Arial" w:cs="Arial"/>
                <w:sz w:val="20"/>
                <w:szCs w:val="20"/>
              </w:rPr>
              <w:t>sa istovjetnim sadržajem budžeta</w:t>
            </w:r>
          </w:p>
          <w:p w14:paraId="0F32C069" w14:textId="1C9944C1" w:rsidR="0058703E" w:rsidRPr="004C2466" w:rsidRDefault="0058703E" w:rsidP="00EA5FA7">
            <w:pPr>
              <w:pStyle w:val="TableParagraph"/>
              <w:spacing w:before="3" w:line="244" w:lineRule="auto"/>
              <w:ind w:left="103" w:right="13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5FA7" w:rsidRPr="004C2466" w14:paraId="660B6141" w14:textId="77777777">
        <w:trPr>
          <w:trHeight w:val="2535"/>
        </w:trPr>
        <w:tc>
          <w:tcPr>
            <w:tcW w:w="903" w:type="dxa"/>
          </w:tcPr>
          <w:p w14:paraId="6CAE8355" w14:textId="61DB075C" w:rsidR="00EA5FA7" w:rsidRPr="004C2466" w:rsidRDefault="00EA5FA7" w:rsidP="00EA5FA7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23.</w:t>
            </w:r>
          </w:p>
        </w:tc>
        <w:tc>
          <w:tcPr>
            <w:tcW w:w="1955" w:type="dxa"/>
          </w:tcPr>
          <w:p w14:paraId="7DF146BE" w14:textId="24E661C2" w:rsidR="00EA5FA7" w:rsidRPr="004C2466" w:rsidRDefault="007F6A42" w:rsidP="00EA5FA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 xml:space="preserve">NVO </w:t>
            </w:r>
            <w:r w:rsidR="00E00388" w:rsidRPr="004C2466">
              <w:rPr>
                <w:rFonts w:ascii="Arial" w:hAnsi="Arial" w:cs="Arial"/>
                <w:spacing w:val="-2"/>
                <w:sz w:val="20"/>
                <w:szCs w:val="20"/>
              </w:rPr>
              <w:t>EDUCO CENTAR</w:t>
            </w:r>
          </w:p>
        </w:tc>
        <w:tc>
          <w:tcPr>
            <w:tcW w:w="1393" w:type="dxa"/>
          </w:tcPr>
          <w:p w14:paraId="2C33D266" w14:textId="2FDBB4BD" w:rsidR="00EA5FA7" w:rsidRPr="004C2466" w:rsidRDefault="007F6A42" w:rsidP="00EA5FA7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5B1B51C5" w14:textId="08809F6D" w:rsidR="00EA5FA7" w:rsidRPr="004C2466" w:rsidRDefault="007F6A42" w:rsidP="00EA5FA7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Jezici EU za n</w:t>
            </w:r>
            <w:r w:rsidR="00E00388" w:rsidRPr="004C2466">
              <w:rPr>
                <w:rFonts w:ascii="Arial" w:hAnsi="Arial" w:cs="Arial"/>
                <w:sz w:val="20"/>
                <w:szCs w:val="20"/>
              </w:rPr>
              <w:t>ovu E</w:t>
            </w:r>
            <w:r w:rsidRPr="004C2466">
              <w:rPr>
                <w:rFonts w:ascii="Arial" w:hAnsi="Arial" w:cs="Arial"/>
                <w:sz w:val="20"/>
                <w:szCs w:val="20"/>
              </w:rPr>
              <w:t>vropsku Crnu Goru 2028</w:t>
            </w:r>
          </w:p>
        </w:tc>
        <w:tc>
          <w:tcPr>
            <w:tcW w:w="3434" w:type="dxa"/>
          </w:tcPr>
          <w:p w14:paraId="6A638C42" w14:textId="4B560B09" w:rsidR="002C7BDC" w:rsidRPr="004C2466" w:rsidRDefault="002C7BDC" w:rsidP="00087734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USB memoriju sa projektnom prijavom u pdf-u, u sadržaju istovjetnom štampanom primjerku</w:t>
            </w:r>
          </w:p>
          <w:p w14:paraId="7AECD2E5" w14:textId="77777777" w:rsidR="002C7BDC" w:rsidRPr="004C2466" w:rsidRDefault="002C7BDC" w:rsidP="002C7BDC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6E88C1" w14:textId="0D347A95" w:rsidR="007F6A42" w:rsidRPr="004C2466" w:rsidRDefault="002C7BDC" w:rsidP="002C7BDC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</w:t>
            </w:r>
            <w:r w:rsidR="007F6A42" w:rsidRPr="004C2466">
              <w:rPr>
                <w:rFonts w:ascii="Arial" w:hAnsi="Arial" w:cs="Arial"/>
                <w:sz w:val="20"/>
                <w:szCs w:val="20"/>
              </w:rPr>
              <w:t>ostaviti Rješenje o osnivanju iz 2002. godine  i Rješenje o registraciji iz 2012. godine</w:t>
            </w:r>
          </w:p>
          <w:p w14:paraId="4E8160FB" w14:textId="77777777" w:rsidR="007F6A42" w:rsidRPr="004C2466" w:rsidRDefault="007F6A42" w:rsidP="002C7BDC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AE5274" w14:textId="77777777" w:rsidR="00EA5FA7" w:rsidRPr="004C2466" w:rsidRDefault="002C7BDC" w:rsidP="002C7BDC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bilanse stanja i uspjeha potpisane od strane ovlašćenih lica i ovjerene pečatom</w:t>
            </w:r>
          </w:p>
          <w:p w14:paraId="421CCDAE" w14:textId="553DA9F7" w:rsidR="00AC0720" w:rsidRPr="004C2466" w:rsidRDefault="00AC0720" w:rsidP="002C7BDC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11157" w:rsidRPr="004C2466" w14:paraId="7E67E8BA" w14:textId="77777777" w:rsidTr="00B42FBF">
        <w:trPr>
          <w:trHeight w:val="2150"/>
        </w:trPr>
        <w:tc>
          <w:tcPr>
            <w:tcW w:w="903" w:type="dxa"/>
          </w:tcPr>
          <w:p w14:paraId="0B382E9F" w14:textId="2535E1A8" w:rsidR="00411157" w:rsidRPr="004C2466" w:rsidRDefault="00411157" w:rsidP="00411157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24.</w:t>
            </w:r>
          </w:p>
        </w:tc>
        <w:tc>
          <w:tcPr>
            <w:tcW w:w="1955" w:type="dxa"/>
          </w:tcPr>
          <w:p w14:paraId="05613599" w14:textId="6BA47ABB" w:rsidR="00411157" w:rsidRPr="004C2466" w:rsidRDefault="007F6A42" w:rsidP="00411157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 xml:space="preserve">NVO </w:t>
            </w:r>
            <w:r w:rsidR="00ED7AF4" w:rsidRPr="004C2466">
              <w:rPr>
                <w:rFonts w:ascii="Arial" w:hAnsi="Arial" w:cs="Arial"/>
                <w:spacing w:val="-2"/>
                <w:sz w:val="20"/>
                <w:szCs w:val="20"/>
              </w:rPr>
              <w:t>”</w:t>
            </w: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Sistem</w:t>
            </w:r>
            <w:r w:rsidR="00ED7AF4" w:rsidRPr="004C2466">
              <w:rPr>
                <w:rFonts w:ascii="Arial" w:hAnsi="Arial" w:cs="Arial"/>
                <w:spacing w:val="-2"/>
                <w:sz w:val="20"/>
                <w:szCs w:val="20"/>
              </w:rPr>
              <w:t>”</w:t>
            </w:r>
          </w:p>
        </w:tc>
        <w:tc>
          <w:tcPr>
            <w:tcW w:w="1393" w:type="dxa"/>
          </w:tcPr>
          <w:p w14:paraId="7D51EC05" w14:textId="15A3E023" w:rsidR="00411157" w:rsidRPr="004C2466" w:rsidRDefault="007F6A42" w:rsidP="00411157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4AD879EC" w14:textId="0580C628" w:rsidR="00411157" w:rsidRPr="004C2466" w:rsidRDefault="007F6A42" w:rsidP="00411157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Cjeloživo</w:t>
            </w:r>
            <w:r w:rsidR="00ED7AF4" w:rsidRPr="004C2466">
              <w:rPr>
                <w:rFonts w:ascii="Arial" w:hAnsi="Arial" w:cs="Arial"/>
                <w:sz w:val="20"/>
                <w:szCs w:val="20"/>
              </w:rPr>
              <w:t>tno učenje za digitalno doba - z</w:t>
            </w:r>
            <w:r w:rsidRPr="004C2466">
              <w:rPr>
                <w:rFonts w:ascii="Arial" w:hAnsi="Arial" w:cs="Arial"/>
                <w:sz w:val="20"/>
                <w:szCs w:val="20"/>
              </w:rPr>
              <w:t>nanje za život i posao</w:t>
            </w:r>
          </w:p>
        </w:tc>
        <w:tc>
          <w:tcPr>
            <w:tcW w:w="3434" w:type="dxa"/>
          </w:tcPr>
          <w:p w14:paraId="6A9166B5" w14:textId="64CE92B3" w:rsidR="00D905C3" w:rsidRPr="004C2466" w:rsidRDefault="00D905C3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</w:t>
            </w:r>
            <w:r w:rsidR="001D73D4" w:rsidRPr="004C24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2466">
              <w:rPr>
                <w:rFonts w:ascii="Arial" w:hAnsi="Arial" w:cs="Arial"/>
                <w:sz w:val="20"/>
                <w:szCs w:val="20"/>
              </w:rPr>
              <w:t>Izjavu o partnerstvu</w:t>
            </w:r>
            <w:r w:rsidR="001D73D4" w:rsidRPr="004C2466">
              <w:rPr>
                <w:rFonts w:ascii="Arial" w:hAnsi="Arial" w:cs="Arial"/>
                <w:sz w:val="20"/>
                <w:szCs w:val="20"/>
              </w:rPr>
              <w:t xml:space="preserve"> na obrascu</w:t>
            </w:r>
            <w:r w:rsidR="003F2073" w:rsidRPr="004C2466">
              <w:rPr>
                <w:rFonts w:ascii="Arial" w:hAnsi="Arial" w:cs="Arial"/>
                <w:sz w:val="20"/>
                <w:szCs w:val="20"/>
              </w:rPr>
              <w:t xml:space="preserve"> koji je u Javnom konkursu</w:t>
            </w:r>
            <w:r w:rsidRPr="004C2466">
              <w:rPr>
                <w:rFonts w:ascii="Arial" w:hAnsi="Arial" w:cs="Arial"/>
                <w:sz w:val="20"/>
                <w:szCs w:val="20"/>
              </w:rPr>
              <w:t>, potpisanu od strane ovlašćenih lica i ovjerenu pečatom</w:t>
            </w:r>
          </w:p>
          <w:p w14:paraId="71445E5D" w14:textId="77777777" w:rsidR="007F6A42" w:rsidRPr="004C2466" w:rsidRDefault="007F6A42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3F8745" w14:textId="77777777" w:rsidR="00D905C3" w:rsidRPr="004C2466" w:rsidRDefault="00D905C3" w:rsidP="00087734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USB memoriju sa projektnom prijavom u sadržaju istovjetnom štampanom primjerku</w:t>
            </w:r>
          </w:p>
          <w:p w14:paraId="6DCA212F" w14:textId="695A5F0D" w:rsidR="007F6A42" w:rsidRPr="004C2466" w:rsidRDefault="007F6A42" w:rsidP="00B42FBF">
            <w:pPr>
              <w:pStyle w:val="TableParagraph"/>
              <w:spacing w:before="3" w:line="244" w:lineRule="auto"/>
              <w:ind w:right="137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993D2A" w:rsidRPr="004C2466" w14:paraId="02CD20AE" w14:textId="77777777">
        <w:trPr>
          <w:trHeight w:val="2535"/>
        </w:trPr>
        <w:tc>
          <w:tcPr>
            <w:tcW w:w="903" w:type="dxa"/>
          </w:tcPr>
          <w:p w14:paraId="49ABB6F4" w14:textId="4132FD8E" w:rsidR="00993D2A" w:rsidRPr="004C2466" w:rsidRDefault="00993D2A" w:rsidP="00993D2A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25.</w:t>
            </w:r>
          </w:p>
        </w:tc>
        <w:tc>
          <w:tcPr>
            <w:tcW w:w="1955" w:type="dxa"/>
          </w:tcPr>
          <w:p w14:paraId="5B969A76" w14:textId="3138622D" w:rsidR="00993D2A" w:rsidRPr="004C2466" w:rsidRDefault="000C724B" w:rsidP="00993D2A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Fondacija za promovisanje nauke PRONA</w:t>
            </w:r>
          </w:p>
        </w:tc>
        <w:tc>
          <w:tcPr>
            <w:tcW w:w="1393" w:type="dxa"/>
          </w:tcPr>
          <w:p w14:paraId="3BB08951" w14:textId="1535B072" w:rsidR="00993D2A" w:rsidRPr="004C2466" w:rsidRDefault="000C724B" w:rsidP="00993D2A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7E90CA34" w14:textId="0F3ED668" w:rsidR="00993D2A" w:rsidRPr="004C2466" w:rsidRDefault="000C724B" w:rsidP="00993D2A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Digitalno Treće Doba</w:t>
            </w:r>
          </w:p>
        </w:tc>
        <w:tc>
          <w:tcPr>
            <w:tcW w:w="3434" w:type="dxa"/>
          </w:tcPr>
          <w:p w14:paraId="1578864F" w14:textId="23749D8F" w:rsidR="00D905C3" w:rsidRPr="004C2466" w:rsidRDefault="00AC0720" w:rsidP="00D905C3">
            <w:pPr>
              <w:pStyle w:val="TableParagraph"/>
              <w:spacing w:before="3" w:line="244" w:lineRule="auto"/>
              <w:ind w:left="77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Za aplikanta </w:t>
            </w:r>
            <w:r w:rsidR="000C724B" w:rsidRPr="004C2466">
              <w:rPr>
                <w:rFonts w:ascii="Arial" w:hAnsi="Arial" w:cs="Arial"/>
                <w:sz w:val="20"/>
                <w:szCs w:val="20"/>
              </w:rPr>
              <w:t xml:space="preserve">dostaviti Rješenje  o registraciji iz 2012. godine i </w:t>
            </w:r>
            <w:r w:rsidRPr="004C2466">
              <w:rPr>
                <w:rFonts w:ascii="Arial" w:hAnsi="Arial" w:cs="Arial"/>
                <w:sz w:val="20"/>
                <w:szCs w:val="20"/>
              </w:rPr>
              <w:t>R</w:t>
            </w:r>
            <w:r w:rsidR="000C724B" w:rsidRPr="004C2466">
              <w:rPr>
                <w:rFonts w:ascii="Arial" w:hAnsi="Arial" w:cs="Arial"/>
                <w:sz w:val="20"/>
                <w:szCs w:val="20"/>
              </w:rPr>
              <w:t xml:space="preserve">ješenje o promjeni Statuta iz 2026. godine </w:t>
            </w:r>
          </w:p>
          <w:p w14:paraId="69A6D565" w14:textId="77777777" w:rsidR="00D905C3" w:rsidRPr="004C2466" w:rsidRDefault="00D905C3" w:rsidP="00D905C3">
            <w:pPr>
              <w:pStyle w:val="TableParagraph"/>
              <w:spacing w:before="3" w:line="244" w:lineRule="auto"/>
              <w:ind w:left="77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D69FFE" w14:textId="2142AAD3" w:rsidR="00AC0720" w:rsidRPr="004C2466" w:rsidRDefault="00AC0720" w:rsidP="00AC0720">
            <w:pPr>
              <w:pStyle w:val="TableParagraph"/>
              <w:spacing w:before="3" w:line="244" w:lineRule="auto"/>
              <w:ind w:left="77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</w:t>
            </w:r>
            <w:r w:rsidR="000C724B" w:rsidRPr="004C2466">
              <w:rPr>
                <w:rFonts w:ascii="Arial" w:hAnsi="Arial" w:cs="Arial"/>
                <w:sz w:val="20"/>
                <w:szCs w:val="20"/>
              </w:rPr>
              <w:t>a aplikanta i za partnera</w:t>
            </w:r>
            <w:r w:rsidRPr="004C2466">
              <w:rPr>
                <w:rFonts w:ascii="Arial" w:hAnsi="Arial" w:cs="Arial"/>
                <w:sz w:val="20"/>
                <w:szCs w:val="20"/>
              </w:rPr>
              <w:t xml:space="preserve"> dostaviti bilanse stanja i uspjeha potpisane od strane ovlašćenih lica i ovjerene pečatom</w:t>
            </w:r>
          </w:p>
          <w:p w14:paraId="24EE82EB" w14:textId="77777777" w:rsidR="00977FDF" w:rsidRPr="004C2466" w:rsidRDefault="00977FDF" w:rsidP="00D905C3">
            <w:pPr>
              <w:pStyle w:val="TableParagraph"/>
              <w:spacing w:before="3" w:line="244" w:lineRule="auto"/>
              <w:ind w:left="77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4B12B9" w14:textId="54603767" w:rsidR="00AC0720" w:rsidRPr="004C2466" w:rsidRDefault="00AC0720" w:rsidP="00D905C3">
            <w:pPr>
              <w:pStyle w:val="TableParagraph"/>
              <w:spacing w:before="3" w:line="244" w:lineRule="auto"/>
              <w:ind w:left="77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Dostaviti dva originalna primjerka aplikacije, potpisana i ovjerena pečatom, sa popunjenim poljima 6 i 6.1 (u kojima se navodi iznos projekta), u okviru tačke </w:t>
            </w:r>
            <w:r w:rsidRPr="004C2466">
              <w:rPr>
                <w:rFonts w:ascii="Arial" w:hAnsi="Arial" w:cs="Arial"/>
                <w:i/>
                <w:sz w:val="20"/>
                <w:szCs w:val="20"/>
              </w:rPr>
              <w:t>3. Podaci o projektu/programu nevladine organizacije</w:t>
            </w:r>
            <w:r w:rsidRPr="004C2466">
              <w:rPr>
                <w:rFonts w:ascii="Arial" w:hAnsi="Arial" w:cs="Arial"/>
                <w:sz w:val="20"/>
                <w:szCs w:val="20"/>
              </w:rPr>
              <w:t>. Sadržaj projekta ne smije se mijenjati od onog koji je prvobitno dostavljen.</w:t>
            </w:r>
          </w:p>
          <w:p w14:paraId="0A3A4D7A" w14:textId="77777777" w:rsidR="00AC0720" w:rsidRPr="004C2466" w:rsidRDefault="00AC0720" w:rsidP="00D905C3">
            <w:pPr>
              <w:pStyle w:val="TableParagraph"/>
              <w:spacing w:before="3" w:line="244" w:lineRule="auto"/>
              <w:ind w:left="77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577A8D" w14:textId="77777777" w:rsidR="00AC0720" w:rsidRPr="004C2466" w:rsidRDefault="00AC0720" w:rsidP="00087734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USB memoriju sa projektnom prijavom u sadržaju istovjetnom štampanom primjerku</w:t>
            </w:r>
          </w:p>
          <w:p w14:paraId="13AA2EAB" w14:textId="2884A26A" w:rsidR="000C724B" w:rsidRPr="004C2466" w:rsidRDefault="000C724B" w:rsidP="00D905C3">
            <w:pPr>
              <w:pStyle w:val="TableParagraph"/>
              <w:spacing w:before="3" w:line="244" w:lineRule="auto"/>
              <w:ind w:left="77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24B" w:rsidRPr="004C2466" w14:paraId="2A2D9ADA" w14:textId="77777777">
        <w:trPr>
          <w:trHeight w:val="2535"/>
        </w:trPr>
        <w:tc>
          <w:tcPr>
            <w:tcW w:w="903" w:type="dxa"/>
          </w:tcPr>
          <w:p w14:paraId="1D2249FE" w14:textId="5DB069D8" w:rsidR="000C724B" w:rsidRPr="004C2466" w:rsidRDefault="000C724B" w:rsidP="000C724B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26.</w:t>
            </w:r>
          </w:p>
        </w:tc>
        <w:tc>
          <w:tcPr>
            <w:tcW w:w="1955" w:type="dxa"/>
          </w:tcPr>
          <w:p w14:paraId="477D5530" w14:textId="383E9E22" w:rsidR="000C724B" w:rsidRPr="004C2466" w:rsidRDefault="00C32ACF" w:rsidP="000C724B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CENTAR ZA EKONOMSKE I EVROPSKE STUDIJE (CEES)</w:t>
            </w:r>
          </w:p>
        </w:tc>
        <w:tc>
          <w:tcPr>
            <w:tcW w:w="1393" w:type="dxa"/>
          </w:tcPr>
          <w:p w14:paraId="2E39E9F5" w14:textId="26B2DD99" w:rsidR="000C724B" w:rsidRPr="004C2466" w:rsidRDefault="000C724B" w:rsidP="000C724B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7ED11578" w14:textId="5EAB8EDE" w:rsidR="000C724B" w:rsidRPr="004C2466" w:rsidRDefault="00C32ACF" w:rsidP="000C724B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Jačanje kompetencija za ekonomsku i fiskalnu otpornost na klimatske promjene</w:t>
            </w:r>
          </w:p>
        </w:tc>
        <w:tc>
          <w:tcPr>
            <w:tcW w:w="3434" w:type="dxa"/>
          </w:tcPr>
          <w:p w14:paraId="54C114DC" w14:textId="02AD9096" w:rsidR="00945011" w:rsidRPr="004C2466" w:rsidRDefault="00945011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Dostaviti zasebno potpisanu Izjavu o istinitosti svih podataka navedenih u prijavi projekta /programa </w:t>
            </w:r>
          </w:p>
          <w:p w14:paraId="6A31751D" w14:textId="77777777" w:rsidR="00C32ACF" w:rsidRPr="004C2466" w:rsidRDefault="00C32ACF" w:rsidP="00945011">
            <w:pPr>
              <w:pStyle w:val="TableParagraph"/>
              <w:spacing w:before="3" w:line="244" w:lineRule="auto"/>
              <w:ind w:right="137"/>
              <w:rPr>
                <w:rFonts w:ascii="Arial" w:hAnsi="Arial" w:cs="Arial"/>
                <w:sz w:val="20"/>
                <w:szCs w:val="20"/>
              </w:rPr>
            </w:pPr>
          </w:p>
          <w:p w14:paraId="4C511E94" w14:textId="5F0EF70B" w:rsidR="00945011" w:rsidRPr="004C2466" w:rsidRDefault="00945011" w:rsidP="00945011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bilanse stanja i uspjeha potpisane od strane ovlašćenih lica i ovjerene pečatom</w:t>
            </w:r>
          </w:p>
          <w:p w14:paraId="1D60ACBE" w14:textId="77777777" w:rsidR="00945011" w:rsidRPr="004C2466" w:rsidRDefault="00945011" w:rsidP="00945011">
            <w:pPr>
              <w:pStyle w:val="TableParagraph"/>
              <w:spacing w:before="3" w:line="244" w:lineRule="auto"/>
              <w:ind w:left="103"/>
              <w:rPr>
                <w:rFonts w:ascii="Arial" w:hAnsi="Arial" w:cs="Arial"/>
                <w:sz w:val="20"/>
                <w:szCs w:val="20"/>
              </w:rPr>
            </w:pPr>
          </w:p>
          <w:p w14:paraId="515AAFB6" w14:textId="163F81BB" w:rsidR="00945011" w:rsidRPr="004C2466" w:rsidRDefault="00945011" w:rsidP="00087734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USB memoriju sa projektnom prijavom u sadržaju istovjetnom štampanom primjerku</w:t>
            </w:r>
          </w:p>
          <w:p w14:paraId="3631A903" w14:textId="77777777" w:rsidR="000C724B" w:rsidRPr="004C2466" w:rsidRDefault="000C724B" w:rsidP="000C724B">
            <w:pPr>
              <w:pStyle w:val="TableParagraph"/>
              <w:spacing w:before="3" w:line="244" w:lineRule="auto"/>
              <w:ind w:right="137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C724B" w:rsidRPr="004C2466" w14:paraId="0979A541" w14:textId="77777777" w:rsidTr="009F76B6">
        <w:trPr>
          <w:trHeight w:val="980"/>
        </w:trPr>
        <w:tc>
          <w:tcPr>
            <w:tcW w:w="903" w:type="dxa"/>
          </w:tcPr>
          <w:p w14:paraId="6E899910" w14:textId="2C0A2A3F" w:rsidR="000C724B" w:rsidRPr="004C2466" w:rsidRDefault="00D90EC8" w:rsidP="000C724B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27</w:t>
            </w:r>
            <w:r w:rsidR="000C724B" w:rsidRPr="004C2466"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955" w:type="dxa"/>
          </w:tcPr>
          <w:p w14:paraId="2FC1EB5B" w14:textId="35DEB4B7" w:rsidR="000C724B" w:rsidRPr="004C2466" w:rsidRDefault="00ED7AF4" w:rsidP="000C724B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„</w:t>
            </w:r>
            <w:r w:rsidR="00D90EC8" w:rsidRPr="004C2466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DENTITET”</w:t>
            </w:r>
          </w:p>
        </w:tc>
        <w:tc>
          <w:tcPr>
            <w:tcW w:w="1393" w:type="dxa"/>
          </w:tcPr>
          <w:p w14:paraId="3D6ED54E" w14:textId="3E14B81E" w:rsidR="000C724B" w:rsidRPr="004C2466" w:rsidRDefault="000C724B" w:rsidP="000C724B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5FF9E39B" w14:textId="403B1699" w:rsidR="000C724B" w:rsidRPr="004C2466" w:rsidRDefault="00ED7AF4" w:rsidP="000C724B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„</w:t>
            </w:r>
            <w:r w:rsidR="00D90EC8" w:rsidRPr="004C2466">
              <w:rPr>
                <w:rFonts w:ascii="Arial" w:hAnsi="Arial" w:cs="Arial"/>
                <w:sz w:val="20"/>
                <w:szCs w:val="20"/>
              </w:rPr>
              <w:t>NOVA ZNANJA - NOVE PRILIKE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3434" w:type="dxa"/>
          </w:tcPr>
          <w:p w14:paraId="109D9C16" w14:textId="439C198B" w:rsidR="000C724B" w:rsidRPr="004C2466" w:rsidRDefault="002E2520" w:rsidP="002E2520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bilanse uspjeha potpisane od strane ovlašćenih lica i ovjerene pečatom</w:t>
            </w:r>
          </w:p>
        </w:tc>
      </w:tr>
      <w:tr w:rsidR="000C724B" w:rsidRPr="004C2466" w14:paraId="38ACE65D" w14:textId="77777777" w:rsidTr="00B42FBF">
        <w:trPr>
          <w:trHeight w:val="746"/>
        </w:trPr>
        <w:tc>
          <w:tcPr>
            <w:tcW w:w="903" w:type="dxa"/>
          </w:tcPr>
          <w:p w14:paraId="41A3FA25" w14:textId="273886EC" w:rsidR="000C724B" w:rsidRPr="004C2466" w:rsidRDefault="00D90EC8" w:rsidP="000C724B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28</w:t>
            </w:r>
            <w:r w:rsidR="000C724B" w:rsidRPr="004C2466"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955" w:type="dxa"/>
          </w:tcPr>
          <w:p w14:paraId="4AC035A2" w14:textId="0D2A480B" w:rsidR="000C724B" w:rsidRPr="004C2466" w:rsidRDefault="00CB673C" w:rsidP="000C724B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„</w:t>
            </w:r>
            <w:r w:rsidR="00D90EC8" w:rsidRPr="004C2466">
              <w:rPr>
                <w:rFonts w:ascii="Arial" w:hAnsi="Arial" w:cs="Arial"/>
                <w:spacing w:val="-2"/>
                <w:sz w:val="20"/>
                <w:szCs w:val="20"/>
              </w:rPr>
              <w:t>Obrazovanje za znanje</w:t>
            </w: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”</w:t>
            </w:r>
          </w:p>
        </w:tc>
        <w:tc>
          <w:tcPr>
            <w:tcW w:w="1393" w:type="dxa"/>
          </w:tcPr>
          <w:p w14:paraId="4AD659AC" w14:textId="09864ADC" w:rsidR="000C724B" w:rsidRPr="004C2466" w:rsidRDefault="000C724B" w:rsidP="000C724B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1C3B02D0" w14:textId="42407729" w:rsidR="000C724B" w:rsidRPr="004C2466" w:rsidRDefault="00D90EC8" w:rsidP="000C724B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3D SUMMER LAB - inkluzivna ljetnja škola digitalnih vještina</w:t>
            </w:r>
          </w:p>
        </w:tc>
        <w:tc>
          <w:tcPr>
            <w:tcW w:w="3434" w:type="dxa"/>
          </w:tcPr>
          <w:p w14:paraId="1EE7AB8C" w14:textId="364D559B" w:rsidR="000C724B" w:rsidRPr="00B42FBF" w:rsidRDefault="002E2520" w:rsidP="00B42FBF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Za aplikanta </w:t>
            </w:r>
            <w:r w:rsidR="00D90EC8" w:rsidRPr="004C2466">
              <w:rPr>
                <w:rFonts w:ascii="Arial" w:hAnsi="Arial" w:cs="Arial"/>
                <w:sz w:val="20"/>
                <w:szCs w:val="20"/>
              </w:rPr>
              <w:t xml:space="preserve">dostaviti Rješenje  o registraciji iz 2021. godine </w:t>
            </w:r>
          </w:p>
        </w:tc>
      </w:tr>
      <w:tr w:rsidR="000C724B" w:rsidRPr="004C2466" w14:paraId="69BC1ABF" w14:textId="77777777" w:rsidTr="009F76B6">
        <w:trPr>
          <w:trHeight w:val="1880"/>
        </w:trPr>
        <w:tc>
          <w:tcPr>
            <w:tcW w:w="903" w:type="dxa"/>
          </w:tcPr>
          <w:p w14:paraId="6649A93B" w14:textId="081407CB" w:rsidR="000C724B" w:rsidRPr="004C2466" w:rsidRDefault="00D90EC8" w:rsidP="000C724B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t>29</w:t>
            </w:r>
            <w:r w:rsidR="000C724B" w:rsidRPr="004C2466"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955" w:type="dxa"/>
          </w:tcPr>
          <w:p w14:paraId="32EE2BC7" w14:textId="7B86C0DE" w:rsidR="000C724B" w:rsidRPr="004C2466" w:rsidRDefault="00D90EC8" w:rsidP="00CB673C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Centar za građansko obrazovanje (CGO)</w:t>
            </w:r>
          </w:p>
        </w:tc>
        <w:tc>
          <w:tcPr>
            <w:tcW w:w="1393" w:type="dxa"/>
          </w:tcPr>
          <w:p w14:paraId="761247FB" w14:textId="6F580BEA" w:rsidR="000C724B" w:rsidRPr="004C2466" w:rsidRDefault="000C724B" w:rsidP="000C724B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36606E75" w14:textId="65AAD1A6" w:rsidR="000C724B" w:rsidRPr="004C2466" w:rsidRDefault="00D90EC8" w:rsidP="000C724B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Digitalne kompetencije za nove mogućnosti</w:t>
            </w:r>
          </w:p>
        </w:tc>
        <w:tc>
          <w:tcPr>
            <w:tcW w:w="3434" w:type="dxa"/>
          </w:tcPr>
          <w:p w14:paraId="0B9ECE10" w14:textId="48E0A56A" w:rsidR="000C724B" w:rsidRPr="004C2466" w:rsidRDefault="0031476B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</w:t>
            </w:r>
            <w:r w:rsidR="00D90EC8" w:rsidRPr="004C2466">
              <w:rPr>
                <w:rFonts w:ascii="Arial" w:hAnsi="Arial" w:cs="Arial"/>
                <w:sz w:val="20"/>
                <w:szCs w:val="20"/>
              </w:rPr>
              <w:t xml:space="preserve">ostaviti Rješenje o osnivanju iz 2002. godine i Rješenje o promjeni Statuta iz 2024. godine </w:t>
            </w:r>
          </w:p>
          <w:p w14:paraId="2165BA71" w14:textId="77777777" w:rsidR="00D90EC8" w:rsidRPr="004C2466" w:rsidRDefault="00D90EC8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FE4881" w14:textId="77777777" w:rsidR="0031476B" w:rsidRPr="004C2466" w:rsidRDefault="0031476B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bilanse stanja i uspjeha potpisane od strane ovlašćenih lica i ovjerene pečatom</w:t>
            </w:r>
          </w:p>
          <w:p w14:paraId="2C7A452A" w14:textId="77777777" w:rsidR="000C724B" w:rsidRPr="004C2466" w:rsidRDefault="000C724B" w:rsidP="000C724B">
            <w:pPr>
              <w:pStyle w:val="TableParagraph"/>
              <w:spacing w:before="3" w:line="244" w:lineRule="auto"/>
              <w:ind w:right="13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24B" w:rsidRPr="004C2466" w14:paraId="6DEF2C3C" w14:textId="77777777">
        <w:trPr>
          <w:trHeight w:val="2535"/>
        </w:trPr>
        <w:tc>
          <w:tcPr>
            <w:tcW w:w="903" w:type="dxa"/>
          </w:tcPr>
          <w:p w14:paraId="63D8F212" w14:textId="37BD1B38" w:rsidR="000C724B" w:rsidRPr="004C2466" w:rsidRDefault="00D90EC8" w:rsidP="000C724B">
            <w:pPr>
              <w:pStyle w:val="TableParagraph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30</w:t>
            </w:r>
            <w:r w:rsidR="000C724B" w:rsidRPr="004C2466"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</w:p>
        </w:tc>
        <w:tc>
          <w:tcPr>
            <w:tcW w:w="1955" w:type="dxa"/>
          </w:tcPr>
          <w:p w14:paraId="14CB819F" w14:textId="11936B70" w:rsidR="000C724B" w:rsidRPr="004C2466" w:rsidRDefault="00D90EC8" w:rsidP="000C724B">
            <w:pPr>
              <w:pStyle w:val="TableParagraph"/>
              <w:spacing w:before="3" w:line="244" w:lineRule="auto"/>
              <w:ind w:left="105" w:right="231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Monte Lingva</w:t>
            </w:r>
          </w:p>
        </w:tc>
        <w:tc>
          <w:tcPr>
            <w:tcW w:w="1393" w:type="dxa"/>
          </w:tcPr>
          <w:p w14:paraId="5E386582" w14:textId="5C1AC8CA" w:rsidR="000C724B" w:rsidRPr="004C2466" w:rsidRDefault="000C724B" w:rsidP="000C724B">
            <w:pPr>
              <w:pStyle w:val="TableParagraph"/>
              <w:spacing w:before="3"/>
              <w:ind w:left="104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4C2466">
              <w:rPr>
                <w:rFonts w:ascii="Arial" w:hAnsi="Arial" w:cs="Arial"/>
                <w:spacing w:val="-2"/>
                <w:sz w:val="20"/>
                <w:szCs w:val="20"/>
              </w:rPr>
              <w:t>Podgorica</w:t>
            </w:r>
          </w:p>
        </w:tc>
        <w:tc>
          <w:tcPr>
            <w:tcW w:w="2944" w:type="dxa"/>
          </w:tcPr>
          <w:p w14:paraId="349B27A2" w14:textId="71C67E13" w:rsidR="000C724B" w:rsidRPr="004C2466" w:rsidRDefault="003670C6" w:rsidP="000C724B">
            <w:pPr>
              <w:pStyle w:val="TableParagraph"/>
              <w:spacing w:before="3" w:line="244" w:lineRule="auto"/>
              <w:ind w:left="45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„</w:t>
            </w:r>
            <w:r w:rsidR="00D90EC8" w:rsidRPr="004C2466">
              <w:rPr>
                <w:rFonts w:ascii="Arial" w:hAnsi="Arial" w:cs="Arial"/>
                <w:sz w:val="20"/>
                <w:szCs w:val="20"/>
              </w:rPr>
              <w:t>Učimo za zdrav razvoj djeteta - Cjeloživotno učenje i neformalno obrazovanje učitelja i roditelja za podršku zdravom fizičkom, motoričkom i funkcionalnom razvoju djece mlađeg školskog uzrasta</w:t>
            </w:r>
            <w:r w:rsidRPr="004C2466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3434" w:type="dxa"/>
          </w:tcPr>
          <w:p w14:paraId="67E20BB1" w14:textId="3A3B8FBA" w:rsidR="0031476B" w:rsidRPr="004C2466" w:rsidRDefault="0031476B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uredno popunjenu Izjavu o partnerstvu, u skladu sa propisanom formom</w:t>
            </w:r>
          </w:p>
          <w:p w14:paraId="7171A37C" w14:textId="77777777" w:rsidR="00D90EC8" w:rsidRPr="004C2466" w:rsidRDefault="00D90EC8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BE77CF" w14:textId="77777777" w:rsidR="0031476B" w:rsidRPr="004C2466" w:rsidRDefault="0031476B" w:rsidP="00087734">
            <w:pPr>
              <w:pStyle w:val="TableParagraph"/>
              <w:spacing w:before="3" w:line="244" w:lineRule="auto"/>
              <w:ind w:left="103" w:right="1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Dostaviti USB memoriju sa projektnom prijavom u sadržaju istovjetnom štampanom primjerku</w:t>
            </w:r>
          </w:p>
          <w:p w14:paraId="58229BD5" w14:textId="77777777" w:rsidR="00D90EC8" w:rsidRPr="004C2466" w:rsidRDefault="00D90EC8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A103EC" w14:textId="3BBD4285" w:rsidR="00D90EC8" w:rsidRPr="004C2466" w:rsidRDefault="0031476B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 xml:space="preserve">Za partnersku organizaciju dostaviti Statut, potpisan i ovjeren pečatom </w:t>
            </w:r>
          </w:p>
          <w:p w14:paraId="66ADB497" w14:textId="77777777" w:rsidR="0031476B" w:rsidRPr="004C2466" w:rsidRDefault="0031476B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BD5995" w14:textId="0C97EB67" w:rsidR="006A50DC" w:rsidRPr="004C2466" w:rsidRDefault="006A50DC" w:rsidP="00087734">
            <w:pPr>
              <w:pStyle w:val="TableParagraph"/>
              <w:spacing w:before="3" w:line="244" w:lineRule="auto"/>
              <w:ind w:left="103" w:right="13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466">
              <w:rPr>
                <w:rFonts w:ascii="Arial" w:hAnsi="Arial" w:cs="Arial"/>
                <w:sz w:val="20"/>
                <w:szCs w:val="20"/>
              </w:rPr>
              <w:t>Za partnersku organizaciju dostaviti bilanse stanja i uspjeha potpisane od strane ovlašćenih lica i ovjerene pečatom.</w:t>
            </w:r>
          </w:p>
          <w:p w14:paraId="3F4C51E9" w14:textId="77777777" w:rsidR="000C724B" w:rsidRPr="004C2466" w:rsidRDefault="000C724B" w:rsidP="006A50DC">
            <w:pPr>
              <w:pStyle w:val="TableParagraph"/>
              <w:spacing w:before="3" w:line="244" w:lineRule="auto"/>
              <w:ind w:right="13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80C0C6" w14:textId="77777777" w:rsidR="003F514E" w:rsidRPr="004C2466" w:rsidRDefault="003F514E" w:rsidP="00CB7076">
      <w:pPr>
        <w:rPr>
          <w:rFonts w:ascii="Arial" w:hAnsi="Arial" w:cs="Arial"/>
          <w:sz w:val="20"/>
          <w:szCs w:val="20"/>
        </w:rPr>
      </w:pPr>
    </w:p>
    <w:p w14:paraId="62AA0D4C" w14:textId="77777777" w:rsidR="004A325F" w:rsidRPr="004C2466" w:rsidRDefault="004A325F" w:rsidP="00CB7076">
      <w:pPr>
        <w:rPr>
          <w:rFonts w:ascii="Arial" w:hAnsi="Arial" w:cs="Arial"/>
          <w:sz w:val="20"/>
          <w:szCs w:val="20"/>
        </w:rPr>
      </w:pPr>
    </w:p>
    <w:p w14:paraId="11734EA5" w14:textId="73013205" w:rsidR="000E5929" w:rsidRPr="004C2466" w:rsidRDefault="00C779D4" w:rsidP="00D56CF8">
      <w:pPr>
        <w:pStyle w:val="BodyText"/>
        <w:spacing w:line="280" w:lineRule="auto"/>
        <w:ind w:left="810" w:right="527"/>
        <w:jc w:val="both"/>
        <w:rPr>
          <w:rFonts w:ascii="Arial" w:hAnsi="Arial" w:cs="Arial"/>
          <w:sz w:val="20"/>
          <w:szCs w:val="20"/>
        </w:rPr>
      </w:pPr>
      <w:r w:rsidRPr="004C2466">
        <w:rPr>
          <w:rFonts w:ascii="Arial" w:hAnsi="Arial" w:cs="Arial"/>
          <w:spacing w:val="-3"/>
          <w:sz w:val="20"/>
          <w:szCs w:val="20"/>
        </w:rPr>
        <w:t xml:space="preserve">U skladu sa </w:t>
      </w:r>
      <w:r w:rsidRPr="004C2466">
        <w:rPr>
          <w:rFonts w:ascii="Arial" w:hAnsi="Arial" w:cs="Arial"/>
          <w:sz w:val="20"/>
          <w:szCs w:val="20"/>
        </w:rPr>
        <w:t xml:space="preserve">članom 32g </w:t>
      </w:r>
      <w:r w:rsidR="00D37E27" w:rsidRPr="004C2466">
        <w:rPr>
          <w:rFonts w:ascii="Arial" w:hAnsi="Arial" w:cs="Arial"/>
          <w:sz w:val="20"/>
          <w:szCs w:val="20"/>
        </w:rPr>
        <w:t xml:space="preserve">stav 3 </w:t>
      </w:r>
      <w:r w:rsidRPr="004C2466">
        <w:rPr>
          <w:rFonts w:ascii="Arial" w:hAnsi="Arial" w:cs="Arial"/>
          <w:sz w:val="20"/>
          <w:szCs w:val="20"/>
        </w:rPr>
        <w:t>Zakona o nevladinim organizacijama, nevladine</w:t>
      </w:r>
      <w:r w:rsidRPr="004C2466">
        <w:rPr>
          <w:rFonts w:ascii="Arial" w:hAnsi="Arial" w:cs="Arial"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organizacije</w:t>
      </w:r>
      <w:r w:rsidRPr="004C2466">
        <w:rPr>
          <w:rFonts w:ascii="Arial" w:hAnsi="Arial" w:cs="Arial"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navedene</w:t>
      </w:r>
      <w:r w:rsidRPr="004C2466">
        <w:rPr>
          <w:rFonts w:ascii="Arial" w:hAnsi="Arial" w:cs="Arial"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na</w:t>
      </w:r>
      <w:r w:rsidRPr="004C2466">
        <w:rPr>
          <w:rFonts w:ascii="Arial" w:hAnsi="Arial" w:cs="Arial"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listi</w:t>
      </w:r>
      <w:r w:rsidRPr="004C2466">
        <w:rPr>
          <w:rFonts w:ascii="Arial" w:hAnsi="Arial" w:cs="Arial"/>
          <w:spacing w:val="-8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dužne</w:t>
      </w:r>
      <w:r w:rsidRPr="004C2466">
        <w:rPr>
          <w:rFonts w:ascii="Arial" w:hAnsi="Arial" w:cs="Arial"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su</w:t>
      </w:r>
      <w:r w:rsidRPr="004C2466">
        <w:rPr>
          <w:rFonts w:ascii="Arial" w:hAnsi="Arial" w:cs="Arial"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da</w:t>
      </w:r>
      <w:r w:rsidRPr="004C2466">
        <w:rPr>
          <w:rFonts w:ascii="Arial" w:hAnsi="Arial" w:cs="Arial"/>
          <w:spacing w:val="-5"/>
          <w:sz w:val="20"/>
          <w:szCs w:val="20"/>
        </w:rPr>
        <w:t xml:space="preserve"> utvrđene </w:t>
      </w:r>
      <w:r w:rsidRPr="004C2466">
        <w:rPr>
          <w:rFonts w:ascii="Arial" w:hAnsi="Arial" w:cs="Arial"/>
          <w:sz w:val="20"/>
          <w:szCs w:val="20"/>
        </w:rPr>
        <w:t>nedostatke otklone</w:t>
      </w:r>
      <w:r w:rsidRPr="004C2466">
        <w:rPr>
          <w:rFonts w:ascii="Arial" w:hAnsi="Arial" w:cs="Arial"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u</w:t>
      </w:r>
      <w:r w:rsidRPr="004C2466">
        <w:rPr>
          <w:rFonts w:ascii="Arial" w:hAnsi="Arial" w:cs="Arial"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roku</w:t>
      </w:r>
      <w:r w:rsidRPr="004C2466">
        <w:rPr>
          <w:rFonts w:ascii="Arial" w:hAnsi="Arial" w:cs="Arial"/>
          <w:spacing w:val="-5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od</w:t>
      </w:r>
      <w:r w:rsidRPr="004C2466">
        <w:rPr>
          <w:rFonts w:ascii="Arial" w:hAnsi="Arial" w:cs="Arial"/>
          <w:spacing w:val="-5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pet</w:t>
      </w:r>
      <w:r w:rsidRPr="004C2466">
        <w:rPr>
          <w:rFonts w:ascii="Arial" w:hAnsi="Arial" w:cs="Arial"/>
          <w:spacing w:val="-1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dana od</w:t>
      </w:r>
      <w:r w:rsidRPr="004C2466">
        <w:rPr>
          <w:rFonts w:ascii="Arial" w:hAnsi="Arial" w:cs="Arial"/>
          <w:spacing w:val="-3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dana</w:t>
      </w:r>
      <w:r w:rsidRPr="004C2466">
        <w:rPr>
          <w:rFonts w:ascii="Arial" w:hAnsi="Arial" w:cs="Arial"/>
          <w:spacing w:val="-3"/>
          <w:sz w:val="20"/>
          <w:szCs w:val="20"/>
        </w:rPr>
        <w:t xml:space="preserve"> </w:t>
      </w:r>
      <w:r w:rsidRPr="004C2466">
        <w:rPr>
          <w:rFonts w:ascii="Arial" w:hAnsi="Arial" w:cs="Arial"/>
          <w:sz w:val="20"/>
          <w:szCs w:val="20"/>
        </w:rPr>
        <w:t>objavljivanja liste</w:t>
      </w:r>
      <w:r w:rsidR="005C46D4" w:rsidRPr="004C2466">
        <w:rPr>
          <w:rFonts w:ascii="Arial" w:hAnsi="Arial" w:cs="Arial"/>
          <w:sz w:val="20"/>
          <w:szCs w:val="20"/>
        </w:rPr>
        <w:t xml:space="preserve">. </w:t>
      </w:r>
      <w:r w:rsidRPr="004C2466">
        <w:rPr>
          <w:rFonts w:ascii="Arial" w:hAnsi="Arial" w:cs="Arial"/>
          <w:spacing w:val="-2"/>
          <w:sz w:val="20"/>
          <w:szCs w:val="20"/>
        </w:rPr>
        <w:t>Ukoliko utvrđeni nedostaci ne budu otklonjeni u propisanom roku, prijava se odbacuje</w:t>
      </w:r>
      <w:r w:rsidR="00EF0845" w:rsidRPr="004C2466">
        <w:rPr>
          <w:rFonts w:ascii="Arial" w:hAnsi="Arial" w:cs="Arial"/>
          <w:spacing w:val="-2"/>
          <w:sz w:val="20"/>
          <w:szCs w:val="20"/>
        </w:rPr>
        <w:t>, shodno članu 32g stav 4 navedenog Zakona</w:t>
      </w:r>
      <w:r w:rsidRPr="004C2466">
        <w:rPr>
          <w:rFonts w:ascii="Arial" w:hAnsi="Arial" w:cs="Arial"/>
          <w:spacing w:val="-2"/>
          <w:sz w:val="20"/>
          <w:szCs w:val="20"/>
        </w:rPr>
        <w:t>.</w:t>
      </w:r>
    </w:p>
    <w:p w14:paraId="0F9CD939" w14:textId="77777777" w:rsidR="000E5929" w:rsidRPr="004C2466" w:rsidRDefault="000E5929" w:rsidP="000E5929">
      <w:pPr>
        <w:pStyle w:val="BodyText"/>
        <w:spacing w:before="40"/>
        <w:rPr>
          <w:rFonts w:ascii="Arial" w:hAnsi="Arial" w:cs="Arial"/>
          <w:sz w:val="20"/>
          <w:szCs w:val="20"/>
        </w:rPr>
      </w:pPr>
    </w:p>
    <w:p w14:paraId="0F462BEA" w14:textId="7E37DDF8" w:rsidR="000E5929" w:rsidRPr="004C2466" w:rsidRDefault="000E5929" w:rsidP="005C46D4">
      <w:pPr>
        <w:spacing w:line="278" w:lineRule="auto"/>
        <w:ind w:left="823" w:right="532"/>
        <w:jc w:val="both"/>
        <w:rPr>
          <w:rFonts w:ascii="Arial" w:hAnsi="Arial" w:cs="Arial"/>
          <w:b/>
          <w:sz w:val="20"/>
          <w:szCs w:val="20"/>
        </w:rPr>
      </w:pPr>
      <w:r w:rsidRPr="004C2466">
        <w:rPr>
          <w:rFonts w:ascii="Arial" w:hAnsi="Arial" w:cs="Arial"/>
          <w:b/>
          <w:sz w:val="20"/>
          <w:szCs w:val="20"/>
        </w:rPr>
        <w:t>Dopune prijava</w:t>
      </w:r>
      <w:r w:rsidR="005C46D4" w:rsidRPr="004C2466">
        <w:rPr>
          <w:rFonts w:ascii="Arial" w:hAnsi="Arial" w:cs="Arial"/>
          <w:b/>
          <w:sz w:val="20"/>
          <w:szCs w:val="20"/>
        </w:rPr>
        <w:t>, odnosno dokumentacije,</w:t>
      </w:r>
      <w:r w:rsidRPr="004C2466">
        <w:rPr>
          <w:rFonts w:ascii="Arial" w:hAnsi="Arial" w:cs="Arial"/>
          <w:b/>
          <w:sz w:val="20"/>
          <w:szCs w:val="20"/>
        </w:rPr>
        <w:t xml:space="preserve"> potrebno je poslati </w:t>
      </w:r>
      <w:r w:rsidR="005C46D4" w:rsidRPr="004C2466">
        <w:rPr>
          <w:rFonts w:ascii="Arial" w:hAnsi="Arial" w:cs="Arial"/>
          <w:b/>
          <w:sz w:val="20"/>
          <w:szCs w:val="20"/>
        </w:rPr>
        <w:t xml:space="preserve">isključivo PREPORUČENOM poštom na sljedeću adresu: Ministarstvo prosvjete, nauke i inovacija, ul. Vaka Đurovića b.b., 81000 Podgorica, </w:t>
      </w:r>
      <w:r w:rsidRPr="004C2466">
        <w:rPr>
          <w:rFonts w:ascii="Arial" w:hAnsi="Arial" w:cs="Arial"/>
          <w:b/>
          <w:sz w:val="20"/>
          <w:szCs w:val="20"/>
        </w:rPr>
        <w:t xml:space="preserve">zaključno sa </w:t>
      </w:r>
      <w:r w:rsidR="00D37E27" w:rsidRPr="004C2466">
        <w:rPr>
          <w:rFonts w:ascii="Arial" w:hAnsi="Arial" w:cs="Arial"/>
          <w:b/>
          <w:sz w:val="20"/>
          <w:szCs w:val="20"/>
        </w:rPr>
        <w:t xml:space="preserve">četvrtkom </w:t>
      </w:r>
      <w:r w:rsidR="001D73D4" w:rsidRPr="004C2466">
        <w:rPr>
          <w:rFonts w:ascii="Arial" w:hAnsi="Arial" w:cs="Arial"/>
          <w:b/>
          <w:sz w:val="20"/>
          <w:szCs w:val="20"/>
        </w:rPr>
        <w:t>5</w:t>
      </w:r>
      <w:r w:rsidRPr="004C2466">
        <w:rPr>
          <w:rFonts w:ascii="Arial" w:hAnsi="Arial" w:cs="Arial"/>
          <w:b/>
          <w:sz w:val="20"/>
          <w:szCs w:val="20"/>
        </w:rPr>
        <w:t>.</w:t>
      </w:r>
      <w:r w:rsidR="004C2466" w:rsidRPr="004C2466">
        <w:rPr>
          <w:rFonts w:ascii="Arial" w:hAnsi="Arial" w:cs="Arial"/>
          <w:b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sz w:val="20"/>
          <w:szCs w:val="20"/>
        </w:rPr>
        <w:t>11.</w:t>
      </w:r>
      <w:r w:rsidR="004C2466" w:rsidRPr="004C2466">
        <w:rPr>
          <w:rFonts w:ascii="Arial" w:hAnsi="Arial" w:cs="Arial"/>
          <w:b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sz w:val="20"/>
          <w:szCs w:val="20"/>
        </w:rPr>
        <w:t>202</w:t>
      </w:r>
      <w:r w:rsidR="001D73D4" w:rsidRPr="004C2466">
        <w:rPr>
          <w:rFonts w:ascii="Arial" w:hAnsi="Arial" w:cs="Arial"/>
          <w:b/>
          <w:sz w:val="20"/>
          <w:szCs w:val="20"/>
        </w:rPr>
        <w:t>6.</w:t>
      </w:r>
      <w:r w:rsidRPr="004C2466">
        <w:rPr>
          <w:rFonts w:ascii="Arial" w:hAnsi="Arial" w:cs="Arial"/>
          <w:b/>
          <w:sz w:val="20"/>
          <w:szCs w:val="20"/>
        </w:rPr>
        <w:t xml:space="preserve"> godine.</w:t>
      </w:r>
    </w:p>
    <w:p w14:paraId="120F5912" w14:textId="77777777" w:rsidR="000E5929" w:rsidRPr="004C2466" w:rsidRDefault="000E5929" w:rsidP="000E5929">
      <w:pPr>
        <w:pStyle w:val="BodyText"/>
        <w:spacing w:before="33"/>
        <w:rPr>
          <w:rFonts w:ascii="Arial" w:hAnsi="Arial" w:cs="Arial"/>
          <w:sz w:val="20"/>
          <w:szCs w:val="20"/>
        </w:rPr>
      </w:pPr>
    </w:p>
    <w:p w14:paraId="71D8CFB1" w14:textId="21E58BFB" w:rsidR="000E5929" w:rsidRPr="004C2466" w:rsidRDefault="005C46D4" w:rsidP="000E5929">
      <w:pPr>
        <w:spacing w:line="280" w:lineRule="auto"/>
        <w:ind w:left="823" w:right="527"/>
        <w:jc w:val="both"/>
        <w:rPr>
          <w:rFonts w:ascii="Arial" w:hAnsi="Arial" w:cs="Arial"/>
          <w:b/>
          <w:sz w:val="20"/>
          <w:szCs w:val="20"/>
        </w:rPr>
      </w:pPr>
      <w:r w:rsidRPr="004C2466">
        <w:rPr>
          <w:rFonts w:ascii="Arial" w:hAnsi="Arial" w:cs="Arial"/>
          <w:b/>
          <w:sz w:val="20"/>
          <w:szCs w:val="20"/>
        </w:rPr>
        <w:t xml:space="preserve">Dopune prijava, odnosno dokumentacije, potrebno je </w:t>
      </w:r>
      <w:r w:rsidR="000E5929" w:rsidRPr="004C2466">
        <w:rPr>
          <w:rFonts w:ascii="Arial" w:hAnsi="Arial" w:cs="Arial"/>
          <w:b/>
          <w:sz w:val="20"/>
          <w:szCs w:val="20"/>
        </w:rPr>
        <w:t>dostaviti</w:t>
      </w:r>
      <w:r w:rsidR="000E5929" w:rsidRPr="004C2466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u</w:t>
      </w:r>
      <w:r w:rsidR="000E5929" w:rsidRPr="004C2466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koverti</w:t>
      </w:r>
      <w:r w:rsidR="000E5929" w:rsidRPr="004C2466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sa</w:t>
      </w:r>
      <w:r w:rsidR="000E5929" w:rsidRPr="004C2466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napomenom</w:t>
      </w:r>
      <w:r w:rsidR="000E5929" w:rsidRPr="004C2466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“NE</w:t>
      </w:r>
      <w:r w:rsidR="000E5929" w:rsidRPr="004C2466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OTVARATI”-</w:t>
      </w:r>
      <w:r w:rsidR="000E5929" w:rsidRPr="004C2466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Dopuna</w:t>
      </w:r>
      <w:r w:rsidR="000E5929" w:rsidRPr="004C2466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prijave</w:t>
      </w:r>
      <w:r w:rsidR="000E5929" w:rsidRPr="004C2466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na</w:t>
      </w:r>
      <w:r w:rsidR="000E5929" w:rsidRPr="004C2466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Javni konkurs br.</w:t>
      </w:r>
      <w:r w:rsidR="000E5929" w:rsidRPr="004C2466">
        <w:rPr>
          <w:rFonts w:ascii="Arial" w:hAnsi="Arial" w:cs="Arial"/>
          <w:b/>
          <w:bCs/>
          <w:color w:val="222222"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bCs/>
          <w:sz w:val="20"/>
          <w:szCs w:val="20"/>
        </w:rPr>
        <w:t xml:space="preserve">08/2-011/26-8054/2 </w:t>
      </w:r>
      <w:r w:rsidR="000E5929" w:rsidRPr="004C2466">
        <w:rPr>
          <w:rFonts w:ascii="Arial" w:hAnsi="Arial" w:cs="Arial"/>
          <w:b/>
          <w:sz w:val="20"/>
          <w:szCs w:val="20"/>
        </w:rPr>
        <w:t>od</w:t>
      </w:r>
      <w:r w:rsidR="000E5929" w:rsidRPr="004C2466">
        <w:rPr>
          <w:rFonts w:ascii="Arial" w:hAnsi="Arial" w:cs="Arial"/>
          <w:b/>
          <w:spacing w:val="-14"/>
          <w:sz w:val="20"/>
          <w:szCs w:val="20"/>
        </w:rPr>
        <w:t xml:space="preserve"> </w:t>
      </w:r>
      <w:r w:rsidRPr="004C2466">
        <w:rPr>
          <w:rFonts w:ascii="Arial" w:hAnsi="Arial" w:cs="Arial"/>
          <w:b/>
          <w:sz w:val="20"/>
          <w:szCs w:val="20"/>
        </w:rPr>
        <w:t>16</w:t>
      </w:r>
      <w:r w:rsidR="000E5929" w:rsidRPr="004C2466">
        <w:rPr>
          <w:rFonts w:ascii="Arial" w:hAnsi="Arial" w:cs="Arial"/>
          <w:b/>
          <w:sz w:val="20"/>
          <w:szCs w:val="20"/>
        </w:rPr>
        <w:t>.</w:t>
      </w:r>
      <w:r w:rsidR="004C2466" w:rsidRPr="004C2466">
        <w:rPr>
          <w:rFonts w:ascii="Arial" w:hAnsi="Arial" w:cs="Arial"/>
          <w:b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9.</w:t>
      </w:r>
      <w:r w:rsidR="004C2466" w:rsidRPr="004C2466">
        <w:rPr>
          <w:rFonts w:ascii="Arial" w:hAnsi="Arial" w:cs="Arial"/>
          <w:b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202</w:t>
      </w:r>
      <w:r w:rsidRPr="004C2466">
        <w:rPr>
          <w:rFonts w:ascii="Arial" w:hAnsi="Arial" w:cs="Arial"/>
          <w:b/>
          <w:sz w:val="20"/>
          <w:szCs w:val="20"/>
        </w:rPr>
        <w:t>6</w:t>
      </w:r>
      <w:r w:rsidR="000E5929" w:rsidRPr="004C2466">
        <w:rPr>
          <w:rFonts w:ascii="Arial" w:hAnsi="Arial" w:cs="Arial"/>
          <w:b/>
          <w:sz w:val="20"/>
          <w:szCs w:val="20"/>
        </w:rPr>
        <w:t>.</w:t>
      </w:r>
      <w:r w:rsidR="000E5929" w:rsidRPr="004C2466">
        <w:rPr>
          <w:rFonts w:ascii="Arial" w:hAnsi="Arial" w:cs="Arial"/>
          <w:b/>
          <w:spacing w:val="-15"/>
          <w:sz w:val="20"/>
          <w:szCs w:val="20"/>
        </w:rPr>
        <w:t xml:space="preserve"> </w:t>
      </w:r>
      <w:r w:rsidR="000E5929" w:rsidRPr="004C2466">
        <w:rPr>
          <w:rFonts w:ascii="Arial" w:hAnsi="Arial" w:cs="Arial"/>
          <w:b/>
          <w:sz w:val="20"/>
          <w:szCs w:val="20"/>
        </w:rPr>
        <w:t>godine</w:t>
      </w:r>
      <w:r w:rsidRPr="004C2466">
        <w:rPr>
          <w:rFonts w:ascii="Arial" w:hAnsi="Arial" w:cs="Arial"/>
          <w:b/>
          <w:sz w:val="20"/>
          <w:szCs w:val="20"/>
        </w:rPr>
        <w:t>, pod nazivom „Učimo cijelog života“.</w:t>
      </w:r>
    </w:p>
    <w:p w14:paraId="1AE5161D" w14:textId="77777777" w:rsidR="00BF047B" w:rsidRPr="004C2466" w:rsidRDefault="00BF047B" w:rsidP="005C46D4">
      <w:pPr>
        <w:pStyle w:val="BodyText"/>
        <w:spacing w:before="1" w:line="280" w:lineRule="auto"/>
        <w:ind w:right="532"/>
        <w:jc w:val="both"/>
        <w:rPr>
          <w:rFonts w:ascii="Arial" w:hAnsi="Arial" w:cs="Arial"/>
          <w:sz w:val="20"/>
          <w:szCs w:val="20"/>
        </w:rPr>
      </w:pPr>
    </w:p>
    <w:p w14:paraId="09F89E97" w14:textId="77777777" w:rsidR="000E5929" w:rsidRPr="004C2466" w:rsidRDefault="000E5929" w:rsidP="000E5929">
      <w:pPr>
        <w:pStyle w:val="BodyText"/>
        <w:rPr>
          <w:rFonts w:ascii="Arial" w:hAnsi="Arial" w:cs="Arial"/>
          <w:sz w:val="20"/>
          <w:szCs w:val="20"/>
        </w:rPr>
      </w:pPr>
    </w:p>
    <w:p w14:paraId="548DCFED" w14:textId="77777777" w:rsidR="00527321" w:rsidRPr="004C2466" w:rsidRDefault="002C7C37" w:rsidP="00527321">
      <w:pPr>
        <w:widowControl/>
        <w:tabs>
          <w:tab w:val="left" w:pos="810"/>
        </w:tabs>
        <w:autoSpaceDE/>
        <w:autoSpaceDN/>
        <w:ind w:right="517"/>
        <w:jc w:val="right"/>
        <w:rPr>
          <w:rFonts w:ascii="Arial" w:hAnsi="Arial" w:cs="Arial"/>
          <w:b/>
          <w:sz w:val="20"/>
          <w:szCs w:val="20"/>
        </w:rPr>
      </w:pPr>
      <w:r w:rsidRPr="004C2466">
        <w:rPr>
          <w:rFonts w:ascii="Arial" w:hAnsi="Arial" w:cs="Arial"/>
          <w:b/>
          <w:sz w:val="20"/>
          <w:szCs w:val="20"/>
        </w:rPr>
        <w:t xml:space="preserve">Komisija za raspodjelu sredstava za finansiranje projekata/programa nevladinih </w:t>
      </w:r>
    </w:p>
    <w:p w14:paraId="7687856B" w14:textId="5F6E9EB9" w:rsidR="002C7C37" w:rsidRPr="004C2466" w:rsidRDefault="002C7C37" w:rsidP="00527321">
      <w:pPr>
        <w:widowControl/>
        <w:tabs>
          <w:tab w:val="left" w:pos="810"/>
        </w:tabs>
        <w:autoSpaceDE/>
        <w:autoSpaceDN/>
        <w:ind w:right="517"/>
        <w:jc w:val="right"/>
        <w:rPr>
          <w:rFonts w:ascii="Arial" w:hAnsi="Arial" w:cs="Arial"/>
          <w:b/>
          <w:sz w:val="20"/>
          <w:szCs w:val="20"/>
        </w:rPr>
      </w:pPr>
      <w:r w:rsidRPr="004C2466">
        <w:rPr>
          <w:rFonts w:ascii="Arial" w:hAnsi="Arial" w:cs="Arial"/>
          <w:b/>
          <w:sz w:val="20"/>
          <w:szCs w:val="20"/>
        </w:rPr>
        <w:t xml:space="preserve">organizacija Ministarstva prosvjete, nauke i inovacija - oblast institucionalnog i </w:t>
      </w:r>
    </w:p>
    <w:p w14:paraId="0A6CC1CA" w14:textId="7751E36F" w:rsidR="00B00C6C" w:rsidRPr="004C2466" w:rsidRDefault="002C7C37" w:rsidP="004C2466">
      <w:pPr>
        <w:widowControl/>
        <w:autoSpaceDE/>
        <w:autoSpaceDN/>
        <w:ind w:left="10" w:right="517" w:hanging="10"/>
        <w:jc w:val="right"/>
        <w:rPr>
          <w:rFonts w:ascii="Arial" w:hAnsi="Arial" w:cs="Arial"/>
          <w:sz w:val="20"/>
          <w:szCs w:val="20"/>
        </w:rPr>
      </w:pPr>
      <w:r w:rsidRPr="004C2466">
        <w:rPr>
          <w:rFonts w:ascii="Arial" w:hAnsi="Arial" w:cs="Arial"/>
          <w:b/>
          <w:sz w:val="20"/>
          <w:szCs w:val="20"/>
        </w:rPr>
        <w:t>vaninstitucionalnog obrazovanja - podrška cjeloživotnom učen</w:t>
      </w:r>
      <w:r w:rsidR="004C2466" w:rsidRPr="004C2466">
        <w:rPr>
          <w:rFonts w:ascii="Arial" w:hAnsi="Arial" w:cs="Arial"/>
          <w:b/>
          <w:sz w:val="20"/>
          <w:szCs w:val="20"/>
        </w:rPr>
        <w:t>j</w:t>
      </w:r>
      <w:r w:rsidR="004C2466">
        <w:rPr>
          <w:rFonts w:ascii="Arial" w:hAnsi="Arial" w:cs="Arial"/>
          <w:b/>
          <w:sz w:val="20"/>
          <w:szCs w:val="20"/>
        </w:rPr>
        <w:t>u</w:t>
      </w:r>
    </w:p>
    <w:sectPr w:rsidR="00B00C6C" w:rsidRPr="004C2466" w:rsidSect="004C2466">
      <w:headerReference w:type="default" r:id="rId7"/>
      <w:pgSz w:w="11910" w:h="16840"/>
      <w:pgMar w:top="2340" w:right="708" w:bottom="280" w:left="425" w:header="7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11201" w14:textId="77777777" w:rsidR="00BB3D4F" w:rsidRDefault="00BB3D4F" w:rsidP="00654F25">
      <w:r>
        <w:separator/>
      </w:r>
    </w:p>
  </w:endnote>
  <w:endnote w:type="continuationSeparator" w:id="0">
    <w:p w14:paraId="1365B788" w14:textId="77777777" w:rsidR="00BB3D4F" w:rsidRDefault="00BB3D4F" w:rsidP="0065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E3951" w14:textId="77777777" w:rsidR="00BB3D4F" w:rsidRDefault="00BB3D4F" w:rsidP="00654F25">
      <w:r>
        <w:separator/>
      </w:r>
    </w:p>
  </w:footnote>
  <w:footnote w:type="continuationSeparator" w:id="0">
    <w:p w14:paraId="354A6E21" w14:textId="77777777" w:rsidR="00BB3D4F" w:rsidRDefault="00BB3D4F" w:rsidP="00654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956AF" w14:textId="1C361046" w:rsidR="00654F25" w:rsidRDefault="00654F25">
    <w:pPr>
      <w:pStyle w:val="Header"/>
    </w:pPr>
    <w:r w:rsidRPr="00654F25"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0288" behindDoc="1" locked="0" layoutInCell="1" allowOverlap="1" wp14:anchorId="58973ED8" wp14:editId="37649D56">
          <wp:simplePos x="0" y="0"/>
          <wp:positionH relativeFrom="column">
            <wp:posOffset>4363085</wp:posOffset>
          </wp:positionH>
          <wp:positionV relativeFrom="paragraph">
            <wp:posOffset>-190500</wp:posOffset>
          </wp:positionV>
          <wp:extent cx="2097405" cy="1048385"/>
          <wp:effectExtent l="0" t="0" r="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54F25">
      <w:rPr>
        <w:rFonts w:ascii="Calibri" w:eastAsia="Calibri" w:hAnsi="Calibri" w:cs="Times New Roman"/>
        <w:noProof/>
        <w:kern w:val="2"/>
        <w:sz w:val="24"/>
        <w:szCs w:val="24"/>
        <w:lang w:val="en-US"/>
        <w14:ligatures w14:val="standardContextual"/>
      </w:rPr>
      <w:drawing>
        <wp:anchor distT="0" distB="0" distL="114300" distR="114300" simplePos="0" relativeHeight="251659264" behindDoc="0" locked="0" layoutInCell="1" allowOverlap="1" wp14:anchorId="05251E4D" wp14:editId="1AB6D601">
          <wp:simplePos x="0" y="0"/>
          <wp:positionH relativeFrom="column">
            <wp:posOffset>403860</wp:posOffset>
          </wp:positionH>
          <wp:positionV relativeFrom="paragraph">
            <wp:posOffset>-160020</wp:posOffset>
          </wp:positionV>
          <wp:extent cx="1176655" cy="960755"/>
          <wp:effectExtent l="0" t="0" r="4445" b="0"/>
          <wp:wrapNone/>
          <wp:docPr id="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27758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76655" cy="96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C6C"/>
    <w:rsid w:val="00067AB6"/>
    <w:rsid w:val="00074EAE"/>
    <w:rsid w:val="00075F2F"/>
    <w:rsid w:val="00087734"/>
    <w:rsid w:val="000938EA"/>
    <w:rsid w:val="000B2139"/>
    <w:rsid w:val="000B24FA"/>
    <w:rsid w:val="000B294E"/>
    <w:rsid w:val="000C263E"/>
    <w:rsid w:val="000C724B"/>
    <w:rsid w:val="000D1E40"/>
    <w:rsid w:val="000D3DEA"/>
    <w:rsid w:val="000E5929"/>
    <w:rsid w:val="000F50CC"/>
    <w:rsid w:val="000F7C83"/>
    <w:rsid w:val="001171CA"/>
    <w:rsid w:val="00133F55"/>
    <w:rsid w:val="001514D4"/>
    <w:rsid w:val="001802C1"/>
    <w:rsid w:val="001848EA"/>
    <w:rsid w:val="00185EB8"/>
    <w:rsid w:val="00187496"/>
    <w:rsid w:val="00190437"/>
    <w:rsid w:val="001A3033"/>
    <w:rsid w:val="001A5FA0"/>
    <w:rsid w:val="001D73D4"/>
    <w:rsid w:val="001F2D68"/>
    <w:rsid w:val="001F4A5C"/>
    <w:rsid w:val="002044B0"/>
    <w:rsid w:val="00212FD4"/>
    <w:rsid w:val="00247822"/>
    <w:rsid w:val="002965D7"/>
    <w:rsid w:val="002B213F"/>
    <w:rsid w:val="002B731C"/>
    <w:rsid w:val="002C7BDC"/>
    <w:rsid w:val="002C7C37"/>
    <w:rsid w:val="002D1278"/>
    <w:rsid w:val="002E2520"/>
    <w:rsid w:val="002F2642"/>
    <w:rsid w:val="002F29A4"/>
    <w:rsid w:val="0030097F"/>
    <w:rsid w:val="0031476B"/>
    <w:rsid w:val="00326B9C"/>
    <w:rsid w:val="003644D8"/>
    <w:rsid w:val="00366D0C"/>
    <w:rsid w:val="003670C6"/>
    <w:rsid w:val="00370A6D"/>
    <w:rsid w:val="003776C3"/>
    <w:rsid w:val="003836BF"/>
    <w:rsid w:val="003A0A8E"/>
    <w:rsid w:val="003A0B07"/>
    <w:rsid w:val="003A6EE9"/>
    <w:rsid w:val="003B0D45"/>
    <w:rsid w:val="003B2000"/>
    <w:rsid w:val="003C5347"/>
    <w:rsid w:val="003F2073"/>
    <w:rsid w:val="003F314A"/>
    <w:rsid w:val="003F514E"/>
    <w:rsid w:val="003F65D2"/>
    <w:rsid w:val="00411157"/>
    <w:rsid w:val="00415747"/>
    <w:rsid w:val="00436572"/>
    <w:rsid w:val="00443918"/>
    <w:rsid w:val="00445C77"/>
    <w:rsid w:val="00473E3C"/>
    <w:rsid w:val="00483140"/>
    <w:rsid w:val="004A325F"/>
    <w:rsid w:val="004B5184"/>
    <w:rsid w:val="004C2466"/>
    <w:rsid w:val="004C27A2"/>
    <w:rsid w:val="004D0124"/>
    <w:rsid w:val="004F2546"/>
    <w:rsid w:val="004F71E7"/>
    <w:rsid w:val="00500A26"/>
    <w:rsid w:val="00517D77"/>
    <w:rsid w:val="00527321"/>
    <w:rsid w:val="00530744"/>
    <w:rsid w:val="005345DA"/>
    <w:rsid w:val="00534D4C"/>
    <w:rsid w:val="0055165F"/>
    <w:rsid w:val="005556D3"/>
    <w:rsid w:val="0058703E"/>
    <w:rsid w:val="005A2877"/>
    <w:rsid w:val="005A7A4A"/>
    <w:rsid w:val="005B34A4"/>
    <w:rsid w:val="005C13D3"/>
    <w:rsid w:val="005C1A5A"/>
    <w:rsid w:val="005C46D4"/>
    <w:rsid w:val="005D3949"/>
    <w:rsid w:val="005E45C4"/>
    <w:rsid w:val="005E4C15"/>
    <w:rsid w:val="005F3492"/>
    <w:rsid w:val="00602F6F"/>
    <w:rsid w:val="006447A6"/>
    <w:rsid w:val="00646531"/>
    <w:rsid w:val="006507CC"/>
    <w:rsid w:val="00654F25"/>
    <w:rsid w:val="00685691"/>
    <w:rsid w:val="006A1E85"/>
    <w:rsid w:val="006A50DC"/>
    <w:rsid w:val="006E5A81"/>
    <w:rsid w:val="006E695A"/>
    <w:rsid w:val="006F79EC"/>
    <w:rsid w:val="00723E89"/>
    <w:rsid w:val="00742A78"/>
    <w:rsid w:val="00743CFA"/>
    <w:rsid w:val="00747BB7"/>
    <w:rsid w:val="00747BF7"/>
    <w:rsid w:val="00760B5F"/>
    <w:rsid w:val="007F208F"/>
    <w:rsid w:val="007F6A42"/>
    <w:rsid w:val="008004C2"/>
    <w:rsid w:val="0083230F"/>
    <w:rsid w:val="00832441"/>
    <w:rsid w:val="00860696"/>
    <w:rsid w:val="008B61D8"/>
    <w:rsid w:val="0092460D"/>
    <w:rsid w:val="009269B5"/>
    <w:rsid w:val="00931DF8"/>
    <w:rsid w:val="00931EDA"/>
    <w:rsid w:val="00945011"/>
    <w:rsid w:val="00954E66"/>
    <w:rsid w:val="0095783A"/>
    <w:rsid w:val="00977FDF"/>
    <w:rsid w:val="009902D7"/>
    <w:rsid w:val="00993D2A"/>
    <w:rsid w:val="009B13FF"/>
    <w:rsid w:val="009B7ADF"/>
    <w:rsid w:val="009E1EEA"/>
    <w:rsid w:val="009F3CA2"/>
    <w:rsid w:val="009F76B6"/>
    <w:rsid w:val="00A101C4"/>
    <w:rsid w:val="00A16D03"/>
    <w:rsid w:val="00A233C6"/>
    <w:rsid w:val="00A36F27"/>
    <w:rsid w:val="00A84B1F"/>
    <w:rsid w:val="00A95E2A"/>
    <w:rsid w:val="00AB3542"/>
    <w:rsid w:val="00AB73D6"/>
    <w:rsid w:val="00AC0720"/>
    <w:rsid w:val="00AD75A7"/>
    <w:rsid w:val="00AD787C"/>
    <w:rsid w:val="00AF6E59"/>
    <w:rsid w:val="00B00C6C"/>
    <w:rsid w:val="00B13042"/>
    <w:rsid w:val="00B17D0F"/>
    <w:rsid w:val="00B22148"/>
    <w:rsid w:val="00B42FBF"/>
    <w:rsid w:val="00B54197"/>
    <w:rsid w:val="00B569F3"/>
    <w:rsid w:val="00B635EC"/>
    <w:rsid w:val="00BA092C"/>
    <w:rsid w:val="00BB3D4F"/>
    <w:rsid w:val="00BB4AE0"/>
    <w:rsid w:val="00BE4A8A"/>
    <w:rsid w:val="00BF047B"/>
    <w:rsid w:val="00BF2EFA"/>
    <w:rsid w:val="00C32ACF"/>
    <w:rsid w:val="00C63631"/>
    <w:rsid w:val="00C67BDC"/>
    <w:rsid w:val="00C70160"/>
    <w:rsid w:val="00C779D4"/>
    <w:rsid w:val="00C80A32"/>
    <w:rsid w:val="00C9657B"/>
    <w:rsid w:val="00C972D3"/>
    <w:rsid w:val="00CB26FA"/>
    <w:rsid w:val="00CB28E6"/>
    <w:rsid w:val="00CB5836"/>
    <w:rsid w:val="00CB673C"/>
    <w:rsid w:val="00CB7076"/>
    <w:rsid w:val="00CC4A09"/>
    <w:rsid w:val="00CC6E9D"/>
    <w:rsid w:val="00D1096F"/>
    <w:rsid w:val="00D34A25"/>
    <w:rsid w:val="00D37E27"/>
    <w:rsid w:val="00D56CF8"/>
    <w:rsid w:val="00D72F43"/>
    <w:rsid w:val="00D811B3"/>
    <w:rsid w:val="00D905C3"/>
    <w:rsid w:val="00D90EC8"/>
    <w:rsid w:val="00DE1510"/>
    <w:rsid w:val="00DE4B63"/>
    <w:rsid w:val="00DF0410"/>
    <w:rsid w:val="00DF6470"/>
    <w:rsid w:val="00E00388"/>
    <w:rsid w:val="00E145CA"/>
    <w:rsid w:val="00E20561"/>
    <w:rsid w:val="00E338B1"/>
    <w:rsid w:val="00E603E7"/>
    <w:rsid w:val="00E71B7E"/>
    <w:rsid w:val="00E73067"/>
    <w:rsid w:val="00E912C5"/>
    <w:rsid w:val="00EA5FA7"/>
    <w:rsid w:val="00ED3E28"/>
    <w:rsid w:val="00ED7AF4"/>
    <w:rsid w:val="00EF0845"/>
    <w:rsid w:val="00F15627"/>
    <w:rsid w:val="00F57B2F"/>
    <w:rsid w:val="00F77734"/>
    <w:rsid w:val="00FA774F"/>
    <w:rsid w:val="00FC5A8A"/>
    <w:rsid w:val="00FC5B77"/>
    <w:rsid w:val="00FD06B9"/>
    <w:rsid w:val="00FE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5F1ADC"/>
  <w15:docId w15:val="{4F62F7C6-3419-44E3-8A0A-1B13F9F57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9"/>
      <w:ind w:left="1956"/>
    </w:pPr>
    <w:rPr>
      <w:rFonts w:ascii="Calibri" w:eastAsia="Calibri" w:hAnsi="Calibri" w:cs="Calibri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54F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F25"/>
    <w:rPr>
      <w:rFonts w:ascii="Microsoft Sans Serif" w:eastAsia="Microsoft Sans Serif" w:hAnsi="Microsoft Sans Serif" w:cs="Microsoft Sans Serif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654F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F25"/>
    <w:rPr>
      <w:rFonts w:ascii="Microsoft Sans Serif" w:eastAsia="Microsoft Sans Serif" w:hAnsi="Microsoft Sans Serif" w:cs="Microsoft Sans Serif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0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B511E-B449-4BE0-96E7-BA808A71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5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Milena Sofranac</cp:lastModifiedBy>
  <cp:revision>152</cp:revision>
  <dcterms:created xsi:type="dcterms:W3CDTF">2025-10-31T09:53:00Z</dcterms:created>
  <dcterms:modified xsi:type="dcterms:W3CDTF">2026-10-30T13:35:00Z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2025-10-31T00:00:00Z</vt:filetime>
  </property>
  <property fmtid="{D5CDD505-2E9C-101B-9397-08002B2CF9AE}" pid="5" name="Producer">
    <vt:lpwstr>www.ilovepdf.com</vt:lpwstr>
  </property>
  <property fmtid="{D5CDD505-2E9C-101B-9397-08002B2CF9AE}" pid="6" name="GrammarlyDocumentId">
    <vt:lpwstr>de30ee7f-eeba-4792-8c58-7cc59dda71a1</vt:lpwstr>
  </property>
</Properties>
</file>