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7BA45" w14:textId="643F810E" w:rsidR="002B5C2D" w:rsidRPr="00FE2284" w:rsidRDefault="003C1436" w:rsidP="00E12359">
      <w:pPr>
        <w:pStyle w:val="1tekst"/>
        <w:spacing w:before="0" w:beforeAutospacing="0" w:after="0" w:afterAutospacing="0"/>
        <w:ind w:left="150" w:right="150" w:firstLine="240"/>
        <w:jc w:val="both"/>
        <w:rPr>
          <w:color w:val="000000"/>
        </w:rPr>
      </w:pPr>
      <w:r w:rsidRPr="00FE2284">
        <w:rPr>
          <w:color w:val="000000"/>
        </w:rPr>
        <w:t xml:space="preserve">Nа оsnоvu člаnа 70 stаv 3 Zаkоna о bеzbјеdnоsti, оrgаnizаciјi i еfikаsnоsti žеlјеzničkоg prеvоzа („Službеni list CG”, broj 1/14), </w:t>
      </w:r>
      <w:r w:rsidR="00FE2284" w:rsidRPr="00FE2284">
        <w:rPr>
          <w:color w:val="000000"/>
        </w:rPr>
        <w:t xml:space="preserve">Ministarstvo kapitalnih investicija donijelo je </w:t>
      </w:r>
    </w:p>
    <w:p w14:paraId="09B8A94F" w14:textId="77777777" w:rsidR="00E12359" w:rsidRPr="00FE2284" w:rsidRDefault="00E12359" w:rsidP="00E12359">
      <w:pPr>
        <w:pStyle w:val="1tekst"/>
        <w:spacing w:before="0" w:beforeAutospacing="0" w:after="0" w:afterAutospacing="0"/>
        <w:ind w:left="150" w:right="150" w:firstLine="240"/>
        <w:jc w:val="both"/>
        <w:rPr>
          <w:color w:val="000000"/>
        </w:rPr>
      </w:pPr>
    </w:p>
    <w:p w14:paraId="3057EBD8" w14:textId="6390410B" w:rsidR="00C13BBF" w:rsidRPr="00FE2284" w:rsidRDefault="00C13BBF" w:rsidP="00E12359">
      <w:pPr>
        <w:pStyle w:val="2zakon"/>
        <w:spacing w:before="0" w:beforeAutospacing="0" w:after="0" w:afterAutospacing="0"/>
        <w:jc w:val="center"/>
        <w:rPr>
          <w:b/>
          <w:bCs/>
        </w:rPr>
      </w:pPr>
      <w:bookmarkStart w:id="0" w:name="sadrzaj1"/>
      <w:bookmarkEnd w:id="0"/>
      <w:r w:rsidRPr="00FE2284">
        <w:rPr>
          <w:b/>
          <w:bCs/>
        </w:rPr>
        <w:t xml:space="preserve">PRAVILNIK </w:t>
      </w:r>
    </w:p>
    <w:p w14:paraId="59818F81" w14:textId="782CE622" w:rsidR="002B5C2D" w:rsidRPr="00FE2284" w:rsidRDefault="00C13BBF" w:rsidP="00E12359">
      <w:pPr>
        <w:pStyle w:val="2zakon"/>
        <w:spacing w:before="0" w:beforeAutospacing="0" w:after="0" w:afterAutospacing="0"/>
        <w:jc w:val="center"/>
        <w:rPr>
          <w:b/>
          <w:bCs/>
        </w:rPr>
      </w:pPr>
      <w:r w:rsidRPr="00FE2284">
        <w:rPr>
          <w:b/>
          <w:bCs/>
        </w:rPr>
        <w:t>O IZMJEN</w:t>
      </w:r>
      <w:r w:rsidR="00FE2284" w:rsidRPr="00FE2284">
        <w:rPr>
          <w:b/>
          <w:bCs/>
        </w:rPr>
        <w:t>AMA</w:t>
      </w:r>
      <w:r w:rsidR="003247DE">
        <w:rPr>
          <w:b/>
          <w:bCs/>
        </w:rPr>
        <w:t xml:space="preserve"> I DOPUNI</w:t>
      </w:r>
      <w:r w:rsidRPr="00FE2284">
        <w:rPr>
          <w:b/>
          <w:bCs/>
        </w:rPr>
        <w:t xml:space="preserve"> PRAVILNIKA </w:t>
      </w:r>
      <w:r w:rsidR="003C1436" w:rsidRPr="00FE2284">
        <w:rPr>
          <w:b/>
          <w:bCs/>
        </w:rPr>
        <w:t>O NAČINU VOĐENJA ЕVIDЕNCIЈА ŽЕLJЕZNIČKIH PRЕVОZNIKA I UPRАVLJАČA ŽЕLJЕZNIČKЕ INFRАSТRUKТURЕ</w:t>
      </w:r>
    </w:p>
    <w:p w14:paraId="26A2B2DB" w14:textId="77777777" w:rsidR="00E12359" w:rsidRPr="00FE2284" w:rsidRDefault="00E12359" w:rsidP="00E12359">
      <w:pPr>
        <w:pStyle w:val="2zakon"/>
        <w:spacing w:before="0" w:beforeAutospacing="0" w:after="0" w:afterAutospacing="0"/>
        <w:jc w:val="center"/>
        <w:rPr>
          <w:color w:val="0033CC"/>
        </w:rPr>
      </w:pPr>
    </w:p>
    <w:p w14:paraId="08E3485D" w14:textId="3981C633" w:rsidR="00C13BBF" w:rsidRPr="00FE2284" w:rsidRDefault="00BE3D54" w:rsidP="00BE3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                                                 </w:t>
      </w:r>
      <w:r w:rsidR="00F03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</w:t>
      </w:r>
      <w:r w:rsidR="00C13BBF" w:rsidRPr="00FE2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Član 1</w:t>
      </w:r>
    </w:p>
    <w:p w14:paraId="0DF06AC7" w14:textId="0AA0B50E" w:rsidR="003247DE" w:rsidRDefault="002B5C2D" w:rsidP="00FE2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 </w:t>
      </w:r>
      <w:r w:rsidR="00274505" w:rsidRPr="00FE2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Pravilnik</w:t>
      </w:r>
      <w:r w:rsidR="003C6CD1" w:rsidRPr="00FE2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</w:t>
      </w:r>
      <w:r w:rsidR="00274505" w:rsidRPr="00FE2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C1436" w:rsidRPr="00FE2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 načinu vođenja evidencija željezničkih prevoznika i upravljača željezničke infrastrukture </w:t>
      </w:r>
      <w:r w:rsidRPr="00FE2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("Službeni list CG", broj </w:t>
      </w:r>
      <w:r w:rsidR="003C1436" w:rsidRPr="00FE2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78/18</w:t>
      </w:r>
      <w:r w:rsidRPr="00FE2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), </w:t>
      </w:r>
      <w:r w:rsidR="00D202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 </w:t>
      </w:r>
      <w:r w:rsidR="00C13BBF" w:rsidRPr="00FE2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član</w:t>
      </w:r>
      <w:r w:rsidR="00D202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</w:t>
      </w:r>
      <w:r w:rsidR="00C13BBF" w:rsidRPr="00FE2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FE2284" w:rsidRPr="00FE2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</w:t>
      </w:r>
      <w:r w:rsidR="003247D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poslije stav</w:t>
      </w:r>
      <w:r w:rsidR="00F131F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3247D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</w:t>
      </w:r>
      <w:r w:rsidR="00C13BBF" w:rsidRPr="00FE2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247D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dodaje se novi stav</w:t>
      </w:r>
      <w:r w:rsidR="00F033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koji glasi</w:t>
      </w:r>
      <w:r w:rsidR="003247D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14:paraId="05BC6F3A" w14:textId="11BEDFF9" w:rsidR="006838C3" w:rsidRDefault="00F033F8" w:rsidP="00FE2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“</w:t>
      </w:r>
      <w:r w:rsidR="003247D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Putni list popunjava se u skladu sa Uputstvom 40.”</w:t>
      </w:r>
    </w:p>
    <w:p w14:paraId="53EC9458" w14:textId="77777777" w:rsidR="00D202A6" w:rsidRDefault="00D202A6" w:rsidP="0068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2C4260B4" w14:textId="2D55E986" w:rsidR="006838C3" w:rsidRPr="00FE2284" w:rsidRDefault="006838C3" w:rsidP="0068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FE2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Član 2</w:t>
      </w:r>
    </w:p>
    <w:p w14:paraId="09849569" w14:textId="5DE34492" w:rsidR="006838C3" w:rsidRPr="00FE2284" w:rsidRDefault="006838C3" w:rsidP="006838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2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 članu </w:t>
      </w:r>
      <w:r w:rsidR="00D202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14 stav 3 riječi: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D202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“obrascu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S-11” zamjenjuj</w:t>
      </w:r>
      <w:r w:rsidR="00D202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 se riječima: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D202A6" w:rsidRPr="00D202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“obrascu S-</w:t>
      </w:r>
      <w:r w:rsidR="00D202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28</w:t>
      </w:r>
      <w:r w:rsidR="00D202A6" w:rsidRPr="00D202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”</w:t>
      </w:r>
      <w:r w:rsidR="009B70F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069E43FD" w14:textId="2903A843" w:rsidR="00FE2284" w:rsidRPr="00FE2284" w:rsidRDefault="00C13BBF" w:rsidP="00FE2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284">
        <w:rPr>
          <w:color w:val="000000"/>
          <w:sz w:val="24"/>
          <w:szCs w:val="24"/>
        </w:rPr>
        <w:tab/>
      </w:r>
    </w:p>
    <w:p w14:paraId="1CC3E5E4" w14:textId="325026F5" w:rsidR="00D202A6" w:rsidRPr="00FE2284" w:rsidRDefault="00D202A6" w:rsidP="00D20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FE2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Član </w:t>
      </w:r>
      <w:r w:rsidR="00840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3</w:t>
      </w:r>
    </w:p>
    <w:p w14:paraId="19EF468B" w14:textId="1CC3CBB3" w:rsidR="009E12C6" w:rsidRDefault="00D202A6" w:rsidP="00D202A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Pr="00D202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brazac S-56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84015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mijenja se i glasi:</w:t>
      </w:r>
    </w:p>
    <w:p w14:paraId="3222DC2B" w14:textId="77777777" w:rsidR="00AB3721" w:rsidRDefault="00AB3721" w:rsidP="00D202A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3AC44F2" w14:textId="77777777" w:rsidR="00AB3721" w:rsidRDefault="00AB3721" w:rsidP="00AB3721">
      <w:pPr>
        <w:pStyle w:val="CommentText"/>
      </w:pPr>
      <w:r>
        <w:t>....................................................................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4"/>
          <w:szCs w:val="24"/>
        </w:rPr>
        <w:t>(nаziv žеljеzničkоg prеvоznikа)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S-56</w:t>
      </w:r>
    </w:p>
    <w:p w14:paraId="22DDB775" w14:textId="77777777" w:rsidR="00AB3721" w:rsidRDefault="00AB3721" w:rsidP="00AB3721"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2ED3B82E" w14:textId="77777777" w:rsidR="00AB3721" w:rsidRDefault="00AB3721" w:rsidP="00AB3721">
      <w:pPr>
        <w:pStyle w:val="Heading2"/>
        <w:spacing w:before="120" w:after="0"/>
        <w:rPr>
          <w:spacing w:val="60"/>
        </w:rPr>
      </w:pPr>
      <w:r>
        <w:rPr>
          <w:spacing w:val="60"/>
          <w:lang w:val="sr-Latn-CS"/>
        </w:rPr>
        <w:t>PUTNI LIST</w:t>
      </w:r>
    </w:p>
    <w:p w14:paraId="0B4D8ACA" w14:textId="77777777" w:rsidR="00AB3721" w:rsidRDefault="00AB3721" w:rsidP="00AB3721"/>
    <w:p w14:paraId="38D22533" w14:textId="77777777" w:rsidR="00AB3721" w:rsidRDefault="00AB3721" w:rsidP="00AB3721">
      <w:pPr>
        <w:rPr>
          <w:lang w:val="sr-Latn-CS"/>
        </w:rPr>
      </w:pPr>
      <w:r>
        <w:rPr>
          <w:lang w:val="sr-Latn-CS"/>
        </w:rPr>
        <w:t>Za voz broj __________ od _________________ do _________________dana ________________</w:t>
      </w:r>
    </w:p>
    <w:p w14:paraId="70E9E9BE" w14:textId="77777777" w:rsidR="00AB3721" w:rsidRDefault="00AB3721" w:rsidP="00AB3721">
      <w:pPr>
        <w:spacing w:before="120"/>
        <w:rPr>
          <w:lang w:val="sr-Latn-CS"/>
        </w:rPr>
      </w:pPr>
      <w:r>
        <w:rPr>
          <w:lang w:val="sr-Latn-CS"/>
        </w:rPr>
        <w:t>Za voz broj __________ od _________________ do _________________dana ________________</w:t>
      </w:r>
    </w:p>
    <w:p w14:paraId="58B92485" w14:textId="77777777" w:rsidR="00AB3721" w:rsidRDefault="00AB3721" w:rsidP="00AB3721">
      <w:pPr>
        <w:rPr>
          <w:b/>
          <w:lang w:val="en-US"/>
        </w:rPr>
      </w:pPr>
    </w:p>
    <w:p w14:paraId="51BADDF4" w14:textId="77777777" w:rsidR="00AB3721" w:rsidRDefault="00AB3721" w:rsidP="00AB3721">
      <w:pPr>
        <w:rPr>
          <w:lang w:val="sr-Latn-CS"/>
        </w:rPr>
      </w:pPr>
      <w:r>
        <w:rPr>
          <w:lang w:val="sr-Latn-CS"/>
        </w:rPr>
        <w:t>I - PRIPREME U POLAZNOJ STANICI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607"/>
        <w:gridCol w:w="1350"/>
        <w:gridCol w:w="810"/>
        <w:gridCol w:w="630"/>
      </w:tblGrid>
      <w:tr w:rsidR="00AB3721" w14:paraId="3DACD64E" w14:textId="77777777" w:rsidTr="00002863">
        <w:trPr>
          <w:trHeight w:val="397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B91A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Voz propisno sastavlјen i opremlјen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86DDA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Pregledni radnik</w:t>
            </w:r>
          </w:p>
          <w:p w14:paraId="0EF24D4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dana ____________</w:t>
            </w:r>
          </w:p>
          <w:p w14:paraId="008A5437" w14:textId="77777777" w:rsidR="00AB3721" w:rsidRDefault="00AB3721" w:rsidP="00002863">
            <w:pPr>
              <w:ind w:left="113" w:right="113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sat.______min.____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CD6BCA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Vozovođa: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4AD0BD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Otpravnik vozova:</w:t>
            </w:r>
          </w:p>
        </w:tc>
      </w:tr>
      <w:tr w:rsidR="00AB3721" w14:paraId="08A066B9" w14:textId="77777777" w:rsidTr="00002863">
        <w:trPr>
          <w:trHeight w:val="397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50F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Potpuna proba kočnica izvršena.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7C08E3" w14:textId="77777777" w:rsidR="00AB3721" w:rsidRDefault="00AB3721" w:rsidP="0000286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Mašinovođa</w:t>
            </w:r>
            <w:r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D66A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7434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1C49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2AE932FA" w14:textId="77777777" w:rsidTr="00002863">
        <w:trPr>
          <w:trHeight w:val="397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76B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041A" w14:textId="77777777" w:rsidR="00AB3721" w:rsidRDefault="00AB3721" w:rsidP="00002863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2712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BE4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94A04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52C085D4" w14:textId="77777777" w:rsidTr="00002863">
        <w:trPr>
          <w:trHeight w:val="397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6B2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71D7" w14:textId="77777777" w:rsidR="00AB3721" w:rsidRDefault="00AB3721" w:rsidP="00002863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0132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CEEF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94C4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364BB4E6" w14:textId="77777777" w:rsidTr="00002863">
        <w:trPr>
          <w:trHeight w:val="397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2DA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710E" w14:textId="77777777" w:rsidR="00AB3721" w:rsidRDefault="00AB3721" w:rsidP="00002863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1A7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8B1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C42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</w:tbl>
    <w:p w14:paraId="1167BB05" w14:textId="77777777" w:rsidR="00AB3721" w:rsidRDefault="00AB3721" w:rsidP="00AB3721">
      <w:pPr>
        <w:rPr>
          <w:sz w:val="24"/>
          <w:szCs w:val="24"/>
          <w:lang w:val="sr-Latn-CS"/>
        </w:rPr>
      </w:pPr>
      <w:r>
        <w:rPr>
          <w:lang w:val="sr-Latn-CS"/>
        </w:rPr>
        <w:t>II – IZVRŠE</w:t>
      </w:r>
      <w:r>
        <w:t>NJ</w:t>
      </w:r>
      <w:r>
        <w:rPr>
          <w:lang w:val="sr-Latn-CS"/>
        </w:rPr>
        <w:t>E PUTOVA</w:t>
      </w:r>
      <w:r>
        <w:t>NJ</w:t>
      </w:r>
      <w:r>
        <w:rPr>
          <w:lang w:val="sr-Latn-CS"/>
        </w:rPr>
        <w:t xml:space="preserve">A </w:t>
      </w: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481"/>
        <w:gridCol w:w="607"/>
        <w:gridCol w:w="607"/>
        <w:gridCol w:w="481"/>
        <w:gridCol w:w="607"/>
        <w:gridCol w:w="616"/>
        <w:gridCol w:w="605"/>
        <w:gridCol w:w="2829"/>
        <w:gridCol w:w="913"/>
        <w:gridCol w:w="593"/>
      </w:tblGrid>
      <w:tr w:rsidR="00AB3721" w14:paraId="42BBD876" w14:textId="77777777" w:rsidTr="00002863">
        <w:trPr>
          <w:trHeight w:val="34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5721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Službeno mjesto</w:t>
            </w:r>
          </w:p>
          <w:p w14:paraId="30E15C30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km</w:t>
            </w:r>
          </w:p>
          <w:p w14:paraId="509A770D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Signal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10DA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Stvarno vrijeme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60F3" w14:textId="77777777" w:rsidR="00AB3721" w:rsidRDefault="00AB3721" w:rsidP="0000286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PK</w:t>
            </w:r>
            <w:r>
              <w:rPr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1761" w14:textId="77777777" w:rsidR="00AB3721" w:rsidRDefault="00AB3721" w:rsidP="0000286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SK</w:t>
            </w:r>
            <w:r>
              <w:rPr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BA8F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Pismena obavještenja, pravdanje zakašnjenja, ukrštavanja, vremenske prilike i drugo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BD04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Dobijen nalog br.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1DB8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Broj voza</w:t>
            </w:r>
          </w:p>
        </w:tc>
      </w:tr>
      <w:tr w:rsidR="00AB3721" w14:paraId="432B6826" w14:textId="77777777" w:rsidTr="00002863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FEAF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54EB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dolaska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90F1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bav.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31AA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polaska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FE81" w14:textId="77777777" w:rsidR="00AB3721" w:rsidRDefault="00AB3721" w:rsidP="00002863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7A18" w14:textId="77777777" w:rsidR="00AB3721" w:rsidRDefault="00AB3721" w:rsidP="00002863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E5C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DA7A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717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78474176" w14:textId="77777777" w:rsidTr="00002863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610E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3B78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sat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14EE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min.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B9FD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min.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FC59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Sat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A937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min.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7660" w14:textId="77777777" w:rsidR="00AB3721" w:rsidRDefault="00AB3721" w:rsidP="00002863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2115" w14:textId="77777777" w:rsidR="00AB3721" w:rsidRDefault="00AB3721" w:rsidP="00002863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052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CA44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5A6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02BDAB77" w14:textId="77777777" w:rsidTr="00002863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4B78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2153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21C0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B038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3CA4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59C9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57AC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51A6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4A4A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9</w:t>
            </w:r>
          </w:p>
        </w:tc>
      </w:tr>
      <w:tr w:rsidR="00AB3721" w14:paraId="6FC556FC" w14:textId="77777777" w:rsidTr="00002863">
        <w:trPr>
          <w:trHeight w:val="39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98A5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D66C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CDF7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69AD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EFBC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C9A1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E028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40FC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F776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43B5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486D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AB3721" w14:paraId="5647A546" w14:textId="77777777" w:rsidTr="00002863">
        <w:trPr>
          <w:trHeight w:val="39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F624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6878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8F92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C06C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D283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DF47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9204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7A85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1CB4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FDCE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AE9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3CA6CD73" w14:textId="77777777" w:rsidTr="00002863">
        <w:trPr>
          <w:trHeight w:val="39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BE7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6EDB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9B67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A214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7CB6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025F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CF74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5FEB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9ED9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DAEC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85BE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4DBB7D8A" w14:textId="77777777" w:rsidTr="00002863">
        <w:trPr>
          <w:trHeight w:val="39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7F54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AF74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CB3C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8B53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B06A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B45E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362B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D60E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A709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D6D6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D66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</w:tbl>
    <w:p w14:paraId="1FB5C967" w14:textId="77777777" w:rsidR="00AB3721" w:rsidRDefault="00AB3721" w:rsidP="00AB3721">
      <w:pPr>
        <w:rPr>
          <w:lang w:val="sr-Latn-CS"/>
        </w:rPr>
        <w:sectPr w:rsidR="00AB3721">
          <w:pgSz w:w="11907" w:h="16840"/>
          <w:pgMar w:top="851" w:right="1134" w:bottom="851" w:left="1134" w:header="720" w:footer="624" w:gutter="0"/>
          <w:pgNumType w:start="1"/>
          <w:cols w:space="720"/>
        </w:sectPr>
      </w:pPr>
      <w:r>
        <w:rPr>
          <w:lang w:val="sr-Latn-CS"/>
        </w:rPr>
        <w:br w:type="page"/>
      </w:r>
    </w:p>
    <w:p w14:paraId="1BFC2473" w14:textId="77777777" w:rsidR="00AB3721" w:rsidRDefault="00AB3721" w:rsidP="00AB3721">
      <w:pPr>
        <w:rPr>
          <w:sz w:val="24"/>
          <w:szCs w:val="24"/>
          <w:lang w:val="sr-Latn-CS"/>
        </w:rPr>
      </w:pPr>
      <w:r>
        <w:rPr>
          <w:lang w:val="sr-Latn-CS"/>
        </w:rPr>
        <w:lastRenderedPageBreak/>
        <w:t>III- VOZNO OSOB</w:t>
      </w:r>
      <w:r>
        <w:t>LJ</w:t>
      </w:r>
      <w:r>
        <w:rPr>
          <w:lang w:val="sr-Latn-CS"/>
        </w:rPr>
        <w:t>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35"/>
        <w:gridCol w:w="1605"/>
        <w:gridCol w:w="704"/>
        <w:gridCol w:w="717"/>
        <w:gridCol w:w="719"/>
        <w:gridCol w:w="2330"/>
        <w:gridCol w:w="774"/>
        <w:gridCol w:w="1225"/>
      </w:tblGrid>
      <w:tr w:rsidR="00AB3721" w14:paraId="189E0BBB" w14:textId="77777777" w:rsidTr="00002863">
        <w:trPr>
          <w:trHeight w:val="340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F13D0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Od stanice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7E9B4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Do stanice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D81BE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Vozilo</w:t>
            </w:r>
          </w:p>
        </w:tc>
        <w:tc>
          <w:tcPr>
            <w:tcW w:w="23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750AF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PREZIME I IME</w:t>
            </w:r>
          </w:p>
        </w:tc>
        <w:tc>
          <w:tcPr>
            <w:tcW w:w="74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F0A50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Radno mjesto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1B7681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Jedinica osoblјa</w:t>
            </w:r>
          </w:p>
        </w:tc>
      </w:tr>
      <w:tr w:rsidR="00AB3721" w14:paraId="320A42BD" w14:textId="77777777" w:rsidTr="00002863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4C8BF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609A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C087C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serija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E40DB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broj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AFA28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upot. kao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BC04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B2A6B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0E73C8A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3FA87308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F26E0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32D87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658D4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A8D1E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4720C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5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7E809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6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DA284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7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F052E2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8</w:t>
            </w:r>
          </w:p>
        </w:tc>
      </w:tr>
      <w:tr w:rsidR="00AB3721" w14:paraId="23CBECBF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51C5F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2FDB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B4F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F10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3AB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2A0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C97A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3A333A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5C958967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46297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780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3894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65E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041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CB6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82B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85442E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51585BBD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C5157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BF3B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2E5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E62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F7A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C16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1A7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CEEC9F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024490ED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C4428B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A30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A61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D82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76E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9BB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664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70DA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6076BDFC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7876F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C0C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C99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A4E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1AF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68E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A0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759F8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3AC5B953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635D9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2D8B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21B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127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46C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41B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17B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7691D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17FFD18F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63854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1D1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871F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779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D91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024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DC0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6ECEC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62289E86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171AF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47A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6D32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FD9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6F6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E13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A472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487C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18C4AFDE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56695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600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17E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E29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B2D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881F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042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9FEFF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4257B63B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9B9DC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DC1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67C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F5B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3EB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60C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510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F5F22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459E400C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F6DD2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4A2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7E9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ED7B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541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9A8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02A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9BEE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4ED80924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0BDDCE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12AF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9E2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7BE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8A0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0B4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E1E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982534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5092C91D" w14:textId="77777777" w:rsidTr="00002863">
        <w:trPr>
          <w:trHeight w:val="34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E38E5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D82E1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6C1E3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CEF36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5B7ED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1DFD8E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952FAB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5268FF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</w:tbl>
    <w:p w14:paraId="2A3A4C81" w14:textId="77777777" w:rsidR="00AB3721" w:rsidRDefault="00AB3721" w:rsidP="00AB3721">
      <w:pPr>
        <w:rPr>
          <w:sz w:val="24"/>
          <w:szCs w:val="24"/>
          <w:lang w:val="sr-Latn-CS"/>
        </w:rPr>
      </w:pPr>
      <w:r>
        <w:rPr>
          <w:lang w:val="sr-Latn-CS"/>
        </w:rPr>
        <w:t>IV – PRIMJEDBE</w:t>
      </w:r>
      <w:r>
        <w:rPr>
          <w:lang w:val="sr-Latn-CS"/>
        </w:rPr>
        <w:tab/>
      </w:r>
      <w:r>
        <w:rPr>
          <w:lang w:val="sr-Latn-CS"/>
        </w:rPr>
        <w:tab/>
        <w:t>V – SA</w:t>
      </w:r>
      <w:r>
        <w:t>S</w:t>
      </w:r>
      <w:r>
        <w:rPr>
          <w:lang w:val="sr-Latn-CS"/>
        </w:rPr>
        <w:t>TAV MOTORNE GARNITURE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32"/>
        <w:gridCol w:w="800"/>
        <w:gridCol w:w="883"/>
        <w:gridCol w:w="1595"/>
        <w:gridCol w:w="703"/>
        <w:gridCol w:w="688"/>
        <w:gridCol w:w="674"/>
        <w:gridCol w:w="659"/>
        <w:gridCol w:w="1075"/>
      </w:tblGrid>
      <w:tr w:rsidR="00AB3721" w14:paraId="1236E70A" w14:textId="77777777" w:rsidTr="00002863">
        <w:trPr>
          <w:cantSplit/>
          <w:trHeight w:val="800"/>
        </w:trPr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95CB14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C8C6B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Od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3A9A7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Do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06221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Broj motor</w:t>
            </w:r>
            <w:r>
              <w:rPr>
                <w:sz w:val="20"/>
                <w:szCs w:val="20"/>
                <w:lang w:val="sr-Cyrl-CS"/>
              </w:rPr>
              <w:t>nih</w:t>
            </w:r>
            <w:r>
              <w:rPr>
                <w:sz w:val="20"/>
                <w:szCs w:val="20"/>
                <w:lang w:val="sr-Latn-CS"/>
              </w:rPr>
              <w:t xml:space="preserve"> kola</w:t>
            </w:r>
            <w:r>
              <w:rPr>
                <w:sz w:val="20"/>
                <w:szCs w:val="20"/>
                <w:lang w:val="sr-Cyrl-CS"/>
              </w:rPr>
              <w:t xml:space="preserve"> i</w:t>
            </w:r>
            <w:r>
              <w:rPr>
                <w:sz w:val="20"/>
                <w:szCs w:val="20"/>
                <w:lang w:val="sr-Latn-CS"/>
              </w:rPr>
              <w:t xml:space="preserve"> prikolic</w:t>
            </w:r>
            <w:r>
              <w:rPr>
                <w:sz w:val="20"/>
                <w:szCs w:val="20"/>
                <w:lang w:val="sr-Cyrl-CS"/>
              </w:rPr>
              <w:t>а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79D16C7E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Osovina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723C1C2D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Tara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0711D4AD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Neto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52189ABB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Bruto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F4E661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SK</w:t>
            </w:r>
            <w:r>
              <w:rPr>
                <w:sz w:val="20"/>
                <w:szCs w:val="20"/>
                <w:lang w:val="sr-Cyrl-CS"/>
              </w:rPr>
              <w:t>М</w:t>
            </w:r>
          </w:p>
        </w:tc>
      </w:tr>
      <w:tr w:rsidR="00AB3721" w14:paraId="67019137" w14:textId="77777777" w:rsidTr="00002863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F4A2F44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42C3B" w14:textId="77777777" w:rsidR="00AB3721" w:rsidRDefault="00AB3721" w:rsidP="000028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195D3" w14:textId="77777777" w:rsidR="00AB3721" w:rsidRDefault="00AB3721" w:rsidP="0000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D709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4CF0F" w14:textId="77777777" w:rsidR="00AB3721" w:rsidRDefault="00AB3721" w:rsidP="000028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83E80" w14:textId="77777777" w:rsidR="00AB3721" w:rsidRDefault="00AB3721" w:rsidP="0000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29C5A" w14:textId="77777777" w:rsidR="00AB3721" w:rsidRDefault="00AB3721" w:rsidP="0000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4F918" w14:textId="77777777" w:rsidR="00AB3721" w:rsidRDefault="00AB3721" w:rsidP="0000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BE4E3BD" w14:textId="77777777" w:rsidR="00AB3721" w:rsidRDefault="00AB3721" w:rsidP="00002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</w:t>
            </w:r>
          </w:p>
        </w:tc>
      </w:tr>
      <w:tr w:rsidR="00AB3721" w14:paraId="619104D6" w14:textId="77777777" w:rsidTr="00002863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2CD6BA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7F0D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FBA0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042A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A8D56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CDA0F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645AC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B9141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00462C" w14:textId="77777777" w:rsidR="00AB3721" w:rsidRDefault="00AB3721" w:rsidP="0000286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AB3721" w14:paraId="68BDEEE3" w14:textId="77777777" w:rsidTr="00002863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3737384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466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A0C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D77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128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631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16E2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AD2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935F5B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42E1B623" w14:textId="77777777" w:rsidTr="00002863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982699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614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CD1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CAC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510A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EC8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200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B734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FD34D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079CF71F" w14:textId="77777777" w:rsidTr="00002863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152AD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4B7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B16B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5CBF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D1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F90F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40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2484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E3A77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3F9DBDD5" w14:textId="77777777" w:rsidTr="00002863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BC1272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89D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B6F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6ACE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5B9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B7E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AD7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E5C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69C45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4DD49B87" w14:textId="77777777" w:rsidTr="00002863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885CC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6A2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0E5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2374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CD7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39A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67C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FCC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0898A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59E8F63C" w14:textId="77777777" w:rsidTr="00002863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05F5CB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B33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1DF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6B4A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D89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EE9F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093B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CA25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34994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5E9C4705" w14:textId="77777777" w:rsidTr="00002863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93B338A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0EF9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382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236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0E7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B6FB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AD8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CE90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693ED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  <w:tr w:rsidR="00AB3721" w14:paraId="726B9465" w14:textId="77777777" w:rsidTr="00002863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C5D7C42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974C9F8" w14:textId="77777777" w:rsidR="00AB3721" w:rsidRDefault="00AB3721" w:rsidP="00002863">
            <w:pPr>
              <w:jc w:val="center"/>
              <w:rPr>
                <w:spacing w:val="40"/>
                <w:sz w:val="20"/>
                <w:szCs w:val="20"/>
                <w:lang w:val="sr-Latn-CS"/>
              </w:rPr>
            </w:pPr>
            <w:r>
              <w:rPr>
                <w:spacing w:val="40"/>
                <w:sz w:val="20"/>
                <w:szCs w:val="20"/>
                <w:lang w:val="sr-Latn-CS"/>
              </w:rPr>
              <w:t>SVEGA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74E85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0222C2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FC1517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C1D81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8ACD4F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F30DF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</w:tbl>
    <w:p w14:paraId="2428DFED" w14:textId="77777777" w:rsidR="00AB3721" w:rsidRDefault="00AB3721" w:rsidP="00AB3721">
      <w:pPr>
        <w:rPr>
          <w:lang w:val="sr-Latn-CS"/>
        </w:rPr>
      </w:pPr>
    </w:p>
    <w:p w14:paraId="62DC5AB6" w14:textId="77777777" w:rsidR="00AB3721" w:rsidRDefault="00AB3721" w:rsidP="00AB3721">
      <w:pPr>
        <w:rPr>
          <w:lang w:val="sr-Latn-CS"/>
        </w:rPr>
      </w:pPr>
    </w:p>
    <w:p w14:paraId="3A90F519" w14:textId="77777777" w:rsidR="00AB3721" w:rsidRDefault="00AB3721" w:rsidP="00AB3721">
      <w:pPr>
        <w:rPr>
          <w:lang w:val="sr-Latn-CS"/>
        </w:rPr>
      </w:pPr>
    </w:p>
    <w:p w14:paraId="4F235D0A" w14:textId="77777777" w:rsidR="00AB3721" w:rsidRDefault="00AB3721" w:rsidP="00AB3721">
      <w:pPr>
        <w:rPr>
          <w:sz w:val="24"/>
          <w:szCs w:val="24"/>
          <w:lang w:val="sr-Latn-CS"/>
        </w:rPr>
      </w:pPr>
      <w:r>
        <w:rPr>
          <w:lang w:val="sr-Latn-CS"/>
        </w:rPr>
        <w:lastRenderedPageBreak/>
        <w:t>VI-PREDAJA PROPRATNIH ISPRAVA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609"/>
      </w:tblGrid>
      <w:tr w:rsidR="00AB3721" w14:paraId="38C2754F" w14:textId="77777777" w:rsidTr="00002863">
        <w:trPr>
          <w:trHeight w:val="1134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52F96" w14:textId="77777777" w:rsidR="00AB3721" w:rsidRPr="004737A8" w:rsidRDefault="00AB3721" w:rsidP="00002863">
            <w:pPr>
              <w:rPr>
                <w:sz w:val="20"/>
                <w:szCs w:val="20"/>
                <w:lang w:val="sr-Latn-CS"/>
              </w:rPr>
            </w:pPr>
          </w:p>
          <w:p w14:paraId="33EF56FF" w14:textId="77777777" w:rsidR="00AB3721" w:rsidRDefault="00AB3721" w:rsidP="00002863">
            <w:pPr>
              <w:rPr>
                <w:sz w:val="16"/>
                <w:szCs w:val="16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Stanica__________________________ </w:t>
            </w:r>
            <w:r>
              <w:rPr>
                <w:sz w:val="16"/>
                <w:szCs w:val="16"/>
                <w:lang w:val="sr-Latn-CS"/>
              </w:rPr>
              <w:t>(žig)</w:t>
            </w:r>
          </w:p>
          <w:p w14:paraId="7FE955BD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  <w:p w14:paraId="358B437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Putni list se predaje u redu sa sljedećim prilozima:</w:t>
            </w:r>
          </w:p>
          <w:p w14:paraId="3AA75C22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  <w:p w14:paraId="4186578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>S-</w:t>
            </w:r>
            <w:r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  <w:lang w:val="sr-Latn-CS"/>
              </w:rPr>
              <w:t>_____________,  S-</w:t>
            </w:r>
            <w:r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  <w:lang w:val="sr-Latn-CS"/>
              </w:rPr>
              <w:t xml:space="preserve"> ____________, </w:t>
            </w:r>
            <w:r>
              <w:rPr>
                <w:sz w:val="20"/>
                <w:szCs w:val="20"/>
                <w:lang w:val="sr-Cyrl-CS"/>
              </w:rPr>
              <w:t>S-</w:t>
            </w:r>
            <w:r>
              <w:rPr>
                <w:sz w:val="20"/>
                <w:szCs w:val="20"/>
              </w:rPr>
              <w:t xml:space="preserve">59 </w:t>
            </w:r>
            <w:r>
              <w:rPr>
                <w:sz w:val="20"/>
                <w:szCs w:val="20"/>
                <w:lang w:val="sr-Latn-CS"/>
              </w:rPr>
              <w:t>___________, ostalo___________,</w:t>
            </w:r>
          </w:p>
          <w:p w14:paraId="59D87AFB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  <w:p w14:paraId="60F2DE13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Ukupno priloga ________________</w:t>
            </w:r>
          </w:p>
          <w:p w14:paraId="603E7882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  <w:p w14:paraId="57A20BDC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                Primio:</w:t>
            </w:r>
            <w:r>
              <w:rPr>
                <w:sz w:val="20"/>
                <w:szCs w:val="20"/>
                <w:lang w:val="sr-Latn-CS"/>
              </w:rPr>
              <w:tab/>
            </w:r>
            <w:r>
              <w:rPr>
                <w:sz w:val="20"/>
                <w:szCs w:val="20"/>
                <w:lang w:val="sr-Latn-CS"/>
              </w:rPr>
              <w:tab/>
            </w:r>
            <w:r>
              <w:rPr>
                <w:sz w:val="20"/>
                <w:szCs w:val="20"/>
                <w:lang w:val="sr-Latn-CS"/>
              </w:rPr>
              <w:tab/>
            </w:r>
            <w:r>
              <w:rPr>
                <w:sz w:val="20"/>
                <w:szCs w:val="20"/>
                <w:lang w:val="sr-Latn-CS"/>
              </w:rPr>
              <w:tab/>
            </w:r>
            <w:r>
              <w:rPr>
                <w:sz w:val="20"/>
                <w:szCs w:val="20"/>
                <w:lang w:val="sr-Latn-CS"/>
              </w:rPr>
              <w:tab/>
            </w:r>
            <w:r>
              <w:rPr>
                <w:sz w:val="20"/>
                <w:szCs w:val="20"/>
                <w:lang w:val="sr-Latn-CS"/>
              </w:rPr>
              <w:tab/>
            </w:r>
            <w:r>
              <w:rPr>
                <w:sz w:val="20"/>
                <w:szCs w:val="20"/>
                <w:lang w:val="sr-Latn-CS"/>
              </w:rPr>
              <w:tab/>
            </w:r>
            <w:r>
              <w:rPr>
                <w:sz w:val="20"/>
                <w:szCs w:val="20"/>
                <w:lang w:val="sr-Latn-CS"/>
              </w:rPr>
              <w:tab/>
              <w:t>Predao:</w:t>
            </w:r>
          </w:p>
          <w:p w14:paraId="7EADE1B1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  <w:p w14:paraId="6FB83D48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_______________________</w:t>
            </w:r>
            <w:r>
              <w:rPr>
                <w:sz w:val="20"/>
                <w:szCs w:val="20"/>
                <w:lang w:val="sr-Latn-CS"/>
              </w:rPr>
              <w:tab/>
            </w:r>
            <w:r>
              <w:rPr>
                <w:sz w:val="20"/>
                <w:szCs w:val="20"/>
                <w:lang w:val="sr-Latn-CS"/>
              </w:rPr>
              <w:tab/>
            </w:r>
            <w:r>
              <w:rPr>
                <w:sz w:val="20"/>
                <w:szCs w:val="20"/>
                <w:lang w:val="sr-Latn-CS"/>
              </w:rPr>
              <w:tab/>
            </w:r>
            <w:r>
              <w:rPr>
                <w:sz w:val="20"/>
                <w:szCs w:val="20"/>
                <w:lang w:val="sr-Latn-CS"/>
              </w:rPr>
              <w:tab/>
            </w:r>
            <w:r>
              <w:rPr>
                <w:sz w:val="20"/>
                <w:szCs w:val="20"/>
                <w:lang w:val="sr-Latn-CS"/>
              </w:rPr>
              <w:tab/>
              <w:t>_________________________</w:t>
            </w:r>
          </w:p>
          <w:p w14:paraId="0A13E846" w14:textId="77777777" w:rsidR="00AB3721" w:rsidRDefault="00AB3721" w:rsidP="00002863">
            <w:pPr>
              <w:rPr>
                <w:sz w:val="20"/>
                <w:szCs w:val="20"/>
                <w:lang w:val="sr-Latn-CS"/>
              </w:rPr>
            </w:pPr>
          </w:p>
        </w:tc>
      </w:tr>
    </w:tbl>
    <w:p w14:paraId="171B342A" w14:textId="77777777" w:rsidR="00AB3721" w:rsidRPr="00FE2284" w:rsidRDefault="00AB3721" w:rsidP="00AB37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</w:p>
    <w:p w14:paraId="061D0DEF" w14:textId="77777777" w:rsidR="00AB3721" w:rsidRDefault="00AB3721" w:rsidP="00D202A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E434422" w14:textId="77777777" w:rsidR="00AB3721" w:rsidRPr="00FE2284" w:rsidRDefault="00AB3721" w:rsidP="00AB3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FE2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Član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4</w:t>
      </w:r>
    </w:p>
    <w:p w14:paraId="7E652D91" w14:textId="77777777" w:rsidR="00AB3721" w:rsidRDefault="00AB3721" w:rsidP="00D202A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B25C172" w14:textId="732651DD" w:rsidR="00D202A6" w:rsidRDefault="00D202A6" w:rsidP="004737A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Obrazac S-11 mijenja</w:t>
      </w:r>
      <w:r w:rsidR="003C3C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se i </w:t>
      </w:r>
      <w:r w:rsidR="00C10AD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glas</w:t>
      </w:r>
      <w:r w:rsidR="003C3C5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14:paraId="6BB9247D" w14:textId="13EE0581" w:rsidR="00D202A6" w:rsidRDefault="00D202A6" w:rsidP="00D202A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D202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OBRAZAC S-28</w:t>
      </w:r>
    </w:p>
    <w:p w14:paraId="7D1EE269" w14:textId="24E0CA5C" w:rsidR="00D202A6" w:rsidRDefault="00D202A6" w:rsidP="00A466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7DC8257" w14:textId="3E1C3D8A" w:rsidR="00D202A6" w:rsidRPr="00D202A6" w:rsidRDefault="009740DC" w:rsidP="003247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D31DF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5663A5E4" wp14:editId="6FAC9C24">
            <wp:extent cx="5988471" cy="1572745"/>
            <wp:effectExtent l="19050" t="57150" r="12700" b="660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-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6015354" cy="15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C5170" w14:textId="77777777" w:rsidR="006D5991" w:rsidRPr="006D5991" w:rsidRDefault="006D5991" w:rsidP="00C13BB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</w:p>
    <w:p w14:paraId="0D038A10" w14:textId="45997809" w:rsidR="006D5991" w:rsidRPr="00AB3721" w:rsidRDefault="006D5991" w:rsidP="006D5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B372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Član </w:t>
      </w:r>
      <w:r w:rsidR="00B93D64" w:rsidRPr="00AB372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</w:t>
      </w:r>
    </w:p>
    <w:p w14:paraId="5BD451C4" w14:textId="77777777" w:rsidR="006D5991" w:rsidRPr="006D5991" w:rsidRDefault="006D5991" w:rsidP="006D59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D59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Ovaj pravilnik stupa na snagu osmog dana od dana objavljivanja u "Službenom listu Crne Gore".</w:t>
      </w:r>
    </w:p>
    <w:p w14:paraId="0DB77B18" w14:textId="2CDA5056" w:rsidR="00C70B39" w:rsidRPr="00FE2284" w:rsidRDefault="00C70B39" w:rsidP="00E123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07F104A" w14:textId="77777777" w:rsidR="00122229" w:rsidRDefault="00C70B39" w:rsidP="00C13BB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FE22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Broj:</w:t>
      </w:r>
      <w:r w:rsidR="0012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122229" w:rsidRPr="0012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05-344/21-9329/5</w:t>
      </w:r>
      <w:r w:rsidR="00C41F70" w:rsidRPr="00FE22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ab/>
      </w:r>
      <w:r w:rsidR="0012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                                                                        </w:t>
      </w:r>
      <w:r w:rsidR="00122229" w:rsidRPr="00FE2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Ministar,</w:t>
      </w:r>
    </w:p>
    <w:p w14:paraId="31C276B5" w14:textId="59F0704D" w:rsidR="004E613B" w:rsidRPr="004737A8" w:rsidRDefault="007519B8" w:rsidP="00C13BB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Podgorica, </w:t>
      </w:r>
      <w:r w:rsidR="00007E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7</w:t>
      </w:r>
      <w:r w:rsidR="001A4F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oktobra </w:t>
      </w:r>
      <w:r w:rsidR="00C70B39" w:rsidRPr="00FE22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2021. godine</w:t>
      </w:r>
      <w:r w:rsidR="00FE2284" w:rsidRPr="00FE22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FE2284" w:rsidRPr="00FE22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ab/>
      </w:r>
      <w:r w:rsidR="00FE2284" w:rsidRPr="00FE22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ab/>
      </w:r>
      <w:r w:rsidR="00FE2284" w:rsidRPr="00FE22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ab/>
      </w:r>
      <w:r w:rsidR="00FE2284" w:rsidRPr="00FE22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        </w:t>
      </w:r>
      <w:r w:rsidR="0012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 </w:t>
      </w:r>
      <w:r w:rsidR="00FE2284" w:rsidRPr="00FE2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Mladen Bojanić</w:t>
      </w:r>
    </w:p>
    <w:p w14:paraId="0C50DE44" w14:textId="75A4473D" w:rsidR="004E1045" w:rsidRDefault="004E613B" w:rsidP="004737A8">
      <w:pPr>
        <w:tabs>
          <w:tab w:val="left" w:pos="6210"/>
        </w:tabs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473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bookmarkStart w:id="1" w:name="_GoBack"/>
      <w:r w:rsidR="00473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pict w14:anchorId="78E58D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8.5pt;height:89.25pt">
            <v:imagedata r:id="rId8" o:title=""/>
            <o:lock v:ext="edit" ungrouping="t" rotation="t" cropping="t" verticies="t" text="t" grouping="t"/>
            <o:signatureline v:ext="edit" id="{D793978A-7F3E-4E1E-9DEB-7512500B3019}" provid="{00000000-0000-0000-0000-000000000000}" o:suggestedsigner="Mladen Bojanić" o:suggestedsigner2="Ministar" issignatureline="t"/>
          </v:shape>
        </w:pict>
      </w:r>
      <w:bookmarkEnd w:id="1"/>
    </w:p>
    <w:sectPr w:rsidR="004E1045" w:rsidSect="00AB3721">
      <w:pgSz w:w="11907" w:h="16840"/>
      <w:pgMar w:top="851" w:right="1134" w:bottom="851" w:left="1134" w:header="72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60449" w14:textId="77777777" w:rsidR="00A81B7D" w:rsidRDefault="00A81B7D" w:rsidP="002C4A7E">
      <w:pPr>
        <w:spacing w:after="0" w:line="240" w:lineRule="auto"/>
      </w:pPr>
      <w:r>
        <w:separator/>
      </w:r>
    </w:p>
  </w:endnote>
  <w:endnote w:type="continuationSeparator" w:id="0">
    <w:p w14:paraId="2BB6CD11" w14:textId="77777777" w:rsidR="00A81B7D" w:rsidRDefault="00A81B7D" w:rsidP="002C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8292B" w14:textId="77777777" w:rsidR="00A81B7D" w:rsidRDefault="00A81B7D" w:rsidP="002C4A7E">
      <w:pPr>
        <w:spacing w:after="0" w:line="240" w:lineRule="auto"/>
      </w:pPr>
      <w:r>
        <w:separator/>
      </w:r>
    </w:p>
  </w:footnote>
  <w:footnote w:type="continuationSeparator" w:id="0">
    <w:p w14:paraId="244F0230" w14:textId="77777777" w:rsidR="00A81B7D" w:rsidRDefault="00A81B7D" w:rsidP="002C4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B0392"/>
    <w:multiLevelType w:val="hybridMultilevel"/>
    <w:tmpl w:val="62BA0E2A"/>
    <w:lvl w:ilvl="0" w:tplc="8556C21C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E76391C"/>
    <w:multiLevelType w:val="hybridMultilevel"/>
    <w:tmpl w:val="52306958"/>
    <w:lvl w:ilvl="0" w:tplc="04090011">
      <w:start w:val="1"/>
      <w:numFmt w:val="decimal"/>
      <w:lvlText w:val="%1)"/>
      <w:lvlJc w:val="left"/>
      <w:pPr>
        <w:ind w:left="1110" w:hanging="360"/>
      </w:p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0E"/>
    <w:rsid w:val="00007E0B"/>
    <w:rsid w:val="000537F4"/>
    <w:rsid w:val="000E5C9A"/>
    <w:rsid w:val="00120B97"/>
    <w:rsid w:val="00122229"/>
    <w:rsid w:val="0015163C"/>
    <w:rsid w:val="00170604"/>
    <w:rsid w:val="001A4F70"/>
    <w:rsid w:val="00274505"/>
    <w:rsid w:val="00290207"/>
    <w:rsid w:val="002B3D60"/>
    <w:rsid w:val="002B5C2D"/>
    <w:rsid w:val="002C4A7E"/>
    <w:rsid w:val="002F0728"/>
    <w:rsid w:val="003247DE"/>
    <w:rsid w:val="0032741E"/>
    <w:rsid w:val="003C1436"/>
    <w:rsid w:val="003C1683"/>
    <w:rsid w:val="003C3C52"/>
    <w:rsid w:val="003C6CD1"/>
    <w:rsid w:val="004303E6"/>
    <w:rsid w:val="0047247D"/>
    <w:rsid w:val="004737A8"/>
    <w:rsid w:val="004E1045"/>
    <w:rsid w:val="004E613B"/>
    <w:rsid w:val="005C0A78"/>
    <w:rsid w:val="005F64F8"/>
    <w:rsid w:val="00674EB6"/>
    <w:rsid w:val="006838C3"/>
    <w:rsid w:val="006D5991"/>
    <w:rsid w:val="007029AD"/>
    <w:rsid w:val="00705DE8"/>
    <w:rsid w:val="007519B8"/>
    <w:rsid w:val="007727D8"/>
    <w:rsid w:val="007737AF"/>
    <w:rsid w:val="0077520E"/>
    <w:rsid w:val="00786DF3"/>
    <w:rsid w:val="007A144F"/>
    <w:rsid w:val="007B5BDA"/>
    <w:rsid w:val="007E1BAB"/>
    <w:rsid w:val="007E4801"/>
    <w:rsid w:val="007F7906"/>
    <w:rsid w:val="00840154"/>
    <w:rsid w:val="00840363"/>
    <w:rsid w:val="00896ACC"/>
    <w:rsid w:val="008B100C"/>
    <w:rsid w:val="008C4CB4"/>
    <w:rsid w:val="009028AA"/>
    <w:rsid w:val="00904143"/>
    <w:rsid w:val="00940B5C"/>
    <w:rsid w:val="009740DC"/>
    <w:rsid w:val="009B70FA"/>
    <w:rsid w:val="009E12C6"/>
    <w:rsid w:val="00A20372"/>
    <w:rsid w:val="00A23901"/>
    <w:rsid w:val="00A46658"/>
    <w:rsid w:val="00A81B7D"/>
    <w:rsid w:val="00A93A68"/>
    <w:rsid w:val="00AA6C2D"/>
    <w:rsid w:val="00AB3721"/>
    <w:rsid w:val="00AB6124"/>
    <w:rsid w:val="00AF721D"/>
    <w:rsid w:val="00B34919"/>
    <w:rsid w:val="00B93D64"/>
    <w:rsid w:val="00BC3091"/>
    <w:rsid w:val="00BE3D54"/>
    <w:rsid w:val="00BF01E2"/>
    <w:rsid w:val="00C10AD8"/>
    <w:rsid w:val="00C13BBF"/>
    <w:rsid w:val="00C41F70"/>
    <w:rsid w:val="00C5385E"/>
    <w:rsid w:val="00C70B39"/>
    <w:rsid w:val="00C77CED"/>
    <w:rsid w:val="00C852B4"/>
    <w:rsid w:val="00C860BD"/>
    <w:rsid w:val="00CE693F"/>
    <w:rsid w:val="00D202A6"/>
    <w:rsid w:val="00D31DF3"/>
    <w:rsid w:val="00D82056"/>
    <w:rsid w:val="00DF2A64"/>
    <w:rsid w:val="00E12359"/>
    <w:rsid w:val="00E55E8F"/>
    <w:rsid w:val="00F033F8"/>
    <w:rsid w:val="00F11D09"/>
    <w:rsid w:val="00F131FC"/>
    <w:rsid w:val="00F214C2"/>
    <w:rsid w:val="00FE2284"/>
    <w:rsid w:val="00FE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519A"/>
  <w15:chartTrackingRefBased/>
  <w15:docId w15:val="{4E1B9F82-D0EC-42B9-AA8F-50C53C79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4E1045"/>
    <w:pPr>
      <w:keepNext/>
      <w:widowControl w:val="0"/>
      <w:autoSpaceDE w:val="0"/>
      <w:autoSpaceDN w:val="0"/>
      <w:adjustRightInd w:val="0"/>
      <w:spacing w:before="240" w:after="120" w:line="240" w:lineRule="auto"/>
      <w:ind w:firstLine="720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2B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2zakon">
    <w:name w:val="_2zakon"/>
    <w:basedOn w:val="Normal"/>
    <w:rsid w:val="002B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3mesto">
    <w:name w:val="_3mesto"/>
    <w:basedOn w:val="Normal"/>
    <w:rsid w:val="002B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745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3B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13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3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B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B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A7E"/>
  </w:style>
  <w:style w:type="paragraph" w:styleId="Footer">
    <w:name w:val="footer"/>
    <w:basedOn w:val="Normal"/>
    <w:link w:val="FooterChar"/>
    <w:uiPriority w:val="99"/>
    <w:unhideWhenUsed/>
    <w:rsid w:val="002C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A7E"/>
  </w:style>
  <w:style w:type="character" w:customStyle="1" w:styleId="Heading2Char">
    <w:name w:val="Heading 2 Char"/>
    <w:basedOn w:val="DefaultParagraphFont"/>
    <w:link w:val="Heading2"/>
    <w:semiHidden/>
    <w:rsid w:val="004E1045"/>
    <w:rPr>
      <w:rFonts w:ascii="Times New Roman" w:eastAsia="Times New Roman" w:hAnsi="Times New Roman" w:cs="Arial"/>
      <w:b/>
      <w:bCs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KiJi3+tw7z8AIZhXKN5ncepmshw=</DigestValue>
    </Reference>
    <Reference Type="http://www.w3.org/2000/09/xmldsig#Object" URI="#idOfficeObject">
      <DigestMethod Algorithm="http://www.w3.org/2000/09/xmldsig#sha1"/>
      <DigestValue>nAlB871etDHSnGuI7NKz7k87Ojk=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A2bUlz+tjt+UW1bw9Zs1C6Zp6VU=</DigestValue>
    </Reference>
    <Reference Type="http://www.w3.org/2000/09/xmldsig#Object" URI="#idValidSigLnImg">
      <DigestMethod Algorithm="http://www.w3.org/2000/09/xmldsig#sha1"/>
      <DigestValue>GNkAUbqwfVXu3NLlFyHWa6eDKkc=</DigestValue>
    </Reference>
    <Reference Type="http://www.w3.org/2000/09/xmldsig#Object" URI="#idInvalidSigLnImg">
      <DigestMethod Algorithm="http://www.w3.org/2000/09/xmldsig#sha1"/>
      <DigestValue>SXoOu6G0vyToryqdCgyoN9R90vs=</DigestValue>
    </Reference>
  </SignedInfo>
  <SignatureValue>FvpNaSt9lPcCOYTeZtWz6OlDX30SrP58f0R9bJuCLb+ma/8Rhn4LL0vejJtoWmVvrXudMwqSlcbo
CCjNJ81GYuce3Swvmh50kxFOyE1BUN1LD3jfN+YudmQzp6maiIBKJjSirqXDcKWTFvk60tdWBQ/9
nVweexicPVYtPjazcHTdG9ZSutIiQ60z+bLRudnXNgwZqpOyqcFeEKUMQczlXwvT16JOkiTDXRdL
Xw1a/Hbesot5xhO6FvIypYRKxwRf8N2XgkxUw4EM57YWGgUU+X8MKDhLa5eu6ScI03W1zXzNtw70
ui8n1V588UH98fMEj3/p6AU++Ttd53o6f3THhg==</SignatureValue>
  <KeyInfo>
    <X509Data>
      <X509Certificate>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YwYapgBZyfE3EGdZZA9fHvji1yk=</DigestValue>
      </Reference>
      <Reference URI="/word/document.xml?ContentType=application/vnd.openxmlformats-officedocument.wordprocessingml.document.main+xml">
        <DigestMethod Algorithm="http://www.w3.org/2000/09/xmldsig#sha1"/>
        <DigestValue>1OcjX5m5dq8uNx9ZbbgiIQhqCrI=</DigestValue>
      </Reference>
      <Reference URI="/word/endnotes.xml?ContentType=application/vnd.openxmlformats-officedocument.wordprocessingml.endnotes+xml">
        <DigestMethod Algorithm="http://www.w3.org/2000/09/xmldsig#sha1"/>
        <DigestValue>Yf1sLXAKYieDbTbCode3mdYtajc=</DigestValue>
      </Reference>
      <Reference URI="/word/fontTable.xml?ContentType=application/vnd.openxmlformats-officedocument.wordprocessingml.fontTable+xml">
        <DigestMethod Algorithm="http://www.w3.org/2000/09/xmldsig#sha1"/>
        <DigestValue>enb0pgxz8F4Rv9aM964EBgkqwgM=</DigestValue>
      </Reference>
      <Reference URI="/word/footnotes.xml?ContentType=application/vnd.openxmlformats-officedocument.wordprocessingml.footnotes+xml">
        <DigestMethod Algorithm="http://www.w3.org/2000/09/xmldsig#sha1"/>
        <DigestValue>UEQFN3ENhZo09oK6SlC468sE+jM=</DigestValue>
      </Reference>
      <Reference URI="/word/media/image1.jpeg?ContentType=image/jpeg">
        <DigestMethod Algorithm="http://www.w3.org/2000/09/xmldsig#sha1"/>
        <DigestValue>+Rh9aj+HsQbAihc9EOz3bRSvLpc=</DigestValue>
      </Reference>
      <Reference URI="/word/media/image2.emf?ContentType=image/x-emf">
        <DigestMethod Algorithm="http://www.w3.org/2000/09/xmldsig#sha1"/>
        <DigestValue>Hr5rNE5A5Hy080eOEihiV52oVNU=</DigestValue>
      </Reference>
      <Reference URI="/word/numbering.xml?ContentType=application/vnd.openxmlformats-officedocument.wordprocessingml.numbering+xml">
        <DigestMethod Algorithm="http://www.w3.org/2000/09/xmldsig#sha1"/>
        <DigestValue>XNlFZnH+EUwNkzKDmhRAjkbNK7c=</DigestValue>
      </Reference>
      <Reference URI="/word/settings.xml?ContentType=application/vnd.openxmlformats-officedocument.wordprocessingml.settings+xml">
        <DigestMethod Algorithm="http://www.w3.org/2000/09/xmldsig#sha1"/>
        <DigestValue>eKsA9j0jNOGdcIULU0WDkj6E9Gw=</DigestValue>
      </Reference>
      <Reference URI="/word/styles.xml?ContentType=application/vnd.openxmlformats-officedocument.wordprocessingml.styles+xml">
        <DigestMethod Algorithm="http://www.w3.org/2000/09/xmldsig#sha1"/>
        <DigestValue>MxlTXOop3ygjFWh7f/HP5SEyDzo=</DigestValue>
      </Reference>
      <Reference URI="/word/theme/theme1.xml?ContentType=application/vnd.openxmlformats-officedocument.theme+xml">
        <DigestMethod Algorithm="http://www.w3.org/2000/09/xmldsig#sha1"/>
        <DigestValue>9cuoplDWramNFw8bIgmNk7j/iHk=</DigestValue>
      </Reference>
      <Reference URI="/word/webSettings.xml?ContentType=application/vnd.openxmlformats-officedocument.wordprocessingml.webSettings+xml">
        <DigestMethod Algorithm="http://www.w3.org/2000/09/xmldsig#sha1"/>
        <DigestValue>zMj54EIGVvfzdc5lcRANE2DjW5o=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2021-10-18T12:21:24Z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{D793978A-7F3E-4E1E-9DEB-7512500B3019}</SetupID>
          <SignatureText>Mladen Bojanić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2021-10-18T12:21:24Z</xd:SigningTime>
          <xd:SigningCertificate>
            <xd:Cert>
              <xd:CertDigest>
                <DigestMethod Algorithm="http://www.w3.org/2000/09/xmldsig#sha1"/>
                <DigestValue>e/KfRHs9D0PRI+wItXWtiZ7X0ZM=</DigestValue>
              </xd:CertDigest>
              <xd:IssuerSerial>
                <X509IssuerName>OU=GOVME CA, O=GOV, C=ME</X509IssuerName>
                <X509SerialNumber>1519414939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</xd:EncapsulatedX509Certificate>
          </xd:CertificateValues>
        </xd:UnsignedSignatureProperties>
      </xd:UnsignedProperties>
    </xd:QualifyingProperties>
  </Object>
  <Object Id="idValidSigLnImg">AQAAAGwAAAAAAAAAAAAAAP8AAAB/AAAAAAAAAAAAAAAAGwAAVg0AACBFTUYAAAEANBsAAKoAAAAG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KjjsNRUAAAAgPw+PmUBAAAA+j4+ZQEAAPBX6GX7fwAACQAAAAkAAAAAAAAA+38AAIek5Tb7fwAAAAAAAAAAAAAAAAAAAAAAABjlsNRUAAAA8Os8PmUBAACA/D4+ZQEAADDtPD5lAQAAkNY8PmUBAABo2UZl+38AAB4AAAAAAAAAmBJSZft/AAAAAAAAAAAAAAAAAAAAAAAAGOWw1FQAAACQ1jw+ZQEAAAAAAAAAAAAAAAAAAAAAAABCqXtQAAAAAJDnPD5lAQAAAAAAAAAAAADQO/pAZQEAAHDmsNRUAAAA8CnSPmUBAAAHAAAAAAAAAAAAAAAAAAAArOWw1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PG0PmUBAAAQ6FI2+38AAGBf+kBlAQAAYF/6QGUBAAAAAAAAAAAAAAGnijb7fwAAAgAAAAAAAAACAAAAAAAAAEDSijb7fwAAmF/6QGUBAACgFBJBZQEAAGBvNDxlAQAAoBQSQWUBAABcJlo2+38AAGjZRmX7fwAAkS9aNgAAAACYElJl+38AAAAAAAAAAAAAAAAAAAAAAACRL1o2+38AAP7/////////AAAAAAAAAAAAAAAAAAAAAPLme1AAAAAAAAAAAAAAAAAAAAAAAAAAANA7+kBlAQAAGLCw1FQAAADg////AAAAAAYAAAAAAAAAAAAAAAAAAAA8r7DUZHYACAAAAAAlAAAADAAAAAMAAAAYAAAADAAAAAAAAAISAAAADAAAAAEAAAAWAAAADAAAAAgAAABUAAAAVAAAAAoAAAAnAAAAHgAAAEoAAAABAAAAAADYQVVV1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WQAAAFwAAAABAAAAAADYQVVV1UEKAAAAUAAAAA4AAABMAAAAAAAAAAAAAAAAAAAA//////////9oAAAATQBsAGEAZABlAG4AIABCAG8AagBhAG4AaQAHAQoAAAADAAAABgAAAAcAAAAGAAAABwAAAAMAAAAHAAAABwAAAAMAAAAGAAAABwAAAAMAAAAF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</Object>
  <Object Id="idInvalidSigLnImg">AQAAAGwAAAAAAAAAAAAAAP8AAAB/AAAAAAAAAAAAAAAAGwAAVg0AACBFTUYAAAEA3B4AALAAAAAG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BlAQAAh6TlNvt/AAAKAAsAAAAAANxNFDf7fwAA8Gh/Z/t/AACspOU2+38AAAAAAAAAAAAA8Gh/Z/t/AABZo7DUVAAAAAAAAAAAAAAACQAAAAkAAAAAAAAAAAAAAEgAAAD7fwAARCoUN/t/AABo2UZl+38AAAAsFDcAAAAAmBJSZft/AAAAAAAAAAAAAAAAAAAAAAAAAAAAAAAAAAAAAAAAZQEAAAAAAAAAAAAAAAAAAAAAAAAS6HtQAAAAANA7+kBlAQAAAAAAAAAAAADQO/pAZQEAALilsNRUAAAA9f///wAAAAAJAAAAAAAAAAAAAAAAAAAA3KSw1GR2AAgAAAAAJQAAAAwAAAABAAAAGAAAAAwAAAD/AAACEgAAAAwAAAABAAAAHgAAABgAAAAiAAAABAAAAHoAAAARAAAAJQAAAAwAAAABAAAAVAAAALQAAAAjAAAABAAAAHgAAAAQAAAAAQAAAAAA2EFVVdV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KjjsNRUAAAAgPw+PmUBAAAA+j4+ZQEAAPBX6GX7fwAACQAAAAkAAAAAAAAA+38AAIek5Tb7fwAAAAAAAAAAAAAAAAAAAAAAABjlsNRUAAAA8Os8PmUBAACA/D4+ZQEAADDtPD5lAQAAkNY8PmUBAABo2UZl+38AAB4AAAAAAAAAmBJSZft/AAAAAAAAAAAAAAAAAAAAAAAAGOWw1FQAAACQ1jw+ZQEAAAAAAAAAAAAAAAAAAAAAAABCqXtQAAAAAJDnPD5lAQAAAAAAAAAAAADQO/pAZQEAAHDmsNRUAAAA8CnSPmUBAAAHAAAAAAAAAAAAAAAAAAAArOWw1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PG0PmUBAAAQ6FI2+38AAGBf+kBlAQAAYF/6QGUBAAAAAAAAAAAAAAGnijb7fwAAAgAAAAAAAAACAAAAAAAAAEDSijb7fwAAmF/6QGUBAACgFBJBZQEAAGBvNDxlAQAAoBQSQWUBAABcJlo2+38AAGjZRmX7fwAAkS9aNgAAAACYElJl+38AAAAAAAAAAAAAAAAAAAAAAACRL1o2+38AAP7/////////AAAAAAAAAAAAAAAAAAAAAPLme1AAAAAAAAAAAAAAAAAAAAAAAAAAANA7+kBlAQAAGLCw1FQAAADg////AAAAAAYAAAAAAAAAAAAAAAAAAAA8r7DUZHYACAAAAAAlAAAADAAAAAMAAAAYAAAADAAAAAAAAAISAAAADAAAAAEAAAAWAAAADAAAAAgAAABUAAAAVAAAAAoAAAAnAAAAHgAAAEoAAAABAAAAAADYQVVV1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WQAAAFwAAAABAAAAAADYQVVV1UEKAAAAUAAAAA4AAABMAAAAAAAAAAAAAAAAAAAA//////////9oAAAATQBsAGEAZABlAG4AIABCAG8AagBhAG4AaQAHAQoAAAADAAAABgAAAAcAAAAGAAAABwAAAAMAAAAHAAAABwAAAAMAAAAGAAAABwAAAAMAAAAF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Kabinet Ministarstva saobracaja i pomorstva</cp:lastModifiedBy>
  <cp:revision>2</cp:revision>
  <cp:lastPrinted>2021-10-07T06:21:00Z</cp:lastPrinted>
  <dcterms:created xsi:type="dcterms:W3CDTF">2021-10-18T12:21:00Z</dcterms:created>
  <dcterms:modified xsi:type="dcterms:W3CDTF">2021-10-18T12:21:00Z</dcterms:modified>
</cp:coreProperties>
</file>