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14:paraId="5E02D05C" w14:textId="77777777" w:rsidR="00996CB2" w:rsidRDefault="003E080B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>
            <w:rPr>
              <w:noProof/>
              <w:lang w:val="sr-Latn-ME" w:eastAsia="sr-Latn-ME"/>
            </w:rPr>
            <w:drawing>
              <wp:anchor distT="0" distB="0" distL="114300" distR="114300" simplePos="0" relativeHeight="251665408" behindDoc="1" locked="0" layoutInCell="1" allowOverlap="1" wp14:anchorId="1566693F" wp14:editId="14E049E4">
                <wp:simplePos x="0" y="0"/>
                <wp:positionH relativeFrom="column">
                  <wp:posOffset>4621473</wp:posOffset>
                </wp:positionH>
                <wp:positionV relativeFrom="paragraph">
                  <wp:posOffset>898063</wp:posOffset>
                </wp:positionV>
                <wp:extent cx="931026" cy="728265"/>
                <wp:effectExtent l="0" t="0" r="254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CSO logo.png 1111.pn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026" cy="728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96CB2">
            <w:rPr>
              <w:rFonts w:ascii="Arial Narrow" w:hAnsi="Arial Narrow" w:cs="Arial"/>
              <w:b/>
              <w:noProof/>
              <w:sz w:val="40"/>
              <w:szCs w:val="40"/>
              <w:lang w:val="sr-Latn-ME" w:eastAsia="sr-Latn-ME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7B7F658C" wp14:editId="6167B520">
                    <wp:simplePos x="0" y="0"/>
                    <wp:positionH relativeFrom="column">
                      <wp:posOffset>4264429</wp:posOffset>
                    </wp:positionH>
                    <wp:positionV relativeFrom="paragraph">
                      <wp:posOffset>-847898</wp:posOffset>
                    </wp:positionV>
                    <wp:extent cx="2305712" cy="2544417"/>
                    <wp:effectExtent l="0" t="0" r="0" b="0"/>
                    <wp:wrapNone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5712" cy="2544417"/>
                              <a:chOff x="0" y="0"/>
                              <a:chExt cx="2305712" cy="2544417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3610" y="524786"/>
                                <a:ext cx="1493688" cy="11366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008A6C" w14:textId="77777777" w:rsidR="00F935DD" w:rsidRDefault="00F935DD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C4839F" w14:textId="77777777" w:rsidR="00F935DD" w:rsidRDefault="00F935DD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<w:pict>
                  <v:group w14:anchorId="7B7F658C" id="Group 4" o:spid="_x0000_s1026" style="position:absolute;left:0;text-align:left;margin-left:335.8pt;margin-top:-66.75pt;width:181.55pt;height:200.35pt;z-index:251662336;mso-width-relative:margin" coordsize="23057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27" type="#_x0000_t75" style="position:absolute;left:636;top:5247;width:14936;height:11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">
                      <v:imagedata r:id="rId11" o:title="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8" type="#_x0000_t202" style="position:absolute;left:16300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<v:textbox>
                        <w:txbxContent>
                          <w:p w14:paraId="57008A6C" w14:textId="77777777" w:rsidR="00F935DD" w:rsidRDefault="00F935DD" w:rsidP="00996CB2"/>
                        </w:txbxContent>
                      </v:textbox>
                    </v:shape>
                    <v:shape id="Text Box 2" o:spid="_x0000_s1029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  <v:textbox>
                        <w:txbxContent>
                          <w:p w14:paraId="6FC4839F" w14:textId="77777777" w:rsidR="00F935DD" w:rsidRDefault="00F935DD" w:rsidP="00996CB2"/>
                        </w:txbxContent>
                      </v:textbox>
                    </v:shape>
                  </v:group>
                </w:pict>
              </mc:Fallback>
            </mc:AlternateContent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  <w:docPartObj>
              <w:docPartGallery w:val="Cover Pages"/>
              <w:docPartUnique/>
            </w:docPartObj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14:paraId="2D002ED7" w14:textId="260515FB" w:rsidR="00996CB2" w:rsidRPr="00667C10" w:rsidRDefault="00996CB2" w:rsidP="001E17AE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PROGRAM OBRAZOVANJA</w:t>
              </w:r>
              <w:r w:rsidR="0057225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ZA STICANJE </w:t>
              </w:r>
              <w:r w:rsidR="0044103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br/>
              </w:r>
              <w:r w:rsidR="0057225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STRUČNE KVALIFIKACIJE </w:t>
              </w:r>
            </w:p>
            <w:p w14:paraId="7B11CAA3" w14:textId="77777777" w:rsidR="00996CB2" w:rsidRPr="00200969" w:rsidRDefault="0094095E" w:rsidP="00F46139">
              <w:pPr>
                <w:spacing w:before="240"/>
                <w:jc w:val="right"/>
              </w:pPr>
              <w:sdt>
                <w:sdtPr>
                  <w:rPr>
                    <w:rStyle w:val="Style18"/>
                  </w:rPr>
                  <w:alias w:val="Subtitle"/>
                  <w:tag w:val=""/>
                  <w:id w:val="157346227"/>
                  <w:placeholder>
                    <w:docPart w:val="8090861A143445E5A0046A1296400C91"/>
                  </w:placeholder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DefaultParagraphFont"/>
                    <w:rFonts w:ascii="Times New Roman" w:hAnsi="Times New Roman"/>
                    <w:b w:val="0"/>
                    <w:caps w:val="0"/>
                    <w:color w:val="44546A" w:themeColor="text2"/>
                    <w:sz w:val="36"/>
                    <w:szCs w:val="36"/>
                  </w:rPr>
                </w:sdtEndPr>
                <w:sdtContent>
                  <w:r w:rsidR="006E3389">
                    <w:rPr>
                      <w:rStyle w:val="Style18"/>
                    </w:rPr>
                    <w:t>mesar/mesarka u ugostiteljstvu</w:t>
                  </w:r>
                </w:sdtContent>
              </w:sdt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629C83D6" wp14:editId="297A8235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022B5461" w14:textId="77777777" w:rsidR="00F935DD" w:rsidRPr="00D37D71" w:rsidRDefault="0094095E" w:rsidP="00F46139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EndPr>
                                        <w:rPr>
                                          <w:rStyle w:val="Style22"/>
                                        </w:rPr>
                                      </w:sdtEndPr>
                                      <w:sdtContent>
                                        <w:r w:rsidR="00F935DD" w:rsidRPr="00D37D71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 w:rsidR="00F935DD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placeholder>
                                          <w:docPart w:val="F2059170618C462DAD7E813983E0AE0C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F935DD" w:rsidRPr="00D37D71"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 w:rsidR="00F935DD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placeholder>
                                          <w:docPart w:val="54092F68B7CC441CAEA85A2BCBF341BD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F935DD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 w:rsidR="00F935DD" w:rsidRPr="00D37D71"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 w:rsidR="00F935DD"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placeholder>
                                          <w:docPart w:val="11E5BC848F1F47E1ADF2240F50BBCA99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F935DD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 w:rsidR="00F935DD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placeholder>
                                          <w:docPart w:val="BFE3656D9EAE4487A8E09AEDE05EED51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F935DD" w:rsidRPr="00D37D71"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14:paraId="5350B10E" w14:textId="77777777" w:rsidR="00F935DD" w:rsidRDefault="00F935DD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  <w:pict>
                      <v:shape w14:anchorId="629C83D6" id="Text Box 1" o:spid="_x0000_s1030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" filled="f" stroked="f" strokeweight=".5pt">
                        <v:textbox inset="0,0,0,0">
                          <w:txbxContent>
                            <w:p w14:paraId="022B5461" w14:textId="77777777" w:rsidR="00F935DD" w:rsidRPr="00D37D71" w:rsidRDefault="00577A52" w:rsidP="00F46139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EndPr>
                                  <w:rPr>
                                    <w:rStyle w:val="Style22"/>
                                  </w:rPr>
                                </w:sdtEndPr>
                                <w:sdtContent>
                                  <w:r w:rsidR="00F935DD" w:rsidRPr="00D37D71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 w:rsidR="00F935DD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placeholder>
                                    <w:docPart w:val="F2059170618C462DAD7E813983E0AE0C"/>
                                  </w:placeholder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="00F935DD" w:rsidRPr="00D37D71"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 w:rsidR="00F935DD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placeholder>
                                    <w:docPart w:val="54092F68B7CC441CAEA85A2BCBF341BD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F935DD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 w:rsidR="00F935DD" w:rsidRPr="00D37D71"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 w:rsidR="00F935DD"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placeholder>
                                    <w:docPart w:val="11E5BC848F1F47E1ADF2240F50BBCA99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F935DD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 w:rsidR="00F935DD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placeholder>
                                    <w:docPart w:val="BFE3656D9EAE4487A8E09AEDE05EED51"/>
                                  </w:placeholder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 w:rsidR="00F935DD" w:rsidRPr="00D37D71"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14:paraId="5350B10E" w14:textId="77777777" w:rsidR="00F935DD" w:rsidRDefault="00F935DD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5BE20072" wp14:editId="0838036A">
                        <wp:simplePos x="0" y="0"/>
                        <mc:AlternateContent>
                          <mc:Choice Requires="wp14">
                            <wp:positionH relativeFrom="page">
                              <wp14:pctPosHOffset>15000</wp14:pctPosHOffset>
                            </wp:positionH>
                          </mc:Choice>
                          <mc:Fallback>
                            <wp:positionH relativeFrom="page">
                              <wp:posOffset>1133475</wp:posOffset>
                            </wp:positionH>
                          </mc:Fallback>
                        </mc:AlternateContent>
                        <mc:AlternateContent>
                          <mc:Choice Requires="wp14">
                            <wp:positionV relativeFrom="page">
                              <wp14:pctPosVOffset>9100</wp14:pctPosVOffset>
                            </wp:positionV>
                          </mc:Choice>
                          <mc:Fallback>
                            <wp:positionV relativeFrom="page">
                              <wp:posOffset>972820</wp:posOffset>
                            </wp:positionV>
                          </mc:Fallback>
                        </mc:AlternateContent>
                        <wp:extent cx="3660775" cy="3419475"/>
                        <wp:effectExtent l="0" t="0" r="13335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366077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328F9B6A" w14:textId="77777777" w:rsidR="00F935DD" w:rsidRDefault="00F935DD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4A49F518" w14:textId="77777777" w:rsidR="00F935DD" w:rsidRDefault="00F935DD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  <w:pict>
                      <v:shape w14:anchorId="5BE20072" id="Text Box 111" o:spid="_x0000_s1031" type="#_x0000_t202" style="position:absolute;left:0;text-align:left;margin-left:0;margin-top:0;width:288.25pt;height:269.25pt;z-index:251661312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" filled="f" stroked="f" strokeweight=".5pt">
                        <v:textbox inset="0,0,0,0">
                          <w:txbxContent>
                            <w:p w14:paraId="328F9B6A" w14:textId="77777777" w:rsidR="00F935DD" w:rsidRDefault="00F935DD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</w:p>
                            <w:p w14:paraId="4A49F518" w14:textId="77777777" w:rsidR="00F935DD" w:rsidRDefault="00F935DD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67E79F7F" wp14:editId="3BDEA87F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  <w:pict>
                      <v:group w14:anchorId="5DAE0798" id="Grou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">
    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1XE8QA&#10;AADcAAAADwAAAGRycy9kb3ducmV2LnhtbERPS2vCQBC+C/0PyxR6042hSkndiLQIpdiDpj3kNmQn&#10;D8zOht1Vo7++Wyh4m4/vOav1aHpxJuc7ywrmswQEcWV1x42C72I7fQHhA7LG3jIpuJKHdf4wWWGm&#10;7YX3dD6ERsQQ9hkqaEMYMil91ZJBP7MDceRq6wyGCF0jtcNLDDe9TJNkKQ12HBtaHOitpep4OBkF&#10;0n2OZZn2t2Sodz+7r8X7c5kWSj09jptXEIHGcBf/uz90nD9fwN8z8QK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9VxPEAAAA3AAAAA8AAAAAAAAAAAAAAAAAmAIAAGRycy9k&#10;b3ducmV2LnhtbFBLBQYAAAAABAAEAPUAAACJAwAAAAA=&#10;" fillcolor="#2e74b5 [2404]" stroked="f" strokeweight="1pt"/>
    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lfxMMA&#10;AADcAAAADwAAAGRycy9kb3ducmV2LnhtbERPTWvCQBC9F/wPywje6sYKaUhdRQtiKV6qFq9DdsxG&#10;s7Mhu2rsr+8Kgrd5vM+ZzDpbiwu1vnKsYDRMQBAXTldcKthtl68ZCB+QNdaOScGNPMymvZcJ5tpd&#10;+Ycum1CKGMI+RwUmhCaX0heGLPqha4gjd3CtxRBhW0rd4jWG21q+JUkqLVYcGww29GmoOG3OVsF+&#10;XK+P2a9ZfR/fk8UtS/d/vB0rNeh38w8QgbrwFD/cXzrOH6VwfyZeIK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lfxMMAAADcAAAADwAAAAAAAAAAAAAAAACYAgAAZHJzL2Rv&#10;d25yZXYueG1sUEsFBgAAAAAEAAQA9QAAAIgDAAAAAA==&#10;" fillcolor="#9cc2e5 [1940]" stroked="f" strokeweight="1pt">
                          <v:path arrowok="t"/>
                          <o:lock v:ext="edit" aspectratio="t"/>
                        </v:rect>
                        <w10:wrap anchorx="page" anchory="page"/>
                      </v:group>
                    </w:pict>
                  </mc:Fallback>
                </mc:AlternateContent>
              </w:r>
            </w:p>
          </w:sdtContent>
        </w:sdt>
        <w:p w14:paraId="7497DBED" w14:textId="77777777" w:rsidR="00996CB2" w:rsidRDefault="00996CB2" w:rsidP="00996CB2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</w:p>
      </w:sdtContent>
    </w:sdt>
    <w:bookmarkStart w:id="0" w:name="_Toc474415123" w:displacedByCustomXml="prev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14:paraId="00DD1819" w14:textId="77777777" w:rsidR="00646724" w:rsidRPr="00A10551" w:rsidRDefault="00646724" w:rsidP="001E17AE">
              <w:pPr>
                <w:pStyle w:val="TOCHeading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14:paraId="2A58BDCB" w14:textId="77777777" w:rsidR="00150EE8" w:rsidRPr="00150EE8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 w:rsidRPr="00150EE8">
            <w:rPr>
              <w:szCs w:val="22"/>
            </w:rPr>
            <w:fldChar w:fldCharType="begin"/>
          </w:r>
          <w:r w:rsidRPr="00150EE8">
            <w:rPr>
              <w:szCs w:val="22"/>
            </w:rPr>
            <w:instrText xml:space="preserve"> TOC \o "1-3" \h \z \u </w:instrText>
          </w:r>
          <w:r w:rsidRPr="00150EE8">
            <w:rPr>
              <w:szCs w:val="22"/>
            </w:rPr>
            <w:fldChar w:fldCharType="separate"/>
          </w:r>
          <w:hyperlink w:anchor="_Toc10020611" w:history="1">
            <w:r w:rsidR="00150EE8" w:rsidRPr="00150EE8">
              <w:rPr>
                <w:rStyle w:val="Hyperlink"/>
                <w:bCs/>
                <w:noProof/>
                <w:kern w:val="32"/>
                <w:lang w:val="sr-Latn-ME"/>
              </w:rPr>
              <w:t xml:space="preserve">1. </w:t>
            </w:r>
            <w:r w:rsidR="00150EE8" w:rsidRPr="00150EE8">
              <w:rPr>
                <w:rStyle w:val="Hyperlink"/>
                <w:bCs/>
                <w:noProof/>
                <w:kern w:val="32"/>
                <w:lang w:val="en-US"/>
              </w:rPr>
              <w:t>OP</w:t>
            </w:r>
            <w:r w:rsidR="00150EE8" w:rsidRPr="00150EE8">
              <w:rPr>
                <w:rStyle w:val="Hyperlink"/>
                <w:bCs/>
                <w:noProof/>
                <w:kern w:val="32"/>
                <w:lang w:val="sr-Latn-ME"/>
              </w:rPr>
              <w:t>Š</w:t>
            </w:r>
            <w:r w:rsidR="00150EE8" w:rsidRPr="00150EE8">
              <w:rPr>
                <w:rStyle w:val="Hyperlink"/>
                <w:bCs/>
                <w:noProof/>
                <w:kern w:val="32"/>
                <w:lang w:val="en-US"/>
              </w:rPr>
              <w:t>TE</w:t>
            </w:r>
            <w:r w:rsidR="00150EE8" w:rsidRPr="00150EE8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150EE8" w:rsidRPr="00150EE8">
              <w:rPr>
                <w:rStyle w:val="Hyperlink"/>
                <w:bCs/>
                <w:noProof/>
                <w:kern w:val="32"/>
                <w:lang w:val="en-US"/>
              </w:rPr>
              <w:t>INFORMACIJE</w:t>
            </w:r>
            <w:r w:rsidR="00150EE8" w:rsidRPr="00150EE8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150EE8" w:rsidRPr="00150EE8">
              <w:rPr>
                <w:rStyle w:val="Hyperlink"/>
                <w:bCs/>
                <w:noProof/>
                <w:kern w:val="32"/>
                <w:lang w:val="en-US"/>
              </w:rPr>
              <w:t>O</w:t>
            </w:r>
            <w:r w:rsidR="00150EE8" w:rsidRPr="00150EE8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150EE8" w:rsidRPr="00150EE8">
              <w:rPr>
                <w:rStyle w:val="Hyperlink"/>
                <w:bCs/>
                <w:noProof/>
                <w:kern w:val="32"/>
                <w:lang w:val="en-US"/>
              </w:rPr>
              <w:t>PROGRAMU</w:t>
            </w:r>
            <w:r w:rsidR="00150EE8" w:rsidRPr="00150EE8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150EE8" w:rsidRPr="00150EE8">
              <w:rPr>
                <w:rStyle w:val="Hyperlink"/>
                <w:bCs/>
                <w:noProof/>
                <w:kern w:val="32"/>
                <w:lang w:val="en-US"/>
              </w:rPr>
              <w:t>OBRAZOVANJA</w:t>
            </w:r>
            <w:r w:rsidR="00150EE8" w:rsidRPr="00150EE8">
              <w:rPr>
                <w:noProof/>
                <w:webHidden/>
              </w:rPr>
              <w:tab/>
            </w:r>
            <w:r w:rsidR="00150EE8" w:rsidRPr="00150EE8">
              <w:rPr>
                <w:noProof/>
                <w:webHidden/>
              </w:rPr>
              <w:fldChar w:fldCharType="begin"/>
            </w:r>
            <w:r w:rsidR="00150EE8" w:rsidRPr="00150EE8">
              <w:rPr>
                <w:noProof/>
                <w:webHidden/>
              </w:rPr>
              <w:instrText xml:space="preserve"> PAGEREF _Toc10020611 \h </w:instrText>
            </w:r>
            <w:r w:rsidR="00150EE8" w:rsidRPr="00150EE8">
              <w:rPr>
                <w:noProof/>
                <w:webHidden/>
              </w:rPr>
            </w:r>
            <w:r w:rsidR="00150EE8" w:rsidRPr="00150EE8">
              <w:rPr>
                <w:noProof/>
                <w:webHidden/>
              </w:rPr>
              <w:fldChar w:fldCharType="separate"/>
            </w:r>
            <w:r w:rsidR="00264F52">
              <w:rPr>
                <w:noProof/>
                <w:webHidden/>
              </w:rPr>
              <w:t>2</w:t>
            </w:r>
            <w:r w:rsidR="00150EE8" w:rsidRPr="00150EE8">
              <w:rPr>
                <w:noProof/>
                <w:webHidden/>
              </w:rPr>
              <w:fldChar w:fldCharType="end"/>
            </w:r>
          </w:hyperlink>
        </w:p>
        <w:p w14:paraId="2975DB55" w14:textId="77777777" w:rsidR="00150EE8" w:rsidRPr="00150EE8" w:rsidRDefault="0094095E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0020612" w:history="1">
            <w:r w:rsidR="00150EE8" w:rsidRPr="00150EE8">
              <w:rPr>
                <w:rStyle w:val="Hyperlink"/>
                <w:bCs/>
                <w:noProof/>
                <w:kern w:val="32"/>
                <w:lang w:val="en-US"/>
              </w:rPr>
              <w:t>2. STRUKTURA PROGRAMA OBRAZOVANJA</w:t>
            </w:r>
            <w:r w:rsidR="00150EE8" w:rsidRPr="00150EE8">
              <w:rPr>
                <w:noProof/>
                <w:webHidden/>
              </w:rPr>
              <w:tab/>
            </w:r>
            <w:r w:rsidR="00150EE8" w:rsidRPr="00150EE8">
              <w:rPr>
                <w:noProof/>
                <w:webHidden/>
              </w:rPr>
              <w:fldChar w:fldCharType="begin"/>
            </w:r>
            <w:r w:rsidR="00150EE8" w:rsidRPr="00150EE8">
              <w:rPr>
                <w:noProof/>
                <w:webHidden/>
              </w:rPr>
              <w:instrText xml:space="preserve"> PAGEREF _Toc10020612 \h </w:instrText>
            </w:r>
            <w:r w:rsidR="00150EE8" w:rsidRPr="00150EE8">
              <w:rPr>
                <w:noProof/>
                <w:webHidden/>
              </w:rPr>
            </w:r>
            <w:r w:rsidR="00150EE8" w:rsidRPr="00150EE8">
              <w:rPr>
                <w:noProof/>
                <w:webHidden/>
              </w:rPr>
              <w:fldChar w:fldCharType="separate"/>
            </w:r>
            <w:r w:rsidR="00264F52">
              <w:rPr>
                <w:noProof/>
                <w:webHidden/>
              </w:rPr>
              <w:t>4</w:t>
            </w:r>
            <w:r w:rsidR="00150EE8" w:rsidRPr="00150EE8">
              <w:rPr>
                <w:noProof/>
                <w:webHidden/>
              </w:rPr>
              <w:fldChar w:fldCharType="end"/>
            </w:r>
          </w:hyperlink>
        </w:p>
        <w:p w14:paraId="296C0367" w14:textId="123D9876" w:rsidR="00150EE8" w:rsidRPr="00150EE8" w:rsidRDefault="0094095E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0020613" w:history="1">
            <w:r w:rsidR="00150EE8" w:rsidRPr="00150EE8">
              <w:rPr>
                <w:rStyle w:val="Hyperlink"/>
                <w:bCs/>
                <w:noProof/>
                <w:kern w:val="32"/>
                <w:lang w:val="en-US"/>
              </w:rPr>
              <w:t>3. MODULI</w:t>
            </w:r>
            <w:r w:rsidR="00150EE8" w:rsidRPr="00150EE8">
              <w:rPr>
                <w:noProof/>
                <w:webHidden/>
              </w:rPr>
              <w:tab/>
            </w:r>
            <w:r w:rsidR="00150EE8" w:rsidRPr="00150EE8">
              <w:rPr>
                <w:noProof/>
                <w:webHidden/>
              </w:rPr>
              <w:fldChar w:fldCharType="begin"/>
            </w:r>
            <w:r w:rsidR="00150EE8" w:rsidRPr="00150EE8">
              <w:rPr>
                <w:noProof/>
                <w:webHidden/>
              </w:rPr>
              <w:instrText xml:space="preserve"> PAGEREF _Toc10020613 \h </w:instrText>
            </w:r>
            <w:r w:rsidR="00150EE8" w:rsidRPr="00150EE8">
              <w:rPr>
                <w:noProof/>
                <w:webHidden/>
              </w:rPr>
            </w:r>
            <w:r w:rsidR="00150EE8" w:rsidRPr="00150EE8">
              <w:rPr>
                <w:noProof/>
                <w:webHidden/>
              </w:rPr>
              <w:fldChar w:fldCharType="separate"/>
            </w:r>
            <w:r w:rsidR="00264F52">
              <w:rPr>
                <w:noProof/>
                <w:webHidden/>
              </w:rPr>
              <w:t>5</w:t>
            </w:r>
            <w:r w:rsidR="00150EE8" w:rsidRPr="00150EE8">
              <w:rPr>
                <w:noProof/>
                <w:webHidden/>
              </w:rPr>
              <w:fldChar w:fldCharType="end"/>
            </w:r>
          </w:hyperlink>
        </w:p>
        <w:p w14:paraId="2FCB50C0" w14:textId="77777777" w:rsidR="00150EE8" w:rsidRPr="00150EE8" w:rsidRDefault="0094095E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0020614" w:history="1">
            <w:r w:rsidR="00150EE8" w:rsidRPr="00150EE8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3.1. UVOD U KUVARSTVO</w:t>
            </w:r>
            <w:r w:rsidR="00150EE8" w:rsidRPr="00150EE8">
              <w:rPr>
                <w:noProof/>
                <w:webHidden/>
              </w:rPr>
              <w:tab/>
            </w:r>
            <w:r w:rsidR="00150EE8" w:rsidRPr="00150EE8">
              <w:rPr>
                <w:noProof/>
                <w:webHidden/>
              </w:rPr>
              <w:fldChar w:fldCharType="begin"/>
            </w:r>
            <w:r w:rsidR="00150EE8" w:rsidRPr="00150EE8">
              <w:rPr>
                <w:noProof/>
                <w:webHidden/>
              </w:rPr>
              <w:instrText xml:space="preserve"> PAGEREF _Toc10020614 \h </w:instrText>
            </w:r>
            <w:r w:rsidR="00150EE8" w:rsidRPr="00150EE8">
              <w:rPr>
                <w:noProof/>
                <w:webHidden/>
              </w:rPr>
            </w:r>
            <w:r w:rsidR="00150EE8" w:rsidRPr="00150EE8">
              <w:rPr>
                <w:noProof/>
                <w:webHidden/>
              </w:rPr>
              <w:fldChar w:fldCharType="separate"/>
            </w:r>
            <w:r w:rsidR="00264F52">
              <w:rPr>
                <w:noProof/>
                <w:webHidden/>
              </w:rPr>
              <w:t>5</w:t>
            </w:r>
            <w:r w:rsidR="00150EE8" w:rsidRPr="00150EE8">
              <w:rPr>
                <w:noProof/>
                <w:webHidden/>
              </w:rPr>
              <w:fldChar w:fldCharType="end"/>
            </w:r>
          </w:hyperlink>
        </w:p>
        <w:p w14:paraId="72E23B53" w14:textId="77777777" w:rsidR="00150EE8" w:rsidRPr="00150EE8" w:rsidRDefault="0094095E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0020616" w:history="1">
            <w:r w:rsidR="00150EE8" w:rsidRPr="00150EE8">
              <w:rPr>
                <w:rStyle w:val="Hyperlink"/>
                <w:rFonts w:eastAsia="Calibri"/>
                <w:bCs/>
                <w:noProof/>
                <w:lang w:val="sl-SI" w:eastAsia="sl-SI"/>
              </w:rPr>
              <w:t>3.3. HIGIJENA U KUHINJSKOM BLOKU</w:t>
            </w:r>
            <w:r w:rsidR="00150EE8" w:rsidRPr="00150EE8">
              <w:rPr>
                <w:noProof/>
                <w:webHidden/>
              </w:rPr>
              <w:tab/>
            </w:r>
            <w:r w:rsidR="00150EE8" w:rsidRPr="00150EE8">
              <w:rPr>
                <w:noProof/>
                <w:webHidden/>
              </w:rPr>
              <w:fldChar w:fldCharType="begin"/>
            </w:r>
            <w:r w:rsidR="00150EE8" w:rsidRPr="00150EE8">
              <w:rPr>
                <w:noProof/>
                <w:webHidden/>
              </w:rPr>
              <w:instrText xml:space="preserve"> PAGEREF _Toc10020616 \h </w:instrText>
            </w:r>
            <w:r w:rsidR="00150EE8" w:rsidRPr="00150EE8">
              <w:rPr>
                <w:noProof/>
                <w:webHidden/>
              </w:rPr>
            </w:r>
            <w:r w:rsidR="00150EE8" w:rsidRPr="00150EE8">
              <w:rPr>
                <w:noProof/>
                <w:webHidden/>
              </w:rPr>
              <w:fldChar w:fldCharType="separate"/>
            </w:r>
            <w:r w:rsidR="00264F52">
              <w:rPr>
                <w:noProof/>
                <w:webHidden/>
              </w:rPr>
              <w:t>12</w:t>
            </w:r>
            <w:r w:rsidR="00150EE8" w:rsidRPr="00150EE8">
              <w:rPr>
                <w:noProof/>
                <w:webHidden/>
              </w:rPr>
              <w:fldChar w:fldCharType="end"/>
            </w:r>
          </w:hyperlink>
        </w:p>
        <w:p w14:paraId="6C0AD2EA" w14:textId="77777777" w:rsidR="00150EE8" w:rsidRPr="00150EE8" w:rsidRDefault="0094095E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0020617" w:history="1">
            <w:r w:rsidR="00150EE8" w:rsidRPr="00150EE8">
              <w:rPr>
                <w:rStyle w:val="Hyperlink"/>
                <w:rFonts w:eastAsia="Calibri"/>
                <w:bCs/>
                <w:noProof/>
                <w:lang w:val="sl-SI" w:eastAsia="sl-SI"/>
              </w:rPr>
              <w:t>3.4. OSNOVE UGOSTITELJSTVA</w:t>
            </w:r>
            <w:r w:rsidR="00150EE8" w:rsidRPr="00150EE8">
              <w:rPr>
                <w:noProof/>
                <w:webHidden/>
              </w:rPr>
              <w:tab/>
            </w:r>
            <w:r w:rsidR="00150EE8" w:rsidRPr="00150EE8">
              <w:rPr>
                <w:noProof/>
                <w:webHidden/>
              </w:rPr>
              <w:fldChar w:fldCharType="begin"/>
            </w:r>
            <w:r w:rsidR="00150EE8" w:rsidRPr="00150EE8">
              <w:rPr>
                <w:noProof/>
                <w:webHidden/>
              </w:rPr>
              <w:instrText xml:space="preserve"> PAGEREF _Toc10020617 \h </w:instrText>
            </w:r>
            <w:r w:rsidR="00150EE8" w:rsidRPr="00150EE8">
              <w:rPr>
                <w:noProof/>
                <w:webHidden/>
              </w:rPr>
            </w:r>
            <w:r w:rsidR="00150EE8" w:rsidRPr="00150EE8">
              <w:rPr>
                <w:noProof/>
                <w:webHidden/>
              </w:rPr>
              <w:fldChar w:fldCharType="separate"/>
            </w:r>
            <w:r w:rsidR="00264F52">
              <w:rPr>
                <w:noProof/>
                <w:webHidden/>
              </w:rPr>
              <w:t>19</w:t>
            </w:r>
            <w:r w:rsidR="00150EE8" w:rsidRPr="00150EE8">
              <w:rPr>
                <w:noProof/>
                <w:webHidden/>
              </w:rPr>
              <w:fldChar w:fldCharType="end"/>
            </w:r>
          </w:hyperlink>
        </w:p>
        <w:p w14:paraId="17B0F88F" w14:textId="77777777" w:rsidR="00150EE8" w:rsidRPr="00150EE8" w:rsidRDefault="0094095E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0020620" w:history="1">
            <w:r w:rsidR="00150EE8" w:rsidRPr="00150EE8">
              <w:rPr>
                <w:rStyle w:val="Hyperlink"/>
                <w:rFonts w:eastAsia="Calibri"/>
                <w:bCs/>
                <w:noProof/>
                <w:lang w:val="sl-SI" w:eastAsia="sl-SI"/>
              </w:rPr>
              <w:t>3.7. TEORIJA HRANE</w:t>
            </w:r>
            <w:r w:rsidR="00150EE8" w:rsidRPr="00150EE8">
              <w:rPr>
                <w:noProof/>
                <w:webHidden/>
              </w:rPr>
              <w:tab/>
            </w:r>
            <w:r w:rsidR="00150EE8" w:rsidRPr="00150EE8">
              <w:rPr>
                <w:noProof/>
                <w:webHidden/>
              </w:rPr>
              <w:fldChar w:fldCharType="begin"/>
            </w:r>
            <w:r w:rsidR="00150EE8" w:rsidRPr="00150EE8">
              <w:rPr>
                <w:noProof/>
                <w:webHidden/>
              </w:rPr>
              <w:instrText xml:space="preserve"> PAGEREF _Toc10020620 \h </w:instrText>
            </w:r>
            <w:r w:rsidR="00150EE8" w:rsidRPr="00150EE8">
              <w:rPr>
                <w:noProof/>
                <w:webHidden/>
              </w:rPr>
            </w:r>
            <w:r w:rsidR="00150EE8" w:rsidRPr="00150EE8">
              <w:rPr>
                <w:noProof/>
                <w:webHidden/>
              </w:rPr>
              <w:fldChar w:fldCharType="separate"/>
            </w:r>
            <w:r w:rsidR="00264F52">
              <w:rPr>
                <w:noProof/>
                <w:webHidden/>
              </w:rPr>
              <w:t>26</w:t>
            </w:r>
            <w:r w:rsidR="00150EE8" w:rsidRPr="00150EE8">
              <w:rPr>
                <w:noProof/>
                <w:webHidden/>
              </w:rPr>
              <w:fldChar w:fldCharType="end"/>
            </w:r>
          </w:hyperlink>
        </w:p>
        <w:p w14:paraId="1F82990C" w14:textId="77777777" w:rsidR="00150EE8" w:rsidRPr="00150EE8" w:rsidRDefault="0094095E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0020623" w:history="1">
            <w:r w:rsidR="00150EE8" w:rsidRPr="00150EE8">
              <w:rPr>
                <w:rStyle w:val="Hyperlink"/>
                <w:rFonts w:eastAsia="Calibri"/>
                <w:bCs/>
                <w:noProof/>
                <w:lang w:val="sl-SI" w:eastAsia="sl-SI"/>
              </w:rPr>
              <w:t>3.10. KONFEKCIONISANJE MESA U UGOSTITELJSTVU</w:t>
            </w:r>
            <w:r w:rsidR="00150EE8" w:rsidRPr="00150EE8">
              <w:rPr>
                <w:noProof/>
                <w:webHidden/>
              </w:rPr>
              <w:tab/>
            </w:r>
            <w:r w:rsidR="00150EE8" w:rsidRPr="00150EE8">
              <w:rPr>
                <w:noProof/>
                <w:webHidden/>
              </w:rPr>
              <w:fldChar w:fldCharType="begin"/>
            </w:r>
            <w:r w:rsidR="00150EE8" w:rsidRPr="00150EE8">
              <w:rPr>
                <w:noProof/>
                <w:webHidden/>
              </w:rPr>
              <w:instrText xml:space="preserve"> PAGEREF _Toc10020623 \h </w:instrText>
            </w:r>
            <w:r w:rsidR="00150EE8" w:rsidRPr="00150EE8">
              <w:rPr>
                <w:noProof/>
                <w:webHidden/>
              </w:rPr>
            </w:r>
            <w:r w:rsidR="00150EE8" w:rsidRPr="00150EE8">
              <w:rPr>
                <w:noProof/>
                <w:webHidden/>
              </w:rPr>
              <w:fldChar w:fldCharType="separate"/>
            </w:r>
            <w:r w:rsidR="00264F52">
              <w:rPr>
                <w:noProof/>
                <w:webHidden/>
              </w:rPr>
              <w:t>30</w:t>
            </w:r>
            <w:r w:rsidR="00150EE8" w:rsidRPr="00150EE8">
              <w:rPr>
                <w:noProof/>
                <w:webHidden/>
              </w:rPr>
              <w:fldChar w:fldCharType="end"/>
            </w:r>
          </w:hyperlink>
        </w:p>
        <w:p w14:paraId="70362DEF" w14:textId="77777777" w:rsidR="00150EE8" w:rsidRPr="00150EE8" w:rsidRDefault="0094095E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0020624" w:history="1">
            <w:r w:rsidR="00150EE8" w:rsidRPr="00150EE8">
              <w:rPr>
                <w:rStyle w:val="Hyperlink"/>
                <w:bCs/>
                <w:noProof/>
                <w:kern w:val="32"/>
                <w:lang w:val="en-US"/>
              </w:rPr>
              <w:t>4. USLOVI ZA IZVOĐENJE PROGRAMA OBRAZOVANJA</w:t>
            </w:r>
            <w:r w:rsidR="00150EE8" w:rsidRPr="00150EE8">
              <w:rPr>
                <w:noProof/>
                <w:webHidden/>
              </w:rPr>
              <w:tab/>
            </w:r>
            <w:r w:rsidR="00150EE8" w:rsidRPr="00150EE8">
              <w:rPr>
                <w:noProof/>
                <w:webHidden/>
              </w:rPr>
              <w:fldChar w:fldCharType="begin"/>
            </w:r>
            <w:r w:rsidR="00150EE8" w:rsidRPr="00150EE8">
              <w:rPr>
                <w:noProof/>
                <w:webHidden/>
              </w:rPr>
              <w:instrText xml:space="preserve"> PAGEREF _Toc10020624 \h </w:instrText>
            </w:r>
            <w:r w:rsidR="00150EE8" w:rsidRPr="00150EE8">
              <w:rPr>
                <w:noProof/>
                <w:webHidden/>
              </w:rPr>
            </w:r>
            <w:r w:rsidR="00150EE8" w:rsidRPr="00150EE8">
              <w:rPr>
                <w:noProof/>
                <w:webHidden/>
              </w:rPr>
              <w:fldChar w:fldCharType="separate"/>
            </w:r>
            <w:r w:rsidR="00264F52">
              <w:rPr>
                <w:noProof/>
                <w:webHidden/>
              </w:rPr>
              <w:t>37</w:t>
            </w:r>
            <w:r w:rsidR="00150EE8" w:rsidRPr="00150EE8">
              <w:rPr>
                <w:noProof/>
                <w:webHidden/>
              </w:rPr>
              <w:fldChar w:fldCharType="end"/>
            </w:r>
          </w:hyperlink>
        </w:p>
        <w:p w14:paraId="698D1C16" w14:textId="77777777" w:rsidR="00150EE8" w:rsidRPr="00150EE8" w:rsidRDefault="0094095E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0020625" w:history="1">
            <w:r w:rsidR="00150EE8" w:rsidRPr="00150EE8">
              <w:rPr>
                <w:rStyle w:val="Hyperlink"/>
                <w:bCs/>
                <w:noProof/>
                <w:kern w:val="32"/>
                <w:lang w:val="en-US"/>
              </w:rPr>
              <w:t>5. REFERENTNI PODACI</w:t>
            </w:r>
            <w:r w:rsidR="00150EE8" w:rsidRPr="00150EE8">
              <w:rPr>
                <w:noProof/>
                <w:webHidden/>
              </w:rPr>
              <w:tab/>
            </w:r>
            <w:r w:rsidR="00150EE8" w:rsidRPr="00150EE8">
              <w:rPr>
                <w:noProof/>
                <w:webHidden/>
              </w:rPr>
              <w:fldChar w:fldCharType="begin"/>
            </w:r>
            <w:r w:rsidR="00150EE8" w:rsidRPr="00150EE8">
              <w:rPr>
                <w:noProof/>
                <w:webHidden/>
              </w:rPr>
              <w:instrText xml:space="preserve"> PAGEREF _Toc10020625 \h </w:instrText>
            </w:r>
            <w:r w:rsidR="00150EE8" w:rsidRPr="00150EE8">
              <w:rPr>
                <w:noProof/>
                <w:webHidden/>
              </w:rPr>
            </w:r>
            <w:r w:rsidR="00150EE8" w:rsidRPr="00150EE8">
              <w:rPr>
                <w:noProof/>
                <w:webHidden/>
              </w:rPr>
              <w:fldChar w:fldCharType="separate"/>
            </w:r>
            <w:r w:rsidR="00264F52">
              <w:rPr>
                <w:noProof/>
                <w:webHidden/>
              </w:rPr>
              <w:t>40</w:t>
            </w:r>
            <w:r w:rsidR="00150EE8" w:rsidRPr="00150EE8">
              <w:rPr>
                <w:noProof/>
                <w:webHidden/>
              </w:rPr>
              <w:fldChar w:fldCharType="end"/>
            </w:r>
          </w:hyperlink>
        </w:p>
        <w:p w14:paraId="0C4512E4" w14:textId="77777777" w:rsidR="00646724" w:rsidRDefault="000272A5">
          <w:r w:rsidRPr="00150EE8"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</w:rPr>
        <w:id w:val="2063825306"/>
        <w:lock w:val="contentLocked"/>
        <w:placeholder>
          <w:docPart w:val="EEA139BB03054E8B820386527C317924"/>
        </w:placeholder>
      </w:sdtPr>
      <w:sdtEndPr/>
      <w:sdtContent>
        <w:p w14:paraId="78A612E3" w14:textId="77777777" w:rsidR="00BC1AA3" w:rsidRPr="00A423B0" w:rsidRDefault="00BC1AA3" w:rsidP="002F5C41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>:</w:t>
          </w:r>
        </w:p>
        <w:p w14:paraId="162F95B7" w14:textId="77777777" w:rsidR="00BC1AA3" w:rsidRPr="00BC1AA3" w:rsidRDefault="00BC1AA3" w:rsidP="002F5C41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 xml:space="preserve">Svi izrazi koji se u ovom dokumentu koriste u muškom rodu, obuhvataju iste izraze u ženskom rodu.  </w:t>
          </w:r>
        </w:p>
      </w:sdtContent>
    </w:sdt>
    <w:p w14:paraId="3A8F3BB6" w14:textId="77777777" w:rsidR="00D9175E" w:rsidRPr="00BC1AA3" w:rsidRDefault="00BC1AA3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8"/>
          <w:szCs w:val="32"/>
          <w:lang w:val="sr-Latn-ME"/>
        </w:rPr>
      </w:pPr>
      <w:r w:rsidRPr="00BC1AA3">
        <w:rPr>
          <w:lang w:val="sr-Latn-ME"/>
        </w:rPr>
        <w:t xml:space="preserve"> </w:t>
      </w:r>
      <w:r w:rsidR="00D9175E" w:rsidRPr="00BC1AA3">
        <w:rPr>
          <w:lang w:val="sr-Latn-ME"/>
        </w:rPr>
        <w:br w:type="page"/>
      </w:r>
    </w:p>
    <w:p w14:paraId="23F291BB" w14:textId="7777C23C" w:rsidR="002D7289" w:rsidRPr="00BC1AA3" w:rsidRDefault="002D7289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bookmarkStart w:id="1" w:name="_Toc10020611"/>
      <w:bookmarkStart w:id="2" w:name="_Toc510006423"/>
      <w:bookmarkEnd w:id="0"/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OP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>Š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TE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INFORMACIJE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PROGRAMU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OBRAZOVANJA</w:t>
      </w:r>
      <w:bookmarkEnd w:id="1"/>
      <w:r w:rsidR="00174FD9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bookmarkEnd w:id="2"/>
    </w:p>
    <w:p w14:paraId="71FEA5A3" w14:textId="77777777" w:rsidR="001B7A0A" w:rsidRDefault="002D7289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 xml:space="preserve">NAZIV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PROGRAMA OBRAZOVANJA</w:t>
      </w:r>
      <w:r w:rsidR="00095BF3">
        <w:rPr>
          <w:rFonts w:ascii="Arial Narrow" w:eastAsia="Calibri" w:hAnsi="Arial Narrow"/>
          <w:b/>
          <w:sz w:val="22"/>
          <w:szCs w:val="22"/>
          <w:lang w:val="sr-Latn-ME"/>
        </w:rPr>
        <w:t xml:space="preserve"> ZA STICANJE STRUČNE KV</w:t>
      </w:r>
      <w:r w:rsidR="00702DCC">
        <w:rPr>
          <w:rFonts w:ascii="Arial Narrow" w:eastAsia="Calibri" w:hAnsi="Arial Narrow"/>
          <w:b/>
          <w:sz w:val="22"/>
          <w:szCs w:val="22"/>
          <w:lang w:val="sr-Latn-ME"/>
        </w:rPr>
        <w:t>ALIFIKACIJE</w:t>
      </w: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>:</w:t>
      </w:r>
      <w:r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</w:p>
    <w:p w14:paraId="2BCD79E4" w14:textId="3228CCC9" w:rsidR="002D7289" w:rsidRPr="002D7289" w:rsidRDefault="001B7A0A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-</w:t>
      </w:r>
      <w:r w:rsidR="00F935D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6E3389">
        <w:rPr>
          <w:rFonts w:ascii="Arial Narrow" w:eastAsia="Batang" w:hAnsi="Arial Narrow"/>
          <w:caps/>
          <w:sz w:val="22"/>
        </w:rPr>
        <w:t>MESAR/MESARKA U UGOSTITELJSTVU</w:t>
      </w:r>
    </w:p>
    <w:p w14:paraId="04C9FA32" w14:textId="77777777" w:rsidR="002D7289" w:rsidRPr="002D7289" w:rsidRDefault="0094095E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551678359"/>
          <w:lock w:val="contentLocked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SEKTOR/ PODSEKTOR PREMA NOK – u: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6E3389" w:rsidRPr="00B75598">
        <w:rPr>
          <w:rFonts w:ascii="Arial Narrow" w:eastAsia="Batang" w:hAnsi="Arial Narrow"/>
          <w:sz w:val="22"/>
        </w:rPr>
        <w:t>Turizam, trgovina i ugostiteljstvo/ Ugostiteljstvo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1143189144"/>
        <w:placeholder>
          <w:docPart w:val="BFFE5572217F497F95C7DD1A5E4F9130"/>
        </w:placeholder>
      </w:sdtPr>
      <w:sdtEndPr/>
      <w:sdtContent>
        <w:p w14:paraId="539005E3" w14:textId="77777777" w:rsidR="002D7289" w:rsidRPr="002D7289" w:rsidRDefault="00DF0614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STANDARD ZANIMANJA NA KOJEM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SE PROGRAM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OBRAZOVANJA 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ZASNIVA / NIVO:</w:t>
          </w:r>
        </w:p>
      </w:sdtContent>
    </w:sdt>
    <w:p w14:paraId="573EB85E" w14:textId="285CB91D" w:rsidR="002D7289" w:rsidRPr="002D7289" w:rsidRDefault="001B7A0A" w:rsidP="00233A7D">
      <w:pPr>
        <w:spacing w:before="120" w:after="120" w:line="276" w:lineRule="auto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caps/>
          <w:sz w:val="22"/>
        </w:rPr>
        <w:t>-</w:t>
      </w:r>
      <w:r w:rsidR="00F935DD">
        <w:rPr>
          <w:rFonts w:ascii="Arial Narrow" w:eastAsia="Batang" w:hAnsi="Arial Narrow"/>
          <w:caps/>
          <w:sz w:val="22"/>
        </w:rPr>
        <w:t xml:space="preserve"> </w:t>
      </w:r>
      <w:r w:rsidR="00893D92">
        <w:rPr>
          <w:rFonts w:ascii="Arial Narrow" w:eastAsia="Batang" w:hAnsi="Arial Narrow"/>
          <w:caps/>
          <w:sz w:val="22"/>
        </w:rPr>
        <w:t>MESAR/MESARKA U UGOSTITELJSTVU III</w:t>
      </w:r>
      <w:r w:rsidR="002D7289" w:rsidRPr="002D7289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</w:p>
    <w:p w14:paraId="1C33E55D" w14:textId="77777777" w:rsidR="002D7289" w:rsidRPr="002D7289" w:rsidRDefault="0094095E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b/>
            <w:sz w:val="22"/>
            <w:szCs w:val="22"/>
            <w:lang w:val="sr-Latn-ME"/>
          </w:rPr>
          <w:id w:val="1718092627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NIVO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KVALIFIKACIJE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2F5C41" w:rsidRPr="001B7A0A">
        <w:rPr>
          <w:rFonts w:ascii="Arial Narrow" w:eastAsia="Batang" w:hAnsi="Arial Narrow"/>
          <w:sz w:val="22"/>
        </w:rPr>
        <w:t>III</w:t>
      </w:r>
    </w:p>
    <w:p w14:paraId="0DF2D3E4" w14:textId="076CB727" w:rsidR="002D7289" w:rsidRPr="00233A7D" w:rsidRDefault="0094095E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87021240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TRAJANJE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606BBE">
        <w:rPr>
          <w:rFonts w:ascii="Arial Narrow" w:eastAsia="Batang" w:hAnsi="Arial Narrow"/>
          <w:sz w:val="22"/>
        </w:rPr>
        <w:t>188</w:t>
      </w:r>
      <w:r w:rsidR="00393050" w:rsidRPr="00233A7D">
        <w:rPr>
          <w:rFonts w:ascii="Arial Narrow" w:eastAsia="Batang" w:hAnsi="Arial Narrow"/>
          <w:sz w:val="22"/>
        </w:rPr>
        <w:t xml:space="preserve"> časova</w:t>
      </w:r>
    </w:p>
    <w:p w14:paraId="37B780A9" w14:textId="374CA05A" w:rsidR="002D7289" w:rsidRPr="002D7289" w:rsidRDefault="0094095E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676235852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KREDITNA VRIJEDNOST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070ADC">
        <w:rPr>
          <w:rFonts w:ascii="Arial Narrow" w:eastAsia="Batang" w:hAnsi="Arial Narrow"/>
          <w:sz w:val="22"/>
        </w:rPr>
        <w:t>11</w:t>
      </w:r>
      <w:r w:rsidR="0030284F">
        <w:rPr>
          <w:rFonts w:ascii="Arial Narrow" w:eastAsia="Batang" w:hAnsi="Arial Narrow"/>
          <w:b/>
          <w:sz w:val="22"/>
        </w:rPr>
        <w:t xml:space="preserve"> </w:t>
      </w:r>
      <w:r w:rsidR="00C50D3A">
        <w:rPr>
          <w:rFonts w:ascii="Arial Narrow" w:eastAsia="Batang" w:hAnsi="Arial Narrow"/>
          <w:sz w:val="22"/>
        </w:rPr>
        <w:t>CSPK-a</w:t>
      </w:r>
    </w:p>
    <w:sdt>
      <w:sdtPr>
        <w:rPr>
          <w:rFonts w:ascii="Arial Narrow" w:eastAsia="Calibri" w:hAnsi="Arial Narrow"/>
          <w:sz w:val="22"/>
          <w:szCs w:val="22"/>
          <w:lang w:val="sr-Latn-ME"/>
        </w:rPr>
        <w:id w:val="-499661441"/>
        <w:placeholder>
          <w:docPart w:val="BFFE5572217F497F95C7DD1A5E4F9130"/>
        </w:placeholder>
      </w:sdtPr>
      <w:sdtEndPr>
        <w:rPr>
          <w:b/>
        </w:rPr>
      </w:sdtEndPr>
      <w:sdtContent>
        <w:p w14:paraId="15CF9B07" w14:textId="77777777" w:rsidR="002D7289" w:rsidRPr="002D7289" w:rsidRDefault="002D7289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USLOVI ZA UPIS, ODNOSNO UKLJUČIVANJE U PROGRAM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: </w:t>
          </w:r>
        </w:p>
      </w:sdtContent>
    </w:sdt>
    <w:p w14:paraId="587B27E5" w14:textId="119AF6DD" w:rsidR="002D7289" w:rsidRPr="002D7289" w:rsidRDefault="001B7A0A" w:rsidP="00233A7D">
      <w:pPr>
        <w:spacing w:before="120" w:after="120" w:line="276" w:lineRule="auto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Style w:val="Style3"/>
          <w:rFonts w:eastAsia="Batang"/>
        </w:rPr>
        <w:t>-</w:t>
      </w:r>
      <w:r w:rsidR="00F935DD">
        <w:rPr>
          <w:rStyle w:val="Style3"/>
          <w:rFonts w:eastAsia="Batang"/>
        </w:rPr>
        <w:t xml:space="preserve"> </w:t>
      </w:r>
      <w:r w:rsidR="007D5DF1">
        <w:rPr>
          <w:rStyle w:val="Style3"/>
          <w:rFonts w:eastAsia="Batang"/>
        </w:rPr>
        <w:t>Stečena kvalifikacija nivoa obrazovanja III</w:t>
      </w:r>
    </w:p>
    <w:p w14:paraId="6C81863A" w14:textId="77777777" w:rsidR="00B1515C" w:rsidRDefault="0028646A" w:rsidP="00B1515C">
      <w:pPr>
        <w:spacing w:before="240" w:after="120"/>
        <w:rPr>
          <w:rFonts w:ascii="Arial Narrow" w:eastAsia="Calibri" w:hAnsi="Arial Narrow"/>
          <w:b/>
          <w:sz w:val="22"/>
          <w:szCs w:val="22"/>
        </w:rPr>
      </w:pPr>
      <w:r w:rsidRPr="003D1F2F">
        <w:rPr>
          <w:rFonts w:ascii="Arial Narrow" w:eastAsia="Calibri" w:hAnsi="Arial Narrow"/>
          <w:b/>
          <w:sz w:val="22"/>
          <w:szCs w:val="22"/>
        </w:rPr>
        <w:t>CILJ PROGRAMA OBRAZOV</w:t>
      </w:r>
      <w:r w:rsidR="003D1F2F" w:rsidRPr="003D1F2F">
        <w:rPr>
          <w:rFonts w:ascii="Arial Narrow" w:eastAsia="Calibri" w:hAnsi="Arial Narrow"/>
          <w:b/>
          <w:sz w:val="22"/>
          <w:szCs w:val="22"/>
        </w:rPr>
        <w:t>A</w:t>
      </w:r>
      <w:r w:rsidRPr="003D1F2F">
        <w:rPr>
          <w:rFonts w:ascii="Arial Narrow" w:eastAsia="Calibri" w:hAnsi="Arial Narrow"/>
          <w:b/>
          <w:sz w:val="22"/>
          <w:szCs w:val="22"/>
        </w:rPr>
        <w:t xml:space="preserve">NJA: </w:t>
      </w:r>
    </w:p>
    <w:p w14:paraId="79965C7F" w14:textId="103DACE5" w:rsidR="00893D92" w:rsidRPr="00B1515C" w:rsidRDefault="001B7A0A" w:rsidP="00B1515C">
      <w:pPr>
        <w:spacing w:before="240" w:after="120"/>
        <w:jc w:val="both"/>
        <w:rPr>
          <w:rFonts w:ascii="Arial Narrow" w:eastAsia="Calibri" w:hAnsi="Arial Narrow"/>
          <w:b/>
          <w:sz w:val="22"/>
          <w:szCs w:val="22"/>
        </w:rPr>
      </w:pPr>
      <w:r>
        <w:rPr>
          <w:rFonts w:ascii="Arial Narrow" w:eastAsia="Batang" w:hAnsi="Arial Narrow"/>
          <w:sz w:val="22"/>
        </w:rPr>
        <w:t>-</w:t>
      </w:r>
      <w:r w:rsidR="00F935DD">
        <w:rPr>
          <w:rFonts w:ascii="Arial Narrow" w:eastAsia="Batang" w:hAnsi="Arial Narrow"/>
          <w:sz w:val="22"/>
        </w:rPr>
        <w:t xml:space="preserve"> </w:t>
      </w:r>
      <w:r w:rsidR="00893D92">
        <w:rPr>
          <w:rFonts w:ascii="Arial Narrow" w:eastAsia="Batang" w:hAnsi="Arial Narrow"/>
          <w:sz w:val="22"/>
        </w:rPr>
        <w:t xml:space="preserve">Osposobljavanje za planiranje, organizovanje i rukovođenje </w:t>
      </w:r>
      <w:proofErr w:type="gramStart"/>
      <w:r w:rsidR="00893D92">
        <w:rPr>
          <w:rFonts w:ascii="Arial Narrow" w:eastAsia="Batang" w:hAnsi="Arial Narrow"/>
          <w:sz w:val="22"/>
        </w:rPr>
        <w:t>radom</w:t>
      </w:r>
      <w:proofErr w:type="gramEnd"/>
      <w:r w:rsidR="00893D92">
        <w:rPr>
          <w:rFonts w:ascii="Arial Narrow" w:eastAsia="Batang" w:hAnsi="Arial Narrow"/>
          <w:sz w:val="22"/>
        </w:rPr>
        <w:t xml:space="preserve"> pomoćnog osoblja u odjeljenju za obradu namirnica životinjskog porijekla, skladištenje i trebovanje namirnica po vrstama i količini, obradu namirnica za izradu gastronomskih proizvoda i osiguravanje</w:t>
      </w:r>
      <w:r w:rsidR="00893D92" w:rsidRPr="00C35C2A">
        <w:rPr>
          <w:rFonts w:ascii="Arial Narrow" w:eastAsia="Batang" w:hAnsi="Arial Narrow"/>
          <w:sz w:val="22"/>
        </w:rPr>
        <w:t xml:space="preserve"> kvaliteta sopstvenog rada</w:t>
      </w:r>
      <w:r w:rsidR="00893D92">
        <w:rPr>
          <w:rFonts w:ascii="Arial Narrow" w:eastAsia="Batang" w:hAnsi="Arial Narrow"/>
          <w:sz w:val="22"/>
        </w:rPr>
        <w:t>,</w:t>
      </w:r>
      <w:r w:rsidR="00893D92" w:rsidRPr="00C35C2A">
        <w:rPr>
          <w:rFonts w:ascii="Arial Narrow" w:eastAsia="Batang" w:hAnsi="Arial Narrow"/>
          <w:sz w:val="22"/>
        </w:rPr>
        <w:t xml:space="preserve"> u skladu sa standardima u ugostiteljskim objektima registrovanim za pružanje usluga ishrane.</w:t>
      </w:r>
    </w:p>
    <w:p w14:paraId="538DE349" w14:textId="77777777" w:rsidR="004024D5" w:rsidRPr="004024D5" w:rsidRDefault="004024D5" w:rsidP="004024D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USLOVI ZA NAPREDOVANJE I ZAVRŠETAK </w:t>
      </w:r>
      <w:r w:rsidR="00DF0614">
        <w:rPr>
          <w:rFonts w:ascii="Arial Narrow" w:eastAsia="Calibri" w:hAnsi="Arial Narrow"/>
          <w:b/>
          <w:sz w:val="22"/>
          <w:szCs w:val="22"/>
          <w:lang w:val="sr-Latn-ME"/>
        </w:rPr>
        <w:t xml:space="preserve">PROGRAMA </w:t>
      </w: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OBRAZOVANJA: </w:t>
      </w:r>
    </w:p>
    <w:p w14:paraId="05554D93" w14:textId="3DB7CF95" w:rsidR="004024D5" w:rsidRPr="004024D5" w:rsidRDefault="001B7A0A" w:rsidP="00B1515C">
      <w:pPr>
        <w:spacing w:before="120" w:after="120" w:line="276" w:lineRule="auto"/>
        <w:jc w:val="both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-</w:t>
      </w:r>
      <w:r w:rsidR="00F935DD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  <w:r w:rsidR="00393050" w:rsidRPr="002422A8">
        <w:rPr>
          <w:rFonts w:ascii="Arial Narrow" w:hAnsi="Arial Narrow"/>
          <w:sz w:val="22"/>
          <w:szCs w:val="22"/>
          <w:lang w:val="sr-Latn-CS" w:eastAsia="sl-SI"/>
        </w:rPr>
        <w:t>Moduli se realizuju redoslijedom kojim su navedeni u Strukturi programa obrazovanja. Polaznicima se mogu priznati moduli/ djelovi modula koji su stečeni kroz obrazovni program u formalnom sistemu obrazovanj</w:t>
      </w:r>
      <w:r w:rsidR="00393050">
        <w:rPr>
          <w:rFonts w:ascii="Arial Narrow" w:hAnsi="Arial Narrow"/>
          <w:sz w:val="22"/>
          <w:szCs w:val="22"/>
          <w:lang w:val="sr-Latn-CS" w:eastAsia="sl-SI"/>
        </w:rPr>
        <w:t>a</w:t>
      </w:r>
    </w:p>
    <w:p w14:paraId="348DC304" w14:textId="77777777" w:rsidR="004A2157" w:rsidRPr="00FC7690" w:rsidRDefault="004A2157" w:rsidP="00FC7690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bookmarkStart w:id="3" w:name="_Toc783651"/>
      <w:r w:rsidRPr="00FC7690">
        <w:rPr>
          <w:rFonts w:ascii="Arial Narrow" w:eastAsia="Calibri" w:hAnsi="Arial Narrow"/>
          <w:b/>
          <w:sz w:val="22"/>
          <w:szCs w:val="22"/>
          <w:lang w:val="sr-Latn-ME"/>
        </w:rPr>
        <w:t>NAČIN PROVJERE</w:t>
      </w:r>
      <w:bookmarkEnd w:id="3"/>
    </w:p>
    <w:p w14:paraId="3D7F3649" w14:textId="50802229" w:rsidR="004A2157" w:rsidRPr="004A2157" w:rsidRDefault="001B7A0A" w:rsidP="004A2157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ascii="Arial Narrow" w:eastAsia="Batang" w:hAnsi="Arial Narrow"/>
          <w:sz w:val="22"/>
        </w:rPr>
        <w:t>-</w:t>
      </w:r>
      <w:r w:rsidR="00F935DD">
        <w:rPr>
          <w:rFonts w:ascii="Arial Narrow" w:eastAsia="Batang" w:hAnsi="Arial Narrow"/>
          <w:sz w:val="22"/>
        </w:rPr>
        <w:t xml:space="preserve"> </w:t>
      </w:r>
      <w:r w:rsidR="00393050" w:rsidRPr="007469E5">
        <w:rPr>
          <w:rFonts w:ascii="Arial Narrow" w:eastAsia="Batang" w:hAnsi="Arial Narrow"/>
          <w:sz w:val="22"/>
        </w:rPr>
        <w:t>Provjera</w:t>
      </w:r>
      <w:r w:rsidR="00393050"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="00393050" w:rsidRPr="007469E5">
        <w:rPr>
          <w:rFonts w:ascii="Arial Narrow" w:eastAsia="Batang" w:hAnsi="Arial Narrow"/>
          <w:sz w:val="22"/>
        </w:rPr>
        <w:t>ishoda</w:t>
      </w:r>
      <w:r w:rsidR="00393050"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="00393050" w:rsidRPr="007469E5">
        <w:rPr>
          <w:rFonts w:ascii="Arial Narrow" w:eastAsia="Batang" w:hAnsi="Arial Narrow"/>
          <w:sz w:val="22"/>
        </w:rPr>
        <w:t>u</w:t>
      </w:r>
      <w:r w:rsidR="00393050" w:rsidRPr="007469E5">
        <w:rPr>
          <w:rFonts w:ascii="Arial Narrow" w:eastAsia="Batang" w:hAnsi="Arial Narrow"/>
          <w:sz w:val="22"/>
          <w:lang w:val="sr-Latn-ME"/>
        </w:rPr>
        <w:t>č</w:t>
      </w:r>
      <w:r w:rsidR="00393050" w:rsidRPr="007469E5">
        <w:rPr>
          <w:rFonts w:ascii="Arial Narrow" w:eastAsia="Batang" w:hAnsi="Arial Narrow"/>
          <w:sz w:val="22"/>
        </w:rPr>
        <w:t>enja</w:t>
      </w:r>
      <w:r w:rsidR="00393050"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="00393050" w:rsidRPr="007469E5">
        <w:rPr>
          <w:rFonts w:ascii="Arial Narrow" w:eastAsia="Batang" w:hAnsi="Arial Narrow"/>
          <w:sz w:val="22"/>
        </w:rPr>
        <w:t>predvi</w:t>
      </w:r>
      <w:r w:rsidR="00393050" w:rsidRPr="007469E5">
        <w:rPr>
          <w:rFonts w:ascii="Arial Narrow" w:eastAsia="Batang" w:hAnsi="Arial Narrow"/>
          <w:sz w:val="22"/>
          <w:lang w:val="sr-Latn-ME"/>
        </w:rPr>
        <w:t>đ</w:t>
      </w:r>
      <w:r w:rsidR="00393050" w:rsidRPr="007469E5">
        <w:rPr>
          <w:rFonts w:ascii="Arial Narrow" w:eastAsia="Batang" w:hAnsi="Arial Narrow"/>
          <w:sz w:val="22"/>
        </w:rPr>
        <w:t>enih</w:t>
      </w:r>
      <w:r w:rsidR="00393050"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="00393050" w:rsidRPr="007469E5">
        <w:rPr>
          <w:rFonts w:ascii="Arial Narrow" w:eastAsia="Batang" w:hAnsi="Arial Narrow"/>
          <w:sz w:val="22"/>
        </w:rPr>
        <w:t>programom</w:t>
      </w:r>
      <w:r w:rsidR="00393050"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="00393050" w:rsidRPr="007469E5">
        <w:rPr>
          <w:rFonts w:ascii="Arial Narrow" w:eastAsia="Batang" w:hAnsi="Arial Narrow"/>
          <w:sz w:val="22"/>
        </w:rPr>
        <w:t>obrazovanja</w:t>
      </w:r>
      <w:r w:rsidR="00393050"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="00393050" w:rsidRPr="007469E5">
        <w:rPr>
          <w:rFonts w:ascii="Arial Narrow" w:eastAsia="Batang" w:hAnsi="Arial Narrow"/>
          <w:sz w:val="22"/>
        </w:rPr>
        <w:t>vr</w:t>
      </w:r>
      <w:r w:rsidR="00393050" w:rsidRPr="007469E5">
        <w:rPr>
          <w:rFonts w:ascii="Arial Narrow" w:eastAsia="Batang" w:hAnsi="Arial Narrow"/>
          <w:sz w:val="22"/>
          <w:lang w:val="sr-Latn-ME"/>
        </w:rPr>
        <w:t>š</w:t>
      </w:r>
      <w:r w:rsidR="00393050" w:rsidRPr="007469E5">
        <w:rPr>
          <w:rFonts w:ascii="Arial Narrow" w:eastAsia="Batang" w:hAnsi="Arial Narrow"/>
          <w:sz w:val="22"/>
        </w:rPr>
        <w:t>i</w:t>
      </w:r>
      <w:r w:rsidR="00393050"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="00393050" w:rsidRPr="007469E5">
        <w:rPr>
          <w:rFonts w:ascii="Arial Narrow" w:eastAsia="Batang" w:hAnsi="Arial Narrow"/>
          <w:sz w:val="22"/>
        </w:rPr>
        <w:t>se</w:t>
      </w:r>
      <w:r w:rsidR="00393050" w:rsidRPr="007469E5">
        <w:rPr>
          <w:rFonts w:ascii="Arial Narrow" w:eastAsia="Batang" w:hAnsi="Arial Narrow"/>
          <w:sz w:val="22"/>
          <w:lang w:val="sr-Latn-ME"/>
        </w:rPr>
        <w:t xml:space="preserve"> </w:t>
      </w:r>
      <w:proofErr w:type="gramStart"/>
      <w:r w:rsidR="00393050" w:rsidRPr="007469E5">
        <w:rPr>
          <w:rFonts w:ascii="Arial Narrow" w:eastAsia="Batang" w:hAnsi="Arial Narrow"/>
          <w:sz w:val="22"/>
        </w:rPr>
        <w:t>na</w:t>
      </w:r>
      <w:proofErr w:type="gramEnd"/>
      <w:r w:rsidR="00393050"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="00393050" w:rsidRPr="007469E5">
        <w:rPr>
          <w:rFonts w:ascii="Arial Narrow" w:eastAsia="Batang" w:hAnsi="Arial Narrow"/>
          <w:sz w:val="22"/>
        </w:rPr>
        <w:t>osnovu</w:t>
      </w:r>
      <w:r w:rsidR="00393050"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="00393050" w:rsidRPr="007469E5">
        <w:rPr>
          <w:rFonts w:ascii="Arial Narrow" w:eastAsia="Batang" w:hAnsi="Arial Narrow"/>
          <w:sz w:val="22"/>
        </w:rPr>
        <w:t>ispitnog</w:t>
      </w:r>
      <w:r w:rsidR="00393050"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="00393050" w:rsidRPr="007469E5">
        <w:rPr>
          <w:rFonts w:ascii="Arial Narrow" w:eastAsia="Batang" w:hAnsi="Arial Narrow"/>
          <w:sz w:val="22"/>
        </w:rPr>
        <w:t>kataloga</w:t>
      </w:r>
      <w:r w:rsidR="00393050">
        <w:rPr>
          <w:rFonts w:ascii="Arial Narrow" w:eastAsia="Batang" w:hAnsi="Arial Narrow"/>
          <w:sz w:val="22"/>
          <w:lang w:val="sr-Latn-ME"/>
        </w:rPr>
        <w:t xml:space="preserve"> </w:t>
      </w:r>
      <w:r w:rsidR="00393050" w:rsidRPr="007469E5">
        <w:rPr>
          <w:rFonts w:ascii="Arial Narrow" w:eastAsia="Batang" w:hAnsi="Arial Narrow"/>
          <w:sz w:val="22"/>
        </w:rPr>
        <w:t>koji</w:t>
      </w:r>
      <w:r w:rsidR="00393050"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="00393050" w:rsidRPr="007469E5">
        <w:rPr>
          <w:rFonts w:ascii="Arial Narrow" w:eastAsia="Batang" w:hAnsi="Arial Narrow"/>
          <w:sz w:val="22"/>
        </w:rPr>
        <w:t>je</w:t>
      </w:r>
      <w:r w:rsidR="00393050"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="00393050" w:rsidRPr="007469E5">
        <w:rPr>
          <w:rFonts w:ascii="Arial Narrow" w:eastAsia="Batang" w:hAnsi="Arial Narrow"/>
          <w:sz w:val="22"/>
        </w:rPr>
        <w:t>usvojen</w:t>
      </w:r>
      <w:r w:rsidR="00393050"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="00393050" w:rsidRPr="007469E5">
        <w:rPr>
          <w:rFonts w:ascii="Arial Narrow" w:eastAsia="Batang" w:hAnsi="Arial Narrow"/>
          <w:sz w:val="22"/>
        </w:rPr>
        <w:t>za</w:t>
      </w:r>
      <w:r w:rsidR="00393050"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="00393050" w:rsidRPr="007469E5">
        <w:rPr>
          <w:rFonts w:ascii="Arial Narrow" w:eastAsia="Batang" w:hAnsi="Arial Narrow"/>
          <w:sz w:val="22"/>
        </w:rPr>
        <w:t>datu</w:t>
      </w:r>
      <w:r w:rsidR="00393050"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="00393050" w:rsidRPr="007469E5">
        <w:rPr>
          <w:rFonts w:ascii="Arial Narrow" w:eastAsia="Batang" w:hAnsi="Arial Narrow"/>
          <w:sz w:val="22"/>
        </w:rPr>
        <w:t>stru</w:t>
      </w:r>
      <w:r w:rsidR="00393050" w:rsidRPr="007469E5">
        <w:rPr>
          <w:rFonts w:ascii="Arial Narrow" w:eastAsia="Batang" w:hAnsi="Arial Narrow"/>
          <w:sz w:val="22"/>
          <w:lang w:val="sr-Latn-ME"/>
        </w:rPr>
        <w:t>č</w:t>
      </w:r>
      <w:r w:rsidR="00393050" w:rsidRPr="007469E5">
        <w:rPr>
          <w:rFonts w:ascii="Arial Narrow" w:eastAsia="Batang" w:hAnsi="Arial Narrow"/>
          <w:sz w:val="22"/>
        </w:rPr>
        <w:t>nu</w:t>
      </w:r>
      <w:r w:rsidR="00393050"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="00393050" w:rsidRPr="007469E5">
        <w:rPr>
          <w:rFonts w:ascii="Arial Narrow" w:eastAsia="Batang" w:hAnsi="Arial Narrow"/>
          <w:sz w:val="22"/>
        </w:rPr>
        <w:t>kvalifikaciju</w:t>
      </w:r>
      <w:r w:rsidR="00393050" w:rsidRPr="007469E5">
        <w:rPr>
          <w:rFonts w:ascii="Arial Narrow" w:eastAsia="Batang" w:hAnsi="Arial Narrow"/>
          <w:sz w:val="22"/>
          <w:lang w:val="sr-Latn-ME"/>
        </w:rPr>
        <w:t xml:space="preserve">. </w:t>
      </w:r>
      <w:r w:rsidR="00393050" w:rsidRPr="007469E5">
        <w:rPr>
          <w:rFonts w:ascii="Arial Narrow" w:eastAsia="Batang" w:hAnsi="Arial Narrow"/>
          <w:sz w:val="22"/>
        </w:rPr>
        <w:t xml:space="preserve">Provjera se sprovodi u skladu </w:t>
      </w:r>
      <w:proofErr w:type="gramStart"/>
      <w:r w:rsidR="00393050" w:rsidRPr="007469E5">
        <w:rPr>
          <w:rFonts w:ascii="Arial Narrow" w:eastAsia="Batang" w:hAnsi="Arial Narrow"/>
          <w:sz w:val="22"/>
        </w:rPr>
        <w:t>sa</w:t>
      </w:r>
      <w:proofErr w:type="gramEnd"/>
      <w:r w:rsidR="00393050" w:rsidRPr="007469E5">
        <w:rPr>
          <w:rFonts w:ascii="Arial Narrow" w:eastAsia="Batang" w:hAnsi="Arial Narrow"/>
          <w:sz w:val="22"/>
        </w:rPr>
        <w:t xml:space="preserve"> zakonom</w:t>
      </w:r>
      <w:r>
        <w:rPr>
          <w:rFonts w:ascii="Arial Narrow" w:eastAsia="Batang" w:hAnsi="Arial Narrow"/>
          <w:sz w:val="22"/>
        </w:rPr>
        <w:t>.</w:t>
      </w:r>
    </w:p>
    <w:p w14:paraId="54527372" w14:textId="77777777" w:rsidR="0028646A" w:rsidRPr="0028646A" w:rsidRDefault="0028646A" w:rsidP="00E21EBA">
      <w:pPr>
        <w:spacing w:before="240" w:after="120"/>
        <w:ind w:right="-330"/>
        <w:rPr>
          <w:rFonts w:ascii="Arial Narrow" w:eastAsia="Calibri" w:hAnsi="Arial Narrow"/>
          <w:b/>
          <w:sz w:val="22"/>
          <w:szCs w:val="22"/>
        </w:rPr>
      </w:pPr>
      <w:r w:rsidRPr="0028646A">
        <w:rPr>
          <w:rFonts w:ascii="Arial Narrow" w:eastAsia="Calibri" w:hAnsi="Arial Narrow"/>
          <w:b/>
          <w:sz w:val="22"/>
          <w:szCs w:val="22"/>
        </w:rPr>
        <w:t>POVEZANOST SA DRUGIM KVALIFIKACIJAMA/ DRUGIM PROGRAMIMA I MOGUĆNOST NAPREDOVANJA</w:t>
      </w:r>
    </w:p>
    <w:p w14:paraId="7A23CFF3" w14:textId="74763CBC" w:rsidR="004024D5" w:rsidRPr="00393050" w:rsidRDefault="001B7A0A" w:rsidP="00B1515C">
      <w:pPr>
        <w:spacing w:before="120" w:after="120" w:line="276" w:lineRule="auto"/>
        <w:jc w:val="both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-</w:t>
      </w:r>
      <w:r w:rsidR="00F935DD">
        <w:rPr>
          <w:rFonts w:ascii="Arial Narrow" w:eastAsia="Batang" w:hAnsi="Arial Narrow"/>
          <w:sz w:val="22"/>
        </w:rPr>
        <w:t xml:space="preserve"> </w:t>
      </w:r>
      <w:r w:rsidR="00393050" w:rsidRPr="002422A8">
        <w:rPr>
          <w:rFonts w:ascii="Arial Narrow" w:eastAsia="Batang" w:hAnsi="Arial Narrow"/>
          <w:sz w:val="22"/>
        </w:rPr>
        <w:t>Program obrazovanja za sticanje stručne kvalifikacije</w:t>
      </w:r>
      <w:r w:rsidR="00393050">
        <w:rPr>
          <w:rFonts w:ascii="Arial Narrow" w:eastAsia="Batang" w:hAnsi="Arial Narrow"/>
          <w:sz w:val="22"/>
        </w:rPr>
        <w:t xml:space="preserve"> Mesar u ugostiteljstvu</w:t>
      </w:r>
      <w:r w:rsidR="00393050" w:rsidRPr="002422A8">
        <w:rPr>
          <w:rFonts w:ascii="Arial Narrow" w:eastAsia="Batang" w:hAnsi="Arial Narrow"/>
          <w:sz w:val="22"/>
        </w:rPr>
        <w:t xml:space="preserve">, je povezan </w:t>
      </w:r>
      <w:proofErr w:type="gramStart"/>
      <w:r w:rsidR="00393050" w:rsidRPr="002422A8">
        <w:rPr>
          <w:rFonts w:ascii="Arial Narrow" w:eastAsia="Batang" w:hAnsi="Arial Narrow"/>
          <w:sz w:val="22"/>
        </w:rPr>
        <w:t>sa</w:t>
      </w:r>
      <w:proofErr w:type="gramEnd"/>
      <w:r w:rsidR="00393050" w:rsidRPr="002422A8">
        <w:rPr>
          <w:rFonts w:ascii="Arial Narrow" w:eastAsia="Batang" w:hAnsi="Arial Narrow"/>
          <w:sz w:val="22"/>
        </w:rPr>
        <w:t xml:space="preserve"> stručnom kvalifikacijom </w:t>
      </w:r>
      <w:r w:rsidR="00393050">
        <w:rPr>
          <w:rFonts w:ascii="Arial Narrow" w:eastAsia="Batang" w:hAnsi="Arial Narrow"/>
          <w:sz w:val="22"/>
        </w:rPr>
        <w:t>Kuvar jednostavnih gastronomskih proizvoda, Po</w:t>
      </w:r>
      <w:r w:rsidR="00AF552C">
        <w:rPr>
          <w:rFonts w:ascii="Arial Narrow" w:eastAsia="Batang" w:hAnsi="Arial Narrow"/>
          <w:sz w:val="22"/>
        </w:rPr>
        <w:t>moćnik u kuhinji, Pripremač pica</w:t>
      </w:r>
      <w:r w:rsidR="00393050">
        <w:rPr>
          <w:rFonts w:ascii="Arial Narrow" w:eastAsia="Batang" w:hAnsi="Arial Narrow"/>
          <w:sz w:val="22"/>
        </w:rPr>
        <w:t xml:space="preserve"> i Roštiljdžija.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1834261025"/>
        <w:placeholder>
          <w:docPart w:val="DF52629270894209A802FD25966404E6"/>
        </w:placeholder>
      </w:sdtPr>
      <w:sdtEndPr/>
      <w:sdtContent>
        <w:p w14:paraId="4AEDA0ED" w14:textId="77777777" w:rsidR="004024D5" w:rsidRPr="004024D5" w:rsidRDefault="004024D5" w:rsidP="004024D5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ISHODI UČENJA</w:t>
          </w:r>
        </w:p>
      </w:sdtContent>
    </w:sdt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542746264"/>
        <w:placeholder>
          <w:docPart w:val="DF52629270894209A802FD25966404E6"/>
        </w:placeholder>
      </w:sdtPr>
      <w:sdtEndPr/>
      <w:sdtContent>
        <w:p w14:paraId="1943837C" w14:textId="77777777" w:rsidR="004024D5" w:rsidRPr="004024D5" w:rsidRDefault="00DF0614" w:rsidP="004024D5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programa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, 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</w:t>
          </w:r>
          <w:r w:rsidR="00F6534A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o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laznik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će biti sposoban da:</w:t>
          </w:r>
        </w:p>
      </w:sdtContent>
    </w:sdt>
    <w:p w14:paraId="4E17E84A" w14:textId="77777777" w:rsidR="002F5C41" w:rsidRPr="00361E80" w:rsidRDefault="002F5C41" w:rsidP="0031671D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361E80">
        <w:rPr>
          <w:rFonts w:ascii="Arial Narrow" w:eastAsia="Batang" w:hAnsi="Arial Narrow"/>
          <w:sz w:val="22"/>
        </w:rPr>
        <w:t>Planira i organizuje poslove u odjeljenju za obradu naminrica životinjskog porijekla</w:t>
      </w:r>
      <w:r>
        <w:rPr>
          <w:rFonts w:ascii="Arial Narrow" w:eastAsia="Batang" w:hAnsi="Arial Narrow"/>
          <w:sz w:val="22"/>
        </w:rPr>
        <w:t xml:space="preserve"> </w:t>
      </w:r>
    </w:p>
    <w:p w14:paraId="06373A39" w14:textId="77777777" w:rsidR="002F5C41" w:rsidRPr="007736FE" w:rsidRDefault="002F5C41" w:rsidP="0031671D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361E80">
        <w:rPr>
          <w:rFonts w:ascii="Arial Narrow" w:hAnsi="Arial Narrow" w:cs="Arial"/>
          <w:sz w:val="22"/>
          <w:szCs w:val="22"/>
        </w:rPr>
        <w:t>Obavi pripremne poslove u kuhinjskom bloku</w:t>
      </w:r>
    </w:p>
    <w:p w14:paraId="0FC1604C" w14:textId="77777777" w:rsidR="002F5C41" w:rsidRPr="007736FE" w:rsidRDefault="002F5C41" w:rsidP="0031671D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7736FE">
        <w:rPr>
          <w:rFonts w:ascii="Arial Narrow" w:eastAsia="Batang" w:hAnsi="Arial Narrow"/>
          <w:sz w:val="22"/>
        </w:rPr>
        <w:t>Obradi namirnice životinjskog porijekla sa standardima i normativima u ugostiteljstvu</w:t>
      </w:r>
    </w:p>
    <w:p w14:paraId="0897F0F2" w14:textId="77777777" w:rsidR="002F5C41" w:rsidRPr="007736FE" w:rsidRDefault="002F5C41" w:rsidP="0031671D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7736FE">
        <w:rPr>
          <w:rFonts w:ascii="Arial Narrow" w:eastAsia="Batang" w:hAnsi="Arial Narrow"/>
          <w:sz w:val="22"/>
        </w:rPr>
        <w:t>Obavi završne poslove u prostoru za obradu namirnica, u skladu sa standardima i normativima</w:t>
      </w:r>
    </w:p>
    <w:p w14:paraId="48032345" w14:textId="77777777" w:rsidR="002F5C41" w:rsidRPr="007736FE" w:rsidRDefault="002F5C41" w:rsidP="0031671D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7736FE">
        <w:rPr>
          <w:rFonts w:ascii="Arial Narrow" w:eastAsia="Batang" w:hAnsi="Arial Narrow"/>
          <w:sz w:val="22"/>
        </w:rPr>
        <w:t xml:space="preserve">Vodi odgovarajuću poslovnu dokumentaciju </w:t>
      </w:r>
    </w:p>
    <w:p w14:paraId="3B6CE01D" w14:textId="77777777" w:rsidR="002F5C41" w:rsidRPr="007736FE" w:rsidRDefault="002F5C41" w:rsidP="0031671D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7736FE">
        <w:rPr>
          <w:rFonts w:ascii="Arial Narrow" w:eastAsia="Batang" w:hAnsi="Arial Narrow"/>
          <w:sz w:val="22"/>
        </w:rPr>
        <w:t>Rukovodi radom pomoćnog osoblja u kuhinjskom bloku</w:t>
      </w:r>
    </w:p>
    <w:p w14:paraId="5ADE8E67" w14:textId="77777777" w:rsidR="002F5C41" w:rsidRPr="00361E80" w:rsidRDefault="002F5C41" w:rsidP="0031671D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361E80">
        <w:rPr>
          <w:rFonts w:ascii="Arial Narrow" w:eastAsia="Batang" w:hAnsi="Arial Narrow"/>
          <w:sz w:val="22"/>
        </w:rPr>
        <w:lastRenderedPageBreak/>
        <w:t xml:space="preserve">Obavi poslove, u skladu sa radnim nalozima, standardima struke i osigurava kvalitet sopstvenog rada i pomoćnog osoblja </w:t>
      </w:r>
    </w:p>
    <w:p w14:paraId="2709E567" w14:textId="77777777" w:rsidR="002F5C41" w:rsidRPr="00361E80" w:rsidRDefault="002F5C41" w:rsidP="0031671D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361E80">
        <w:rPr>
          <w:rFonts w:ascii="Arial Narrow" w:eastAsia="Batang" w:hAnsi="Arial Narrow"/>
          <w:sz w:val="22"/>
        </w:rPr>
        <w:t>Održava funkcionalnost uređaja, opreme i inventara, u skladu sa odgovarajućom procedurom i uputstvom</w:t>
      </w:r>
    </w:p>
    <w:p w14:paraId="41B26E0B" w14:textId="77777777" w:rsidR="002F5C41" w:rsidRPr="00361E80" w:rsidRDefault="002F5C41" w:rsidP="0031671D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361E80">
        <w:rPr>
          <w:rFonts w:ascii="Arial Narrow" w:eastAsia="Batang" w:hAnsi="Arial Narrow"/>
          <w:sz w:val="22"/>
        </w:rPr>
        <w:t>Komunicira sa saradnicima i gostima, u skladu sa pravilima poslovne komunikacije</w:t>
      </w:r>
    </w:p>
    <w:p w14:paraId="75347CBA" w14:textId="77777777" w:rsidR="002F5C41" w:rsidRPr="00361E80" w:rsidRDefault="0094095E" w:rsidP="0031671D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</w:rPr>
          <w:id w:val="91285102"/>
        </w:sdtPr>
        <w:sdtEndPr/>
        <w:sdtContent>
          <w:r w:rsidR="002F5C41" w:rsidRPr="00361E80">
            <w:rPr>
              <w:rFonts w:ascii="Arial Narrow" w:hAnsi="Arial Narrow" w:cs="Arial"/>
              <w:sz w:val="22"/>
              <w:szCs w:val="22"/>
            </w:rPr>
            <w:t>Sprovode postupke i mjere za ličnu zaštitu zdravlja na radu i zaštitu zdravlja gostiju i saradnika</w:t>
          </w:r>
        </w:sdtContent>
      </w:sdt>
    </w:p>
    <w:p w14:paraId="79A1D883" w14:textId="77777777" w:rsidR="00827154" w:rsidRPr="002F5C41" w:rsidRDefault="002F5C41" w:rsidP="0031671D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361E80">
        <w:rPr>
          <w:rFonts w:ascii="Arial Narrow" w:hAnsi="Arial Narrow" w:cs="Arial"/>
          <w:sz w:val="22"/>
          <w:szCs w:val="22"/>
        </w:rPr>
        <w:t xml:space="preserve">Primijeni standarde zaštite radne i životne sredine </w:t>
      </w:r>
      <w:r w:rsidR="00827154" w:rsidRPr="002F5C41">
        <w:rPr>
          <w:rFonts w:cs="Arial"/>
          <w:b/>
          <w:sz w:val="22"/>
          <w:szCs w:val="22"/>
        </w:rPr>
        <w:br w:type="page"/>
      </w:r>
    </w:p>
    <w:p w14:paraId="6C4D558D" w14:textId="3C002248" w:rsidR="00122AF3" w:rsidRPr="00122AF3" w:rsidRDefault="00612C85" w:rsidP="00122AF3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4" w:name="_Toc510006426"/>
      <w:bookmarkStart w:id="5" w:name="_Toc10020612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2.</w:t>
      </w:r>
      <w:r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bookmarkEnd w:id="4"/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STRUKTURA PROGRAMA OBRAZOVANJA</w:t>
      </w:r>
      <w:bookmarkEnd w:id="5"/>
    </w:p>
    <w:tbl>
      <w:tblPr>
        <w:tblStyle w:val="TableGrid11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88"/>
        <w:gridCol w:w="3711"/>
        <w:gridCol w:w="726"/>
        <w:gridCol w:w="727"/>
        <w:gridCol w:w="727"/>
        <w:gridCol w:w="1388"/>
        <w:gridCol w:w="1389"/>
      </w:tblGrid>
      <w:tr w:rsidR="00122AF3" w:rsidRPr="008C6D08" w14:paraId="631E9290" w14:textId="77777777" w:rsidTr="00122AF3">
        <w:trPr>
          <w:trHeight w:val="418"/>
          <w:tblHeader/>
          <w:jc w:val="center"/>
        </w:trPr>
        <w:tc>
          <w:tcPr>
            <w:tcW w:w="688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12AB43BB" w14:textId="77777777" w:rsidR="00122AF3" w:rsidRPr="008C6D08" w:rsidRDefault="00122AF3" w:rsidP="00122AF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REDNI</w:t>
            </w:r>
            <w:r w:rsidRPr="003F259B">
              <w:rPr>
                <w:rFonts w:ascii="Arial Narrow" w:hAnsi="Arial Narrow"/>
                <w:b/>
                <w:sz w:val="18"/>
                <w:szCs w:val="18"/>
              </w:rPr>
              <w:t xml:space="preserve"> BROJ</w:t>
            </w:r>
          </w:p>
        </w:tc>
        <w:tc>
          <w:tcPr>
            <w:tcW w:w="3711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4F52119C" w14:textId="6BC42D8D" w:rsidR="00122AF3" w:rsidRPr="008C6D08" w:rsidRDefault="00122AF3" w:rsidP="00A26A7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MODUL</w:t>
            </w:r>
          </w:p>
        </w:tc>
        <w:tc>
          <w:tcPr>
            <w:tcW w:w="4957" w:type="dxa"/>
            <w:gridSpan w:val="5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1A7A5BC0" w14:textId="77777777" w:rsidR="00122AF3" w:rsidRPr="008C6D08" w:rsidRDefault="00122AF3" w:rsidP="00122AF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 I KREDITNA VRIJEDNOST</w:t>
            </w:r>
          </w:p>
        </w:tc>
      </w:tr>
      <w:tr w:rsidR="00122AF3" w:rsidRPr="008C6D08" w14:paraId="0B6D4128" w14:textId="77777777" w:rsidTr="00122AF3">
        <w:trPr>
          <w:trHeight w:val="333"/>
          <w:tblHeader/>
          <w:jc w:val="center"/>
        </w:trPr>
        <w:tc>
          <w:tcPr>
            <w:tcW w:w="688" w:type="dxa"/>
            <w:vMerge/>
            <w:tcBorders>
              <w:left w:val="nil"/>
              <w:bottom w:val="single" w:sz="18" w:space="0" w:color="2E74B5" w:themeColor="accent1" w:themeShade="BF"/>
            </w:tcBorders>
            <w:vAlign w:val="center"/>
            <w:hideMark/>
          </w:tcPr>
          <w:p w14:paraId="26E998E6" w14:textId="77777777" w:rsidR="00122AF3" w:rsidRPr="008C6D08" w:rsidRDefault="00122AF3" w:rsidP="00122AF3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vMerge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6A9B6952" w14:textId="77777777" w:rsidR="00122AF3" w:rsidRPr="008C6D08" w:rsidRDefault="00122AF3" w:rsidP="00122AF3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672470B6" w14:textId="77777777" w:rsidR="00122AF3" w:rsidRPr="008C6D08" w:rsidRDefault="00122AF3" w:rsidP="00122AF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7C04F4F8" w14:textId="77777777" w:rsidR="00122AF3" w:rsidRPr="008C6D08" w:rsidRDefault="00122AF3" w:rsidP="00122AF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6536BBC9" w14:textId="77777777" w:rsidR="00122AF3" w:rsidRPr="008C6D08" w:rsidRDefault="00122AF3" w:rsidP="00122AF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7FCF0B39" w14:textId="77777777" w:rsidR="00122AF3" w:rsidRPr="008C6D08" w:rsidRDefault="00122AF3" w:rsidP="00122AF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  <w:tc>
          <w:tcPr>
            <w:tcW w:w="1389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44EE778D" w14:textId="77777777" w:rsidR="00122AF3" w:rsidRPr="008C6D08" w:rsidRDefault="00122AF3" w:rsidP="00122AF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KV</w:t>
            </w:r>
          </w:p>
        </w:tc>
      </w:tr>
      <w:tr w:rsidR="00122AF3" w:rsidRPr="008C6D08" w14:paraId="5D026178" w14:textId="77777777" w:rsidTr="00122AF3">
        <w:trPr>
          <w:jc w:val="center"/>
        </w:trPr>
        <w:tc>
          <w:tcPr>
            <w:tcW w:w="688" w:type="dxa"/>
            <w:tcBorders>
              <w:top w:val="single" w:sz="18" w:space="0" w:color="2E74B5" w:themeColor="accent1" w:themeShade="BF"/>
              <w:left w:val="nil"/>
            </w:tcBorders>
            <w:vAlign w:val="center"/>
          </w:tcPr>
          <w:p w14:paraId="79694257" w14:textId="77777777" w:rsidR="00122AF3" w:rsidRPr="008C6D08" w:rsidRDefault="00122AF3" w:rsidP="00122AF3">
            <w:pPr>
              <w:numPr>
                <w:ilvl w:val="0"/>
                <w:numId w:val="8"/>
              </w:numPr>
              <w:spacing w:before="40" w:after="40"/>
              <w:ind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56230741" w14:textId="77777777" w:rsidR="00122AF3" w:rsidRPr="00465D4B" w:rsidRDefault="00122AF3" w:rsidP="00B837C9">
            <w:pPr>
              <w:spacing w:before="20" w:after="2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465D4B">
              <w:rPr>
                <w:rFonts w:ascii="Arial Narrow" w:eastAsia="Calibri" w:hAnsi="Arial Narrow"/>
                <w:sz w:val="22"/>
                <w:szCs w:val="22"/>
                <w:lang w:val="en-US"/>
              </w:rPr>
              <w:t>Uvod u kuvarstvo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8DA2800" w14:textId="03676C36" w:rsidR="00122AF3" w:rsidRPr="008C6D08" w:rsidRDefault="00B47A80" w:rsidP="00122AF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36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</w:tcBorders>
            <w:vAlign w:val="center"/>
          </w:tcPr>
          <w:p w14:paraId="043D443F" w14:textId="0563E214" w:rsidR="00122AF3" w:rsidRPr="008C6D08" w:rsidRDefault="00122AF3" w:rsidP="00122AF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727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3D6FD9DD" w14:textId="31AF0B84" w:rsidR="00122AF3" w:rsidRPr="008C6D08" w:rsidRDefault="00B47A80" w:rsidP="00122AF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54</w:t>
            </w:r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14:paraId="0705B6E0" w14:textId="23598DC3" w:rsidR="00122AF3" w:rsidRPr="008C6D08" w:rsidRDefault="00B47A80" w:rsidP="00122AF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90</w:t>
            </w:r>
          </w:p>
        </w:tc>
        <w:tc>
          <w:tcPr>
            <w:tcW w:w="1389" w:type="dxa"/>
            <w:tcBorders>
              <w:top w:val="single" w:sz="18" w:space="0" w:color="2E74B5" w:themeColor="accent1" w:themeShade="BF"/>
            </w:tcBorders>
            <w:vAlign w:val="center"/>
          </w:tcPr>
          <w:p w14:paraId="01455CB6" w14:textId="180E28F2" w:rsidR="00122AF3" w:rsidRPr="008C6D08" w:rsidRDefault="00777D0D" w:rsidP="00122AF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5</w:t>
            </w:r>
          </w:p>
        </w:tc>
      </w:tr>
      <w:tr w:rsidR="00122AF3" w:rsidRPr="008C6D08" w14:paraId="0F8FDC30" w14:textId="77777777" w:rsidTr="00122AF3">
        <w:trPr>
          <w:jc w:val="center"/>
        </w:trPr>
        <w:tc>
          <w:tcPr>
            <w:tcW w:w="688" w:type="dxa"/>
            <w:tcBorders>
              <w:left w:val="nil"/>
            </w:tcBorders>
            <w:vAlign w:val="center"/>
          </w:tcPr>
          <w:p w14:paraId="14499AFC" w14:textId="77777777" w:rsidR="00122AF3" w:rsidRPr="008C6D08" w:rsidRDefault="00122AF3" w:rsidP="00122AF3">
            <w:pPr>
              <w:numPr>
                <w:ilvl w:val="0"/>
                <w:numId w:val="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right w:val="single" w:sz="18" w:space="0" w:color="2E74B5" w:themeColor="accent1" w:themeShade="BF"/>
            </w:tcBorders>
            <w:vAlign w:val="center"/>
          </w:tcPr>
          <w:p w14:paraId="66CB8172" w14:textId="77777777" w:rsidR="00122AF3" w:rsidRPr="00465D4B" w:rsidRDefault="00122AF3" w:rsidP="00122AF3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465D4B">
              <w:rPr>
                <w:rFonts w:ascii="Arial Narrow" w:eastAsia="Calibri" w:hAnsi="Arial Narrow"/>
                <w:sz w:val="22"/>
                <w:szCs w:val="22"/>
                <w:lang w:val="en-US"/>
              </w:rPr>
              <w:t>Higijena u kuhinjskom bloku</w:t>
            </w:r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831F2B1" w14:textId="7F7C91B3" w:rsidR="00122AF3" w:rsidRPr="008C6D08" w:rsidRDefault="00B47A80" w:rsidP="00122AF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36</w:t>
            </w:r>
          </w:p>
        </w:tc>
        <w:tc>
          <w:tcPr>
            <w:tcW w:w="727" w:type="dxa"/>
            <w:vAlign w:val="center"/>
          </w:tcPr>
          <w:p w14:paraId="1F3848F1" w14:textId="5BC6043D" w:rsidR="00122AF3" w:rsidRPr="008C6D08" w:rsidRDefault="00122AF3" w:rsidP="00122AF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4D531AD2" w14:textId="77121E8A" w:rsidR="00122AF3" w:rsidRPr="008C6D08" w:rsidRDefault="00122AF3" w:rsidP="00122AF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0838B8E4" w14:textId="68EE82B3" w:rsidR="00122AF3" w:rsidRPr="008C6D08" w:rsidRDefault="00B47A80" w:rsidP="00122AF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36</w:t>
            </w:r>
          </w:p>
        </w:tc>
        <w:tc>
          <w:tcPr>
            <w:tcW w:w="1389" w:type="dxa"/>
            <w:vAlign w:val="center"/>
          </w:tcPr>
          <w:p w14:paraId="0319CB10" w14:textId="26F35ACB" w:rsidR="00122AF3" w:rsidRPr="008C6D08" w:rsidRDefault="003C5FAB" w:rsidP="00122AF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</w:tr>
      <w:tr w:rsidR="00122AF3" w:rsidRPr="008C6D08" w14:paraId="54687F71" w14:textId="77777777" w:rsidTr="00122AF3">
        <w:trPr>
          <w:jc w:val="center"/>
        </w:trPr>
        <w:tc>
          <w:tcPr>
            <w:tcW w:w="688" w:type="dxa"/>
            <w:tcBorders>
              <w:left w:val="nil"/>
            </w:tcBorders>
            <w:vAlign w:val="center"/>
          </w:tcPr>
          <w:p w14:paraId="1CFED9D6" w14:textId="77777777" w:rsidR="00122AF3" w:rsidRPr="008C6D08" w:rsidRDefault="00122AF3" w:rsidP="00122AF3">
            <w:pPr>
              <w:numPr>
                <w:ilvl w:val="0"/>
                <w:numId w:val="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right w:val="single" w:sz="18" w:space="0" w:color="2E74B5" w:themeColor="accent1" w:themeShade="BF"/>
            </w:tcBorders>
            <w:vAlign w:val="center"/>
          </w:tcPr>
          <w:p w14:paraId="77F79A4A" w14:textId="77777777" w:rsidR="00122AF3" w:rsidRPr="00465D4B" w:rsidRDefault="00122AF3" w:rsidP="00122AF3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465D4B">
              <w:rPr>
                <w:rFonts w:ascii="Arial Narrow" w:eastAsia="Calibri" w:hAnsi="Arial Narrow"/>
                <w:sz w:val="22"/>
                <w:szCs w:val="22"/>
                <w:lang w:val="en-US"/>
              </w:rPr>
              <w:t>Osnove ugostiteljstva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0E707E2" w14:textId="54EC21A9" w:rsidR="00122AF3" w:rsidRPr="008C6D08" w:rsidRDefault="00F935DD" w:rsidP="00122AF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18</w:t>
            </w:r>
          </w:p>
        </w:tc>
        <w:tc>
          <w:tcPr>
            <w:tcW w:w="727" w:type="dxa"/>
            <w:vAlign w:val="center"/>
          </w:tcPr>
          <w:p w14:paraId="6A2664CE" w14:textId="569D6FFA" w:rsidR="00122AF3" w:rsidRPr="008C6D08" w:rsidRDefault="00122AF3" w:rsidP="00122AF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5DF62ED7" w14:textId="66C38D57" w:rsidR="00122AF3" w:rsidRPr="008C6D08" w:rsidRDefault="00122AF3" w:rsidP="00122AF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486FDF8C" w14:textId="7BE1BD57" w:rsidR="00122AF3" w:rsidRPr="008C6D08" w:rsidRDefault="00F935DD" w:rsidP="00122AF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18</w:t>
            </w:r>
          </w:p>
        </w:tc>
        <w:tc>
          <w:tcPr>
            <w:tcW w:w="1389" w:type="dxa"/>
            <w:vAlign w:val="center"/>
          </w:tcPr>
          <w:p w14:paraId="06DFD7DA" w14:textId="4D46BD94" w:rsidR="00122AF3" w:rsidRPr="008C6D08" w:rsidRDefault="00070ADC" w:rsidP="00122AF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</w:tr>
      <w:tr w:rsidR="00122AF3" w:rsidRPr="008C6D08" w14:paraId="1558A854" w14:textId="77777777" w:rsidTr="00122AF3">
        <w:trPr>
          <w:jc w:val="center"/>
        </w:trPr>
        <w:tc>
          <w:tcPr>
            <w:tcW w:w="688" w:type="dxa"/>
            <w:tcBorders>
              <w:left w:val="nil"/>
            </w:tcBorders>
            <w:vAlign w:val="center"/>
          </w:tcPr>
          <w:p w14:paraId="2BF68C73" w14:textId="77777777" w:rsidR="00122AF3" w:rsidRPr="008C6D08" w:rsidRDefault="00122AF3" w:rsidP="00122AF3">
            <w:pPr>
              <w:numPr>
                <w:ilvl w:val="0"/>
                <w:numId w:val="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right w:val="single" w:sz="18" w:space="0" w:color="2E74B5" w:themeColor="accent1" w:themeShade="BF"/>
            </w:tcBorders>
            <w:vAlign w:val="center"/>
          </w:tcPr>
          <w:p w14:paraId="2C76D658" w14:textId="77777777" w:rsidR="00122AF3" w:rsidRPr="00465D4B" w:rsidRDefault="00122AF3" w:rsidP="00122AF3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465D4B">
              <w:rPr>
                <w:rFonts w:ascii="Arial Narrow" w:eastAsia="Calibri" w:hAnsi="Arial Narrow"/>
                <w:sz w:val="22"/>
                <w:szCs w:val="22"/>
                <w:lang w:val="en-US"/>
              </w:rPr>
              <w:t>Teorija hrane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609BB25" w14:textId="312AB2B9" w:rsidR="00122AF3" w:rsidRPr="008C6D08" w:rsidRDefault="00F935DD" w:rsidP="00122AF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8</w:t>
            </w:r>
          </w:p>
        </w:tc>
        <w:tc>
          <w:tcPr>
            <w:tcW w:w="727" w:type="dxa"/>
            <w:vAlign w:val="center"/>
          </w:tcPr>
          <w:p w14:paraId="1E5D57BB" w14:textId="25440047" w:rsidR="00122AF3" w:rsidRPr="008C6D08" w:rsidRDefault="00122AF3" w:rsidP="00122AF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7DFB59E0" w14:textId="43C13964" w:rsidR="00122AF3" w:rsidRPr="008C6D08" w:rsidRDefault="00122AF3" w:rsidP="00122AF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2EB3E861" w14:textId="69D90632" w:rsidR="00122AF3" w:rsidRPr="008C6D08" w:rsidRDefault="00F935DD" w:rsidP="00122AF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8</w:t>
            </w:r>
          </w:p>
        </w:tc>
        <w:tc>
          <w:tcPr>
            <w:tcW w:w="1389" w:type="dxa"/>
            <w:vAlign w:val="center"/>
          </w:tcPr>
          <w:p w14:paraId="46E68A69" w14:textId="10D8D48E" w:rsidR="00122AF3" w:rsidRPr="008C6D08" w:rsidRDefault="00070ADC" w:rsidP="00122AF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</w:tr>
      <w:tr w:rsidR="00122AF3" w:rsidRPr="008C6D08" w14:paraId="596F8334" w14:textId="77777777" w:rsidTr="00122AF3">
        <w:trPr>
          <w:jc w:val="center"/>
        </w:trPr>
        <w:tc>
          <w:tcPr>
            <w:tcW w:w="688" w:type="dxa"/>
            <w:tcBorders>
              <w:left w:val="nil"/>
            </w:tcBorders>
            <w:vAlign w:val="center"/>
          </w:tcPr>
          <w:p w14:paraId="4817DC88" w14:textId="77777777" w:rsidR="00122AF3" w:rsidRPr="008C6D08" w:rsidRDefault="00122AF3" w:rsidP="00122AF3">
            <w:pPr>
              <w:numPr>
                <w:ilvl w:val="0"/>
                <w:numId w:val="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right w:val="single" w:sz="18" w:space="0" w:color="2E74B5" w:themeColor="accent1" w:themeShade="BF"/>
            </w:tcBorders>
            <w:vAlign w:val="center"/>
          </w:tcPr>
          <w:p w14:paraId="5674224D" w14:textId="3DEBAB9D" w:rsidR="00122AF3" w:rsidRPr="00465D4B" w:rsidRDefault="008F0D14" w:rsidP="00122AF3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465D4B">
              <w:rPr>
                <w:rFonts w:ascii="Arial Narrow" w:eastAsia="Calibri" w:hAnsi="Arial Narrow"/>
                <w:sz w:val="22"/>
                <w:szCs w:val="22"/>
                <w:lang w:val="en-US"/>
              </w:rPr>
              <w:t>K</w:t>
            </w:r>
            <w:r w:rsidR="00122AF3" w:rsidRPr="00465D4B">
              <w:rPr>
                <w:rFonts w:ascii="Arial Narrow" w:eastAsia="Calibri" w:hAnsi="Arial Narrow"/>
                <w:sz w:val="22"/>
                <w:szCs w:val="22"/>
                <w:lang w:val="en-US"/>
              </w:rPr>
              <w:t>onfekcionisanje mesa</w:t>
            </w:r>
            <w:r w:rsidRPr="00465D4B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u ugostiteljstvu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054B618" w14:textId="61946D1E" w:rsidR="00122AF3" w:rsidRDefault="00264F52" w:rsidP="00122AF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18</w:t>
            </w:r>
          </w:p>
        </w:tc>
        <w:tc>
          <w:tcPr>
            <w:tcW w:w="727" w:type="dxa"/>
            <w:vAlign w:val="center"/>
          </w:tcPr>
          <w:p w14:paraId="0CDA938F" w14:textId="54F4C2AA" w:rsidR="00122AF3" w:rsidRPr="008C6D08" w:rsidRDefault="00122AF3" w:rsidP="00122AF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385B8A73" w14:textId="0D205C71" w:rsidR="00122AF3" w:rsidRPr="0025619A" w:rsidRDefault="00264F52" w:rsidP="00122AF3">
            <w:pPr>
              <w:spacing w:before="40" w:after="40"/>
              <w:jc w:val="center"/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en-US"/>
              </w:rPr>
              <w:t>18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2ADB2BC8" w14:textId="3192BF39" w:rsidR="00122AF3" w:rsidRPr="0025619A" w:rsidRDefault="00264F52" w:rsidP="00122AF3">
            <w:pPr>
              <w:spacing w:before="40" w:after="40"/>
              <w:jc w:val="center"/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en-US"/>
              </w:rPr>
              <w:t>36</w:t>
            </w:r>
          </w:p>
        </w:tc>
        <w:tc>
          <w:tcPr>
            <w:tcW w:w="1389" w:type="dxa"/>
            <w:vAlign w:val="center"/>
          </w:tcPr>
          <w:p w14:paraId="352B4E81" w14:textId="637B71B6" w:rsidR="00122AF3" w:rsidRPr="0025619A" w:rsidRDefault="00264F52" w:rsidP="00122AF3">
            <w:pPr>
              <w:spacing w:before="40" w:after="40"/>
              <w:jc w:val="center"/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</w:tr>
      <w:tr w:rsidR="00122AF3" w:rsidRPr="008C6D08" w14:paraId="055C2B92" w14:textId="77777777" w:rsidTr="00886B4D">
        <w:trPr>
          <w:trHeight w:val="150"/>
          <w:jc w:val="center"/>
        </w:trPr>
        <w:tc>
          <w:tcPr>
            <w:tcW w:w="4399" w:type="dxa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053E4B40" w14:textId="77777777" w:rsidR="00122AF3" w:rsidRPr="008C6D08" w:rsidRDefault="00122AF3" w:rsidP="00886B4D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UKUPAN BROJ ČASOVA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1D99A96" w14:textId="5C0F1B64" w:rsidR="00122AF3" w:rsidRPr="008C6D08" w:rsidRDefault="00264F52" w:rsidP="00886B4D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</w:t>
            </w:r>
            <w:r w:rsidR="00606BBE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16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40C3925" w14:textId="4CDCE75F" w:rsidR="00122AF3" w:rsidRPr="008C6D08" w:rsidRDefault="00122AF3" w:rsidP="00886B4D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3F9134F" w14:textId="7BF80BF1" w:rsidR="00122AF3" w:rsidRPr="008C6D08" w:rsidRDefault="00264F52" w:rsidP="00E83B3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72</w:t>
            </w:r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566B9DB" w14:textId="4CD1577B" w:rsidR="00122AF3" w:rsidRPr="008C6D08" w:rsidRDefault="00606BBE" w:rsidP="00E83B3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188</w:t>
            </w:r>
          </w:p>
        </w:tc>
        <w:tc>
          <w:tcPr>
            <w:tcW w:w="1389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B1DE80E" w14:textId="7EB64019" w:rsidR="00122AF3" w:rsidRPr="008C6D08" w:rsidRDefault="00070ADC" w:rsidP="000A4A7A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11</w:t>
            </w:r>
          </w:p>
        </w:tc>
      </w:tr>
    </w:tbl>
    <w:p w14:paraId="2666ED7D" w14:textId="77777777" w:rsidR="0043728F" w:rsidRPr="0043728F" w:rsidRDefault="0043728F" w:rsidP="0043728F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T – Teorijska nastava</w:t>
      </w:r>
    </w:p>
    <w:p w14:paraId="55B19526" w14:textId="77777777"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V – Vježbe</w:t>
      </w:r>
    </w:p>
    <w:p w14:paraId="18B3AA40" w14:textId="77777777" w:rsid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P – Praktična nastava</w:t>
      </w:r>
    </w:p>
    <w:p w14:paraId="3F970BC1" w14:textId="77777777"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∑ - Suma (Ukupan broj časova)</w:t>
      </w:r>
    </w:p>
    <w:p w14:paraId="20AAAEED" w14:textId="77777777" w:rsidR="0022322E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KV – Kreditna vrijednost</w:t>
      </w:r>
    </w:p>
    <w:p w14:paraId="4F057C55" w14:textId="77777777" w:rsidR="0022322E" w:rsidRDefault="0022322E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br w:type="page"/>
      </w:r>
    </w:p>
    <w:p w14:paraId="207FB899" w14:textId="3A2C223B" w:rsidR="002F5C41" w:rsidRPr="0022322E" w:rsidRDefault="002F5C41" w:rsidP="002F5C41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6" w:name="_Toc10020613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3.</w:t>
      </w:r>
      <w:r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MODULI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bookmarkEnd w:id="6"/>
    </w:p>
    <w:bookmarkStart w:id="7" w:name="_Toc10020614"/>
    <w:p w14:paraId="4ED561EB" w14:textId="77777777" w:rsidR="009B42D1" w:rsidRPr="00150A3C" w:rsidRDefault="0094095E" w:rsidP="009B42D1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299508062"/>
          <w:placeholder>
            <w:docPart w:val="C5D27C63574343308626CBA1D232416F"/>
          </w:placeholder>
        </w:sdtPr>
        <w:sdtEndPr/>
        <w:sdtContent>
          <w:r w:rsidR="009B42D1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3.1</w:t>
          </w:r>
          <w:r w:rsidR="009B42D1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9B42D1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9B42D1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UVOD U KUVARSTVO</w:t>
      </w:r>
      <w:bookmarkEnd w:id="7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661887275"/>
        <w:lock w:val="contentLocked"/>
        <w:placeholder>
          <w:docPart w:val="AFF2EA4647A64A8D8595BDF2B1182EC0"/>
        </w:placeholder>
      </w:sdtPr>
      <w:sdtEndPr/>
      <w:sdtContent>
        <w:p w14:paraId="6B1A60F1" w14:textId="77777777" w:rsidR="009B42D1" w:rsidRPr="00150A3C" w:rsidRDefault="009B42D1" w:rsidP="009B42D1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9B42D1" w:rsidRPr="00150A3C" w14:paraId="111B14FB" w14:textId="77777777" w:rsidTr="009B42D1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829745441"/>
              <w:placeholder>
                <w:docPart w:val="46C2C566CD6243FA8A84C814F0860358"/>
              </w:placeholder>
            </w:sdtPr>
            <w:sdtEndPr/>
            <w:sdtContent>
              <w:p w14:paraId="6E05DEF4" w14:textId="77777777" w:rsidR="009B42D1" w:rsidRPr="00150A3C" w:rsidRDefault="009B42D1" w:rsidP="009B42D1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046829039"/>
              <w:placeholder>
                <w:docPart w:val="8D31C5F16CEB4D2E9029ACBEEBA5B893"/>
              </w:placeholder>
            </w:sdtPr>
            <w:sdtEndPr/>
            <w:sdtContent>
              <w:p w14:paraId="72473BEF" w14:textId="77777777" w:rsidR="009B42D1" w:rsidRPr="00150A3C" w:rsidRDefault="009B42D1" w:rsidP="009B42D1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426509350"/>
              <w:placeholder>
                <w:docPart w:val="CE35442B359F4793B0130F252B9D7BCC"/>
              </w:placeholder>
            </w:sdtPr>
            <w:sdtEndPr/>
            <w:sdtContent>
              <w:p w14:paraId="31D3456C" w14:textId="77777777" w:rsidR="009B42D1" w:rsidRPr="00150A3C" w:rsidRDefault="009B42D1" w:rsidP="009B42D1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9B42D1" w:rsidRPr="00150A3C" w14:paraId="5B03F999" w14:textId="77777777" w:rsidTr="009B42D1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361312595"/>
              <w:placeholder>
                <w:docPart w:val="BB19B3B222E246E2B4F3AFF0AF8BFF3F"/>
              </w:placeholder>
            </w:sdtPr>
            <w:sdtEndPr/>
            <w:sdtContent>
              <w:p w14:paraId="5700A55E" w14:textId="77777777" w:rsidR="009B42D1" w:rsidRPr="00150A3C" w:rsidRDefault="009B42D1" w:rsidP="009B42D1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08168092"/>
              <w:placeholder>
                <w:docPart w:val="BB19B3B222E246E2B4F3AFF0AF8BFF3F"/>
              </w:placeholder>
            </w:sdtPr>
            <w:sdtEndPr/>
            <w:sdtContent>
              <w:p w14:paraId="4ED4EC3A" w14:textId="77777777" w:rsidR="009B42D1" w:rsidRPr="00150A3C" w:rsidRDefault="009B42D1" w:rsidP="009B42D1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130815726"/>
              <w:placeholder>
                <w:docPart w:val="BB19B3B222E246E2B4F3AFF0AF8BFF3F"/>
              </w:placeholder>
            </w:sdtPr>
            <w:sdtEndPr/>
            <w:sdtContent>
              <w:p w14:paraId="5977482F" w14:textId="77777777" w:rsidR="009B42D1" w:rsidRPr="00150A3C" w:rsidRDefault="009B42D1" w:rsidP="009B42D1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019081E" w14:textId="77777777" w:rsidR="009B42D1" w:rsidRPr="00150A3C" w:rsidRDefault="009B42D1" w:rsidP="009B42D1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B5946F4" w14:textId="77777777" w:rsidR="009B42D1" w:rsidRPr="00150A3C" w:rsidRDefault="009B42D1" w:rsidP="009B42D1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9B42D1" w:rsidRPr="00150A3C" w14:paraId="63816D31" w14:textId="77777777" w:rsidTr="009B42D1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28B3F45" w14:textId="5038792F" w:rsidR="009B42D1" w:rsidRPr="00150A3C" w:rsidRDefault="00B47A80" w:rsidP="009B42D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36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30707FD" w14:textId="3E58136D" w:rsidR="009B42D1" w:rsidRPr="00150A3C" w:rsidRDefault="009B42D1" w:rsidP="003C5FA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6FCA7183" w14:textId="5A88F0B2" w:rsidR="009B42D1" w:rsidRPr="00150A3C" w:rsidRDefault="00B47A80" w:rsidP="009B42D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54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4471B17D" w14:textId="1628381F" w:rsidR="009B42D1" w:rsidRPr="00150A3C" w:rsidRDefault="00B47A80" w:rsidP="009B42D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90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58B2EED6" w14:textId="520099B3" w:rsidR="009B42D1" w:rsidRPr="00150A3C" w:rsidRDefault="0005673B" w:rsidP="009B42D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5</w:t>
            </w:r>
          </w:p>
        </w:tc>
      </w:tr>
    </w:tbl>
    <w:p w14:paraId="7746EEC1" w14:textId="46CAA2DD" w:rsidR="009B42D1" w:rsidRPr="00150A3C" w:rsidRDefault="009B42D1" w:rsidP="009B42D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2. </w:t>
      </w:r>
      <w:r w:rsidR="002F2FEF"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modula:</w:t>
      </w:r>
    </w:p>
    <w:p w14:paraId="774248E9" w14:textId="63295F92" w:rsidR="009B42D1" w:rsidRPr="00DA79EF" w:rsidRDefault="009B42D1" w:rsidP="009B42D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pl-PL"/>
        </w:rPr>
      </w:pPr>
      <w:r w:rsidRPr="00DA79EF">
        <w:rPr>
          <w:rFonts w:ascii="Arial Narrow" w:eastAsia="Calibri" w:hAnsi="Arial Narrow"/>
          <w:sz w:val="22"/>
          <w:szCs w:val="22"/>
          <w:lang w:val="en-US"/>
        </w:rPr>
        <w:t>Sticanje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znanja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o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li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noj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pripremi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za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rad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sredstvima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za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higijenu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odjeljenjima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kuhinjskog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bloka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ure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>đ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ajima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opremi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i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inventaru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u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kuhinjskom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bloku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kao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i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kuhinjskoj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administraciji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.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 xml:space="preserve">Osposobljavanje </w:t>
      </w:r>
      <w:r w:rsidRPr="00DA79EF">
        <w:rPr>
          <w:rFonts w:ascii="Arial Narrow" w:eastAsia="Calibri" w:hAnsi="Arial Narrow"/>
          <w:sz w:val="22"/>
          <w:szCs w:val="22"/>
          <w:lang w:val="sr-Latn-ME"/>
        </w:rPr>
        <w:t>za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 xml:space="preserve"> provjeravanje ispravnosti uređaja, opreme i inventara, rukovanje sitnim i krupnim inventarom u kuhinjskom bloku. </w:t>
      </w:r>
      <w:r w:rsidRPr="00DA79EF">
        <w:rPr>
          <w:rFonts w:ascii="Arial Narrow" w:eastAsia="Batang" w:hAnsi="Arial Narrow"/>
          <w:sz w:val="22"/>
          <w:szCs w:val="22"/>
          <w:lang w:val="en-US"/>
        </w:rPr>
        <w:t xml:space="preserve">Osposobljavanje za identifikaciju namirnica životinjskog porijekla i njihovu grubu i finu obradu. </w:t>
      </w:r>
      <w:r w:rsidRPr="00DA79EF">
        <w:rPr>
          <w:rFonts w:ascii="Arial Narrow" w:eastAsia="Calibri" w:hAnsi="Arial Narrow"/>
          <w:sz w:val="22"/>
          <w:szCs w:val="22"/>
          <w:lang w:val="pl-PL"/>
        </w:rPr>
        <w:t>Razvijanje preciznosti, sistematičnosti, odgovornosti i timskog rada.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895420092"/>
        <w:lock w:val="contentLocked"/>
        <w:placeholder>
          <w:docPart w:val="61C65EBBC97B4EA582FFB267BFC39317"/>
        </w:placeholder>
      </w:sdtPr>
      <w:sdtEndPr/>
      <w:sdtContent>
        <w:p w14:paraId="63BA529C" w14:textId="77777777" w:rsidR="009B42D1" w:rsidRPr="00150A3C" w:rsidRDefault="009B42D1" w:rsidP="009B42D1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2090613895"/>
        <w:placeholder>
          <w:docPart w:val="61C65EBBC97B4EA582FFB267BFC39317"/>
        </w:placeholder>
      </w:sdtPr>
      <w:sdtEndPr/>
      <w:sdtContent>
        <w:p w14:paraId="7E001A50" w14:textId="78ECF039" w:rsidR="009B42D1" w:rsidRPr="00150A3C" w:rsidRDefault="002F2FEF" w:rsidP="009B42D1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14:paraId="64FE61A0" w14:textId="77777777" w:rsidR="009B42D1" w:rsidRPr="00DA79EF" w:rsidRDefault="009B42D1" w:rsidP="009B42D1">
      <w:pPr>
        <w:numPr>
          <w:ilvl w:val="0"/>
          <w:numId w:val="4"/>
        </w:numPr>
        <w:spacing w:after="160" w:line="259" w:lineRule="auto"/>
        <w:contextualSpacing/>
        <w:rPr>
          <w:rFonts w:ascii="Calibri" w:eastAsia="Calibri" w:hAnsi="Calibri"/>
          <w:b/>
          <w:sz w:val="22"/>
          <w:szCs w:val="22"/>
          <w:lang w:val="en-US"/>
        </w:rPr>
      </w:pPr>
      <w:r w:rsidRPr="00DA79EF">
        <w:rPr>
          <w:rFonts w:ascii="Arial Narrow" w:eastAsia="Calibri" w:hAnsi="Arial Narrow"/>
          <w:sz w:val="22"/>
          <w:szCs w:val="22"/>
          <w:lang w:val="en-US"/>
        </w:rPr>
        <w:t>Prezentuje organizaciju rada u savremenom kuvarstvu</w:t>
      </w:r>
    </w:p>
    <w:p w14:paraId="0DF42CFE" w14:textId="77777777" w:rsidR="009B42D1" w:rsidRPr="00DA79EF" w:rsidRDefault="009B42D1" w:rsidP="009B42D1">
      <w:pPr>
        <w:numPr>
          <w:ilvl w:val="0"/>
          <w:numId w:val="4"/>
        </w:numPr>
        <w:spacing w:after="160" w:line="259" w:lineRule="auto"/>
        <w:contextualSpacing/>
        <w:rPr>
          <w:rFonts w:ascii="Calibri" w:eastAsia="Calibri" w:hAnsi="Calibri"/>
          <w:b/>
          <w:sz w:val="22"/>
          <w:szCs w:val="22"/>
          <w:lang w:val="en-US"/>
        </w:rPr>
      </w:pPr>
      <w:r w:rsidRPr="00DA79EF">
        <w:rPr>
          <w:rFonts w:ascii="Arial Narrow" w:eastAsia="Calibri" w:hAnsi="Arial Narrow"/>
          <w:sz w:val="22"/>
          <w:szCs w:val="22"/>
          <w:lang w:val="en-US"/>
        </w:rPr>
        <w:t xml:space="preserve">Rukuje </w:t>
      </w:r>
      <w:r w:rsidRPr="00DA79EF">
        <w:rPr>
          <w:rFonts w:ascii="Arial Narrow" w:eastAsia="Calibri" w:hAnsi="Arial Narrow" w:cs="Arial"/>
          <w:bCs/>
          <w:sz w:val="22"/>
          <w:szCs w:val="22"/>
          <w:lang w:val="en-US"/>
        </w:rPr>
        <w:t>uređajima, opremom i inventarom za rad u kuhinjskom bloku</w:t>
      </w:r>
    </w:p>
    <w:p w14:paraId="6B6EB508" w14:textId="77777777" w:rsidR="009B42D1" w:rsidRPr="00DA79EF" w:rsidRDefault="009B42D1" w:rsidP="009B42D1">
      <w:pPr>
        <w:numPr>
          <w:ilvl w:val="0"/>
          <w:numId w:val="4"/>
        </w:numPr>
        <w:spacing w:after="160" w:line="259" w:lineRule="auto"/>
        <w:contextualSpacing/>
        <w:rPr>
          <w:rFonts w:ascii="Calibri" w:eastAsia="Calibri" w:hAnsi="Calibri"/>
          <w:b/>
          <w:sz w:val="22"/>
          <w:szCs w:val="22"/>
          <w:lang w:val="en-US"/>
        </w:rPr>
      </w:pPr>
      <w:r w:rsidRPr="00DA79EF">
        <w:rPr>
          <w:rFonts w:ascii="Arial Narrow" w:eastAsia="Calibri" w:hAnsi="Arial Narrow"/>
          <w:sz w:val="22"/>
          <w:szCs w:val="22"/>
          <w:lang w:val="en-US"/>
        </w:rPr>
        <w:t>Popuni odgovarajuće evidencije u kuhinjskoj administraciji</w:t>
      </w:r>
    </w:p>
    <w:p w14:paraId="2A44B456" w14:textId="77777777" w:rsidR="009B42D1" w:rsidRPr="00DA79EF" w:rsidRDefault="009B42D1" w:rsidP="009B42D1">
      <w:pPr>
        <w:numPr>
          <w:ilvl w:val="0"/>
          <w:numId w:val="4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en-US"/>
        </w:rPr>
      </w:pPr>
      <w:r w:rsidRPr="00DA79EF">
        <w:rPr>
          <w:rFonts w:ascii="Arial Narrow" w:eastAsia="Calibri" w:hAnsi="Arial Narrow"/>
          <w:sz w:val="22"/>
          <w:szCs w:val="22"/>
          <w:lang w:val="en-US"/>
        </w:rPr>
        <w:t>Izvrši grubu i finu obradu namirnica životinjskog porijekla prema radnom nalogu</w:t>
      </w:r>
    </w:p>
    <w:p w14:paraId="28C70D3A" w14:textId="77777777" w:rsidR="009B42D1" w:rsidRPr="00DA79EF" w:rsidRDefault="009B42D1" w:rsidP="009B42D1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en-US"/>
        </w:rPr>
      </w:pPr>
      <w:r w:rsidRPr="00DA79EF">
        <w:rPr>
          <w:rFonts w:ascii="Calibri" w:eastAsia="Calibri" w:hAnsi="Calibri"/>
          <w:sz w:val="22"/>
          <w:szCs w:val="22"/>
          <w:lang w:val="en-US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9B42D1" w:rsidRPr="004024D5" w14:paraId="0A394348" w14:textId="77777777" w:rsidTr="009B42D1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852138163"/>
              <w:placeholder>
                <w:docPart w:val="68CC4E69D0C54EC9895E6A6086C9BA1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726681180"/>
                  <w:placeholder>
                    <w:docPart w:val="68CC4E69D0C54EC9895E6A6086C9BA15"/>
                  </w:placeholder>
                </w:sdtPr>
                <w:sdtEndPr/>
                <w:sdtContent>
                  <w:p w14:paraId="77533692" w14:textId="77777777" w:rsidR="009B42D1" w:rsidRPr="004024D5" w:rsidRDefault="009B42D1" w:rsidP="00B837C9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525757893"/>
                        <w:placeholder>
                          <w:docPart w:val="C3B67ADCB09D4415AB689CF1487EB539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E616A56" w14:textId="77777777" w:rsidR="009B42D1" w:rsidRPr="004024D5" w:rsidRDefault="009B42D1" w:rsidP="00B837C9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DA79EF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Prezentuje organizaciju rada u savremenom kuvarstvu</w:t>
            </w:r>
          </w:p>
        </w:tc>
      </w:tr>
      <w:tr w:rsidR="009B42D1" w:rsidRPr="004024D5" w14:paraId="6A536A48" w14:textId="77777777" w:rsidTr="009B42D1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992250111"/>
              <w:placeholder>
                <w:docPart w:val="3F22647F936D461B9BBB2F804609F959"/>
              </w:placeholder>
            </w:sdtPr>
            <w:sdtEndPr>
              <w:rPr>
                <w:b w:val="0"/>
              </w:rPr>
            </w:sdtEndPr>
            <w:sdtContent>
              <w:p w14:paraId="51D6D30F" w14:textId="77777777" w:rsidR="009B42D1" w:rsidRPr="004024D5" w:rsidRDefault="009B42D1" w:rsidP="00B837C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96BBF3D" w14:textId="77777777" w:rsidR="009B42D1" w:rsidRPr="004024D5" w:rsidRDefault="009B42D1" w:rsidP="00B837C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39447826"/>
              <w:placeholder>
                <w:docPart w:val="3F22647F936D461B9BBB2F804609F959"/>
              </w:placeholder>
            </w:sdtPr>
            <w:sdtEndPr>
              <w:rPr>
                <w:b w:val="0"/>
              </w:rPr>
            </w:sdtEndPr>
            <w:sdtContent>
              <w:p w14:paraId="75946A5D" w14:textId="77777777" w:rsidR="009B42D1" w:rsidRPr="004024D5" w:rsidRDefault="009B42D1" w:rsidP="00B837C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59C15E81" w14:textId="77777777" w:rsidR="009B42D1" w:rsidRPr="004024D5" w:rsidRDefault="009B42D1" w:rsidP="00B837C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9B42D1" w:rsidRPr="004024D5" w14:paraId="7A30BD82" w14:textId="77777777" w:rsidTr="009B42D1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D2129D2" w14:textId="77777777" w:rsidR="009B42D1" w:rsidRPr="004024D5" w:rsidRDefault="009B42D1" w:rsidP="00B837C9">
            <w:pPr>
              <w:numPr>
                <w:ilvl w:val="0"/>
                <w:numId w:val="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A79EF">
              <w:rPr>
                <w:rFonts w:ascii="Arial Narrow" w:eastAsia="Calibri" w:hAnsi="Arial Narrow"/>
                <w:sz w:val="22"/>
                <w:szCs w:val="22"/>
                <w:lang w:val="en-US"/>
              </w:rPr>
              <w:t>Objasni razvoj i značaj savremenog kuvarstva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C4E12B7" w14:textId="343D552C" w:rsidR="009B42D1" w:rsidRPr="004024D5" w:rsidRDefault="009B42D1" w:rsidP="00E9184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B42D1" w:rsidRPr="004024D5" w14:paraId="57D29FEA" w14:textId="77777777" w:rsidTr="009B42D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AE32BEC" w14:textId="77777777" w:rsidR="009B42D1" w:rsidRPr="004024D5" w:rsidRDefault="009B42D1" w:rsidP="00B837C9">
            <w:pPr>
              <w:numPr>
                <w:ilvl w:val="0"/>
                <w:numId w:val="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Opiše </w:t>
            </w:r>
            <w:r w:rsidRPr="00641C7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strukturu kuhinjskog bloka</w:t>
            </w: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i </w:t>
            </w:r>
            <w:r w:rsidRPr="00641C7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organizaciju rada kuhinjskog osoblja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818D4C7" w14:textId="77777777" w:rsidR="009B42D1" w:rsidRPr="00641C72" w:rsidRDefault="009B42D1" w:rsidP="00B837C9">
            <w:pPr>
              <w:spacing w:before="120" w:after="120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641C7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Struktura kuhinjskog bloka:</w:t>
            </w:r>
            <w:r w:rsidRPr="00641C72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prostorije za primanje, čuvanje, skladištenje, obradu namirnica, pripremu jela, pomoćne prostorije, prostorije za administraciju i osoblje i higijensko-sanitarne prostorije</w:t>
            </w:r>
          </w:p>
          <w:p w14:paraId="2BA79A2E" w14:textId="77777777" w:rsidR="009B42D1" w:rsidRPr="004024D5" w:rsidRDefault="009B42D1" w:rsidP="00B837C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41C7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Organizacija rada kuhinjskog osoblja: </w:t>
            </w:r>
            <w:r w:rsidRPr="00641C72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francuski i bečki način</w:t>
            </w:r>
          </w:p>
        </w:tc>
      </w:tr>
      <w:tr w:rsidR="009B42D1" w:rsidRPr="004024D5" w14:paraId="6B424956" w14:textId="77777777" w:rsidTr="009B42D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64DBF9B" w14:textId="77777777" w:rsidR="009B42D1" w:rsidRPr="004024D5" w:rsidRDefault="009B42D1" w:rsidP="00B837C9">
            <w:pPr>
              <w:numPr>
                <w:ilvl w:val="0"/>
                <w:numId w:val="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41C72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Definiše</w:t>
            </w: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stručne termine i izraze koji se koriste u komunikaciji sa saradnicima i gostima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FBC70DB" w14:textId="64FADFA2" w:rsidR="009B42D1" w:rsidRPr="004024D5" w:rsidRDefault="009B42D1" w:rsidP="00E9184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B42D1" w:rsidRPr="004024D5" w14:paraId="44E2A0EF" w14:textId="77777777" w:rsidTr="009B42D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90468E4" w14:textId="77777777" w:rsidR="009B42D1" w:rsidRPr="004024D5" w:rsidRDefault="009B42D1" w:rsidP="00B837C9">
            <w:pPr>
              <w:numPr>
                <w:ilvl w:val="0"/>
                <w:numId w:val="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Objasni </w:t>
            </w:r>
            <w:r w:rsidRPr="00641C7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elemente</w:t>
            </w: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r w:rsidRPr="00641C7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lične higijene </w:t>
            </w: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i </w:t>
            </w:r>
            <w:r w:rsidRPr="00641C7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higijensko-tehničku zaštitu na radu</w:t>
            </w: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u kuhinjskom bloku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938EE62" w14:textId="77777777" w:rsidR="009B42D1" w:rsidRPr="00641C72" w:rsidRDefault="009B42D1" w:rsidP="00B837C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641C7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Elementi lične higijene: </w:t>
            </w: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>adekvatno pranje ruku i održavanje lične higijene</w:t>
            </w:r>
          </w:p>
          <w:p w14:paraId="481E1399" w14:textId="77777777" w:rsidR="009B42D1" w:rsidRPr="004024D5" w:rsidRDefault="009B42D1" w:rsidP="00B837C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41C7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Higijensko-tehnička zaštita na radu:</w:t>
            </w: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pravilno rukovanje </w:t>
            </w:r>
            <w:r w:rsidRPr="00641C72">
              <w:rPr>
                <w:rFonts w:ascii="Arial Narrow" w:eastAsia="Calibri" w:hAnsi="Arial Narrow"/>
                <w:color w:val="000000"/>
                <w:sz w:val="22"/>
                <w:szCs w:val="22"/>
                <w:lang w:val="en-US"/>
              </w:rPr>
              <w:t xml:space="preserve">nožem, bezbjednost </w:t>
            </w: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>na radu, protivpožarna zaštita na radu, povrede, radna odjeća i obuća</w:t>
            </w:r>
          </w:p>
        </w:tc>
      </w:tr>
      <w:tr w:rsidR="009B42D1" w:rsidRPr="004024D5" w14:paraId="483A9F36" w14:textId="77777777" w:rsidTr="009B42D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544CE2F" w14:textId="77777777" w:rsidR="009B42D1" w:rsidRPr="004024D5" w:rsidRDefault="009B42D1" w:rsidP="00B837C9">
            <w:pPr>
              <w:numPr>
                <w:ilvl w:val="0"/>
                <w:numId w:val="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Objasni </w:t>
            </w:r>
            <w:r w:rsidRPr="00641C7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osnovne higijenske standarde</w:t>
            </w: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u kuhinjskom bloku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BA6C759" w14:textId="77777777" w:rsidR="009B42D1" w:rsidRPr="004024D5" w:rsidRDefault="009B42D1" w:rsidP="00B837C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41C7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Osnovni higijenski standardi: </w:t>
            </w:r>
            <w:r w:rsidRPr="00641C72">
              <w:rPr>
                <w:rFonts w:ascii="Arial Narrow" w:eastAsia="Calibri" w:hAnsi="Arial Narrow" w:cs="Arial"/>
                <w:sz w:val="22"/>
                <w:szCs w:val="22"/>
                <w:lang w:val="en-US"/>
              </w:rPr>
              <w:t xml:space="preserve">HACCP </w:t>
            </w:r>
            <w:r w:rsidRPr="00641C72">
              <w:rPr>
                <w:rFonts w:ascii="Calibri" w:eastAsia="Calibri" w:hAnsi="Calibri" w:cs="Arial"/>
                <w:sz w:val="22"/>
                <w:szCs w:val="22"/>
                <w:lang w:val="sr-Latn-CS"/>
              </w:rPr>
              <w:t>(</w:t>
            </w:r>
            <w:r w:rsidRPr="00641C72">
              <w:rPr>
                <w:rFonts w:ascii="Arial Narrow" w:eastAsia="Calibri" w:hAnsi="Arial Narrow" w:cs="Arial"/>
                <w:b/>
                <w:sz w:val="22"/>
                <w:szCs w:val="22"/>
                <w:lang w:val="en-US"/>
              </w:rPr>
              <w:t>H</w:t>
            </w:r>
            <w:r w:rsidRPr="00641C72">
              <w:rPr>
                <w:rFonts w:ascii="Arial Narrow" w:eastAsia="Calibri" w:hAnsi="Arial Narrow" w:cs="Arial"/>
                <w:sz w:val="22"/>
                <w:szCs w:val="22"/>
                <w:lang w:val="en-US"/>
              </w:rPr>
              <w:t>azard), Analiza (</w:t>
            </w:r>
            <w:r w:rsidRPr="00641C72">
              <w:rPr>
                <w:rFonts w:ascii="Arial Narrow" w:eastAsia="Calibri" w:hAnsi="Arial Narrow" w:cs="Arial"/>
                <w:b/>
                <w:sz w:val="22"/>
                <w:szCs w:val="22"/>
                <w:lang w:val="en-US"/>
              </w:rPr>
              <w:t>A</w:t>
            </w:r>
            <w:r w:rsidRPr="00641C72">
              <w:rPr>
                <w:rFonts w:ascii="Arial Narrow" w:eastAsia="Calibri" w:hAnsi="Arial Narrow" w:cs="Arial"/>
                <w:sz w:val="22"/>
                <w:szCs w:val="22"/>
                <w:lang w:val="en-US"/>
              </w:rPr>
              <w:t>nalizis), Kritičnost (</w:t>
            </w:r>
            <w:r w:rsidRPr="00641C72">
              <w:rPr>
                <w:rFonts w:ascii="Arial Narrow" w:eastAsia="Calibri" w:hAnsi="Arial Narrow" w:cs="Arial"/>
                <w:b/>
                <w:sz w:val="22"/>
                <w:szCs w:val="22"/>
                <w:lang w:val="en-US"/>
              </w:rPr>
              <w:t>C</w:t>
            </w:r>
            <w:r w:rsidRPr="00641C72">
              <w:rPr>
                <w:rFonts w:ascii="Arial Narrow" w:eastAsia="Calibri" w:hAnsi="Arial Narrow" w:cs="Arial"/>
                <w:sz w:val="22"/>
                <w:szCs w:val="22"/>
                <w:lang w:val="en-US"/>
              </w:rPr>
              <w:t>ritical), Kontrola (</w:t>
            </w:r>
            <w:r w:rsidRPr="00641C72">
              <w:rPr>
                <w:rFonts w:ascii="Arial Narrow" w:eastAsia="Calibri" w:hAnsi="Arial Narrow" w:cs="Arial"/>
                <w:b/>
                <w:sz w:val="22"/>
                <w:szCs w:val="22"/>
                <w:lang w:val="en-US"/>
              </w:rPr>
              <w:t>C</w:t>
            </w:r>
            <w:r w:rsidRPr="00641C72">
              <w:rPr>
                <w:rFonts w:ascii="Arial Narrow" w:eastAsia="Calibri" w:hAnsi="Arial Narrow" w:cs="Arial"/>
                <w:sz w:val="22"/>
                <w:szCs w:val="22"/>
                <w:lang w:val="en-US"/>
              </w:rPr>
              <w:t>ontrol),Tačke rizičnosti (</w:t>
            </w:r>
            <w:r w:rsidRPr="00641C72">
              <w:rPr>
                <w:rFonts w:ascii="Arial Narrow" w:eastAsia="Calibri" w:hAnsi="Arial Narrow" w:cs="Arial"/>
                <w:b/>
                <w:sz w:val="22"/>
                <w:szCs w:val="22"/>
                <w:lang w:val="en-US"/>
              </w:rPr>
              <w:t>P</w:t>
            </w:r>
            <w:r w:rsidRPr="00641C72">
              <w:rPr>
                <w:rFonts w:ascii="Arial Narrow" w:eastAsia="Calibri" w:hAnsi="Arial Narrow" w:cs="Arial"/>
                <w:sz w:val="22"/>
                <w:szCs w:val="22"/>
                <w:lang w:val="en-US"/>
              </w:rPr>
              <w:t xml:space="preserve">oint); </w:t>
            </w: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>ISO, Halal i dr.</w:t>
            </w:r>
          </w:p>
        </w:tc>
      </w:tr>
      <w:tr w:rsidR="009B42D1" w:rsidRPr="004024D5" w14:paraId="2CCFB3D5" w14:textId="77777777" w:rsidTr="009B42D1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01908320"/>
              <w:placeholder>
                <w:docPart w:val="51572F20C219427996C73BDEE82D318F"/>
              </w:placeholder>
            </w:sdtPr>
            <w:sdtEndPr/>
            <w:sdtContent>
              <w:p w14:paraId="0BFABA74" w14:textId="77777777" w:rsidR="009B42D1" w:rsidRPr="004024D5" w:rsidRDefault="009B42D1" w:rsidP="00B837C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B42D1" w:rsidRPr="004024D5" w14:paraId="2F563A1C" w14:textId="77777777" w:rsidTr="009B42D1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732B4FE" w14:textId="77777777" w:rsidR="009B42D1" w:rsidRPr="00641C72" w:rsidRDefault="009B42D1" w:rsidP="00B837C9">
            <w:pPr>
              <w:spacing w:before="120" w:after="120"/>
              <w:jc w:val="both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en-US"/>
              </w:rPr>
            </w:pPr>
            <w:r w:rsidRPr="00641C72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en-US"/>
              </w:rPr>
              <w:t>U</w:t>
            </w:r>
            <w:r w:rsidRPr="00641C72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641C72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en-US"/>
              </w:rPr>
              <w:t>cilju</w:t>
            </w:r>
            <w:r w:rsidRPr="00641C72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641C72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en-US"/>
              </w:rPr>
              <w:t>provjeravanja</w:t>
            </w:r>
            <w:r w:rsidRPr="00641C72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641C72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en-US"/>
              </w:rPr>
              <w:t>dostignutosti</w:t>
            </w:r>
            <w:r w:rsidRPr="00641C72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ishoda učenja 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en-US"/>
              </w:rPr>
              <w:t xml:space="preserve">kriterijumi od 1 do 5 mogu se provjeravati usmenim ili pisanim putem. </w:t>
            </w:r>
          </w:p>
        </w:tc>
      </w:tr>
      <w:tr w:rsidR="009B42D1" w:rsidRPr="004024D5" w14:paraId="0D75D9D7" w14:textId="77777777" w:rsidTr="009B42D1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49780681"/>
              <w:placeholder>
                <w:docPart w:val="BFDB5267B8CC4F418CA5A5DCB4614FED"/>
              </w:placeholder>
            </w:sdtPr>
            <w:sdtEndPr/>
            <w:sdtContent>
              <w:p w14:paraId="1A0002BD" w14:textId="77777777" w:rsidR="009B42D1" w:rsidRPr="004024D5" w:rsidRDefault="009B42D1" w:rsidP="00B837C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9B42D1" w:rsidRPr="004024D5" w14:paraId="476BB0A4" w14:textId="77777777" w:rsidTr="009B42D1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7D32C406" w14:textId="77777777" w:rsidR="009B42D1" w:rsidRPr="00641C72" w:rsidRDefault="009B42D1" w:rsidP="00B837C9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>Razvoj i značaj savremenog kuvarstva</w:t>
            </w:r>
          </w:p>
          <w:p w14:paraId="1F971FDB" w14:textId="77777777" w:rsidR="009B42D1" w:rsidRPr="00641C72" w:rsidRDefault="009B42D1" w:rsidP="00B837C9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>Struktura rada i organizacija u kuhinjskom bloku</w:t>
            </w:r>
          </w:p>
          <w:p w14:paraId="03ADC9D6" w14:textId="77777777" w:rsidR="009B42D1" w:rsidRPr="00641C72" w:rsidRDefault="009B42D1" w:rsidP="00B837C9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>Stručna terminologija</w:t>
            </w:r>
          </w:p>
          <w:p w14:paraId="3D24CFD7" w14:textId="77777777" w:rsidR="009B42D1" w:rsidRPr="00641C72" w:rsidRDefault="009B42D1" w:rsidP="00B837C9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>Higijensko-tehnička zaštita na radu</w:t>
            </w:r>
          </w:p>
          <w:p w14:paraId="48462E51" w14:textId="77777777" w:rsidR="009B42D1" w:rsidRPr="004024D5" w:rsidRDefault="009B42D1" w:rsidP="00B837C9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>Higijenski standardi</w:t>
            </w:r>
          </w:p>
        </w:tc>
      </w:tr>
    </w:tbl>
    <w:p w14:paraId="09646DE8" w14:textId="77777777" w:rsidR="009B42D1" w:rsidRDefault="009B42D1" w:rsidP="009B42D1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9B42D1" w:rsidRPr="00067134" w14:paraId="46E49360" w14:textId="77777777" w:rsidTr="009B42D1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422830671"/>
              <w:placeholder>
                <w:docPart w:val="42FFFEA314B44811B95DAC7707F47A23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004817624"/>
                  <w:placeholder>
                    <w:docPart w:val="42FFFEA314B44811B95DAC7707F47A23"/>
                  </w:placeholder>
                </w:sdtPr>
                <w:sdtEndPr/>
                <w:sdtContent>
                  <w:p w14:paraId="6CD90717" w14:textId="77777777" w:rsidR="009B42D1" w:rsidRPr="00067134" w:rsidRDefault="009B42D1" w:rsidP="00B837C9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06713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585648093"/>
                        <w:placeholder>
                          <w:docPart w:val="25D41C8023BE4AA58B2F51650493D8FD"/>
                        </w:placeholder>
                      </w:sdtPr>
                      <w:sdtEndPr/>
                      <w:sdtContent>
                        <w:r w:rsidRPr="00067134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5CF1E4D4" w14:textId="77777777" w:rsidR="009B42D1" w:rsidRPr="00067134" w:rsidRDefault="009B42D1" w:rsidP="00B837C9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EE4139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Rukuje </w:t>
            </w:r>
            <w:r w:rsidRPr="00EE4139">
              <w:rPr>
                <w:rFonts w:ascii="Arial Narrow" w:eastAsia="Calibri" w:hAnsi="Arial Narrow" w:cs="Arial"/>
                <w:b/>
                <w:bCs/>
                <w:sz w:val="22"/>
                <w:szCs w:val="22"/>
                <w:lang w:val="en-US"/>
              </w:rPr>
              <w:t>uređajima, opremom i inventarom za rad u kuhinjskom bloku</w:t>
            </w:r>
          </w:p>
        </w:tc>
      </w:tr>
      <w:tr w:rsidR="009B42D1" w:rsidRPr="00067134" w14:paraId="2C6A8B26" w14:textId="77777777" w:rsidTr="009B42D1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541199288"/>
              <w:placeholder>
                <w:docPart w:val="616555CB5123417C8C38F090EB244C14"/>
              </w:placeholder>
            </w:sdtPr>
            <w:sdtEndPr>
              <w:rPr>
                <w:b w:val="0"/>
              </w:rPr>
            </w:sdtEndPr>
            <w:sdtContent>
              <w:p w14:paraId="49F6951A" w14:textId="77777777" w:rsidR="009B42D1" w:rsidRPr="00067134" w:rsidRDefault="009B42D1" w:rsidP="00B837C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3C2EE60" w14:textId="77777777" w:rsidR="009B42D1" w:rsidRPr="00067134" w:rsidRDefault="009B42D1" w:rsidP="00B837C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04387317"/>
              <w:placeholder>
                <w:docPart w:val="616555CB5123417C8C38F090EB244C14"/>
              </w:placeholder>
            </w:sdtPr>
            <w:sdtEndPr>
              <w:rPr>
                <w:b w:val="0"/>
              </w:rPr>
            </w:sdtEndPr>
            <w:sdtContent>
              <w:p w14:paraId="383F89E1" w14:textId="77777777" w:rsidR="009B42D1" w:rsidRPr="00067134" w:rsidRDefault="009B42D1" w:rsidP="00B837C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06713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8994EA2" w14:textId="77777777" w:rsidR="009B42D1" w:rsidRPr="00067134" w:rsidRDefault="009B42D1" w:rsidP="00B837C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9B42D1" w:rsidRPr="00067134" w14:paraId="11261804" w14:textId="77777777" w:rsidTr="009B42D1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E68F2AC" w14:textId="77777777" w:rsidR="009B42D1" w:rsidRPr="00067134" w:rsidRDefault="009B42D1" w:rsidP="00B837C9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E4139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Objasni način upotrebe, primjene i funkcionisanja </w:t>
            </w:r>
            <w:r w:rsidRPr="00EE4139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uređaja </w:t>
            </w:r>
            <w:r w:rsidRPr="00EE4139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i </w:t>
            </w:r>
            <w:r w:rsidRPr="00EE4139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opreme</w:t>
            </w:r>
            <w:r w:rsidRPr="00EE4139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za rad prema odjeljenskoj namjeni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B3256FF" w14:textId="77777777" w:rsidR="009B42D1" w:rsidRPr="00EE4139" w:rsidRDefault="009B42D1" w:rsidP="00B837C9">
            <w:pPr>
              <w:spacing w:before="120" w:after="120"/>
              <w:rPr>
                <w:rFonts w:ascii="Arial Narrow" w:eastAsia="Batang" w:hAnsi="Arial Narrow"/>
                <w:sz w:val="22"/>
                <w:szCs w:val="22"/>
                <w:lang w:val="sr-Latn-CS"/>
              </w:rPr>
            </w:pPr>
            <w:r w:rsidRPr="00EE4139">
              <w:rPr>
                <w:rFonts w:ascii="Arial Narrow" w:eastAsia="Batang" w:hAnsi="Arial Narrow"/>
                <w:b/>
                <w:sz w:val="22"/>
                <w:szCs w:val="22"/>
                <w:lang w:val="en-US"/>
              </w:rPr>
              <w:t>Ure</w:t>
            </w:r>
            <w:r w:rsidRPr="00EE4139">
              <w:rPr>
                <w:rFonts w:ascii="Arial Narrow" w:eastAsia="Batang" w:hAnsi="Arial Narrow"/>
                <w:b/>
                <w:sz w:val="22"/>
                <w:szCs w:val="22"/>
                <w:lang w:val="sr-Latn-CS"/>
              </w:rPr>
              <w:t>đ</w:t>
            </w:r>
            <w:r w:rsidRPr="00EE4139">
              <w:rPr>
                <w:rFonts w:ascii="Arial Narrow" w:eastAsia="Batang" w:hAnsi="Arial Narrow"/>
                <w:b/>
                <w:sz w:val="22"/>
                <w:szCs w:val="22"/>
                <w:lang w:val="en-US"/>
              </w:rPr>
              <w:t>aji</w:t>
            </w:r>
            <w:r w:rsidRPr="00EE4139">
              <w:rPr>
                <w:rFonts w:ascii="Arial Narrow" w:eastAsia="Batang" w:hAnsi="Arial Narrow"/>
                <w:b/>
                <w:sz w:val="22"/>
                <w:szCs w:val="22"/>
                <w:lang w:val="sr-Latn-CS"/>
              </w:rPr>
              <w:t>: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š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tednjak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, 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pe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>ć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nica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, 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fri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>ž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ider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, 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konvektomat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, 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ure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>đ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aj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za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duboko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zamrzavanje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i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dr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>.</w:t>
            </w:r>
          </w:p>
          <w:p w14:paraId="05405C6B" w14:textId="77777777" w:rsidR="009B42D1" w:rsidRPr="00067134" w:rsidRDefault="009B42D1" w:rsidP="00B837C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E4139">
              <w:rPr>
                <w:rFonts w:ascii="Arial Narrow" w:eastAsia="Batang" w:hAnsi="Arial Narrow"/>
                <w:b/>
                <w:sz w:val="22"/>
                <w:szCs w:val="22"/>
                <w:lang w:val="en-US"/>
              </w:rPr>
              <w:t>Oprema: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 xml:space="preserve"> radni sto, nosač za plehove, sudopera i dr.</w:t>
            </w:r>
          </w:p>
        </w:tc>
      </w:tr>
      <w:tr w:rsidR="009B42D1" w:rsidRPr="00067134" w14:paraId="19D04137" w14:textId="77777777" w:rsidTr="009B42D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D740C32" w14:textId="77777777" w:rsidR="009B42D1" w:rsidRPr="00067134" w:rsidRDefault="009B42D1" w:rsidP="00B837C9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E4139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</w:t>
            </w:r>
            <w:r w:rsidRPr="00EE4139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kontrolu ispravnosti i uređaja, opreme i inventara,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804C396" w14:textId="4EF979BE" w:rsidR="009B42D1" w:rsidRPr="00067134" w:rsidRDefault="009B42D1" w:rsidP="00E9184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B42D1" w:rsidRPr="00067134" w14:paraId="114C89D8" w14:textId="77777777" w:rsidTr="009B42D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56287C9" w14:textId="77777777" w:rsidR="009B42D1" w:rsidRPr="00067134" w:rsidRDefault="009B42D1" w:rsidP="00B837C9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62AE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Objasni podjelu i način upotrebe </w:t>
            </w:r>
            <w:r w:rsidRPr="00962AE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sitnog i krupnog inventara</w:t>
            </w:r>
            <w:r w:rsidRPr="00962AE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prema odjeljenjskoj namjeni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0001BB0" w14:textId="77777777" w:rsidR="009B42D1" w:rsidRPr="00962AE2" w:rsidRDefault="009B42D1" w:rsidP="00B837C9">
            <w:pPr>
              <w:spacing w:before="120" w:after="120"/>
              <w:rPr>
                <w:rFonts w:ascii="Arial Narrow" w:eastAsia="Calibri" w:hAnsi="Arial Narrow"/>
                <w:color w:val="000000"/>
                <w:sz w:val="22"/>
                <w:szCs w:val="22"/>
                <w:lang w:val="en-US"/>
              </w:rPr>
            </w:pPr>
            <w:r w:rsidRPr="00962AE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Sitan inventar: </w:t>
            </w:r>
            <w:r w:rsidRPr="00962AE2">
              <w:rPr>
                <w:rFonts w:ascii="Arial Narrow" w:eastAsia="Calibri" w:hAnsi="Arial Narrow"/>
                <w:color w:val="000000"/>
                <w:sz w:val="22"/>
                <w:szCs w:val="22"/>
                <w:lang w:val="en-US"/>
              </w:rPr>
              <w:t xml:space="preserve">noževi, radne daske i dr. </w:t>
            </w:r>
          </w:p>
          <w:p w14:paraId="6F32F777" w14:textId="77777777" w:rsidR="009B42D1" w:rsidRPr="00067134" w:rsidRDefault="009B42D1" w:rsidP="00B837C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62AE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Krupan inventar: </w:t>
            </w:r>
            <w:r w:rsidRPr="00962AE2">
              <w:rPr>
                <w:rFonts w:ascii="Arial Narrow" w:eastAsia="Calibri" w:hAnsi="Arial Narrow"/>
                <w:color w:val="000000"/>
                <w:sz w:val="22"/>
                <w:szCs w:val="22"/>
                <w:lang w:val="en-US"/>
              </w:rPr>
              <w:t>štednjak, pećnica, friteza, roštilj, topli sto, mašina za pranje posuđa i dr.</w:t>
            </w:r>
          </w:p>
        </w:tc>
      </w:tr>
      <w:tr w:rsidR="009B42D1" w:rsidRPr="00067134" w14:paraId="090A9DD2" w14:textId="77777777" w:rsidTr="009B42D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050CF74" w14:textId="77777777" w:rsidR="009B42D1" w:rsidRPr="00067134" w:rsidRDefault="009B42D1" w:rsidP="00B837C9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62AE2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odabir sitnog i krupnog inventara prema vrsti namjene i upotrebe,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7336084" w14:textId="6DF81974" w:rsidR="009B42D1" w:rsidRPr="00067134" w:rsidRDefault="009B42D1" w:rsidP="00E9184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B42D1" w:rsidRPr="00067134" w14:paraId="76DCF24A" w14:textId="77777777" w:rsidTr="009B42D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7552A1F" w14:textId="77777777" w:rsidR="009B42D1" w:rsidRPr="00067134" w:rsidRDefault="009B42D1" w:rsidP="00B837C9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62AE2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Objasni način pripreme, sortiranja, </w:t>
            </w:r>
            <w:r w:rsidRPr="00962AE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pranja</w:t>
            </w:r>
            <w:r w:rsidRPr="00962AE2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i odlaganja sitnog inventara po vrsti i količini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93DE73E" w14:textId="77777777" w:rsidR="009B42D1" w:rsidRPr="00067134" w:rsidRDefault="009B42D1" w:rsidP="00B837C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F39F8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Pranje:</w:t>
            </w:r>
            <w:r w:rsidRPr="000F39F8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mašinsko i ručno</w:t>
            </w:r>
          </w:p>
        </w:tc>
      </w:tr>
      <w:tr w:rsidR="009B42D1" w:rsidRPr="00067134" w14:paraId="6282617C" w14:textId="77777777" w:rsidTr="009B42D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547E6A3" w14:textId="77777777" w:rsidR="009B42D1" w:rsidRPr="00067134" w:rsidRDefault="009B42D1" w:rsidP="00B837C9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F39F8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pripremu, sortiranje, pranje i odlaganje sitnog inventara,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267C878" w14:textId="6313D3DE" w:rsidR="009B42D1" w:rsidRPr="00067134" w:rsidRDefault="009B42D1" w:rsidP="00E9184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B42D1" w:rsidRPr="00067134" w14:paraId="191CC9D1" w14:textId="77777777" w:rsidTr="009B42D1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547110385"/>
              <w:placeholder>
                <w:docPart w:val="479CEA1FD71A457D980026AD8D3E0A2C"/>
              </w:placeholder>
            </w:sdtPr>
            <w:sdtEndPr/>
            <w:sdtContent>
              <w:p w14:paraId="3EE2AD3D" w14:textId="77777777" w:rsidR="009B42D1" w:rsidRPr="00067134" w:rsidRDefault="009B42D1" w:rsidP="00B837C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B42D1" w:rsidRPr="00067134" w14:paraId="70CB8F1D" w14:textId="77777777" w:rsidTr="009B42D1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0770370" w14:textId="20C50E91" w:rsidR="009B42D1" w:rsidRPr="00067134" w:rsidRDefault="009B42D1" w:rsidP="00B837C9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Kriterijumi </w:t>
            </w:r>
            <w:r w:rsidRPr="000F39F8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>1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bs-Latn-BA"/>
              </w:rPr>
              <w:t>, 3 i 5</w:t>
            </w:r>
            <w:r w:rsidR="00174FD9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bs-Latn-BA"/>
              </w:rPr>
              <w:t xml:space="preserve"> 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bs-Latn-BA"/>
              </w:rPr>
              <w:t xml:space="preserve">mogu se provjeravati usmenim ili pisanim putem.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Kriterijumi</w:t>
            </w:r>
            <w:r w:rsidRPr="000F39F8">
              <w:rPr>
                <w:rFonts w:ascii="Arial Narrow" w:eastAsia="Calibri" w:hAnsi="Arial Narrow"/>
                <w:sz w:val="22"/>
                <w:szCs w:val="22"/>
                <w:lang w:val="bs-Latn-BA"/>
              </w:rPr>
              <w:t xml:space="preserve"> 2, 4 i 6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provjeravati kroz praktičan zadatak/rad sa usmenim obrazloženjem.</w:t>
            </w:r>
          </w:p>
        </w:tc>
      </w:tr>
      <w:tr w:rsidR="009B42D1" w:rsidRPr="00067134" w14:paraId="0CCCD04C" w14:textId="77777777" w:rsidTr="009B42D1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26825850"/>
              <w:placeholder>
                <w:docPart w:val="7DCC8D8850A148E6AA72E7C1DF27CB9D"/>
              </w:placeholder>
            </w:sdtPr>
            <w:sdtEndPr/>
            <w:sdtContent>
              <w:p w14:paraId="4C3E4AEA" w14:textId="77777777" w:rsidR="009B42D1" w:rsidRPr="00067134" w:rsidRDefault="009B42D1" w:rsidP="00B837C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9B42D1" w:rsidRPr="00067134" w14:paraId="796B9F38" w14:textId="77777777" w:rsidTr="009B42D1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85FAC8F" w14:textId="77777777" w:rsidR="009B42D1" w:rsidRPr="00067134" w:rsidRDefault="009B42D1" w:rsidP="00B837C9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F39F8">
              <w:rPr>
                <w:rFonts w:ascii="Arial Narrow" w:eastAsia="Calibri" w:hAnsi="Arial Narrow"/>
                <w:sz w:val="22"/>
                <w:szCs w:val="22"/>
                <w:lang w:val="en-US"/>
              </w:rPr>
              <w:t>Uređaji, oprema i sitan inventar u kuhinjskom bloku</w:t>
            </w:r>
          </w:p>
        </w:tc>
      </w:tr>
    </w:tbl>
    <w:p w14:paraId="30C82D2B" w14:textId="77777777" w:rsidR="009B42D1" w:rsidRDefault="009B42D1" w:rsidP="009B42D1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9B42D1" w:rsidRPr="00067134" w14:paraId="2547B453" w14:textId="77777777" w:rsidTr="009B42D1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842356988"/>
              <w:placeholder>
                <w:docPart w:val="375EDB5A42474ACEA094E8FEA4BA7F54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533621831"/>
                  <w:placeholder>
                    <w:docPart w:val="375EDB5A42474ACEA094E8FEA4BA7F54"/>
                  </w:placeholder>
                </w:sdtPr>
                <w:sdtEndPr/>
                <w:sdtContent>
                  <w:p w14:paraId="0A798DFC" w14:textId="77777777" w:rsidR="009B42D1" w:rsidRPr="00067134" w:rsidRDefault="009B42D1" w:rsidP="00B837C9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06713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656891235"/>
                        <w:placeholder>
                          <w:docPart w:val="BF7C20C8F4A64AE9B3877EB7FC7970C6"/>
                        </w:placeholder>
                      </w:sdtPr>
                      <w:sdtEndPr/>
                      <w:sdtContent>
                        <w:r w:rsidRPr="00067134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448BB55" w14:textId="77777777" w:rsidR="009B42D1" w:rsidRPr="00067134" w:rsidRDefault="009B42D1" w:rsidP="00B837C9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30707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Popuni odgovarajuće evidencije u kuhinjskoj administraciji</w:t>
            </w:r>
          </w:p>
        </w:tc>
      </w:tr>
      <w:tr w:rsidR="009B42D1" w:rsidRPr="00067134" w14:paraId="70ED4785" w14:textId="77777777" w:rsidTr="009B42D1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62117563"/>
              <w:placeholder>
                <w:docPart w:val="3EC161E27A73480DB96DEC2776CE65B6"/>
              </w:placeholder>
            </w:sdtPr>
            <w:sdtEndPr>
              <w:rPr>
                <w:b w:val="0"/>
              </w:rPr>
            </w:sdtEndPr>
            <w:sdtContent>
              <w:p w14:paraId="4ADDA526" w14:textId="77777777" w:rsidR="009B42D1" w:rsidRPr="00067134" w:rsidRDefault="009B42D1" w:rsidP="00B837C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4158A35" w14:textId="77777777" w:rsidR="009B42D1" w:rsidRPr="00067134" w:rsidRDefault="009B42D1" w:rsidP="00B837C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67818430"/>
              <w:placeholder>
                <w:docPart w:val="3EC161E27A73480DB96DEC2776CE65B6"/>
              </w:placeholder>
            </w:sdtPr>
            <w:sdtEndPr>
              <w:rPr>
                <w:b w:val="0"/>
              </w:rPr>
            </w:sdtEndPr>
            <w:sdtContent>
              <w:p w14:paraId="3963E035" w14:textId="77777777" w:rsidR="009B42D1" w:rsidRPr="00067134" w:rsidRDefault="009B42D1" w:rsidP="00B837C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06713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79D19A2" w14:textId="77777777" w:rsidR="009B42D1" w:rsidRPr="00067134" w:rsidRDefault="009B42D1" w:rsidP="00B837C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9B42D1" w:rsidRPr="00067134" w14:paraId="7A972050" w14:textId="77777777" w:rsidTr="009B42D1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9DDBA31" w14:textId="77777777" w:rsidR="009B42D1" w:rsidRPr="00067134" w:rsidRDefault="009B42D1" w:rsidP="00B837C9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075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Objasni značaj i način pisanja trebovanja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A3CD3D3" w14:textId="7745CA6E" w:rsidR="009B42D1" w:rsidRPr="00067134" w:rsidRDefault="009B42D1" w:rsidP="00E9184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B42D1" w:rsidRPr="00067134" w14:paraId="4CDF9B29" w14:textId="77777777" w:rsidTr="009B42D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2BF9507" w14:textId="77777777" w:rsidR="009B42D1" w:rsidRPr="00067134" w:rsidRDefault="009B42D1" w:rsidP="00B837C9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075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Objasni način popunjavanja evidencije izdatih gastronomskih proizvoda i radnih naloga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AC4D9AD" w14:textId="23B15204" w:rsidR="009B42D1" w:rsidRPr="00067134" w:rsidRDefault="009B42D1" w:rsidP="00E9184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B42D1" w:rsidRPr="00067134" w14:paraId="0326949F" w14:textId="77777777" w:rsidTr="009B42D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9506184" w14:textId="77777777" w:rsidR="009B42D1" w:rsidRPr="00067134" w:rsidRDefault="009B42D1" w:rsidP="00B837C9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075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Objasni način popunjavanja evidencije utrošenih i rashodovanih namirnica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BB9D4D3" w14:textId="0B6F9CA2" w:rsidR="009B42D1" w:rsidRPr="00067134" w:rsidRDefault="009B42D1" w:rsidP="00E9184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B42D1" w:rsidRPr="00067134" w14:paraId="2107125B" w14:textId="77777777" w:rsidTr="009B42D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A2055CD" w14:textId="77777777" w:rsidR="009B42D1" w:rsidRPr="00067134" w:rsidRDefault="009B42D1" w:rsidP="00B837C9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075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pisanje trebovanja, popunjavanje evidencije izdatih gastronomskih proizvoda, utrošenih i rashodovanih namirnica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5888299" w14:textId="52DD9766" w:rsidR="009B42D1" w:rsidRPr="00067134" w:rsidRDefault="009B42D1" w:rsidP="00E9184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B42D1" w:rsidRPr="00067134" w14:paraId="19CF708A" w14:textId="77777777" w:rsidTr="009B42D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75800AE" w14:textId="77777777" w:rsidR="009B42D1" w:rsidRPr="00067134" w:rsidRDefault="009B42D1" w:rsidP="00B837C9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075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Izvrši popis i otpis namirnica i inventara,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61EE1F5" w14:textId="4D6FF3A5" w:rsidR="009B42D1" w:rsidRPr="00067134" w:rsidRDefault="009B42D1" w:rsidP="00E9184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B42D1" w:rsidRPr="00067134" w14:paraId="63986696" w14:textId="77777777" w:rsidTr="009B42D1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20895952"/>
              <w:placeholder>
                <w:docPart w:val="9170CDA9EDBF46A8B3F3CB82D5CB387A"/>
              </w:placeholder>
            </w:sdtPr>
            <w:sdtEndPr/>
            <w:sdtContent>
              <w:p w14:paraId="461D0D6A" w14:textId="77777777" w:rsidR="009B42D1" w:rsidRPr="00067134" w:rsidRDefault="009B42D1" w:rsidP="00B837C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B42D1" w:rsidRPr="00067134" w14:paraId="0562E84C" w14:textId="77777777" w:rsidTr="009B42D1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8A4627B" w14:textId="2CF3C7E2" w:rsidR="009B42D1" w:rsidRPr="00067134" w:rsidRDefault="009B42D1" w:rsidP="00B837C9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en-US"/>
              </w:rPr>
              <w:t>Kriterijumi</w:t>
            </w:r>
            <w:r w:rsidRPr="00307075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307075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en-US"/>
              </w:rPr>
              <w:t>od</w:t>
            </w:r>
            <w:r w:rsidRPr="00307075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 1 </w:t>
            </w:r>
            <w:r w:rsidRPr="00307075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en-US"/>
              </w:rPr>
              <w:t>do</w:t>
            </w:r>
            <w:r w:rsidRPr="00307075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 3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 mogu se provjeravati usmenim ili pisanim putem</w:t>
            </w:r>
            <w:r w:rsidRPr="00307075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bs-Latn-BA"/>
              </w:rPr>
              <w:t xml:space="preserve">. </w:t>
            </w:r>
            <w:r w:rsidR="00233A7D"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Kriterijumi</w:t>
            </w:r>
            <w:r w:rsidRPr="00307075">
              <w:rPr>
                <w:rFonts w:ascii="Arial Narrow" w:eastAsia="Calibri" w:hAnsi="Arial Narrow"/>
                <w:sz w:val="22"/>
                <w:szCs w:val="22"/>
                <w:lang w:val="bs-Latn-BA"/>
              </w:rPr>
              <w:t xml:space="preserve"> 4 i 5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provjeravati kroz</w:t>
            </w:r>
            <w:r w:rsidR="00174FD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praktičan zadatak/rad </w:t>
            </w:r>
            <w:r w:rsidRPr="0030707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sa usmenim obrazloženjem</w:t>
            </w:r>
            <w:r w:rsidRPr="00307075">
              <w:rPr>
                <w:rFonts w:ascii="Arial Narrow" w:eastAsia="Calibri" w:hAnsi="Arial Narrow"/>
                <w:sz w:val="22"/>
                <w:szCs w:val="22"/>
                <w:lang w:val="bs-Latn-BA"/>
              </w:rPr>
              <w:t>.</w:t>
            </w:r>
          </w:p>
        </w:tc>
      </w:tr>
      <w:tr w:rsidR="009B42D1" w:rsidRPr="00067134" w14:paraId="5CDD2FAA" w14:textId="77777777" w:rsidTr="009B42D1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07734398"/>
              <w:placeholder>
                <w:docPart w:val="D3616FD736754AC5A5B58380981845C2"/>
              </w:placeholder>
            </w:sdtPr>
            <w:sdtEndPr/>
            <w:sdtContent>
              <w:p w14:paraId="3E765665" w14:textId="77777777" w:rsidR="009B42D1" w:rsidRPr="00067134" w:rsidRDefault="009B42D1" w:rsidP="00B837C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9B42D1" w:rsidRPr="00067134" w14:paraId="7153EF82" w14:textId="77777777" w:rsidTr="009B42D1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C7A77D5" w14:textId="77777777" w:rsidR="009B42D1" w:rsidRPr="00067134" w:rsidRDefault="009B42D1" w:rsidP="00B837C9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0435C">
              <w:rPr>
                <w:rFonts w:ascii="Arial Narrow" w:eastAsia="Calibri" w:hAnsi="Arial Narrow"/>
                <w:sz w:val="22"/>
                <w:szCs w:val="22"/>
                <w:lang w:val="en-US"/>
              </w:rPr>
              <w:t>Kuhinjska administracija</w:t>
            </w:r>
          </w:p>
        </w:tc>
      </w:tr>
    </w:tbl>
    <w:p w14:paraId="3BA0C05C" w14:textId="4D5056E5" w:rsidR="00B837C9" w:rsidRDefault="00B837C9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9B42D1" w:rsidRPr="004024D5" w14:paraId="4E156720" w14:textId="77777777" w:rsidTr="0031671D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061664295"/>
              <w:placeholder>
                <w:docPart w:val="7BA0945CD680497F84F037289046474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286264129"/>
                  <w:placeholder>
                    <w:docPart w:val="7BA0945CD680497F84F0372890464749"/>
                  </w:placeholder>
                </w:sdtPr>
                <w:sdtEndPr/>
                <w:sdtContent>
                  <w:p w14:paraId="432EC041" w14:textId="28B9CE5D" w:rsidR="009B42D1" w:rsidRPr="004024D5" w:rsidRDefault="009B42D1" w:rsidP="00B837C9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054373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740378971"/>
                        <w:placeholder>
                          <w:docPart w:val="AFEB7F5FB7164B0DBED378F341B3C477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392495D" w14:textId="77777777" w:rsidR="009B42D1" w:rsidRPr="004024D5" w:rsidRDefault="009B42D1" w:rsidP="00B837C9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472D9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Izvrši grubu i finu obradu namirnica životinjskog porijekla prema radnom nalogu</w:t>
            </w:r>
          </w:p>
        </w:tc>
      </w:tr>
      <w:tr w:rsidR="009B42D1" w:rsidRPr="004024D5" w14:paraId="65746446" w14:textId="77777777" w:rsidTr="0031671D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91517571"/>
              <w:placeholder>
                <w:docPart w:val="8DC3AA6940574EEF84F36E8B80B9F9D6"/>
              </w:placeholder>
            </w:sdtPr>
            <w:sdtEndPr>
              <w:rPr>
                <w:b w:val="0"/>
              </w:rPr>
            </w:sdtEndPr>
            <w:sdtContent>
              <w:p w14:paraId="262217A9" w14:textId="77777777" w:rsidR="009B42D1" w:rsidRPr="004024D5" w:rsidRDefault="009B42D1" w:rsidP="00B837C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4F26A7E" w14:textId="77777777" w:rsidR="009B42D1" w:rsidRPr="004024D5" w:rsidRDefault="009B42D1" w:rsidP="00B837C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519742248"/>
              <w:placeholder>
                <w:docPart w:val="8DC3AA6940574EEF84F36E8B80B9F9D6"/>
              </w:placeholder>
            </w:sdtPr>
            <w:sdtEndPr>
              <w:rPr>
                <w:b w:val="0"/>
              </w:rPr>
            </w:sdtEndPr>
            <w:sdtContent>
              <w:p w14:paraId="62EC0ACF" w14:textId="77777777" w:rsidR="009B42D1" w:rsidRPr="004024D5" w:rsidRDefault="009B42D1" w:rsidP="00B837C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4679965" w14:textId="77777777" w:rsidR="009B42D1" w:rsidRPr="004024D5" w:rsidRDefault="009B42D1" w:rsidP="00B837C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9B42D1" w:rsidRPr="004024D5" w14:paraId="6E3118C8" w14:textId="77777777" w:rsidTr="0031671D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D37AE31" w14:textId="77777777" w:rsidR="009B42D1" w:rsidRPr="00244159" w:rsidRDefault="009B42D1" w:rsidP="00577B16">
            <w:pPr>
              <w:numPr>
                <w:ilvl w:val="0"/>
                <w:numId w:val="7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sz w:val="22"/>
                <w:szCs w:val="22"/>
                <w:lang w:val="en-US"/>
              </w:rPr>
              <w:t xml:space="preserve">Objasni 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podjelu namirnica životinjskog porijekla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C2262B2" w14:textId="77777777" w:rsidR="009B42D1" w:rsidRPr="00244159" w:rsidRDefault="009B42D1" w:rsidP="00B837C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Podjela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namirnica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ž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ivotinjskog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porijekla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:</w:t>
            </w:r>
            <w:r w:rsidRPr="0024415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244159">
              <w:rPr>
                <w:rFonts w:ascii="Arial Narrow" w:hAnsi="Arial Narrow"/>
                <w:sz w:val="22"/>
                <w:szCs w:val="22"/>
                <w:lang w:val="en-US"/>
              </w:rPr>
              <w:t>meso</w:t>
            </w:r>
            <w:r w:rsidRPr="0024415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244159">
              <w:rPr>
                <w:rFonts w:ascii="Arial Narrow" w:hAnsi="Arial Narrow"/>
                <w:sz w:val="22"/>
                <w:szCs w:val="22"/>
                <w:lang w:val="en-US"/>
              </w:rPr>
              <w:t>mlijeko</w:t>
            </w:r>
            <w:r w:rsidRPr="0024415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244159">
              <w:rPr>
                <w:rFonts w:ascii="Arial Narrow" w:hAnsi="Arial Narrow"/>
                <w:sz w:val="22"/>
                <w:szCs w:val="22"/>
                <w:lang w:val="en-US"/>
              </w:rPr>
              <w:t>jaja</w:t>
            </w:r>
            <w:r w:rsidRPr="0024415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244159">
              <w:rPr>
                <w:rFonts w:ascii="Arial Narrow" w:hAnsi="Arial Narrow"/>
                <w:sz w:val="22"/>
                <w:szCs w:val="22"/>
                <w:lang w:val="en-US"/>
              </w:rPr>
              <w:t>ribe</w:t>
            </w:r>
            <w:r w:rsidRPr="0024415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244159">
              <w:rPr>
                <w:rFonts w:ascii="Arial Narrow" w:hAnsi="Arial Narrow"/>
                <w:sz w:val="22"/>
                <w:szCs w:val="22"/>
                <w:lang w:val="en-US"/>
              </w:rPr>
              <w:t>rakovi</w:t>
            </w:r>
            <w:r w:rsidRPr="00244159">
              <w:rPr>
                <w:rFonts w:ascii="Arial Narrow" w:hAnsi="Arial Narrow"/>
                <w:sz w:val="22"/>
                <w:szCs w:val="22"/>
                <w:lang w:val="sr-Latn-CS"/>
              </w:rPr>
              <w:t>, š</w:t>
            </w:r>
            <w:r w:rsidRPr="00244159">
              <w:rPr>
                <w:rFonts w:ascii="Arial Narrow" w:hAnsi="Arial Narrow"/>
                <w:sz w:val="22"/>
                <w:szCs w:val="22"/>
                <w:lang w:val="en-US"/>
              </w:rPr>
              <w:t>koljke</w:t>
            </w:r>
            <w:r w:rsidRPr="0024415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244159">
              <w:rPr>
                <w:rFonts w:ascii="Arial Narrow" w:hAnsi="Arial Narrow"/>
                <w:sz w:val="22"/>
                <w:szCs w:val="22"/>
                <w:lang w:val="en-US"/>
              </w:rPr>
              <w:t>meku</w:t>
            </w:r>
            <w:r w:rsidRPr="00244159">
              <w:rPr>
                <w:rFonts w:ascii="Arial Narrow" w:hAnsi="Arial Narrow"/>
                <w:sz w:val="22"/>
                <w:szCs w:val="22"/>
                <w:lang w:val="sr-Latn-CS"/>
              </w:rPr>
              <w:t>š</w:t>
            </w:r>
            <w:r w:rsidRPr="00244159">
              <w:rPr>
                <w:rFonts w:ascii="Arial Narrow" w:hAnsi="Arial Narrow"/>
                <w:sz w:val="22"/>
                <w:szCs w:val="22"/>
                <w:lang w:val="en-US"/>
              </w:rPr>
              <w:t>ci</w:t>
            </w:r>
            <w:r w:rsidRPr="0024415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244159">
              <w:rPr>
                <w:rFonts w:ascii="Arial Narrow" w:hAnsi="Arial Narrow"/>
                <w:sz w:val="22"/>
                <w:szCs w:val="22"/>
                <w:lang w:val="en-US"/>
              </w:rPr>
              <w:t>i</w:t>
            </w:r>
            <w:r w:rsidRPr="0024415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244159">
              <w:rPr>
                <w:rFonts w:ascii="Arial Narrow" w:hAnsi="Arial Narrow"/>
                <w:sz w:val="22"/>
                <w:szCs w:val="22"/>
                <w:lang w:val="en-US"/>
              </w:rPr>
              <w:t>dr</w:t>
            </w:r>
            <w:r w:rsidRPr="00244159">
              <w:rPr>
                <w:rFonts w:ascii="Arial Narrow" w:hAnsi="Arial Narrow"/>
                <w:sz w:val="22"/>
                <w:szCs w:val="22"/>
                <w:lang w:val="sr-Latn-CS"/>
              </w:rPr>
              <w:t>.</w:t>
            </w:r>
          </w:p>
        </w:tc>
      </w:tr>
      <w:tr w:rsidR="009B42D1" w:rsidRPr="004024D5" w14:paraId="6129412E" w14:textId="77777777" w:rsidTr="0031671D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C90B3DA" w14:textId="77777777" w:rsidR="009B42D1" w:rsidRPr="00244159" w:rsidRDefault="009B42D1" w:rsidP="00577B16">
            <w:pPr>
              <w:numPr>
                <w:ilvl w:val="0"/>
                <w:numId w:val="7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sz w:val="22"/>
                <w:szCs w:val="22"/>
                <w:lang w:val="en-US"/>
              </w:rPr>
              <w:t xml:space="preserve">Opiše osnovne 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karakteristike namirnica životinjskog porijekla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650B480" w14:textId="77777777" w:rsidR="009B42D1" w:rsidRPr="00244159" w:rsidRDefault="009B42D1" w:rsidP="00B837C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Karakteristike namirnica životinjskog porijekla:</w:t>
            </w:r>
            <w:r w:rsidRPr="00244159">
              <w:rPr>
                <w:rFonts w:ascii="Arial Narrow" w:hAnsi="Arial Narrow"/>
                <w:sz w:val="22"/>
                <w:szCs w:val="22"/>
                <w:lang w:val="en-US"/>
              </w:rPr>
              <w:t xml:space="preserve"> boja, miris, ukus i dr.</w:t>
            </w:r>
          </w:p>
        </w:tc>
      </w:tr>
      <w:tr w:rsidR="009B42D1" w:rsidRPr="004024D5" w14:paraId="12382E30" w14:textId="77777777" w:rsidTr="0031671D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6B661C6" w14:textId="77777777" w:rsidR="009B42D1" w:rsidRPr="00244159" w:rsidRDefault="009B42D1" w:rsidP="00577B16">
            <w:pPr>
              <w:numPr>
                <w:ilvl w:val="0"/>
                <w:numId w:val="7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sz w:val="22"/>
                <w:szCs w:val="22"/>
                <w:lang w:val="en-US"/>
              </w:rPr>
              <w:t xml:space="preserve">Objasni </w:t>
            </w:r>
            <w:r w:rsidRPr="00244159">
              <w:rPr>
                <w:rFonts w:ascii="Arial Narrow" w:eastAsia="Batang" w:hAnsi="Arial Narrow"/>
                <w:b/>
                <w:bCs/>
                <w:sz w:val="22"/>
                <w:szCs w:val="22"/>
                <w:lang w:val="sr-Latn-CS"/>
              </w:rPr>
              <w:t xml:space="preserve">grubu i finu obradu 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namirnica životinjskog porijekla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DD1972A" w14:textId="77777777" w:rsidR="009B42D1" w:rsidRPr="00244159" w:rsidRDefault="009B42D1" w:rsidP="00B837C9">
            <w:pPr>
              <w:spacing w:before="120" w:after="120"/>
              <w:rPr>
                <w:rFonts w:ascii="Arial Narrow" w:eastAsia="Batang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eastAsia="Batang" w:hAnsi="Arial Narrow"/>
                <w:b/>
                <w:bCs/>
                <w:sz w:val="22"/>
                <w:szCs w:val="22"/>
                <w:lang w:val="en-US"/>
              </w:rPr>
              <w:t>Gruba</w:t>
            </w:r>
            <w:r w:rsidRPr="00244159">
              <w:rPr>
                <w:rFonts w:ascii="Arial Narrow" w:eastAsia="Batang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244159">
              <w:rPr>
                <w:rFonts w:ascii="Arial Narrow" w:eastAsia="Batang" w:hAnsi="Arial Narrow"/>
                <w:b/>
                <w:bCs/>
                <w:sz w:val="22"/>
                <w:szCs w:val="22"/>
                <w:lang w:val="en-US"/>
              </w:rPr>
              <w:t>obrada</w:t>
            </w:r>
            <w:r w:rsidRPr="00244159">
              <w:rPr>
                <w:rFonts w:ascii="Arial Narrow" w:eastAsia="Batang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244159">
              <w:rPr>
                <w:rFonts w:ascii="Arial Narrow" w:eastAsia="Batang" w:hAnsi="Arial Narrow"/>
                <w:b/>
                <w:bCs/>
                <w:sz w:val="22"/>
                <w:szCs w:val="22"/>
                <w:lang w:val="en-US"/>
              </w:rPr>
              <w:t>namirnica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ž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ivotinjskog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porijekla</w:t>
            </w:r>
            <w:r w:rsidRPr="00244159">
              <w:rPr>
                <w:rFonts w:ascii="Arial Narrow" w:eastAsia="Batang" w:hAnsi="Arial Narrow"/>
                <w:sz w:val="22"/>
                <w:szCs w:val="22"/>
                <w:lang w:val="sr-Latn-CS"/>
              </w:rPr>
              <w:t>: čišćenje, rasijecanje, pranje i dr.</w:t>
            </w:r>
          </w:p>
          <w:p w14:paraId="0CA0DC82" w14:textId="77777777" w:rsidR="009B42D1" w:rsidRPr="00244159" w:rsidRDefault="009B42D1" w:rsidP="00B837C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44159">
              <w:rPr>
                <w:rFonts w:ascii="Arial Narrow" w:eastAsia="Batang" w:hAnsi="Arial Narrow"/>
                <w:b/>
                <w:bCs/>
                <w:sz w:val="22"/>
                <w:szCs w:val="22"/>
                <w:lang w:val="en-US"/>
              </w:rPr>
              <w:t>Fina</w:t>
            </w:r>
            <w:r w:rsidRPr="00244159">
              <w:rPr>
                <w:rFonts w:ascii="Arial Narrow" w:eastAsia="Batang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244159">
              <w:rPr>
                <w:rFonts w:ascii="Arial Narrow" w:eastAsia="Batang" w:hAnsi="Arial Narrow"/>
                <w:b/>
                <w:bCs/>
                <w:sz w:val="22"/>
                <w:szCs w:val="22"/>
                <w:lang w:val="en-US"/>
              </w:rPr>
              <w:t>obrada</w:t>
            </w:r>
            <w:r w:rsidRPr="00244159">
              <w:rPr>
                <w:rFonts w:ascii="Arial Narrow" w:eastAsia="Batang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244159">
              <w:rPr>
                <w:rFonts w:ascii="Arial Narrow" w:eastAsia="Batang" w:hAnsi="Arial Narrow"/>
                <w:b/>
                <w:bCs/>
                <w:sz w:val="22"/>
                <w:szCs w:val="22"/>
                <w:lang w:val="en-US"/>
              </w:rPr>
              <w:t>namirnica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ž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ivotinjskog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porijekla</w:t>
            </w:r>
            <w:r w:rsidRPr="00244159">
              <w:rPr>
                <w:rFonts w:ascii="Arial Narrow" w:eastAsia="Batang" w:hAnsi="Arial Narrow"/>
                <w:sz w:val="22"/>
                <w:szCs w:val="22"/>
                <w:lang w:val="sr-Latn-CS"/>
              </w:rPr>
              <w:t>: sječenje, mljevenje, oblikovanje, filiranje, mariniranje, špikovanje i dr.</w:t>
            </w:r>
          </w:p>
        </w:tc>
      </w:tr>
      <w:tr w:rsidR="009B42D1" w:rsidRPr="004024D5" w14:paraId="51FFD5D6" w14:textId="77777777" w:rsidTr="0031671D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0509B71" w14:textId="77777777" w:rsidR="009B42D1" w:rsidRPr="00244159" w:rsidRDefault="009B42D1" w:rsidP="00577B16">
            <w:pPr>
              <w:numPr>
                <w:ilvl w:val="0"/>
                <w:numId w:val="7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 načine grube i fine obrade namirnica,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F67F3C5" w14:textId="77777777" w:rsidR="009B42D1" w:rsidRPr="00244159" w:rsidRDefault="009B42D1" w:rsidP="00B837C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B42D1" w:rsidRPr="004024D5" w14:paraId="59970BFB" w14:textId="77777777" w:rsidTr="0031671D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EBB4397" w14:textId="77777777" w:rsidR="009B42D1" w:rsidRPr="00244159" w:rsidRDefault="009B42D1" w:rsidP="00577B16">
            <w:pPr>
              <w:numPr>
                <w:ilvl w:val="0"/>
                <w:numId w:val="7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 načine održavanja namirnica nakon grube i fine obrade,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11CD152" w14:textId="77777777" w:rsidR="009B42D1" w:rsidRPr="00244159" w:rsidRDefault="009B42D1" w:rsidP="00B837C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B42D1" w:rsidRPr="004024D5" w14:paraId="0CC8D311" w14:textId="77777777" w:rsidTr="009B42D1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2565353"/>
              <w:placeholder>
                <w:docPart w:val="FBC805915ABD432282806A20829708B9"/>
              </w:placeholder>
            </w:sdtPr>
            <w:sdtEndPr/>
            <w:sdtContent>
              <w:p w14:paraId="12B38A2E" w14:textId="77777777" w:rsidR="009B42D1" w:rsidRPr="004024D5" w:rsidRDefault="009B42D1" w:rsidP="00B837C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B42D1" w:rsidRPr="004024D5" w14:paraId="6E058042" w14:textId="77777777" w:rsidTr="009B42D1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F55EA2D" w14:textId="1932EAB0" w:rsidR="009B42D1" w:rsidRPr="004024D5" w:rsidRDefault="009B42D1" w:rsidP="00B837C9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Kriterijumi</w:t>
            </w:r>
            <w:r w:rsidRPr="00890E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890E6C">
              <w:rPr>
                <w:rFonts w:ascii="Arial Narrow" w:eastAsia="Calibri" w:hAnsi="Arial Narrow"/>
                <w:sz w:val="22"/>
                <w:szCs w:val="22"/>
                <w:lang w:val="en-US"/>
              </w:rPr>
              <w:t>od</w:t>
            </w:r>
            <w:r w:rsidRPr="00890E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1 </w:t>
            </w:r>
            <w:r w:rsidRPr="00890E6C">
              <w:rPr>
                <w:rFonts w:ascii="Arial Narrow" w:eastAsia="Calibri" w:hAnsi="Arial Narrow"/>
                <w:sz w:val="22"/>
                <w:szCs w:val="22"/>
                <w:lang w:val="en-US"/>
              </w:rPr>
              <w:t>do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3 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>mogu se provjeravati usmenim ili pisanim putem</w:t>
            </w:r>
            <w:r w:rsidRPr="00307075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bs-Latn-BA"/>
              </w:rPr>
              <w:t>.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Kriterijumi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4</w:t>
            </w:r>
            <w:r w:rsidRPr="00890E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890E6C">
              <w:rPr>
                <w:rFonts w:ascii="Arial Narrow" w:eastAsia="Calibri" w:hAnsi="Arial Narrow"/>
                <w:sz w:val="22"/>
                <w:szCs w:val="22"/>
                <w:lang w:val="en-US"/>
              </w:rPr>
              <w:t>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5</w:t>
            </w:r>
            <w:r w:rsidRPr="00890E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provjeravati kroz</w:t>
            </w:r>
            <w:r w:rsidR="00174FD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praktičan zadatak/rad </w:t>
            </w:r>
            <w:r w:rsidRPr="0030707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sa usmenim obrazloženjem</w:t>
            </w:r>
            <w:r w:rsidRPr="00307075">
              <w:rPr>
                <w:rFonts w:ascii="Arial Narrow" w:eastAsia="Calibri" w:hAnsi="Arial Narrow"/>
                <w:sz w:val="22"/>
                <w:szCs w:val="22"/>
                <w:lang w:val="bs-Latn-BA"/>
              </w:rPr>
              <w:t>.</w:t>
            </w:r>
          </w:p>
        </w:tc>
      </w:tr>
      <w:tr w:rsidR="009B42D1" w:rsidRPr="004024D5" w14:paraId="49B4EE64" w14:textId="77777777" w:rsidTr="009B42D1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74920507"/>
              <w:placeholder>
                <w:docPart w:val="85D53017CBA744509AC7AA3995165DC9"/>
              </w:placeholder>
            </w:sdtPr>
            <w:sdtEndPr/>
            <w:sdtContent>
              <w:p w14:paraId="641661DB" w14:textId="77777777" w:rsidR="009B42D1" w:rsidRPr="004024D5" w:rsidRDefault="009B42D1" w:rsidP="00B837C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9B42D1" w:rsidRPr="004024D5" w14:paraId="788A617D" w14:textId="77777777" w:rsidTr="009B42D1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3D2A5862" w14:textId="77777777" w:rsidR="009B42D1" w:rsidRPr="00472D92" w:rsidRDefault="009B42D1" w:rsidP="00B837C9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472D92">
              <w:rPr>
                <w:rFonts w:ascii="Arial Narrow" w:eastAsia="Calibri" w:hAnsi="Arial Narrow"/>
                <w:sz w:val="22"/>
                <w:szCs w:val="22"/>
                <w:lang w:val="en-US"/>
              </w:rPr>
              <w:t>Namirnice životinjskog porijekla</w:t>
            </w:r>
          </w:p>
          <w:p w14:paraId="1C8D6A37" w14:textId="77777777" w:rsidR="009B42D1" w:rsidRPr="00472D92" w:rsidRDefault="009B42D1" w:rsidP="00B837C9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472D92">
              <w:rPr>
                <w:rFonts w:ascii="Arial Narrow" w:eastAsia="Calibri" w:hAnsi="Arial Narrow"/>
                <w:sz w:val="22"/>
                <w:szCs w:val="22"/>
                <w:lang w:val="en-US"/>
              </w:rPr>
              <w:t>Gruba obrada namirnica</w:t>
            </w:r>
          </w:p>
          <w:p w14:paraId="783085CF" w14:textId="77777777" w:rsidR="009B42D1" w:rsidRPr="004024D5" w:rsidRDefault="009B42D1" w:rsidP="00B837C9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472D92">
              <w:rPr>
                <w:rFonts w:ascii="Arial Narrow" w:eastAsia="Calibri" w:hAnsi="Arial Narrow"/>
                <w:sz w:val="22"/>
                <w:szCs w:val="22"/>
                <w:lang w:val="en-US"/>
              </w:rPr>
              <w:t>Fina obrada namirnica</w:t>
            </w:r>
          </w:p>
        </w:tc>
      </w:tr>
    </w:tbl>
    <w:p w14:paraId="5F93706D" w14:textId="77777777" w:rsidR="00B837C9" w:rsidRDefault="00B837C9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3B9E9379" w14:textId="6AA0BAA4" w:rsidR="009B42D1" w:rsidRDefault="009B42D1" w:rsidP="009B42D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 w:rsidR="008B6667">
        <w:rPr>
          <w:rFonts w:ascii="Arial Narrow" w:hAnsi="Arial Narrow" w:cs="Trebuchet MS"/>
          <w:b/>
          <w:bCs/>
          <w:sz w:val="22"/>
          <w:szCs w:val="22"/>
          <w:lang w:val="sr-Latn-CS"/>
        </w:rPr>
        <w:t>/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</w:p>
    <w:p w14:paraId="25F14F3B" w14:textId="77777777" w:rsidR="0031108C" w:rsidRPr="00B77B47" w:rsidRDefault="0031108C" w:rsidP="0031108C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</w:rPr>
      </w:pPr>
      <w:r w:rsidRPr="00B77B47">
        <w:rPr>
          <w:rFonts w:ascii="Arial Narrow" w:eastAsia="Calibri" w:hAnsi="Arial Narrow"/>
          <w:sz w:val="22"/>
          <w:szCs w:val="22"/>
        </w:rPr>
        <w:t>Modul Uvod u kuvarstvo je tako koncipiran da polaznicima omogućava sticanje znanja i vještina kroz časove teorijske i praktične nastave.</w:t>
      </w:r>
    </w:p>
    <w:p w14:paraId="357956F0" w14:textId="77777777" w:rsidR="0031108C" w:rsidRPr="00B77B47" w:rsidRDefault="0031108C" w:rsidP="0031108C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</w:rPr>
      </w:pPr>
      <w:r w:rsidRPr="00B77B47">
        <w:rPr>
          <w:rFonts w:ascii="Arial Narrow" w:eastAsia="Calibri" w:hAnsi="Arial Narrow"/>
          <w:sz w:val="22"/>
          <w:szCs w:val="22"/>
        </w:rPr>
        <w:t>Sadržaje je potrebno obrađivati i realizovati uz visok stepen angažovanosti i aktivnosti polaznika/ca. Naglasak treba staviti na razmjenu iskustava, potreba i znanja između nastavnika/instruktora i polaznika i među samim polaznicima, kao i na povezivanje sa vlastitim iskustvom i praksom.</w:t>
      </w:r>
    </w:p>
    <w:p w14:paraId="0B08FA20" w14:textId="77777777" w:rsidR="0031108C" w:rsidRPr="00B77B47" w:rsidRDefault="0031108C" w:rsidP="0031108C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</w:rPr>
      </w:pPr>
      <w:r w:rsidRPr="00B77B47">
        <w:rPr>
          <w:rFonts w:ascii="Arial Narrow" w:eastAsia="Calibri" w:hAnsi="Arial Narrow"/>
          <w:sz w:val="22"/>
          <w:szCs w:val="22"/>
        </w:rPr>
        <w:t xml:space="preserve">Organizacija izvođenja modula programa prilagođava se polaznicima, njihovim potrebama, predznanjima, očekivanjima i interesovanjima. U skladu </w:t>
      </w:r>
      <w:proofErr w:type="gramStart"/>
      <w:r w:rsidRPr="00B77B47">
        <w:rPr>
          <w:rFonts w:ascii="Arial Narrow" w:eastAsia="Calibri" w:hAnsi="Arial Narrow"/>
          <w:sz w:val="22"/>
          <w:szCs w:val="22"/>
        </w:rPr>
        <w:t>sa</w:t>
      </w:r>
      <w:proofErr w:type="gramEnd"/>
      <w:r w:rsidRPr="00B77B47">
        <w:rPr>
          <w:rFonts w:ascii="Arial Narrow" w:eastAsia="Calibri" w:hAnsi="Arial Narrow"/>
          <w:sz w:val="22"/>
          <w:szCs w:val="22"/>
        </w:rPr>
        <w:t xml:space="preserve"> tim moguće je prilikom realizacije modula prilagoditi grupi tempo rada, kontitnuitet izvođenja, metode, a određene sadržaje moguće je detaljnije obraditi ukoliko grupa za to pokaže interesovanja, ili potrebu.</w:t>
      </w:r>
    </w:p>
    <w:p w14:paraId="7270554B" w14:textId="77777777" w:rsidR="0031108C" w:rsidRPr="00B77B47" w:rsidRDefault="0031108C" w:rsidP="0031108C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</w:rPr>
      </w:pPr>
      <w:r w:rsidRPr="00B77B47">
        <w:rPr>
          <w:rFonts w:ascii="Arial Narrow" w:eastAsia="Calibri" w:hAnsi="Arial Narrow"/>
          <w:sz w:val="22"/>
          <w:szCs w:val="22"/>
        </w:rPr>
        <w:t xml:space="preserve">U toku nastave koristiti demonstraciju i primjenu raznovrsnih oblika i metoda rada: kratki blokovi predavanja, radionica, prezentacija, diskusija, timski rad, analiza primjera iz prakse, kooperativan rad, frontalni, individualni, grupni rad, rad u parovima, igra uloga i dr. </w:t>
      </w:r>
    </w:p>
    <w:p w14:paraId="5A851CE0" w14:textId="77777777" w:rsidR="0031108C" w:rsidRPr="00B77B47" w:rsidRDefault="0031108C" w:rsidP="0031108C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</w:rPr>
      </w:pPr>
      <w:r w:rsidRPr="00B77B47">
        <w:rPr>
          <w:rFonts w:ascii="Arial Narrow" w:eastAsia="Calibri" w:hAnsi="Arial Narrow"/>
          <w:sz w:val="22"/>
          <w:szCs w:val="22"/>
        </w:rPr>
        <w:t xml:space="preserve">Praktični dio nastave treba realizovati u kabinetu praktične nastave koji je opremljen preporučenim materijalnim uslovima </w:t>
      </w:r>
      <w:proofErr w:type="gramStart"/>
      <w:r w:rsidRPr="00B77B47">
        <w:rPr>
          <w:rFonts w:ascii="Arial Narrow" w:eastAsia="Calibri" w:hAnsi="Arial Narrow"/>
          <w:sz w:val="22"/>
          <w:szCs w:val="22"/>
        </w:rPr>
        <w:t>ili</w:t>
      </w:r>
      <w:proofErr w:type="gramEnd"/>
      <w:r w:rsidRPr="00B77B47">
        <w:rPr>
          <w:rFonts w:ascii="Arial Narrow" w:eastAsia="Calibri" w:hAnsi="Arial Narrow"/>
          <w:sz w:val="22"/>
          <w:szCs w:val="22"/>
        </w:rPr>
        <w:t xml:space="preserve"> kod poslodavca. Časove praktične nastave treba izvoditi u malim grupama ukoliko je veći broj polaznika/ca. Preporučljivo je da polaznici samostalno izvode praktične vježbe. Tokom prezentacije polaznici treba da se jasno izražavaju i pravilno koriste stručnu terminologiju. Nastavnik treba da podstiče problemsku nastavu u kojoj navodi polaznike da </w:t>
      </w:r>
      <w:proofErr w:type="gramStart"/>
      <w:r w:rsidRPr="00B77B47">
        <w:rPr>
          <w:rFonts w:ascii="Arial Narrow" w:eastAsia="Calibri" w:hAnsi="Arial Narrow"/>
          <w:sz w:val="22"/>
          <w:szCs w:val="22"/>
        </w:rPr>
        <w:t>sami</w:t>
      </w:r>
      <w:proofErr w:type="gramEnd"/>
      <w:r w:rsidRPr="00B77B47">
        <w:rPr>
          <w:rFonts w:ascii="Arial Narrow" w:eastAsia="Calibri" w:hAnsi="Arial Narrow"/>
          <w:sz w:val="22"/>
          <w:szCs w:val="22"/>
        </w:rPr>
        <w:t xml:space="preserve"> dolaze do zaključaka prilikom rješavanja problema, čime im omogućava povezivanje teorijskih znanja sa praktičnom primjenom.</w:t>
      </w:r>
    </w:p>
    <w:p w14:paraId="2041CBF9" w14:textId="77777777" w:rsidR="003E51B2" w:rsidRPr="003E51B2" w:rsidRDefault="0031108C" w:rsidP="0025619A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</w:rPr>
      </w:pPr>
      <w:r w:rsidRPr="003E51B2">
        <w:rPr>
          <w:rFonts w:ascii="Arial Narrow" w:eastAsia="Calibri" w:hAnsi="Arial Narrow"/>
          <w:sz w:val="22"/>
          <w:szCs w:val="22"/>
        </w:rPr>
        <w:t xml:space="preserve">Preporučuju se posjete ugostiteljskim objektima, sajmovima i manifestacijama u kojima se polaznici neposredno upoznaju </w:t>
      </w:r>
      <w:proofErr w:type="gramStart"/>
      <w:r w:rsidRPr="003E51B2">
        <w:rPr>
          <w:rFonts w:ascii="Arial Narrow" w:eastAsia="Calibri" w:hAnsi="Arial Narrow"/>
          <w:sz w:val="22"/>
          <w:szCs w:val="22"/>
        </w:rPr>
        <w:t>sa</w:t>
      </w:r>
      <w:proofErr w:type="gramEnd"/>
      <w:r w:rsidRPr="003E51B2">
        <w:rPr>
          <w:rFonts w:ascii="Arial Narrow" w:eastAsia="Calibri" w:hAnsi="Arial Narrow"/>
          <w:sz w:val="22"/>
          <w:szCs w:val="22"/>
        </w:rPr>
        <w:t xml:space="preserve"> praktičnom realizacijom nastavnih sadržaja.</w:t>
      </w:r>
    </w:p>
    <w:p w14:paraId="39584FD5" w14:textId="77777777" w:rsidR="003E51B2" w:rsidRDefault="003E51B2" w:rsidP="003E51B2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</w:rPr>
      </w:pPr>
    </w:p>
    <w:p w14:paraId="4CFE50B3" w14:textId="6943D676" w:rsidR="00CB2E58" w:rsidRPr="003E51B2" w:rsidRDefault="00CB2E58" w:rsidP="003E51B2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</w:rPr>
      </w:pPr>
      <w:r w:rsidRPr="003E51B2">
        <w:rPr>
          <w:rFonts w:ascii="Arial Narrow" w:eastAsia="Calibri" w:hAnsi="Arial Narrow"/>
          <w:sz w:val="22"/>
          <w:szCs w:val="22"/>
        </w:rPr>
        <w:t xml:space="preserve">Napomena: Preporučuje </w:t>
      </w:r>
      <w:r w:rsidR="000A647F">
        <w:rPr>
          <w:rFonts w:ascii="Arial Narrow" w:eastAsia="Calibri" w:hAnsi="Arial Narrow"/>
          <w:sz w:val="22"/>
          <w:szCs w:val="22"/>
        </w:rPr>
        <w:t xml:space="preserve">se da se za ishod </w:t>
      </w:r>
      <w:r w:rsidRPr="003E51B2">
        <w:rPr>
          <w:rFonts w:ascii="Arial Narrow" w:eastAsia="Calibri" w:hAnsi="Arial Narrow"/>
          <w:sz w:val="22"/>
          <w:szCs w:val="22"/>
        </w:rPr>
        <w:t>Izvrši grubu i finu obradu namirnica životinjskog porijekla prema radnom nalogu modula Uvod u kuvarstvo opredjeli veći fond časova, zbog njihove važnosti.</w:t>
      </w:r>
    </w:p>
    <w:p w14:paraId="47A25439" w14:textId="77777777" w:rsidR="0031108C" w:rsidRPr="0031108C" w:rsidRDefault="0031108C" w:rsidP="0031108C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</w:rPr>
      </w:pP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565221594"/>
        <w:placeholder>
          <w:docPart w:val="570023201AF54703B933D139887FDDF9"/>
        </w:placeholder>
      </w:sdtPr>
      <w:sdtEndPr/>
      <w:sdtContent>
        <w:p w14:paraId="492D88D8" w14:textId="77777777" w:rsidR="009B42D1" w:rsidRPr="004024D5" w:rsidRDefault="009B42D1" w:rsidP="009B42D1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65462CE9" w14:textId="0A64DF76" w:rsidR="00122AF3" w:rsidRPr="003B455D" w:rsidRDefault="009B42D1" w:rsidP="00122AF3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80C81">
        <w:rPr>
          <w:rFonts w:ascii="Arial Narrow" w:hAnsi="Arial Narrow" w:cs="Trebuchet MS"/>
          <w:bCs/>
          <w:sz w:val="22"/>
          <w:szCs w:val="22"/>
          <w:lang w:val="sr-Latn-CS"/>
        </w:rPr>
        <w:t>Dr Kovačević A., Gastronomija u savremenoj organizaciji rada, Savezni centar za unapređenje hotelijerstva-ugostiteljstva, Beograd, 2000.</w:t>
      </w:r>
    </w:p>
    <w:p w14:paraId="5035CEA5" w14:textId="1CC7FE83" w:rsidR="00122AF3" w:rsidRPr="003B455D" w:rsidRDefault="009B42D1" w:rsidP="00122AF3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80C81">
        <w:rPr>
          <w:rFonts w:ascii="Arial Narrow" w:eastAsia="Calibri" w:hAnsi="Arial Narrow"/>
          <w:sz w:val="22"/>
          <w:szCs w:val="22"/>
          <w:lang w:val="en-US"/>
        </w:rPr>
        <w:t>Ljaljevi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ć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A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.,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Higijena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za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I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razred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srednjih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stru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nih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š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kola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Centar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za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stru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no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obrazovanje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Podgorica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>, 2007.</w:t>
      </w:r>
    </w:p>
    <w:p w14:paraId="71A46791" w14:textId="6C32F01A" w:rsidR="00122AF3" w:rsidRPr="003B455D" w:rsidRDefault="009B42D1" w:rsidP="00122AF3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80C81">
        <w:rPr>
          <w:rFonts w:ascii="Arial Narrow" w:hAnsi="Arial Narrow" w:cs="Trebuchet MS"/>
          <w:bCs/>
          <w:sz w:val="22"/>
          <w:szCs w:val="22"/>
          <w:lang w:val="en-US"/>
        </w:rPr>
        <w:t>Manojlović V., Kuvar 923 plus, Grafo karton, Bijelo Polje, 2008.</w:t>
      </w:r>
    </w:p>
    <w:p w14:paraId="0EE758C0" w14:textId="19029E86" w:rsidR="00122AF3" w:rsidRPr="003B455D" w:rsidRDefault="009B42D1" w:rsidP="00122AF3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080C81">
        <w:rPr>
          <w:rFonts w:ascii="Arial Narrow" w:eastAsia="Calibri" w:hAnsi="Arial Narrow"/>
          <w:bCs/>
          <w:sz w:val="22"/>
          <w:szCs w:val="22"/>
          <w:lang w:val="sr-Latn-CS"/>
        </w:rPr>
        <w:t>Portić M., Gastronomija, Univerzitet Singidunum, Beograd, 2011.</w:t>
      </w:r>
    </w:p>
    <w:p w14:paraId="4A7BDB70" w14:textId="079677C6" w:rsidR="00122AF3" w:rsidRPr="003B455D" w:rsidRDefault="009B42D1" w:rsidP="00122AF3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080C81">
        <w:rPr>
          <w:rFonts w:ascii="Arial Narrow" w:eastAsia="Calibri" w:hAnsi="Arial Narrow"/>
          <w:sz w:val="22"/>
          <w:szCs w:val="22"/>
          <w:lang w:val="en-US"/>
        </w:rPr>
        <w:t>Stojanovi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ć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R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.;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Joki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ć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J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.;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Petkovi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ć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P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.,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Kuvarstvo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proofErr w:type="gramStart"/>
      <w:r w:rsidRPr="00080C81">
        <w:rPr>
          <w:rFonts w:ascii="Arial Narrow" w:eastAsia="Calibri" w:hAnsi="Arial Narrow"/>
          <w:sz w:val="22"/>
          <w:szCs w:val="22"/>
          <w:lang w:val="en-US"/>
        </w:rPr>
        <w:t>sa</w:t>
      </w:r>
      <w:proofErr w:type="gramEnd"/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prakti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nom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nastavom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za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I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razred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Zavod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za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ud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>ž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benike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i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nastavna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sredstva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Beograd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>, 2001.</w:t>
      </w:r>
    </w:p>
    <w:p w14:paraId="2C93F192" w14:textId="170BB07F" w:rsidR="00122AF3" w:rsidRPr="003B455D" w:rsidRDefault="009B42D1" w:rsidP="00122AF3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80C81">
        <w:rPr>
          <w:rFonts w:ascii="Arial Narrow" w:eastAsia="Arial Narrow" w:hAnsi="Arial Narrow" w:cs="Arial Narrow"/>
          <w:sz w:val="22"/>
          <w:szCs w:val="22"/>
          <w:lang w:val="sr-Latn-CS"/>
        </w:rPr>
        <w:t>Trbović B.; Nikolić P.; Banković M.; Paunović S., Ishrana za l razred ugostiteljsko-turističke škole obrazovni profili kuvari i poslastičari, Novi Sad, 2014.</w:t>
      </w:r>
    </w:p>
    <w:p w14:paraId="22026803" w14:textId="7340BA61" w:rsidR="00122AF3" w:rsidRPr="003B455D" w:rsidRDefault="009B42D1" w:rsidP="00122AF3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080C81">
        <w:rPr>
          <w:rFonts w:ascii="Arial Narrow" w:eastAsia="Calibri" w:hAnsi="Arial Narrow"/>
          <w:bCs/>
          <w:sz w:val="22"/>
          <w:szCs w:val="22"/>
          <w:lang w:val="sr-Latn-CS"/>
        </w:rPr>
        <w:t xml:space="preserve">Vukić M.; Drljević O., Gastronomski proizvodi, </w:t>
      </w:r>
      <w:r w:rsidRPr="00080C81">
        <w:rPr>
          <w:rFonts w:ascii="Arial Narrow" w:eastAsia="Calibri" w:hAnsi="Arial Narrow"/>
          <w:bCs/>
          <w:sz w:val="22"/>
          <w:szCs w:val="22"/>
          <w:lang w:val="en-US"/>
        </w:rPr>
        <w:t>Visoka</w:t>
      </w:r>
      <w:r w:rsidRPr="00080C81">
        <w:rPr>
          <w:rFonts w:ascii="Arial Narrow" w:eastAsia="Calibri" w:hAnsi="Arial Narrow"/>
          <w:bCs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bCs/>
          <w:sz w:val="22"/>
          <w:szCs w:val="22"/>
          <w:lang w:val="en-US"/>
        </w:rPr>
        <w:t>hotelijerska</w:t>
      </w:r>
      <w:r w:rsidRPr="00080C81">
        <w:rPr>
          <w:rFonts w:ascii="Arial Narrow" w:eastAsia="Calibri" w:hAnsi="Arial Narrow"/>
          <w:bCs/>
          <w:sz w:val="22"/>
          <w:szCs w:val="22"/>
          <w:lang w:val="sr-Latn-CS"/>
        </w:rPr>
        <w:t xml:space="preserve"> š</w:t>
      </w:r>
      <w:r w:rsidRPr="00080C81">
        <w:rPr>
          <w:rFonts w:ascii="Arial Narrow" w:eastAsia="Calibri" w:hAnsi="Arial Narrow"/>
          <w:bCs/>
          <w:sz w:val="22"/>
          <w:szCs w:val="22"/>
          <w:lang w:val="en-US"/>
        </w:rPr>
        <w:t>kola</w:t>
      </w:r>
      <w:r w:rsidRPr="00080C81">
        <w:rPr>
          <w:rFonts w:ascii="Arial Narrow" w:eastAsia="Calibri" w:hAnsi="Arial Narrow"/>
          <w:bCs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bCs/>
          <w:sz w:val="22"/>
          <w:szCs w:val="22"/>
          <w:lang w:val="en-US"/>
        </w:rPr>
        <w:t>za</w:t>
      </w:r>
      <w:r w:rsidRPr="00080C81">
        <w:rPr>
          <w:rFonts w:ascii="Arial Narrow" w:eastAsia="Calibri" w:hAnsi="Arial Narrow"/>
          <w:bCs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bCs/>
          <w:sz w:val="22"/>
          <w:szCs w:val="22"/>
          <w:lang w:val="en-US"/>
        </w:rPr>
        <w:t>strukovne</w:t>
      </w:r>
      <w:r w:rsidRPr="00080C81">
        <w:rPr>
          <w:rFonts w:ascii="Arial Narrow" w:eastAsia="Calibri" w:hAnsi="Arial Narrow"/>
          <w:bCs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bCs/>
          <w:sz w:val="22"/>
          <w:szCs w:val="22"/>
          <w:lang w:val="en-US"/>
        </w:rPr>
        <w:t>studije</w:t>
      </w:r>
      <w:r w:rsidRPr="00080C81">
        <w:rPr>
          <w:rFonts w:ascii="Arial Narrow" w:eastAsia="Calibri" w:hAnsi="Arial Narrow"/>
          <w:bCs/>
          <w:sz w:val="22"/>
          <w:szCs w:val="22"/>
          <w:lang w:val="sr-Latn-CS"/>
        </w:rPr>
        <w:t xml:space="preserve">, </w:t>
      </w:r>
      <w:r w:rsidRPr="00080C81">
        <w:rPr>
          <w:rFonts w:ascii="Arial Narrow" w:eastAsia="Calibri" w:hAnsi="Arial Narrow"/>
          <w:bCs/>
          <w:sz w:val="22"/>
          <w:szCs w:val="22"/>
          <w:lang w:val="en-US"/>
        </w:rPr>
        <w:t>Beograd</w:t>
      </w:r>
      <w:r w:rsidRPr="00080C81">
        <w:rPr>
          <w:rFonts w:ascii="Arial Narrow" w:eastAsia="Calibri" w:hAnsi="Arial Narrow"/>
          <w:bCs/>
          <w:sz w:val="22"/>
          <w:szCs w:val="22"/>
          <w:lang w:val="sr-Latn-CS"/>
        </w:rPr>
        <w:t>, 2006.</w:t>
      </w:r>
    </w:p>
    <w:p w14:paraId="7A1B6A16" w14:textId="0D383B22" w:rsidR="00122AF3" w:rsidRPr="003B455D" w:rsidRDefault="009B42D1" w:rsidP="00122AF3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080C81">
        <w:rPr>
          <w:rFonts w:ascii="Arial Narrow" w:eastAsia="Calibri" w:hAnsi="Arial Narrow"/>
          <w:bCs/>
          <w:sz w:val="22"/>
          <w:szCs w:val="22"/>
          <w:lang w:val="en-US"/>
        </w:rPr>
        <w:t>Vukić M., Gastronomija I, Visoka hotelijerska škola za strukovne studije, Beograd, 2008.</w:t>
      </w:r>
    </w:p>
    <w:p w14:paraId="0F8E74A4" w14:textId="186CD0F2" w:rsidR="00122AF3" w:rsidRPr="003B455D" w:rsidRDefault="009B42D1" w:rsidP="00122AF3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080C81">
        <w:rPr>
          <w:rFonts w:ascii="Arial Narrow" w:eastAsia="Calibri" w:hAnsi="Arial Narrow"/>
          <w:bCs/>
          <w:sz w:val="22"/>
          <w:szCs w:val="22"/>
          <w:lang w:val="en-US"/>
        </w:rPr>
        <w:t>Vukić M., Gastronomija II, Visoka hotelijerska škola za strukovne studije, Beograd, 2008.</w:t>
      </w:r>
    </w:p>
    <w:p w14:paraId="0047BA32" w14:textId="6E04DCE8" w:rsidR="009B42D1" w:rsidRPr="00FF0725" w:rsidRDefault="009B42D1" w:rsidP="00FF0725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080C81">
        <w:rPr>
          <w:rFonts w:ascii="Arial Narrow" w:eastAsia="Calibri" w:hAnsi="Arial Narrow"/>
          <w:bCs/>
          <w:sz w:val="22"/>
          <w:szCs w:val="22"/>
          <w:lang w:val="sr-Latn-CS"/>
        </w:rPr>
        <w:t>Vukić M.; Portić M., Kuvarstvo sa praktičnom nastavom, Zavod za udžbenike i nastavna sredstva, Beograd, 2015.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754741111"/>
        <w:placeholder>
          <w:docPart w:val="570023201AF54703B933D139887FDDF9"/>
        </w:placeholder>
      </w:sdtPr>
      <w:sdtEndPr/>
      <w:sdtContent>
        <w:p w14:paraId="5ABEAF8F" w14:textId="087EF659" w:rsidR="009B42D1" w:rsidRPr="004024D5" w:rsidRDefault="009B42D1" w:rsidP="00174FD9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 w:rsidR="00233A7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sredstava za realizaciju modula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9B42D1" w:rsidRPr="004024D5" w14:paraId="61B6F7B4" w14:textId="77777777" w:rsidTr="009B42D1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903519790"/>
              <w:placeholder>
                <w:docPart w:val="C35975B314A643E08959C7EA4972C497"/>
              </w:placeholder>
            </w:sdtPr>
            <w:sdtEndPr/>
            <w:sdtContent>
              <w:p w14:paraId="6061DEE9" w14:textId="77777777" w:rsidR="009B42D1" w:rsidRPr="004024D5" w:rsidRDefault="009B42D1" w:rsidP="009B42D1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11253021"/>
              <w:placeholder>
                <w:docPart w:val="C35975B314A643E08959C7EA4972C497"/>
              </w:placeholder>
            </w:sdtPr>
            <w:sdtEndPr/>
            <w:sdtContent>
              <w:p w14:paraId="25B17054" w14:textId="77777777" w:rsidR="009B42D1" w:rsidRPr="004024D5" w:rsidRDefault="009B42D1" w:rsidP="009B42D1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062756662"/>
              <w:placeholder>
                <w:docPart w:val="C35975B314A643E08959C7EA4972C497"/>
              </w:placeholder>
            </w:sdtPr>
            <w:sdtEndPr/>
            <w:sdtContent>
              <w:p w14:paraId="232F1EA2" w14:textId="77777777" w:rsidR="009B42D1" w:rsidRPr="004024D5" w:rsidRDefault="009B42D1" w:rsidP="009B42D1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547C94" w:rsidRPr="004024D5" w14:paraId="2369BA68" w14:textId="77777777" w:rsidTr="00E91849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3499FD7" w14:textId="77777777" w:rsidR="00547C94" w:rsidRPr="00222FA5" w:rsidRDefault="00547C94" w:rsidP="00222FA5">
            <w:pPr>
              <w:numPr>
                <w:ilvl w:val="0"/>
                <w:numId w:val="77"/>
              </w:numPr>
              <w:spacing w:before="40" w:after="40" w:line="276" w:lineRule="auto"/>
              <w:ind w:left="319" w:hanging="333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0070C0"/>
            </w:tcBorders>
            <w:vAlign w:val="center"/>
          </w:tcPr>
          <w:p w14:paraId="7A85C0B6" w14:textId="77777777" w:rsidR="00547C94" w:rsidRPr="00080C81" w:rsidRDefault="00547C94" w:rsidP="00547C94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080C81">
              <w:rPr>
                <w:rFonts w:ascii="Arial Narrow" w:hAnsi="Arial Narrow" w:cs="Trebuchet MS"/>
                <w:sz w:val="22"/>
                <w:szCs w:val="22"/>
                <w:lang w:val="sr-Latn-CS"/>
              </w:rPr>
              <w:t>Računar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783EFC80" w14:textId="161F87A4" w:rsidR="00547C94" w:rsidRPr="004024D5" w:rsidRDefault="00E91849" w:rsidP="00E91849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547C94" w:rsidRPr="004024D5" w14:paraId="0D0D1A62" w14:textId="77777777" w:rsidTr="00E91849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2A20DDA8" w14:textId="77777777" w:rsidR="00547C94" w:rsidRPr="00222FA5" w:rsidRDefault="00547C94" w:rsidP="00222FA5">
            <w:pPr>
              <w:numPr>
                <w:ilvl w:val="0"/>
                <w:numId w:val="77"/>
              </w:numPr>
              <w:spacing w:before="40" w:after="40" w:line="276" w:lineRule="auto"/>
              <w:ind w:left="319" w:hanging="333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0070C0"/>
              <w:bottom w:val="single" w:sz="4" w:space="0" w:color="0070C0"/>
            </w:tcBorders>
            <w:vAlign w:val="center"/>
          </w:tcPr>
          <w:p w14:paraId="49E44082" w14:textId="77777777" w:rsidR="00547C94" w:rsidRPr="00080C81" w:rsidRDefault="00547C94" w:rsidP="00547C94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080C81">
              <w:rPr>
                <w:rFonts w:ascii="Arial Narrow" w:hAnsi="Arial Narrow"/>
                <w:sz w:val="22"/>
                <w:szCs w:val="22"/>
                <w:lang w:val="en-US"/>
              </w:rPr>
              <w:t>Projektor</w:t>
            </w:r>
          </w:p>
        </w:tc>
        <w:tc>
          <w:tcPr>
            <w:tcW w:w="858" w:type="pct"/>
            <w:tcBorders>
              <w:bottom w:val="single" w:sz="4" w:space="0" w:color="0070C0"/>
            </w:tcBorders>
            <w:vAlign w:val="center"/>
          </w:tcPr>
          <w:p w14:paraId="548BAA32" w14:textId="488069A8" w:rsidR="00547C94" w:rsidRPr="004024D5" w:rsidRDefault="00E91849" w:rsidP="00E91849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547C94" w:rsidRPr="004024D5" w14:paraId="0741255D" w14:textId="77777777" w:rsidTr="00E91849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4AB9C963" w14:textId="77777777" w:rsidR="00547C94" w:rsidRPr="00222FA5" w:rsidRDefault="00547C94" w:rsidP="00222FA5">
            <w:pPr>
              <w:numPr>
                <w:ilvl w:val="0"/>
                <w:numId w:val="77"/>
              </w:numPr>
              <w:spacing w:before="40" w:after="40" w:line="276" w:lineRule="auto"/>
              <w:ind w:left="319" w:hanging="333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0070C0"/>
            </w:tcBorders>
            <w:vAlign w:val="center"/>
          </w:tcPr>
          <w:p w14:paraId="546FC61D" w14:textId="77777777" w:rsidR="00547C94" w:rsidRPr="00080C81" w:rsidRDefault="00547C94" w:rsidP="00547C94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080C81">
              <w:rPr>
                <w:rFonts w:ascii="Arial Narrow" w:hAnsi="Arial Narrow"/>
                <w:sz w:val="22"/>
                <w:szCs w:val="22"/>
                <w:lang w:val="en-US"/>
              </w:rPr>
              <w:t>Projekciono platno</w:t>
            </w:r>
          </w:p>
        </w:tc>
        <w:tc>
          <w:tcPr>
            <w:tcW w:w="858" w:type="pct"/>
            <w:tcBorders>
              <w:top w:val="single" w:sz="4" w:space="0" w:color="0070C0"/>
            </w:tcBorders>
            <w:vAlign w:val="center"/>
          </w:tcPr>
          <w:p w14:paraId="5F1016A2" w14:textId="1FA1BB32" w:rsidR="00547C94" w:rsidRPr="004024D5" w:rsidRDefault="00E91849" w:rsidP="00E91849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547C94" w:rsidRPr="004024D5" w14:paraId="5462740B" w14:textId="77777777" w:rsidTr="00E91849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69431276" w14:textId="77777777" w:rsidR="00547C94" w:rsidRPr="00222FA5" w:rsidRDefault="00547C94" w:rsidP="00222FA5">
            <w:pPr>
              <w:numPr>
                <w:ilvl w:val="0"/>
                <w:numId w:val="77"/>
              </w:numPr>
              <w:spacing w:before="40" w:after="40" w:line="276" w:lineRule="auto"/>
              <w:ind w:left="319" w:hanging="333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4D28231D" w14:textId="77777777" w:rsidR="00547C94" w:rsidRPr="00080C81" w:rsidRDefault="00547C94" w:rsidP="00547C94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080C81">
              <w:rPr>
                <w:rFonts w:ascii="Arial Narrow" w:hAnsi="Arial Narrow"/>
                <w:sz w:val="22"/>
                <w:szCs w:val="22"/>
                <w:lang w:val="en-US"/>
              </w:rPr>
              <w:t>Štampač</w:t>
            </w:r>
          </w:p>
        </w:tc>
        <w:tc>
          <w:tcPr>
            <w:tcW w:w="858" w:type="pct"/>
            <w:vAlign w:val="center"/>
          </w:tcPr>
          <w:p w14:paraId="17D7FF1B" w14:textId="3FB0C8DB" w:rsidR="00547C94" w:rsidRPr="004024D5" w:rsidRDefault="00E91849" w:rsidP="00E91849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547C94" w:rsidRPr="004024D5" w14:paraId="02B94DC0" w14:textId="77777777" w:rsidTr="009B42D1">
        <w:trPr>
          <w:trHeight w:val="323"/>
          <w:jc w:val="center"/>
        </w:trPr>
        <w:tc>
          <w:tcPr>
            <w:tcW w:w="600" w:type="pct"/>
            <w:vAlign w:val="center"/>
          </w:tcPr>
          <w:p w14:paraId="600A9D8A" w14:textId="77777777" w:rsidR="00547C94" w:rsidRPr="00222FA5" w:rsidRDefault="00547C94" w:rsidP="00222FA5">
            <w:pPr>
              <w:numPr>
                <w:ilvl w:val="0"/>
                <w:numId w:val="77"/>
              </w:numPr>
              <w:spacing w:before="40" w:after="40" w:line="276" w:lineRule="auto"/>
              <w:ind w:left="319" w:hanging="333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124AA548" w14:textId="77777777" w:rsidR="00547C94" w:rsidRPr="00080C81" w:rsidRDefault="00547C94" w:rsidP="00547C94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080C81">
              <w:rPr>
                <w:rFonts w:ascii="Arial Narrow" w:hAnsi="Arial Narrow"/>
                <w:sz w:val="22"/>
                <w:szCs w:val="22"/>
                <w:lang w:val="en-US"/>
              </w:rPr>
              <w:t>Frižider sa zamrzivačem</w:t>
            </w:r>
          </w:p>
        </w:tc>
        <w:tc>
          <w:tcPr>
            <w:tcW w:w="858" w:type="pct"/>
            <w:vAlign w:val="center"/>
          </w:tcPr>
          <w:p w14:paraId="54B36F15" w14:textId="2A2EF95A" w:rsidR="00547C94" w:rsidRPr="00070ADC" w:rsidRDefault="005717A8" w:rsidP="00E9184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najmanje 2</w:t>
            </w:r>
          </w:p>
        </w:tc>
      </w:tr>
      <w:tr w:rsidR="00547C94" w:rsidRPr="004024D5" w14:paraId="0CFCA0DB" w14:textId="77777777" w:rsidTr="009B42D1">
        <w:trPr>
          <w:trHeight w:val="323"/>
          <w:jc w:val="center"/>
        </w:trPr>
        <w:tc>
          <w:tcPr>
            <w:tcW w:w="600" w:type="pct"/>
            <w:vAlign w:val="center"/>
          </w:tcPr>
          <w:p w14:paraId="6E53F380" w14:textId="77777777" w:rsidR="00547C94" w:rsidRPr="00222FA5" w:rsidRDefault="00547C94" w:rsidP="00222FA5">
            <w:pPr>
              <w:numPr>
                <w:ilvl w:val="0"/>
                <w:numId w:val="77"/>
              </w:numPr>
              <w:spacing w:before="40" w:after="40" w:line="276" w:lineRule="auto"/>
              <w:ind w:left="319" w:hanging="333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25B15A5B" w14:textId="77777777" w:rsidR="00547C94" w:rsidRPr="00080C81" w:rsidRDefault="00547C94" w:rsidP="00547C94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080C81">
              <w:rPr>
                <w:rFonts w:ascii="Arial Narrow" w:hAnsi="Arial Narrow"/>
                <w:sz w:val="22"/>
                <w:szCs w:val="22"/>
                <w:lang w:val="en-US"/>
              </w:rPr>
              <w:t>Radni sto</w:t>
            </w:r>
          </w:p>
        </w:tc>
        <w:tc>
          <w:tcPr>
            <w:tcW w:w="858" w:type="pct"/>
            <w:vAlign w:val="center"/>
          </w:tcPr>
          <w:p w14:paraId="1FE41B6B" w14:textId="7F9A3C82" w:rsidR="00547C94" w:rsidRPr="00070ADC" w:rsidRDefault="00070ADC" w:rsidP="00E9184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70AD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547C94" w:rsidRPr="004024D5" w14:paraId="34845443" w14:textId="77777777" w:rsidTr="009B42D1">
        <w:trPr>
          <w:trHeight w:val="323"/>
          <w:jc w:val="center"/>
        </w:trPr>
        <w:tc>
          <w:tcPr>
            <w:tcW w:w="600" w:type="pct"/>
            <w:vAlign w:val="center"/>
          </w:tcPr>
          <w:p w14:paraId="52B3A1E3" w14:textId="77777777" w:rsidR="00547C94" w:rsidRPr="00222FA5" w:rsidRDefault="00547C94" w:rsidP="00222FA5">
            <w:pPr>
              <w:numPr>
                <w:ilvl w:val="0"/>
                <w:numId w:val="77"/>
              </w:numPr>
              <w:spacing w:before="40" w:after="40" w:line="276" w:lineRule="auto"/>
              <w:ind w:left="319" w:hanging="333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5056615F" w14:textId="77777777" w:rsidR="00547C94" w:rsidRPr="00080C81" w:rsidRDefault="00547C94" w:rsidP="00547C94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080C81">
              <w:rPr>
                <w:rFonts w:ascii="Arial Narrow" w:hAnsi="Arial Narrow"/>
                <w:sz w:val="22"/>
                <w:szCs w:val="22"/>
                <w:lang w:val="en-US"/>
              </w:rPr>
              <w:t xml:space="preserve">Sudopera </w:t>
            </w:r>
          </w:p>
        </w:tc>
        <w:tc>
          <w:tcPr>
            <w:tcW w:w="858" w:type="pct"/>
            <w:vAlign w:val="center"/>
          </w:tcPr>
          <w:p w14:paraId="1CE26689" w14:textId="180495FE" w:rsidR="00547C94" w:rsidRPr="00070ADC" w:rsidRDefault="00070ADC" w:rsidP="00E9184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70AD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547C94" w:rsidRPr="004024D5" w14:paraId="37881F73" w14:textId="77777777" w:rsidTr="009B42D1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53A1548C" w14:textId="77777777" w:rsidR="00547C94" w:rsidRPr="00222FA5" w:rsidRDefault="00547C94" w:rsidP="00222FA5">
            <w:pPr>
              <w:numPr>
                <w:ilvl w:val="0"/>
                <w:numId w:val="77"/>
              </w:numPr>
              <w:spacing w:before="40" w:after="40" w:line="276" w:lineRule="auto"/>
              <w:ind w:left="319" w:hanging="333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6F356043" w14:textId="77777777" w:rsidR="00547C94" w:rsidRPr="00080C81" w:rsidRDefault="00547C94" w:rsidP="00547C94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080C81">
              <w:rPr>
                <w:rFonts w:ascii="Arial Narrow" w:hAnsi="Arial Narrow"/>
                <w:sz w:val="22"/>
                <w:szCs w:val="22"/>
                <w:lang w:val="en-US"/>
              </w:rPr>
              <w:t xml:space="preserve">Ormar i stalaže za pribor 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6DBAEFA3" w14:textId="2259D3CB" w:rsidR="00547C94" w:rsidRPr="00BB1543" w:rsidRDefault="00E91849" w:rsidP="00E9184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highlight w:val="yellow"/>
                <w:lang w:val="sr-Latn-ME"/>
              </w:rPr>
            </w:pPr>
            <w:r w:rsidRPr="00070AD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547C94" w:rsidRPr="004024D5" w14:paraId="323BD8A4" w14:textId="77777777" w:rsidTr="00754C91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7C2B5385" w14:textId="77777777" w:rsidR="00547C94" w:rsidRPr="00222FA5" w:rsidRDefault="00547C94" w:rsidP="00222FA5">
            <w:pPr>
              <w:numPr>
                <w:ilvl w:val="0"/>
                <w:numId w:val="77"/>
              </w:numPr>
              <w:spacing w:before="40" w:after="40" w:line="276" w:lineRule="auto"/>
              <w:ind w:left="319" w:hanging="333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252FFFDE" w14:textId="77777777" w:rsidR="00547C94" w:rsidRPr="00080C81" w:rsidRDefault="00547C94" w:rsidP="00547C94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080C81">
              <w:rPr>
                <w:rFonts w:ascii="Arial Narrow" w:hAnsi="Arial Narrow"/>
                <w:sz w:val="22"/>
                <w:szCs w:val="22"/>
                <w:lang w:val="en-US"/>
              </w:rPr>
              <w:t xml:space="preserve">Sitan inventar 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3D77A684" w14:textId="12029DBF" w:rsidR="00547C94" w:rsidRPr="004024D5" w:rsidRDefault="00E91849" w:rsidP="00E9184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  <w:tr w:rsidR="00547C94" w:rsidRPr="004024D5" w14:paraId="2779CB69" w14:textId="77777777" w:rsidTr="00754C91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3CF2D861" w14:textId="77777777" w:rsidR="00547C94" w:rsidRPr="00222FA5" w:rsidRDefault="00547C94" w:rsidP="00222FA5">
            <w:pPr>
              <w:numPr>
                <w:ilvl w:val="0"/>
                <w:numId w:val="77"/>
              </w:numPr>
              <w:spacing w:before="40" w:after="40" w:line="276" w:lineRule="auto"/>
              <w:ind w:left="319" w:hanging="333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4B63E20C" w14:textId="65C3C380" w:rsidR="00547C94" w:rsidRPr="00080C81" w:rsidRDefault="000A647F" w:rsidP="00547C94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Namirnice (</w:t>
            </w:r>
            <w:r>
              <w:rPr>
                <w:rFonts w:ascii="Arial Narrow" w:hAnsi="Arial Narrow"/>
                <w:sz w:val="22"/>
                <w:szCs w:val="22"/>
              </w:rPr>
              <w:t>meso</w:t>
            </w:r>
            <w:r w:rsidR="00BB1543">
              <w:rPr>
                <w:rFonts w:ascii="Arial Narrow" w:hAnsi="Arial Narrow"/>
                <w:sz w:val="22"/>
                <w:szCs w:val="22"/>
              </w:rPr>
              <w:t xml:space="preserve"> i dr.</w:t>
            </w:r>
            <w:r w:rsidR="00547C94" w:rsidRPr="00080C81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51E3B3E9" w14:textId="096A6010" w:rsidR="00547C94" w:rsidRDefault="00E91849" w:rsidP="00547C9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</w:tbl>
    <w:p w14:paraId="0EED7359" w14:textId="4991D045" w:rsidR="009B42D1" w:rsidRPr="004024D5" w:rsidRDefault="009B42D1" w:rsidP="009B42D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</w:t>
      </w:r>
      <w:r w:rsidR="00233A7D">
        <w:rPr>
          <w:rFonts w:ascii="Arial Narrow" w:hAnsi="Arial Narrow" w:cs="Trebuchet MS"/>
          <w:b/>
          <w:bCs/>
          <w:sz w:val="22"/>
          <w:szCs w:val="22"/>
          <w:lang w:val="sr-Latn-CS"/>
        </w:rPr>
        <w:t>Uslovi za prohodnost i završetak modula</w:t>
      </w:r>
    </w:p>
    <w:p w14:paraId="466EC4D2" w14:textId="1EC3A3A7" w:rsidR="009B42D1" w:rsidRDefault="007E5EF3" w:rsidP="007E5EF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7E5EF3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 se provjerava na kraju programa, na osnovu ispitnog kataloga. </w:t>
      </w:r>
    </w:p>
    <w:p w14:paraId="526A0320" w14:textId="77777777" w:rsidR="007E5EF3" w:rsidRPr="007E5EF3" w:rsidRDefault="007E5EF3" w:rsidP="007E5EF3">
      <w:pPr>
        <w:tabs>
          <w:tab w:val="left" w:pos="284"/>
        </w:tabs>
        <w:ind w:left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</w:p>
    <w:p w14:paraId="22817B91" w14:textId="189CD951" w:rsidR="009B42D1" w:rsidRPr="004024D5" w:rsidRDefault="009B42D1" w:rsidP="009B42D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</w:t>
      </w:r>
      <w:r w:rsidR="00233A7D">
        <w:rPr>
          <w:rFonts w:ascii="Arial Narrow" w:hAnsi="Arial Narrow" w:cs="Trebuchet MS"/>
          <w:b/>
          <w:bCs/>
          <w:sz w:val="22"/>
          <w:szCs w:val="22"/>
          <w:lang w:val="sr-Latn-CS"/>
        </w:rPr>
        <w:t>Ključne kompetencije koje se razvijaju ovim modulom</w:t>
      </w:r>
    </w:p>
    <w:p w14:paraId="0863E734" w14:textId="349BE503" w:rsidR="009B42D1" w:rsidRPr="00754C91" w:rsidRDefault="009B42D1" w:rsidP="00754C9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8169E8">
        <w:rPr>
          <w:rFonts w:ascii="Arial Narrow" w:eastAsia="Calibri" w:hAnsi="Arial Narrow"/>
          <w:sz w:val="22"/>
          <w:szCs w:val="22"/>
          <w:lang w:val="en-US"/>
        </w:rPr>
        <w:t>Komunikacija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proofErr w:type="gramStart"/>
      <w:r w:rsidRPr="008169E8">
        <w:rPr>
          <w:rFonts w:ascii="Arial Narrow" w:eastAsia="Calibri" w:hAnsi="Arial Narrow"/>
          <w:sz w:val="22"/>
          <w:szCs w:val="22"/>
          <w:lang w:val="en-US"/>
        </w:rPr>
        <w:t>na</w:t>
      </w:r>
      <w:proofErr w:type="gramEnd"/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maternjem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jeziku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(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upotreba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stru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ne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terminologije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usmenom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pisanom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obliku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izra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ž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avanje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vlastitih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argumenata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zaklju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aka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na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uvjerljiv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na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in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razvijanje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kriti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kog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mi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š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ljenja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iz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uvodnih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oblasti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kuvarstva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dr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.)</w:t>
      </w:r>
    </w:p>
    <w:p w14:paraId="7BA975A7" w14:textId="77777777" w:rsidR="009B42D1" w:rsidRPr="008169E8" w:rsidRDefault="009B42D1" w:rsidP="00754C9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8169E8">
        <w:rPr>
          <w:rFonts w:ascii="Arial Narrow" w:eastAsia="Calibri" w:hAnsi="Arial Narrow"/>
          <w:sz w:val="22"/>
          <w:szCs w:val="22"/>
          <w:lang w:val="en-US"/>
        </w:rPr>
        <w:t>Komunikacija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proofErr w:type="gramStart"/>
      <w:r w:rsidRPr="008169E8">
        <w:rPr>
          <w:rFonts w:ascii="Arial Narrow" w:eastAsia="Calibri" w:hAnsi="Arial Narrow"/>
          <w:sz w:val="22"/>
          <w:szCs w:val="22"/>
          <w:lang w:val="en-US"/>
        </w:rPr>
        <w:t>na</w:t>
      </w:r>
      <w:proofErr w:type="gramEnd"/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stranom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jeziku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(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upotreba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stru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ne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terminologije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na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stranom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jeziku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usmenom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ili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pisanom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obliku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vidu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kori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šć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enja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stru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ne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literature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iz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uvodnih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oblasti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kuvarstva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dr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.)</w:t>
      </w:r>
    </w:p>
    <w:p w14:paraId="2F13779D" w14:textId="77777777" w:rsidR="009B42D1" w:rsidRPr="008169E8" w:rsidRDefault="009B42D1" w:rsidP="00754C9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8169E8">
        <w:rPr>
          <w:rFonts w:ascii="Arial Narrow" w:eastAsia="Calibri" w:hAnsi="Arial Narrow"/>
          <w:sz w:val="22"/>
          <w:szCs w:val="22"/>
          <w:lang w:val="en-US"/>
        </w:rPr>
        <w:t>Matemati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ka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kompetencija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osnovne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kompetencije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prirodnim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naukama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tehnologiji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(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primjena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matemati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kog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mi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š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ljenja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tokom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rje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š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avanja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problema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, pri razlikovanju oblika, upotrebi razmjera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iz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uvodnih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oblasti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kuvarstva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i dr.)</w:t>
      </w:r>
    </w:p>
    <w:p w14:paraId="18E083E6" w14:textId="77777777" w:rsidR="009B42D1" w:rsidRPr="008169E8" w:rsidRDefault="009B42D1" w:rsidP="00754C9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8169E8">
        <w:rPr>
          <w:rFonts w:ascii="Arial Narrow" w:eastAsia="Calibri" w:hAnsi="Arial Narrow"/>
          <w:sz w:val="22"/>
          <w:szCs w:val="22"/>
          <w:lang w:val="en-US"/>
        </w:rPr>
        <w:t xml:space="preserve">Digitalna kompetencija (izrada prezentacija </w:t>
      </w:r>
      <w:proofErr w:type="gramStart"/>
      <w:r w:rsidRPr="008169E8">
        <w:rPr>
          <w:rFonts w:ascii="Arial Narrow" w:eastAsia="Calibri" w:hAnsi="Arial Narrow"/>
          <w:sz w:val="22"/>
          <w:szCs w:val="22"/>
          <w:lang w:val="en-US"/>
        </w:rPr>
        <w:t>na</w:t>
      </w:r>
      <w:proofErr w:type="gramEnd"/>
      <w:r w:rsidRPr="008169E8">
        <w:rPr>
          <w:rFonts w:ascii="Arial Narrow" w:eastAsia="Calibri" w:hAnsi="Arial Narrow"/>
          <w:sz w:val="22"/>
          <w:szCs w:val="22"/>
          <w:lang w:val="en-US"/>
        </w:rPr>
        <w:t xml:space="preserve"> zadatu temu iz uvodnih oblasti kuvarstva i dr.)</w:t>
      </w:r>
    </w:p>
    <w:p w14:paraId="7830DB6E" w14:textId="77777777" w:rsidR="009B42D1" w:rsidRPr="008169E8" w:rsidRDefault="009B42D1" w:rsidP="00754C9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8169E8">
        <w:rPr>
          <w:rFonts w:ascii="Arial Narrow" w:eastAsia="Calibri" w:hAnsi="Arial Narrow"/>
          <w:sz w:val="22"/>
          <w:szCs w:val="22"/>
          <w:lang w:val="en-US"/>
        </w:rPr>
        <w:t>Učiti</w:t>
      </w:r>
      <w:r>
        <w:rPr>
          <w:rFonts w:ascii="Arial Narrow" w:eastAsia="Calibri" w:hAnsi="Arial Narrow"/>
          <w:sz w:val="22"/>
          <w:szCs w:val="22"/>
          <w:lang w:val="en-US"/>
        </w:rPr>
        <w:t xml:space="preserve"> kako učiti (podsticanje polaznika/ce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 xml:space="preserve"> </w:t>
      </w:r>
      <w:proofErr w:type="gramStart"/>
      <w:r w:rsidRPr="008169E8">
        <w:rPr>
          <w:rFonts w:ascii="Arial Narrow" w:eastAsia="Calibri" w:hAnsi="Arial Narrow"/>
          <w:sz w:val="22"/>
          <w:szCs w:val="22"/>
          <w:lang w:val="en-US"/>
        </w:rPr>
        <w:t>na</w:t>
      </w:r>
      <w:proofErr w:type="gramEnd"/>
      <w:r w:rsidRPr="008169E8">
        <w:rPr>
          <w:rFonts w:ascii="Arial Narrow" w:eastAsia="Calibri" w:hAnsi="Arial Narrow"/>
          <w:sz w:val="22"/>
          <w:szCs w:val="22"/>
          <w:lang w:val="en-US"/>
        </w:rPr>
        <w:t xml:space="preserve"> istrajnost i upornost u učenju samostalno i u timu, razvijanje diskusije, izrada domaćih zadataka i istraživanje u cilju nadograđivanja stečenog znanja iz uvodnih oblasti kuvarstva i dr.)</w:t>
      </w:r>
    </w:p>
    <w:p w14:paraId="055EF2BE" w14:textId="77777777" w:rsidR="009B42D1" w:rsidRPr="008169E8" w:rsidRDefault="009B42D1" w:rsidP="00754C9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8169E8">
        <w:rPr>
          <w:rFonts w:ascii="Arial Narrow" w:eastAsia="Calibri" w:hAnsi="Arial Narrow"/>
          <w:sz w:val="22"/>
          <w:szCs w:val="22"/>
          <w:lang w:val="en-US"/>
        </w:rPr>
        <w:t xml:space="preserve">Socijalna i građanska kompetencija (podsticanje timskog rada </w:t>
      </w:r>
      <w:proofErr w:type="gramStart"/>
      <w:r w:rsidRPr="008169E8">
        <w:rPr>
          <w:rFonts w:ascii="Arial Narrow" w:eastAsia="Calibri" w:hAnsi="Arial Narrow"/>
          <w:sz w:val="22"/>
          <w:szCs w:val="22"/>
          <w:lang w:val="en-US"/>
        </w:rPr>
        <w:t>na</w:t>
      </w:r>
      <w:proofErr w:type="gramEnd"/>
      <w:r w:rsidRPr="008169E8">
        <w:rPr>
          <w:rFonts w:ascii="Arial Narrow" w:eastAsia="Calibri" w:hAnsi="Arial Narrow"/>
          <w:sz w:val="22"/>
          <w:szCs w:val="22"/>
          <w:lang w:val="en-US"/>
        </w:rPr>
        <w:t xml:space="preserve"> času u cilju konstruktivne komunikacije i saradnje, razvijanje tolerancije i razumijevanja drugačijih stavova i dr.)</w:t>
      </w:r>
    </w:p>
    <w:p w14:paraId="2693062B" w14:textId="77777777" w:rsidR="009B42D1" w:rsidRPr="008169E8" w:rsidRDefault="009B42D1" w:rsidP="00754C9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8169E8">
        <w:rPr>
          <w:rFonts w:ascii="Arial Narrow" w:eastAsia="Calibri" w:hAnsi="Arial Narrow"/>
          <w:sz w:val="22"/>
          <w:szCs w:val="22"/>
          <w:lang w:val="en-US"/>
        </w:rPr>
        <w:t>Smisao za inicijativu i preduzetništvo (razvijanje sposobnosti planiranja, organizovanja, pripreme i davanja izvještaja, procjene, evidentiranja, davanje inicijative i dr.)</w:t>
      </w:r>
    </w:p>
    <w:p w14:paraId="71605A5D" w14:textId="77777777" w:rsidR="009B42D1" w:rsidRDefault="009B42D1" w:rsidP="00754C9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8169E8">
        <w:rPr>
          <w:rFonts w:ascii="Arial Narrow" w:eastAsia="Calibri" w:hAnsi="Arial Narrow"/>
          <w:sz w:val="22"/>
          <w:szCs w:val="22"/>
          <w:lang w:val="en-US"/>
        </w:rPr>
        <w:t>Kulturološka svijest i izražavanje (podsticanje upoređivanja svog mišljenja sa mišljenjem drugih, identifikovanje i realizacija društvenih i ekonomskih mogućnosti u kulturnoj aktivnosti)</w:t>
      </w:r>
    </w:p>
    <w:p w14:paraId="1C08DE5B" w14:textId="266C1408" w:rsidR="00754C91" w:rsidRPr="00B726A6" w:rsidRDefault="003B455D" w:rsidP="00B726A6">
      <w:pPr>
        <w:spacing w:after="160" w:line="259" w:lineRule="auto"/>
        <w:rPr>
          <w:rFonts w:ascii="Arial Narrow" w:eastAsia="Calibri" w:hAnsi="Arial Narrow"/>
          <w:sz w:val="22"/>
          <w:szCs w:val="22"/>
          <w:lang w:val="en-US"/>
        </w:rPr>
      </w:pPr>
      <w:r>
        <w:rPr>
          <w:rFonts w:ascii="Arial Narrow" w:eastAsia="Calibri" w:hAnsi="Arial Narrow"/>
          <w:sz w:val="22"/>
          <w:szCs w:val="22"/>
          <w:lang w:val="en-US"/>
        </w:rPr>
        <w:br w:type="page"/>
      </w:r>
    </w:p>
    <w:p w14:paraId="000251CD" w14:textId="6D1FFA56" w:rsidR="009B42D1" w:rsidRPr="008169E8" w:rsidRDefault="00465D4B" w:rsidP="009B42D1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bookmarkStart w:id="8" w:name="_Toc10020616"/>
      <w:r>
        <w:rPr>
          <w:rFonts w:ascii="Arial Narrow" w:eastAsia="Calibri" w:hAnsi="Arial Narrow"/>
          <w:b/>
          <w:bCs/>
          <w:color w:val="000000"/>
          <w:sz w:val="22"/>
          <w:szCs w:val="20"/>
          <w:lang w:val="sl-SI" w:eastAsia="sl-SI"/>
        </w:rPr>
        <w:lastRenderedPageBreak/>
        <w:t>3.2</w:t>
      </w:r>
      <w:r w:rsidR="003B455D" w:rsidRPr="008E2C16">
        <w:rPr>
          <w:rFonts w:ascii="Arial Narrow" w:eastAsia="Calibri" w:hAnsi="Arial Narrow"/>
          <w:b/>
          <w:bCs/>
          <w:color w:val="000000"/>
          <w:sz w:val="22"/>
          <w:szCs w:val="20"/>
          <w:lang w:val="sl-SI" w:eastAsia="sl-SI"/>
        </w:rPr>
        <w:t>. HIGIJENA U KUHINJSKOM BLOKU</w:t>
      </w:r>
      <w:bookmarkEnd w:id="8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56136661"/>
        <w:lock w:val="contentLocked"/>
        <w:placeholder>
          <w:docPart w:val="2F64B3B8244F41278C2879855D46FA0E"/>
        </w:placeholder>
      </w:sdtPr>
      <w:sdtEndPr/>
      <w:sdtContent>
        <w:p w14:paraId="7408CC22" w14:textId="77777777" w:rsidR="009B42D1" w:rsidRPr="008169E8" w:rsidRDefault="009B42D1" w:rsidP="009B42D1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8169E8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2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9B42D1" w:rsidRPr="008169E8" w14:paraId="0E29DBEA" w14:textId="77777777" w:rsidTr="009B42D1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33393064"/>
              <w:placeholder>
                <w:docPart w:val="7FDB9A83CAB246EB9960DCB21A708314"/>
              </w:placeholder>
            </w:sdtPr>
            <w:sdtEndPr/>
            <w:sdtContent>
              <w:p w14:paraId="108C2A12" w14:textId="77777777" w:rsidR="009B42D1" w:rsidRPr="008169E8" w:rsidRDefault="009B42D1" w:rsidP="009B42D1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8169E8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387489433"/>
              <w:placeholder>
                <w:docPart w:val="880EFB191D7D4C118DDAB3AD53AF9CA6"/>
              </w:placeholder>
            </w:sdtPr>
            <w:sdtEndPr/>
            <w:sdtContent>
              <w:p w14:paraId="6C369D39" w14:textId="77777777" w:rsidR="009B42D1" w:rsidRPr="008169E8" w:rsidRDefault="009B42D1" w:rsidP="009B42D1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8169E8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664391189"/>
              <w:placeholder>
                <w:docPart w:val="6B212618778C4FB2A149621A74A9A2FD"/>
              </w:placeholder>
            </w:sdtPr>
            <w:sdtEndPr/>
            <w:sdtContent>
              <w:p w14:paraId="063A85C0" w14:textId="77777777" w:rsidR="009B42D1" w:rsidRPr="008169E8" w:rsidRDefault="009B42D1" w:rsidP="009B42D1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8169E8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9B42D1" w:rsidRPr="008169E8" w14:paraId="330CC675" w14:textId="77777777" w:rsidTr="009B42D1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10095856"/>
              <w:placeholder>
                <w:docPart w:val="2D33ACCEC47B4655BD1805F940098FE3"/>
              </w:placeholder>
            </w:sdtPr>
            <w:sdtEndPr/>
            <w:sdtContent>
              <w:p w14:paraId="76E64638" w14:textId="77777777" w:rsidR="009B42D1" w:rsidRPr="008169E8" w:rsidRDefault="009B42D1" w:rsidP="009B42D1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8169E8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105646986"/>
              <w:placeholder>
                <w:docPart w:val="2D33ACCEC47B4655BD1805F940098FE3"/>
              </w:placeholder>
            </w:sdtPr>
            <w:sdtEndPr/>
            <w:sdtContent>
              <w:p w14:paraId="7B20C49B" w14:textId="77777777" w:rsidR="009B42D1" w:rsidRPr="008169E8" w:rsidRDefault="009B42D1" w:rsidP="009B42D1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8169E8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033775285"/>
              <w:placeholder>
                <w:docPart w:val="2D33ACCEC47B4655BD1805F940098FE3"/>
              </w:placeholder>
            </w:sdtPr>
            <w:sdtEndPr/>
            <w:sdtContent>
              <w:p w14:paraId="33236EA9" w14:textId="77777777" w:rsidR="009B42D1" w:rsidRPr="008169E8" w:rsidRDefault="009B42D1" w:rsidP="009B42D1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8169E8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1592913" w14:textId="77777777" w:rsidR="009B42D1" w:rsidRPr="008169E8" w:rsidRDefault="009B42D1" w:rsidP="009B42D1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489BC63" w14:textId="77777777" w:rsidR="009B42D1" w:rsidRPr="008169E8" w:rsidRDefault="009B42D1" w:rsidP="009B42D1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9B42D1" w:rsidRPr="008169E8" w14:paraId="5CFE9CDA" w14:textId="77777777" w:rsidTr="009B42D1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C263B97" w14:textId="77777777" w:rsidR="009B42D1" w:rsidRPr="008169E8" w:rsidRDefault="009B42D1" w:rsidP="009B42D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36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31C8D577" w14:textId="2947EC48" w:rsidR="009B42D1" w:rsidRPr="008169E8" w:rsidRDefault="009B42D1" w:rsidP="003C5FA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0B20642" w14:textId="474048EB" w:rsidR="009B42D1" w:rsidRPr="008169E8" w:rsidRDefault="009B42D1" w:rsidP="003C5FA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48A6C527" w14:textId="77777777" w:rsidR="009B42D1" w:rsidRPr="008169E8" w:rsidRDefault="009B42D1" w:rsidP="009B42D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36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40E64555" w14:textId="0C18E475" w:rsidR="009B42D1" w:rsidRPr="008169E8" w:rsidRDefault="003C5FAB" w:rsidP="009B42D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</w:tr>
    </w:tbl>
    <w:p w14:paraId="2ED44245" w14:textId="0F83A6C2" w:rsidR="009B42D1" w:rsidRPr="008169E8" w:rsidRDefault="009B42D1" w:rsidP="009B42D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8169E8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2. </w:t>
      </w:r>
      <w:r w:rsidR="002F2FEF"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modula:</w:t>
      </w:r>
    </w:p>
    <w:p w14:paraId="39CFC077" w14:textId="462F42CE" w:rsidR="00917DC1" w:rsidRPr="00130F87" w:rsidRDefault="009B42D1" w:rsidP="00917DC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pl-PL"/>
        </w:rPr>
      </w:pPr>
      <w:r w:rsidRPr="00CC1A69">
        <w:rPr>
          <w:rFonts w:ascii="Arial Narrow" w:eastAsia="Calibri" w:hAnsi="Arial Narrow"/>
          <w:sz w:val="22"/>
          <w:szCs w:val="22"/>
          <w:lang w:val="sr-Latn-ME"/>
        </w:rPr>
        <w:t>Sticanje znanja o značaju i postupcima odr</w:t>
      </w:r>
      <w:r w:rsidRPr="00CC1A69">
        <w:rPr>
          <w:rFonts w:ascii="Arial Narrow" w:eastAsia="Calibri" w:hAnsi="Arial Narrow"/>
          <w:sz w:val="22"/>
          <w:szCs w:val="22"/>
          <w:lang w:val="sr-Latn-RS"/>
        </w:rPr>
        <w:t>žavanja lične higijene, o ulozi ishrane na zdravlje ljudi,</w:t>
      </w:r>
      <w:r w:rsidRPr="00CC1A69">
        <w:rPr>
          <w:rFonts w:ascii="Arial Narrow" w:eastAsia="Calibri" w:hAnsi="Arial Narrow"/>
          <w:sz w:val="22"/>
          <w:szCs w:val="22"/>
          <w:lang w:val="sr-Latn-ME"/>
        </w:rPr>
        <w:t xml:space="preserve"> o osnovnim zaraznim bolestima i bolestima zavisnosti, o nezgodama i profesionalnim oboljenjima, o sanitarno-higijenskim mjerama. </w:t>
      </w:r>
      <w:r w:rsidRPr="00CC1A69">
        <w:rPr>
          <w:rFonts w:ascii="Arial Narrow" w:eastAsia="Calibri" w:hAnsi="Arial Narrow"/>
          <w:sz w:val="22"/>
          <w:szCs w:val="22"/>
          <w:lang w:val="pl-PL"/>
        </w:rPr>
        <w:t>Razvijanje preciznosti, kreativnosti, kritičkog mišljenja i pozitivnog odnosa prema struci.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837454131"/>
        <w:lock w:val="contentLocked"/>
        <w:placeholder>
          <w:docPart w:val="B3A47FAAE50F4988B6FF059B93E300CE"/>
        </w:placeholder>
      </w:sdtPr>
      <w:sdtEndPr/>
      <w:sdtContent>
        <w:p w14:paraId="539C4769" w14:textId="77777777" w:rsidR="009B42D1" w:rsidRPr="008169E8" w:rsidRDefault="009B42D1" w:rsidP="009B42D1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8169E8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537118862"/>
        <w:placeholder>
          <w:docPart w:val="B3A47FAAE50F4988B6FF059B93E300CE"/>
        </w:placeholder>
      </w:sdtPr>
      <w:sdtEndPr/>
      <w:sdtContent>
        <w:p w14:paraId="2D6C74EA" w14:textId="2DD553C8" w:rsidR="009B42D1" w:rsidRPr="008169E8" w:rsidRDefault="002F2FEF" w:rsidP="009B42D1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14:paraId="34CE12D2" w14:textId="77777777" w:rsidR="009B42D1" w:rsidRPr="00CC1A69" w:rsidRDefault="009B42D1" w:rsidP="009B42D1">
      <w:pPr>
        <w:numPr>
          <w:ilvl w:val="0"/>
          <w:numId w:val="14"/>
        </w:numPr>
        <w:contextualSpacing/>
        <w:rPr>
          <w:rFonts w:ascii="Calibri" w:eastAsia="Calibri" w:hAnsi="Calibri"/>
          <w:sz w:val="22"/>
          <w:szCs w:val="22"/>
          <w:lang w:val="sr-Latn-ME"/>
        </w:rPr>
      </w:pPr>
      <w:r w:rsidRPr="00CC1A69">
        <w:rPr>
          <w:rFonts w:ascii="Arial Narrow" w:eastAsia="Calibri" w:hAnsi="Arial Narrow"/>
          <w:sz w:val="22"/>
          <w:szCs w:val="22"/>
          <w:lang w:val="sr-Latn-ME"/>
        </w:rPr>
        <w:t>Analizira značaj i postupke održavanja higijene i ulogu ishrane na zdravlje ljudi</w:t>
      </w:r>
    </w:p>
    <w:p w14:paraId="60B4C5A6" w14:textId="77777777" w:rsidR="009B42D1" w:rsidRPr="00CC1A69" w:rsidRDefault="009B42D1" w:rsidP="009B42D1">
      <w:pPr>
        <w:numPr>
          <w:ilvl w:val="0"/>
          <w:numId w:val="14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 w:rsidRPr="00CC1A69">
        <w:rPr>
          <w:rFonts w:ascii="Arial Narrow" w:eastAsia="Calibri" w:hAnsi="Arial Narrow"/>
          <w:sz w:val="22"/>
          <w:szCs w:val="22"/>
          <w:lang w:val="sr-Latn-ME"/>
        </w:rPr>
        <w:t>Identifikuje najčešće zarazne bolesti i bolesti zavisnosti</w:t>
      </w:r>
    </w:p>
    <w:p w14:paraId="120F5676" w14:textId="77777777" w:rsidR="009B42D1" w:rsidRPr="00CC1A69" w:rsidRDefault="009B42D1" w:rsidP="009B42D1">
      <w:pPr>
        <w:numPr>
          <w:ilvl w:val="0"/>
          <w:numId w:val="14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 w:rsidRPr="00CC1A69">
        <w:rPr>
          <w:rFonts w:ascii="Arial Narrow" w:eastAsia="Calibri" w:hAnsi="Arial Narrow"/>
          <w:sz w:val="22"/>
          <w:szCs w:val="22"/>
          <w:lang w:val="sr-Latn-RS"/>
        </w:rPr>
        <w:t>Identifikuje nezgode i profesionalna oboljenja koja mogu nastati pri obavljanju poslova u kuhinjskom bloku</w:t>
      </w:r>
    </w:p>
    <w:p w14:paraId="7174A895" w14:textId="77777777" w:rsidR="009B42D1" w:rsidRPr="00CC1A69" w:rsidRDefault="009B42D1" w:rsidP="009B42D1">
      <w:pPr>
        <w:numPr>
          <w:ilvl w:val="0"/>
          <w:numId w:val="14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 w:rsidRPr="00CC1A69">
        <w:rPr>
          <w:rFonts w:ascii="Arial Narrow" w:eastAsia="Calibri" w:hAnsi="Arial Narrow"/>
          <w:sz w:val="22"/>
          <w:szCs w:val="22"/>
          <w:lang w:val="sr-Latn-ME"/>
        </w:rPr>
        <w:t>Primijeni sanitarno-higijenske mjere u cilju higijenske pripreme kuhinjskog bloka</w:t>
      </w:r>
    </w:p>
    <w:p w14:paraId="7DCF8F18" w14:textId="77777777" w:rsidR="00754C91" w:rsidRDefault="00754C91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9B42D1" w:rsidRPr="008169E8" w14:paraId="44890A57" w14:textId="77777777" w:rsidTr="009B42D1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58325307"/>
              <w:placeholder>
                <w:docPart w:val="C53C47CF19184AD486CDD32CFBED16F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2054770101"/>
                  <w:placeholder>
                    <w:docPart w:val="C53C47CF19184AD486CDD32CFBED16F0"/>
                  </w:placeholder>
                </w:sdtPr>
                <w:sdtEndPr/>
                <w:sdtContent>
                  <w:p w14:paraId="5CD66E49" w14:textId="3C35FA49" w:rsidR="009B42D1" w:rsidRPr="008169E8" w:rsidRDefault="009B42D1" w:rsidP="00130F87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8169E8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170447506"/>
                        <w:placeholder>
                          <w:docPart w:val="3CB3C2DA82CA40B6B67667640B4F6421"/>
                        </w:placeholder>
                      </w:sdtPr>
                      <w:sdtEndPr/>
                      <w:sdtContent>
                        <w:r w:rsidRPr="008169E8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951DC9C" w14:textId="77777777" w:rsidR="009B42D1" w:rsidRPr="008169E8" w:rsidRDefault="009B42D1" w:rsidP="00130F87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CC1A6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Analizira značaj i postupke održavanja higijene i ulogu ishrane na zdravlje ljudi</w:t>
            </w:r>
          </w:p>
        </w:tc>
      </w:tr>
      <w:tr w:rsidR="009B42D1" w:rsidRPr="008169E8" w14:paraId="22748B76" w14:textId="77777777" w:rsidTr="009B42D1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83622503"/>
              <w:placeholder>
                <w:docPart w:val="B79CC67FAF1D437D9CF34FD792AC67CD"/>
              </w:placeholder>
            </w:sdtPr>
            <w:sdtEndPr>
              <w:rPr>
                <w:b w:val="0"/>
              </w:rPr>
            </w:sdtEndPr>
            <w:sdtContent>
              <w:p w14:paraId="585E71E3" w14:textId="77777777" w:rsidR="009B42D1" w:rsidRPr="008169E8" w:rsidRDefault="009B42D1" w:rsidP="00130F87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8169E8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A43F9D7" w14:textId="77777777" w:rsidR="009B42D1" w:rsidRPr="008169E8" w:rsidRDefault="009B42D1" w:rsidP="00130F87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8169E8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95796194"/>
              <w:placeholder>
                <w:docPart w:val="B79CC67FAF1D437D9CF34FD792AC67CD"/>
              </w:placeholder>
            </w:sdtPr>
            <w:sdtEndPr>
              <w:rPr>
                <w:b w:val="0"/>
              </w:rPr>
            </w:sdtEndPr>
            <w:sdtContent>
              <w:p w14:paraId="5CD487EB" w14:textId="77777777" w:rsidR="009B42D1" w:rsidRPr="008169E8" w:rsidRDefault="009B42D1" w:rsidP="00130F87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8169E8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8169E8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06F21E7" w14:textId="77777777" w:rsidR="009B42D1" w:rsidRPr="008169E8" w:rsidRDefault="009B42D1" w:rsidP="00130F87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8169E8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9B42D1" w:rsidRPr="008169E8" w14:paraId="38E400D4" w14:textId="77777777" w:rsidTr="00130F8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6C1700F6" w14:textId="77777777" w:rsidR="009B42D1" w:rsidRPr="00244159" w:rsidRDefault="009B42D1" w:rsidP="00130F87">
            <w:pPr>
              <w:numPr>
                <w:ilvl w:val="0"/>
                <w:numId w:val="15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>Definiše higijenu i pojam zdravlje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14:paraId="498CC811" w14:textId="77777777" w:rsidR="009B42D1" w:rsidRPr="00244159" w:rsidRDefault="009B42D1" w:rsidP="00130F87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</w:p>
        </w:tc>
      </w:tr>
      <w:tr w:rsidR="009B42D1" w:rsidRPr="008169E8" w14:paraId="16697DFF" w14:textId="77777777" w:rsidTr="00130F87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1E0097E4" w14:textId="77777777" w:rsidR="009B42D1" w:rsidRPr="00244159" w:rsidRDefault="009B42D1" w:rsidP="00130F87">
            <w:pPr>
              <w:numPr>
                <w:ilvl w:val="0"/>
                <w:numId w:val="15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>Opi</w:t>
            </w:r>
            <w:r w:rsidRPr="00244159">
              <w:rPr>
                <w:rFonts w:ascii="Arial Narrow" w:hAnsi="Arial Narrow"/>
                <w:sz w:val="22"/>
                <w:szCs w:val="22"/>
                <w:lang w:val="sr-Latn-RS"/>
              </w:rPr>
              <w:t xml:space="preserve">še postupke </w:t>
            </w:r>
            <w:r w:rsidRPr="00244159">
              <w:rPr>
                <w:rFonts w:ascii="Arial Narrow" w:hAnsi="Arial Narrow"/>
                <w:b/>
                <w:sz w:val="22"/>
                <w:szCs w:val="22"/>
                <w:lang w:val="sr-Latn-RS"/>
              </w:rPr>
              <w:t>održavanja čistoće tijela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14:paraId="17CFB543" w14:textId="77777777" w:rsidR="009B42D1" w:rsidRPr="00244159" w:rsidRDefault="009B42D1" w:rsidP="00130F87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RS"/>
              </w:rPr>
            </w:pPr>
            <w:r w:rsidRPr="00244159">
              <w:rPr>
                <w:rFonts w:ascii="Arial Narrow" w:hAnsi="Arial Narrow"/>
                <w:b/>
                <w:sz w:val="22"/>
                <w:szCs w:val="22"/>
              </w:rPr>
              <w:t>Održavanje čistoće tijela</w:t>
            </w:r>
            <w:r w:rsidRPr="00244159">
              <w:rPr>
                <w:rFonts w:ascii="Arial Narrow" w:hAnsi="Arial Narrow"/>
                <w:sz w:val="22"/>
                <w:szCs w:val="22"/>
              </w:rPr>
              <w:t>: održavanje čistoće kože, kose, noktiju, usne duplje i zuba</w:t>
            </w:r>
          </w:p>
        </w:tc>
      </w:tr>
      <w:tr w:rsidR="009B42D1" w:rsidRPr="008169E8" w14:paraId="5F4B8B73" w14:textId="77777777" w:rsidTr="00130F87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68134B05" w14:textId="77777777" w:rsidR="009B42D1" w:rsidRPr="00244159" w:rsidRDefault="009B42D1" w:rsidP="00130F87">
            <w:pPr>
              <w:numPr>
                <w:ilvl w:val="0"/>
                <w:numId w:val="15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 xml:space="preserve">Opiše postupke održavanja čistoće odjeće i obuće, u zavisnosti od prirode </w:t>
            </w:r>
            <w:r w:rsidRPr="00244159">
              <w:rPr>
                <w:rFonts w:ascii="Arial Narrow" w:hAnsi="Arial Narrow"/>
                <w:b/>
                <w:sz w:val="22"/>
                <w:szCs w:val="22"/>
              </w:rPr>
              <w:t>materijala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14:paraId="4731DF2D" w14:textId="77777777" w:rsidR="009B42D1" w:rsidRPr="00244159" w:rsidRDefault="009B42D1" w:rsidP="00130F87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Materijali:</w:t>
            </w:r>
            <w:r w:rsidRPr="0024415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prirodni i sintetički</w:t>
            </w:r>
          </w:p>
        </w:tc>
      </w:tr>
      <w:tr w:rsidR="009B42D1" w:rsidRPr="008169E8" w14:paraId="37DAF908" w14:textId="77777777" w:rsidTr="00130F87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7031AD44" w14:textId="77777777" w:rsidR="009B42D1" w:rsidRPr="00244159" w:rsidRDefault="009B42D1" w:rsidP="00130F87">
            <w:pPr>
              <w:numPr>
                <w:ilvl w:val="0"/>
                <w:numId w:val="15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>Opiše ulogu ishrane na zdravlje ljudi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14:paraId="3CD0F886" w14:textId="77777777" w:rsidR="009B42D1" w:rsidRPr="00244159" w:rsidRDefault="009B42D1" w:rsidP="00130F87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</w:p>
        </w:tc>
      </w:tr>
      <w:tr w:rsidR="009B42D1" w:rsidRPr="008169E8" w14:paraId="515567FB" w14:textId="77777777" w:rsidTr="009B42D1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33072352"/>
              <w:placeholder>
                <w:docPart w:val="AC67EB6F70764F508571C3FC37E5F988"/>
              </w:placeholder>
            </w:sdtPr>
            <w:sdtEndPr/>
            <w:sdtContent>
              <w:p w14:paraId="66908544" w14:textId="77777777" w:rsidR="009B42D1" w:rsidRPr="008169E8" w:rsidRDefault="009B42D1" w:rsidP="00130F87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8169E8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B42D1" w:rsidRPr="008169E8" w14:paraId="3BCCB5DC" w14:textId="77777777" w:rsidTr="009B42D1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482DFB3" w14:textId="77777777" w:rsidR="009B42D1" w:rsidRPr="008169E8" w:rsidRDefault="009B42D1" w:rsidP="00130F8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1 do 4 mogu se provjeravati usmenim ili pisanim putem. </w:t>
            </w:r>
          </w:p>
        </w:tc>
      </w:tr>
      <w:tr w:rsidR="009B42D1" w:rsidRPr="008169E8" w14:paraId="6A049F6E" w14:textId="77777777" w:rsidTr="009B42D1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86448228"/>
              <w:placeholder>
                <w:docPart w:val="B924D6CB2E4C48A1B4B462C91E31D3F1"/>
              </w:placeholder>
            </w:sdtPr>
            <w:sdtEndPr/>
            <w:sdtContent>
              <w:p w14:paraId="37699EFA" w14:textId="77777777" w:rsidR="009B42D1" w:rsidRPr="008169E8" w:rsidRDefault="009B42D1" w:rsidP="00130F87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8169E8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9B42D1" w:rsidRPr="008169E8" w14:paraId="0E86A149" w14:textId="77777777" w:rsidTr="009B42D1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4E652B28" w14:textId="77777777" w:rsidR="009B42D1" w:rsidRPr="00CC1A69" w:rsidRDefault="009B42D1" w:rsidP="00130F8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CC1A6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Zdravlje i faktori koji utiču na zdravlje</w:t>
            </w:r>
          </w:p>
          <w:p w14:paraId="1A358276" w14:textId="77777777" w:rsidR="009B42D1" w:rsidRPr="00CC1A69" w:rsidRDefault="009B42D1" w:rsidP="00130F8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CC1A6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Značaj primjene mjera lične higijene</w:t>
            </w:r>
          </w:p>
          <w:p w14:paraId="11DAB60C" w14:textId="77777777" w:rsidR="009B42D1" w:rsidRPr="008169E8" w:rsidRDefault="009B42D1" w:rsidP="00130F8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C1A6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Uloga ishrane</w:t>
            </w:r>
          </w:p>
        </w:tc>
      </w:tr>
    </w:tbl>
    <w:p w14:paraId="4CBCEB0F" w14:textId="77777777" w:rsidR="00130F87" w:rsidRDefault="00130F87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9B42D1" w:rsidRPr="000A088D" w14:paraId="04544C58" w14:textId="77777777" w:rsidTr="009B42D1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4922232"/>
              <w:placeholder>
                <w:docPart w:val="39961149A0FC458D8B9C418DCEEE35DE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961384074"/>
                  <w:placeholder>
                    <w:docPart w:val="39961149A0FC458D8B9C418DCEEE35DE"/>
                  </w:placeholder>
                </w:sdtPr>
                <w:sdtEndPr/>
                <w:sdtContent>
                  <w:p w14:paraId="4C06CBB3" w14:textId="77777777" w:rsidR="009B42D1" w:rsidRPr="000A088D" w:rsidRDefault="009B42D1" w:rsidP="00130F87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0A088D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430502829"/>
                        <w:placeholder>
                          <w:docPart w:val="F138F92A37E3442A92C3FFFEEE3C969B"/>
                        </w:placeholder>
                      </w:sdtPr>
                      <w:sdtEndPr/>
                      <w:sdtContent>
                        <w:r w:rsidRPr="000A088D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BC15E88" w14:textId="77777777" w:rsidR="009B42D1" w:rsidRPr="000A088D" w:rsidRDefault="009B42D1" w:rsidP="00130F87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CC1A6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Identifikuje najčešće zarazne bolesti i bolesti zavisnosti</w:t>
            </w:r>
          </w:p>
        </w:tc>
      </w:tr>
      <w:tr w:rsidR="009B42D1" w:rsidRPr="000A088D" w14:paraId="07435570" w14:textId="77777777" w:rsidTr="009B42D1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8003670"/>
              <w:placeholder>
                <w:docPart w:val="7AF56B8F154B45E289AA1A49D84063A7"/>
              </w:placeholder>
            </w:sdtPr>
            <w:sdtEndPr>
              <w:rPr>
                <w:b w:val="0"/>
              </w:rPr>
            </w:sdtEndPr>
            <w:sdtContent>
              <w:p w14:paraId="310183A4" w14:textId="77777777" w:rsidR="009B42D1" w:rsidRPr="000A088D" w:rsidRDefault="009B42D1" w:rsidP="00130F87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22402D9" w14:textId="77777777" w:rsidR="009B42D1" w:rsidRPr="000A088D" w:rsidRDefault="009B42D1" w:rsidP="00130F87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6404174"/>
              <w:placeholder>
                <w:docPart w:val="7AF56B8F154B45E289AA1A49D84063A7"/>
              </w:placeholder>
            </w:sdtPr>
            <w:sdtEndPr>
              <w:rPr>
                <w:b w:val="0"/>
              </w:rPr>
            </w:sdtEndPr>
            <w:sdtContent>
              <w:p w14:paraId="5A8DF142" w14:textId="77777777" w:rsidR="009B42D1" w:rsidRPr="000A088D" w:rsidRDefault="009B42D1" w:rsidP="00130F87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0A088D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26D542F" w14:textId="77777777" w:rsidR="009B42D1" w:rsidRPr="000A088D" w:rsidRDefault="009B42D1" w:rsidP="00130F87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9B42D1" w:rsidRPr="000A088D" w14:paraId="74785FCC" w14:textId="77777777" w:rsidTr="00130F8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3D314C4E" w14:textId="77777777" w:rsidR="009B42D1" w:rsidRPr="00244159" w:rsidRDefault="009B42D1" w:rsidP="00130F87">
            <w:pPr>
              <w:numPr>
                <w:ilvl w:val="0"/>
                <w:numId w:val="16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 w:cs="Calibri"/>
                <w:sz w:val="22"/>
                <w:szCs w:val="22"/>
                <w:lang w:val="sr-Latn-CS"/>
              </w:rPr>
              <w:t xml:space="preserve">Navede </w:t>
            </w:r>
            <w:r w:rsidRPr="00244159">
              <w:rPr>
                <w:rFonts w:ascii="Arial Narrow" w:hAnsi="Arial Narrow" w:cs="Calibri"/>
                <w:sz w:val="22"/>
                <w:szCs w:val="22"/>
              </w:rPr>
              <w:t xml:space="preserve">pojam, podjelu </w:t>
            </w:r>
            <w:r w:rsidRPr="00244159">
              <w:rPr>
                <w:rFonts w:ascii="Arial Narrow" w:hAnsi="Arial Narrow" w:cs="Calibri"/>
                <w:b/>
                <w:sz w:val="22"/>
                <w:szCs w:val="22"/>
                <w:lang w:val="sr-Latn-CS"/>
              </w:rPr>
              <w:t>patogenih organizama</w:t>
            </w:r>
            <w:r w:rsidRPr="00244159">
              <w:rPr>
                <w:rFonts w:ascii="Arial Narrow" w:hAnsi="Arial Narrow" w:cs="Calibri"/>
                <w:sz w:val="22"/>
                <w:szCs w:val="22"/>
              </w:rPr>
              <w:t xml:space="preserve"> i </w:t>
            </w:r>
            <w:r w:rsidRPr="00244159">
              <w:rPr>
                <w:rFonts w:ascii="Arial Narrow" w:hAnsi="Arial Narrow" w:cs="Calibri"/>
                <w:b/>
                <w:sz w:val="22"/>
                <w:szCs w:val="22"/>
              </w:rPr>
              <w:t>načine prenošenja</w:t>
            </w:r>
            <w:r w:rsidRPr="00244159">
              <w:rPr>
                <w:rFonts w:ascii="Arial Narrow" w:hAnsi="Arial Narrow" w:cs="Calibri"/>
                <w:sz w:val="22"/>
                <w:szCs w:val="22"/>
              </w:rPr>
              <w:t xml:space="preserve"> zaraznih bolesti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14:paraId="27492308" w14:textId="77777777" w:rsidR="009B42D1" w:rsidRPr="00244159" w:rsidRDefault="009B42D1" w:rsidP="00130F87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244159">
              <w:rPr>
                <w:rFonts w:ascii="Arial Narrow" w:hAnsi="Arial Narrow"/>
                <w:b/>
                <w:sz w:val="22"/>
                <w:szCs w:val="22"/>
              </w:rPr>
              <w:t>Patogeni organizmi:</w:t>
            </w:r>
            <w:r w:rsidRPr="00244159">
              <w:rPr>
                <w:rFonts w:ascii="Arial Narrow" w:hAnsi="Arial Narrow"/>
                <w:sz w:val="22"/>
                <w:szCs w:val="22"/>
              </w:rPr>
              <w:t xml:space="preserve"> virusi, bakterije, gljive, protozoe </w:t>
            </w:r>
          </w:p>
          <w:p w14:paraId="3BD1A374" w14:textId="77777777" w:rsidR="009B42D1" w:rsidRPr="00244159" w:rsidRDefault="009B42D1" w:rsidP="00130F87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b/>
                <w:sz w:val="22"/>
                <w:szCs w:val="22"/>
              </w:rPr>
              <w:t>Načini prenošenja:</w:t>
            </w:r>
            <w:r w:rsidRPr="00244159">
              <w:rPr>
                <w:rFonts w:ascii="Arial Narrow" w:hAnsi="Arial Narrow"/>
                <w:sz w:val="22"/>
                <w:szCs w:val="22"/>
              </w:rPr>
              <w:t xml:space="preserve"> udisajem, gutanjem, preko kože, polnim putem</w:t>
            </w:r>
          </w:p>
        </w:tc>
      </w:tr>
      <w:tr w:rsidR="009B42D1" w:rsidRPr="000A088D" w14:paraId="72F21E55" w14:textId="77777777" w:rsidTr="00130F87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48FFF9F6" w14:textId="77777777" w:rsidR="009B42D1" w:rsidRPr="00244159" w:rsidRDefault="009B42D1" w:rsidP="00130F87">
            <w:pPr>
              <w:numPr>
                <w:ilvl w:val="0"/>
                <w:numId w:val="16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 xml:space="preserve">Opiše osnovne biološke odlike virusa i bakterija 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14:paraId="1F253F17" w14:textId="77777777" w:rsidR="009B42D1" w:rsidRPr="00244159" w:rsidRDefault="009B42D1" w:rsidP="00130F87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</w:p>
        </w:tc>
      </w:tr>
      <w:tr w:rsidR="009B42D1" w:rsidRPr="000A088D" w14:paraId="21ED99D4" w14:textId="77777777" w:rsidTr="00130F87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4D829FEF" w14:textId="77777777" w:rsidR="009B42D1" w:rsidRPr="00244159" w:rsidRDefault="009B42D1" w:rsidP="00130F87">
            <w:pPr>
              <w:numPr>
                <w:ilvl w:val="0"/>
                <w:numId w:val="16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 xml:space="preserve">Navede najčešće vrste </w:t>
            </w:r>
            <w:r w:rsidRPr="00244159">
              <w:rPr>
                <w:rFonts w:ascii="Arial Narrow" w:hAnsi="Arial Narrow"/>
                <w:b/>
                <w:sz w:val="22"/>
                <w:szCs w:val="22"/>
              </w:rPr>
              <w:t>zaraznih bolesti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14:paraId="273E73CF" w14:textId="77777777" w:rsidR="009B42D1" w:rsidRPr="00244159" w:rsidRDefault="009B42D1" w:rsidP="00130F87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b/>
                <w:sz w:val="22"/>
                <w:szCs w:val="22"/>
              </w:rPr>
              <w:t>Zarazne bolesti:</w:t>
            </w:r>
            <w:r w:rsidRPr="00244159">
              <w:rPr>
                <w:rFonts w:ascii="Arial Narrow" w:hAnsi="Arial Narrow"/>
                <w:sz w:val="22"/>
                <w:szCs w:val="22"/>
              </w:rPr>
              <w:t xml:space="preserve"> respiratorne, crijevne, polne, kožne</w:t>
            </w:r>
          </w:p>
        </w:tc>
      </w:tr>
      <w:tr w:rsidR="009B42D1" w:rsidRPr="000A088D" w14:paraId="623038BE" w14:textId="77777777" w:rsidTr="00130F87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33331463" w14:textId="77777777" w:rsidR="009B42D1" w:rsidRPr="00244159" w:rsidRDefault="009B42D1" w:rsidP="00130F87">
            <w:pPr>
              <w:numPr>
                <w:ilvl w:val="0"/>
                <w:numId w:val="16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>Opiše preporuke i mjere za sprečavanje zaraznih bolesti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14:paraId="49A1E08C" w14:textId="77777777" w:rsidR="009B42D1" w:rsidRPr="00244159" w:rsidRDefault="009B42D1" w:rsidP="00130F87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</w:p>
        </w:tc>
      </w:tr>
      <w:tr w:rsidR="009B42D1" w:rsidRPr="000A088D" w14:paraId="4CA54D78" w14:textId="77777777" w:rsidTr="009B42D1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20924782"/>
              <w:placeholder>
                <w:docPart w:val="BE805572D324420AA02BD3D024C45669"/>
              </w:placeholder>
            </w:sdtPr>
            <w:sdtEndPr/>
            <w:sdtContent>
              <w:p w14:paraId="0523E217" w14:textId="77777777" w:rsidR="009B42D1" w:rsidRPr="000A088D" w:rsidRDefault="009B42D1" w:rsidP="00130F87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B42D1" w:rsidRPr="000A088D" w14:paraId="32AE3437" w14:textId="77777777" w:rsidTr="009B42D1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C99C883" w14:textId="75B56782" w:rsidR="009B42D1" w:rsidRPr="000A088D" w:rsidRDefault="009B42D1" w:rsidP="00130F8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1 do </w:t>
            </w:r>
            <w:r w:rsidR="0005437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usmenim ili pisanim putem.</w:t>
            </w:r>
          </w:p>
        </w:tc>
      </w:tr>
      <w:tr w:rsidR="009B42D1" w:rsidRPr="000A088D" w14:paraId="43681B9F" w14:textId="77777777" w:rsidTr="009B42D1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1287401"/>
              <w:placeholder>
                <w:docPart w:val="EC72F65869C04A70B24328E72CFE0A82"/>
              </w:placeholder>
            </w:sdtPr>
            <w:sdtEndPr/>
            <w:sdtContent>
              <w:p w14:paraId="6015E7BD" w14:textId="77777777" w:rsidR="009B42D1" w:rsidRPr="000A088D" w:rsidRDefault="009B42D1" w:rsidP="00130F87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9B42D1" w:rsidRPr="000A088D" w14:paraId="2652437F" w14:textId="77777777" w:rsidTr="009B42D1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0BF87410" w14:textId="77777777" w:rsidR="009B42D1" w:rsidRPr="00C8133B" w:rsidRDefault="009B42D1" w:rsidP="00130F8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8133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Patogeni organizmi</w:t>
            </w:r>
          </w:p>
          <w:p w14:paraId="0D76EC41" w14:textId="2EBB4E24" w:rsidR="009B42D1" w:rsidRPr="00054373" w:rsidRDefault="009B42D1" w:rsidP="0005437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8133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Zarazne bolesti</w:t>
            </w:r>
          </w:p>
        </w:tc>
      </w:tr>
    </w:tbl>
    <w:p w14:paraId="72D642B0" w14:textId="77777777" w:rsidR="00130F87" w:rsidRDefault="00130F8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9B42D1" w:rsidRPr="000A088D" w14:paraId="395F15F6" w14:textId="77777777" w:rsidTr="009B42D1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99625826"/>
              <w:placeholder>
                <w:docPart w:val="B086B066D92343C5941D3AD51B6AD39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942883175"/>
                  <w:placeholder>
                    <w:docPart w:val="B086B066D92343C5941D3AD51B6AD399"/>
                  </w:placeholder>
                </w:sdtPr>
                <w:sdtEndPr/>
                <w:sdtContent>
                  <w:p w14:paraId="43B34181" w14:textId="77777777" w:rsidR="009B42D1" w:rsidRPr="000A088D" w:rsidRDefault="009B42D1" w:rsidP="00130F87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0A088D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767189438"/>
                        <w:placeholder>
                          <w:docPart w:val="841568B093F24C1A940901413CFB67F1"/>
                        </w:placeholder>
                      </w:sdtPr>
                      <w:sdtEndPr/>
                      <w:sdtContent>
                        <w:r w:rsidRPr="000A088D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EE4C4CF" w14:textId="77777777" w:rsidR="009B42D1" w:rsidRPr="000A088D" w:rsidRDefault="009B42D1" w:rsidP="00130F87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005376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Identifikuje nezgode i profesionalna oboljenja koja mogu nastati pri obavljanju poslova u kuhinjskom bloku</w:t>
            </w:r>
          </w:p>
        </w:tc>
      </w:tr>
      <w:tr w:rsidR="009B42D1" w:rsidRPr="000A088D" w14:paraId="4EBC1E9D" w14:textId="77777777" w:rsidTr="009B42D1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15032264"/>
              <w:placeholder>
                <w:docPart w:val="370659F2EE674CCC9AAB7CE288C1FE96"/>
              </w:placeholder>
            </w:sdtPr>
            <w:sdtEndPr>
              <w:rPr>
                <w:b w:val="0"/>
              </w:rPr>
            </w:sdtEndPr>
            <w:sdtContent>
              <w:p w14:paraId="0FDA5344" w14:textId="77777777" w:rsidR="009B42D1" w:rsidRPr="000A088D" w:rsidRDefault="009B42D1" w:rsidP="00130F87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5B90376" w14:textId="77777777" w:rsidR="009B42D1" w:rsidRPr="000A088D" w:rsidRDefault="009B42D1" w:rsidP="00130F87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4402883"/>
              <w:placeholder>
                <w:docPart w:val="370659F2EE674CCC9AAB7CE288C1FE96"/>
              </w:placeholder>
            </w:sdtPr>
            <w:sdtEndPr>
              <w:rPr>
                <w:b w:val="0"/>
              </w:rPr>
            </w:sdtEndPr>
            <w:sdtContent>
              <w:p w14:paraId="65C6A2B4" w14:textId="77777777" w:rsidR="009B42D1" w:rsidRPr="000A088D" w:rsidRDefault="009B42D1" w:rsidP="00130F87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0A088D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05CAF42" w14:textId="77777777" w:rsidR="009B42D1" w:rsidRPr="000A088D" w:rsidRDefault="009B42D1" w:rsidP="00130F87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9B42D1" w:rsidRPr="000A088D" w14:paraId="45872FD4" w14:textId="77777777" w:rsidTr="00130F87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21EF4A40" w14:textId="77777777" w:rsidR="009B42D1" w:rsidRPr="00244159" w:rsidRDefault="009B42D1" w:rsidP="00130F87">
            <w:pPr>
              <w:numPr>
                <w:ilvl w:val="0"/>
                <w:numId w:val="17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>Opiše ulogu radnog i životnog prostora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14:paraId="74002B39" w14:textId="77777777" w:rsidR="009B42D1" w:rsidRPr="00244159" w:rsidRDefault="009B42D1" w:rsidP="00130F87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</w:p>
        </w:tc>
      </w:tr>
      <w:tr w:rsidR="009B42D1" w:rsidRPr="000A088D" w14:paraId="22B3A91A" w14:textId="77777777" w:rsidTr="00130F87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6E42B73F" w14:textId="77777777" w:rsidR="009B42D1" w:rsidRPr="00244159" w:rsidRDefault="009B42D1" w:rsidP="00130F87">
            <w:pPr>
              <w:numPr>
                <w:ilvl w:val="0"/>
                <w:numId w:val="17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 xml:space="preserve">Navede eventualne </w:t>
            </w:r>
            <w:r w:rsidRPr="00244159">
              <w:rPr>
                <w:rFonts w:ascii="Arial Narrow" w:hAnsi="Arial Narrow"/>
                <w:b/>
                <w:sz w:val="22"/>
                <w:szCs w:val="22"/>
              </w:rPr>
              <w:t>negativne uticaje</w:t>
            </w:r>
            <w:r w:rsidRPr="00244159">
              <w:rPr>
                <w:rFonts w:ascii="Arial Narrow" w:hAnsi="Arial Narrow"/>
                <w:sz w:val="22"/>
                <w:szCs w:val="22"/>
              </w:rPr>
              <w:t xml:space="preserve"> u kuhinjskom bloku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14:paraId="107CE6EC" w14:textId="77777777" w:rsidR="009B42D1" w:rsidRPr="00244159" w:rsidRDefault="009B42D1" w:rsidP="00130F87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Negativni uticaji: </w:t>
            </w:r>
            <w:r w:rsidRPr="00244159">
              <w:rPr>
                <w:rFonts w:ascii="Arial Narrow" w:hAnsi="Arial Narrow"/>
                <w:sz w:val="22"/>
                <w:szCs w:val="22"/>
                <w:lang w:val="sr-Latn-CS"/>
              </w:rPr>
              <w:t>neadekvatna temperatura, vlaga, prašina i dr.</w:t>
            </w:r>
          </w:p>
        </w:tc>
      </w:tr>
      <w:tr w:rsidR="009B42D1" w:rsidRPr="000A088D" w14:paraId="4CECE26B" w14:textId="77777777" w:rsidTr="00130F87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616B1B37" w14:textId="77777777" w:rsidR="009B42D1" w:rsidRPr="00244159" w:rsidRDefault="009B42D1" w:rsidP="00130F87">
            <w:pPr>
              <w:numPr>
                <w:ilvl w:val="0"/>
                <w:numId w:val="17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 xml:space="preserve">Opiše </w:t>
            </w:r>
            <w:r w:rsidRPr="00244159">
              <w:rPr>
                <w:rFonts w:ascii="Arial Narrow" w:hAnsi="Arial Narrow"/>
                <w:b/>
                <w:sz w:val="22"/>
                <w:szCs w:val="22"/>
              </w:rPr>
              <w:t>vrste nezgoda</w:t>
            </w:r>
            <w:r w:rsidRPr="00244159">
              <w:rPr>
                <w:rFonts w:ascii="Arial Narrow" w:hAnsi="Arial Narrow"/>
                <w:sz w:val="22"/>
                <w:szCs w:val="22"/>
              </w:rPr>
              <w:t xml:space="preserve"> koje mogu nastati pri obavljanju posla u kuhinjskom bloku i postupke ukazivanja prve pomoći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14:paraId="650005D6" w14:textId="77777777" w:rsidR="009B42D1" w:rsidRPr="00244159" w:rsidRDefault="009B42D1" w:rsidP="00130F87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Vrste nezgoda:</w:t>
            </w:r>
            <w:r w:rsidRPr="0024415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trovanje plinom, udar struje, krvarenje, povreda oka, opekotine i dr.</w:t>
            </w:r>
          </w:p>
        </w:tc>
      </w:tr>
      <w:tr w:rsidR="009B42D1" w:rsidRPr="000A088D" w14:paraId="367A88E9" w14:textId="77777777" w:rsidTr="00130F87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36B7107E" w14:textId="77777777" w:rsidR="009B42D1" w:rsidRPr="00244159" w:rsidRDefault="009B42D1" w:rsidP="00130F87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Batang" w:hAnsi="Arial Narrow"/>
                <w:sz w:val="22"/>
                <w:szCs w:val="22"/>
              </w:rPr>
            </w:pPr>
            <w:r w:rsidRPr="00244159">
              <w:rPr>
                <w:rFonts w:ascii="Arial Narrow" w:eastAsia="Batang" w:hAnsi="Arial Narrow"/>
                <w:sz w:val="22"/>
                <w:szCs w:val="22"/>
              </w:rPr>
              <w:t xml:space="preserve">Navede </w:t>
            </w:r>
            <w:r w:rsidRPr="00244159">
              <w:rPr>
                <w:rFonts w:ascii="Arial Narrow" w:eastAsia="Batang" w:hAnsi="Arial Narrow"/>
                <w:b/>
                <w:sz w:val="22"/>
                <w:szCs w:val="22"/>
              </w:rPr>
              <w:t>profesionalna oboljenja</w:t>
            </w:r>
            <w:r w:rsidRPr="00244159">
              <w:rPr>
                <w:rFonts w:ascii="Arial Narrow" w:eastAsia="Batang" w:hAnsi="Arial Narrow"/>
                <w:sz w:val="22"/>
                <w:szCs w:val="22"/>
              </w:rPr>
              <w:t xml:space="preserve"> koja mogu nastati pri obavljanju posla u kuhinjskom bloku i značaj prevencije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14:paraId="280081A6" w14:textId="77777777" w:rsidR="009B42D1" w:rsidRPr="00244159" w:rsidRDefault="009B42D1" w:rsidP="00130F87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b/>
                <w:sz w:val="22"/>
                <w:szCs w:val="22"/>
              </w:rPr>
              <w:t>Profesionalna oboljenja</w:t>
            </w:r>
            <w:r w:rsidRPr="00244159">
              <w:rPr>
                <w:rFonts w:ascii="Arial Narrow" w:hAnsi="Arial Narrow"/>
                <w:sz w:val="22"/>
                <w:szCs w:val="22"/>
              </w:rPr>
              <w:t>: bolesti kostiju i zglobova, proširene vene, reumatizam, išijas, zoonoze, parazitna oboljenja i dr.</w:t>
            </w:r>
          </w:p>
        </w:tc>
      </w:tr>
      <w:tr w:rsidR="009B42D1" w:rsidRPr="000A088D" w14:paraId="4303F2B3" w14:textId="77777777" w:rsidTr="009B42D1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60795802"/>
              <w:placeholder>
                <w:docPart w:val="7373A33D541B43A1B63F2D09BDE53B3F"/>
              </w:placeholder>
            </w:sdtPr>
            <w:sdtEndPr/>
            <w:sdtContent>
              <w:p w14:paraId="15E310B0" w14:textId="77777777" w:rsidR="009B42D1" w:rsidRPr="000A088D" w:rsidRDefault="009B42D1" w:rsidP="00130F87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B42D1" w:rsidRPr="000A088D" w14:paraId="70F9BECB" w14:textId="77777777" w:rsidTr="009B42D1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98290CD" w14:textId="77777777" w:rsidR="009B42D1" w:rsidRPr="000A088D" w:rsidRDefault="009B42D1" w:rsidP="00130F8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od 1 do 4 mogu se provjeravati usmenim ili pisanim putem.</w:t>
            </w:r>
          </w:p>
        </w:tc>
      </w:tr>
      <w:tr w:rsidR="009B42D1" w:rsidRPr="000A088D" w14:paraId="416C3D83" w14:textId="77777777" w:rsidTr="009B42D1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09022068"/>
              <w:placeholder>
                <w:docPart w:val="CCFB50CEC31842E1B3654D75B72C57D0"/>
              </w:placeholder>
            </w:sdtPr>
            <w:sdtEndPr/>
            <w:sdtContent>
              <w:p w14:paraId="38196609" w14:textId="77777777" w:rsidR="009B42D1" w:rsidRPr="000A088D" w:rsidRDefault="009B42D1" w:rsidP="00130F87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9B42D1" w:rsidRPr="000A088D" w14:paraId="2B4238B8" w14:textId="77777777" w:rsidTr="009B42D1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7080A70C" w14:textId="77777777" w:rsidR="009B42D1" w:rsidRPr="0073131A" w:rsidRDefault="009B42D1" w:rsidP="00130F8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3131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Radni i životni prostor</w:t>
            </w:r>
          </w:p>
          <w:p w14:paraId="12957D1C" w14:textId="77777777" w:rsidR="009B42D1" w:rsidRPr="0073131A" w:rsidRDefault="009B42D1" w:rsidP="00130F8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3131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Nezgode u kuhinjskom bloku</w:t>
            </w:r>
          </w:p>
          <w:p w14:paraId="0BED577E" w14:textId="77777777" w:rsidR="009B42D1" w:rsidRPr="000A088D" w:rsidRDefault="009B42D1" w:rsidP="00130F8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73131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Profesionalna oboljenja</w:t>
            </w:r>
          </w:p>
        </w:tc>
      </w:tr>
    </w:tbl>
    <w:p w14:paraId="0E054376" w14:textId="77777777" w:rsidR="00130F87" w:rsidRDefault="00130F8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9B42D1" w:rsidRPr="000A088D" w14:paraId="22401EC8" w14:textId="77777777" w:rsidTr="009B42D1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391498869"/>
              <w:placeholder>
                <w:docPart w:val="9EB2F822A5794F1EB875E2889169B91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328024381"/>
                  <w:placeholder>
                    <w:docPart w:val="9EB2F822A5794F1EB875E2889169B910"/>
                  </w:placeholder>
                </w:sdtPr>
                <w:sdtEndPr/>
                <w:sdtContent>
                  <w:p w14:paraId="42A28BD4" w14:textId="77777777" w:rsidR="009B42D1" w:rsidRPr="000A088D" w:rsidRDefault="009B42D1" w:rsidP="00130F87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Pr="000A088D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695571967"/>
                        <w:placeholder>
                          <w:docPart w:val="2BD1A19B868947AB9A902D897165C60C"/>
                        </w:placeholder>
                      </w:sdtPr>
                      <w:sdtEndPr/>
                      <w:sdtContent>
                        <w:r w:rsidRPr="000A088D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0DB25A5" w14:textId="77777777" w:rsidR="009B42D1" w:rsidRPr="000A088D" w:rsidRDefault="009B42D1" w:rsidP="00130F87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73131A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Primijeni sanitarno-higijenske mjere u cilju higijenske pripreme kuhinjskog bloka</w:t>
            </w:r>
          </w:p>
        </w:tc>
      </w:tr>
      <w:tr w:rsidR="009B42D1" w:rsidRPr="000A088D" w14:paraId="4DF4814E" w14:textId="77777777" w:rsidTr="009B42D1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553854112"/>
              <w:placeholder>
                <w:docPart w:val="653C7BA7D5074D3BAB052684802BFB1A"/>
              </w:placeholder>
            </w:sdtPr>
            <w:sdtEndPr>
              <w:rPr>
                <w:b w:val="0"/>
              </w:rPr>
            </w:sdtEndPr>
            <w:sdtContent>
              <w:p w14:paraId="10E9B19B" w14:textId="77777777" w:rsidR="009B42D1" w:rsidRPr="000A088D" w:rsidRDefault="009B42D1" w:rsidP="00130F87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04F3DB4" w14:textId="77777777" w:rsidR="009B42D1" w:rsidRPr="000A088D" w:rsidRDefault="009B42D1" w:rsidP="00130F87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563600884"/>
              <w:placeholder>
                <w:docPart w:val="653C7BA7D5074D3BAB052684802BFB1A"/>
              </w:placeholder>
            </w:sdtPr>
            <w:sdtEndPr>
              <w:rPr>
                <w:b w:val="0"/>
              </w:rPr>
            </w:sdtEndPr>
            <w:sdtContent>
              <w:p w14:paraId="2AFF1DA6" w14:textId="77777777" w:rsidR="009B42D1" w:rsidRPr="000A088D" w:rsidRDefault="009B42D1" w:rsidP="00130F87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0A088D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8213B81" w14:textId="77777777" w:rsidR="009B42D1" w:rsidRPr="000A088D" w:rsidRDefault="009B42D1" w:rsidP="00130F87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9B42D1" w:rsidRPr="000A088D" w14:paraId="008A3346" w14:textId="77777777" w:rsidTr="00130F87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38116514" w14:textId="77777777" w:rsidR="009B42D1" w:rsidRPr="00244159" w:rsidRDefault="009B42D1" w:rsidP="00130F87">
            <w:pPr>
              <w:numPr>
                <w:ilvl w:val="0"/>
                <w:numId w:val="18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 xml:space="preserve">Navede </w:t>
            </w:r>
            <w:r w:rsidRPr="00244159">
              <w:rPr>
                <w:rFonts w:ascii="Arial Narrow" w:hAnsi="Arial Narrow"/>
                <w:b/>
                <w:sz w:val="22"/>
                <w:szCs w:val="22"/>
              </w:rPr>
              <w:t>sanitarno-higijenske mjere</w:t>
            </w:r>
            <w:r w:rsidRPr="00244159">
              <w:rPr>
                <w:rFonts w:ascii="Arial Narrow" w:hAnsi="Arial Narrow"/>
                <w:sz w:val="22"/>
                <w:szCs w:val="22"/>
              </w:rPr>
              <w:t xml:space="preserve"> u cilju higijenske pripreme kuhinjskog bloka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14:paraId="0E5F7EA5" w14:textId="77777777" w:rsidR="009B42D1" w:rsidRPr="00244159" w:rsidRDefault="009B42D1" w:rsidP="00130F87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Sanitarno-higijenske mjere: </w:t>
            </w:r>
            <w:r w:rsidRPr="00244159">
              <w:rPr>
                <w:rFonts w:ascii="Arial Narrow" w:hAnsi="Arial Narrow"/>
                <w:sz w:val="22"/>
                <w:szCs w:val="22"/>
                <w:lang w:val="sr-Latn-CS"/>
              </w:rPr>
              <w:t>dezinfekcija, dezinsekcija, deratizacija, dezodoriranje, aeracija</w:t>
            </w:r>
          </w:p>
        </w:tc>
      </w:tr>
      <w:tr w:rsidR="009B42D1" w:rsidRPr="000A088D" w14:paraId="2FA43FC0" w14:textId="77777777" w:rsidTr="00130F87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50DDA1CD" w14:textId="77777777" w:rsidR="009B42D1" w:rsidRPr="00244159" w:rsidRDefault="009B42D1" w:rsidP="00130F87">
            <w:pPr>
              <w:numPr>
                <w:ilvl w:val="0"/>
                <w:numId w:val="18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 xml:space="preserve">Opiše </w:t>
            </w:r>
            <w:r w:rsidRPr="00244159">
              <w:rPr>
                <w:rFonts w:ascii="Arial Narrow" w:hAnsi="Arial Narrow"/>
                <w:b/>
                <w:sz w:val="22"/>
                <w:szCs w:val="22"/>
              </w:rPr>
              <w:t>metode dezinfekcije</w:t>
            </w:r>
            <w:r w:rsidRPr="00244159">
              <w:rPr>
                <w:rFonts w:ascii="Arial Narrow" w:hAnsi="Arial Narrow"/>
                <w:sz w:val="22"/>
                <w:szCs w:val="22"/>
              </w:rPr>
              <w:t xml:space="preserve"> u kuhinjskom bloku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14:paraId="6195171B" w14:textId="77777777" w:rsidR="009B42D1" w:rsidRPr="00244159" w:rsidRDefault="009B42D1" w:rsidP="00130F87">
            <w:pPr>
              <w:spacing w:before="120" w:after="120"/>
              <w:rPr>
                <w:rFonts w:ascii="Arial Narrow" w:eastAsia="Batang" w:hAnsi="Arial Narrow" w:cs="Calibri"/>
                <w:sz w:val="22"/>
                <w:szCs w:val="22"/>
              </w:rPr>
            </w:pPr>
            <w:r w:rsidRPr="00244159">
              <w:rPr>
                <w:rFonts w:ascii="Arial Narrow" w:hAnsi="Arial Narrow" w:cs="Calibri"/>
                <w:b/>
                <w:sz w:val="22"/>
                <w:szCs w:val="22"/>
              </w:rPr>
              <w:t>Metode dezinfekcije</w:t>
            </w:r>
            <w:r w:rsidRPr="00244159">
              <w:rPr>
                <w:rFonts w:ascii="Arial Narrow" w:hAnsi="Arial Narrow" w:cs="Calibri"/>
                <w:sz w:val="22"/>
                <w:szCs w:val="22"/>
              </w:rPr>
              <w:t>: m</w:t>
            </w:r>
            <w:r w:rsidRPr="00244159">
              <w:rPr>
                <w:rFonts w:ascii="Arial Narrow" w:eastAsia="Batang" w:hAnsi="Arial Narrow" w:cs="Calibri"/>
                <w:sz w:val="22"/>
                <w:szCs w:val="22"/>
              </w:rPr>
              <w:t>ehaničke, fizičke, hemijske</w:t>
            </w:r>
          </w:p>
        </w:tc>
      </w:tr>
      <w:tr w:rsidR="009B42D1" w:rsidRPr="000A088D" w14:paraId="00226C6A" w14:textId="77777777" w:rsidTr="00130F87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4B2E7387" w14:textId="77777777" w:rsidR="009B42D1" w:rsidRPr="00244159" w:rsidRDefault="009B42D1" w:rsidP="00130F87">
            <w:pPr>
              <w:numPr>
                <w:ilvl w:val="0"/>
                <w:numId w:val="18"/>
              </w:numPr>
              <w:spacing w:before="120" w:after="120"/>
              <w:rPr>
                <w:rFonts w:ascii="Arial Narrow" w:eastAsia="Batang" w:hAnsi="Arial Narrow" w:cs="Arial"/>
                <w:sz w:val="22"/>
                <w:szCs w:val="22"/>
              </w:rPr>
            </w:pPr>
            <w:r w:rsidRPr="00244159">
              <w:rPr>
                <w:rFonts w:ascii="Arial Narrow" w:eastAsia="Batang" w:hAnsi="Arial Narrow"/>
                <w:sz w:val="22"/>
                <w:szCs w:val="22"/>
              </w:rPr>
              <w:t>Objasni značaj postupaka dezinsekcije i deratizacije kuhinjskog bloka</w:t>
            </w:r>
            <w:r w:rsidRPr="00244159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14:paraId="5012E685" w14:textId="7F6BB202" w:rsidR="009B42D1" w:rsidRPr="00244159" w:rsidRDefault="009B42D1" w:rsidP="008B202A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B42D1" w:rsidRPr="000A088D" w14:paraId="60A944FD" w14:textId="77777777" w:rsidTr="00130F87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43A5C7CB" w14:textId="77777777" w:rsidR="009B42D1" w:rsidRPr="00244159" w:rsidRDefault="009B42D1" w:rsidP="00130F87">
            <w:pPr>
              <w:numPr>
                <w:ilvl w:val="0"/>
                <w:numId w:val="19"/>
              </w:numPr>
              <w:spacing w:before="120" w:after="120"/>
              <w:rPr>
                <w:rFonts w:ascii="Arial Narrow" w:eastAsia="Batang" w:hAnsi="Arial Narrow"/>
                <w:b/>
                <w:sz w:val="22"/>
                <w:szCs w:val="22"/>
              </w:rPr>
            </w:pPr>
            <w:r w:rsidRPr="00244159">
              <w:rPr>
                <w:rFonts w:ascii="Arial Narrow" w:eastAsia="Batang" w:hAnsi="Arial Narrow"/>
                <w:sz w:val="22"/>
                <w:szCs w:val="22"/>
              </w:rPr>
              <w:t>Objasni značaj sprovođenja mjera aeracije i dezodoriranja radnog prostora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14:paraId="49EE93CF" w14:textId="33D3EDD9" w:rsidR="009B42D1" w:rsidRPr="00244159" w:rsidRDefault="009B42D1" w:rsidP="008B202A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B42D1" w:rsidRPr="000A088D" w14:paraId="1F0E2242" w14:textId="77777777" w:rsidTr="009B42D1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677958914"/>
              <w:placeholder>
                <w:docPart w:val="2BED6235F7814F6FA8EC7EECA27D0034"/>
              </w:placeholder>
            </w:sdtPr>
            <w:sdtEndPr/>
            <w:sdtContent>
              <w:p w14:paraId="58C8811D" w14:textId="77777777" w:rsidR="009B42D1" w:rsidRPr="000A088D" w:rsidRDefault="009B42D1" w:rsidP="00130F87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B42D1" w:rsidRPr="000A088D" w14:paraId="7F28BBB1" w14:textId="77777777" w:rsidTr="009B42D1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C4506F4" w14:textId="77777777" w:rsidR="009B42D1" w:rsidRPr="000A088D" w:rsidRDefault="009B42D1" w:rsidP="00130F8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od 1 do 4 mogu se provjeravati usmenim ili pisanim putem.</w:t>
            </w:r>
          </w:p>
        </w:tc>
      </w:tr>
      <w:tr w:rsidR="009B42D1" w:rsidRPr="000A088D" w14:paraId="45555D01" w14:textId="77777777" w:rsidTr="009B42D1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94519247"/>
              <w:placeholder>
                <w:docPart w:val="1FE336CD00694829A4C533A28ECDB2CC"/>
              </w:placeholder>
            </w:sdtPr>
            <w:sdtEndPr/>
            <w:sdtContent>
              <w:p w14:paraId="58B57BA5" w14:textId="77777777" w:rsidR="009B42D1" w:rsidRPr="000A088D" w:rsidRDefault="009B42D1" w:rsidP="00130F87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9B42D1" w:rsidRPr="000A088D" w14:paraId="3A31708D" w14:textId="77777777" w:rsidTr="009B42D1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76DDD710" w14:textId="77777777" w:rsidR="009B42D1" w:rsidRPr="0073131A" w:rsidRDefault="009B42D1" w:rsidP="00130F8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3131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Sanitarno – higijenska kontrola radnog i životnog prostora</w:t>
            </w:r>
          </w:p>
          <w:p w14:paraId="379069A3" w14:textId="77777777" w:rsidR="009B42D1" w:rsidRPr="000A088D" w:rsidRDefault="009B42D1" w:rsidP="00130F8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73131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Dezinfekciona sredstva</w:t>
            </w:r>
          </w:p>
        </w:tc>
      </w:tr>
    </w:tbl>
    <w:p w14:paraId="730D643F" w14:textId="77777777" w:rsidR="00130F87" w:rsidRDefault="00130F8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</w:rPr>
        <w:br w:type="page"/>
      </w:r>
    </w:p>
    <w:p w14:paraId="0C112AC4" w14:textId="27B4AEBF" w:rsidR="009B42D1" w:rsidRPr="008169E8" w:rsidRDefault="009B42D1" w:rsidP="009B42D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8169E8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 w:rsidR="00233A7D"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didaktičke preporuke za realizaciju modula</w:t>
      </w:r>
    </w:p>
    <w:p w14:paraId="09A25C66" w14:textId="77777777" w:rsidR="009B42D1" w:rsidRPr="00130F87" w:rsidRDefault="009B42D1" w:rsidP="00130F87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130F87">
        <w:rPr>
          <w:rFonts w:ascii="Arial Narrow" w:eastAsia="Calibri" w:hAnsi="Arial Narrow"/>
          <w:sz w:val="22"/>
          <w:szCs w:val="22"/>
          <w:lang w:val="sr-Latn-ME"/>
        </w:rPr>
        <w:t>Modul Higijena u kuhinjskom bloku je tako koncipiran da polaznicima omogućava sticanje znanja i vještina iz ove oblasti kroz časove teorijske i praktične nastave.</w:t>
      </w:r>
    </w:p>
    <w:p w14:paraId="323028CC" w14:textId="08B48F14" w:rsidR="00130F87" w:rsidRPr="00130F87" w:rsidRDefault="00280293" w:rsidP="00130F87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130F87">
        <w:rPr>
          <w:rFonts w:ascii="Arial Narrow" w:eastAsia="Calibri" w:hAnsi="Arial Narrow"/>
          <w:sz w:val="22"/>
          <w:szCs w:val="22"/>
          <w:lang w:val="sr-Latn-ME"/>
        </w:rPr>
        <w:t>Sadržaje je potrebno obrađivati i realizovati uz visok stepen angažovanosti i aktivnosti polaznika/ca. Naglasak treba staviti na razmjenu</w:t>
      </w:r>
      <w:r w:rsidR="00174FD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30F87">
        <w:rPr>
          <w:rFonts w:ascii="Arial Narrow" w:eastAsia="Calibri" w:hAnsi="Arial Narrow"/>
          <w:sz w:val="22"/>
          <w:szCs w:val="22"/>
          <w:lang w:val="sr-Latn-ME"/>
        </w:rPr>
        <w:t>iskustava, potreba i znanja između nastavnika/instruktora i polaznika i među samim polaznicima, kao i</w:t>
      </w:r>
      <w:r w:rsidR="00174FD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30F87">
        <w:rPr>
          <w:rFonts w:ascii="Arial Narrow" w:eastAsia="Calibri" w:hAnsi="Arial Narrow"/>
          <w:sz w:val="22"/>
          <w:szCs w:val="22"/>
          <w:lang w:val="sr-Latn-ME"/>
        </w:rPr>
        <w:t>na povezivanje sa</w:t>
      </w:r>
      <w:r w:rsidR="00130F87" w:rsidRPr="00130F87">
        <w:rPr>
          <w:rFonts w:ascii="Arial Narrow" w:eastAsia="Calibri" w:hAnsi="Arial Narrow"/>
          <w:sz w:val="22"/>
          <w:szCs w:val="22"/>
          <w:lang w:val="sr-Latn-ME"/>
        </w:rPr>
        <w:t xml:space="preserve"> vlastitim iskustvom i praksom.</w:t>
      </w:r>
    </w:p>
    <w:p w14:paraId="09C8B961" w14:textId="7C99F31F" w:rsidR="00280293" w:rsidRPr="00130F87" w:rsidRDefault="00280293" w:rsidP="00130F87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130F87">
        <w:rPr>
          <w:rFonts w:ascii="Arial Narrow" w:eastAsia="Calibri" w:hAnsi="Arial Narrow"/>
          <w:sz w:val="22"/>
          <w:szCs w:val="22"/>
          <w:lang w:val="sr-Latn-ME"/>
        </w:rPr>
        <w:t>Organizacija izvođenja modula programa prilagođava se polaznicima, njihovim potrebama, predznanjima, očekivanjima i interesovanjima. U skladu sa tim moguće je prilikom realizacije modula prilagoditi grupi tempo rada, kontitnuitet izvođenja, metode, a određene sadržaje moguće je detaljnije obraditi ukoliko grupa za to pokaže interesovanja, ili potrebu.</w:t>
      </w:r>
    </w:p>
    <w:p w14:paraId="747C67F8" w14:textId="3910E45F" w:rsidR="00280293" w:rsidRPr="00130F87" w:rsidRDefault="00280293" w:rsidP="00130F87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130F87">
        <w:rPr>
          <w:rFonts w:ascii="Arial Narrow" w:eastAsia="Calibri" w:hAnsi="Arial Narrow"/>
          <w:sz w:val="22"/>
          <w:szCs w:val="22"/>
          <w:lang w:val="sr-Latn-ME"/>
        </w:rPr>
        <w:t xml:space="preserve">U toku nastave koristiti demonstraciju i primjenu raznovrsnih oblika i metoda rada: kratki blokovi predavanja, radionica, prezentacija, diskusija, timski rad, analiza primjera iz prakse, kooperativan rad, frontalni, individualni, grupni rad, rad u parovima, igra uloga i dr. </w:t>
      </w:r>
    </w:p>
    <w:p w14:paraId="16452AC6" w14:textId="5815F0F1" w:rsidR="00280293" w:rsidRPr="00130F87" w:rsidRDefault="00280293" w:rsidP="00130F87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130F87">
        <w:rPr>
          <w:rFonts w:ascii="Arial Narrow" w:eastAsia="Calibri" w:hAnsi="Arial Narrow"/>
          <w:sz w:val="22"/>
          <w:szCs w:val="22"/>
          <w:lang w:val="sr-Latn-ME"/>
        </w:rPr>
        <w:t>Praktični dio nastave treba realizovati u kabinetu praktične nastave koji je opremljen preporučenim materijalnim uslovima ili kod poslodavca. Časove praktične nastave treba izvoditi u malim grupama ukoliko je veći broj polaznika/ca. Preporučljivo je da polaznici samostalno izvode praktične vježbe. Tokom prezentacije polaznici treba da se jasno izražavaju i pravilno koriste stručnu terminologiju. Nastavnik treba da podstiče problemsku nastavu u kojoj navodi polaznike da sami dolaze do zaključaka prilikom rješavanja problema, čime im omogućava povezivanje teorijskih znanja sa praktičnom primjenom.</w:t>
      </w:r>
    </w:p>
    <w:p w14:paraId="28606822" w14:textId="5CC944FC" w:rsidR="00280293" w:rsidRPr="00130F87" w:rsidRDefault="00280293" w:rsidP="00130F87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130F87">
        <w:rPr>
          <w:rFonts w:ascii="Arial Narrow" w:eastAsia="Calibri" w:hAnsi="Arial Narrow"/>
          <w:sz w:val="22"/>
          <w:szCs w:val="22"/>
          <w:lang w:val="sr-Latn-ME"/>
        </w:rPr>
        <w:t xml:space="preserve">Realizacija pojedinih nastavnih sadržaja omogućava individualni rad koji se manifestuje kroz izradu seminarskih radova. Polaznici svoje seminarske radove treba da javno prezentuju ostalim polaznicima u odjeljenju ili grupi i da pruže odgovore na postavljena pitanja ili kritičke stavove. Nastavnici treba da daju uputstva polaznicima o metodama pri izradi seminarskih radova. </w:t>
      </w:r>
    </w:p>
    <w:p w14:paraId="0FEB1EE9" w14:textId="6171F55D" w:rsidR="00280293" w:rsidRPr="00130F87" w:rsidRDefault="00280293" w:rsidP="00130F87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130F87">
        <w:rPr>
          <w:rFonts w:ascii="Arial Narrow" w:eastAsia="Calibri" w:hAnsi="Arial Narrow"/>
          <w:sz w:val="22"/>
          <w:szCs w:val="22"/>
          <w:lang w:val="sr-Latn-ME"/>
        </w:rPr>
        <w:t>Preporučuju se posjete ugostiteljskim objektima, sajmovima i manifestacijama u kojima se polaznici neposredno</w:t>
      </w:r>
      <w:r w:rsidR="00130F87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30F87">
        <w:rPr>
          <w:rFonts w:ascii="Arial Narrow" w:eastAsia="Calibri" w:hAnsi="Arial Narrow"/>
          <w:sz w:val="22"/>
          <w:szCs w:val="22"/>
          <w:lang w:val="sr-Latn-ME"/>
        </w:rPr>
        <w:t>upoznaju sa praktičnom realizacijom nastavnih sadržaja.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94814663"/>
        <w:lock w:val="contentLocked"/>
        <w:placeholder>
          <w:docPart w:val="8580826984BE4F9BAEE5E1EE405E4D34"/>
        </w:placeholder>
      </w:sdtPr>
      <w:sdtEndPr/>
      <w:sdtContent>
        <w:p w14:paraId="2D39FD26" w14:textId="77777777" w:rsidR="009B42D1" w:rsidRPr="008169E8" w:rsidRDefault="009B42D1" w:rsidP="009B42D1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8169E8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24B164C3" w14:textId="77777777" w:rsidR="009B42D1" w:rsidRPr="00917DC1" w:rsidRDefault="009B42D1" w:rsidP="009B42D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80C81">
        <w:rPr>
          <w:rFonts w:ascii="Arial Narrow" w:eastAsia="Calibri" w:hAnsi="Arial Narrow"/>
          <w:sz w:val="22"/>
          <w:szCs w:val="22"/>
          <w:lang w:val="sr-Latn-ME"/>
        </w:rPr>
        <w:t>Ljaljević A., Higijena za I razred srednjih stručnih škola, Centar za stručno obrazovanje, Podgorica, 2007.</w:t>
      </w:r>
    </w:p>
    <w:p w14:paraId="44734B08" w14:textId="77777777" w:rsidR="009B42D1" w:rsidRPr="00080C81" w:rsidRDefault="009B42D1" w:rsidP="00130F87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080C81">
        <w:rPr>
          <w:rFonts w:ascii="Arial Narrow" w:eastAsia="Calibri" w:hAnsi="Arial Narrow"/>
          <w:bCs/>
          <w:sz w:val="22"/>
          <w:szCs w:val="22"/>
          <w:lang w:val="sr-Latn-CS"/>
        </w:rPr>
        <w:t xml:space="preserve">Vukić M., Drljević, O., Gastronomski proizvodi, </w:t>
      </w:r>
      <w:r w:rsidRPr="00080C81">
        <w:rPr>
          <w:rFonts w:ascii="Arial Narrow" w:eastAsia="Calibri" w:hAnsi="Arial Narrow"/>
          <w:bCs/>
          <w:sz w:val="22"/>
          <w:szCs w:val="22"/>
          <w:lang w:val="sr-Latn-ME"/>
        </w:rPr>
        <w:t>Visoka hotelijerska škola za strukovne studije, Beograd, 2006.</w:t>
      </w:r>
    </w:p>
    <w:p w14:paraId="5D10922D" w14:textId="293E13C4" w:rsidR="009B42D1" w:rsidRPr="0061271E" w:rsidRDefault="009B42D1" w:rsidP="00130F87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080C81">
        <w:rPr>
          <w:rFonts w:ascii="Arial Narrow" w:eastAsia="Calibri" w:hAnsi="Arial Narrow"/>
          <w:sz w:val="22"/>
          <w:szCs w:val="22"/>
          <w:lang w:val="sr-Latn-ME"/>
        </w:rPr>
        <w:t>Nikolić M.; Kocijančić R.; Pecelj-Gec M.; Parezanović V., Higijena sa zdravstvenim vaspitanjem, Zavod za udžbenike, Beograd, 2008.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39736595"/>
        <w:placeholder>
          <w:docPart w:val="8580826984BE4F9BAEE5E1EE405E4D34"/>
        </w:placeholder>
      </w:sdtPr>
      <w:sdtEndPr/>
      <w:sdtContent>
        <w:p w14:paraId="5FC4B597" w14:textId="07A46B9F" w:rsidR="009B42D1" w:rsidRPr="008169E8" w:rsidRDefault="009B42D1" w:rsidP="00174FD9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8169E8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 w:rsidR="00233A7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sredstava za realizaciju modula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9B42D1" w:rsidRPr="008169E8" w14:paraId="7FD7EC74" w14:textId="77777777" w:rsidTr="009B42D1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319307736"/>
              <w:placeholder>
                <w:docPart w:val="99CD7E27540C4F9CB59BE3C11CCAD00E"/>
              </w:placeholder>
            </w:sdtPr>
            <w:sdtEndPr/>
            <w:sdtContent>
              <w:p w14:paraId="18775B9E" w14:textId="77777777" w:rsidR="009B42D1" w:rsidRPr="00080C81" w:rsidRDefault="009B42D1" w:rsidP="009B42D1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080C81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818967"/>
              <w:placeholder>
                <w:docPart w:val="99CD7E27540C4F9CB59BE3C11CCAD00E"/>
              </w:placeholder>
            </w:sdtPr>
            <w:sdtEndPr/>
            <w:sdtContent>
              <w:p w14:paraId="3602763E" w14:textId="77777777" w:rsidR="009B42D1" w:rsidRPr="00080C81" w:rsidRDefault="009B42D1" w:rsidP="009B42D1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080C81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422345200"/>
              <w:placeholder>
                <w:docPart w:val="99CD7E27540C4F9CB59BE3C11CCAD00E"/>
              </w:placeholder>
            </w:sdtPr>
            <w:sdtEndPr/>
            <w:sdtContent>
              <w:p w14:paraId="177F0B0F" w14:textId="77777777" w:rsidR="009B42D1" w:rsidRPr="00080C81" w:rsidRDefault="009B42D1" w:rsidP="009B42D1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080C81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9B42D1" w:rsidRPr="008169E8" w14:paraId="58802C24" w14:textId="77777777" w:rsidTr="00130F87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19970C37" w14:textId="77777777" w:rsidR="009B42D1" w:rsidRPr="00080C81" w:rsidRDefault="009B42D1" w:rsidP="00577B16">
            <w:pPr>
              <w:numPr>
                <w:ilvl w:val="0"/>
                <w:numId w:val="75"/>
              </w:numPr>
              <w:spacing w:before="40" w:after="40" w:line="276" w:lineRule="auto"/>
              <w:ind w:left="284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52BC4703" w14:textId="77777777" w:rsidR="009B42D1" w:rsidRPr="00080C81" w:rsidRDefault="009B42D1" w:rsidP="009B42D1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080C81">
              <w:rPr>
                <w:rFonts w:ascii="Arial Narrow" w:hAnsi="Arial Narrow"/>
                <w:sz w:val="22"/>
                <w:szCs w:val="22"/>
              </w:rPr>
              <w:t xml:space="preserve">Računar 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1BFD1E4D" w14:textId="2EC11ED0" w:rsidR="009B42D1" w:rsidRPr="00080C81" w:rsidRDefault="008B202A" w:rsidP="008B202A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B42D1" w:rsidRPr="008169E8" w14:paraId="5FF61B63" w14:textId="77777777" w:rsidTr="009B42D1">
        <w:trPr>
          <w:trHeight w:val="323"/>
          <w:jc w:val="center"/>
        </w:trPr>
        <w:tc>
          <w:tcPr>
            <w:tcW w:w="600" w:type="pct"/>
            <w:vAlign w:val="center"/>
          </w:tcPr>
          <w:p w14:paraId="482A3572" w14:textId="77777777" w:rsidR="009B42D1" w:rsidRPr="00080C81" w:rsidRDefault="009B42D1" w:rsidP="00577B16">
            <w:pPr>
              <w:numPr>
                <w:ilvl w:val="0"/>
                <w:numId w:val="75"/>
              </w:numPr>
              <w:spacing w:before="40" w:after="40" w:line="276" w:lineRule="auto"/>
              <w:ind w:left="284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1651447D" w14:textId="77777777" w:rsidR="009B42D1" w:rsidRPr="00080C81" w:rsidRDefault="009B42D1" w:rsidP="009B42D1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080C81">
              <w:rPr>
                <w:rFonts w:ascii="Arial Narrow" w:hAnsi="Arial Narrow"/>
                <w:sz w:val="22"/>
                <w:szCs w:val="22"/>
              </w:rPr>
              <w:t>Projektor</w:t>
            </w:r>
          </w:p>
        </w:tc>
        <w:tc>
          <w:tcPr>
            <w:tcW w:w="858" w:type="pct"/>
            <w:vAlign w:val="center"/>
          </w:tcPr>
          <w:p w14:paraId="46BD1C5E" w14:textId="12A8B189" w:rsidR="009B42D1" w:rsidRPr="00080C81" w:rsidRDefault="008B202A" w:rsidP="008B202A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B42D1" w:rsidRPr="008169E8" w14:paraId="7EA0182A" w14:textId="77777777" w:rsidTr="009B42D1">
        <w:trPr>
          <w:trHeight w:val="323"/>
          <w:jc w:val="center"/>
        </w:trPr>
        <w:tc>
          <w:tcPr>
            <w:tcW w:w="600" w:type="pct"/>
            <w:vAlign w:val="center"/>
          </w:tcPr>
          <w:p w14:paraId="7F858B9D" w14:textId="77777777" w:rsidR="009B42D1" w:rsidRPr="00080C81" w:rsidRDefault="009B42D1" w:rsidP="00577B16">
            <w:pPr>
              <w:numPr>
                <w:ilvl w:val="0"/>
                <w:numId w:val="75"/>
              </w:numPr>
              <w:spacing w:before="40" w:after="40" w:line="276" w:lineRule="auto"/>
              <w:ind w:left="284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414A0065" w14:textId="77777777" w:rsidR="009B42D1" w:rsidRPr="00080C81" w:rsidRDefault="009B42D1" w:rsidP="009B42D1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080C81">
              <w:rPr>
                <w:rFonts w:ascii="Arial Narrow" w:hAnsi="Arial Narrow"/>
                <w:sz w:val="22"/>
                <w:szCs w:val="22"/>
              </w:rPr>
              <w:t>Projekciono platno</w:t>
            </w:r>
          </w:p>
        </w:tc>
        <w:tc>
          <w:tcPr>
            <w:tcW w:w="858" w:type="pct"/>
            <w:vAlign w:val="center"/>
          </w:tcPr>
          <w:p w14:paraId="4EFDEDFE" w14:textId="0DB918A2" w:rsidR="009B42D1" w:rsidRPr="00080C81" w:rsidRDefault="008B202A" w:rsidP="008B202A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B42D1" w:rsidRPr="008169E8" w14:paraId="412A54F4" w14:textId="77777777" w:rsidTr="00130F87">
        <w:trPr>
          <w:trHeight w:val="323"/>
          <w:jc w:val="center"/>
        </w:trPr>
        <w:tc>
          <w:tcPr>
            <w:tcW w:w="600" w:type="pct"/>
            <w:tcBorders>
              <w:bottom w:val="single" w:sz="2" w:space="0" w:color="2E74B5" w:themeColor="accent1" w:themeShade="BF"/>
            </w:tcBorders>
            <w:vAlign w:val="center"/>
          </w:tcPr>
          <w:p w14:paraId="5ECBFCDD" w14:textId="77777777" w:rsidR="009B42D1" w:rsidRPr="00080C81" w:rsidRDefault="009B42D1" w:rsidP="00577B16">
            <w:pPr>
              <w:numPr>
                <w:ilvl w:val="0"/>
                <w:numId w:val="75"/>
              </w:numPr>
              <w:spacing w:before="40" w:after="40" w:line="276" w:lineRule="auto"/>
              <w:ind w:left="284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2" w:space="0" w:color="2E74B5" w:themeColor="accent1" w:themeShade="BF"/>
            </w:tcBorders>
            <w:vAlign w:val="center"/>
          </w:tcPr>
          <w:p w14:paraId="52B0A2FE" w14:textId="77777777" w:rsidR="009B42D1" w:rsidRPr="00080C81" w:rsidRDefault="009B42D1" w:rsidP="009B42D1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080C81">
              <w:rPr>
                <w:rFonts w:ascii="Arial Narrow" w:hAnsi="Arial Narrow"/>
                <w:sz w:val="22"/>
                <w:szCs w:val="22"/>
              </w:rPr>
              <w:t>Štampač</w:t>
            </w:r>
          </w:p>
        </w:tc>
        <w:tc>
          <w:tcPr>
            <w:tcW w:w="858" w:type="pct"/>
            <w:tcBorders>
              <w:bottom w:val="single" w:sz="2" w:space="0" w:color="2E74B5" w:themeColor="accent1" w:themeShade="BF"/>
            </w:tcBorders>
            <w:vAlign w:val="center"/>
          </w:tcPr>
          <w:p w14:paraId="5D69DC03" w14:textId="3BB9A291" w:rsidR="009B42D1" w:rsidRPr="00080C81" w:rsidRDefault="008B202A" w:rsidP="008B202A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1009E3C5" w14:textId="588F4A7F" w:rsidR="009B42D1" w:rsidRPr="008169E8" w:rsidRDefault="009B42D1" w:rsidP="009B42D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8169E8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</w:t>
      </w:r>
      <w:r w:rsidR="00233A7D">
        <w:rPr>
          <w:rFonts w:ascii="Arial Narrow" w:hAnsi="Arial Narrow" w:cs="Trebuchet MS"/>
          <w:b/>
          <w:bCs/>
          <w:sz w:val="22"/>
          <w:szCs w:val="22"/>
          <w:lang w:val="sr-Latn-CS"/>
        </w:rPr>
        <w:t>Uslovi za prohodnost i završetak modula</w:t>
      </w:r>
    </w:p>
    <w:p w14:paraId="77A03BFF" w14:textId="3E2194EF" w:rsidR="007E5EF3" w:rsidRPr="007E5EF3" w:rsidRDefault="007E5EF3" w:rsidP="007E5EF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7E5EF3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 se provjerava na kraju programa, na osnovu ispitnog kataloga. </w:t>
      </w:r>
    </w:p>
    <w:p w14:paraId="6673A8D9" w14:textId="4CE9BDC2" w:rsidR="009B42D1" w:rsidRPr="008169E8" w:rsidRDefault="009B42D1" w:rsidP="007E5EF3">
      <w:p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</w:p>
    <w:p w14:paraId="7E217414" w14:textId="5DD72E92" w:rsidR="009B42D1" w:rsidRPr="008169E8" w:rsidRDefault="009B42D1" w:rsidP="009B42D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8169E8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8. </w:t>
      </w:r>
      <w:r w:rsidR="00233A7D">
        <w:rPr>
          <w:rFonts w:ascii="Arial Narrow" w:hAnsi="Arial Narrow" w:cs="Trebuchet MS"/>
          <w:b/>
          <w:bCs/>
          <w:sz w:val="22"/>
          <w:szCs w:val="22"/>
          <w:lang w:val="sr-Latn-CS"/>
        </w:rPr>
        <w:t>Ključne kompetencije koje se razvijaju ovim modulom</w:t>
      </w:r>
    </w:p>
    <w:p w14:paraId="646F2F01" w14:textId="77777777" w:rsidR="009B42D1" w:rsidRDefault="009B42D1" w:rsidP="00130F87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877340">
        <w:rPr>
          <w:rFonts w:ascii="Arial Narrow" w:eastAsia="Calibri" w:hAnsi="Arial Narrow"/>
          <w:sz w:val="22"/>
          <w:szCs w:val="22"/>
          <w:lang w:val="sr-Latn-ME"/>
        </w:rPr>
        <w:t>Komunikacija na maternjem jeziku (upotreba stručne terminologije u usmenom i pisanom obliku, izražavanje vlastitih argumenata i zaključaka na uvjerljiv način, razvijanje kritičkog mišljenja iz oblasti higijene i dr.)</w:t>
      </w:r>
    </w:p>
    <w:p w14:paraId="186B306D" w14:textId="77777777" w:rsidR="009B42D1" w:rsidRPr="00877340" w:rsidRDefault="009B42D1" w:rsidP="00130F87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877340">
        <w:rPr>
          <w:rFonts w:ascii="Arial Narrow" w:eastAsia="Calibri" w:hAnsi="Arial Narrow"/>
          <w:sz w:val="22"/>
          <w:szCs w:val="22"/>
          <w:lang w:val="sr-Latn-ME"/>
        </w:rPr>
        <w:lastRenderedPageBreak/>
        <w:t>Komunikacija na stranom jeziku (upotreba stručne terminologije na stranom jeziku u usmenom ili pisanom obliku u vidu korišćenja stručne literature iz oblasti higijene)</w:t>
      </w:r>
    </w:p>
    <w:p w14:paraId="632D9120" w14:textId="77777777" w:rsidR="009B42D1" w:rsidRPr="00877340" w:rsidRDefault="009B42D1" w:rsidP="00130F87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color w:val="538135"/>
          <w:sz w:val="22"/>
          <w:szCs w:val="22"/>
          <w:lang w:val="sr-Latn-ME"/>
        </w:rPr>
      </w:pPr>
      <w:r w:rsidRPr="00877340">
        <w:rPr>
          <w:rFonts w:ascii="Arial Narrow" w:eastAsia="Calibri" w:hAnsi="Arial Narrow"/>
          <w:sz w:val="22"/>
          <w:szCs w:val="22"/>
          <w:lang w:val="sr-Latn-ME"/>
        </w:rPr>
        <w:t xml:space="preserve">Matematička kompetencija i osnovne kompetencije u prirodnim naukama i tehnologiji (primjena matematičkog mišljenja tokom rješavanja problema, </w:t>
      </w:r>
      <w:r w:rsidRPr="00877340">
        <w:rPr>
          <w:rFonts w:ascii="Arial Narrow" w:eastAsia="Calibri" w:hAnsi="Arial Narrow"/>
          <w:sz w:val="22"/>
          <w:szCs w:val="22"/>
          <w:lang w:val="sr-Latn-CS"/>
        </w:rPr>
        <w:t xml:space="preserve">pri razlikovanju oblika, upotrebi razmjera </w:t>
      </w:r>
      <w:r w:rsidRPr="00877340">
        <w:rPr>
          <w:rFonts w:ascii="Arial Narrow" w:eastAsia="Calibri" w:hAnsi="Arial Narrow"/>
          <w:sz w:val="22"/>
          <w:szCs w:val="22"/>
          <w:lang w:val="sr-Latn-ME"/>
        </w:rPr>
        <w:t>iz oblasti higijene</w:t>
      </w:r>
      <w:r w:rsidRPr="00877340">
        <w:rPr>
          <w:rFonts w:ascii="Arial Narrow" w:eastAsia="Calibri" w:hAnsi="Arial Narrow"/>
          <w:sz w:val="22"/>
          <w:szCs w:val="22"/>
          <w:lang w:val="sr-Latn-CS"/>
        </w:rPr>
        <w:t xml:space="preserve"> i dr.)</w:t>
      </w:r>
    </w:p>
    <w:p w14:paraId="6625560F" w14:textId="77777777" w:rsidR="009B42D1" w:rsidRPr="00877340" w:rsidRDefault="009B42D1" w:rsidP="00130F87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color w:val="538135"/>
          <w:sz w:val="22"/>
          <w:szCs w:val="22"/>
          <w:lang w:val="sr-Latn-ME"/>
        </w:rPr>
      </w:pPr>
      <w:r w:rsidRPr="00877340">
        <w:rPr>
          <w:rFonts w:ascii="Arial Narrow" w:eastAsia="Calibri" w:hAnsi="Arial Narrow"/>
          <w:sz w:val="22"/>
          <w:szCs w:val="22"/>
          <w:lang w:val="sr-Latn-ME"/>
        </w:rPr>
        <w:t xml:space="preserve">Digitalna kompetencija (izrada prezentacija na zadatu temu iz oblasti higijene i dr.) </w:t>
      </w:r>
    </w:p>
    <w:p w14:paraId="41636AB2" w14:textId="77777777" w:rsidR="009B42D1" w:rsidRPr="00877340" w:rsidRDefault="009B42D1" w:rsidP="00130F87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877340">
        <w:rPr>
          <w:rFonts w:ascii="Arial Narrow" w:eastAsia="Calibri" w:hAnsi="Arial Narrow"/>
          <w:sz w:val="22"/>
          <w:szCs w:val="22"/>
          <w:lang w:val="sr-Latn-ME"/>
        </w:rPr>
        <w:t>Učiti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kako učiti (podsticanje polaznika/ce</w:t>
      </w:r>
      <w:r w:rsidRPr="00877340">
        <w:rPr>
          <w:rFonts w:ascii="Arial Narrow" w:eastAsia="Calibri" w:hAnsi="Arial Narrow"/>
          <w:sz w:val="22"/>
          <w:szCs w:val="22"/>
          <w:lang w:val="sr-Latn-ME"/>
        </w:rPr>
        <w:t xml:space="preserve"> na istrajnost i upornost u učenju samostalno i u timu, razvijanje diskusije, izrada domaćih zadataka i istraživanje u cilju nadograđivanja stečenog znanja iz oblasti higijene)</w:t>
      </w:r>
    </w:p>
    <w:p w14:paraId="1E010210" w14:textId="77777777" w:rsidR="009B42D1" w:rsidRPr="00877340" w:rsidRDefault="009B42D1" w:rsidP="00130F87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877340">
        <w:rPr>
          <w:rFonts w:ascii="Arial Narrow" w:eastAsia="Calibri" w:hAnsi="Arial Narrow"/>
          <w:sz w:val="22"/>
          <w:szCs w:val="22"/>
          <w:lang w:val="sr-Latn-ME"/>
        </w:rPr>
        <w:t>Socijalna i građanska kompetencija (podsticanje timskog rada na času u cilju konstruktivne komunikacije i saradnje, razvijanje tolerancije i razumijevanja drugačijih stavova i dr.)</w:t>
      </w:r>
    </w:p>
    <w:p w14:paraId="27B8D9A9" w14:textId="77777777" w:rsidR="009B42D1" w:rsidRPr="00877340" w:rsidRDefault="009B42D1" w:rsidP="00130F87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877340">
        <w:rPr>
          <w:rFonts w:ascii="Arial Narrow" w:eastAsia="Calibri" w:hAnsi="Arial Narrow"/>
          <w:sz w:val="22"/>
          <w:szCs w:val="22"/>
          <w:lang w:val="sr-Latn-ME"/>
        </w:rPr>
        <w:t>Smisao za inicijativu i preduzetništvo (razvijanje sposobnosti planiranja, organizovanja, pripreme i davanja izvještaja, procjene, evidentiranja, davanje inicijative i dr.)</w:t>
      </w:r>
    </w:p>
    <w:p w14:paraId="7982E48F" w14:textId="77777777" w:rsidR="009B42D1" w:rsidRDefault="009B42D1" w:rsidP="00130F87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877340">
        <w:rPr>
          <w:rFonts w:ascii="Arial Narrow" w:eastAsia="Calibri" w:hAnsi="Arial Narrow"/>
          <w:sz w:val="22"/>
          <w:szCs w:val="22"/>
          <w:lang w:val="sr-Latn-ME"/>
        </w:rPr>
        <w:t>Kulturološka svijest i izražavanje (podsticanje upoređivanja svog mišljenja sa mišljenjem drugih, identifikovanje i realizacija društvenih i ekonomskih mogućnosti u kulturnoj aktivnosti)</w:t>
      </w:r>
    </w:p>
    <w:p w14:paraId="37BC64E6" w14:textId="77777777" w:rsidR="0031671D" w:rsidRDefault="0031671D">
      <w:pPr>
        <w:spacing w:after="160" w:line="259" w:lineRule="auto"/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</w:pPr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br w:type="page"/>
      </w:r>
    </w:p>
    <w:p w14:paraId="10C5BF31" w14:textId="16725B60" w:rsidR="009B42D1" w:rsidRPr="000A088D" w:rsidRDefault="00130F87" w:rsidP="009B42D1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bookmarkStart w:id="9" w:name="_Toc10020617"/>
      <w:r w:rsidRPr="000A088D">
        <w:rPr>
          <w:rFonts w:ascii="Arial Narrow" w:eastAsia="Calibri" w:hAnsi="Arial Narrow"/>
          <w:b/>
          <w:bCs/>
          <w:color w:val="000000"/>
          <w:sz w:val="22"/>
          <w:szCs w:val="20"/>
          <w:lang w:val="sl-SI" w:eastAsia="sl-SI"/>
        </w:rPr>
        <w:lastRenderedPageBreak/>
        <w:t>3.</w:t>
      </w:r>
      <w:r w:rsidR="00465D4B">
        <w:rPr>
          <w:rFonts w:ascii="Arial Narrow" w:eastAsia="Calibri" w:hAnsi="Arial Narrow"/>
          <w:b/>
          <w:bCs/>
          <w:color w:val="000000"/>
          <w:sz w:val="22"/>
          <w:szCs w:val="20"/>
          <w:lang w:val="sl-SI" w:eastAsia="sl-SI"/>
        </w:rPr>
        <w:t>3</w:t>
      </w:r>
      <w:r w:rsidRPr="000A088D">
        <w:rPr>
          <w:rFonts w:ascii="Arial Narrow" w:eastAsia="Calibri" w:hAnsi="Arial Narrow"/>
          <w:b/>
          <w:bCs/>
          <w:color w:val="000000"/>
          <w:sz w:val="22"/>
          <w:szCs w:val="20"/>
          <w:lang w:val="sl-SI" w:eastAsia="sl-SI"/>
        </w:rPr>
        <w:t xml:space="preserve">. </w:t>
      </w:r>
      <w:r>
        <w:rPr>
          <w:rFonts w:ascii="Arial Narrow" w:eastAsia="Calibri" w:hAnsi="Arial Narrow"/>
          <w:b/>
          <w:bCs/>
          <w:color w:val="000000"/>
          <w:sz w:val="22"/>
          <w:szCs w:val="20"/>
          <w:lang w:val="sl-SI" w:eastAsia="sl-SI"/>
        </w:rPr>
        <w:t>OSNOVE UGOSTITELJSTVA</w:t>
      </w:r>
      <w:bookmarkEnd w:id="9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36456775"/>
        <w:lock w:val="contentLocked"/>
        <w:placeholder>
          <w:docPart w:val="695EE18A16644B06B0F01A8F9CE4DDC0"/>
        </w:placeholder>
      </w:sdtPr>
      <w:sdtEndPr/>
      <w:sdtContent>
        <w:p w14:paraId="0D446D88" w14:textId="77777777" w:rsidR="009B42D1" w:rsidRPr="000A088D" w:rsidRDefault="009B42D1" w:rsidP="009B42D1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0A088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3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9B42D1" w:rsidRPr="000A088D" w14:paraId="4FA87DF9" w14:textId="77777777" w:rsidTr="009B42D1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73727409"/>
              <w:placeholder>
                <w:docPart w:val="D6ADE31DA31249F883AA29698193EFD2"/>
              </w:placeholder>
            </w:sdtPr>
            <w:sdtEndPr/>
            <w:sdtContent>
              <w:p w14:paraId="152AACC3" w14:textId="77777777" w:rsidR="009B42D1" w:rsidRPr="000A088D" w:rsidRDefault="009B42D1" w:rsidP="009B42D1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0A088D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33375834"/>
              <w:placeholder>
                <w:docPart w:val="D3998ED59CB648DFAF445C53F9ED743D"/>
              </w:placeholder>
            </w:sdtPr>
            <w:sdtEndPr/>
            <w:sdtContent>
              <w:p w14:paraId="21326AB7" w14:textId="77777777" w:rsidR="009B42D1" w:rsidRPr="000A088D" w:rsidRDefault="009B42D1" w:rsidP="009B42D1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0A088D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054927235"/>
              <w:placeholder>
                <w:docPart w:val="C9E86721AE8B4A5397CB9E495B44689F"/>
              </w:placeholder>
            </w:sdtPr>
            <w:sdtEndPr/>
            <w:sdtContent>
              <w:p w14:paraId="2634B8F6" w14:textId="77777777" w:rsidR="009B42D1" w:rsidRPr="000A088D" w:rsidRDefault="009B42D1" w:rsidP="009B42D1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0A088D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9B42D1" w:rsidRPr="000A088D" w14:paraId="758870E5" w14:textId="77777777" w:rsidTr="009B42D1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6817455"/>
              <w:placeholder>
                <w:docPart w:val="C0D0883931FF408794FF25B048962EEC"/>
              </w:placeholder>
            </w:sdtPr>
            <w:sdtEndPr/>
            <w:sdtContent>
              <w:p w14:paraId="0DF593AD" w14:textId="77777777" w:rsidR="009B42D1" w:rsidRPr="000A088D" w:rsidRDefault="009B42D1" w:rsidP="009B42D1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0A088D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32613490"/>
              <w:placeholder>
                <w:docPart w:val="C0D0883931FF408794FF25B048962EEC"/>
              </w:placeholder>
            </w:sdtPr>
            <w:sdtEndPr/>
            <w:sdtContent>
              <w:p w14:paraId="212EFBA3" w14:textId="77777777" w:rsidR="009B42D1" w:rsidRPr="000A088D" w:rsidRDefault="009B42D1" w:rsidP="009B42D1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0A088D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912426162"/>
              <w:placeholder>
                <w:docPart w:val="C0D0883931FF408794FF25B048962EEC"/>
              </w:placeholder>
            </w:sdtPr>
            <w:sdtEndPr/>
            <w:sdtContent>
              <w:p w14:paraId="22786100" w14:textId="77777777" w:rsidR="009B42D1" w:rsidRPr="000A088D" w:rsidRDefault="009B42D1" w:rsidP="009B42D1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0A088D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F2E0D18" w14:textId="77777777" w:rsidR="009B42D1" w:rsidRPr="000A088D" w:rsidRDefault="009B42D1" w:rsidP="009B42D1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24B95897" w14:textId="77777777" w:rsidR="009B42D1" w:rsidRPr="000A088D" w:rsidRDefault="009B42D1" w:rsidP="009B42D1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9B42D1" w:rsidRPr="000A088D" w14:paraId="752086A8" w14:textId="77777777" w:rsidTr="009B42D1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E5FEB71" w14:textId="31770C50" w:rsidR="009B42D1" w:rsidRPr="000A088D" w:rsidRDefault="00F935DD" w:rsidP="009B42D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18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10D81769" w14:textId="5B9E76C1" w:rsidR="009B42D1" w:rsidRPr="000A088D" w:rsidRDefault="009B42D1" w:rsidP="003C5FA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D06C3F4" w14:textId="693EC166" w:rsidR="009B42D1" w:rsidRPr="000A088D" w:rsidRDefault="009B42D1" w:rsidP="003C5FA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179832F2" w14:textId="4113E315" w:rsidR="009B42D1" w:rsidRPr="000A088D" w:rsidRDefault="00F935DD" w:rsidP="009B42D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18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44E73672" w14:textId="17F31502" w:rsidR="009B42D1" w:rsidRPr="000A088D" w:rsidRDefault="00070ADC" w:rsidP="009B42D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7BDAD3AA" w14:textId="78EE18FA" w:rsidR="009B42D1" w:rsidRPr="000A088D" w:rsidRDefault="009B42D1" w:rsidP="009B42D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A088D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2. </w:t>
      </w:r>
      <w:r w:rsidR="002F2FEF"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modula:</w:t>
      </w:r>
    </w:p>
    <w:p w14:paraId="6487F3D7" w14:textId="1C1125AE" w:rsidR="009B42D1" w:rsidRPr="00754C91" w:rsidRDefault="009B42D1" w:rsidP="009B42D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color w:val="000000"/>
          <w:sz w:val="22"/>
          <w:szCs w:val="22"/>
          <w:lang w:val="sr-Latn-CS"/>
        </w:rPr>
      </w:pPr>
      <w:r w:rsidRPr="00877340">
        <w:rPr>
          <w:rFonts w:ascii="Arial Narrow" w:eastAsia="Calibri" w:hAnsi="Arial Narrow"/>
          <w:sz w:val="22"/>
          <w:szCs w:val="22"/>
          <w:lang w:val="sr-Latn-ME"/>
        </w:rPr>
        <w:t xml:space="preserve">Upoznavanje sa značajem i ulogom ugostiteljstva kao privredne djelatnosti i njegovih specifičnosti. </w:t>
      </w:r>
      <w:r w:rsidRPr="00877340">
        <w:rPr>
          <w:rFonts w:ascii="Arial Narrow" w:eastAsia="Calibri" w:hAnsi="Arial Narrow"/>
          <w:sz w:val="22"/>
          <w:szCs w:val="22"/>
          <w:lang w:val="pl-PL"/>
        </w:rPr>
        <w:t>Razvijanje preciznosti, kreativnosti, kritičkog mišljenja i pozitivnog odnosa prema struci.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000610363"/>
        <w:lock w:val="contentLocked"/>
        <w:placeholder>
          <w:docPart w:val="195029923603459696A5A79A887B775F"/>
        </w:placeholder>
      </w:sdtPr>
      <w:sdtEndPr/>
      <w:sdtContent>
        <w:p w14:paraId="4EA272F2" w14:textId="77777777" w:rsidR="009B42D1" w:rsidRPr="000A088D" w:rsidRDefault="009B42D1" w:rsidP="009B42D1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0A088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653255572"/>
        <w:placeholder>
          <w:docPart w:val="195029923603459696A5A79A887B775F"/>
        </w:placeholder>
      </w:sdtPr>
      <w:sdtEndPr/>
      <w:sdtContent>
        <w:p w14:paraId="492080B6" w14:textId="010E1660" w:rsidR="009B42D1" w:rsidRPr="000A088D" w:rsidRDefault="002F2FEF" w:rsidP="009B42D1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14:paraId="7EF694F0" w14:textId="77777777" w:rsidR="009B42D1" w:rsidRPr="00877340" w:rsidRDefault="009B42D1" w:rsidP="009B42D1">
      <w:pPr>
        <w:numPr>
          <w:ilvl w:val="0"/>
          <w:numId w:val="20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 w:rsidRPr="00877340">
        <w:rPr>
          <w:rFonts w:ascii="Arial Narrow" w:eastAsia="Calibri" w:hAnsi="Arial Narrow"/>
          <w:sz w:val="22"/>
          <w:szCs w:val="22"/>
          <w:lang w:val="sr-Latn-ME"/>
        </w:rPr>
        <w:t>Identifikuje značaj i ulogu ugostiteljstva na razvoj turizma</w:t>
      </w:r>
    </w:p>
    <w:p w14:paraId="54BCBEB0" w14:textId="4FE56F71" w:rsidR="009B42D1" w:rsidRPr="00877340" w:rsidRDefault="009B42D1" w:rsidP="009B42D1">
      <w:pPr>
        <w:numPr>
          <w:ilvl w:val="0"/>
          <w:numId w:val="20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 w:rsidRPr="00877340">
        <w:rPr>
          <w:rFonts w:ascii="Arial Narrow" w:eastAsia="Calibri" w:hAnsi="Arial Narrow"/>
          <w:sz w:val="22"/>
          <w:szCs w:val="22"/>
          <w:lang w:val="sr-Latn-ME"/>
        </w:rPr>
        <w:t>Identifikuje ulogu lijepog ophođenja na razvoj ugostiteljstva</w:t>
      </w:r>
    </w:p>
    <w:p w14:paraId="67EC3762" w14:textId="77777777" w:rsidR="009B42D1" w:rsidRPr="00877340" w:rsidRDefault="009B42D1" w:rsidP="009B42D1">
      <w:pPr>
        <w:numPr>
          <w:ilvl w:val="0"/>
          <w:numId w:val="20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 w:rsidRPr="00877340">
        <w:rPr>
          <w:rFonts w:ascii="Arial Narrow" w:eastAsia="Calibri" w:hAnsi="Arial Narrow"/>
          <w:sz w:val="22"/>
          <w:szCs w:val="22"/>
          <w:lang w:val="sr-Latn-ME"/>
        </w:rPr>
        <w:t>Utvrdi specifičnosti ugostiteljskih objekata za smještaj, hranu i piće</w:t>
      </w:r>
    </w:p>
    <w:p w14:paraId="6C159572" w14:textId="2FF12CAD" w:rsidR="009B42D1" w:rsidRPr="00877340" w:rsidRDefault="009B42D1" w:rsidP="009B42D1">
      <w:pPr>
        <w:numPr>
          <w:ilvl w:val="0"/>
          <w:numId w:val="20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 w:rsidRPr="00877340">
        <w:rPr>
          <w:rFonts w:ascii="Arial Narrow" w:eastAsia="Calibri" w:hAnsi="Arial Narrow"/>
          <w:sz w:val="22"/>
          <w:szCs w:val="22"/>
          <w:lang w:val="sr-Latn-ME"/>
        </w:rPr>
        <w:t>Analizira način restoranskog poslovanja, u skladu sa standardima u ugostiteljstvu</w:t>
      </w:r>
    </w:p>
    <w:p w14:paraId="074582A8" w14:textId="77777777" w:rsidR="00754C91" w:rsidRDefault="00754C91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9B42D1" w:rsidRPr="000A088D" w14:paraId="4695A490" w14:textId="77777777" w:rsidTr="009B42D1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051793708"/>
              <w:placeholder>
                <w:docPart w:val="729FCD2F47B7403783B7555176C38EF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2110807646"/>
                  <w:placeholder>
                    <w:docPart w:val="729FCD2F47B7403783B7555176C38EFA"/>
                  </w:placeholder>
                </w:sdtPr>
                <w:sdtEndPr/>
                <w:sdtContent>
                  <w:p w14:paraId="0823ED79" w14:textId="58DF3D74" w:rsidR="009B42D1" w:rsidRPr="000A088D" w:rsidRDefault="009B42D1" w:rsidP="00130F87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0A088D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511725733"/>
                        <w:placeholder>
                          <w:docPart w:val="69963A0D21D14F19BB55679B244B88B2"/>
                        </w:placeholder>
                      </w:sdtPr>
                      <w:sdtEndPr/>
                      <w:sdtContent>
                        <w:r w:rsidRPr="000A088D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559F194" w14:textId="77777777" w:rsidR="009B42D1" w:rsidRPr="000A088D" w:rsidRDefault="009B42D1" w:rsidP="00130F87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77340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Identifikuje značaj i ulogu ugostiteljstva na razvoj turizma</w:t>
            </w:r>
          </w:p>
        </w:tc>
      </w:tr>
      <w:tr w:rsidR="009B42D1" w:rsidRPr="000A088D" w14:paraId="04F4DB5C" w14:textId="77777777" w:rsidTr="009B42D1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400787567"/>
              <w:placeholder>
                <w:docPart w:val="07C59F52C3C3405BB5AB832A131AFC0F"/>
              </w:placeholder>
            </w:sdtPr>
            <w:sdtEndPr>
              <w:rPr>
                <w:b w:val="0"/>
              </w:rPr>
            </w:sdtEndPr>
            <w:sdtContent>
              <w:p w14:paraId="75D7146E" w14:textId="77777777" w:rsidR="009B42D1" w:rsidRPr="000A088D" w:rsidRDefault="009B42D1" w:rsidP="00130F87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737C449" w14:textId="77777777" w:rsidR="009B42D1" w:rsidRPr="000A088D" w:rsidRDefault="009B42D1" w:rsidP="00130F87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00976541"/>
              <w:placeholder>
                <w:docPart w:val="07C59F52C3C3405BB5AB832A131AFC0F"/>
              </w:placeholder>
            </w:sdtPr>
            <w:sdtEndPr>
              <w:rPr>
                <w:b w:val="0"/>
              </w:rPr>
            </w:sdtEndPr>
            <w:sdtContent>
              <w:p w14:paraId="1171F5F8" w14:textId="77777777" w:rsidR="009B42D1" w:rsidRPr="000A088D" w:rsidRDefault="009B42D1" w:rsidP="00130F87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0A088D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5BF5EF94" w14:textId="77777777" w:rsidR="009B42D1" w:rsidRPr="000A088D" w:rsidRDefault="009B42D1" w:rsidP="00130F87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9B42D1" w:rsidRPr="000A088D" w14:paraId="4C7ABAA8" w14:textId="77777777" w:rsidTr="00130F8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408FFCB0" w14:textId="77777777" w:rsidR="009B42D1" w:rsidRPr="00AE5F76" w:rsidRDefault="009B42D1" w:rsidP="00130F87">
            <w:pPr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E5F76">
              <w:rPr>
                <w:rFonts w:ascii="Arial Narrow" w:hAnsi="Arial Narrow"/>
                <w:sz w:val="22"/>
                <w:szCs w:val="22"/>
              </w:rPr>
              <w:t>Objasni pojam ugostiteljstva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14:paraId="6EDDC27A" w14:textId="6B36876C" w:rsidR="009B42D1" w:rsidRPr="00AE5F76" w:rsidRDefault="009B42D1" w:rsidP="008B202A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B42D1" w:rsidRPr="000A088D" w14:paraId="5B3DA6B5" w14:textId="77777777" w:rsidTr="00130F87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1B578E15" w14:textId="77777777" w:rsidR="009B42D1" w:rsidRPr="00AE5F76" w:rsidRDefault="009B42D1" w:rsidP="00130F87">
            <w:pPr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E5F76">
              <w:rPr>
                <w:rFonts w:ascii="Arial Narrow" w:hAnsi="Arial Narrow"/>
                <w:sz w:val="22"/>
                <w:szCs w:val="22"/>
              </w:rPr>
              <w:t>Opiše nastanak i razvoj ugostiteljstva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14:paraId="08F2874F" w14:textId="75CD8894" w:rsidR="009B42D1" w:rsidRPr="00AE5F76" w:rsidRDefault="009B42D1" w:rsidP="008B202A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B42D1" w:rsidRPr="000A088D" w14:paraId="4EC49CED" w14:textId="77777777" w:rsidTr="00130F87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673152C1" w14:textId="77777777" w:rsidR="009B42D1" w:rsidRPr="00AE5F76" w:rsidRDefault="009B42D1" w:rsidP="00130F87">
            <w:pPr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E5F76">
              <w:rPr>
                <w:rFonts w:ascii="Arial Narrow" w:hAnsi="Arial Narrow"/>
                <w:sz w:val="22"/>
                <w:szCs w:val="22"/>
              </w:rPr>
              <w:t>Objasni podjelu i karakter ugostiteljstva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14:paraId="6A40B09E" w14:textId="4138EA49" w:rsidR="009B42D1" w:rsidRPr="00AE5F76" w:rsidRDefault="009B42D1" w:rsidP="008B202A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B42D1" w:rsidRPr="000A088D" w14:paraId="7B63CDC8" w14:textId="77777777" w:rsidTr="00130F87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67C50FC7" w14:textId="77777777" w:rsidR="009B42D1" w:rsidRPr="00AE5F76" w:rsidRDefault="009B42D1" w:rsidP="00130F87">
            <w:pPr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E5F76">
              <w:rPr>
                <w:rFonts w:ascii="Arial Narrow" w:hAnsi="Arial Narrow"/>
                <w:sz w:val="22"/>
                <w:szCs w:val="22"/>
              </w:rPr>
              <w:t>Objasni vezu između ugostiteljstva i turizma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14:paraId="0DFB43C6" w14:textId="5F38C457" w:rsidR="009B42D1" w:rsidRPr="00AE5F76" w:rsidRDefault="009B42D1" w:rsidP="008B202A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B42D1" w:rsidRPr="000A088D" w14:paraId="5A329A91" w14:textId="77777777" w:rsidTr="009B42D1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84033385"/>
              <w:placeholder>
                <w:docPart w:val="8394A4EF76894E279F3D424ADC2950F3"/>
              </w:placeholder>
            </w:sdtPr>
            <w:sdtEndPr/>
            <w:sdtContent>
              <w:p w14:paraId="3EDA5D1B" w14:textId="77777777" w:rsidR="009B42D1" w:rsidRPr="000A088D" w:rsidRDefault="009B42D1" w:rsidP="00130F87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B42D1" w:rsidRPr="000A088D" w14:paraId="2CB36083" w14:textId="77777777" w:rsidTr="009B42D1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2608AA2" w14:textId="77777777" w:rsidR="009B42D1" w:rsidRPr="000A088D" w:rsidRDefault="009B42D1" w:rsidP="00130F8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4 mogu se provjeravati usmenim ili pisanim putem.</w:t>
            </w:r>
          </w:p>
        </w:tc>
      </w:tr>
      <w:tr w:rsidR="009B42D1" w:rsidRPr="000A088D" w14:paraId="6F583754" w14:textId="77777777" w:rsidTr="009B42D1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66942114"/>
              <w:placeholder>
                <w:docPart w:val="3B40A8403DB2483991439A64987A452A"/>
              </w:placeholder>
            </w:sdtPr>
            <w:sdtEndPr/>
            <w:sdtContent>
              <w:p w14:paraId="788A5E7F" w14:textId="77777777" w:rsidR="009B42D1" w:rsidRPr="000A088D" w:rsidRDefault="009B42D1" w:rsidP="00130F87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9B42D1" w:rsidRPr="000A088D" w14:paraId="2D4ED319" w14:textId="77777777" w:rsidTr="009B42D1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64F81D6" w14:textId="77777777" w:rsidR="009B42D1" w:rsidRPr="00877340" w:rsidRDefault="009B42D1" w:rsidP="00130F8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7734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Značaj i uloga ugostiteljstva</w:t>
            </w:r>
          </w:p>
          <w:p w14:paraId="5334AD02" w14:textId="77777777" w:rsidR="009B42D1" w:rsidRPr="00877340" w:rsidRDefault="009B42D1" w:rsidP="00130F8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7734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Osnovna podjela ugostiteljstva</w:t>
            </w:r>
          </w:p>
          <w:p w14:paraId="26DDFD65" w14:textId="77777777" w:rsidR="009B42D1" w:rsidRPr="000A088D" w:rsidRDefault="009B42D1" w:rsidP="00130F8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7734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Razvojni put ugostiteljstva</w:t>
            </w:r>
          </w:p>
        </w:tc>
      </w:tr>
    </w:tbl>
    <w:p w14:paraId="63E7FCBC" w14:textId="77777777" w:rsidR="00130F87" w:rsidRDefault="00130F87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54373" w:rsidRPr="004024D5" w14:paraId="37C1A500" w14:textId="77777777" w:rsidTr="0025619A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88828604"/>
              <w:placeholder>
                <w:docPart w:val="65F949FE8D684480981C8C9A6135FD22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67716725"/>
                  <w:placeholder>
                    <w:docPart w:val="65F949FE8D684480981C8C9A6135FD22"/>
                  </w:placeholder>
                </w:sdtPr>
                <w:sdtEndPr/>
                <w:sdtContent>
                  <w:p w14:paraId="461C6F17" w14:textId="77777777" w:rsidR="00054373" w:rsidRPr="004024D5" w:rsidRDefault="00054373" w:rsidP="0025619A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948694567"/>
                        <w:placeholder>
                          <w:docPart w:val="0BE8942315A643B68B96F6B834F88485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BDEA736" w14:textId="524BAE88" w:rsidR="00054373" w:rsidRPr="004024D5" w:rsidRDefault="00054373" w:rsidP="0025619A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77340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Identifikuje ulogu lijepog ophođenja na razvoj ugostiteljstva</w:t>
            </w:r>
          </w:p>
        </w:tc>
      </w:tr>
      <w:tr w:rsidR="00054373" w:rsidRPr="004024D5" w14:paraId="748F84A7" w14:textId="77777777" w:rsidTr="0025619A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46239542"/>
              <w:placeholder>
                <w:docPart w:val="043AE52DD46245C8A3760A91E5E15FC9"/>
              </w:placeholder>
            </w:sdtPr>
            <w:sdtEndPr>
              <w:rPr>
                <w:b w:val="0"/>
              </w:rPr>
            </w:sdtEndPr>
            <w:sdtContent>
              <w:p w14:paraId="1AE3B76F" w14:textId="77777777" w:rsidR="00054373" w:rsidRPr="004024D5" w:rsidRDefault="00054373" w:rsidP="0025619A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D00ED46" w14:textId="77777777" w:rsidR="00054373" w:rsidRPr="004024D5" w:rsidRDefault="00054373" w:rsidP="0025619A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42838914"/>
              <w:placeholder>
                <w:docPart w:val="043AE52DD46245C8A3760A91E5E15FC9"/>
              </w:placeholder>
            </w:sdtPr>
            <w:sdtEndPr>
              <w:rPr>
                <w:b w:val="0"/>
              </w:rPr>
            </w:sdtEndPr>
            <w:sdtContent>
              <w:p w14:paraId="179B6901" w14:textId="77777777" w:rsidR="00054373" w:rsidRPr="004024D5" w:rsidRDefault="00054373" w:rsidP="0025619A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0180548" w14:textId="77777777" w:rsidR="00054373" w:rsidRPr="004024D5" w:rsidRDefault="00054373" w:rsidP="0025619A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54373" w:rsidRPr="004024D5" w14:paraId="43DF16D4" w14:textId="77777777" w:rsidTr="0025619A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0E0F148" w14:textId="77777777" w:rsidR="00054373" w:rsidRPr="00F378EA" w:rsidRDefault="00054373" w:rsidP="00054373">
            <w:pPr>
              <w:pStyle w:val="ListParagraph"/>
              <w:numPr>
                <w:ilvl w:val="0"/>
                <w:numId w:val="22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378EA">
              <w:rPr>
                <w:rFonts w:ascii="Arial Narrow" w:hAnsi="Arial Narrow"/>
                <w:color w:val="000000"/>
                <w:lang w:val="sr-Latn-CS"/>
              </w:rPr>
              <w:t>Objasni značaj i primjenu lijepog ponašanja na radnom mjestu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0951F51" w14:textId="77777777" w:rsidR="00054373" w:rsidRPr="00F378EA" w:rsidRDefault="00054373" w:rsidP="0025619A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054373" w:rsidRPr="004024D5" w14:paraId="1BF15CCD" w14:textId="77777777" w:rsidTr="0025619A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07BA9E4" w14:textId="77777777" w:rsidR="00054373" w:rsidRPr="00F378EA" w:rsidRDefault="00054373" w:rsidP="00054373">
            <w:pPr>
              <w:pStyle w:val="ListParagraph"/>
              <w:numPr>
                <w:ilvl w:val="0"/>
                <w:numId w:val="22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378EA">
              <w:rPr>
                <w:rFonts w:ascii="Arial Narrow" w:hAnsi="Arial Narrow"/>
                <w:color w:val="000000"/>
                <w:lang w:val="sr-Latn-CS"/>
              </w:rPr>
              <w:t>Opiše pravila lijepog ponašanja u ugostiteljskim objektima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33178BB" w14:textId="77777777" w:rsidR="00054373" w:rsidRPr="00F378EA" w:rsidRDefault="00054373" w:rsidP="0025619A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054373" w:rsidRPr="004024D5" w14:paraId="338DF3B3" w14:textId="77777777" w:rsidTr="0025619A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72052947"/>
              <w:placeholder>
                <w:docPart w:val="6B5D26CC8B244B0090BF0FBCAC30BEAB"/>
              </w:placeholder>
            </w:sdtPr>
            <w:sdtEndPr/>
            <w:sdtContent>
              <w:p w14:paraId="1581E72A" w14:textId="77777777" w:rsidR="00054373" w:rsidRPr="004024D5" w:rsidRDefault="00054373" w:rsidP="0025619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54373" w:rsidRPr="004024D5" w14:paraId="6FA9E0F0" w14:textId="77777777" w:rsidTr="0025619A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7CAF1C4" w14:textId="77777777" w:rsidR="00054373" w:rsidRPr="004024D5" w:rsidRDefault="00054373" w:rsidP="0025619A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 i 2 mogu se provjeravati usmenim ili pisanim putem.</w:t>
            </w:r>
          </w:p>
        </w:tc>
      </w:tr>
      <w:tr w:rsidR="00054373" w:rsidRPr="004024D5" w14:paraId="774AA955" w14:textId="77777777" w:rsidTr="0025619A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94743532"/>
              <w:placeholder>
                <w:docPart w:val="E41E7DF46D9740CDA7B592B7BB475F87"/>
              </w:placeholder>
            </w:sdtPr>
            <w:sdtEndPr/>
            <w:sdtContent>
              <w:p w14:paraId="6327573D" w14:textId="77777777" w:rsidR="00054373" w:rsidRPr="004024D5" w:rsidRDefault="00054373" w:rsidP="0025619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054373" w:rsidRPr="004024D5" w14:paraId="2151DA0A" w14:textId="77777777" w:rsidTr="0025619A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064F0A7C" w14:textId="77777777" w:rsidR="00054373" w:rsidRPr="004024D5" w:rsidRDefault="00054373" w:rsidP="0025619A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7734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Bonton u ugostiteljstvu</w:t>
            </w:r>
          </w:p>
        </w:tc>
      </w:tr>
    </w:tbl>
    <w:p w14:paraId="4021E547" w14:textId="77777777" w:rsidR="00130F87" w:rsidRDefault="00130F87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54373" w:rsidRPr="004024D5" w14:paraId="0F54B50A" w14:textId="77777777" w:rsidTr="0025619A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302270599"/>
              <w:placeholder>
                <w:docPart w:val="37E015C2094849E69D792A4211257B2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207532106"/>
                  <w:placeholder>
                    <w:docPart w:val="37E015C2094849E69D792A4211257B20"/>
                  </w:placeholder>
                </w:sdtPr>
                <w:sdtEndPr/>
                <w:sdtContent>
                  <w:p w14:paraId="5917B858" w14:textId="77777777" w:rsidR="00054373" w:rsidRPr="004024D5" w:rsidRDefault="00054373" w:rsidP="0025619A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153822371"/>
                        <w:placeholder>
                          <w:docPart w:val="0CB0213B17FA4FF69EDCA80F1487511B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E07E121" w14:textId="77777777" w:rsidR="00054373" w:rsidRPr="004024D5" w:rsidRDefault="00054373" w:rsidP="0025619A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77340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Utvrdi specifičnosti ugostiteljskih objekata za smještaj, hranu i piće</w:t>
            </w:r>
          </w:p>
        </w:tc>
      </w:tr>
      <w:tr w:rsidR="00054373" w:rsidRPr="004024D5" w14:paraId="59815B97" w14:textId="77777777" w:rsidTr="0025619A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020656974"/>
              <w:placeholder>
                <w:docPart w:val="4DDB590C19044665B3A53EE155BA15CE"/>
              </w:placeholder>
            </w:sdtPr>
            <w:sdtEndPr>
              <w:rPr>
                <w:b w:val="0"/>
              </w:rPr>
            </w:sdtEndPr>
            <w:sdtContent>
              <w:p w14:paraId="3FB1F276" w14:textId="77777777" w:rsidR="00054373" w:rsidRPr="004024D5" w:rsidRDefault="00054373" w:rsidP="0025619A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8AF6AB1" w14:textId="77777777" w:rsidR="00054373" w:rsidRPr="004024D5" w:rsidRDefault="00054373" w:rsidP="0025619A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346748890"/>
              <w:placeholder>
                <w:docPart w:val="4DDB590C19044665B3A53EE155BA15CE"/>
              </w:placeholder>
            </w:sdtPr>
            <w:sdtEndPr>
              <w:rPr>
                <w:b w:val="0"/>
              </w:rPr>
            </w:sdtEndPr>
            <w:sdtContent>
              <w:p w14:paraId="6C9CC943" w14:textId="77777777" w:rsidR="00054373" w:rsidRPr="004024D5" w:rsidRDefault="00054373" w:rsidP="0025619A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55E1FBAF" w14:textId="77777777" w:rsidR="00054373" w:rsidRPr="004024D5" w:rsidRDefault="00054373" w:rsidP="0025619A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54373" w:rsidRPr="004024D5" w14:paraId="1B1D9BCD" w14:textId="77777777" w:rsidTr="0025619A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2A382BA" w14:textId="77777777" w:rsidR="00054373" w:rsidRPr="00AE5F76" w:rsidRDefault="00054373" w:rsidP="00054373">
            <w:pPr>
              <w:numPr>
                <w:ilvl w:val="0"/>
                <w:numId w:val="23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E5F76">
              <w:rPr>
                <w:rFonts w:ascii="Arial Narrow" w:hAnsi="Arial Narrow"/>
                <w:sz w:val="22"/>
                <w:szCs w:val="22"/>
              </w:rPr>
              <w:t xml:space="preserve">Objasni pojam i </w:t>
            </w:r>
            <w:r w:rsidRPr="00AE5F76">
              <w:rPr>
                <w:rFonts w:ascii="Arial Narrow" w:hAnsi="Arial Narrow"/>
                <w:b/>
                <w:sz w:val="22"/>
                <w:szCs w:val="22"/>
              </w:rPr>
              <w:t>podjelu ugostiteljskih objekata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5DAEF5C" w14:textId="77777777" w:rsidR="00054373" w:rsidRPr="00AE5F76" w:rsidRDefault="00054373" w:rsidP="0025619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E5F76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Podjela ugostiteljskih objekata: </w:t>
            </w:r>
            <w:r w:rsidRPr="00AE5F76">
              <w:rPr>
                <w:rFonts w:ascii="Arial Narrow" w:hAnsi="Arial Narrow"/>
                <w:color w:val="000000"/>
                <w:sz w:val="22"/>
                <w:szCs w:val="22"/>
              </w:rPr>
              <w:t xml:space="preserve">ugostiteljski objekti za smještaj i </w:t>
            </w:r>
            <w:r w:rsidRPr="00AE5F76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ugostiteljski objekti za hranu i piće</w:t>
            </w:r>
          </w:p>
        </w:tc>
      </w:tr>
      <w:tr w:rsidR="00054373" w:rsidRPr="004024D5" w14:paraId="73B6D87E" w14:textId="77777777" w:rsidTr="0025619A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9EED938" w14:textId="77777777" w:rsidR="00054373" w:rsidRPr="00AE5F76" w:rsidRDefault="00054373" w:rsidP="00054373">
            <w:pPr>
              <w:numPr>
                <w:ilvl w:val="0"/>
                <w:numId w:val="23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E5F76">
              <w:rPr>
                <w:rFonts w:ascii="Arial Narrow" w:hAnsi="Arial Narrow"/>
                <w:sz w:val="22"/>
                <w:szCs w:val="22"/>
              </w:rPr>
              <w:t xml:space="preserve">Opiše različite vrste </w:t>
            </w:r>
            <w:r w:rsidRPr="00AE5F76">
              <w:rPr>
                <w:rFonts w:ascii="Arial Narrow" w:hAnsi="Arial Narrow"/>
                <w:b/>
                <w:sz w:val="22"/>
                <w:szCs w:val="22"/>
              </w:rPr>
              <w:t>ugostiteljskih objekata za smještaj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B1019B4" w14:textId="77777777" w:rsidR="00054373" w:rsidRPr="00AE5F76" w:rsidRDefault="00054373" w:rsidP="0025619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E5F76">
              <w:rPr>
                <w:rFonts w:ascii="Arial Narrow" w:hAnsi="Arial Narrow"/>
                <w:b/>
                <w:sz w:val="22"/>
                <w:szCs w:val="22"/>
              </w:rPr>
              <w:t xml:space="preserve">Ugostiteljski objekti za smještaj: </w:t>
            </w:r>
            <w:r w:rsidRPr="00AE5F76">
              <w:rPr>
                <w:rFonts w:ascii="Arial Narrow" w:hAnsi="Arial Narrow"/>
                <w:sz w:val="22"/>
                <w:szCs w:val="22"/>
              </w:rPr>
              <w:t>hotel, motel, turističko naselje, kamp, pansion, rezidencija i dr.</w:t>
            </w:r>
          </w:p>
        </w:tc>
      </w:tr>
      <w:tr w:rsidR="00054373" w:rsidRPr="004024D5" w14:paraId="7635122B" w14:textId="77777777" w:rsidTr="0025619A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89C4C43" w14:textId="77777777" w:rsidR="00054373" w:rsidRPr="00AE5F76" w:rsidRDefault="00054373" w:rsidP="00054373">
            <w:pPr>
              <w:numPr>
                <w:ilvl w:val="0"/>
                <w:numId w:val="23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E5F76">
              <w:rPr>
                <w:rFonts w:ascii="Arial Narrow" w:hAnsi="Arial Narrow"/>
                <w:sz w:val="22"/>
                <w:szCs w:val="22"/>
              </w:rPr>
              <w:t xml:space="preserve">Opiše različite vrste </w:t>
            </w:r>
            <w:r w:rsidRPr="00AE5F76">
              <w:rPr>
                <w:rFonts w:ascii="Arial Narrow" w:hAnsi="Arial Narrow"/>
                <w:b/>
                <w:sz w:val="22"/>
                <w:szCs w:val="22"/>
              </w:rPr>
              <w:t>ugostiteljskih objekata za hranu i piće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F269529" w14:textId="77777777" w:rsidR="00054373" w:rsidRPr="00AE5F76" w:rsidRDefault="00054373" w:rsidP="0025619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E5F76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Ugostiteljski objekti za hranu i piće: </w:t>
            </w:r>
            <w:r w:rsidRPr="00AE5F76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restoran, bar, kafana, bife, gostionica, picerija, pivnica i dr.</w:t>
            </w:r>
          </w:p>
        </w:tc>
      </w:tr>
      <w:tr w:rsidR="00054373" w:rsidRPr="004024D5" w14:paraId="4903E584" w14:textId="77777777" w:rsidTr="0025619A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D06F860" w14:textId="77777777" w:rsidR="00054373" w:rsidRPr="00AE5F76" w:rsidRDefault="00054373" w:rsidP="00054373">
            <w:pPr>
              <w:pStyle w:val="ListParagraph"/>
              <w:numPr>
                <w:ilvl w:val="0"/>
                <w:numId w:val="23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AE5F76">
              <w:rPr>
                <w:rFonts w:ascii="Arial Narrow" w:hAnsi="Arial Narrow"/>
                <w:color w:val="000000"/>
                <w:lang w:val="sr-Latn-CS"/>
              </w:rPr>
              <w:t>Objasni</w:t>
            </w:r>
            <w:r w:rsidRPr="00AE5F76">
              <w:rPr>
                <w:rFonts w:ascii="Arial Narrow" w:hAnsi="Arial Narrow"/>
              </w:rPr>
              <w:t xml:space="preserve"> razlike u organizaciji rada i načinu poslovanja ugostiteljskih objekata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F736559" w14:textId="77777777" w:rsidR="00054373" w:rsidRPr="00AE5F76" w:rsidRDefault="00054373" w:rsidP="0025619A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054373" w:rsidRPr="004024D5" w14:paraId="5EE5D214" w14:textId="77777777" w:rsidTr="0025619A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69377791"/>
              <w:placeholder>
                <w:docPart w:val="8FF5446EDF3A4DC381A95A4938D09E5F"/>
              </w:placeholder>
            </w:sdtPr>
            <w:sdtEndPr/>
            <w:sdtContent>
              <w:p w14:paraId="3588DF28" w14:textId="77777777" w:rsidR="00054373" w:rsidRPr="004024D5" w:rsidRDefault="00054373" w:rsidP="0025619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54373" w:rsidRPr="004024D5" w14:paraId="2808A306" w14:textId="77777777" w:rsidTr="0025619A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1B92D39" w14:textId="77777777" w:rsidR="00054373" w:rsidRPr="004024D5" w:rsidRDefault="00054373" w:rsidP="0025619A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4 mogu se provjeravati usmenim ili pisanim putem.</w:t>
            </w:r>
          </w:p>
        </w:tc>
      </w:tr>
      <w:tr w:rsidR="00054373" w:rsidRPr="004024D5" w14:paraId="62B74E80" w14:textId="77777777" w:rsidTr="0025619A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85487867"/>
              <w:placeholder>
                <w:docPart w:val="1625E950EAE14A8FB3FBCEEC2B8F8123"/>
              </w:placeholder>
            </w:sdtPr>
            <w:sdtEndPr/>
            <w:sdtContent>
              <w:p w14:paraId="6E62E34F" w14:textId="77777777" w:rsidR="00054373" w:rsidRPr="004024D5" w:rsidRDefault="00054373" w:rsidP="0025619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054373" w:rsidRPr="004024D5" w14:paraId="4219A67B" w14:textId="77777777" w:rsidTr="0025619A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D4B67A2" w14:textId="77777777" w:rsidR="00054373" w:rsidRPr="005373A5" w:rsidRDefault="00054373" w:rsidP="0025619A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373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Ugostiteljski objekti za smještaj</w:t>
            </w:r>
          </w:p>
          <w:p w14:paraId="40D3713E" w14:textId="77777777" w:rsidR="00054373" w:rsidRPr="005373A5" w:rsidRDefault="00054373" w:rsidP="0025619A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373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Ugostiteljski objekti za hranu i piće</w:t>
            </w:r>
          </w:p>
          <w:p w14:paraId="0AAC24A1" w14:textId="77777777" w:rsidR="00054373" w:rsidRPr="005373A5" w:rsidRDefault="00054373" w:rsidP="0025619A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373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Kategorizacija ugostiteljskih objekata</w:t>
            </w:r>
          </w:p>
          <w:p w14:paraId="0905E472" w14:textId="77777777" w:rsidR="00054373" w:rsidRPr="004024D5" w:rsidRDefault="00054373" w:rsidP="0025619A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373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Organizacija rada</w:t>
            </w:r>
          </w:p>
        </w:tc>
      </w:tr>
    </w:tbl>
    <w:p w14:paraId="4D574EB8" w14:textId="77777777" w:rsidR="00130F87" w:rsidRDefault="00130F87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54373" w:rsidRPr="004024D5" w14:paraId="15DEDD5F" w14:textId="77777777" w:rsidTr="0025619A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320478166"/>
              <w:placeholder>
                <w:docPart w:val="F4549D61C2C4477F9810319922C130D6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079636826"/>
                  <w:placeholder>
                    <w:docPart w:val="F4549D61C2C4477F9810319922C130D6"/>
                  </w:placeholder>
                </w:sdtPr>
                <w:sdtEndPr/>
                <w:sdtContent>
                  <w:p w14:paraId="555F8879" w14:textId="77777777" w:rsidR="00054373" w:rsidRPr="004024D5" w:rsidRDefault="00054373" w:rsidP="0025619A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037928893"/>
                        <w:placeholder>
                          <w:docPart w:val="C6C97204587B438FACAB37D2C17CE313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D03624C" w14:textId="50851A0F" w:rsidR="00054373" w:rsidRPr="004024D5" w:rsidRDefault="00070ADC" w:rsidP="00070ADC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070ADC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Analizira instrumente ponude ugostiteljskih objekata</w:t>
            </w:r>
          </w:p>
        </w:tc>
      </w:tr>
      <w:tr w:rsidR="00054373" w:rsidRPr="004024D5" w14:paraId="3D9A8414" w14:textId="77777777" w:rsidTr="0025619A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24756362"/>
              <w:placeholder>
                <w:docPart w:val="4E81E900F8904BEABDCFD4AC6BB0F971"/>
              </w:placeholder>
            </w:sdtPr>
            <w:sdtEndPr>
              <w:rPr>
                <w:b w:val="0"/>
              </w:rPr>
            </w:sdtEndPr>
            <w:sdtContent>
              <w:p w14:paraId="21DF3E3C" w14:textId="77777777" w:rsidR="00054373" w:rsidRPr="004024D5" w:rsidRDefault="00054373" w:rsidP="0025619A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C634A88" w14:textId="77777777" w:rsidR="00054373" w:rsidRPr="004024D5" w:rsidRDefault="00054373" w:rsidP="0025619A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75807877"/>
              <w:placeholder>
                <w:docPart w:val="4E81E900F8904BEABDCFD4AC6BB0F971"/>
              </w:placeholder>
            </w:sdtPr>
            <w:sdtEndPr>
              <w:rPr>
                <w:b w:val="0"/>
              </w:rPr>
            </w:sdtEndPr>
            <w:sdtContent>
              <w:p w14:paraId="582F08DD" w14:textId="77777777" w:rsidR="00054373" w:rsidRPr="004024D5" w:rsidRDefault="00054373" w:rsidP="0025619A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F73EEBD" w14:textId="77777777" w:rsidR="00054373" w:rsidRPr="004024D5" w:rsidRDefault="00054373" w:rsidP="0025619A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54373" w:rsidRPr="004024D5" w14:paraId="0D9F35DB" w14:textId="77777777" w:rsidTr="0025619A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BC9CEAD" w14:textId="77777777" w:rsidR="00054373" w:rsidRPr="00AE5F76" w:rsidRDefault="00054373" w:rsidP="00054373">
            <w:pPr>
              <w:numPr>
                <w:ilvl w:val="0"/>
                <w:numId w:val="24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E5F76">
              <w:rPr>
                <w:rFonts w:ascii="Arial Narrow" w:hAnsi="Arial Narrow"/>
                <w:sz w:val="22"/>
                <w:szCs w:val="22"/>
              </w:rPr>
              <w:t xml:space="preserve">Opiše različite </w:t>
            </w:r>
            <w:r w:rsidRPr="00AE5F76">
              <w:rPr>
                <w:rFonts w:ascii="Arial Narrow" w:hAnsi="Arial Narrow"/>
                <w:b/>
                <w:sz w:val="22"/>
                <w:szCs w:val="22"/>
              </w:rPr>
              <w:t>instrumente ponude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80AB3C4" w14:textId="77777777" w:rsidR="00054373" w:rsidRPr="00AE5F76" w:rsidRDefault="00054373" w:rsidP="0025619A">
            <w:pPr>
              <w:spacing w:before="120" w:after="120"/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AE5F76">
              <w:rPr>
                <w:rFonts w:ascii="Arial Narrow" w:hAnsi="Arial Narrow"/>
                <w:b/>
                <w:sz w:val="22"/>
                <w:szCs w:val="22"/>
              </w:rPr>
              <w:t xml:space="preserve">Instrumenti ponude: </w:t>
            </w:r>
            <w:r w:rsidRPr="00AE5F76">
              <w:rPr>
                <w:rFonts w:ascii="Arial Narrow" w:hAnsi="Arial Narrow"/>
                <w:sz w:val="22"/>
                <w:szCs w:val="22"/>
              </w:rPr>
              <w:t>jelovnik, karta doručka, menu karta i dr.</w:t>
            </w:r>
          </w:p>
        </w:tc>
      </w:tr>
      <w:tr w:rsidR="00054373" w:rsidRPr="004024D5" w14:paraId="10D8783E" w14:textId="77777777" w:rsidTr="0025619A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FE1C942" w14:textId="77777777" w:rsidR="00054373" w:rsidRPr="00AE5F76" w:rsidRDefault="00054373" w:rsidP="00054373">
            <w:pPr>
              <w:numPr>
                <w:ilvl w:val="0"/>
                <w:numId w:val="24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E5F76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Pr="00AE5F76">
              <w:rPr>
                <w:rFonts w:ascii="Arial Narrow" w:hAnsi="Arial Narrow"/>
                <w:b/>
                <w:sz w:val="22"/>
                <w:szCs w:val="22"/>
              </w:rPr>
              <w:t>podjelu obroka</w:t>
            </w:r>
            <w:r w:rsidRPr="00AE5F76">
              <w:rPr>
                <w:rFonts w:ascii="Arial Narrow" w:hAnsi="Arial Narrow"/>
                <w:sz w:val="22"/>
                <w:szCs w:val="22"/>
              </w:rPr>
              <w:t xml:space="preserve"> u ugostiteljstvu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3F2B362" w14:textId="77777777" w:rsidR="00054373" w:rsidRPr="00AE5F76" w:rsidRDefault="00054373" w:rsidP="0025619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E5F76">
              <w:rPr>
                <w:rFonts w:ascii="Arial Narrow" w:hAnsi="Arial Narrow"/>
                <w:b/>
                <w:sz w:val="22"/>
                <w:szCs w:val="22"/>
              </w:rPr>
              <w:t xml:space="preserve">Podjela obroka: </w:t>
            </w:r>
            <w:r w:rsidRPr="00AE5F76">
              <w:rPr>
                <w:rFonts w:ascii="Arial Narrow" w:hAnsi="Arial Narrow"/>
                <w:sz w:val="22"/>
                <w:szCs w:val="22"/>
              </w:rPr>
              <w:t>glavni (redovni) obroci, međuobroci, svečani (vanredni) obroci</w:t>
            </w:r>
          </w:p>
        </w:tc>
      </w:tr>
      <w:tr w:rsidR="00054373" w:rsidRPr="004024D5" w14:paraId="48F8C7E9" w14:textId="77777777" w:rsidTr="0025619A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36255086"/>
              <w:placeholder>
                <w:docPart w:val="776A4B51457947CEA409B6888BAC2095"/>
              </w:placeholder>
            </w:sdtPr>
            <w:sdtEndPr/>
            <w:sdtContent>
              <w:p w14:paraId="5B899A7E" w14:textId="77777777" w:rsidR="00054373" w:rsidRPr="004024D5" w:rsidRDefault="00054373" w:rsidP="0025619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54373" w:rsidRPr="004024D5" w14:paraId="04EFF5C5" w14:textId="77777777" w:rsidTr="0025619A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B1A2451" w14:textId="77777777" w:rsidR="00054373" w:rsidRPr="004024D5" w:rsidRDefault="00054373" w:rsidP="0025619A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 i 2 mogu se provjeravati usmenim ili pisanim putem.</w:t>
            </w:r>
          </w:p>
        </w:tc>
      </w:tr>
      <w:tr w:rsidR="00054373" w:rsidRPr="004024D5" w14:paraId="11DB8165" w14:textId="77777777" w:rsidTr="0025619A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34803078"/>
              <w:placeholder>
                <w:docPart w:val="7FB23C81F9A14F96BECC8F47BE8C8D0B"/>
              </w:placeholder>
            </w:sdtPr>
            <w:sdtEndPr/>
            <w:sdtContent>
              <w:p w14:paraId="04B43ED7" w14:textId="77777777" w:rsidR="00054373" w:rsidRPr="004024D5" w:rsidRDefault="00054373" w:rsidP="0025619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054373" w:rsidRPr="004024D5" w14:paraId="71E7F64B" w14:textId="77777777" w:rsidTr="0025619A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CFFB784" w14:textId="77777777" w:rsidR="00054373" w:rsidRPr="005373A5" w:rsidRDefault="00054373" w:rsidP="0025619A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373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Instrumenti ponude u ugostiteljskim objektima za pružanje usluga hrane i pića</w:t>
            </w:r>
          </w:p>
          <w:p w14:paraId="693002CA" w14:textId="77777777" w:rsidR="00054373" w:rsidRPr="00C77D39" w:rsidRDefault="00054373" w:rsidP="0025619A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373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Obroci u ugostiteljstvu</w:t>
            </w:r>
          </w:p>
        </w:tc>
      </w:tr>
    </w:tbl>
    <w:p w14:paraId="32598E3A" w14:textId="77777777" w:rsidR="00130F87" w:rsidRDefault="00130F8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</w:rPr>
        <w:br w:type="page"/>
      </w:r>
    </w:p>
    <w:p w14:paraId="1A1C366D" w14:textId="3948F159" w:rsidR="009B42D1" w:rsidRPr="000A088D" w:rsidRDefault="009B42D1" w:rsidP="009B42D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A088D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 w:rsidR="00233A7D"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didaktičke preporuke za realizaciju modula</w:t>
      </w:r>
    </w:p>
    <w:p w14:paraId="4760A400" w14:textId="77777777" w:rsidR="009B42D1" w:rsidRPr="00A565B4" w:rsidRDefault="009B42D1" w:rsidP="00A565B4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ME"/>
        </w:rPr>
      </w:pPr>
      <w:r w:rsidRPr="00A565B4">
        <w:rPr>
          <w:rFonts w:ascii="Arial Narrow" w:hAnsi="Arial Narrow" w:cs="Trebuchet MS"/>
          <w:bCs/>
          <w:sz w:val="22"/>
          <w:szCs w:val="22"/>
          <w:lang w:val="sr-Latn-ME"/>
        </w:rPr>
        <w:t>Modul Osnove ugostiteljstva je tako koncipiran da polaznicima omogućava sticanje znanja iz ove oblasti kroz časove teorijske nastave.</w:t>
      </w:r>
    </w:p>
    <w:p w14:paraId="7329C819" w14:textId="47A4A472" w:rsidR="00280293" w:rsidRPr="00A565B4" w:rsidRDefault="00280293" w:rsidP="00A565B4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ME"/>
        </w:rPr>
      </w:pPr>
      <w:r w:rsidRPr="00A565B4">
        <w:rPr>
          <w:rFonts w:ascii="Arial Narrow" w:hAnsi="Arial Narrow" w:cs="Trebuchet MS"/>
          <w:bCs/>
          <w:sz w:val="22"/>
          <w:szCs w:val="22"/>
          <w:lang w:val="sr-Latn-ME"/>
        </w:rPr>
        <w:t>Sadržaje je potrebno obrađivati i realizovati uz visok stepen angažovanosti i aktivnosti polaznika/ca. Naglasak treba staviti na razmjenu</w:t>
      </w:r>
      <w:r w:rsidR="00174FD9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  <w:r w:rsidRPr="00A565B4">
        <w:rPr>
          <w:rFonts w:ascii="Arial Narrow" w:hAnsi="Arial Narrow" w:cs="Trebuchet MS"/>
          <w:bCs/>
          <w:sz w:val="22"/>
          <w:szCs w:val="22"/>
          <w:lang w:val="sr-Latn-ME"/>
        </w:rPr>
        <w:t>iskustava, potreba i znanja između nastavnika/instruktora i polaznika i među samim polaznicima, kao i</w:t>
      </w:r>
      <w:r w:rsidR="00174FD9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  <w:r w:rsidRPr="00A565B4">
        <w:rPr>
          <w:rFonts w:ascii="Arial Narrow" w:hAnsi="Arial Narrow" w:cs="Trebuchet MS"/>
          <w:bCs/>
          <w:sz w:val="22"/>
          <w:szCs w:val="22"/>
          <w:lang w:val="sr-Latn-ME"/>
        </w:rPr>
        <w:t>na povezivanje sa vlastitim iskustvom i praksom.</w:t>
      </w:r>
    </w:p>
    <w:p w14:paraId="24EE6005" w14:textId="3CCD9A82" w:rsidR="00280293" w:rsidRPr="00A565B4" w:rsidRDefault="00280293" w:rsidP="00A565B4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ME"/>
        </w:rPr>
      </w:pPr>
      <w:r w:rsidRPr="00A565B4">
        <w:rPr>
          <w:rFonts w:ascii="Arial Narrow" w:hAnsi="Arial Narrow" w:cs="Trebuchet MS"/>
          <w:bCs/>
          <w:sz w:val="22"/>
          <w:szCs w:val="22"/>
          <w:lang w:val="sr-Latn-ME"/>
        </w:rPr>
        <w:t>Organizacija izvođenja modula programa prilagođava se polaznicima, njihovim potrebama, predznanjima, očekivanjima i interesovanjima. U skladu sa tim moguće je prilikom realizacije modula prilagoditi grupi tempo rada, kontitnuitet izvođenja, metode, a određene sadržaje moguće je detaljnije obraditi ukoliko grupa za to pokaže interesovanja, ili potrebu.</w:t>
      </w:r>
    </w:p>
    <w:p w14:paraId="67E659E2" w14:textId="36AD3349" w:rsidR="00280293" w:rsidRPr="00A565B4" w:rsidRDefault="00280293" w:rsidP="00A565B4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ME"/>
        </w:rPr>
      </w:pPr>
      <w:r w:rsidRPr="00A565B4">
        <w:rPr>
          <w:rFonts w:ascii="Arial Narrow" w:hAnsi="Arial Narrow" w:cs="Trebuchet MS"/>
          <w:bCs/>
          <w:sz w:val="22"/>
          <w:szCs w:val="22"/>
          <w:lang w:val="sr-Latn-ME"/>
        </w:rPr>
        <w:t xml:space="preserve">U toku nastave koristiti demonstraciju i primjenu raznovrsnih oblika i metoda rada: kratki blokovi predavanja, radionica, prezentacija, diskusija, timski rad, analiza primjera iz prakse, kooperativan rad, frontalni, individualni, grupni rad, rad u parovima, igra uloga i dr. </w:t>
      </w:r>
    </w:p>
    <w:p w14:paraId="1BCC05E9" w14:textId="2D954AFE" w:rsidR="00280293" w:rsidRPr="00A565B4" w:rsidRDefault="00280293" w:rsidP="00A565B4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ME"/>
        </w:rPr>
      </w:pPr>
      <w:r w:rsidRPr="00A565B4">
        <w:rPr>
          <w:rFonts w:ascii="Arial Narrow" w:hAnsi="Arial Narrow" w:cs="Trebuchet MS"/>
          <w:bCs/>
          <w:sz w:val="22"/>
          <w:szCs w:val="22"/>
          <w:lang w:val="sr-Latn-ME"/>
        </w:rPr>
        <w:t>Praktični dio nastave treba realizovati u kabinetu praktične nastave koji je opremljen preporučenim materijalnim uslovima ili kod poslodavca. Časove praktične nastave treba izvoditi u malim grupama ukoliko je veći broj polaznika/ca. Preporučljivo je da polaznici samostalno izvode praktične vježbe. Tokom prezentacije polaznici treba da se jasno izražavaju i pravilno koriste stručnu terminologiju. Nastavnik treba da podstiče problemsku nastavu u kojoj navodi polaznike da sami dolaze do zaključaka prilikom rješavanja problema, čime im omogućava povezivanje teorijskih znanja sa praktičnom primjenom.</w:t>
      </w:r>
    </w:p>
    <w:p w14:paraId="7D0B8466" w14:textId="536AB316" w:rsidR="00280293" w:rsidRPr="00A565B4" w:rsidRDefault="00280293" w:rsidP="00A565B4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ME"/>
        </w:rPr>
      </w:pPr>
      <w:r w:rsidRPr="00A565B4">
        <w:rPr>
          <w:rFonts w:ascii="Arial Narrow" w:hAnsi="Arial Narrow" w:cs="Trebuchet MS"/>
          <w:bCs/>
          <w:sz w:val="22"/>
          <w:szCs w:val="22"/>
          <w:lang w:val="sr-Latn-ME"/>
        </w:rPr>
        <w:t xml:space="preserve">Realizacija pojedinih nastavnih sadržaja omogućava individualni rad koji se manifestuje kroz izradu seminarskih radova. Polaznici svoje seminarske radove treba da javno prezentuju ostalim polaznicima u odjeljenju ili grupi i da pruže odgovore na postavljena pitanja ili kritičke stavove. Nastavnici treba da daju uputstva polaznicima o metodama pri izradi seminarskih radova. </w:t>
      </w:r>
    </w:p>
    <w:p w14:paraId="4E172850" w14:textId="0792902B" w:rsidR="00280293" w:rsidRPr="00A565B4" w:rsidRDefault="00280293" w:rsidP="00A565B4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ME"/>
        </w:rPr>
      </w:pPr>
      <w:r w:rsidRPr="00A565B4">
        <w:rPr>
          <w:rFonts w:ascii="Arial Narrow" w:hAnsi="Arial Narrow" w:cs="Trebuchet MS"/>
          <w:bCs/>
          <w:sz w:val="22"/>
          <w:szCs w:val="22"/>
          <w:lang w:val="sr-Latn-ME"/>
        </w:rPr>
        <w:t>Preporučuju se posjete ugostiteljskim objektima, sajmovima i manifestacijama u kojima se polaznici neposredno</w:t>
      </w:r>
      <w:r w:rsidR="00A565B4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  <w:r w:rsidRPr="00A565B4">
        <w:rPr>
          <w:rFonts w:ascii="Arial Narrow" w:hAnsi="Arial Narrow" w:cs="Trebuchet MS"/>
          <w:bCs/>
          <w:sz w:val="22"/>
          <w:szCs w:val="22"/>
          <w:lang w:val="sr-Latn-ME"/>
        </w:rPr>
        <w:t>upoznaju sa praktičnom realizacijom nastavnih sadržaja.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388224756"/>
        <w:lock w:val="contentLocked"/>
        <w:placeholder>
          <w:docPart w:val="294837D393C34678842171A5D6EC7459"/>
        </w:placeholder>
      </w:sdtPr>
      <w:sdtEndPr/>
      <w:sdtContent>
        <w:p w14:paraId="176CECFE" w14:textId="77777777" w:rsidR="009B42D1" w:rsidRPr="000A088D" w:rsidRDefault="009B42D1" w:rsidP="009B42D1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0A088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48CC7B8E" w14:textId="77777777" w:rsidR="009B42D1" w:rsidRPr="00917DC1" w:rsidRDefault="009B42D1" w:rsidP="009B42D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80C81">
        <w:rPr>
          <w:rFonts w:ascii="Arial Narrow" w:hAnsi="Arial Narrow" w:cs="Trebuchet MS"/>
          <w:bCs/>
          <w:sz w:val="22"/>
          <w:szCs w:val="22"/>
          <w:lang w:val="sr-Latn-ME"/>
        </w:rPr>
        <w:t>Divanović S. - Nićetin S., Usluživanje sa praktičnom obukom, Zavod za udžbenike i nastavna sredstva, Beograd, 2004.</w:t>
      </w:r>
    </w:p>
    <w:p w14:paraId="67ACC1A9" w14:textId="77777777" w:rsidR="009B42D1" w:rsidRPr="00080C81" w:rsidRDefault="009B42D1" w:rsidP="00A565B4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80C81">
        <w:rPr>
          <w:rFonts w:ascii="Arial Narrow" w:hAnsi="Arial Narrow" w:cs="Trebuchet MS"/>
          <w:bCs/>
          <w:sz w:val="22"/>
          <w:szCs w:val="22"/>
          <w:lang w:val="sr-Latn-ME"/>
        </w:rPr>
        <w:t>Lončar M., Restoraterstvo, Zavod za udžbenike i nastavna sredstva, Beograd, 2001.</w:t>
      </w:r>
    </w:p>
    <w:p w14:paraId="698E70BF" w14:textId="77777777" w:rsidR="009B42D1" w:rsidRPr="00080C81" w:rsidRDefault="009B42D1" w:rsidP="00A565B4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80C81">
        <w:rPr>
          <w:rFonts w:ascii="Arial Narrow" w:hAnsi="Arial Narrow" w:cs="Trebuchet MS"/>
          <w:bCs/>
          <w:sz w:val="22"/>
          <w:szCs w:val="22"/>
          <w:lang w:val="sr-Latn-ME"/>
        </w:rPr>
        <w:t>Milićević R., Praktična nastava sa tehnologijom zanimanja, Centar za stručno obrazovanje, 2008.</w:t>
      </w:r>
    </w:p>
    <w:p w14:paraId="18882EFF" w14:textId="77777777" w:rsidR="009B42D1" w:rsidRPr="00080C81" w:rsidRDefault="009B42D1" w:rsidP="00A565B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80C81">
        <w:rPr>
          <w:rFonts w:ascii="Arial Narrow" w:eastAsia="Calibri" w:hAnsi="Arial Narrow"/>
          <w:sz w:val="22"/>
          <w:szCs w:val="22"/>
          <w:lang w:val="sr-Latn-ME"/>
        </w:rPr>
        <w:t>Milićević R., Ugostiteljsko poslovanje, Centar za stručno obrazovanje, Podgorica, 2007.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809377024"/>
        <w:placeholder>
          <w:docPart w:val="294837D393C34678842171A5D6EC7459"/>
        </w:placeholder>
      </w:sdtPr>
      <w:sdtEndPr/>
      <w:sdtContent>
        <w:p w14:paraId="61CD7958" w14:textId="64A890C0" w:rsidR="009B42D1" w:rsidRPr="000A088D" w:rsidRDefault="009B42D1" w:rsidP="00174FD9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0A088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 w:rsidR="00233A7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sredstava za realizaciju modula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9B42D1" w:rsidRPr="000A088D" w14:paraId="5C8B783E" w14:textId="77777777" w:rsidTr="009B42D1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772928179"/>
              <w:placeholder>
                <w:docPart w:val="F5624CE7ACB64DE1A3EF56B13D6A4A4C"/>
              </w:placeholder>
            </w:sdtPr>
            <w:sdtEndPr/>
            <w:sdtContent>
              <w:p w14:paraId="22B51477" w14:textId="77777777" w:rsidR="009B42D1" w:rsidRPr="000A088D" w:rsidRDefault="009B42D1" w:rsidP="009B42D1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0A088D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983369577"/>
              <w:placeholder>
                <w:docPart w:val="F5624CE7ACB64DE1A3EF56B13D6A4A4C"/>
              </w:placeholder>
            </w:sdtPr>
            <w:sdtEndPr/>
            <w:sdtContent>
              <w:p w14:paraId="17DED780" w14:textId="77777777" w:rsidR="009B42D1" w:rsidRPr="000A088D" w:rsidRDefault="009B42D1" w:rsidP="009B42D1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0A088D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771298788"/>
              <w:placeholder>
                <w:docPart w:val="F5624CE7ACB64DE1A3EF56B13D6A4A4C"/>
              </w:placeholder>
            </w:sdtPr>
            <w:sdtEndPr/>
            <w:sdtContent>
              <w:p w14:paraId="5AFDFACD" w14:textId="77777777" w:rsidR="009B42D1" w:rsidRPr="000A088D" w:rsidRDefault="009B42D1" w:rsidP="009B42D1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0A088D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9B42D1" w:rsidRPr="000A088D" w14:paraId="58A00C08" w14:textId="77777777" w:rsidTr="00A565B4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6D90C055" w14:textId="77777777" w:rsidR="009B42D1" w:rsidRPr="000A088D" w:rsidRDefault="009B42D1" w:rsidP="00577B16">
            <w:pPr>
              <w:numPr>
                <w:ilvl w:val="0"/>
                <w:numId w:val="76"/>
              </w:numPr>
              <w:spacing w:before="40" w:after="40" w:line="276" w:lineRule="auto"/>
              <w:ind w:left="284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652F669A" w14:textId="77777777" w:rsidR="009B42D1" w:rsidRPr="00917DC1" w:rsidRDefault="009B42D1" w:rsidP="009B42D1">
            <w:pPr>
              <w:spacing w:before="80" w:after="8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917DC1">
              <w:rPr>
                <w:rFonts w:ascii="Arial Narrow" w:hAnsi="Arial Narrow"/>
                <w:sz w:val="22"/>
                <w:szCs w:val="22"/>
              </w:rPr>
              <w:t xml:space="preserve">Računar 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6680072C" w14:textId="1650B768" w:rsidR="009B42D1" w:rsidRPr="000A088D" w:rsidRDefault="008B202A" w:rsidP="008B202A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B42D1" w:rsidRPr="000A088D" w14:paraId="671563DD" w14:textId="77777777" w:rsidTr="009B42D1">
        <w:trPr>
          <w:trHeight w:val="323"/>
          <w:jc w:val="center"/>
        </w:trPr>
        <w:tc>
          <w:tcPr>
            <w:tcW w:w="600" w:type="pct"/>
            <w:vAlign w:val="center"/>
          </w:tcPr>
          <w:p w14:paraId="0EFA8213" w14:textId="77777777" w:rsidR="009B42D1" w:rsidRPr="000A088D" w:rsidRDefault="009B42D1" w:rsidP="00577B16">
            <w:pPr>
              <w:numPr>
                <w:ilvl w:val="0"/>
                <w:numId w:val="76"/>
              </w:numPr>
              <w:spacing w:before="40" w:after="40" w:line="276" w:lineRule="auto"/>
              <w:ind w:left="284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3B5CCD59" w14:textId="77777777" w:rsidR="009B42D1" w:rsidRPr="00917DC1" w:rsidRDefault="009B42D1" w:rsidP="009B42D1">
            <w:pPr>
              <w:spacing w:before="80" w:after="8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917DC1">
              <w:rPr>
                <w:rFonts w:ascii="Arial Narrow" w:hAnsi="Arial Narrow"/>
                <w:sz w:val="22"/>
                <w:szCs w:val="22"/>
              </w:rPr>
              <w:t>Projektor</w:t>
            </w:r>
          </w:p>
        </w:tc>
        <w:tc>
          <w:tcPr>
            <w:tcW w:w="858" w:type="pct"/>
            <w:vAlign w:val="center"/>
          </w:tcPr>
          <w:p w14:paraId="723E9CE1" w14:textId="188ACFDF" w:rsidR="009B42D1" w:rsidRPr="000A088D" w:rsidRDefault="008B202A" w:rsidP="008B202A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B42D1" w:rsidRPr="000A088D" w14:paraId="7298A67C" w14:textId="77777777" w:rsidTr="00A565B4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3AA50681" w14:textId="77777777" w:rsidR="009B42D1" w:rsidRPr="000A088D" w:rsidRDefault="009B42D1" w:rsidP="00577B16">
            <w:pPr>
              <w:numPr>
                <w:ilvl w:val="0"/>
                <w:numId w:val="76"/>
              </w:numPr>
              <w:spacing w:before="40" w:after="40" w:line="276" w:lineRule="auto"/>
              <w:ind w:left="284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67F747F2" w14:textId="77777777" w:rsidR="009B42D1" w:rsidRPr="00917DC1" w:rsidRDefault="009B42D1" w:rsidP="009B42D1">
            <w:pPr>
              <w:spacing w:before="80" w:after="8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917DC1">
              <w:rPr>
                <w:rFonts w:ascii="Arial Narrow" w:hAnsi="Arial Narrow"/>
                <w:sz w:val="22"/>
                <w:szCs w:val="22"/>
              </w:rPr>
              <w:t>Projekciono platno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148FFAE4" w14:textId="44A9A84E" w:rsidR="009B42D1" w:rsidRPr="000A088D" w:rsidRDefault="008B202A" w:rsidP="008B202A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B42D1" w:rsidRPr="000A088D" w14:paraId="28A3D4EE" w14:textId="77777777" w:rsidTr="00A565B4">
        <w:trPr>
          <w:trHeight w:val="323"/>
          <w:jc w:val="center"/>
        </w:trPr>
        <w:tc>
          <w:tcPr>
            <w:tcW w:w="600" w:type="pct"/>
            <w:tcBorders>
              <w:bottom w:val="single" w:sz="2" w:space="0" w:color="2E74B5" w:themeColor="accent1" w:themeShade="BF"/>
            </w:tcBorders>
            <w:vAlign w:val="center"/>
          </w:tcPr>
          <w:p w14:paraId="6537E2F3" w14:textId="77777777" w:rsidR="009B42D1" w:rsidRPr="000A088D" w:rsidRDefault="009B42D1" w:rsidP="00577B16">
            <w:pPr>
              <w:numPr>
                <w:ilvl w:val="0"/>
                <w:numId w:val="76"/>
              </w:numPr>
              <w:spacing w:before="40" w:after="40" w:line="276" w:lineRule="auto"/>
              <w:ind w:left="284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2" w:space="0" w:color="2E74B5" w:themeColor="accent1" w:themeShade="BF"/>
            </w:tcBorders>
            <w:vAlign w:val="center"/>
          </w:tcPr>
          <w:p w14:paraId="2C0A6084" w14:textId="77777777" w:rsidR="009B42D1" w:rsidRPr="00917DC1" w:rsidRDefault="009B42D1" w:rsidP="009B42D1">
            <w:pPr>
              <w:spacing w:before="80" w:after="8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917DC1">
              <w:rPr>
                <w:rFonts w:ascii="Arial Narrow" w:hAnsi="Arial Narrow"/>
                <w:sz w:val="22"/>
                <w:szCs w:val="22"/>
              </w:rPr>
              <w:t>Štampač</w:t>
            </w:r>
          </w:p>
        </w:tc>
        <w:tc>
          <w:tcPr>
            <w:tcW w:w="858" w:type="pct"/>
            <w:tcBorders>
              <w:bottom w:val="single" w:sz="2" w:space="0" w:color="2E74B5" w:themeColor="accent1" w:themeShade="BF"/>
            </w:tcBorders>
            <w:vAlign w:val="center"/>
          </w:tcPr>
          <w:p w14:paraId="2525726F" w14:textId="70CD9543" w:rsidR="009B42D1" w:rsidRPr="000A088D" w:rsidRDefault="008B202A" w:rsidP="008B202A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302C88AD" w14:textId="2084E126" w:rsidR="009B42D1" w:rsidRPr="000A088D" w:rsidRDefault="009B42D1" w:rsidP="009B42D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A088D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</w:t>
      </w:r>
      <w:r w:rsidR="00233A7D">
        <w:rPr>
          <w:rFonts w:ascii="Arial Narrow" w:hAnsi="Arial Narrow" w:cs="Trebuchet MS"/>
          <w:b/>
          <w:bCs/>
          <w:sz w:val="22"/>
          <w:szCs w:val="22"/>
          <w:lang w:val="sr-Latn-CS"/>
        </w:rPr>
        <w:t>Uslovi za prohodnost i završetak modula</w:t>
      </w:r>
    </w:p>
    <w:p w14:paraId="64A04555" w14:textId="2010E122" w:rsidR="007E5EF3" w:rsidRPr="007E5EF3" w:rsidRDefault="007E5EF3" w:rsidP="007E5EF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7E5EF3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 se provjerava na kraju programa, na osnovu ispitnog kataloga. </w:t>
      </w:r>
    </w:p>
    <w:p w14:paraId="37842300" w14:textId="702A411D" w:rsidR="009B42D1" w:rsidRPr="000A088D" w:rsidRDefault="009B42D1" w:rsidP="007E5EF3">
      <w:p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</w:p>
    <w:p w14:paraId="633F7BC8" w14:textId="13F3973E" w:rsidR="009B42D1" w:rsidRPr="000A088D" w:rsidRDefault="009B42D1" w:rsidP="009B42D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A088D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8. </w:t>
      </w:r>
      <w:r w:rsidR="00233A7D">
        <w:rPr>
          <w:rFonts w:ascii="Arial Narrow" w:hAnsi="Arial Narrow" w:cs="Trebuchet MS"/>
          <w:b/>
          <w:bCs/>
          <w:sz w:val="22"/>
          <w:szCs w:val="22"/>
          <w:lang w:val="sr-Latn-CS"/>
        </w:rPr>
        <w:t>Ključne kompetencije koje se razvijaju ovim modulom</w:t>
      </w:r>
    </w:p>
    <w:p w14:paraId="157C9E1F" w14:textId="77777777" w:rsidR="009B42D1" w:rsidRDefault="009B42D1" w:rsidP="009B42D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5373A5">
        <w:rPr>
          <w:rFonts w:ascii="Arial Narrow" w:eastAsia="Calibri" w:hAnsi="Arial Narrow"/>
          <w:sz w:val="22"/>
          <w:szCs w:val="22"/>
          <w:lang w:val="sr-Latn-ME"/>
        </w:rPr>
        <w:t>Komunikacija na maternjem jeziku (upotreba stručne terminologije u usmenom i pisanom obliku, izražavanje vlastitih argumenata i zaključaka na uvjerljiv način, razvijanje kritičkog mišljenja iz oblasti ugostiteljstva i dr.)</w:t>
      </w:r>
    </w:p>
    <w:p w14:paraId="68CAC567" w14:textId="77777777" w:rsidR="009B42D1" w:rsidRPr="005373A5" w:rsidRDefault="009B42D1" w:rsidP="00A565B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5373A5">
        <w:rPr>
          <w:rFonts w:ascii="Arial Narrow" w:eastAsia="Calibri" w:hAnsi="Arial Narrow"/>
          <w:sz w:val="22"/>
          <w:szCs w:val="22"/>
          <w:lang w:val="sr-Latn-ME"/>
        </w:rPr>
        <w:lastRenderedPageBreak/>
        <w:t>Komunikacija na stranom jeziku (upotreba stručne terminologije na stranom jeziku u usmenom ili pisanom obliku u vidu korišćenja stručne literature iz oblasti ugostiteljstva)</w:t>
      </w:r>
    </w:p>
    <w:p w14:paraId="4603FED2" w14:textId="77777777" w:rsidR="009B42D1" w:rsidRPr="005373A5" w:rsidRDefault="009B42D1" w:rsidP="00A565B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color w:val="538135"/>
          <w:sz w:val="22"/>
          <w:szCs w:val="22"/>
          <w:lang w:val="sr-Latn-ME"/>
        </w:rPr>
      </w:pPr>
      <w:r w:rsidRPr="005373A5">
        <w:rPr>
          <w:rFonts w:ascii="Arial Narrow" w:eastAsia="Calibri" w:hAnsi="Arial Narrow"/>
          <w:sz w:val="22"/>
          <w:szCs w:val="22"/>
          <w:lang w:val="sr-Latn-ME"/>
        </w:rPr>
        <w:t xml:space="preserve">Matematička kompetencija i osnovne kompetencije u prirodnim naukama i tehnologiji (primjena matematičkog mišljenja tokom rješavanja problema, </w:t>
      </w:r>
      <w:r w:rsidRPr="005373A5">
        <w:rPr>
          <w:rFonts w:ascii="Arial Narrow" w:eastAsia="Calibri" w:hAnsi="Arial Narrow"/>
          <w:sz w:val="22"/>
          <w:szCs w:val="22"/>
          <w:lang w:val="sr-Latn-CS"/>
        </w:rPr>
        <w:t>pri razlikovanju oblika, upotrebi razmjera</w:t>
      </w:r>
      <w:r w:rsidRPr="005373A5">
        <w:rPr>
          <w:rFonts w:ascii="Arial Narrow" w:eastAsia="Calibri" w:hAnsi="Arial Narrow"/>
          <w:sz w:val="22"/>
          <w:szCs w:val="22"/>
          <w:lang w:val="sr-Latn-ME"/>
        </w:rPr>
        <w:t xml:space="preserve"> iz oblasti ugostiteljstva</w:t>
      </w:r>
      <w:r w:rsidRPr="005373A5">
        <w:rPr>
          <w:rFonts w:ascii="Arial Narrow" w:eastAsia="Calibri" w:hAnsi="Arial Narrow"/>
          <w:sz w:val="22"/>
          <w:szCs w:val="22"/>
          <w:lang w:val="sr-Latn-CS"/>
        </w:rPr>
        <w:t xml:space="preserve"> i dr.)</w:t>
      </w:r>
    </w:p>
    <w:p w14:paraId="2253A88A" w14:textId="77777777" w:rsidR="009B42D1" w:rsidRPr="005373A5" w:rsidRDefault="009B42D1" w:rsidP="00A565B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color w:val="538135"/>
          <w:sz w:val="22"/>
          <w:szCs w:val="22"/>
          <w:lang w:val="sr-Latn-ME"/>
        </w:rPr>
      </w:pPr>
      <w:r w:rsidRPr="005373A5">
        <w:rPr>
          <w:rFonts w:ascii="Arial Narrow" w:eastAsia="Calibri" w:hAnsi="Arial Narrow"/>
          <w:sz w:val="22"/>
          <w:szCs w:val="22"/>
          <w:lang w:val="sr-Latn-ME"/>
        </w:rPr>
        <w:t xml:space="preserve">Digitalna kompetencija (izrada prezentacija na zadatu temu iz oblasti ugostiteljstva i dr.) </w:t>
      </w:r>
    </w:p>
    <w:p w14:paraId="7E757F56" w14:textId="77777777" w:rsidR="009B42D1" w:rsidRPr="005373A5" w:rsidRDefault="009B42D1" w:rsidP="00A565B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5373A5">
        <w:rPr>
          <w:rFonts w:ascii="Arial Narrow" w:eastAsia="Calibri" w:hAnsi="Arial Narrow"/>
          <w:sz w:val="22"/>
          <w:szCs w:val="22"/>
          <w:lang w:val="sr-Latn-ME"/>
        </w:rPr>
        <w:t>Učiti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kako učiti (podsticanje polaznika/ce</w:t>
      </w:r>
      <w:r w:rsidRPr="005373A5">
        <w:rPr>
          <w:rFonts w:ascii="Arial Narrow" w:eastAsia="Calibri" w:hAnsi="Arial Narrow"/>
          <w:sz w:val="22"/>
          <w:szCs w:val="22"/>
          <w:lang w:val="sr-Latn-ME"/>
        </w:rPr>
        <w:t xml:space="preserve"> na istrajnost i upornost u učenju samostalno i u timu, razvijanje diskusije, izrada domaćih zadataka i istraživanje u cilju nadograđivanja stečenog znanja iz oblasti ugostiteljstva)</w:t>
      </w:r>
    </w:p>
    <w:p w14:paraId="7CA2F1D6" w14:textId="77777777" w:rsidR="009B42D1" w:rsidRPr="005373A5" w:rsidRDefault="009B42D1" w:rsidP="00A565B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5373A5">
        <w:rPr>
          <w:rFonts w:ascii="Arial Narrow" w:eastAsia="Calibri" w:hAnsi="Arial Narrow"/>
          <w:sz w:val="22"/>
          <w:szCs w:val="22"/>
          <w:lang w:val="sr-Latn-ME"/>
        </w:rPr>
        <w:t>Socijalna i građanska kompetencija (podsticanje timskog rada na času u cilju konstruktivne komunikacije i saradnje, razvijanje tolerancije i razumijevanja drugačijih stavova i dr.)</w:t>
      </w:r>
    </w:p>
    <w:p w14:paraId="122498A7" w14:textId="77777777" w:rsidR="009B42D1" w:rsidRPr="005373A5" w:rsidRDefault="009B42D1" w:rsidP="00A565B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5373A5">
        <w:rPr>
          <w:rFonts w:ascii="Arial Narrow" w:eastAsia="Calibri" w:hAnsi="Arial Narrow"/>
          <w:sz w:val="22"/>
          <w:szCs w:val="22"/>
          <w:lang w:val="sr-Latn-ME"/>
        </w:rPr>
        <w:t>Smisao za inicijativu i preduzetništvo (razvijanje sposobnosti planiranja, organizovanja, pripreme i davanja izvještaja, procjene, evidentiranja, davanje inicijative i dr.)</w:t>
      </w:r>
    </w:p>
    <w:p w14:paraId="21010687" w14:textId="77777777" w:rsidR="009B42D1" w:rsidRDefault="009B42D1" w:rsidP="00A565B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5373A5">
        <w:rPr>
          <w:rFonts w:ascii="Arial Narrow" w:eastAsia="Calibri" w:hAnsi="Arial Narrow"/>
          <w:sz w:val="22"/>
          <w:szCs w:val="22"/>
          <w:lang w:val="sr-Latn-ME"/>
        </w:rPr>
        <w:t>Kulturološka svijest i izražavanje (podsticanje upoređivanja svog mišljenja sa mišljenjem drugih, identifikovanje i realizacija društvenih i ekonomskih mogućnosti u kulturnoj aktivnosti)</w:t>
      </w:r>
    </w:p>
    <w:p w14:paraId="4BAB0C63" w14:textId="7476B1A8" w:rsidR="0031671D" w:rsidRPr="00B726A6" w:rsidRDefault="0031671D" w:rsidP="00B726A6">
      <w:pPr>
        <w:spacing w:after="160" w:line="259" w:lineRule="auto"/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</w:pPr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br w:type="page"/>
      </w:r>
    </w:p>
    <w:bookmarkStart w:id="10" w:name="_Toc10020620"/>
    <w:p w14:paraId="11F82062" w14:textId="6F44104A" w:rsidR="00917DC1" w:rsidRPr="000A088D" w:rsidRDefault="0094095E" w:rsidP="00122AF3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-154154883"/>
          <w:placeholder>
            <w:docPart w:val="579DD40F0C6B4E19AC1B6E835E3D9933"/>
          </w:placeholder>
        </w:sdtPr>
        <w:sdtEndPr/>
        <w:sdtContent>
          <w:r w:rsidR="00704F07" w:rsidRPr="000A088D">
            <w:rPr>
              <w:rFonts w:ascii="Arial Narrow" w:eastAsia="Calibri" w:hAnsi="Arial Narrow"/>
              <w:b/>
              <w:bCs/>
              <w:color w:val="000000"/>
              <w:sz w:val="22"/>
              <w:szCs w:val="20"/>
              <w:lang w:val="sl-SI" w:eastAsia="sl-SI"/>
            </w:rPr>
            <w:t>3.</w:t>
          </w:r>
          <w:r w:rsidR="00465D4B">
            <w:rPr>
              <w:rFonts w:ascii="Arial Narrow" w:eastAsia="Calibri" w:hAnsi="Arial Narrow"/>
              <w:b/>
              <w:bCs/>
              <w:color w:val="000000"/>
              <w:sz w:val="22"/>
              <w:szCs w:val="20"/>
              <w:lang w:val="sl-SI" w:eastAsia="sl-SI"/>
            </w:rPr>
            <w:t>4</w:t>
          </w:r>
          <w:r w:rsidR="00704F07" w:rsidRPr="000A088D">
            <w:rPr>
              <w:rFonts w:ascii="Arial Narrow" w:eastAsia="Calibri" w:hAnsi="Arial Narrow"/>
              <w:b/>
              <w:bC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704F07" w:rsidRPr="000A088D">
        <w:rPr>
          <w:rFonts w:ascii="Arial Narrow" w:eastAsia="Calibri" w:hAnsi="Arial Narrow"/>
          <w:b/>
          <w:bCs/>
          <w:color w:val="000000"/>
          <w:sz w:val="22"/>
          <w:szCs w:val="20"/>
          <w:lang w:val="sl-SI" w:eastAsia="sl-SI"/>
        </w:rPr>
        <w:t xml:space="preserve"> </w:t>
      </w:r>
      <w:r w:rsidR="00704F07">
        <w:rPr>
          <w:rFonts w:ascii="Arial Narrow" w:eastAsia="Calibri" w:hAnsi="Arial Narrow"/>
          <w:b/>
          <w:bCs/>
          <w:color w:val="000000"/>
          <w:sz w:val="22"/>
          <w:szCs w:val="20"/>
          <w:lang w:val="sl-SI" w:eastAsia="sl-SI"/>
        </w:rPr>
        <w:t>TEORIJA HRANE</w:t>
      </w:r>
      <w:bookmarkEnd w:id="10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793213004"/>
        <w:lock w:val="contentLocked"/>
        <w:placeholder>
          <w:docPart w:val="65527E61F36E4F7381DE763A73D839AC"/>
        </w:placeholder>
      </w:sdtPr>
      <w:sdtEndPr/>
      <w:sdtContent>
        <w:p w14:paraId="76FF12F6" w14:textId="77777777" w:rsidR="00917DC1" w:rsidRPr="000A088D" w:rsidRDefault="00917DC1" w:rsidP="00122AF3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0A088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917DC1" w:rsidRPr="000A088D" w14:paraId="07020C0A" w14:textId="77777777" w:rsidTr="00122AF3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708680860"/>
              <w:placeholder>
                <w:docPart w:val="6EE0390FEEFD43B8859CD331EB925B57"/>
              </w:placeholder>
            </w:sdtPr>
            <w:sdtEndPr/>
            <w:sdtContent>
              <w:p w14:paraId="32874C86" w14:textId="77777777" w:rsidR="00917DC1" w:rsidRPr="000A088D" w:rsidRDefault="00917DC1" w:rsidP="00122AF3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0A088D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116596497"/>
              <w:placeholder>
                <w:docPart w:val="E894ADFAB02D47ADA6074DB9D77A5A45"/>
              </w:placeholder>
            </w:sdtPr>
            <w:sdtEndPr/>
            <w:sdtContent>
              <w:p w14:paraId="0B8F6C8D" w14:textId="77777777" w:rsidR="00917DC1" w:rsidRPr="000A088D" w:rsidRDefault="00917DC1" w:rsidP="00122AF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0A088D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591589966"/>
              <w:placeholder>
                <w:docPart w:val="2B63CD257A19413B9608AFAD6CFA94EE"/>
              </w:placeholder>
            </w:sdtPr>
            <w:sdtEndPr/>
            <w:sdtContent>
              <w:p w14:paraId="184415B9" w14:textId="77777777" w:rsidR="00917DC1" w:rsidRPr="000A088D" w:rsidRDefault="00917DC1" w:rsidP="00122AF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0A088D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917DC1" w:rsidRPr="000A088D" w14:paraId="074B275B" w14:textId="77777777" w:rsidTr="00122AF3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8289145"/>
              <w:placeholder>
                <w:docPart w:val="CCD03319B977474C889C6C8F3906BC0A"/>
              </w:placeholder>
            </w:sdtPr>
            <w:sdtEndPr/>
            <w:sdtContent>
              <w:p w14:paraId="74948717" w14:textId="77777777" w:rsidR="00917DC1" w:rsidRPr="000A088D" w:rsidRDefault="00917DC1" w:rsidP="00122AF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0A088D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022304213"/>
              <w:placeholder>
                <w:docPart w:val="CCD03319B977474C889C6C8F3906BC0A"/>
              </w:placeholder>
            </w:sdtPr>
            <w:sdtEndPr/>
            <w:sdtContent>
              <w:p w14:paraId="010F64B0" w14:textId="77777777" w:rsidR="00917DC1" w:rsidRPr="000A088D" w:rsidRDefault="00917DC1" w:rsidP="00122AF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0A088D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048139359"/>
              <w:placeholder>
                <w:docPart w:val="CCD03319B977474C889C6C8F3906BC0A"/>
              </w:placeholder>
            </w:sdtPr>
            <w:sdtEndPr/>
            <w:sdtContent>
              <w:p w14:paraId="469653A2" w14:textId="77777777" w:rsidR="00917DC1" w:rsidRPr="000A088D" w:rsidRDefault="00917DC1" w:rsidP="00122AF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0A088D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0134153" w14:textId="77777777" w:rsidR="00917DC1" w:rsidRPr="000A088D" w:rsidRDefault="00917DC1" w:rsidP="00122AF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DBDD96E" w14:textId="77777777" w:rsidR="00917DC1" w:rsidRPr="000A088D" w:rsidRDefault="00917DC1" w:rsidP="00122AF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917DC1" w:rsidRPr="000A088D" w14:paraId="6FBA1F07" w14:textId="77777777" w:rsidTr="00122AF3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69319217" w14:textId="5605F3A1" w:rsidR="00917DC1" w:rsidRPr="000A088D" w:rsidRDefault="00F935DD" w:rsidP="00122AF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2DBE79DD" w14:textId="05AE7A2A" w:rsidR="00917DC1" w:rsidRPr="000A088D" w:rsidRDefault="00917DC1" w:rsidP="003C5FA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F55D046" w14:textId="119156BB" w:rsidR="00917DC1" w:rsidRPr="000A088D" w:rsidRDefault="00917DC1" w:rsidP="003C5FA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1A240817" w14:textId="326911A9" w:rsidR="00917DC1" w:rsidRPr="000A088D" w:rsidRDefault="00F935DD" w:rsidP="00122AF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73571B2A" w14:textId="109E6051" w:rsidR="00917DC1" w:rsidRPr="000A088D" w:rsidRDefault="00070ADC" w:rsidP="00122AF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52454AA6" w14:textId="20FCA935" w:rsidR="00917DC1" w:rsidRPr="000A088D" w:rsidRDefault="00917DC1" w:rsidP="00E17123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A088D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2. </w:t>
      </w:r>
      <w:r w:rsidR="002F2FEF"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modula:</w:t>
      </w:r>
    </w:p>
    <w:p w14:paraId="44361A31" w14:textId="789585C1" w:rsidR="00E17123" w:rsidRPr="00E17123" w:rsidRDefault="00917DC1" w:rsidP="00E17123">
      <w:pPr>
        <w:numPr>
          <w:ilvl w:val="0"/>
          <w:numId w:val="25"/>
        </w:numPr>
        <w:spacing w:before="120"/>
        <w:ind w:left="360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Upoznavanje sa sastavom, vrstama i karakteristikama prehrambenih proizvoda i njihovim značajem u ishrani. Razvijanje preciznosti, ažurnosti, saradnje i odgovornosti u radu. </w:t>
      </w:r>
    </w:p>
    <w:p w14:paraId="09EFEC26" w14:textId="77777777" w:rsidR="00917DC1" w:rsidRPr="000A088D" w:rsidRDefault="00917DC1" w:rsidP="00E17123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A088D"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p w14:paraId="54431E6F" w14:textId="6537B489" w:rsidR="00917DC1" w:rsidRPr="000A088D" w:rsidRDefault="002F2FEF" w:rsidP="00917DC1">
      <w:pPr>
        <w:spacing w:before="12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Po završetku ovog modula polaznik će biti sposoban da: </w:t>
      </w:r>
    </w:p>
    <w:p w14:paraId="7EA67A9B" w14:textId="77777777" w:rsidR="00917DC1" w:rsidRPr="00C646F2" w:rsidRDefault="00917DC1" w:rsidP="00F8277D">
      <w:pPr>
        <w:numPr>
          <w:ilvl w:val="0"/>
          <w:numId w:val="26"/>
        </w:numPr>
        <w:spacing w:after="160" w:line="259" w:lineRule="auto"/>
        <w:ind w:left="450"/>
        <w:contextualSpacing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Interpretira osnovne karakteristike, značaj, kvalitet i čuvanje namirnica životinjskog porijekla </w:t>
      </w:r>
    </w:p>
    <w:p w14:paraId="5C8804A0" w14:textId="3455891B" w:rsidR="00917DC1" w:rsidRDefault="00917DC1" w:rsidP="00917DC1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54373" w:rsidRPr="004024D5" w14:paraId="126601AC" w14:textId="77777777" w:rsidTr="0025619A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42166956"/>
              <w:placeholder>
                <w:docPart w:val="C8B074F52E6643398E07F5D09B53B016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626728046"/>
                  <w:placeholder>
                    <w:docPart w:val="C8B074F52E6643398E07F5D09B53B016"/>
                  </w:placeholder>
                </w:sdtPr>
                <w:sdtEndPr/>
                <w:sdtContent>
                  <w:p w14:paraId="79D9D50D" w14:textId="77777777" w:rsidR="00054373" w:rsidRPr="004024D5" w:rsidRDefault="00054373" w:rsidP="0025619A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1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872257523"/>
                        <w:placeholder>
                          <w:docPart w:val="FE536D91B1494EB7A7754BEFF4E61E22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4CF5E6B" w14:textId="77777777" w:rsidR="00054373" w:rsidRPr="004024D5" w:rsidRDefault="00054373" w:rsidP="0025619A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A62756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Interpretira osnovne karakteristike, značaj, kvalitet i čuvanje namirnica životinjskog porijekla</w:t>
            </w:r>
          </w:p>
        </w:tc>
      </w:tr>
      <w:tr w:rsidR="00054373" w:rsidRPr="004024D5" w14:paraId="4EA5862E" w14:textId="77777777" w:rsidTr="0025619A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8761556"/>
              <w:placeholder>
                <w:docPart w:val="DA5C6308AD6243AC9224523B3CFB1D9F"/>
              </w:placeholder>
            </w:sdtPr>
            <w:sdtEndPr>
              <w:rPr>
                <w:b w:val="0"/>
              </w:rPr>
            </w:sdtEndPr>
            <w:sdtContent>
              <w:p w14:paraId="6E5ACBF1" w14:textId="77777777" w:rsidR="00054373" w:rsidRPr="004024D5" w:rsidRDefault="00054373" w:rsidP="0025619A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C4EE00D" w14:textId="77777777" w:rsidR="00054373" w:rsidRPr="004024D5" w:rsidRDefault="00054373" w:rsidP="0025619A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91822911"/>
              <w:placeholder>
                <w:docPart w:val="DA5C6308AD6243AC9224523B3CFB1D9F"/>
              </w:placeholder>
            </w:sdtPr>
            <w:sdtEndPr>
              <w:rPr>
                <w:b w:val="0"/>
              </w:rPr>
            </w:sdtEndPr>
            <w:sdtContent>
              <w:p w14:paraId="68F6242B" w14:textId="77777777" w:rsidR="00054373" w:rsidRPr="004024D5" w:rsidRDefault="00054373" w:rsidP="0025619A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5D67078" w14:textId="77777777" w:rsidR="00054373" w:rsidRPr="004024D5" w:rsidRDefault="00054373" w:rsidP="0025619A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54373" w:rsidRPr="004024D5" w14:paraId="7F1FB0CB" w14:textId="77777777" w:rsidTr="0025619A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F1983B4" w14:textId="77777777" w:rsidR="00054373" w:rsidRPr="00206297" w:rsidRDefault="00054373" w:rsidP="00054373">
            <w:pPr>
              <w:pStyle w:val="ListParagraph"/>
              <w:numPr>
                <w:ilvl w:val="0"/>
                <w:numId w:val="30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6297">
              <w:rPr>
                <w:rFonts w:ascii="Arial Narrow" w:hAnsi="Arial Narrow"/>
                <w:color w:val="000000"/>
                <w:lang w:val="sr-Latn-CS"/>
              </w:rPr>
              <w:t>Opiše</w:t>
            </w:r>
            <w:r w:rsidRPr="00206297">
              <w:rPr>
                <w:rFonts w:ascii="Arial Narrow" w:hAnsi="Arial Narrow"/>
                <w:lang w:val="en-US"/>
              </w:rPr>
              <w:t xml:space="preserve"> građu, hranljivu vrijednost, vrste i kategorije, kvalitet i načine čuvanja mesa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0DE66EF" w14:textId="77777777" w:rsidR="00054373" w:rsidRPr="00206297" w:rsidRDefault="00054373" w:rsidP="0025619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054373" w:rsidRPr="004024D5" w14:paraId="6BE4A193" w14:textId="77777777" w:rsidTr="0025619A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DCE5101" w14:textId="77777777" w:rsidR="00054373" w:rsidRPr="00206297" w:rsidRDefault="00054373" w:rsidP="00054373">
            <w:pPr>
              <w:numPr>
                <w:ilvl w:val="0"/>
                <w:numId w:val="30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06297">
              <w:rPr>
                <w:rFonts w:ascii="Arial Narrow" w:hAnsi="Arial Narrow"/>
                <w:sz w:val="22"/>
                <w:szCs w:val="22"/>
                <w:lang w:val="en-US"/>
              </w:rPr>
              <w:t xml:space="preserve">Objasni </w:t>
            </w:r>
            <w:r w:rsidRPr="00206297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 xml:space="preserve">promjene na mesu tokom termičke obrade </w:t>
            </w:r>
            <w:r w:rsidRPr="00206297">
              <w:rPr>
                <w:rFonts w:ascii="Arial Narrow" w:hAnsi="Arial Narrow"/>
                <w:sz w:val="22"/>
                <w:szCs w:val="22"/>
                <w:lang w:val="en-US"/>
              </w:rPr>
              <w:t>i uticaj obrade</w:t>
            </w:r>
            <w:r w:rsidRPr="00206297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06297">
              <w:rPr>
                <w:rFonts w:ascii="Arial Narrow" w:hAnsi="Arial Narrow"/>
                <w:sz w:val="22"/>
                <w:szCs w:val="22"/>
                <w:lang w:val="en-US"/>
              </w:rPr>
              <w:t>na razvijanje poželjnih organoleptičkih svojstava mesa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F069DE7" w14:textId="77777777" w:rsidR="00054373" w:rsidRPr="00206297" w:rsidRDefault="00054373" w:rsidP="0025619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06297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Promjene na mesu tokom termičke obrade</w:t>
            </w:r>
            <w:r w:rsidRPr="00206297">
              <w:rPr>
                <w:rFonts w:ascii="Arial Narrow" w:hAnsi="Arial Narrow"/>
                <w:sz w:val="22"/>
                <w:szCs w:val="22"/>
                <w:lang w:val="en-US"/>
              </w:rPr>
              <w:t>: denaturacija proteina, hidroliza kolagena, disperzija masti, promjene boje, izdvajanje soka, promjene ukusa i dr.</w:t>
            </w:r>
          </w:p>
        </w:tc>
      </w:tr>
      <w:tr w:rsidR="00054373" w:rsidRPr="004024D5" w14:paraId="40FBD1F6" w14:textId="77777777" w:rsidTr="0025619A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D176B94" w14:textId="77777777" w:rsidR="00054373" w:rsidRPr="00206297" w:rsidRDefault="00054373" w:rsidP="00054373">
            <w:pPr>
              <w:numPr>
                <w:ilvl w:val="0"/>
                <w:numId w:val="30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06297">
              <w:rPr>
                <w:rFonts w:ascii="Arial Narrow" w:hAnsi="Arial Narrow"/>
                <w:sz w:val="22"/>
                <w:szCs w:val="22"/>
                <w:lang w:val="en-US"/>
              </w:rPr>
              <w:t xml:space="preserve">Objasni značaj i postupke proizvodnje </w:t>
            </w:r>
            <w:r w:rsidRPr="00206297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prerađevina od mesa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686EB40" w14:textId="77777777" w:rsidR="00054373" w:rsidRPr="00206297" w:rsidRDefault="00054373" w:rsidP="0025619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06297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Prerađevine od mesa</w:t>
            </w:r>
            <w:r w:rsidRPr="00206297">
              <w:rPr>
                <w:rFonts w:ascii="Arial Narrow" w:hAnsi="Arial Narrow"/>
                <w:sz w:val="22"/>
                <w:szCs w:val="22"/>
                <w:lang w:val="en-US"/>
              </w:rPr>
              <w:t xml:space="preserve">: usitnjeno oblikovano meso, kobasičarski proizvodi, suhomesnati proizvodi i mesne konzerve </w:t>
            </w:r>
          </w:p>
        </w:tc>
      </w:tr>
      <w:tr w:rsidR="00054373" w:rsidRPr="004024D5" w14:paraId="3F13191E" w14:textId="77777777" w:rsidTr="0025619A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7B2B0CC" w14:textId="77777777" w:rsidR="00054373" w:rsidRPr="00206297" w:rsidRDefault="00054373" w:rsidP="00054373">
            <w:pPr>
              <w:numPr>
                <w:ilvl w:val="0"/>
                <w:numId w:val="30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06297">
              <w:rPr>
                <w:rFonts w:ascii="Arial Narrow" w:hAnsi="Arial Narrow"/>
                <w:sz w:val="22"/>
                <w:szCs w:val="22"/>
                <w:lang w:val="en-US"/>
              </w:rPr>
              <w:t xml:space="preserve">Opiše sastav i karakteristike </w:t>
            </w:r>
            <w:r w:rsidRPr="00206297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ostalih</w:t>
            </w:r>
            <w:r w:rsidRPr="00206297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Pr="00206297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vrsta mesa</w:t>
            </w:r>
            <w:r w:rsidRPr="00206297">
              <w:rPr>
                <w:rFonts w:ascii="Arial Narrow" w:hAnsi="Arial Narrow"/>
                <w:sz w:val="22"/>
                <w:szCs w:val="22"/>
                <w:lang w:val="en-US"/>
              </w:rPr>
              <w:t xml:space="preserve"> i postupke konzervisanja i čuvanja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D354133" w14:textId="77777777" w:rsidR="00054373" w:rsidRPr="00206297" w:rsidRDefault="00054373" w:rsidP="0025619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06297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Ostale vrste mesa</w:t>
            </w:r>
            <w:r w:rsidRPr="00206297">
              <w:rPr>
                <w:rFonts w:ascii="Arial Narrow" w:hAnsi="Arial Narrow"/>
                <w:sz w:val="22"/>
                <w:szCs w:val="22"/>
                <w:lang w:val="en-US"/>
              </w:rPr>
              <w:t>: meso peradi, divljači, riba, školjki, rakova i dr.</w:t>
            </w:r>
          </w:p>
        </w:tc>
      </w:tr>
      <w:tr w:rsidR="00054373" w:rsidRPr="004024D5" w14:paraId="460D7BD6" w14:textId="77777777" w:rsidTr="0025619A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26907819"/>
              <w:placeholder>
                <w:docPart w:val="63D5DF598777492BB3C50C0AD615757E"/>
              </w:placeholder>
            </w:sdtPr>
            <w:sdtEndPr/>
            <w:sdtContent>
              <w:p w14:paraId="72D73B5E" w14:textId="77777777" w:rsidR="00054373" w:rsidRPr="004024D5" w:rsidRDefault="00054373" w:rsidP="0025619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54373" w:rsidRPr="004024D5" w14:paraId="5D1D2A6C" w14:textId="77777777" w:rsidTr="0025619A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E548FCB" w14:textId="342306C9" w:rsidR="00054373" w:rsidRPr="004024D5" w:rsidRDefault="00054373" w:rsidP="0025619A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4 mogu se provjeravati usmenim ili pisanim putem.</w:t>
            </w:r>
          </w:p>
        </w:tc>
      </w:tr>
      <w:tr w:rsidR="00054373" w:rsidRPr="004024D5" w14:paraId="407A8B50" w14:textId="77777777" w:rsidTr="0025619A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02351227"/>
              <w:placeholder>
                <w:docPart w:val="0C492AF3DE384800AF0126AEFC6FC576"/>
              </w:placeholder>
            </w:sdtPr>
            <w:sdtEndPr/>
            <w:sdtContent>
              <w:p w14:paraId="42F15C9B" w14:textId="77777777" w:rsidR="00054373" w:rsidRPr="004024D5" w:rsidRDefault="00054373" w:rsidP="0025619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054373" w:rsidRPr="004024D5" w14:paraId="1F6C1A8F" w14:textId="77777777" w:rsidTr="0025619A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6FF4DA6A" w14:textId="6EA4BBEE" w:rsidR="00054373" w:rsidRPr="00054373" w:rsidRDefault="00054373" w:rsidP="0005437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A62756">
              <w:rPr>
                <w:rFonts w:ascii="Arial Narrow" w:eastAsia="Calibri" w:hAnsi="Arial Narrow"/>
                <w:sz w:val="22"/>
                <w:szCs w:val="22"/>
                <w:lang w:val="en-US"/>
              </w:rPr>
              <w:t>Meso i prerađevine od mesa</w:t>
            </w:r>
          </w:p>
        </w:tc>
      </w:tr>
    </w:tbl>
    <w:p w14:paraId="3EBC3EDA" w14:textId="1F56B9CB" w:rsidR="00917DC1" w:rsidRDefault="00917DC1" w:rsidP="00122AF3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</w:rPr>
        <w:br w:type="page"/>
      </w:r>
    </w:p>
    <w:p w14:paraId="56C3F7B4" w14:textId="42E0F47C" w:rsidR="00917DC1" w:rsidRPr="00A75295" w:rsidRDefault="00233A7D" w:rsidP="00A75295">
      <w:pPr>
        <w:pStyle w:val="ListParagraph"/>
        <w:numPr>
          <w:ilvl w:val="0"/>
          <w:numId w:val="28"/>
        </w:numPr>
        <w:spacing w:before="240" w:after="120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lastRenderedPageBreak/>
        <w:t>Andragoške didaktičke preporuke za realizaciju modula</w:t>
      </w:r>
    </w:p>
    <w:p w14:paraId="6B4D54A6" w14:textId="77777777" w:rsidR="00A75295" w:rsidRPr="00B77B47" w:rsidRDefault="00A75295" w:rsidP="00A75295">
      <w:pPr>
        <w:numPr>
          <w:ilvl w:val="0"/>
          <w:numId w:val="32"/>
        </w:numPr>
        <w:tabs>
          <w:tab w:val="left" w:pos="284"/>
        </w:tabs>
        <w:ind w:left="270" w:hanging="270"/>
        <w:contextualSpacing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B77B47">
        <w:rPr>
          <w:rFonts w:ascii="Arial Narrow" w:hAnsi="Arial Narrow" w:cs="Trebuchet MS"/>
          <w:bCs/>
          <w:sz w:val="22"/>
          <w:szCs w:val="22"/>
          <w:lang w:val="sr-Latn-CS"/>
        </w:rPr>
        <w:t>Modul Teorija hrane je tako koncipiran da polaznicima omogućava sticanje znanja iz ove oblasti kroz časove teorijske nastave.</w:t>
      </w:r>
    </w:p>
    <w:p w14:paraId="10B54F88" w14:textId="77777777" w:rsidR="00A75295" w:rsidRPr="00B77B47" w:rsidRDefault="00A75295" w:rsidP="00A75295">
      <w:pPr>
        <w:numPr>
          <w:ilvl w:val="0"/>
          <w:numId w:val="32"/>
        </w:numPr>
        <w:tabs>
          <w:tab w:val="left" w:pos="284"/>
        </w:tabs>
        <w:ind w:left="270" w:hanging="270"/>
        <w:contextualSpacing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B77B47">
        <w:rPr>
          <w:rFonts w:ascii="Arial Narrow" w:hAnsi="Arial Narrow" w:cs="Trebuchet MS"/>
          <w:bCs/>
          <w:sz w:val="22"/>
          <w:szCs w:val="22"/>
          <w:lang w:val="sr-Latn-CS"/>
        </w:rPr>
        <w:t>Sadržaje je potrebno obrađivati i realizovati uz visok stepen angažovanosti i aktivnosti polaznika/ca. Naglasak treba staviti na razmjenu iskustava, potreba i znanja između nastavnika/instruktora i polaznika i među samim polaznicima, kao i na povezivanje sa vlastitim iskustvom i praksom.</w:t>
      </w:r>
    </w:p>
    <w:p w14:paraId="16B8C530" w14:textId="77777777" w:rsidR="00A75295" w:rsidRPr="00B77B47" w:rsidRDefault="00A75295" w:rsidP="00A75295">
      <w:pPr>
        <w:numPr>
          <w:ilvl w:val="0"/>
          <w:numId w:val="32"/>
        </w:numPr>
        <w:tabs>
          <w:tab w:val="left" w:pos="284"/>
        </w:tabs>
        <w:ind w:left="270" w:hanging="270"/>
        <w:contextualSpacing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B77B47">
        <w:rPr>
          <w:rFonts w:ascii="Arial Narrow" w:hAnsi="Arial Narrow" w:cs="Trebuchet MS"/>
          <w:bCs/>
          <w:sz w:val="22"/>
          <w:szCs w:val="22"/>
          <w:lang w:val="sr-Latn-CS"/>
        </w:rPr>
        <w:t>Organizacija izvođenja modula programa prilagođava se polaznicima, njihovim potrebama, predznanjima, očekivanjima i interesovanjima. U skladu sa tim moguće je prilikom realizacije modula prilagoditi grupi tempo rada, kontitnuitet izvođenja, metode, a određene sadržaje moguće je detaljnije obraditi ukoliko grupa za to pokaže interesovanja, ili potrebu.</w:t>
      </w:r>
    </w:p>
    <w:p w14:paraId="506EF40A" w14:textId="5192FFB6" w:rsidR="00A75295" w:rsidRPr="00A75295" w:rsidRDefault="00A75295" w:rsidP="00A75295">
      <w:pPr>
        <w:numPr>
          <w:ilvl w:val="0"/>
          <w:numId w:val="32"/>
        </w:numPr>
        <w:tabs>
          <w:tab w:val="left" w:pos="284"/>
        </w:tabs>
        <w:ind w:left="270" w:hanging="270"/>
        <w:contextualSpacing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B77B47">
        <w:rPr>
          <w:rFonts w:ascii="Arial Narrow" w:hAnsi="Arial Narrow" w:cs="Trebuchet MS"/>
          <w:bCs/>
          <w:sz w:val="22"/>
          <w:szCs w:val="22"/>
          <w:lang w:val="sr-Latn-CS"/>
        </w:rPr>
        <w:t xml:space="preserve">U toku nastave koristiti demonstraciju i primjenu raznovrsnih oblika i metoda rada: kratki blokovi predavanja, radionica, prezentacija, diskusija, timski rad, analiza primjera iz prakse, kooperativan rad, frontalni, individualni, grupni rad, rad u parovima, igra uloga i dr.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830665089"/>
        <w:lock w:val="contentLocked"/>
        <w:placeholder>
          <w:docPart w:val="F090755BC64A4227BAB5148CBFDB0909"/>
        </w:placeholder>
      </w:sdtPr>
      <w:sdtEndPr/>
      <w:sdtContent>
        <w:p w14:paraId="273F980F" w14:textId="77777777" w:rsidR="00917DC1" w:rsidRPr="000A088D" w:rsidRDefault="00917DC1" w:rsidP="00122AF3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0A088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4DB93677" w14:textId="77777777" w:rsidR="00917DC1" w:rsidRPr="00F8277D" w:rsidRDefault="00917DC1" w:rsidP="00122AF3">
      <w:pPr>
        <w:numPr>
          <w:ilvl w:val="0"/>
          <w:numId w:val="32"/>
        </w:numPr>
        <w:tabs>
          <w:tab w:val="left" w:pos="284"/>
        </w:tabs>
        <w:ind w:left="270" w:hanging="270"/>
        <w:contextualSpacing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80C81">
        <w:rPr>
          <w:rFonts w:ascii="Arial Narrow" w:hAnsi="Arial Narrow" w:cs="Trebuchet MS"/>
          <w:bCs/>
          <w:sz w:val="22"/>
          <w:szCs w:val="22"/>
          <w:lang w:val="sr-Latn-CS"/>
        </w:rPr>
        <w:t xml:space="preserve">Baras J.; Trbović, B., Poznavanje robe za IV razred ugostiteljsko-turističke škole,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Zavod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za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ud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>ž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benike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i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nastavna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sredstva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,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Beograd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>, 2001.</w:t>
      </w:r>
    </w:p>
    <w:p w14:paraId="556B43DA" w14:textId="77777777" w:rsidR="00917DC1" w:rsidRPr="00F8277D" w:rsidRDefault="00917DC1" w:rsidP="00E17123">
      <w:pPr>
        <w:numPr>
          <w:ilvl w:val="0"/>
          <w:numId w:val="32"/>
        </w:numPr>
        <w:tabs>
          <w:tab w:val="left" w:pos="284"/>
        </w:tabs>
        <w:ind w:left="270" w:hanging="270"/>
        <w:contextualSpacing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80C81">
        <w:rPr>
          <w:rFonts w:ascii="Arial Narrow" w:hAnsi="Arial Narrow" w:cs="TrebuchetMS"/>
          <w:sz w:val="22"/>
          <w:szCs w:val="22"/>
          <w:lang w:val="en-US"/>
        </w:rPr>
        <w:t>Đurišić B, Tehnologija životnih namirnica, Nauka i društvo, Beograd, 1991.</w:t>
      </w:r>
    </w:p>
    <w:p w14:paraId="0F16ED1F" w14:textId="77777777" w:rsidR="00917DC1" w:rsidRPr="00F8277D" w:rsidRDefault="00917DC1" w:rsidP="00E17123">
      <w:pPr>
        <w:numPr>
          <w:ilvl w:val="0"/>
          <w:numId w:val="32"/>
        </w:numPr>
        <w:tabs>
          <w:tab w:val="left" w:pos="284"/>
        </w:tabs>
        <w:ind w:left="270" w:hanging="270"/>
        <w:contextualSpacing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80C81">
        <w:rPr>
          <w:rFonts w:ascii="Arial Narrow" w:hAnsi="Arial Narrow" w:cs="TrebuchetMS"/>
          <w:sz w:val="22"/>
          <w:szCs w:val="22"/>
          <w:lang w:val="en-US"/>
        </w:rPr>
        <w:t>Jovanovi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ć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M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.;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Kalini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ć,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S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.,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Poznavanje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robe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za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 MS"/>
          <w:bCs/>
          <w:sz w:val="22"/>
          <w:szCs w:val="22"/>
          <w:lang w:val="sr-Latn-CS"/>
        </w:rPr>
        <w:t>IV razred ugostiteljsko-turističke škole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,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Zavod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za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ud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>ž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benike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i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nastavna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sredstva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,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Beograd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>, 2001.</w:t>
      </w:r>
    </w:p>
    <w:p w14:paraId="7D937974" w14:textId="77777777" w:rsidR="00917DC1" w:rsidRPr="00F8277D" w:rsidRDefault="00917DC1" w:rsidP="00E17123">
      <w:pPr>
        <w:numPr>
          <w:ilvl w:val="0"/>
          <w:numId w:val="32"/>
        </w:numPr>
        <w:tabs>
          <w:tab w:val="left" w:pos="284"/>
        </w:tabs>
        <w:ind w:left="270" w:hanging="270"/>
        <w:contextualSpacing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80C81">
        <w:rPr>
          <w:rFonts w:ascii="Arial Narrow" w:hAnsi="Arial Narrow" w:cs="TrebuchetMS"/>
          <w:sz w:val="22"/>
          <w:szCs w:val="22"/>
          <w:lang w:val="en-US"/>
        </w:rPr>
        <w:t>Jovanovi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ć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M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.;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Kalini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ć,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S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.,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Poznavanje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robe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za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 MS"/>
          <w:bCs/>
          <w:sz w:val="22"/>
          <w:szCs w:val="22"/>
          <w:lang w:val="sr-Latn-CS"/>
        </w:rPr>
        <w:t>III razred ugostiteljsko-turističke škole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,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Zavod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za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ud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>ž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benike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i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nastavna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sredstva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,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Beograd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>, 2000.</w:t>
      </w:r>
    </w:p>
    <w:p w14:paraId="1DA74404" w14:textId="77777777" w:rsidR="00917DC1" w:rsidRPr="00080C81" w:rsidRDefault="00917DC1" w:rsidP="00E17123">
      <w:pPr>
        <w:numPr>
          <w:ilvl w:val="0"/>
          <w:numId w:val="32"/>
        </w:numPr>
        <w:tabs>
          <w:tab w:val="left" w:pos="284"/>
        </w:tabs>
        <w:ind w:left="274" w:hanging="274"/>
        <w:contextualSpacing/>
        <w:jc w:val="both"/>
        <w:rPr>
          <w:rFonts w:ascii="Arial Narrow" w:hAnsi="Arial Narrow" w:cs="TrebuchetMS"/>
          <w:sz w:val="22"/>
          <w:szCs w:val="22"/>
          <w:lang w:val="sr-Latn-CS"/>
        </w:rPr>
      </w:pPr>
      <w:r w:rsidRPr="00080C81">
        <w:rPr>
          <w:rFonts w:ascii="Arial Narrow" w:hAnsi="Arial Narrow" w:cs="TrebuchetMS"/>
          <w:sz w:val="22"/>
          <w:szCs w:val="22"/>
          <w:lang w:val="en-US"/>
        </w:rPr>
        <w:t>Kuki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ć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V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.,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Kalini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ć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S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.,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Poznavanje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robe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,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Zavod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za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š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kolstvo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,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Podgorica</w:t>
      </w:r>
      <w:proofErr w:type="gramStart"/>
      <w:r w:rsidRPr="00080C81">
        <w:rPr>
          <w:rFonts w:ascii="Arial Narrow" w:hAnsi="Arial Narrow" w:cs="TrebuchetMS"/>
          <w:sz w:val="22"/>
          <w:szCs w:val="22"/>
          <w:lang w:val="sr-Latn-CS"/>
        </w:rPr>
        <w:t>,1992</w:t>
      </w:r>
      <w:proofErr w:type="gramEnd"/>
      <w:r w:rsidRPr="00080C81">
        <w:rPr>
          <w:rFonts w:ascii="Arial Narrow" w:hAnsi="Arial Narrow" w:cs="TrebuchetMS"/>
          <w:sz w:val="22"/>
          <w:szCs w:val="22"/>
          <w:lang w:val="sr-Latn-CS"/>
        </w:rPr>
        <w:t>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367343782"/>
        <w:placeholder>
          <w:docPart w:val="F090755BC64A4227BAB5148CBFDB0909"/>
        </w:placeholder>
      </w:sdtPr>
      <w:sdtEndPr/>
      <w:sdtContent>
        <w:p w14:paraId="564A488B" w14:textId="11CB29BD" w:rsidR="00917DC1" w:rsidRPr="000A088D" w:rsidRDefault="00917DC1" w:rsidP="00E17123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0A088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 w:rsidR="00233A7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sredstava za realizaciju modula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917DC1" w:rsidRPr="000A088D" w14:paraId="090307DB" w14:textId="77777777" w:rsidTr="00122AF3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660773520"/>
              <w:placeholder>
                <w:docPart w:val="265AD20AE327487AB4002359789E81F9"/>
              </w:placeholder>
            </w:sdtPr>
            <w:sdtEndPr/>
            <w:sdtContent>
              <w:p w14:paraId="7ACDDAFA" w14:textId="77777777" w:rsidR="00917DC1" w:rsidRPr="000A088D" w:rsidRDefault="00917DC1" w:rsidP="00122AF3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0A088D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710885743"/>
              <w:placeholder>
                <w:docPart w:val="265AD20AE327487AB4002359789E81F9"/>
              </w:placeholder>
            </w:sdtPr>
            <w:sdtEndPr/>
            <w:sdtContent>
              <w:p w14:paraId="4656AAE5" w14:textId="77777777" w:rsidR="00917DC1" w:rsidRPr="000A088D" w:rsidRDefault="00917DC1" w:rsidP="00122AF3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0A088D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614415370"/>
              <w:placeholder>
                <w:docPart w:val="265AD20AE327487AB4002359789E81F9"/>
              </w:placeholder>
            </w:sdtPr>
            <w:sdtEndPr/>
            <w:sdtContent>
              <w:p w14:paraId="05E6F99F" w14:textId="77777777" w:rsidR="00917DC1" w:rsidRPr="000A088D" w:rsidRDefault="00917DC1" w:rsidP="00122AF3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0A088D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917DC1" w:rsidRPr="000A088D" w14:paraId="10C32DB2" w14:textId="77777777" w:rsidTr="00122AF3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54510DC9" w14:textId="77777777" w:rsidR="00917DC1" w:rsidRPr="000A088D" w:rsidRDefault="00917DC1" w:rsidP="00577B16">
            <w:pPr>
              <w:numPr>
                <w:ilvl w:val="0"/>
                <w:numId w:val="6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448ABED2" w14:textId="77777777" w:rsidR="00917DC1" w:rsidRPr="00206297" w:rsidRDefault="00917DC1" w:rsidP="00122AF3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206297">
              <w:rPr>
                <w:rFonts w:ascii="Arial Narrow" w:hAnsi="Arial Narrow"/>
                <w:sz w:val="22"/>
                <w:szCs w:val="22"/>
                <w:lang w:val="en-US"/>
              </w:rPr>
              <w:t xml:space="preserve">Računar 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19C76039" w14:textId="1FC64682" w:rsidR="00917DC1" w:rsidRPr="000A088D" w:rsidRDefault="008B202A" w:rsidP="008B202A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17DC1" w:rsidRPr="000A088D" w14:paraId="72330173" w14:textId="77777777" w:rsidTr="00122AF3">
        <w:trPr>
          <w:trHeight w:val="323"/>
          <w:jc w:val="center"/>
        </w:trPr>
        <w:tc>
          <w:tcPr>
            <w:tcW w:w="600" w:type="pct"/>
            <w:vAlign w:val="center"/>
          </w:tcPr>
          <w:p w14:paraId="2ABCC7FA" w14:textId="77777777" w:rsidR="00917DC1" w:rsidRPr="000A088D" w:rsidRDefault="00917DC1" w:rsidP="00577B16">
            <w:pPr>
              <w:numPr>
                <w:ilvl w:val="0"/>
                <w:numId w:val="6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27509225" w14:textId="77777777" w:rsidR="00917DC1" w:rsidRPr="00206297" w:rsidRDefault="00917DC1" w:rsidP="00122AF3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206297">
              <w:rPr>
                <w:rFonts w:ascii="Arial Narrow" w:hAnsi="Arial Narrow"/>
                <w:sz w:val="22"/>
                <w:szCs w:val="22"/>
                <w:lang w:val="en-US"/>
              </w:rPr>
              <w:t xml:space="preserve">Projektor </w:t>
            </w:r>
          </w:p>
        </w:tc>
        <w:tc>
          <w:tcPr>
            <w:tcW w:w="858" w:type="pct"/>
            <w:vAlign w:val="center"/>
          </w:tcPr>
          <w:p w14:paraId="5903647D" w14:textId="761A61E8" w:rsidR="00917DC1" w:rsidRPr="000A088D" w:rsidRDefault="008B202A" w:rsidP="008B202A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17DC1" w:rsidRPr="000A088D" w14:paraId="6AF3A206" w14:textId="77777777" w:rsidTr="00122AF3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29CB8427" w14:textId="77777777" w:rsidR="00917DC1" w:rsidRPr="000A088D" w:rsidRDefault="00917DC1" w:rsidP="00577B16">
            <w:pPr>
              <w:numPr>
                <w:ilvl w:val="0"/>
                <w:numId w:val="6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7F998AE1" w14:textId="77777777" w:rsidR="00917DC1" w:rsidRPr="00206297" w:rsidRDefault="00917DC1" w:rsidP="00122AF3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206297">
              <w:rPr>
                <w:rFonts w:ascii="Arial Narrow" w:hAnsi="Arial Narrow"/>
                <w:sz w:val="22"/>
                <w:szCs w:val="22"/>
                <w:lang w:val="en-US"/>
              </w:rPr>
              <w:t>Projekciono platno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4071DB37" w14:textId="3D745B05" w:rsidR="00917DC1" w:rsidRPr="000A088D" w:rsidRDefault="008B202A" w:rsidP="008B202A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17DC1" w:rsidRPr="000A088D" w14:paraId="20F4FA50" w14:textId="77777777" w:rsidTr="00122AF3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1F9BA03D" w14:textId="77777777" w:rsidR="00917DC1" w:rsidRPr="000A088D" w:rsidRDefault="00917DC1" w:rsidP="00577B16">
            <w:pPr>
              <w:numPr>
                <w:ilvl w:val="0"/>
                <w:numId w:val="6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305F18E8" w14:textId="77777777" w:rsidR="00917DC1" w:rsidRPr="00206297" w:rsidRDefault="00917DC1" w:rsidP="00122AF3">
            <w:pPr>
              <w:tabs>
                <w:tab w:val="left" w:pos="1170"/>
              </w:tabs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06297">
              <w:rPr>
                <w:rFonts w:ascii="Arial Narrow" w:hAnsi="Arial Narrow"/>
                <w:sz w:val="22"/>
                <w:szCs w:val="22"/>
                <w:lang w:val="sr-Latn-CS"/>
              </w:rPr>
              <w:t>Štampač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4B4B4077" w14:textId="0937C6A0" w:rsidR="00917DC1" w:rsidRPr="000A088D" w:rsidRDefault="008B202A" w:rsidP="008B202A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713383CF" w14:textId="006867E9" w:rsidR="00917DC1" w:rsidRPr="000A088D" w:rsidRDefault="00917DC1" w:rsidP="00917DC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A088D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</w:t>
      </w:r>
      <w:r w:rsidR="00233A7D">
        <w:rPr>
          <w:rFonts w:ascii="Arial Narrow" w:hAnsi="Arial Narrow" w:cs="Trebuchet MS"/>
          <w:b/>
          <w:bCs/>
          <w:sz w:val="22"/>
          <w:szCs w:val="22"/>
          <w:lang w:val="sr-Latn-CS"/>
        </w:rPr>
        <w:t>Uslovi za prohodnost i završetak modula</w:t>
      </w:r>
    </w:p>
    <w:p w14:paraId="67FE8622" w14:textId="0D983A20" w:rsidR="007E5EF3" w:rsidRPr="007E5EF3" w:rsidRDefault="007E5EF3" w:rsidP="007E5EF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7E5EF3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 se provjerava na kraju programa, na osnovu ispitnog kataloga. </w:t>
      </w:r>
    </w:p>
    <w:p w14:paraId="23FA8B09" w14:textId="77777777" w:rsidR="007E5EF3" w:rsidRPr="000A088D" w:rsidRDefault="007E5EF3" w:rsidP="007E5EF3">
      <w:p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</w:p>
    <w:p w14:paraId="2848F572" w14:textId="5D43C05E" w:rsidR="00917DC1" w:rsidRPr="000A088D" w:rsidRDefault="00917DC1" w:rsidP="00917DC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A088D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8. </w:t>
      </w:r>
      <w:r w:rsidR="00233A7D">
        <w:rPr>
          <w:rFonts w:ascii="Arial Narrow" w:hAnsi="Arial Narrow" w:cs="Trebuchet MS"/>
          <w:b/>
          <w:bCs/>
          <w:sz w:val="22"/>
          <w:szCs w:val="22"/>
          <w:lang w:val="sr-Latn-CS"/>
        </w:rPr>
        <w:t>Ključne kompetencije koje se razvijaju ovim modulom</w:t>
      </w:r>
    </w:p>
    <w:p w14:paraId="11FCCB9E" w14:textId="77777777" w:rsidR="00917DC1" w:rsidRDefault="00917DC1" w:rsidP="00917DC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A62756">
        <w:rPr>
          <w:rFonts w:ascii="Arial Narrow" w:eastAsia="Calibri" w:hAnsi="Arial Narrow"/>
          <w:sz w:val="22"/>
          <w:szCs w:val="22"/>
          <w:lang w:val="en-US"/>
        </w:rPr>
        <w:t>Komunikacija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proofErr w:type="gramStart"/>
      <w:r w:rsidRPr="00A62756">
        <w:rPr>
          <w:rFonts w:ascii="Arial Narrow" w:eastAsia="Calibri" w:hAnsi="Arial Narrow"/>
          <w:sz w:val="22"/>
          <w:szCs w:val="22"/>
          <w:lang w:val="en-US"/>
        </w:rPr>
        <w:t>na</w:t>
      </w:r>
      <w:proofErr w:type="gramEnd"/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maternjem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jeziku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(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upotreba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stru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ne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terminologije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usmenom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pisanom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obliku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izra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ž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avanje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vlastitih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argumenata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zaklju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aka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na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uvjerljiv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na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in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razvijanje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kriti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kog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mi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š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ljenja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iz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oblasti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hrane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pi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ć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sredstava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za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ž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ivanje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dr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.)</w:t>
      </w:r>
    </w:p>
    <w:p w14:paraId="2A1C1E87" w14:textId="77777777" w:rsidR="00917DC1" w:rsidRPr="00A62756" w:rsidRDefault="00917DC1" w:rsidP="00E1712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A62756">
        <w:rPr>
          <w:rFonts w:ascii="Arial Narrow" w:eastAsia="Calibri" w:hAnsi="Arial Narrow"/>
          <w:sz w:val="22"/>
          <w:szCs w:val="22"/>
          <w:lang w:val="en-US"/>
        </w:rPr>
        <w:t>Komunikacija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na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stranom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jeziku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(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upotreba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stru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ne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terminologije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na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stranom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jeziku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usmenom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ili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pisanom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obliku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vidu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kori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šć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enja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stru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ne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literature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iz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oblasti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hrane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pi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ć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sredstava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za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ž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ivanje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)</w:t>
      </w:r>
    </w:p>
    <w:p w14:paraId="13CBE861" w14:textId="77777777" w:rsidR="00917DC1" w:rsidRPr="00A62756" w:rsidRDefault="00917DC1" w:rsidP="00E1712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color w:val="538135"/>
          <w:sz w:val="22"/>
          <w:szCs w:val="22"/>
          <w:lang w:val="sr-Latn-CS"/>
        </w:rPr>
      </w:pPr>
      <w:r w:rsidRPr="00A62756">
        <w:rPr>
          <w:rFonts w:ascii="Arial Narrow" w:eastAsia="Calibri" w:hAnsi="Arial Narrow"/>
          <w:sz w:val="22"/>
          <w:szCs w:val="22"/>
          <w:lang w:val="en-US"/>
        </w:rPr>
        <w:t>Matemati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ka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kompetencija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osnovne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kompetencije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prirodnim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naukama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tehnologiji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(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primjena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matemati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kog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mi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š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ljenja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tokom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rje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š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avanja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problema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, pri razlikovanju oblika, upotrebi razmjera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iz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oblasti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hrane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pi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ć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sredstava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za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ž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ivanje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i dr.)</w:t>
      </w:r>
    </w:p>
    <w:p w14:paraId="109E81B8" w14:textId="77777777" w:rsidR="00917DC1" w:rsidRPr="00A62756" w:rsidRDefault="00917DC1" w:rsidP="00E1712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color w:val="538135"/>
          <w:sz w:val="22"/>
          <w:szCs w:val="22"/>
          <w:lang w:val="sr-Latn-CS"/>
        </w:rPr>
      </w:pPr>
      <w:r w:rsidRPr="00A62756">
        <w:rPr>
          <w:rFonts w:ascii="Arial Narrow" w:eastAsia="Calibri" w:hAnsi="Arial Narrow"/>
          <w:sz w:val="22"/>
          <w:szCs w:val="22"/>
          <w:lang w:val="en-US"/>
        </w:rPr>
        <w:t>Digitalna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kompetencija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(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izrada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prezentacija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proofErr w:type="gramStart"/>
      <w:r w:rsidRPr="00A62756">
        <w:rPr>
          <w:rFonts w:ascii="Arial Narrow" w:eastAsia="Calibri" w:hAnsi="Arial Narrow"/>
          <w:sz w:val="22"/>
          <w:szCs w:val="22"/>
          <w:lang w:val="en-US"/>
        </w:rPr>
        <w:t>na</w:t>
      </w:r>
      <w:proofErr w:type="gramEnd"/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zadatu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temu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iz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oblasti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hrane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pi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ć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sredstava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za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ž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ivanje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dr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.) </w:t>
      </w:r>
    </w:p>
    <w:p w14:paraId="2BE33754" w14:textId="77777777" w:rsidR="00917DC1" w:rsidRPr="00A62756" w:rsidRDefault="00917DC1" w:rsidP="00E1712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A62756">
        <w:rPr>
          <w:rFonts w:ascii="Arial Narrow" w:eastAsia="Calibri" w:hAnsi="Arial Narrow"/>
          <w:sz w:val="22"/>
          <w:szCs w:val="22"/>
          <w:lang w:val="en-US"/>
        </w:rPr>
        <w:lastRenderedPageBreak/>
        <w:t>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iti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kako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iti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(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podsticanje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>
        <w:rPr>
          <w:rFonts w:ascii="Arial Narrow" w:eastAsia="Calibri" w:hAnsi="Arial Narrow"/>
          <w:sz w:val="22"/>
          <w:szCs w:val="22"/>
          <w:lang w:val="en-US"/>
        </w:rPr>
        <w:t>polaznika/ca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na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istrajnost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upornost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enju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samostalno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timu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razvijanje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diskusije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izrada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doma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ć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ih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zadataka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istra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ž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ivanje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cilju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nadogra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đ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ivanja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ste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enog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znanja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iz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oblasti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hrane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pi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ć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sredstava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za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ž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ivanje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)</w:t>
      </w:r>
    </w:p>
    <w:p w14:paraId="46CE4FEE" w14:textId="77777777" w:rsidR="00917DC1" w:rsidRPr="00A62756" w:rsidRDefault="00917DC1" w:rsidP="00E1712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A62756">
        <w:rPr>
          <w:rFonts w:ascii="Arial Narrow" w:eastAsia="Calibri" w:hAnsi="Arial Narrow"/>
          <w:sz w:val="22"/>
          <w:szCs w:val="22"/>
          <w:lang w:val="en-US"/>
        </w:rPr>
        <w:t>Socijalna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gra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đ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anska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kompetencija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(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podsticanje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timskog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rada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proofErr w:type="gramStart"/>
      <w:r w:rsidRPr="00A62756">
        <w:rPr>
          <w:rFonts w:ascii="Arial Narrow" w:eastAsia="Calibri" w:hAnsi="Arial Narrow"/>
          <w:sz w:val="22"/>
          <w:szCs w:val="22"/>
          <w:lang w:val="en-US"/>
        </w:rPr>
        <w:t>na</w:t>
      </w:r>
      <w:proofErr w:type="gramEnd"/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č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asu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cilju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konstruktivne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komunikacije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saradnje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razvijanje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tolerancije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razumijevanja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druga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ijih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stavova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dr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.)</w:t>
      </w:r>
    </w:p>
    <w:p w14:paraId="73DD4310" w14:textId="77777777" w:rsidR="00917DC1" w:rsidRDefault="00917DC1" w:rsidP="00E1712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A62756">
        <w:rPr>
          <w:rFonts w:ascii="Arial Narrow" w:eastAsia="Calibri" w:hAnsi="Arial Narrow"/>
          <w:sz w:val="22"/>
          <w:szCs w:val="22"/>
          <w:lang w:val="en-US"/>
        </w:rPr>
        <w:t>Smisao za inicijativu i preduzetništvo (razvijanje sposobnosti planiranja, organizovanja, pripreme i davanja izvještaja, procjene, evidentiranja, davanje inicijative i dr.)</w:t>
      </w:r>
    </w:p>
    <w:p w14:paraId="094AF0B2" w14:textId="33908474" w:rsidR="0031671D" w:rsidRDefault="00917DC1" w:rsidP="00B726A6">
      <w:pPr>
        <w:spacing w:after="160" w:line="259" w:lineRule="auto"/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</w:pPr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br w:type="page"/>
      </w:r>
      <w:bookmarkStart w:id="11" w:name="_Toc475439502"/>
      <w:bookmarkStart w:id="12" w:name="_Toc475733921"/>
    </w:p>
    <w:p w14:paraId="595D2F11" w14:textId="11D4503E" w:rsidR="00150A3C" w:rsidRPr="00150A3C" w:rsidRDefault="00465D4B" w:rsidP="00150A3C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bookmarkStart w:id="13" w:name="_Toc10020623"/>
      <w:r>
        <w:rPr>
          <w:rFonts w:ascii="Arial Narrow" w:eastAsia="Calibri" w:hAnsi="Arial Narrow"/>
          <w:b/>
          <w:bCs/>
          <w:color w:val="000000"/>
          <w:sz w:val="22"/>
          <w:szCs w:val="20"/>
          <w:lang w:val="sl-SI" w:eastAsia="sl-SI"/>
        </w:rPr>
        <w:lastRenderedPageBreak/>
        <w:t>3.5</w:t>
      </w:r>
      <w:r w:rsidR="00D17301" w:rsidRPr="00150A3C">
        <w:rPr>
          <w:rFonts w:ascii="Arial Narrow" w:eastAsia="Calibri" w:hAnsi="Arial Narrow"/>
          <w:b/>
          <w:bCs/>
          <w:color w:val="000000"/>
          <w:sz w:val="22"/>
          <w:szCs w:val="20"/>
          <w:lang w:val="sl-SI" w:eastAsia="sl-SI"/>
        </w:rPr>
        <w:t>.</w:t>
      </w:r>
      <w:bookmarkEnd w:id="11"/>
      <w:bookmarkEnd w:id="12"/>
      <w:r w:rsidR="00D17301" w:rsidRPr="00150A3C">
        <w:rPr>
          <w:rFonts w:ascii="Arial Narrow" w:eastAsia="Calibri" w:hAnsi="Arial Narrow"/>
          <w:b/>
          <w:bCs/>
          <w:color w:val="000000"/>
          <w:sz w:val="22"/>
          <w:szCs w:val="20"/>
          <w:lang w:val="sl-SI" w:eastAsia="sl-SI"/>
        </w:rPr>
        <w:t xml:space="preserve"> </w:t>
      </w:r>
      <w:r w:rsidR="00D17301">
        <w:rPr>
          <w:rFonts w:ascii="Arial Narrow" w:eastAsia="Calibri" w:hAnsi="Arial Narrow"/>
          <w:b/>
          <w:bCs/>
          <w:color w:val="000000"/>
          <w:sz w:val="22"/>
          <w:szCs w:val="20"/>
          <w:lang w:val="sl-SI" w:eastAsia="sl-SI"/>
        </w:rPr>
        <w:t>KONFEKCIONISANJE MESA U UGOSTITELJSTVU</w:t>
      </w:r>
      <w:bookmarkEnd w:id="13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320796994"/>
        <w:lock w:val="contentLocked"/>
        <w:placeholder>
          <w:docPart w:val="9F6BA4A4E2AC47719B2614455ADC42FF"/>
        </w:placeholder>
      </w:sdtPr>
      <w:sdtEndPr/>
      <w:sdtContent>
        <w:p w14:paraId="66E388D3" w14:textId="77777777" w:rsidR="00150A3C" w:rsidRPr="00150A3C" w:rsidRDefault="00150A3C" w:rsidP="00150A3C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150A3C" w:rsidRPr="00150A3C" w14:paraId="1ECC39D3" w14:textId="77777777" w:rsidTr="0078771C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3667391"/>
              <w:placeholder>
                <w:docPart w:val="E4FCF29A15424DE9BDC62CAF81D0E51B"/>
              </w:placeholder>
            </w:sdtPr>
            <w:sdtEndPr/>
            <w:sdtContent>
              <w:p w14:paraId="4204E4D6" w14:textId="77777777" w:rsidR="00150A3C" w:rsidRPr="00150A3C" w:rsidRDefault="00150A3C" w:rsidP="00150A3C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62905593"/>
              <w:placeholder>
                <w:docPart w:val="181774074FD44F57A2C3BB839FE3634D"/>
              </w:placeholder>
            </w:sdtPr>
            <w:sdtEndPr/>
            <w:sdtContent>
              <w:p w14:paraId="50CBCBF2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95838153"/>
              <w:placeholder>
                <w:docPart w:val="A8F2D031BDFF49DFBA059E20339CA350"/>
              </w:placeholder>
            </w:sdtPr>
            <w:sdtEndPr/>
            <w:sdtContent>
              <w:p w14:paraId="355BD377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150A3C" w:rsidRPr="00150A3C" w14:paraId="01812147" w14:textId="77777777" w:rsidTr="0078771C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126841858"/>
              <w:placeholder>
                <w:docPart w:val="4AAF0BF7E1524DCA9ED48D080A780233"/>
              </w:placeholder>
            </w:sdtPr>
            <w:sdtEndPr/>
            <w:sdtContent>
              <w:p w14:paraId="1BD312F8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22394329"/>
              <w:placeholder>
                <w:docPart w:val="4AAF0BF7E1524DCA9ED48D080A780233"/>
              </w:placeholder>
            </w:sdtPr>
            <w:sdtEndPr/>
            <w:sdtContent>
              <w:p w14:paraId="0B8B7A3B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21100523"/>
              <w:placeholder>
                <w:docPart w:val="4AAF0BF7E1524DCA9ED48D080A780233"/>
              </w:placeholder>
            </w:sdtPr>
            <w:sdtEndPr/>
            <w:sdtContent>
              <w:p w14:paraId="00DCDD83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42AA748" w14:textId="77777777" w:rsidR="00150A3C" w:rsidRPr="00150A3C" w:rsidRDefault="00150A3C" w:rsidP="00150A3C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36053F1" w14:textId="77777777" w:rsidR="00150A3C" w:rsidRPr="00150A3C" w:rsidRDefault="00150A3C" w:rsidP="00150A3C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150A3C" w:rsidRPr="00150A3C" w14:paraId="0B1C0A89" w14:textId="77777777" w:rsidTr="0078771C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51E65EFC" w14:textId="50270651" w:rsidR="00150A3C" w:rsidRPr="00150A3C" w:rsidRDefault="00264F52" w:rsidP="002357F9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18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DD6BA40" w14:textId="77107902" w:rsidR="00150A3C" w:rsidRPr="00150A3C" w:rsidRDefault="00150A3C" w:rsidP="003C5FA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1B3D9E2" w14:textId="6345E4CB" w:rsidR="00150A3C" w:rsidRPr="00150A3C" w:rsidRDefault="00264F52" w:rsidP="002357F9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18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6BBA6227" w14:textId="0EBA70BE" w:rsidR="00150A3C" w:rsidRPr="00150A3C" w:rsidRDefault="00264F52" w:rsidP="002357F9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36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68547511" w14:textId="5049EACC" w:rsidR="00150A3C" w:rsidRPr="00150A3C" w:rsidRDefault="003C5FAB" w:rsidP="002357F9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</w:tr>
    </w:tbl>
    <w:p w14:paraId="4DCCD8D3" w14:textId="67C86D4D" w:rsidR="00150A3C" w:rsidRPr="00150A3C" w:rsidRDefault="00150A3C" w:rsidP="00150A3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2. </w:t>
      </w:r>
      <w:r w:rsidR="002F2FEF"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modula:</w:t>
      </w:r>
    </w:p>
    <w:p w14:paraId="0DCC5ECB" w14:textId="0E88FA7C" w:rsidR="002F5C41" w:rsidRPr="0031671D" w:rsidRDefault="002F5C41" w:rsidP="002F5C4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sz w:val="22"/>
          <w:szCs w:val="22"/>
          <w:lang w:val="sr-Latn-CS"/>
        </w:rPr>
      </w:pPr>
      <w:r w:rsidRPr="002F5C41">
        <w:rPr>
          <w:rFonts w:ascii="Arial Narrow" w:eastAsia="Batang" w:hAnsi="Arial Narrow"/>
          <w:sz w:val="22"/>
          <w:szCs w:val="22"/>
          <w:lang w:val="sr-Latn-ME"/>
        </w:rPr>
        <w:t xml:space="preserve">Upoznavanje sa djelovima mesa prema kvalitetu, standardima i normativima u ugostiteljstvu prilikom rasijecanja, fine obrade, začinjavanja, formiranja, porcionisanja i pakovanja mesa, riba i morskih plodova za finalnu gastronomsku upotrebu. Osposobljavanje za rasijecanje, finu obradu, začinjavanje, formiranje, porcionisanje i pakovanje mesa, riba i morskih plodova za gastronomsku upotrebu, u skladu sa standardima i normativima u ugostiteljstvu. </w:t>
      </w:r>
      <w:r w:rsidRPr="002F5C41">
        <w:rPr>
          <w:rFonts w:ascii="Arial Narrow" w:eastAsia="Calibri" w:hAnsi="Arial Narrow"/>
          <w:sz w:val="22"/>
          <w:szCs w:val="22"/>
          <w:lang w:val="pl-PL"/>
        </w:rPr>
        <w:t>Razvijanje preciznosti, sistematičnosti, tačnosti u radu, odgovornosti i timskog rada.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039660216"/>
        <w:lock w:val="contentLocked"/>
        <w:placeholder>
          <w:docPart w:val="018C83F9B70B4677AD3FC0446EBB00B5"/>
        </w:placeholder>
      </w:sdtPr>
      <w:sdtEndPr/>
      <w:sdtContent>
        <w:p w14:paraId="745D49DD" w14:textId="77777777" w:rsidR="00150A3C" w:rsidRPr="00150A3C" w:rsidRDefault="00150A3C" w:rsidP="00150A3C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0786466"/>
        <w:placeholder>
          <w:docPart w:val="018C83F9B70B4677AD3FC0446EBB00B5"/>
        </w:placeholder>
      </w:sdtPr>
      <w:sdtEndPr/>
      <w:sdtContent>
        <w:p w14:paraId="39E7A55D" w14:textId="502BE9F5" w:rsidR="00150A3C" w:rsidRPr="00150A3C" w:rsidRDefault="002F2FEF" w:rsidP="00150A3C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14:paraId="06BFA0DA" w14:textId="77777777" w:rsidR="008A242A" w:rsidRPr="008A242A" w:rsidRDefault="008A242A" w:rsidP="004A5E5F">
      <w:pPr>
        <w:numPr>
          <w:ilvl w:val="0"/>
          <w:numId w:val="33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8A242A">
        <w:rPr>
          <w:rFonts w:ascii="Arial Narrow" w:eastAsia="Calibri" w:hAnsi="Arial Narrow"/>
          <w:sz w:val="22"/>
          <w:szCs w:val="22"/>
          <w:lang w:val="sr-Latn-ME"/>
        </w:rPr>
        <w:t xml:space="preserve">Klasifikuje djelove mesa prema kvalitetu </w:t>
      </w:r>
    </w:p>
    <w:p w14:paraId="008A8A4A" w14:textId="77777777" w:rsidR="008A242A" w:rsidRPr="008A242A" w:rsidRDefault="008A242A" w:rsidP="004A5E5F">
      <w:pPr>
        <w:numPr>
          <w:ilvl w:val="0"/>
          <w:numId w:val="33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8A242A">
        <w:rPr>
          <w:rFonts w:ascii="Arial Narrow" w:eastAsia="Calibri" w:hAnsi="Arial Narrow"/>
          <w:bCs/>
          <w:color w:val="000000"/>
          <w:sz w:val="22"/>
          <w:szCs w:val="22"/>
          <w:lang w:val="sr-Latn-CS"/>
        </w:rPr>
        <w:t>Izvrši rasijecanje i obradu mesa</w:t>
      </w:r>
      <w:r w:rsidRPr="008A242A">
        <w:rPr>
          <w:rFonts w:ascii="Arial Narrow" w:eastAsia="Calibri" w:hAnsi="Arial Narrow"/>
          <w:b/>
          <w:bCs/>
          <w:color w:val="000000"/>
          <w:sz w:val="22"/>
          <w:szCs w:val="22"/>
          <w:lang w:val="sr-Latn-CS"/>
        </w:rPr>
        <w:t xml:space="preserve"> </w:t>
      </w:r>
      <w:r w:rsidRPr="008A242A">
        <w:rPr>
          <w:rFonts w:ascii="Arial Narrow" w:eastAsia="Calibri" w:hAnsi="Arial Narrow"/>
          <w:bCs/>
          <w:sz w:val="22"/>
          <w:szCs w:val="22"/>
          <w:lang w:val="sr-Latn-CS"/>
        </w:rPr>
        <w:t>za ugostiteljsku primjenu</w:t>
      </w:r>
      <w:r w:rsidRPr="008A242A">
        <w:rPr>
          <w:rFonts w:ascii="Arial Narrow" w:eastAsia="Calibri" w:hAnsi="Arial Narrow"/>
          <w:sz w:val="22"/>
          <w:szCs w:val="22"/>
          <w:lang w:val="sr-Latn-ME"/>
        </w:rPr>
        <w:t xml:space="preserve"> prema radnom nalogu</w:t>
      </w:r>
    </w:p>
    <w:p w14:paraId="5DE7EA1C" w14:textId="77777777" w:rsidR="008A242A" w:rsidRPr="008A242A" w:rsidRDefault="008A242A" w:rsidP="004A5E5F">
      <w:pPr>
        <w:numPr>
          <w:ilvl w:val="0"/>
          <w:numId w:val="33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8A242A">
        <w:rPr>
          <w:rFonts w:ascii="Arial Narrow" w:eastAsia="Calibri" w:hAnsi="Arial Narrow"/>
          <w:bCs/>
          <w:sz w:val="22"/>
          <w:szCs w:val="22"/>
          <w:lang w:val="sr-Latn-CS"/>
        </w:rPr>
        <w:t>Izvrši rasijecanje i obradu riba i morskih plodova</w:t>
      </w:r>
      <w:r w:rsidRPr="008A242A">
        <w:rPr>
          <w:rFonts w:ascii="Arial Narrow" w:eastAsia="Calibri" w:hAnsi="Arial Narrow"/>
          <w:b/>
          <w:bCs/>
          <w:sz w:val="22"/>
          <w:szCs w:val="22"/>
          <w:lang w:val="sr-Latn-CS"/>
        </w:rPr>
        <w:t xml:space="preserve"> </w:t>
      </w:r>
      <w:r w:rsidRPr="008A242A">
        <w:rPr>
          <w:rFonts w:ascii="Arial Narrow" w:eastAsia="Calibri" w:hAnsi="Arial Narrow"/>
          <w:bCs/>
          <w:sz w:val="22"/>
          <w:szCs w:val="22"/>
          <w:lang w:val="sr-Latn-CS"/>
        </w:rPr>
        <w:t>za ugostiteljsku primjenu prema radnom nalogu</w:t>
      </w:r>
    </w:p>
    <w:p w14:paraId="250D1AFA" w14:textId="77777777" w:rsidR="00150A3C" w:rsidRPr="008A242A" w:rsidRDefault="008A242A" w:rsidP="004A5E5F">
      <w:pPr>
        <w:numPr>
          <w:ilvl w:val="0"/>
          <w:numId w:val="33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8A242A">
        <w:rPr>
          <w:rFonts w:ascii="Arial Narrow" w:eastAsia="Calibri" w:hAnsi="Arial Narrow"/>
          <w:bCs/>
          <w:sz w:val="22"/>
          <w:szCs w:val="22"/>
          <w:lang w:val="sr-Latn-CS"/>
        </w:rPr>
        <w:t>Izvrši začinjavanje, formiranje, porcionisanje i pakovanje mesa za gastronomsku upotrebu, u skladu sa standardima i normativima u ugostiteljstvu</w:t>
      </w:r>
    </w:p>
    <w:p w14:paraId="02D0AFDB" w14:textId="77777777" w:rsidR="00150A3C" w:rsidRDefault="00150A3C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4024D5" w:rsidRPr="004024D5" w14:paraId="1DCD8503" w14:textId="77777777" w:rsidTr="0078771C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08114089"/>
              <w:placeholder>
                <w:docPart w:val="A10302F7006E47639319CA9660A598B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09928588"/>
                  <w:placeholder>
                    <w:docPart w:val="A10302F7006E47639319CA9660A598B1"/>
                  </w:placeholder>
                </w:sdtPr>
                <w:sdtEndPr/>
                <w:sdtContent>
                  <w:p w14:paraId="1AF71F88" w14:textId="77777777" w:rsidR="004024D5" w:rsidRPr="004024D5" w:rsidRDefault="004024D5" w:rsidP="00D1730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879889688"/>
                        <w:placeholder>
                          <w:docPart w:val="F70AE911B70940089D326DD4ACFC3D59"/>
                        </w:placeholder>
                      </w:sdtPr>
                      <w:sdtEndPr/>
                      <w:sdtContent>
                        <w:r w:rsidR="00DF0614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5815604" w14:textId="77777777" w:rsidR="004024D5" w:rsidRPr="004024D5" w:rsidRDefault="008A242A" w:rsidP="00D17301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A242A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Klasifikuje djelove mesa prema kvalitetu</w:t>
            </w:r>
          </w:p>
        </w:tc>
      </w:tr>
      <w:tr w:rsidR="004024D5" w:rsidRPr="004024D5" w14:paraId="476E8983" w14:textId="77777777" w:rsidTr="00D17301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4256850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14:paraId="70748859" w14:textId="77777777" w:rsidR="004024D5" w:rsidRPr="004024D5" w:rsidRDefault="004024D5" w:rsidP="00D1730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19FAA61" w14:textId="77777777" w:rsidR="004024D5" w:rsidRPr="004024D5" w:rsidRDefault="004024D5" w:rsidP="00D1730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 w:rsidR="00DF061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1272995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14:paraId="25582262" w14:textId="77777777" w:rsidR="004024D5" w:rsidRPr="004024D5" w:rsidRDefault="004024D5" w:rsidP="00D1730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12BC698" w14:textId="77777777" w:rsidR="004024D5" w:rsidRPr="004024D5" w:rsidRDefault="004024D5" w:rsidP="00D1730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A242A" w:rsidRPr="004024D5" w14:paraId="540AC182" w14:textId="77777777" w:rsidTr="00D17301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769E4DB0" w14:textId="77777777" w:rsidR="008A242A" w:rsidRPr="004A308E" w:rsidRDefault="008A242A" w:rsidP="00D17301">
            <w:pPr>
              <w:numPr>
                <w:ilvl w:val="0"/>
                <w:numId w:val="34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A308E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Navede </w:t>
            </w:r>
            <w:r w:rsidRPr="004A308E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vrste mesa</w:t>
            </w:r>
            <w:r w:rsidRPr="004A308E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i </w:t>
            </w:r>
            <w:r w:rsidRPr="004A308E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karakteristike </w:t>
            </w:r>
            <w:r w:rsidRPr="004A308E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po porijeklu</w:t>
            </w:r>
            <w:r w:rsidRPr="004A308E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4A308E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i starosnoj dobi</w:t>
            </w:r>
            <w:r w:rsidRPr="004A308E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shd w:val="clear" w:color="auto" w:fill="auto"/>
            <w:vAlign w:val="center"/>
          </w:tcPr>
          <w:p w14:paraId="321756BE" w14:textId="77777777" w:rsidR="008A242A" w:rsidRPr="004A308E" w:rsidRDefault="008A242A" w:rsidP="00D1730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A308E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Vrste mesa: </w:t>
            </w:r>
            <w:r w:rsidRPr="004A308E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goveđe, svinjsko, ovčije, kozje i dr.</w:t>
            </w:r>
          </w:p>
          <w:p w14:paraId="44678FF7" w14:textId="77777777" w:rsidR="008A242A" w:rsidRPr="004A308E" w:rsidRDefault="008A242A" w:rsidP="00D1730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A308E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Karakteristike:</w:t>
            </w:r>
            <w:r w:rsidRPr="004A308E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boja, konzistencija, građa i miris</w:t>
            </w:r>
          </w:p>
        </w:tc>
      </w:tr>
      <w:tr w:rsidR="008A242A" w:rsidRPr="004024D5" w14:paraId="16C065B3" w14:textId="77777777" w:rsidTr="00D17301">
        <w:trPr>
          <w:trHeight w:val="542"/>
          <w:jc w:val="center"/>
        </w:trPr>
        <w:tc>
          <w:tcPr>
            <w:tcW w:w="2500" w:type="pct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3BAE7CB5" w14:textId="77777777" w:rsidR="008A242A" w:rsidRPr="004A308E" w:rsidRDefault="008A242A" w:rsidP="00D17301">
            <w:pPr>
              <w:numPr>
                <w:ilvl w:val="0"/>
                <w:numId w:val="34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A308E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Navede </w:t>
            </w:r>
            <w:r w:rsidRPr="004A308E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kategorije mesa </w:t>
            </w:r>
            <w:r w:rsidRPr="004A308E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za gastronomsku upotrebu</w:t>
            </w:r>
          </w:p>
        </w:tc>
        <w:tc>
          <w:tcPr>
            <w:tcW w:w="2500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shd w:val="clear" w:color="auto" w:fill="auto"/>
            <w:vAlign w:val="center"/>
          </w:tcPr>
          <w:p w14:paraId="2FF2F57C" w14:textId="77777777" w:rsidR="008A242A" w:rsidRPr="004A308E" w:rsidRDefault="008A242A" w:rsidP="00D1730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A308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Kategorije mesa: </w:t>
            </w:r>
            <w:r w:rsidRPr="004A308E">
              <w:rPr>
                <w:rFonts w:ascii="Arial Narrow" w:hAnsi="Arial Narrow"/>
                <w:sz w:val="22"/>
                <w:szCs w:val="22"/>
              </w:rPr>
              <w:t>extra kategorija, prva, druga, treća kategorija i van kategorija</w:t>
            </w:r>
          </w:p>
        </w:tc>
      </w:tr>
      <w:tr w:rsidR="008A242A" w:rsidRPr="004024D5" w14:paraId="50E471B5" w14:textId="77777777" w:rsidTr="00D17301">
        <w:trPr>
          <w:trHeight w:val="542"/>
          <w:jc w:val="center"/>
        </w:trPr>
        <w:tc>
          <w:tcPr>
            <w:tcW w:w="2500" w:type="pct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6E0A3AB9" w14:textId="77777777" w:rsidR="008A242A" w:rsidRPr="004A308E" w:rsidRDefault="008A242A" w:rsidP="00D17301">
            <w:pPr>
              <w:numPr>
                <w:ilvl w:val="0"/>
                <w:numId w:val="34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A308E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Objasni</w:t>
            </w:r>
            <w:r w:rsidRPr="004A308E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 meso</w:t>
            </w:r>
            <w:r w:rsidRPr="004A308E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4A308E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peradi</w:t>
            </w:r>
            <w:r w:rsidRPr="004A308E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i </w:t>
            </w:r>
            <w:r w:rsidRPr="004A308E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karakteristike </w:t>
            </w:r>
            <w:r w:rsidRPr="004A308E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po porijeklu</w:t>
            </w:r>
            <w:r w:rsidRPr="004A308E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4A308E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i starosnoj dobi</w:t>
            </w:r>
          </w:p>
        </w:tc>
        <w:tc>
          <w:tcPr>
            <w:tcW w:w="2500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shd w:val="clear" w:color="auto" w:fill="auto"/>
            <w:vAlign w:val="center"/>
          </w:tcPr>
          <w:p w14:paraId="197BBBFA" w14:textId="77777777" w:rsidR="008A242A" w:rsidRPr="004A308E" w:rsidRDefault="008A242A" w:rsidP="00D1730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A308E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Meso peradi: </w:t>
            </w:r>
            <w:r w:rsidRPr="004A308E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pileće, ćureće, pačije i dr.</w:t>
            </w:r>
          </w:p>
          <w:p w14:paraId="3AE72788" w14:textId="77777777" w:rsidR="008A242A" w:rsidRPr="004A308E" w:rsidRDefault="008A242A" w:rsidP="00D1730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A308E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Karakteristike:</w:t>
            </w:r>
            <w:r w:rsidRPr="004A308E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boja, konzistencija, građa i miris</w:t>
            </w:r>
          </w:p>
        </w:tc>
      </w:tr>
      <w:tr w:rsidR="008A242A" w:rsidRPr="004024D5" w14:paraId="556FD896" w14:textId="77777777" w:rsidTr="00D17301">
        <w:trPr>
          <w:trHeight w:val="542"/>
          <w:jc w:val="center"/>
        </w:trPr>
        <w:tc>
          <w:tcPr>
            <w:tcW w:w="2500" w:type="pct"/>
            <w:tcBorders>
              <w:top w:val="single" w:sz="2" w:space="0" w:color="2E74B5" w:themeColor="accent1" w:themeShade="BF"/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66EB1CC5" w14:textId="77777777" w:rsidR="008A242A" w:rsidRPr="004A308E" w:rsidRDefault="008A242A" w:rsidP="00D17301">
            <w:pPr>
              <w:numPr>
                <w:ilvl w:val="0"/>
                <w:numId w:val="34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A308E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</w:t>
            </w:r>
            <w:r w:rsidRPr="004A308E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podjelu i karakteristike mesa divljači</w:t>
            </w:r>
          </w:p>
        </w:tc>
        <w:tc>
          <w:tcPr>
            <w:tcW w:w="2500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14:paraId="64BBA09C" w14:textId="77777777" w:rsidR="008A242A" w:rsidRPr="004A308E" w:rsidRDefault="008A242A" w:rsidP="00D1730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A308E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Podjela mesa divljači: </w:t>
            </w:r>
            <w:r w:rsidRPr="004A308E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meso dlakave i pernate divljači</w:t>
            </w:r>
          </w:p>
          <w:p w14:paraId="0D0D61DB" w14:textId="77777777" w:rsidR="008A242A" w:rsidRPr="004A308E" w:rsidRDefault="008A242A" w:rsidP="00D1730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A308E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Karakteristike mesa divljači:</w:t>
            </w:r>
            <w:r w:rsidRPr="004A308E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boja, konzistencija, građa i miris</w:t>
            </w:r>
          </w:p>
        </w:tc>
      </w:tr>
      <w:tr w:rsidR="004024D5" w:rsidRPr="004024D5" w14:paraId="07560C09" w14:textId="77777777" w:rsidTr="0078771C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98261636"/>
              <w:placeholder>
                <w:docPart w:val="1FBDBA139580441295870C387EAFA802"/>
              </w:placeholder>
            </w:sdtPr>
            <w:sdtEndPr/>
            <w:sdtContent>
              <w:p w14:paraId="3ED4DE04" w14:textId="77777777" w:rsidR="004024D5" w:rsidRPr="004024D5" w:rsidRDefault="004024D5" w:rsidP="00D1730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4024D5" w:rsidRPr="004024D5" w14:paraId="4060911D" w14:textId="77777777" w:rsidTr="00FC769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B185AD0" w14:textId="77777777" w:rsidR="004024D5" w:rsidRPr="004024D5" w:rsidRDefault="008A242A" w:rsidP="00D17301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41C72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en-US"/>
              </w:rPr>
              <w:t>U</w:t>
            </w:r>
            <w:r w:rsidRPr="00641C72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641C72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en-US"/>
              </w:rPr>
              <w:t>cilju</w:t>
            </w:r>
            <w:r w:rsidRPr="00641C72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641C72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en-US"/>
              </w:rPr>
              <w:t>provjeravanja</w:t>
            </w:r>
            <w:r w:rsidRPr="00641C72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641C72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en-US"/>
              </w:rPr>
              <w:t>dostignutosti</w:t>
            </w:r>
            <w:r w:rsidRPr="00641C72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ishoda učenja 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en-US"/>
              </w:rPr>
              <w:t>kriterijumi od 1 do 4 mogu se provjeravati usmenim ili pisanim putem.</w:t>
            </w:r>
          </w:p>
        </w:tc>
      </w:tr>
      <w:tr w:rsidR="004024D5" w:rsidRPr="004024D5" w14:paraId="0377399F" w14:textId="77777777" w:rsidTr="000D7998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41428902"/>
              <w:placeholder>
                <w:docPart w:val="C413ECD3CAFE415AA49C477156306ABF"/>
              </w:placeholder>
            </w:sdtPr>
            <w:sdtEndPr/>
            <w:sdtContent>
              <w:p w14:paraId="53ABDE2D" w14:textId="77777777" w:rsidR="004024D5" w:rsidRPr="004024D5" w:rsidRDefault="004024D5" w:rsidP="00D1730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4024D5" w:rsidRPr="004024D5" w14:paraId="4877D62B" w14:textId="77777777" w:rsidTr="0078771C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0FEA3100" w14:textId="77777777" w:rsidR="008A242A" w:rsidRPr="008A242A" w:rsidRDefault="008A242A" w:rsidP="00D1730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A242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Kategorizacija mesa </w:t>
            </w:r>
          </w:p>
          <w:p w14:paraId="2666953C" w14:textId="77777777" w:rsidR="004024D5" w:rsidRPr="004024D5" w:rsidRDefault="008A242A" w:rsidP="00D1730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A242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Ocjena kvaliteta mesa</w:t>
            </w:r>
          </w:p>
        </w:tc>
      </w:tr>
    </w:tbl>
    <w:p w14:paraId="28582EDB" w14:textId="77777777" w:rsidR="0031671D" w:rsidRDefault="0031671D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A242A" w:rsidRPr="004024D5" w14:paraId="542CE308" w14:textId="77777777" w:rsidTr="00893D9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76766252"/>
              <w:placeholder>
                <w:docPart w:val="C5BEBACCFDB74B70AC4BF6EF40FCA9B3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466085701"/>
                  <w:placeholder>
                    <w:docPart w:val="C5BEBACCFDB74B70AC4BF6EF40FCA9B3"/>
                  </w:placeholder>
                </w:sdtPr>
                <w:sdtEndPr/>
                <w:sdtContent>
                  <w:p w14:paraId="58ADD626" w14:textId="37FE0D7C" w:rsidR="008A242A" w:rsidRPr="004024D5" w:rsidRDefault="008A242A" w:rsidP="00D1730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327350544"/>
                        <w:placeholder>
                          <w:docPart w:val="2746AECE12FF4E2A82B66C5A0A652A02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FFD5183" w14:textId="77777777" w:rsidR="008A242A" w:rsidRPr="004024D5" w:rsidRDefault="008A242A" w:rsidP="00D17301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A242A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Izvrši rasijecanje i obradu mesa za ugostiteljsku primjenu prema radnom nalogu</w:t>
            </w:r>
          </w:p>
        </w:tc>
      </w:tr>
      <w:tr w:rsidR="008A242A" w:rsidRPr="004024D5" w14:paraId="51A11993" w14:textId="77777777" w:rsidTr="00D17301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75621178"/>
              <w:placeholder>
                <w:docPart w:val="E63D7866C2DB4A0AA09909F9932F28BF"/>
              </w:placeholder>
            </w:sdtPr>
            <w:sdtEndPr>
              <w:rPr>
                <w:b w:val="0"/>
              </w:rPr>
            </w:sdtEndPr>
            <w:sdtContent>
              <w:p w14:paraId="590E9EF1" w14:textId="77777777" w:rsidR="008A242A" w:rsidRPr="004024D5" w:rsidRDefault="008A242A" w:rsidP="00D1730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0F4791E" w14:textId="77777777" w:rsidR="008A242A" w:rsidRPr="004024D5" w:rsidRDefault="008A242A" w:rsidP="00D1730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578328419"/>
              <w:placeholder>
                <w:docPart w:val="E63D7866C2DB4A0AA09909F9932F28BF"/>
              </w:placeholder>
            </w:sdtPr>
            <w:sdtEndPr>
              <w:rPr>
                <w:b w:val="0"/>
              </w:rPr>
            </w:sdtEndPr>
            <w:sdtContent>
              <w:p w14:paraId="5DD72726" w14:textId="77777777" w:rsidR="008A242A" w:rsidRPr="004024D5" w:rsidRDefault="008A242A" w:rsidP="00D1730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205BFF0" w14:textId="77777777" w:rsidR="008A242A" w:rsidRPr="004024D5" w:rsidRDefault="008A242A" w:rsidP="00D1730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A242A" w:rsidRPr="004024D5" w14:paraId="0883202A" w14:textId="77777777" w:rsidTr="00D17301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2C5F0FDE" w14:textId="77777777" w:rsidR="008A242A" w:rsidRPr="004A308E" w:rsidRDefault="008A242A" w:rsidP="00547C94">
            <w:pPr>
              <w:numPr>
                <w:ilvl w:val="0"/>
                <w:numId w:val="35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A308E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Navede </w:t>
            </w:r>
            <w:r w:rsidRPr="004A308E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načine obrade mesa </w:t>
            </w:r>
            <w:r w:rsidRPr="004A308E">
              <w:rPr>
                <w:rFonts w:ascii="Arial Narrow" w:hAnsi="Arial Narrow"/>
                <w:bCs/>
                <w:color w:val="000000"/>
                <w:sz w:val="22"/>
                <w:szCs w:val="22"/>
                <w:lang w:val="sr-Latn-CS"/>
              </w:rPr>
              <w:t>za gastronomsku upotrebu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shd w:val="clear" w:color="auto" w:fill="auto"/>
            <w:vAlign w:val="center"/>
          </w:tcPr>
          <w:p w14:paraId="55F08DF7" w14:textId="77777777" w:rsidR="008A242A" w:rsidRPr="004A308E" w:rsidRDefault="008A242A" w:rsidP="00547C94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A308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Načini obrade mesa: </w:t>
            </w:r>
            <w:r w:rsidRPr="004A308E">
              <w:rPr>
                <w:rFonts w:ascii="Arial Narrow" w:hAnsi="Arial Narrow"/>
                <w:sz w:val="22"/>
                <w:szCs w:val="22"/>
              </w:rPr>
              <w:t>panglovanje, tranžiranje, sječenje, mljevenje i dr.</w:t>
            </w:r>
          </w:p>
        </w:tc>
      </w:tr>
      <w:tr w:rsidR="008A242A" w:rsidRPr="004024D5" w14:paraId="02DCD669" w14:textId="77777777" w:rsidTr="00D17301">
        <w:trPr>
          <w:trHeight w:val="542"/>
          <w:jc w:val="center"/>
        </w:trPr>
        <w:tc>
          <w:tcPr>
            <w:tcW w:w="2500" w:type="pct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2975A029" w14:textId="77777777" w:rsidR="008A242A" w:rsidRPr="004A308E" w:rsidRDefault="008A242A" w:rsidP="00547C94">
            <w:pPr>
              <w:numPr>
                <w:ilvl w:val="0"/>
                <w:numId w:val="35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A308E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</w:t>
            </w:r>
            <w:r w:rsidRPr="004A308E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postupak sječenja </w:t>
            </w:r>
            <w:r w:rsidRPr="004A308E">
              <w:rPr>
                <w:rFonts w:ascii="Arial Narrow" w:hAnsi="Arial Narrow"/>
                <w:bCs/>
                <w:color w:val="000000"/>
                <w:sz w:val="22"/>
                <w:szCs w:val="22"/>
                <w:lang w:val="sr-Latn-CS"/>
              </w:rPr>
              <w:t>mesa</w:t>
            </w:r>
          </w:p>
        </w:tc>
        <w:tc>
          <w:tcPr>
            <w:tcW w:w="2500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shd w:val="clear" w:color="auto" w:fill="auto"/>
            <w:vAlign w:val="center"/>
          </w:tcPr>
          <w:p w14:paraId="208E0184" w14:textId="77777777" w:rsidR="008A242A" w:rsidRPr="004A308E" w:rsidRDefault="008A242A" w:rsidP="00547C94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A308E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Postupak sječenja:</w:t>
            </w:r>
            <w:r w:rsidRPr="004A308E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komadići za ražnjiće, kockice za gulaš, medaljoni, šatobrijan, biftek, šnicle i dr.</w:t>
            </w:r>
          </w:p>
        </w:tc>
      </w:tr>
      <w:tr w:rsidR="008A242A" w:rsidRPr="004024D5" w14:paraId="1F31075B" w14:textId="77777777" w:rsidTr="00D17301">
        <w:trPr>
          <w:trHeight w:val="542"/>
          <w:jc w:val="center"/>
        </w:trPr>
        <w:tc>
          <w:tcPr>
            <w:tcW w:w="2500" w:type="pct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6D1A291F" w14:textId="77777777" w:rsidR="008A242A" w:rsidRPr="004A308E" w:rsidRDefault="008A242A" w:rsidP="00547C94">
            <w:pPr>
              <w:numPr>
                <w:ilvl w:val="0"/>
                <w:numId w:val="35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A308E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Objasni postupak</w:t>
            </w:r>
            <w:r w:rsidRPr="004A308E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 rasijecanja mesa peradi</w:t>
            </w:r>
          </w:p>
        </w:tc>
        <w:tc>
          <w:tcPr>
            <w:tcW w:w="2500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shd w:val="clear" w:color="auto" w:fill="auto"/>
            <w:vAlign w:val="center"/>
          </w:tcPr>
          <w:p w14:paraId="1FA88633" w14:textId="77777777" w:rsidR="008A242A" w:rsidRPr="004A308E" w:rsidRDefault="008A242A" w:rsidP="00547C94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A308E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Rasijecanje mesa peradi: </w:t>
            </w:r>
            <w:r w:rsidRPr="004A308E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grudi,</w:t>
            </w:r>
            <w:r w:rsidRPr="004A308E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4A308E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batak, karabatak, krilca i dr.</w:t>
            </w:r>
          </w:p>
        </w:tc>
      </w:tr>
      <w:tr w:rsidR="008A242A" w:rsidRPr="004024D5" w14:paraId="7903C544" w14:textId="77777777" w:rsidTr="00D17301">
        <w:trPr>
          <w:trHeight w:val="542"/>
          <w:jc w:val="center"/>
        </w:trPr>
        <w:tc>
          <w:tcPr>
            <w:tcW w:w="2500" w:type="pct"/>
            <w:tcBorders>
              <w:top w:val="single" w:sz="2" w:space="0" w:color="2E74B5" w:themeColor="accent1" w:themeShade="BF"/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36F3E3B5" w14:textId="77777777" w:rsidR="008A242A" w:rsidRPr="004A308E" w:rsidRDefault="008A242A" w:rsidP="00547C94">
            <w:pPr>
              <w:pStyle w:val="ListParagraph"/>
              <w:numPr>
                <w:ilvl w:val="0"/>
                <w:numId w:val="35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 w:rsidRPr="004A308E">
              <w:rPr>
                <w:rFonts w:ascii="Arial Narrow" w:hAnsi="Arial Narrow"/>
                <w:color w:val="000000"/>
                <w:lang w:val="sr-Latn-CS"/>
              </w:rPr>
              <w:t xml:space="preserve">Demonstrira rasijecanje mesa, </w:t>
            </w:r>
            <w:r w:rsidRPr="004A308E">
              <w:rPr>
                <w:rFonts w:ascii="Arial Narrow" w:eastAsia="Batang" w:hAnsi="Arial Narrow"/>
                <w:color w:val="000000" w:themeColor="text1"/>
              </w:rPr>
              <w:t>u skladu sa standardima i normativima u ugostiteljstvu</w:t>
            </w:r>
            <w:r w:rsidRPr="004A308E">
              <w:rPr>
                <w:rFonts w:ascii="Arial Narrow" w:hAnsi="Arial Narrow"/>
                <w:color w:val="000000"/>
                <w:lang w:val="sr-Latn-CS"/>
              </w:rPr>
              <w:t>, na konkretnom primjeru</w:t>
            </w:r>
          </w:p>
        </w:tc>
        <w:tc>
          <w:tcPr>
            <w:tcW w:w="2500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14:paraId="457372B1" w14:textId="77777777" w:rsidR="008A242A" w:rsidRPr="004A308E" w:rsidRDefault="008A242A" w:rsidP="00547C94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8A242A" w:rsidRPr="004024D5" w14:paraId="2B05F453" w14:textId="77777777" w:rsidTr="00893D9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99207253"/>
              <w:placeholder>
                <w:docPart w:val="1B3C86984B934143981248A21F80402E"/>
              </w:placeholder>
            </w:sdtPr>
            <w:sdtEndPr/>
            <w:sdtContent>
              <w:p w14:paraId="20B3C129" w14:textId="77777777" w:rsidR="008A242A" w:rsidRPr="004024D5" w:rsidRDefault="008A242A" w:rsidP="00D1730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A242A" w:rsidRPr="004024D5" w14:paraId="68B08CFE" w14:textId="77777777" w:rsidTr="00893D9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E7AD0FF" w14:textId="17758E6B" w:rsidR="008A242A" w:rsidRPr="004024D5" w:rsidRDefault="00246CC4" w:rsidP="00D17301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Kriterijumi </w:t>
            </w:r>
            <w:r w:rsidRPr="000F39F8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>1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bs-Latn-BA"/>
              </w:rPr>
              <w:t xml:space="preserve">, 2 i 3 mogu se provjeravati usmenim ili pisanim putem.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</w:t>
            </w:r>
            <w:r w:rsidR="00174FD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bs-Latn-BA"/>
              </w:rPr>
              <w:t xml:space="preserve">4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može se provjeravati kroz praktičan zadatak/rad sa usmenim obrazloženjem.</w:t>
            </w:r>
          </w:p>
        </w:tc>
      </w:tr>
      <w:tr w:rsidR="008A242A" w:rsidRPr="004024D5" w14:paraId="0C7F1318" w14:textId="77777777" w:rsidTr="00893D9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75370898"/>
              <w:placeholder>
                <w:docPart w:val="252E534EFB684AB6B62A607E8F53B2E3"/>
              </w:placeholder>
            </w:sdtPr>
            <w:sdtEndPr/>
            <w:sdtContent>
              <w:p w14:paraId="581DDB9E" w14:textId="77777777" w:rsidR="008A242A" w:rsidRPr="004024D5" w:rsidRDefault="008A242A" w:rsidP="00D1730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A242A" w:rsidRPr="004024D5" w14:paraId="29FDAC5D" w14:textId="77777777" w:rsidTr="00893D9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020C3945" w14:textId="77777777" w:rsidR="008A242A" w:rsidRPr="004024D5" w:rsidRDefault="00246CC4" w:rsidP="00D1730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46C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Rasijecanje i obrada mesa</w:t>
            </w:r>
          </w:p>
        </w:tc>
      </w:tr>
    </w:tbl>
    <w:p w14:paraId="581F3D61" w14:textId="77777777" w:rsidR="0031671D" w:rsidRDefault="0031671D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A242A" w:rsidRPr="004024D5" w14:paraId="5D083A39" w14:textId="77777777" w:rsidTr="00893D9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928882242"/>
              <w:placeholder>
                <w:docPart w:val="33431F3C570C4E9A8DAF8B84F19EA93B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450748573"/>
                  <w:placeholder>
                    <w:docPart w:val="33431F3C570C4E9A8DAF8B84F19EA93B"/>
                  </w:placeholder>
                </w:sdtPr>
                <w:sdtEndPr/>
                <w:sdtContent>
                  <w:p w14:paraId="7DC4C300" w14:textId="41F7BD20" w:rsidR="008A242A" w:rsidRPr="004024D5" w:rsidRDefault="00246CC4" w:rsidP="00893D92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="008A242A"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300877906"/>
                        <w:placeholder>
                          <w:docPart w:val="15E3AC964F834975A6FD3C0F701187E8"/>
                        </w:placeholder>
                      </w:sdtPr>
                      <w:sdtEndPr/>
                      <w:sdtContent>
                        <w:r w:rsidR="008A242A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="008A242A"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079D5B5" w14:textId="77777777" w:rsidR="008A242A" w:rsidRPr="004024D5" w:rsidRDefault="00246CC4" w:rsidP="00893D92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246CC4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Izvrši rasijecanje i obradu riba i morskih plodova za ugostiteljsku primjenu</w:t>
            </w:r>
          </w:p>
        </w:tc>
      </w:tr>
      <w:tr w:rsidR="008A242A" w:rsidRPr="004024D5" w14:paraId="17FA7B2B" w14:textId="77777777" w:rsidTr="00D17301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53007657"/>
              <w:placeholder>
                <w:docPart w:val="5770569F7D4241139CF42F16E8ECD371"/>
              </w:placeholder>
            </w:sdtPr>
            <w:sdtEndPr>
              <w:rPr>
                <w:b w:val="0"/>
              </w:rPr>
            </w:sdtEndPr>
            <w:sdtContent>
              <w:p w14:paraId="1FAE82C3" w14:textId="77777777" w:rsidR="008A242A" w:rsidRPr="004024D5" w:rsidRDefault="008A242A" w:rsidP="00893D9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4DB40EB" w14:textId="77777777" w:rsidR="008A242A" w:rsidRPr="004024D5" w:rsidRDefault="008A242A" w:rsidP="00893D9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91644877"/>
              <w:placeholder>
                <w:docPart w:val="5770569F7D4241139CF42F16E8ECD371"/>
              </w:placeholder>
            </w:sdtPr>
            <w:sdtEndPr>
              <w:rPr>
                <w:b w:val="0"/>
              </w:rPr>
            </w:sdtEndPr>
            <w:sdtContent>
              <w:p w14:paraId="6A56352F" w14:textId="77777777" w:rsidR="008A242A" w:rsidRPr="004024D5" w:rsidRDefault="008A242A" w:rsidP="00893D9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84346A9" w14:textId="77777777" w:rsidR="008A242A" w:rsidRPr="004024D5" w:rsidRDefault="008A242A" w:rsidP="00893D9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246CC4" w:rsidRPr="004024D5" w14:paraId="56370D10" w14:textId="77777777" w:rsidTr="00D17301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7F53D5D1" w14:textId="77777777" w:rsidR="00246CC4" w:rsidRPr="004A308E" w:rsidRDefault="00246CC4" w:rsidP="00547C94">
            <w:pPr>
              <w:pStyle w:val="ListParagraph"/>
              <w:numPr>
                <w:ilvl w:val="0"/>
                <w:numId w:val="36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A308E">
              <w:rPr>
                <w:rFonts w:ascii="Arial Narrow" w:hAnsi="Arial Narrow"/>
                <w:color w:val="000000"/>
                <w:lang w:val="sr-Latn-CS"/>
              </w:rPr>
              <w:t>Objasni način čišćenja riba i morskih plodova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shd w:val="clear" w:color="auto" w:fill="auto"/>
            <w:vAlign w:val="center"/>
          </w:tcPr>
          <w:p w14:paraId="4E3EB1C7" w14:textId="77777777" w:rsidR="00246CC4" w:rsidRPr="004A308E" w:rsidRDefault="00246CC4" w:rsidP="00547C94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</w:p>
        </w:tc>
      </w:tr>
      <w:tr w:rsidR="00246CC4" w:rsidRPr="004024D5" w14:paraId="5433FF33" w14:textId="77777777" w:rsidTr="00D17301">
        <w:trPr>
          <w:trHeight w:val="542"/>
          <w:jc w:val="center"/>
        </w:trPr>
        <w:tc>
          <w:tcPr>
            <w:tcW w:w="2500" w:type="pct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18FCFCA0" w14:textId="77777777" w:rsidR="00246CC4" w:rsidRPr="004A308E" w:rsidRDefault="00246CC4" w:rsidP="00547C94">
            <w:pPr>
              <w:pStyle w:val="ListParagraph"/>
              <w:numPr>
                <w:ilvl w:val="0"/>
                <w:numId w:val="36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A308E">
              <w:rPr>
                <w:rFonts w:ascii="Arial Narrow" w:hAnsi="Arial Narrow"/>
                <w:color w:val="000000"/>
                <w:lang w:val="sr-Latn-CS"/>
              </w:rPr>
              <w:t xml:space="preserve">Demonstrira čiscenje riba i morskih plodova, u skladu sa standardima i normativima u ugostiteljstvu, na konkretnom primjeru </w:t>
            </w:r>
          </w:p>
        </w:tc>
        <w:tc>
          <w:tcPr>
            <w:tcW w:w="2500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shd w:val="clear" w:color="auto" w:fill="auto"/>
            <w:vAlign w:val="center"/>
          </w:tcPr>
          <w:p w14:paraId="3C74497C" w14:textId="77777777" w:rsidR="00246CC4" w:rsidRPr="004A308E" w:rsidRDefault="00246CC4" w:rsidP="00547C94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</w:p>
        </w:tc>
      </w:tr>
      <w:tr w:rsidR="00246CC4" w:rsidRPr="004024D5" w14:paraId="2BD6A5A7" w14:textId="77777777" w:rsidTr="00D17301">
        <w:trPr>
          <w:trHeight w:val="542"/>
          <w:jc w:val="center"/>
        </w:trPr>
        <w:tc>
          <w:tcPr>
            <w:tcW w:w="2500" w:type="pct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69D2299B" w14:textId="77777777" w:rsidR="00246CC4" w:rsidRPr="004A308E" w:rsidRDefault="00246CC4" w:rsidP="00547C94">
            <w:pPr>
              <w:pStyle w:val="ListParagraph"/>
              <w:numPr>
                <w:ilvl w:val="0"/>
                <w:numId w:val="36"/>
              </w:num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4A308E">
              <w:rPr>
                <w:rFonts w:ascii="Arial Narrow" w:hAnsi="Arial Narrow"/>
                <w:color w:val="000000"/>
                <w:lang w:val="sr-Latn-CS"/>
              </w:rPr>
              <w:t>Navede</w:t>
            </w:r>
            <w:r w:rsidRPr="004A308E">
              <w:rPr>
                <w:rFonts w:ascii="Arial Narrow" w:hAnsi="Arial Narrow"/>
                <w:lang w:val="sr-Latn-CS"/>
              </w:rPr>
              <w:t xml:space="preserve"> </w:t>
            </w:r>
            <w:r w:rsidRPr="004A308E">
              <w:rPr>
                <w:rFonts w:ascii="Arial Narrow" w:hAnsi="Arial Narrow"/>
                <w:b/>
                <w:lang w:val="sr-Latn-CS"/>
              </w:rPr>
              <w:t>načine oblikovanja riba</w:t>
            </w:r>
            <w:r w:rsidRPr="004A308E">
              <w:rPr>
                <w:rFonts w:ascii="Arial Narrow" w:hAnsi="Arial Narrow"/>
                <w:lang w:val="sr-Latn-CS"/>
              </w:rPr>
              <w:t xml:space="preserve"> za gastronomsku upotrebu</w:t>
            </w:r>
          </w:p>
        </w:tc>
        <w:tc>
          <w:tcPr>
            <w:tcW w:w="2500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shd w:val="clear" w:color="auto" w:fill="auto"/>
            <w:vAlign w:val="center"/>
          </w:tcPr>
          <w:p w14:paraId="3E931698" w14:textId="77777777" w:rsidR="00246CC4" w:rsidRPr="004A308E" w:rsidRDefault="00246CC4" w:rsidP="00547C94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4A308E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Načini oblikovanja riba:</w:t>
            </w:r>
            <w:r w:rsidRPr="004A308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4A308E">
              <w:rPr>
                <w:rFonts w:ascii="Arial Narrow" w:hAnsi="Arial Narrow"/>
                <w:sz w:val="22"/>
                <w:szCs w:val="22"/>
              </w:rPr>
              <w:t>filiranje, zvona, štapići i dr.</w:t>
            </w:r>
          </w:p>
        </w:tc>
      </w:tr>
      <w:tr w:rsidR="00246CC4" w:rsidRPr="004024D5" w14:paraId="4D3AA0BC" w14:textId="77777777" w:rsidTr="00D17301">
        <w:trPr>
          <w:trHeight w:val="542"/>
          <w:jc w:val="center"/>
        </w:trPr>
        <w:tc>
          <w:tcPr>
            <w:tcW w:w="2500" w:type="pct"/>
            <w:tcBorders>
              <w:top w:val="single" w:sz="2" w:space="0" w:color="2E74B5" w:themeColor="accent1" w:themeShade="BF"/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649DC8BD" w14:textId="77777777" w:rsidR="00246CC4" w:rsidRPr="004A308E" w:rsidRDefault="00246CC4" w:rsidP="00547C94">
            <w:pPr>
              <w:pStyle w:val="ListParagraph"/>
              <w:numPr>
                <w:ilvl w:val="0"/>
                <w:numId w:val="36"/>
              </w:num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4A308E">
              <w:rPr>
                <w:rFonts w:ascii="Arial Narrow" w:hAnsi="Arial Narrow"/>
                <w:color w:val="000000"/>
                <w:lang w:val="sr-Latn-CS"/>
              </w:rPr>
              <w:t>Demonstrira</w:t>
            </w:r>
            <w:r w:rsidRPr="004A308E">
              <w:rPr>
                <w:rFonts w:ascii="Arial Narrow" w:hAnsi="Arial Narrow"/>
                <w:lang w:val="sr-Latn-CS"/>
              </w:rPr>
              <w:t xml:space="preserve"> način oblikovanja riba, u skladu sa standardima i normativima u ugostiteljstvu, na konkretnom primjeru</w:t>
            </w:r>
          </w:p>
        </w:tc>
        <w:tc>
          <w:tcPr>
            <w:tcW w:w="2500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14:paraId="142AE908" w14:textId="77777777" w:rsidR="00246CC4" w:rsidRPr="004A308E" w:rsidRDefault="00246CC4" w:rsidP="00547C94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</w:p>
        </w:tc>
      </w:tr>
      <w:tr w:rsidR="008A242A" w:rsidRPr="004024D5" w14:paraId="5E3539A8" w14:textId="77777777" w:rsidTr="00893D9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575162508"/>
              <w:placeholder>
                <w:docPart w:val="2E0316D2404E4886B1BA232BB61DACF0"/>
              </w:placeholder>
            </w:sdtPr>
            <w:sdtEndPr/>
            <w:sdtContent>
              <w:p w14:paraId="5D353B6A" w14:textId="77777777" w:rsidR="008A242A" w:rsidRPr="004024D5" w:rsidRDefault="008A242A" w:rsidP="00893D9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A242A" w:rsidRPr="004024D5" w14:paraId="69844BDE" w14:textId="77777777" w:rsidTr="00893D9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AF1CE4E" w14:textId="64704784" w:rsidR="008A242A" w:rsidRPr="004024D5" w:rsidRDefault="00246CC4" w:rsidP="004A308E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Kriterijumi </w:t>
            </w:r>
            <w:r w:rsidRPr="000F39F8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>1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bs-Latn-BA"/>
              </w:rPr>
              <w:t xml:space="preserve"> i 3 mogu se provjeravati usmenim ili pisanim putem.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Kriterijumi</w:t>
            </w:r>
            <w:r w:rsidR="00174FD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2 i</w:t>
            </w:r>
            <w:r>
              <w:rPr>
                <w:rFonts w:ascii="Arial Narrow" w:eastAsia="Calibri" w:hAnsi="Arial Narrow"/>
                <w:sz w:val="22"/>
                <w:szCs w:val="22"/>
                <w:lang w:val="bs-Latn-BA"/>
              </w:rPr>
              <w:t xml:space="preserve"> 4 </w:t>
            </w:r>
            <w:r w:rsidR="00CE472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mogu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se provjeravati kroz praktičan zadatak/rad sa usmenim obrazloženjem.</w:t>
            </w:r>
          </w:p>
        </w:tc>
      </w:tr>
      <w:tr w:rsidR="008A242A" w:rsidRPr="004024D5" w14:paraId="4FCE30D6" w14:textId="77777777" w:rsidTr="00893D9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123138975"/>
              <w:placeholder>
                <w:docPart w:val="5AC2CFA031B24756AA2C4E48B299EDDD"/>
              </w:placeholder>
            </w:sdtPr>
            <w:sdtEndPr/>
            <w:sdtContent>
              <w:p w14:paraId="135F7312" w14:textId="77777777" w:rsidR="008A242A" w:rsidRPr="004024D5" w:rsidRDefault="008A242A" w:rsidP="00893D9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A242A" w:rsidRPr="004024D5" w14:paraId="57F4F170" w14:textId="77777777" w:rsidTr="00893D9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34345D88" w14:textId="77777777" w:rsidR="008A242A" w:rsidRPr="004024D5" w:rsidRDefault="00246CC4" w:rsidP="004A5E5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46C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Meso riba i morskih plodova</w:t>
            </w:r>
          </w:p>
        </w:tc>
      </w:tr>
    </w:tbl>
    <w:p w14:paraId="2E1802BD" w14:textId="77777777" w:rsidR="0031671D" w:rsidRDefault="0031671D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A242A" w:rsidRPr="004024D5" w14:paraId="13C4B542" w14:textId="77777777" w:rsidTr="00893D9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196075986"/>
              <w:placeholder>
                <w:docPart w:val="2FBDD2978C264DFF9D87BBDC2B6D24F2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055005962"/>
                  <w:placeholder>
                    <w:docPart w:val="2FBDD2978C264DFF9D87BBDC2B6D24F2"/>
                  </w:placeholder>
                </w:sdtPr>
                <w:sdtEndPr/>
                <w:sdtContent>
                  <w:p w14:paraId="104E92C9" w14:textId="1405659D" w:rsidR="008A242A" w:rsidRPr="004024D5" w:rsidRDefault="00246CC4" w:rsidP="00893D92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="008A242A"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742136776"/>
                        <w:placeholder>
                          <w:docPart w:val="1AC03F65E48749F490EE37957CBE2CA1"/>
                        </w:placeholder>
                      </w:sdtPr>
                      <w:sdtEndPr/>
                      <w:sdtContent>
                        <w:r w:rsidR="008A242A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="008A242A"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161E616" w14:textId="77777777" w:rsidR="008A242A" w:rsidRPr="004024D5" w:rsidRDefault="00246CC4" w:rsidP="00893D92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246CC4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Izvrši začinjavanje, formiranje, porcionisanje i pakovanje mesa za gastronomsku upotrebu, u skladu sa standardima i normativima u ugostiteljstvu</w:t>
            </w:r>
          </w:p>
        </w:tc>
      </w:tr>
      <w:tr w:rsidR="008A242A" w:rsidRPr="004024D5" w14:paraId="4DE3D46B" w14:textId="77777777" w:rsidTr="00D17301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485203454"/>
              <w:placeholder>
                <w:docPart w:val="B76A7F53C32A4C4AAE71D5ED41A70663"/>
              </w:placeholder>
            </w:sdtPr>
            <w:sdtEndPr>
              <w:rPr>
                <w:b w:val="0"/>
              </w:rPr>
            </w:sdtEndPr>
            <w:sdtContent>
              <w:p w14:paraId="7C6A6197" w14:textId="77777777" w:rsidR="008A242A" w:rsidRPr="004024D5" w:rsidRDefault="008A242A" w:rsidP="00893D9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82EDC0A" w14:textId="77777777" w:rsidR="008A242A" w:rsidRPr="004024D5" w:rsidRDefault="008A242A" w:rsidP="00893D9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49162223"/>
              <w:placeholder>
                <w:docPart w:val="B76A7F53C32A4C4AAE71D5ED41A70663"/>
              </w:placeholder>
            </w:sdtPr>
            <w:sdtEndPr>
              <w:rPr>
                <w:b w:val="0"/>
              </w:rPr>
            </w:sdtEndPr>
            <w:sdtContent>
              <w:p w14:paraId="58BC1A9D" w14:textId="77777777" w:rsidR="008A242A" w:rsidRPr="004024D5" w:rsidRDefault="008A242A" w:rsidP="00893D9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355CE9A" w14:textId="77777777" w:rsidR="008A242A" w:rsidRPr="004024D5" w:rsidRDefault="008A242A" w:rsidP="00893D9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246CC4" w:rsidRPr="004024D5" w14:paraId="736DA38A" w14:textId="77777777" w:rsidTr="00D17301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3858EAFB" w14:textId="77777777" w:rsidR="00246CC4" w:rsidRPr="004A308E" w:rsidRDefault="00246CC4" w:rsidP="004A5E5F">
            <w:pPr>
              <w:numPr>
                <w:ilvl w:val="0"/>
                <w:numId w:val="37"/>
              </w:numPr>
              <w:spacing w:before="120" w:after="12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4A308E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Pr="004A308E">
              <w:rPr>
                <w:rFonts w:ascii="Arial Narrow" w:hAnsi="Arial Narrow"/>
                <w:b/>
                <w:sz w:val="22"/>
                <w:szCs w:val="22"/>
              </w:rPr>
              <w:t>načine</w:t>
            </w:r>
            <w:r w:rsidRPr="004A308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A308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začinjavanja </w:t>
            </w:r>
            <w:r w:rsidRPr="004A308E">
              <w:rPr>
                <w:rFonts w:ascii="Arial Narrow" w:hAnsi="Arial Narrow"/>
                <w:bCs/>
                <w:sz w:val="22"/>
                <w:szCs w:val="22"/>
              </w:rPr>
              <w:t>mesa za gastronomsku upotrebu</w:t>
            </w:r>
            <w:r w:rsidRPr="004A308E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shd w:val="clear" w:color="auto" w:fill="auto"/>
            <w:vAlign w:val="center"/>
          </w:tcPr>
          <w:p w14:paraId="463B7E6B" w14:textId="77777777" w:rsidR="00246CC4" w:rsidRPr="004A308E" w:rsidRDefault="00246CC4" w:rsidP="00246CC4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A308E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Načini začinjavanja:</w:t>
            </w:r>
            <w:r w:rsidRPr="004A308E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soljenje, salamurenje, mariniranje, pajcovanje, špikovanje i dr.</w:t>
            </w:r>
          </w:p>
        </w:tc>
      </w:tr>
      <w:tr w:rsidR="00246CC4" w:rsidRPr="004024D5" w14:paraId="7592F908" w14:textId="77777777" w:rsidTr="00D17301">
        <w:trPr>
          <w:trHeight w:val="542"/>
          <w:jc w:val="center"/>
        </w:trPr>
        <w:tc>
          <w:tcPr>
            <w:tcW w:w="2500" w:type="pct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5027C8B6" w14:textId="77777777" w:rsidR="00246CC4" w:rsidRPr="004A308E" w:rsidRDefault="00246CC4" w:rsidP="004A5E5F">
            <w:pPr>
              <w:numPr>
                <w:ilvl w:val="0"/>
                <w:numId w:val="37"/>
              </w:numPr>
              <w:spacing w:before="120" w:after="120"/>
              <w:ind w:left="339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4A308E">
              <w:rPr>
                <w:rFonts w:ascii="Arial Narrow" w:hAnsi="Arial Narrow"/>
                <w:sz w:val="22"/>
                <w:szCs w:val="22"/>
              </w:rPr>
              <w:t xml:space="preserve">Objasni način </w:t>
            </w:r>
            <w:r w:rsidRPr="004A308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formiranja mesa </w:t>
            </w:r>
            <w:r w:rsidRPr="004A308E">
              <w:rPr>
                <w:rFonts w:ascii="Arial Narrow" w:hAnsi="Arial Narrow"/>
                <w:bCs/>
                <w:sz w:val="22"/>
                <w:szCs w:val="22"/>
              </w:rPr>
              <w:t>za finalnu upotrebu</w:t>
            </w:r>
          </w:p>
        </w:tc>
        <w:tc>
          <w:tcPr>
            <w:tcW w:w="2500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shd w:val="clear" w:color="auto" w:fill="auto"/>
            <w:vAlign w:val="center"/>
          </w:tcPr>
          <w:p w14:paraId="214BD765" w14:textId="77777777" w:rsidR="00246CC4" w:rsidRPr="004A308E" w:rsidRDefault="00246CC4" w:rsidP="00246CC4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A308E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Formiranje mesa:</w:t>
            </w:r>
            <w:r w:rsidRPr="004A308E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rolovanje, nabadanje na štapice, bardiranje, bridiranje i dr.</w:t>
            </w:r>
          </w:p>
        </w:tc>
      </w:tr>
      <w:tr w:rsidR="00246CC4" w:rsidRPr="004024D5" w14:paraId="13364E9B" w14:textId="77777777" w:rsidTr="00D17301">
        <w:trPr>
          <w:trHeight w:val="542"/>
          <w:jc w:val="center"/>
        </w:trPr>
        <w:tc>
          <w:tcPr>
            <w:tcW w:w="2500" w:type="pct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2268A2B7" w14:textId="77777777" w:rsidR="00246CC4" w:rsidRPr="004A308E" w:rsidRDefault="00246CC4" w:rsidP="004A5E5F">
            <w:pPr>
              <w:numPr>
                <w:ilvl w:val="0"/>
                <w:numId w:val="37"/>
              </w:numPr>
              <w:spacing w:before="120" w:after="120"/>
              <w:ind w:left="339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4A308E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Pr="004A308E">
              <w:rPr>
                <w:rFonts w:ascii="Arial Narrow" w:hAnsi="Arial Narrow"/>
                <w:b/>
                <w:sz w:val="22"/>
                <w:szCs w:val="22"/>
              </w:rPr>
              <w:t xml:space="preserve">standard porcionisanja mesa </w:t>
            </w:r>
            <w:r w:rsidRPr="004A308E">
              <w:rPr>
                <w:rFonts w:ascii="Arial Narrow" w:hAnsi="Arial Narrow"/>
                <w:sz w:val="22"/>
                <w:szCs w:val="22"/>
              </w:rPr>
              <w:t>za gastronomsku upotrebu</w:t>
            </w:r>
          </w:p>
        </w:tc>
        <w:tc>
          <w:tcPr>
            <w:tcW w:w="2500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shd w:val="clear" w:color="auto" w:fill="auto"/>
            <w:vAlign w:val="center"/>
          </w:tcPr>
          <w:p w14:paraId="2337153B" w14:textId="77777777" w:rsidR="00246CC4" w:rsidRPr="004A308E" w:rsidRDefault="00246CC4" w:rsidP="00246CC4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A308E">
              <w:rPr>
                <w:rFonts w:ascii="Arial Narrow" w:hAnsi="Arial Narrow"/>
                <w:b/>
                <w:sz w:val="22"/>
                <w:szCs w:val="22"/>
              </w:rPr>
              <w:t>Standard porcionisanja mesa:</w:t>
            </w:r>
            <w:r w:rsidRPr="004A308E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težina, dimenzija, oblik i dr.</w:t>
            </w:r>
          </w:p>
        </w:tc>
      </w:tr>
      <w:tr w:rsidR="00246CC4" w:rsidRPr="004024D5" w14:paraId="1C9A2D09" w14:textId="77777777" w:rsidTr="00D17301">
        <w:trPr>
          <w:trHeight w:val="542"/>
          <w:jc w:val="center"/>
        </w:trPr>
        <w:tc>
          <w:tcPr>
            <w:tcW w:w="2500" w:type="pct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25723F71" w14:textId="77777777" w:rsidR="00246CC4" w:rsidRPr="004A308E" w:rsidRDefault="00246CC4" w:rsidP="004A5E5F">
            <w:pPr>
              <w:pStyle w:val="ListParagraph"/>
              <w:numPr>
                <w:ilvl w:val="0"/>
                <w:numId w:val="37"/>
              </w:numPr>
              <w:spacing w:before="120" w:after="120" w:line="240" w:lineRule="auto"/>
              <w:rPr>
                <w:rFonts w:ascii="Arial Narrow" w:hAnsi="Arial Narrow"/>
              </w:rPr>
            </w:pPr>
            <w:r w:rsidRPr="004A308E">
              <w:rPr>
                <w:rFonts w:ascii="Arial Narrow" w:hAnsi="Arial Narrow"/>
                <w:color w:val="000000"/>
                <w:lang w:val="sr-Latn-CS"/>
              </w:rPr>
              <w:t>Navede</w:t>
            </w:r>
            <w:r w:rsidRPr="004A308E">
              <w:rPr>
                <w:rFonts w:ascii="Arial Narrow" w:hAnsi="Arial Narrow"/>
              </w:rPr>
              <w:t xml:space="preserve"> </w:t>
            </w:r>
            <w:r w:rsidRPr="004A308E">
              <w:rPr>
                <w:rFonts w:ascii="Arial Narrow" w:hAnsi="Arial Narrow"/>
                <w:b/>
              </w:rPr>
              <w:t xml:space="preserve">poluproizvode od mesa </w:t>
            </w:r>
            <w:r w:rsidRPr="004A308E">
              <w:rPr>
                <w:rFonts w:ascii="Arial Narrow" w:hAnsi="Arial Narrow"/>
              </w:rPr>
              <w:t>za gastronomsku upotrebu</w:t>
            </w:r>
          </w:p>
        </w:tc>
        <w:tc>
          <w:tcPr>
            <w:tcW w:w="2500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shd w:val="clear" w:color="auto" w:fill="auto"/>
            <w:vAlign w:val="center"/>
          </w:tcPr>
          <w:p w14:paraId="2AF88F32" w14:textId="77777777" w:rsidR="00246CC4" w:rsidRPr="004A308E" w:rsidRDefault="00246CC4" w:rsidP="00246CC4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A308E">
              <w:rPr>
                <w:rFonts w:ascii="Arial Narrow" w:hAnsi="Arial Narrow"/>
                <w:b/>
                <w:bCs/>
                <w:sz w:val="22"/>
                <w:szCs w:val="22"/>
              </w:rPr>
              <w:t>Poluproizvodi od mesa:</w:t>
            </w:r>
            <w:r w:rsidRPr="004A308E">
              <w:rPr>
                <w:rFonts w:ascii="Arial Narrow" w:hAnsi="Arial Narrow"/>
                <w:sz w:val="22"/>
                <w:szCs w:val="22"/>
              </w:rPr>
              <w:t xml:space="preserve"> masa za kobasice, rolate i dr.</w:t>
            </w:r>
          </w:p>
        </w:tc>
      </w:tr>
      <w:tr w:rsidR="00246CC4" w:rsidRPr="004024D5" w14:paraId="265F2984" w14:textId="77777777" w:rsidTr="00D17301">
        <w:trPr>
          <w:trHeight w:val="542"/>
          <w:jc w:val="center"/>
        </w:trPr>
        <w:tc>
          <w:tcPr>
            <w:tcW w:w="2500" w:type="pct"/>
            <w:tcBorders>
              <w:top w:val="single" w:sz="2" w:space="0" w:color="2E74B5" w:themeColor="accent1" w:themeShade="BF"/>
              <w:bottom w:val="single" w:sz="4" w:space="0" w:color="2E74B5" w:themeColor="accent1" w:themeShade="BF"/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61BE6AC4" w14:textId="77777777" w:rsidR="00246CC4" w:rsidRPr="004A308E" w:rsidRDefault="00246CC4" w:rsidP="004A5E5F">
            <w:pPr>
              <w:pStyle w:val="ListParagraph"/>
              <w:numPr>
                <w:ilvl w:val="0"/>
                <w:numId w:val="37"/>
              </w:numPr>
              <w:spacing w:before="120" w:after="120" w:line="240" w:lineRule="auto"/>
              <w:rPr>
                <w:rFonts w:ascii="Arial Narrow" w:hAnsi="Arial Narrow"/>
              </w:rPr>
            </w:pPr>
            <w:r w:rsidRPr="004A308E">
              <w:rPr>
                <w:rFonts w:ascii="Arial Narrow" w:hAnsi="Arial Narrow"/>
                <w:color w:val="000000"/>
                <w:lang w:val="sr-Latn-CS"/>
              </w:rPr>
              <w:t>Demonstrira</w:t>
            </w:r>
            <w:r w:rsidRPr="004A308E">
              <w:rPr>
                <w:rFonts w:ascii="Arial Narrow" w:hAnsi="Arial Narrow"/>
              </w:rPr>
              <w:t xml:space="preserve"> začinjavanje, oblikovanje i formiranje poluproizvoda od mesa, </w:t>
            </w:r>
            <w:r w:rsidRPr="004A308E">
              <w:rPr>
                <w:rFonts w:ascii="Arial Narrow" w:hAnsi="Arial Narrow"/>
                <w:color w:val="000000"/>
                <w:lang w:val="sr-Latn-CS"/>
              </w:rPr>
              <w:t>u skladu sa standardima i normativima u ugostiteljstvu, na konkretnom primjeru</w:t>
            </w:r>
          </w:p>
        </w:tc>
        <w:tc>
          <w:tcPr>
            <w:tcW w:w="2500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112B964" w14:textId="77777777" w:rsidR="00246CC4" w:rsidRPr="004A308E" w:rsidRDefault="00246CC4" w:rsidP="00246CC4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246CC4" w:rsidRPr="004024D5" w14:paraId="46EDED8F" w14:textId="77777777" w:rsidTr="00D17301">
        <w:trPr>
          <w:trHeight w:val="542"/>
          <w:jc w:val="center"/>
        </w:trPr>
        <w:tc>
          <w:tcPr>
            <w:tcW w:w="2500" w:type="pct"/>
            <w:tcBorders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2BC86DEB" w14:textId="77777777" w:rsidR="00246CC4" w:rsidRPr="004A308E" w:rsidRDefault="00246CC4" w:rsidP="004A5E5F">
            <w:pPr>
              <w:numPr>
                <w:ilvl w:val="0"/>
                <w:numId w:val="37"/>
              </w:numPr>
              <w:spacing w:before="120" w:after="120"/>
              <w:ind w:left="339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4A308E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Pr="004A308E">
              <w:rPr>
                <w:rFonts w:ascii="Arial Narrow" w:hAnsi="Arial Narrow"/>
                <w:b/>
                <w:sz w:val="22"/>
                <w:szCs w:val="22"/>
              </w:rPr>
              <w:t>načine pakovanja mesa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shd w:val="clear" w:color="auto" w:fill="auto"/>
            <w:vAlign w:val="center"/>
          </w:tcPr>
          <w:p w14:paraId="432D965B" w14:textId="77777777" w:rsidR="00246CC4" w:rsidRPr="004A308E" w:rsidRDefault="00246CC4" w:rsidP="00246CC4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A308E">
              <w:rPr>
                <w:rFonts w:ascii="Arial Narrow" w:hAnsi="Arial Narrow"/>
                <w:b/>
                <w:bCs/>
                <w:sz w:val="22"/>
                <w:szCs w:val="22"/>
              </w:rPr>
              <w:t>Načini pakovanja mesa:</w:t>
            </w:r>
            <w:r w:rsidRPr="004A308E">
              <w:rPr>
                <w:rFonts w:ascii="Arial Narrow" w:hAnsi="Arial Narrow"/>
                <w:sz w:val="22"/>
                <w:szCs w:val="22"/>
              </w:rPr>
              <w:t xml:space="preserve"> vakumiranje, pakovanje u posude za čuvanje namirnica i dr.</w:t>
            </w:r>
          </w:p>
        </w:tc>
      </w:tr>
      <w:tr w:rsidR="00246CC4" w:rsidRPr="004024D5" w14:paraId="6D590DFF" w14:textId="77777777" w:rsidTr="00D17301">
        <w:trPr>
          <w:trHeight w:val="542"/>
          <w:jc w:val="center"/>
        </w:trPr>
        <w:tc>
          <w:tcPr>
            <w:tcW w:w="2500" w:type="pct"/>
            <w:tcBorders>
              <w:top w:val="single" w:sz="2" w:space="0" w:color="2E74B5" w:themeColor="accent1" w:themeShade="BF"/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30BF723F" w14:textId="77777777" w:rsidR="00246CC4" w:rsidRPr="004A308E" w:rsidRDefault="00246CC4" w:rsidP="004A5E5F">
            <w:pPr>
              <w:pStyle w:val="ListParagraph"/>
              <w:numPr>
                <w:ilvl w:val="0"/>
                <w:numId w:val="37"/>
              </w:numPr>
              <w:spacing w:before="120" w:after="120" w:line="240" w:lineRule="auto"/>
              <w:rPr>
                <w:rFonts w:ascii="Arial Narrow" w:hAnsi="Arial Narrow"/>
              </w:rPr>
            </w:pPr>
            <w:r w:rsidRPr="004A308E">
              <w:rPr>
                <w:rFonts w:ascii="Arial Narrow" w:hAnsi="Arial Narrow"/>
                <w:color w:val="000000"/>
                <w:lang w:val="sr-Latn-CS"/>
              </w:rPr>
              <w:t>Demonstrira</w:t>
            </w:r>
            <w:r w:rsidRPr="004A308E">
              <w:rPr>
                <w:rFonts w:ascii="Arial Narrow" w:hAnsi="Arial Narrow"/>
              </w:rPr>
              <w:t xml:space="preserve"> pakovanje mesa, </w:t>
            </w:r>
            <w:r w:rsidRPr="004A308E">
              <w:rPr>
                <w:rFonts w:ascii="Arial Narrow" w:hAnsi="Arial Narrow"/>
                <w:color w:val="000000"/>
                <w:lang w:val="sr-Latn-CS"/>
              </w:rPr>
              <w:t>u skladu sa standardima i normativima u ugostiteljstvu, na konkretnom primjeru</w:t>
            </w:r>
          </w:p>
        </w:tc>
        <w:tc>
          <w:tcPr>
            <w:tcW w:w="2500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14:paraId="3B8EB8EC" w14:textId="77777777" w:rsidR="00246CC4" w:rsidRPr="004A308E" w:rsidRDefault="00246CC4" w:rsidP="00246CC4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8A242A" w:rsidRPr="004024D5" w14:paraId="63279EA9" w14:textId="77777777" w:rsidTr="00893D9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89726539"/>
              <w:placeholder>
                <w:docPart w:val="32E3151FA344432CA6EC95C6051076E3"/>
              </w:placeholder>
            </w:sdtPr>
            <w:sdtEndPr/>
            <w:sdtContent>
              <w:p w14:paraId="0C7AEECB" w14:textId="77777777" w:rsidR="008A242A" w:rsidRPr="004024D5" w:rsidRDefault="008A242A" w:rsidP="00893D9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A242A" w:rsidRPr="004024D5" w14:paraId="2242E9DA" w14:textId="77777777" w:rsidTr="00893D9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1FEAD17" w14:textId="21622D4E" w:rsidR="008A242A" w:rsidRPr="004024D5" w:rsidRDefault="00246CC4" w:rsidP="00CE4725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Kriterijumi </w:t>
            </w:r>
            <w:r w:rsidRPr="000F39F8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>1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bs-Latn-BA"/>
              </w:rPr>
              <w:t xml:space="preserve">, 2, 3, 4 i 6 mogu se provjeravati usmenim ili pisanim putem.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Kriterijumi</w:t>
            </w:r>
            <w:r w:rsidR="00174FD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5 i</w:t>
            </w:r>
            <w:r>
              <w:rPr>
                <w:rFonts w:ascii="Arial Narrow" w:eastAsia="Calibri" w:hAnsi="Arial Narrow"/>
                <w:sz w:val="22"/>
                <w:szCs w:val="22"/>
                <w:lang w:val="bs-Latn-BA"/>
              </w:rPr>
              <w:t xml:space="preserve"> 7 </w:t>
            </w:r>
            <w:r w:rsidR="00CE472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mogu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se provjeravati kroz praktičan zadatak/rad sa usmenim obrazloženjem.</w:t>
            </w:r>
          </w:p>
        </w:tc>
      </w:tr>
      <w:tr w:rsidR="008A242A" w:rsidRPr="004024D5" w14:paraId="5F7928BA" w14:textId="77777777" w:rsidTr="00893D9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52644889"/>
              <w:placeholder>
                <w:docPart w:val="9C7E423C6D0B490985E649CFA8A6EB14"/>
              </w:placeholder>
            </w:sdtPr>
            <w:sdtEndPr/>
            <w:sdtContent>
              <w:p w14:paraId="7C122743" w14:textId="77777777" w:rsidR="008A242A" w:rsidRPr="004024D5" w:rsidRDefault="008A242A" w:rsidP="00893D9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A242A" w:rsidRPr="004024D5" w14:paraId="56F74CA4" w14:textId="77777777" w:rsidTr="00893D9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461C5D48" w14:textId="77777777" w:rsidR="00246CC4" w:rsidRPr="00246CC4" w:rsidRDefault="00246CC4" w:rsidP="004A5E5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246C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Oblikovanje, porcionisanje i začinjavanje mesa i poluproizvoda od mesa</w:t>
            </w:r>
          </w:p>
          <w:p w14:paraId="49337AB5" w14:textId="77777777" w:rsidR="008A242A" w:rsidRPr="004024D5" w:rsidRDefault="00246CC4" w:rsidP="004A5E5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46C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Pakovanje mesa</w:t>
            </w:r>
          </w:p>
        </w:tc>
      </w:tr>
    </w:tbl>
    <w:p w14:paraId="0131160B" w14:textId="77777777" w:rsidR="00754C91" w:rsidRDefault="00754C91">
      <w:pPr>
        <w:spacing w:after="160" w:line="259" w:lineRule="auto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br w:type="page"/>
      </w:r>
    </w:p>
    <w:p w14:paraId="170FE9B1" w14:textId="0DEFC053" w:rsidR="004024D5" w:rsidRPr="00074FDB" w:rsidRDefault="00233A7D" w:rsidP="00074FDB">
      <w:pPr>
        <w:pStyle w:val="ListParagraph"/>
        <w:numPr>
          <w:ilvl w:val="0"/>
          <w:numId w:val="36"/>
        </w:numPr>
        <w:spacing w:before="240" w:after="120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lastRenderedPageBreak/>
        <w:t>Andragoške didaktičke preporuke za realizaciju modula</w:t>
      </w:r>
    </w:p>
    <w:p w14:paraId="78DA36F7" w14:textId="77777777" w:rsidR="00074FDB" w:rsidRPr="00B77B47" w:rsidRDefault="00074FDB" w:rsidP="00074FDB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B77B47">
        <w:rPr>
          <w:rFonts w:ascii="Arial Narrow" w:eastAsia="Calibri" w:hAnsi="Arial Narrow"/>
          <w:bCs/>
          <w:sz w:val="22"/>
          <w:szCs w:val="22"/>
          <w:lang w:val="sr-Latn-CS"/>
        </w:rPr>
        <w:t>Modul Konfekcionisanje mesa u ugostiteljstvu je tako koncipiran da učenicima omogućava sticanje znanja i vještina iz ove oblasti kroz časove teorijske i praktične nastave.</w:t>
      </w:r>
    </w:p>
    <w:p w14:paraId="667B9891" w14:textId="77777777" w:rsidR="00074FDB" w:rsidRPr="00B77B47" w:rsidRDefault="00074FDB" w:rsidP="00074FDB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B77B47">
        <w:rPr>
          <w:rFonts w:ascii="Arial Narrow" w:eastAsia="Calibri" w:hAnsi="Arial Narrow"/>
          <w:bCs/>
          <w:sz w:val="22"/>
          <w:szCs w:val="22"/>
          <w:lang w:val="sr-Latn-CS"/>
        </w:rPr>
        <w:t>Sadržaje je potrebno obrađivati i realizovati uz visok stepen angažovanosti i aktivnosti polaznika/ca. Naglasak treba staviti na razmjenu iskustava, potreba i znanja između nastavnika/instruktora i polaznika i među samim polaznicima, kao i na povezivanje sa vlastitim iskustvom i praksom.</w:t>
      </w:r>
    </w:p>
    <w:p w14:paraId="2E98CFD0" w14:textId="77777777" w:rsidR="00074FDB" w:rsidRPr="00B77B47" w:rsidRDefault="00074FDB" w:rsidP="00074FDB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B77B47">
        <w:rPr>
          <w:rFonts w:ascii="Arial Narrow" w:eastAsia="Calibri" w:hAnsi="Arial Narrow"/>
          <w:bCs/>
          <w:sz w:val="22"/>
          <w:szCs w:val="22"/>
          <w:lang w:val="sr-Latn-CS"/>
        </w:rPr>
        <w:t>Organizacija izvođenja modula programa prilagođava se polaznicima, njihovim potrebama, predznanjima, očekivanjima i interesovanjima. U skladu sa tim moguće je prilikom realizacije modula prilagoditi grupi tempo rada, kontitnuitet izvođenja, metode, a određene sadržaje moguće je detaljnije obraditi ukoliko grupa za to pokaže interesovanja, ili potrebu.</w:t>
      </w:r>
    </w:p>
    <w:p w14:paraId="37692FEF" w14:textId="77777777" w:rsidR="00074FDB" w:rsidRPr="00B77B47" w:rsidRDefault="00074FDB" w:rsidP="00074FDB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B77B47">
        <w:rPr>
          <w:rFonts w:ascii="Arial Narrow" w:eastAsia="Calibri" w:hAnsi="Arial Narrow"/>
          <w:bCs/>
          <w:sz w:val="22"/>
          <w:szCs w:val="22"/>
          <w:lang w:val="sr-Latn-CS"/>
        </w:rPr>
        <w:t xml:space="preserve">U toku nastave koristiti demonstraciju i primjenu raznovrsnih oblika i metoda rada: kratki blokovi predavanja, radionica, prezentacija, diskusija, timski rad, analiza primjera iz prakse, kooperativan rad, frontalni, individualni, grupni rad, rad u parovima, igra uloga i dr. </w:t>
      </w:r>
    </w:p>
    <w:p w14:paraId="5960C7B4" w14:textId="77777777" w:rsidR="00074FDB" w:rsidRPr="00B77B47" w:rsidRDefault="00074FDB" w:rsidP="00074FDB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B77B47">
        <w:rPr>
          <w:rFonts w:ascii="Arial Narrow" w:eastAsia="Calibri" w:hAnsi="Arial Narrow"/>
          <w:bCs/>
          <w:sz w:val="22"/>
          <w:szCs w:val="22"/>
          <w:lang w:val="sr-Latn-CS"/>
        </w:rPr>
        <w:t>Praktični dio nastave treba realizovati u kabinetu praktične nastave koji je opremljen preporučenim materijalnim uslovima ili kod poslodavca. Časove praktične nastave treba izvoditi u malim grupama ukoliko je veći broj polaznika/ca. Preporučljivo je da polaznici samostalno izvode praktične vježbe. Tokom prezentacije polaznici treba da se jasno izražavaju i pravilno koriste stručnu terminologiju. Nastavnik treba da podstiče problemsku nastavu u kojoj navodi polaznike da sami dolaze do zaključaka prilikom rješavanja problema, čime im omogućava povezivanje teorijskih znanja sa praktičnom primjenom.</w:t>
      </w:r>
    </w:p>
    <w:p w14:paraId="2EB7DED2" w14:textId="6C8E9D5C" w:rsidR="00074FDB" w:rsidRPr="00074FDB" w:rsidRDefault="00074FDB" w:rsidP="00074FDB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B77B47">
        <w:rPr>
          <w:rFonts w:ascii="Arial Narrow" w:eastAsia="Calibri" w:hAnsi="Arial Narrow"/>
          <w:bCs/>
          <w:sz w:val="22"/>
          <w:szCs w:val="22"/>
          <w:lang w:val="sr-Latn-CS"/>
        </w:rPr>
        <w:t>Preporučuju se posjete ugostiteljskim objektima, sajmovima i manifestacijama u kojima se polaznici neposredno</w:t>
      </w:r>
      <w:r>
        <w:rPr>
          <w:rFonts w:ascii="Arial Narrow" w:eastAsia="Calibri" w:hAnsi="Arial Narrow"/>
          <w:bCs/>
          <w:sz w:val="22"/>
          <w:szCs w:val="22"/>
          <w:lang w:val="sr-Latn-CS"/>
        </w:rPr>
        <w:t xml:space="preserve"> </w:t>
      </w:r>
      <w:r w:rsidRPr="00B77B47">
        <w:rPr>
          <w:rFonts w:ascii="Arial Narrow" w:eastAsia="Calibri" w:hAnsi="Arial Narrow"/>
          <w:bCs/>
          <w:sz w:val="22"/>
          <w:szCs w:val="22"/>
          <w:lang w:val="sr-Latn-CS"/>
        </w:rPr>
        <w:t>upoznaju sa praktičnom realizacijom nastavnih sadržaja.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523249468"/>
        <w:lock w:val="contentLocked"/>
        <w:placeholder>
          <w:docPart w:val="E58BE705A7AA40868C57D57920CB147E"/>
        </w:placeholder>
      </w:sdtPr>
      <w:sdtEndPr/>
      <w:sdtContent>
        <w:p w14:paraId="73E17243" w14:textId="77777777" w:rsidR="004024D5" w:rsidRPr="004024D5" w:rsidRDefault="004024D5" w:rsidP="004024D5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2AE97AC3" w14:textId="77777777" w:rsidR="00246CC4" w:rsidRDefault="00246CC4" w:rsidP="004A5E5F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2357F9">
        <w:rPr>
          <w:rFonts w:ascii="Arial Narrow" w:eastAsia="Calibri" w:hAnsi="Arial Narrow"/>
          <w:bCs/>
          <w:sz w:val="22"/>
          <w:szCs w:val="22"/>
          <w:lang w:val="sr-Latn-CS"/>
        </w:rPr>
        <w:t>Portić M., Gastronomija, Univerzitet Singidunum, Beograd, 2011.</w:t>
      </w:r>
    </w:p>
    <w:p w14:paraId="5A175F95" w14:textId="77777777" w:rsidR="00246CC4" w:rsidRPr="002357F9" w:rsidRDefault="00246CC4" w:rsidP="00D1730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2357F9">
        <w:rPr>
          <w:rFonts w:ascii="Arial Narrow" w:eastAsia="Calibri" w:hAnsi="Arial Narrow"/>
          <w:sz w:val="22"/>
          <w:szCs w:val="22"/>
          <w:lang w:val="sr-Latn-ME"/>
        </w:rPr>
        <w:t>Stojanović R.; Jokić J.; Petković P., Kuvarstvo sa praktičnom nastavom za I razred, Zavod za udžbenike i nastavna sredstva, Beograd, 2001.</w:t>
      </w:r>
    </w:p>
    <w:p w14:paraId="4DBAC1AD" w14:textId="77777777" w:rsidR="00246CC4" w:rsidRPr="002357F9" w:rsidRDefault="00246CC4" w:rsidP="00D1730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2357F9">
        <w:rPr>
          <w:rFonts w:ascii="Arial Narrow" w:eastAsia="Calibri" w:hAnsi="Arial Narrow" w:cs="Trebuchet MS"/>
          <w:sz w:val="22"/>
          <w:szCs w:val="22"/>
          <w:lang w:val="sr-Latn-CS"/>
        </w:rPr>
        <w:t xml:space="preserve">Stojanović R.; Jokić J.; Petković P., Kuvarstvo sa praktičnom nastavom za II razred ugostiteljsko-turističke škole, </w:t>
      </w:r>
      <w:r w:rsidRPr="002357F9">
        <w:rPr>
          <w:rFonts w:ascii="Arial Narrow" w:hAnsi="Arial Narrow" w:cs="Trebuchet MS"/>
          <w:sz w:val="22"/>
          <w:szCs w:val="22"/>
          <w:lang w:val="sr-Latn-ME"/>
        </w:rPr>
        <w:t>Zavod za udžbenike i nastavna sredstva, Beograd, 2001.</w:t>
      </w:r>
    </w:p>
    <w:p w14:paraId="10A4EEEE" w14:textId="77777777" w:rsidR="00246CC4" w:rsidRPr="002357F9" w:rsidRDefault="00246CC4" w:rsidP="00D1730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 w:cs="Trebuchet MS"/>
          <w:bCs/>
          <w:sz w:val="22"/>
          <w:szCs w:val="22"/>
          <w:lang w:val="sr-Latn-CS"/>
        </w:rPr>
      </w:pPr>
      <w:r w:rsidRPr="002357F9">
        <w:rPr>
          <w:rFonts w:ascii="Arial Narrow" w:eastAsia="Calibri" w:hAnsi="Arial Narrow" w:cs="Trebuchet MS"/>
          <w:sz w:val="22"/>
          <w:szCs w:val="22"/>
          <w:lang w:val="sr-Latn-CS"/>
        </w:rPr>
        <w:t>Stojanović R.; Jokić J.; Petković P., Kuvarstvo i poslastičarstvo sa praktičnom nastavom za IV razred</w:t>
      </w:r>
      <w:r w:rsidRPr="002357F9">
        <w:rPr>
          <w:rFonts w:ascii="Arial Narrow" w:hAnsi="Arial Narrow" w:cs="Trebuchet MS"/>
          <w:bCs/>
          <w:sz w:val="22"/>
          <w:szCs w:val="22"/>
          <w:lang w:val="sr-Latn-ME"/>
        </w:rPr>
        <w:t>, Zavod za udžbenike i nastavna sredstva, Beograd, 2001.</w:t>
      </w:r>
    </w:p>
    <w:p w14:paraId="226ED536" w14:textId="77777777" w:rsidR="00246CC4" w:rsidRPr="002357F9" w:rsidRDefault="00246CC4" w:rsidP="00D1730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2357F9">
        <w:rPr>
          <w:rFonts w:ascii="Arial Narrow" w:eastAsia="Arial Narrow" w:hAnsi="Arial Narrow" w:cs="Arial Narrow"/>
          <w:sz w:val="22"/>
          <w:szCs w:val="22"/>
          <w:lang w:val="sr-Latn-CS"/>
        </w:rPr>
        <w:t>Trbović B.; Nikolić P.; Banković M.; Paunović S., Ishrana za l razred ugostiteljsko-turističke škole obrazovni profili kuvari i poslastičari, Novi Sad, 2014.</w:t>
      </w:r>
    </w:p>
    <w:p w14:paraId="10F64DAA" w14:textId="77777777" w:rsidR="00246CC4" w:rsidRPr="002357F9" w:rsidRDefault="00246CC4" w:rsidP="00D1730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2357F9">
        <w:rPr>
          <w:rFonts w:ascii="Arial Narrow" w:eastAsia="Calibri" w:hAnsi="Arial Narrow"/>
          <w:bCs/>
          <w:sz w:val="22"/>
          <w:szCs w:val="22"/>
          <w:lang w:val="sr-Latn-CS"/>
        </w:rPr>
        <w:t>Vukić M.; Portić M., Kuvarstvo sa praktičnom nastavom, Jela po porudžbini i poslastice za III razred, Zavod za udžbenike i nastavna sredstva, Beograd, 2004.</w:t>
      </w:r>
    </w:p>
    <w:p w14:paraId="540E2C74" w14:textId="77777777" w:rsidR="00246CC4" w:rsidRPr="002357F9" w:rsidRDefault="00246CC4" w:rsidP="00D1730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2357F9">
        <w:rPr>
          <w:rFonts w:ascii="Arial Narrow" w:eastAsia="Calibri" w:hAnsi="Arial Narrow"/>
          <w:bCs/>
          <w:sz w:val="22"/>
          <w:szCs w:val="22"/>
          <w:lang w:val="sr-Latn-CS"/>
        </w:rPr>
        <w:t xml:space="preserve">Vukić M.; Portić M., Kuvarstvo sa praktičnom nastavom, Zavod za udžbenike i nastavna sredstva, Beograd, 2015.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896632849"/>
        <w:placeholder>
          <w:docPart w:val="E58BE705A7AA40868C57D57920CB147E"/>
        </w:placeholder>
      </w:sdtPr>
      <w:sdtEndPr/>
      <w:sdtContent>
        <w:p w14:paraId="6D84DB99" w14:textId="571CEE11" w:rsidR="004024D5" w:rsidRPr="004024D5" w:rsidRDefault="004024D5" w:rsidP="004024D5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 w:rsidR="00233A7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sredstava za realizaciju modula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4024D5" w:rsidRPr="004024D5" w14:paraId="0987B8BB" w14:textId="77777777" w:rsidTr="00D17301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974787073"/>
              <w:placeholder>
                <w:docPart w:val="10E92E2857A544C5BA5F3587CEBD6B8D"/>
              </w:placeholder>
            </w:sdtPr>
            <w:sdtEndPr/>
            <w:sdtContent>
              <w:p w14:paraId="1CE97D50" w14:textId="77777777" w:rsidR="004024D5" w:rsidRPr="004024D5" w:rsidRDefault="004024D5" w:rsidP="004024D5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07647670"/>
              <w:placeholder>
                <w:docPart w:val="10E92E2857A544C5BA5F3587CEBD6B8D"/>
              </w:placeholder>
            </w:sdtPr>
            <w:sdtEndPr/>
            <w:sdtContent>
              <w:p w14:paraId="44791BF0" w14:textId="77777777" w:rsidR="004024D5" w:rsidRPr="004024D5" w:rsidRDefault="004024D5" w:rsidP="004024D5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651092033"/>
              <w:placeholder>
                <w:docPart w:val="10E92E2857A544C5BA5F3587CEBD6B8D"/>
              </w:placeholder>
            </w:sdtPr>
            <w:sdtEndPr/>
            <w:sdtContent>
              <w:p w14:paraId="753190AA" w14:textId="77777777" w:rsidR="004024D5" w:rsidRPr="004024D5" w:rsidRDefault="004024D5" w:rsidP="004024D5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246CC4" w:rsidRPr="004024D5" w14:paraId="62FCFBF1" w14:textId="77777777" w:rsidTr="00D17301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36C691DC" w14:textId="77777777" w:rsidR="00246CC4" w:rsidRPr="004024D5" w:rsidRDefault="00246CC4" w:rsidP="00577B16">
            <w:pPr>
              <w:numPr>
                <w:ilvl w:val="0"/>
                <w:numId w:val="7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7AD67A0A" w14:textId="77777777" w:rsidR="00246CC4" w:rsidRPr="004A308E" w:rsidRDefault="00246CC4" w:rsidP="00246CC4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4A308E">
              <w:rPr>
                <w:rFonts w:ascii="Arial Narrow" w:hAnsi="Arial Narrow"/>
                <w:sz w:val="22"/>
                <w:szCs w:val="22"/>
              </w:rPr>
              <w:t>Računar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1114B8AA" w14:textId="0FA59093" w:rsidR="00246CC4" w:rsidRPr="004024D5" w:rsidRDefault="001D3CA3" w:rsidP="001D3CA3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46CC4" w:rsidRPr="004024D5" w14:paraId="6D9866ED" w14:textId="77777777" w:rsidTr="00D17301">
        <w:trPr>
          <w:trHeight w:val="323"/>
          <w:jc w:val="center"/>
        </w:trPr>
        <w:tc>
          <w:tcPr>
            <w:tcW w:w="600" w:type="pct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1E5A3082" w14:textId="77777777" w:rsidR="00246CC4" w:rsidRPr="004024D5" w:rsidRDefault="00246CC4" w:rsidP="00577B16">
            <w:pPr>
              <w:numPr>
                <w:ilvl w:val="0"/>
                <w:numId w:val="7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0503AA8B" w14:textId="77777777" w:rsidR="00246CC4" w:rsidRPr="004A308E" w:rsidRDefault="00246CC4" w:rsidP="00246CC4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4A308E">
              <w:rPr>
                <w:rFonts w:ascii="Arial Narrow" w:hAnsi="Arial Narrow"/>
                <w:sz w:val="22"/>
                <w:szCs w:val="22"/>
              </w:rPr>
              <w:t>Projektor</w:t>
            </w:r>
          </w:p>
        </w:tc>
        <w:tc>
          <w:tcPr>
            <w:tcW w:w="858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78B25CA0" w14:textId="46B60EB4" w:rsidR="00246CC4" w:rsidRPr="004024D5" w:rsidRDefault="001D3CA3" w:rsidP="001D3CA3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46CC4" w:rsidRPr="004024D5" w14:paraId="66051A52" w14:textId="77777777" w:rsidTr="00D17301">
        <w:trPr>
          <w:trHeight w:val="323"/>
          <w:jc w:val="center"/>
        </w:trPr>
        <w:tc>
          <w:tcPr>
            <w:tcW w:w="600" w:type="pct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0AB1753B" w14:textId="77777777" w:rsidR="00246CC4" w:rsidRPr="004024D5" w:rsidRDefault="00246CC4" w:rsidP="00577B16">
            <w:pPr>
              <w:numPr>
                <w:ilvl w:val="0"/>
                <w:numId w:val="7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54EB17E6" w14:textId="77777777" w:rsidR="00246CC4" w:rsidRPr="004A308E" w:rsidRDefault="00246CC4" w:rsidP="00246CC4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4A308E">
              <w:rPr>
                <w:rFonts w:ascii="Arial Narrow" w:hAnsi="Arial Narrow"/>
                <w:sz w:val="22"/>
                <w:szCs w:val="22"/>
              </w:rPr>
              <w:t>Projekciono platno</w:t>
            </w:r>
          </w:p>
        </w:tc>
        <w:tc>
          <w:tcPr>
            <w:tcW w:w="858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5A00A69F" w14:textId="245BE159" w:rsidR="00246CC4" w:rsidRPr="004024D5" w:rsidRDefault="001D3CA3" w:rsidP="001D3CA3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46CC4" w:rsidRPr="004024D5" w14:paraId="397C7AA9" w14:textId="77777777" w:rsidTr="00D17301">
        <w:trPr>
          <w:trHeight w:val="323"/>
          <w:jc w:val="center"/>
        </w:trPr>
        <w:tc>
          <w:tcPr>
            <w:tcW w:w="600" w:type="pct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6CCF9F97" w14:textId="77777777" w:rsidR="00246CC4" w:rsidRPr="004024D5" w:rsidRDefault="00246CC4" w:rsidP="00577B16">
            <w:pPr>
              <w:numPr>
                <w:ilvl w:val="0"/>
                <w:numId w:val="7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742A61F5" w14:textId="77777777" w:rsidR="00246CC4" w:rsidRPr="004A308E" w:rsidRDefault="00246CC4" w:rsidP="00246CC4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4A308E">
              <w:rPr>
                <w:rFonts w:ascii="Arial Narrow" w:hAnsi="Arial Narrow"/>
                <w:sz w:val="22"/>
                <w:szCs w:val="22"/>
              </w:rPr>
              <w:t>Štampač</w:t>
            </w:r>
          </w:p>
        </w:tc>
        <w:tc>
          <w:tcPr>
            <w:tcW w:w="858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18FCE8D2" w14:textId="31BA6A24" w:rsidR="00246CC4" w:rsidRPr="004024D5" w:rsidRDefault="001D3CA3" w:rsidP="001D3CA3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46CC4" w:rsidRPr="004024D5" w14:paraId="3DD2F388" w14:textId="77777777" w:rsidTr="00D17301">
        <w:trPr>
          <w:trHeight w:val="323"/>
          <w:jc w:val="center"/>
        </w:trPr>
        <w:tc>
          <w:tcPr>
            <w:tcW w:w="600" w:type="pct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777A6BF9" w14:textId="77777777" w:rsidR="00246CC4" w:rsidRPr="004024D5" w:rsidRDefault="00246CC4" w:rsidP="00577B16">
            <w:pPr>
              <w:numPr>
                <w:ilvl w:val="0"/>
                <w:numId w:val="7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2E8D33B5" w14:textId="77777777" w:rsidR="00246CC4" w:rsidRPr="004A308E" w:rsidRDefault="00246CC4" w:rsidP="00246CC4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4A308E">
              <w:rPr>
                <w:rFonts w:ascii="Arial Narrow" w:hAnsi="Arial Narrow"/>
                <w:sz w:val="22"/>
                <w:szCs w:val="22"/>
              </w:rPr>
              <w:t>Frižider sa zamrzivačem</w:t>
            </w:r>
          </w:p>
        </w:tc>
        <w:tc>
          <w:tcPr>
            <w:tcW w:w="858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7A057128" w14:textId="701BD937" w:rsidR="00246CC4" w:rsidRPr="00BB1543" w:rsidRDefault="005717A8" w:rsidP="001D3CA3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highlight w:val="yellow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najmanje 2</w:t>
            </w:r>
          </w:p>
        </w:tc>
      </w:tr>
      <w:tr w:rsidR="00246CC4" w:rsidRPr="004024D5" w14:paraId="1BE9CB13" w14:textId="77777777" w:rsidTr="00D17301">
        <w:trPr>
          <w:trHeight w:val="323"/>
          <w:jc w:val="center"/>
        </w:trPr>
        <w:tc>
          <w:tcPr>
            <w:tcW w:w="600" w:type="pct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60D586BD" w14:textId="77777777" w:rsidR="00246CC4" w:rsidRPr="004024D5" w:rsidRDefault="00246CC4" w:rsidP="00577B16">
            <w:pPr>
              <w:numPr>
                <w:ilvl w:val="0"/>
                <w:numId w:val="7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7A9EF4CC" w14:textId="77777777" w:rsidR="00246CC4" w:rsidRPr="004A308E" w:rsidRDefault="00246CC4" w:rsidP="00246CC4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4A308E">
              <w:rPr>
                <w:rFonts w:ascii="Arial Narrow" w:hAnsi="Arial Narrow"/>
                <w:sz w:val="22"/>
                <w:szCs w:val="22"/>
              </w:rPr>
              <w:t>Radni sto</w:t>
            </w:r>
          </w:p>
        </w:tc>
        <w:tc>
          <w:tcPr>
            <w:tcW w:w="858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3F2224C7" w14:textId="1BCDD146" w:rsidR="00246CC4" w:rsidRPr="00070ADC" w:rsidRDefault="00070ADC" w:rsidP="001D3CA3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70AD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246CC4" w:rsidRPr="004024D5" w14:paraId="03758C34" w14:textId="77777777" w:rsidTr="00D17301">
        <w:trPr>
          <w:trHeight w:val="323"/>
          <w:jc w:val="center"/>
        </w:trPr>
        <w:tc>
          <w:tcPr>
            <w:tcW w:w="600" w:type="pct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73205724" w14:textId="77777777" w:rsidR="00246CC4" w:rsidRPr="004024D5" w:rsidRDefault="00246CC4" w:rsidP="00577B16">
            <w:pPr>
              <w:numPr>
                <w:ilvl w:val="0"/>
                <w:numId w:val="7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3ABBE59B" w14:textId="77777777" w:rsidR="00246CC4" w:rsidRPr="004A308E" w:rsidRDefault="00246CC4" w:rsidP="00246CC4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4A308E">
              <w:rPr>
                <w:rFonts w:ascii="Arial Narrow" w:hAnsi="Arial Narrow"/>
                <w:sz w:val="22"/>
                <w:szCs w:val="22"/>
              </w:rPr>
              <w:t xml:space="preserve">Sudopera </w:t>
            </w:r>
          </w:p>
        </w:tc>
        <w:tc>
          <w:tcPr>
            <w:tcW w:w="858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556449F1" w14:textId="1B5736CF" w:rsidR="00246CC4" w:rsidRPr="00070ADC" w:rsidRDefault="00070ADC" w:rsidP="001D3CA3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70AD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246CC4" w:rsidRPr="004024D5" w14:paraId="4D5C9B45" w14:textId="77777777" w:rsidTr="00D17301">
        <w:trPr>
          <w:trHeight w:val="323"/>
          <w:jc w:val="center"/>
        </w:trPr>
        <w:tc>
          <w:tcPr>
            <w:tcW w:w="600" w:type="pct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4F905EB6" w14:textId="77777777" w:rsidR="00246CC4" w:rsidRPr="004024D5" w:rsidRDefault="00246CC4" w:rsidP="00577B16">
            <w:pPr>
              <w:numPr>
                <w:ilvl w:val="0"/>
                <w:numId w:val="7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708E5251" w14:textId="77777777" w:rsidR="00246CC4" w:rsidRPr="004A308E" w:rsidRDefault="00246CC4" w:rsidP="00246CC4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4A308E">
              <w:rPr>
                <w:rFonts w:ascii="Arial Narrow" w:hAnsi="Arial Narrow"/>
                <w:sz w:val="22"/>
                <w:szCs w:val="22"/>
              </w:rPr>
              <w:t>Elektronska vaga</w:t>
            </w:r>
          </w:p>
        </w:tc>
        <w:tc>
          <w:tcPr>
            <w:tcW w:w="858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1EF8E457" w14:textId="69FAA35C" w:rsidR="00246CC4" w:rsidRPr="00070ADC" w:rsidRDefault="001D3CA3" w:rsidP="001D3CA3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70AD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46CC4" w:rsidRPr="004024D5" w14:paraId="31DB7DE6" w14:textId="77777777" w:rsidTr="00D17301">
        <w:trPr>
          <w:trHeight w:val="323"/>
          <w:jc w:val="center"/>
        </w:trPr>
        <w:tc>
          <w:tcPr>
            <w:tcW w:w="600" w:type="pct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74BD92B6" w14:textId="77777777" w:rsidR="00246CC4" w:rsidRPr="004024D5" w:rsidRDefault="00246CC4" w:rsidP="00577B16">
            <w:pPr>
              <w:numPr>
                <w:ilvl w:val="0"/>
                <w:numId w:val="7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27B2387E" w14:textId="77777777" w:rsidR="00246CC4" w:rsidRPr="004A308E" w:rsidRDefault="00246CC4" w:rsidP="00246CC4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4A308E">
              <w:rPr>
                <w:rFonts w:ascii="Arial Narrow" w:hAnsi="Arial Narrow"/>
                <w:sz w:val="22"/>
                <w:szCs w:val="22"/>
              </w:rPr>
              <w:t xml:space="preserve">Mesoreznica </w:t>
            </w:r>
          </w:p>
        </w:tc>
        <w:tc>
          <w:tcPr>
            <w:tcW w:w="858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7B2E14A8" w14:textId="33D71124" w:rsidR="00246CC4" w:rsidRPr="00070ADC" w:rsidRDefault="001D3CA3" w:rsidP="001D3CA3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70AD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46CC4" w:rsidRPr="004024D5" w14:paraId="64B9121E" w14:textId="77777777" w:rsidTr="00D17301">
        <w:trPr>
          <w:trHeight w:val="323"/>
          <w:jc w:val="center"/>
        </w:trPr>
        <w:tc>
          <w:tcPr>
            <w:tcW w:w="600" w:type="pct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4C79A69D" w14:textId="77777777" w:rsidR="00246CC4" w:rsidRPr="004024D5" w:rsidRDefault="00246CC4" w:rsidP="00577B16">
            <w:pPr>
              <w:numPr>
                <w:ilvl w:val="0"/>
                <w:numId w:val="7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71F9A881" w14:textId="77777777" w:rsidR="00246CC4" w:rsidRPr="004A308E" w:rsidRDefault="00246CC4" w:rsidP="00246CC4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4A308E">
              <w:rPr>
                <w:rFonts w:ascii="Arial Narrow" w:hAnsi="Arial Narrow"/>
                <w:sz w:val="22"/>
                <w:szCs w:val="22"/>
              </w:rPr>
              <w:t>Mašina za mljevenje mesa</w:t>
            </w:r>
          </w:p>
        </w:tc>
        <w:tc>
          <w:tcPr>
            <w:tcW w:w="858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11C2440B" w14:textId="460D976D" w:rsidR="00246CC4" w:rsidRPr="00070ADC" w:rsidRDefault="001D3CA3" w:rsidP="001D3CA3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70AD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46CC4" w:rsidRPr="004024D5" w14:paraId="2E68265D" w14:textId="77777777" w:rsidTr="00D17301">
        <w:trPr>
          <w:trHeight w:val="323"/>
          <w:jc w:val="center"/>
        </w:trPr>
        <w:tc>
          <w:tcPr>
            <w:tcW w:w="600" w:type="pct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2AF8E49D" w14:textId="77777777" w:rsidR="00246CC4" w:rsidRPr="004024D5" w:rsidRDefault="00246CC4" w:rsidP="00577B16">
            <w:pPr>
              <w:numPr>
                <w:ilvl w:val="0"/>
                <w:numId w:val="7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29671B1A" w14:textId="77777777" w:rsidR="00246CC4" w:rsidRPr="004A308E" w:rsidRDefault="00246CC4" w:rsidP="00246CC4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4A308E">
              <w:rPr>
                <w:rFonts w:ascii="Arial Narrow" w:hAnsi="Arial Narrow"/>
                <w:sz w:val="22"/>
                <w:szCs w:val="22"/>
              </w:rPr>
              <w:t>Panj za meso</w:t>
            </w:r>
          </w:p>
        </w:tc>
        <w:tc>
          <w:tcPr>
            <w:tcW w:w="858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73877388" w14:textId="1CF4CDE8" w:rsidR="00246CC4" w:rsidRPr="00070ADC" w:rsidRDefault="00070ADC" w:rsidP="00246CC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70AD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246CC4" w:rsidRPr="004024D5" w14:paraId="29A74D31" w14:textId="77777777" w:rsidTr="00D17301">
        <w:trPr>
          <w:trHeight w:val="323"/>
          <w:jc w:val="center"/>
        </w:trPr>
        <w:tc>
          <w:tcPr>
            <w:tcW w:w="600" w:type="pct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6C947E4C" w14:textId="77777777" w:rsidR="00246CC4" w:rsidRPr="004024D5" w:rsidRDefault="00246CC4" w:rsidP="00577B16">
            <w:pPr>
              <w:numPr>
                <w:ilvl w:val="0"/>
                <w:numId w:val="7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17BE1283" w14:textId="77777777" w:rsidR="00246CC4" w:rsidRPr="004A308E" w:rsidRDefault="00246CC4" w:rsidP="00246CC4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4A308E">
              <w:rPr>
                <w:rFonts w:ascii="Arial Narrow" w:hAnsi="Arial Narrow"/>
                <w:sz w:val="22"/>
                <w:szCs w:val="22"/>
              </w:rPr>
              <w:t xml:space="preserve">Ormar i stalaže za pribor </w:t>
            </w:r>
          </w:p>
        </w:tc>
        <w:tc>
          <w:tcPr>
            <w:tcW w:w="858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71D8EA74" w14:textId="7B4B62B1" w:rsidR="00246CC4" w:rsidRPr="00070ADC" w:rsidRDefault="001D3CA3" w:rsidP="00246CC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70AD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246CC4" w:rsidRPr="004024D5" w14:paraId="78D14DED" w14:textId="77777777" w:rsidTr="00D17301">
        <w:trPr>
          <w:trHeight w:val="323"/>
          <w:jc w:val="center"/>
        </w:trPr>
        <w:tc>
          <w:tcPr>
            <w:tcW w:w="600" w:type="pct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12491DC1" w14:textId="77777777" w:rsidR="00246CC4" w:rsidRPr="004024D5" w:rsidRDefault="00246CC4" w:rsidP="00577B16">
            <w:pPr>
              <w:numPr>
                <w:ilvl w:val="0"/>
                <w:numId w:val="7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1A073D7F" w14:textId="77777777" w:rsidR="00246CC4" w:rsidRPr="004A308E" w:rsidRDefault="00246CC4" w:rsidP="00246CC4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4A308E">
              <w:rPr>
                <w:rFonts w:ascii="Arial Narrow" w:hAnsi="Arial Narrow"/>
                <w:sz w:val="22"/>
                <w:szCs w:val="22"/>
              </w:rPr>
              <w:t xml:space="preserve">Sitan inventar </w:t>
            </w:r>
          </w:p>
        </w:tc>
        <w:tc>
          <w:tcPr>
            <w:tcW w:w="858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22CEF673" w14:textId="16162A2C" w:rsidR="00246CC4" w:rsidRDefault="001D3CA3" w:rsidP="00246CC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  <w:tr w:rsidR="00246CC4" w:rsidRPr="004024D5" w14:paraId="03D783FB" w14:textId="77777777" w:rsidTr="00D17301">
        <w:trPr>
          <w:trHeight w:val="323"/>
          <w:jc w:val="center"/>
        </w:trPr>
        <w:tc>
          <w:tcPr>
            <w:tcW w:w="600" w:type="pct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10A76720" w14:textId="77777777" w:rsidR="00246CC4" w:rsidRPr="004024D5" w:rsidRDefault="00246CC4" w:rsidP="00577B16">
            <w:pPr>
              <w:numPr>
                <w:ilvl w:val="0"/>
                <w:numId w:val="7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012BEB01" w14:textId="77777777" w:rsidR="00246CC4" w:rsidRPr="004A308E" w:rsidRDefault="00246CC4" w:rsidP="00246CC4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4A308E">
              <w:rPr>
                <w:rFonts w:ascii="Arial Narrow" w:hAnsi="Arial Narrow"/>
                <w:sz w:val="22"/>
                <w:szCs w:val="22"/>
              </w:rPr>
              <w:t>Namirnice (meso, ribe, morski plodovi, začini, suhomesnati proizvodi, povrće i dr.)</w:t>
            </w:r>
          </w:p>
        </w:tc>
        <w:tc>
          <w:tcPr>
            <w:tcW w:w="858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0CE33792" w14:textId="6B5C95DA" w:rsidR="00246CC4" w:rsidRDefault="001D3CA3" w:rsidP="00246CC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</w:tbl>
    <w:p w14:paraId="7DEEEC0A" w14:textId="67D43088" w:rsidR="004024D5" w:rsidRPr="004024D5" w:rsidRDefault="00C374D2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</w:t>
      </w:r>
      <w:r w:rsidR="00233A7D">
        <w:rPr>
          <w:rFonts w:ascii="Arial Narrow" w:hAnsi="Arial Narrow" w:cs="Trebuchet MS"/>
          <w:b/>
          <w:bCs/>
          <w:sz w:val="22"/>
          <w:szCs w:val="22"/>
          <w:lang w:val="sr-Latn-CS"/>
        </w:rPr>
        <w:t>Uslovi za prohodnost i završetak modula</w:t>
      </w:r>
    </w:p>
    <w:p w14:paraId="22932694" w14:textId="6247EFD7" w:rsidR="007E5EF3" w:rsidRPr="007E5EF3" w:rsidRDefault="007E5EF3" w:rsidP="007E5EF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7E5EF3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 se provjerava na kraju programa, na osnovu ispitnog kataloga. </w:t>
      </w:r>
    </w:p>
    <w:p w14:paraId="51E23880" w14:textId="3AD04085" w:rsidR="004024D5" w:rsidRPr="0052407F" w:rsidRDefault="004024D5" w:rsidP="007E5EF3">
      <w:p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</w:p>
    <w:p w14:paraId="6E9E6847" w14:textId="16B27C3E" w:rsidR="004024D5" w:rsidRPr="004024D5" w:rsidRDefault="00C374D2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</w:t>
      </w:r>
      <w:r w:rsidR="00233A7D">
        <w:rPr>
          <w:rFonts w:ascii="Arial Narrow" w:hAnsi="Arial Narrow" w:cs="Trebuchet MS"/>
          <w:b/>
          <w:bCs/>
          <w:sz w:val="22"/>
          <w:szCs w:val="22"/>
          <w:lang w:val="sr-Latn-CS"/>
        </w:rPr>
        <w:t>Ključne kompetencije koje se razvijaju ovim modulom</w:t>
      </w:r>
    </w:p>
    <w:p w14:paraId="4E136D91" w14:textId="77777777" w:rsidR="00246CC4" w:rsidRDefault="00246CC4" w:rsidP="004A5E5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246CC4">
        <w:rPr>
          <w:rFonts w:ascii="Arial Narrow" w:eastAsia="Calibri" w:hAnsi="Arial Narrow"/>
          <w:sz w:val="22"/>
          <w:szCs w:val="22"/>
          <w:lang w:val="en-US"/>
        </w:rPr>
        <w:t>Komunikacija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proofErr w:type="gramStart"/>
      <w:r w:rsidRPr="00246CC4">
        <w:rPr>
          <w:rFonts w:ascii="Arial Narrow" w:eastAsia="Calibri" w:hAnsi="Arial Narrow"/>
          <w:sz w:val="22"/>
          <w:szCs w:val="22"/>
          <w:lang w:val="en-US"/>
        </w:rPr>
        <w:t>na</w:t>
      </w:r>
      <w:proofErr w:type="gramEnd"/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maternjem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jeziku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(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upotreba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stru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ne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terminologije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u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usmenom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i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pisanom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obliku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izra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>ž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avanje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vlastitih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argumenata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i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zaklju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aka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na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uvjerljiv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na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in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razvijanje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kriti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kog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mi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>š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ljenja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iz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oblasti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konfekcionisanja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mesa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i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dr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>.)</w:t>
      </w:r>
    </w:p>
    <w:p w14:paraId="5A5F4497" w14:textId="77777777" w:rsidR="00246CC4" w:rsidRPr="00246CC4" w:rsidRDefault="00246CC4" w:rsidP="00D1730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246CC4">
        <w:rPr>
          <w:rFonts w:ascii="Arial Narrow" w:eastAsia="Calibri" w:hAnsi="Arial Narrow"/>
          <w:sz w:val="22"/>
          <w:szCs w:val="22"/>
          <w:lang w:val="en-US"/>
        </w:rPr>
        <w:t>Komunikacija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na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stranom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jeziku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(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upotreba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stru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ne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terminologije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na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stranom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jeziku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u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usmenom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ili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pisanom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obliku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u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vidu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kori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>šć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enja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stru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ne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literature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iz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oblasti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konfekcionisanja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mesa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>)</w:t>
      </w:r>
    </w:p>
    <w:p w14:paraId="13D74ACC" w14:textId="77777777" w:rsidR="00246CC4" w:rsidRPr="00246CC4" w:rsidRDefault="00246CC4" w:rsidP="00D1730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color w:val="538135"/>
          <w:sz w:val="22"/>
          <w:szCs w:val="22"/>
          <w:lang w:val="sr-Latn-CS"/>
        </w:rPr>
      </w:pPr>
      <w:r w:rsidRPr="00246CC4">
        <w:rPr>
          <w:rFonts w:ascii="Arial Narrow" w:eastAsia="Calibri" w:hAnsi="Arial Narrow"/>
          <w:sz w:val="22"/>
          <w:szCs w:val="22"/>
          <w:lang w:val="en-US"/>
        </w:rPr>
        <w:t>Matemati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ka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kompetencija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i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osnovne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kompetencije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u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prirodnim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naukama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i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tehnologiji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(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primjena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matemati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kog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mi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>š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ljenja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tokom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rje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>š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avanja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problema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, pri razlikovanju oblika, upotrebi razmjera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iz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oblasti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konfekcionisanja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>mesa</w:t>
      </w:r>
      <w:r w:rsidRPr="00246CC4">
        <w:rPr>
          <w:rFonts w:ascii="Arial Narrow" w:eastAsia="Calibri" w:hAnsi="Arial Narrow"/>
          <w:sz w:val="22"/>
          <w:szCs w:val="22"/>
          <w:lang w:val="sr-Latn-CS"/>
        </w:rPr>
        <w:t xml:space="preserve"> i dr.)</w:t>
      </w:r>
    </w:p>
    <w:p w14:paraId="455D23D7" w14:textId="77777777" w:rsidR="00246CC4" w:rsidRPr="00246CC4" w:rsidRDefault="00246CC4" w:rsidP="00D1730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color w:val="538135"/>
          <w:sz w:val="22"/>
          <w:szCs w:val="22"/>
          <w:lang w:val="en-US"/>
        </w:rPr>
      </w:pPr>
      <w:r w:rsidRPr="00246CC4">
        <w:rPr>
          <w:rFonts w:ascii="Arial Narrow" w:eastAsia="Calibri" w:hAnsi="Arial Narrow"/>
          <w:sz w:val="22"/>
          <w:szCs w:val="22"/>
          <w:lang w:val="en-US"/>
        </w:rPr>
        <w:t xml:space="preserve">Digitalna kompetencija (izrada prezentacija </w:t>
      </w:r>
      <w:proofErr w:type="gramStart"/>
      <w:r w:rsidRPr="00246CC4">
        <w:rPr>
          <w:rFonts w:ascii="Arial Narrow" w:eastAsia="Calibri" w:hAnsi="Arial Narrow"/>
          <w:sz w:val="22"/>
          <w:szCs w:val="22"/>
          <w:lang w:val="en-US"/>
        </w:rPr>
        <w:t>na</w:t>
      </w:r>
      <w:proofErr w:type="gramEnd"/>
      <w:r w:rsidRPr="00246CC4">
        <w:rPr>
          <w:rFonts w:ascii="Arial Narrow" w:eastAsia="Calibri" w:hAnsi="Arial Narrow"/>
          <w:sz w:val="22"/>
          <w:szCs w:val="22"/>
          <w:lang w:val="en-US"/>
        </w:rPr>
        <w:t xml:space="preserve"> zadatu temu iz oblasti konfekcionisanja mesa i dr.) </w:t>
      </w:r>
    </w:p>
    <w:p w14:paraId="2134BDA2" w14:textId="51648C37" w:rsidR="00246CC4" w:rsidRPr="00246CC4" w:rsidRDefault="00246CC4" w:rsidP="00D1730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246CC4">
        <w:rPr>
          <w:rFonts w:ascii="Arial Narrow" w:eastAsia="Calibri" w:hAnsi="Arial Narrow"/>
          <w:sz w:val="22"/>
          <w:szCs w:val="22"/>
          <w:lang w:val="en-US"/>
        </w:rPr>
        <w:t>Učiti ka</w:t>
      </w:r>
      <w:r w:rsidR="00863CD7">
        <w:rPr>
          <w:rFonts w:ascii="Arial Narrow" w:eastAsia="Calibri" w:hAnsi="Arial Narrow"/>
          <w:sz w:val="22"/>
          <w:szCs w:val="22"/>
          <w:lang w:val="en-US"/>
        </w:rPr>
        <w:t>ko učiti (podsticanje polaznika/ce</w:t>
      </w:r>
      <w:r w:rsidRPr="00246CC4">
        <w:rPr>
          <w:rFonts w:ascii="Arial Narrow" w:eastAsia="Calibri" w:hAnsi="Arial Narrow"/>
          <w:sz w:val="22"/>
          <w:szCs w:val="22"/>
          <w:lang w:val="en-US"/>
        </w:rPr>
        <w:t xml:space="preserve"> na istrajnost i upornost u učenju samostalno i u timu, razvijanje diskusije, izrada domaćih zadataka i istraživanje u cilju nadograđivanja stečenog znanja iz oblasti konfekcionisanja mesa)</w:t>
      </w:r>
    </w:p>
    <w:p w14:paraId="7F5BB11C" w14:textId="77777777" w:rsidR="00246CC4" w:rsidRPr="00246CC4" w:rsidRDefault="00246CC4" w:rsidP="00D1730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246CC4">
        <w:rPr>
          <w:rFonts w:ascii="Arial Narrow" w:eastAsia="Calibri" w:hAnsi="Arial Narrow"/>
          <w:sz w:val="22"/>
          <w:szCs w:val="22"/>
          <w:lang w:val="en-US"/>
        </w:rPr>
        <w:t xml:space="preserve">Socijalna i građanska kompetencija (podsticanje timskog rada </w:t>
      </w:r>
      <w:proofErr w:type="gramStart"/>
      <w:r w:rsidRPr="00246CC4">
        <w:rPr>
          <w:rFonts w:ascii="Arial Narrow" w:eastAsia="Calibri" w:hAnsi="Arial Narrow"/>
          <w:sz w:val="22"/>
          <w:szCs w:val="22"/>
          <w:lang w:val="en-US"/>
        </w:rPr>
        <w:t>na</w:t>
      </w:r>
      <w:proofErr w:type="gramEnd"/>
      <w:r w:rsidRPr="00246CC4">
        <w:rPr>
          <w:rFonts w:ascii="Arial Narrow" w:eastAsia="Calibri" w:hAnsi="Arial Narrow"/>
          <w:sz w:val="22"/>
          <w:szCs w:val="22"/>
          <w:lang w:val="en-US"/>
        </w:rPr>
        <w:t xml:space="preserve"> času u cilju konstruktivne komunikacije i saradnje, razvijanje tolerancije i razumijevanja drugačijih stavova i dr.)</w:t>
      </w:r>
    </w:p>
    <w:p w14:paraId="7BA68763" w14:textId="77777777" w:rsidR="00246CC4" w:rsidRPr="00246CC4" w:rsidRDefault="00246CC4" w:rsidP="00D1730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246CC4">
        <w:rPr>
          <w:rFonts w:ascii="Arial Narrow" w:eastAsia="Calibri" w:hAnsi="Arial Narrow"/>
          <w:sz w:val="22"/>
          <w:szCs w:val="22"/>
          <w:lang w:val="en-US"/>
        </w:rPr>
        <w:t>Smisao za inicijativu i preduzetništvo (razvijanje sposobnosti planiranja, organizovanja, pripreme i davanja izvještaja, procjene, evidentiranja, davanje inicijative i dr.)</w:t>
      </w:r>
    </w:p>
    <w:p w14:paraId="3EA4E9DC" w14:textId="77777777" w:rsidR="004024D5" w:rsidRPr="00246CC4" w:rsidRDefault="00246CC4" w:rsidP="00D1730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246CC4">
        <w:rPr>
          <w:rFonts w:ascii="Arial Narrow" w:eastAsia="Calibri" w:hAnsi="Arial Narrow"/>
          <w:sz w:val="22"/>
          <w:szCs w:val="22"/>
          <w:lang w:val="en-US"/>
        </w:rPr>
        <w:t>Kulturološka svijest i izražavanje (podsticanje upoređivanja svog mišljenja sa mišljenjem drugih, identifikovanje i realizacija društvenih i ekonomskih mogućnosti u kulturnoj aktivnosti)</w:t>
      </w:r>
    </w:p>
    <w:p w14:paraId="57AC715D" w14:textId="77777777" w:rsidR="0052407F" w:rsidRDefault="0052407F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4" w:name="_Toc10020624" w:displacedByCustomXml="next"/>
    <w:sdt>
      <w:sdtPr>
        <w:rPr>
          <w:rFonts w:ascii="Arial Narrow" w:hAnsi="Arial Narrow"/>
          <w:b/>
          <w:bCs/>
          <w:kern w:val="32"/>
          <w:sz w:val="28"/>
          <w:szCs w:val="32"/>
          <w:lang w:val="en-US"/>
        </w:rPr>
        <w:id w:val="704752145"/>
        <w:placeholder>
          <w:docPart w:val="DefaultPlaceholder_1081868574"/>
        </w:placeholder>
      </w:sdtPr>
      <w:sdtEndPr/>
      <w:sdtContent>
        <w:p w14:paraId="0D85F1D4" w14:textId="77777777" w:rsidR="0028646A" w:rsidRPr="004A2157" w:rsidRDefault="00A16BEA" w:rsidP="00FC7690">
          <w:pPr>
            <w:keepNext/>
            <w:pBdr>
              <w:bottom w:val="single" w:sz="6" w:space="1" w:color="2E74B5" w:themeColor="accent1" w:themeShade="BF"/>
            </w:pBdr>
            <w:spacing w:before="240" w:after="240"/>
            <w:outlineLvl w:val="0"/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</w:pPr>
          <w:r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4</w:t>
          </w:r>
          <w:r w:rsidR="004A2157" w:rsidRPr="004A2157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 xml:space="preserve">. </w:t>
          </w:r>
          <w:r w:rsidR="0028646A" w:rsidRPr="004A2157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USLOVI ZA IZVOĐENJE PROGRAMA OBRAZOVANJA</w:t>
          </w:r>
        </w:p>
      </w:sdtContent>
    </w:sdt>
    <w:bookmarkEnd w:id="14" w:displacedByCustomXml="prev"/>
    <w:p w14:paraId="19D1D424" w14:textId="77777777" w:rsidR="007E4837" w:rsidRDefault="007E4837" w:rsidP="007E4837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4.1. PROSTOR, OKVIRNI SPISAK OPREME I NASTAVNIH SREDSTAVA ZA REALIZACIJU PROGRAMA</w:t>
      </w:r>
    </w:p>
    <w:p w14:paraId="0DD4A1C1" w14:textId="77777777" w:rsidR="00D401BE" w:rsidRDefault="00D401BE" w:rsidP="00D401BE">
      <w:pPr>
        <w:spacing w:after="160" w:line="256" w:lineRule="auto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Preporučeni broj polaznika za uspješnu realizaciju teorijske nastave u cilju postizanja predviđenih ishoda učenja je do 18. Preporučeni broj polaznika za uspješnu realizaciju praktične nastave je do 6. </w:t>
      </w:r>
    </w:p>
    <w:p w14:paraId="3C93D163" w14:textId="77777777" w:rsidR="00D401BE" w:rsidRDefault="00D401BE" w:rsidP="007E4837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780538381"/>
        <w:lock w:val="contentLocked"/>
        <w:placeholder>
          <w:docPart w:val="7ED7EA95FBDC4EAEAD17D464102E1399"/>
        </w:placeholder>
      </w:sdtPr>
      <w:sdtEndPr/>
      <w:sdtContent>
        <w:p w14:paraId="4D5475DC" w14:textId="77777777" w:rsidR="007E4837" w:rsidRPr="00761EC2" w:rsidRDefault="007E4837" w:rsidP="007E4837">
          <w:pPr>
            <w:spacing w:before="120" w:after="120"/>
            <w:rPr>
              <w:rFonts w:ascii="Arial Narrow" w:eastAsia="Calibri" w:hAnsi="Arial Narrow"/>
              <w:sz w:val="22"/>
              <w:szCs w:val="22"/>
              <w:lang w:val="sr-Latn-ME"/>
            </w:rPr>
          </w:pPr>
          <w:r w:rsidRPr="000D4C4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4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.2</w:t>
          </w:r>
          <w:r w:rsidRPr="000D4C4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. PROSTOR, OKVIRNI SPISAK OPREME I NASTAVNIH SREDSTAVA ZA REALIZACIJU PROGRAMA</w:t>
          </w:r>
        </w:p>
      </w:sdtContent>
    </w:sdt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9"/>
        <w:gridCol w:w="2455"/>
        <w:gridCol w:w="4468"/>
        <w:gridCol w:w="1574"/>
      </w:tblGrid>
      <w:tr w:rsidR="007E4837" w:rsidRPr="008C6D08" w14:paraId="14A86D54" w14:textId="77777777" w:rsidTr="007E4837">
        <w:trPr>
          <w:trHeight w:val="381"/>
          <w:tblHeader/>
          <w:jc w:val="center"/>
        </w:trPr>
        <w:tc>
          <w:tcPr>
            <w:tcW w:w="459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/>
                <w:b/>
                <w:sz w:val="20"/>
                <w:szCs w:val="20"/>
                <w:lang w:val="sr-Latn-ME"/>
              </w:rPr>
              <w:id w:val="2117397071"/>
            </w:sdtPr>
            <w:sdtEndPr>
              <w:rPr>
                <w:b w:val="0"/>
              </w:rPr>
            </w:sdtEndPr>
            <w:sdtContent>
              <w:p w14:paraId="3C3A53A9" w14:textId="77777777" w:rsidR="007E4837" w:rsidRPr="008C6D08" w:rsidRDefault="007E4837" w:rsidP="007E4837">
                <w:pPr>
                  <w:spacing w:before="40" w:after="40"/>
                  <w:jc w:val="center"/>
                  <w:rPr>
                    <w:rFonts w:ascii="Calibri" w:eastAsia="Calibri" w:hAnsi="Calibri"/>
                    <w:sz w:val="20"/>
                    <w:szCs w:val="20"/>
                    <w:lang w:val="sr-Latn-ME"/>
                  </w:rPr>
                </w:pPr>
                <w:r>
                  <w:rPr>
                    <w:rFonts w:ascii="Arial Narrow" w:hAnsi="Arial Narrow"/>
                    <w:b/>
                    <w:sz w:val="18"/>
                    <w:szCs w:val="18"/>
                  </w:rPr>
                  <w:t>REDNI</w:t>
                </w:r>
                <w:r w:rsidRPr="003F259B">
                  <w:rPr>
                    <w:rFonts w:ascii="Arial Narrow" w:hAnsi="Arial Narrow"/>
                    <w:b/>
                    <w:sz w:val="18"/>
                    <w:szCs w:val="18"/>
                  </w:rPr>
                  <w:t xml:space="preserve"> BROJ</w:t>
                </w:r>
              </w:p>
            </w:sdtContent>
          </w:sdt>
        </w:tc>
        <w:tc>
          <w:tcPr>
            <w:tcW w:w="131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0"/>
                <w:szCs w:val="20"/>
                <w:lang w:val="sr-Latn-ME"/>
              </w:rPr>
              <w:id w:val="929780698"/>
            </w:sdtPr>
            <w:sdtEndPr>
              <w:rPr>
                <w:b w:val="0"/>
              </w:rPr>
            </w:sdtEndPr>
            <w:sdtContent>
              <w:p w14:paraId="24A852F6" w14:textId="77777777" w:rsidR="007E4837" w:rsidRPr="008C6D08" w:rsidRDefault="007E4837" w:rsidP="007E4837">
                <w:pPr>
                  <w:spacing w:before="40" w:after="40"/>
                  <w:jc w:val="center"/>
                  <w:rPr>
                    <w:rFonts w:ascii="Calibri" w:eastAsia="Calibri" w:hAnsi="Calibri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NAZIV MODULA</w:t>
                </w:r>
              </w:p>
            </w:sdtContent>
          </w:sdt>
        </w:tc>
        <w:tc>
          <w:tcPr>
            <w:tcW w:w="238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88375AA" w14:textId="77777777" w:rsidR="007E4837" w:rsidRPr="008C6D08" w:rsidRDefault="007E4837" w:rsidP="007E4837">
            <w:pPr>
              <w:spacing w:before="40" w:after="40"/>
              <w:jc w:val="center"/>
              <w:rPr>
                <w:rFonts w:ascii="Arial Narrow" w:eastAsia="Calibri" w:hAnsi="Arial Narrow" w:cs="Verdana"/>
                <w:b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PROSTOR, OKVIRNI SPISAK OPREME I NASTAVNIH SREDSTAVA</w:t>
            </w:r>
          </w:p>
        </w:tc>
        <w:tc>
          <w:tcPr>
            <w:tcW w:w="841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645F3D8" w14:textId="77777777" w:rsidR="007E4837" w:rsidRDefault="007E4837" w:rsidP="007E4837">
            <w:pPr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KOM</w:t>
            </w:r>
          </w:p>
        </w:tc>
      </w:tr>
      <w:tr w:rsidR="007E4837" w:rsidRPr="008C6D08" w14:paraId="71AB1BAB" w14:textId="77777777" w:rsidTr="00A4657A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1C76EA69" w14:textId="77777777" w:rsidR="007E4837" w:rsidRPr="00A4657A" w:rsidRDefault="007E4837" w:rsidP="007E4837">
            <w:pPr>
              <w:numPr>
                <w:ilvl w:val="0"/>
                <w:numId w:val="7"/>
              </w:numPr>
              <w:spacing w:before="30" w:after="30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190B8F25" w14:textId="77777777" w:rsidR="007E4837" w:rsidRPr="00B726A6" w:rsidRDefault="007E4837" w:rsidP="00B726A6">
            <w:pPr>
              <w:spacing w:before="30" w:after="3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726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Uvod u kuvarstvo</w:t>
            </w:r>
          </w:p>
        </w:tc>
        <w:tc>
          <w:tcPr>
            <w:tcW w:w="2388" w:type="pct"/>
            <w:tcBorders>
              <w:top w:val="single" w:sz="18" w:space="0" w:color="2E74B5" w:themeColor="accent1" w:themeShade="BF"/>
              <w:bottom w:val="single" w:sz="4" w:space="0" w:color="auto"/>
            </w:tcBorders>
            <w:vAlign w:val="center"/>
          </w:tcPr>
          <w:p w14:paraId="6B7F3F7A" w14:textId="77777777" w:rsidR="007E4837" w:rsidRPr="00B726A6" w:rsidRDefault="007E4837" w:rsidP="00B726A6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 za teorijsku nastavu</w:t>
            </w:r>
          </w:p>
        </w:tc>
        <w:tc>
          <w:tcPr>
            <w:tcW w:w="841" w:type="pct"/>
            <w:tcBorders>
              <w:top w:val="single" w:sz="18" w:space="0" w:color="2E74B5" w:themeColor="accent1" w:themeShade="BF"/>
              <w:bottom w:val="single" w:sz="4" w:space="0" w:color="auto"/>
            </w:tcBorders>
            <w:vAlign w:val="center"/>
          </w:tcPr>
          <w:p w14:paraId="0BB31EA3" w14:textId="77777777" w:rsidR="007E4837" w:rsidRPr="00A4657A" w:rsidRDefault="007E4837" w:rsidP="007E48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E4837" w:rsidRPr="008C6D08" w14:paraId="655AF113" w14:textId="77777777" w:rsidTr="00A4657A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4C5161C3" w14:textId="77777777" w:rsidR="007E4837" w:rsidRPr="00A4657A" w:rsidRDefault="007E4837" w:rsidP="007E4837">
            <w:pPr>
              <w:numPr>
                <w:ilvl w:val="0"/>
                <w:numId w:val="7"/>
              </w:numPr>
              <w:spacing w:before="30" w:after="30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69204C61" w14:textId="77777777" w:rsidR="007E4837" w:rsidRPr="00B726A6" w:rsidRDefault="007E4837" w:rsidP="00B726A6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388" w:type="pct"/>
            <w:tcBorders>
              <w:top w:val="single" w:sz="4" w:space="0" w:color="auto"/>
              <w:bottom w:val="single" w:sz="4" w:space="0" w:color="2E74B5" w:themeColor="accent1" w:themeShade="BF"/>
            </w:tcBorders>
            <w:vAlign w:val="center"/>
          </w:tcPr>
          <w:p w14:paraId="171F1D93" w14:textId="1B7F85FF" w:rsidR="007E4837" w:rsidRPr="00B726A6" w:rsidRDefault="007E5EF3" w:rsidP="00B726A6">
            <w:pPr>
              <w:pStyle w:val="ListParagraph"/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hAnsi="Arial Narrow"/>
              </w:rPr>
            </w:pPr>
            <w:r w:rsidRPr="00B726A6">
              <w:rPr>
                <w:rFonts w:ascii="Arial Narrow" w:hAnsi="Arial Narrow"/>
              </w:rPr>
              <w:t>Kabinet/Kuhinja za praktičnu nastavu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E5F4E" w14:textId="77777777" w:rsidR="007E4837" w:rsidRPr="00A4657A" w:rsidRDefault="007E4837" w:rsidP="007E4837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E4837" w:rsidRPr="008C6D08" w14:paraId="40AB0588" w14:textId="77777777" w:rsidTr="00A4657A">
        <w:trPr>
          <w:trHeight w:val="123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6CDF5984" w14:textId="77777777" w:rsidR="007E4837" w:rsidRPr="00A4657A" w:rsidRDefault="007E4837" w:rsidP="007E4837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4F7A0135" w14:textId="77777777" w:rsidR="007E4837" w:rsidRPr="00A4657A" w:rsidRDefault="007E4837" w:rsidP="007E4837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168D2998" w14:textId="77777777" w:rsidR="007E4837" w:rsidRPr="00A4657A" w:rsidRDefault="007E4837" w:rsidP="007E483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41" w:type="pct"/>
            <w:tcBorders>
              <w:top w:val="single" w:sz="4" w:space="0" w:color="auto"/>
            </w:tcBorders>
            <w:vAlign w:val="center"/>
          </w:tcPr>
          <w:p w14:paraId="40816FCE" w14:textId="653A6FAD" w:rsidR="007E4837" w:rsidRPr="00A4657A" w:rsidRDefault="007E4837" w:rsidP="007E48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E4837" w:rsidRPr="008C6D08" w14:paraId="7263CBB9" w14:textId="77777777" w:rsidTr="007E4837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7C00081F" w14:textId="77777777" w:rsidR="007E4837" w:rsidRPr="00A4657A" w:rsidRDefault="007E4837" w:rsidP="007E4837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284485AC" w14:textId="77777777" w:rsidR="007E4837" w:rsidRPr="00A4657A" w:rsidRDefault="007E4837" w:rsidP="007E4837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67C8ED6D" w14:textId="77777777" w:rsidR="007E4837" w:rsidRPr="00A4657A" w:rsidRDefault="007E4837" w:rsidP="007E483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41" w:type="pct"/>
            <w:tcBorders>
              <w:bottom w:val="single" w:sz="4" w:space="0" w:color="0070C0"/>
            </w:tcBorders>
            <w:vAlign w:val="center"/>
          </w:tcPr>
          <w:p w14:paraId="2249558D" w14:textId="0DDB2707" w:rsidR="007E4837" w:rsidRPr="00A4657A" w:rsidRDefault="007E4837" w:rsidP="007E48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E4837" w:rsidRPr="008C6D08" w14:paraId="037EBFFA" w14:textId="77777777" w:rsidTr="007E4837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798B7FAD" w14:textId="77777777" w:rsidR="007E4837" w:rsidRPr="00A4657A" w:rsidRDefault="007E4837" w:rsidP="007E4837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77ADF945" w14:textId="77777777" w:rsidR="007E4837" w:rsidRPr="00A4657A" w:rsidRDefault="007E4837" w:rsidP="007E4837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6840BBC8" w14:textId="77777777" w:rsidR="007E4837" w:rsidRPr="00A4657A" w:rsidRDefault="007E4837" w:rsidP="007E483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</w:tc>
        <w:tc>
          <w:tcPr>
            <w:tcW w:w="841" w:type="pct"/>
            <w:tcBorders>
              <w:top w:val="single" w:sz="4" w:space="0" w:color="0070C0"/>
            </w:tcBorders>
            <w:vAlign w:val="center"/>
          </w:tcPr>
          <w:p w14:paraId="1670E145" w14:textId="2B74EF97" w:rsidR="007E4837" w:rsidRPr="00A4657A" w:rsidRDefault="007E4837" w:rsidP="007E48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E4837" w:rsidRPr="008C6D08" w14:paraId="0F665F24" w14:textId="77777777" w:rsidTr="007E4837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30979E3B" w14:textId="77777777" w:rsidR="007E4837" w:rsidRPr="00A4657A" w:rsidRDefault="007E4837" w:rsidP="007E4837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439E110E" w14:textId="77777777" w:rsidR="007E4837" w:rsidRPr="00A4657A" w:rsidRDefault="007E4837" w:rsidP="007E4837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220114D6" w14:textId="77777777" w:rsidR="007E4837" w:rsidRPr="00A4657A" w:rsidRDefault="007E4837" w:rsidP="007E483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Štampač</w:t>
            </w:r>
          </w:p>
        </w:tc>
        <w:tc>
          <w:tcPr>
            <w:tcW w:w="841" w:type="pct"/>
            <w:vAlign w:val="center"/>
          </w:tcPr>
          <w:p w14:paraId="1E892BE9" w14:textId="4018489A" w:rsidR="007E4837" w:rsidRPr="00A4657A" w:rsidRDefault="007E4837" w:rsidP="007E48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E4837" w:rsidRPr="008C6D08" w14:paraId="0351F63B" w14:textId="77777777" w:rsidTr="007E4837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655CA538" w14:textId="77777777" w:rsidR="007E4837" w:rsidRPr="00A4657A" w:rsidRDefault="007E4837" w:rsidP="007E4837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2E3B3793" w14:textId="77777777" w:rsidR="007E4837" w:rsidRPr="00A4657A" w:rsidRDefault="007E4837" w:rsidP="007E4837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30CFE143" w14:textId="77777777" w:rsidR="007E4837" w:rsidRPr="00A4657A" w:rsidRDefault="007E4837" w:rsidP="007E483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Frižider sa zamrzivačem</w:t>
            </w:r>
          </w:p>
        </w:tc>
        <w:tc>
          <w:tcPr>
            <w:tcW w:w="841" w:type="pct"/>
            <w:vAlign w:val="center"/>
          </w:tcPr>
          <w:p w14:paraId="32019F88" w14:textId="12F55C23" w:rsidR="007E4837" w:rsidRPr="00BB1543" w:rsidRDefault="005717A8" w:rsidP="007E4837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najmanje 2</w:t>
            </w:r>
          </w:p>
        </w:tc>
      </w:tr>
      <w:tr w:rsidR="007E4837" w:rsidRPr="008C6D08" w14:paraId="66AEA239" w14:textId="77777777" w:rsidTr="007E4837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6E473A52" w14:textId="77777777" w:rsidR="007E4837" w:rsidRPr="00A4657A" w:rsidRDefault="007E4837" w:rsidP="007E4837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3D955074" w14:textId="77777777" w:rsidR="007E4837" w:rsidRPr="00A4657A" w:rsidRDefault="007E4837" w:rsidP="007E4837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243C44F0" w14:textId="77777777" w:rsidR="007E4837" w:rsidRPr="00A4657A" w:rsidRDefault="007E4837" w:rsidP="007E483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Radni sto</w:t>
            </w:r>
          </w:p>
        </w:tc>
        <w:tc>
          <w:tcPr>
            <w:tcW w:w="841" w:type="pct"/>
            <w:vAlign w:val="center"/>
          </w:tcPr>
          <w:p w14:paraId="372D7A03" w14:textId="040AD8E0" w:rsidR="007E4837" w:rsidRPr="00070ADC" w:rsidRDefault="00070ADC" w:rsidP="007E48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70AD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7E4837" w:rsidRPr="008C6D08" w14:paraId="0F135F4D" w14:textId="77777777" w:rsidTr="007E4837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54925C71" w14:textId="77777777" w:rsidR="007E4837" w:rsidRPr="00A4657A" w:rsidRDefault="007E4837" w:rsidP="007E4837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0DF13EEF" w14:textId="77777777" w:rsidR="007E4837" w:rsidRPr="00A4657A" w:rsidRDefault="007E4837" w:rsidP="007E4837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7B080F2B" w14:textId="77777777" w:rsidR="007E4837" w:rsidRPr="00A4657A" w:rsidRDefault="007E4837" w:rsidP="007E483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Sudopera </w:t>
            </w:r>
          </w:p>
        </w:tc>
        <w:tc>
          <w:tcPr>
            <w:tcW w:w="841" w:type="pct"/>
            <w:vAlign w:val="center"/>
          </w:tcPr>
          <w:p w14:paraId="7F3AD53C" w14:textId="2D12FFC2" w:rsidR="007E4837" w:rsidRPr="00070ADC" w:rsidRDefault="00070ADC" w:rsidP="007E48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70AD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7E4837" w:rsidRPr="008C6D08" w14:paraId="22D59EC8" w14:textId="77777777" w:rsidTr="007E4837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753BD43A" w14:textId="77777777" w:rsidR="007E4837" w:rsidRPr="00A4657A" w:rsidRDefault="007E4837" w:rsidP="007E4837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1349AB4F" w14:textId="77777777" w:rsidR="007E4837" w:rsidRPr="00A4657A" w:rsidRDefault="007E4837" w:rsidP="007E4837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0C3DC175" w14:textId="77777777" w:rsidR="007E4837" w:rsidRPr="00A4657A" w:rsidRDefault="007E4837" w:rsidP="007E483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Ormar i stalaže za pribor </w:t>
            </w:r>
          </w:p>
        </w:tc>
        <w:tc>
          <w:tcPr>
            <w:tcW w:w="841" w:type="pct"/>
            <w:tcBorders>
              <w:bottom w:val="single" w:sz="4" w:space="0" w:color="2E74B5" w:themeColor="accent1" w:themeShade="BF"/>
            </w:tcBorders>
            <w:vAlign w:val="center"/>
          </w:tcPr>
          <w:p w14:paraId="38334B1E" w14:textId="41033F0C" w:rsidR="007E4837" w:rsidRPr="00070ADC" w:rsidRDefault="007E4837" w:rsidP="007E48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70AD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7E4837" w:rsidRPr="008C6D08" w14:paraId="1BD13613" w14:textId="77777777" w:rsidTr="007E4837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7839332C" w14:textId="77777777" w:rsidR="007E4837" w:rsidRPr="00A4657A" w:rsidRDefault="007E4837" w:rsidP="007E4837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456D1AFE" w14:textId="77777777" w:rsidR="007E4837" w:rsidRPr="00A4657A" w:rsidRDefault="007E4837" w:rsidP="007E4837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bottom w:val="single" w:sz="4" w:space="0" w:color="2E74B5" w:themeColor="accent1" w:themeShade="BF"/>
            </w:tcBorders>
            <w:vAlign w:val="center"/>
          </w:tcPr>
          <w:p w14:paraId="05B14D6E" w14:textId="77777777" w:rsidR="007E4837" w:rsidRPr="00A4657A" w:rsidRDefault="007E4837" w:rsidP="007E483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hAnsi="Arial Narrow"/>
                <w:sz w:val="22"/>
                <w:szCs w:val="22"/>
                <w:lang w:val="en-US"/>
              </w:rPr>
              <w:t xml:space="preserve">Sitan inventar </w:t>
            </w:r>
          </w:p>
        </w:tc>
        <w:tc>
          <w:tcPr>
            <w:tcW w:w="841" w:type="pct"/>
            <w:tcBorders>
              <w:bottom w:val="single" w:sz="4" w:space="0" w:color="2E74B5" w:themeColor="accent1" w:themeShade="BF"/>
            </w:tcBorders>
            <w:vAlign w:val="center"/>
          </w:tcPr>
          <w:p w14:paraId="7DF42F8D" w14:textId="34968454" w:rsidR="007E4837" w:rsidRPr="00A4657A" w:rsidRDefault="007E4837" w:rsidP="007E4837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  <w:tr w:rsidR="007E4837" w:rsidRPr="008C6D08" w14:paraId="4F0A213A" w14:textId="77777777" w:rsidTr="00A4657A">
        <w:trPr>
          <w:trHeight w:val="134"/>
          <w:jc w:val="center"/>
        </w:trPr>
        <w:tc>
          <w:tcPr>
            <w:tcW w:w="459" w:type="pct"/>
            <w:vMerge/>
            <w:tcBorders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4144880" w14:textId="77777777" w:rsidR="007E4837" w:rsidRPr="00A4657A" w:rsidRDefault="007E4837" w:rsidP="007E4837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92E28EB" w14:textId="77777777" w:rsidR="007E4837" w:rsidRPr="00A4657A" w:rsidRDefault="007E4837" w:rsidP="007E4837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bottom w:val="single" w:sz="4" w:space="0" w:color="auto"/>
            </w:tcBorders>
            <w:vAlign w:val="center"/>
          </w:tcPr>
          <w:p w14:paraId="5AE4B814" w14:textId="62E8B3A0" w:rsidR="007E4837" w:rsidRPr="00A4657A" w:rsidRDefault="000A647F" w:rsidP="007E483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Namirnice (</w:t>
            </w:r>
            <w:r w:rsidR="007E4837" w:rsidRPr="00A4657A">
              <w:rPr>
                <w:rFonts w:ascii="Arial Narrow" w:hAnsi="Arial Narrow"/>
                <w:sz w:val="22"/>
                <w:szCs w:val="22"/>
              </w:rPr>
              <w:t>meso i dr.)</w:t>
            </w:r>
          </w:p>
        </w:tc>
        <w:tc>
          <w:tcPr>
            <w:tcW w:w="841" w:type="pct"/>
            <w:tcBorders>
              <w:bottom w:val="single" w:sz="4" w:space="0" w:color="auto"/>
            </w:tcBorders>
            <w:vAlign w:val="center"/>
          </w:tcPr>
          <w:p w14:paraId="1376C903" w14:textId="0D5F639C" w:rsidR="007E4837" w:rsidRPr="00A4657A" w:rsidRDefault="007E4837" w:rsidP="007E4837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  <w:tr w:rsidR="007E4837" w:rsidRPr="008C6D08" w14:paraId="1EBC603C" w14:textId="77777777" w:rsidTr="007E4837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14:paraId="57D2038B" w14:textId="77777777" w:rsidR="007E4837" w:rsidRPr="00A4657A" w:rsidRDefault="007E4837" w:rsidP="007E4837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14:paraId="2EDECEED" w14:textId="77777777" w:rsidR="007E4837" w:rsidRPr="00A4657A" w:rsidRDefault="007E4837" w:rsidP="007E4837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A4657A">
              <w:rPr>
                <w:rFonts w:ascii="Arial Narrow" w:hAnsi="Arial Narrow"/>
                <w:sz w:val="22"/>
                <w:szCs w:val="22"/>
              </w:rPr>
              <w:t>Higijena u kuhinjskom bloku</w:t>
            </w: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4B5355D" w14:textId="77777777" w:rsidR="007E4837" w:rsidRPr="00A4657A" w:rsidRDefault="007E4837" w:rsidP="007E483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 za teorijsku nastavu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6CCED67" w14:textId="77777777" w:rsidR="007E4837" w:rsidRPr="00A4657A" w:rsidRDefault="007E4837" w:rsidP="007E48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E4837" w:rsidRPr="008C6D08" w14:paraId="11FE55A3" w14:textId="77777777" w:rsidTr="007E4837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3BC4B324" w14:textId="77777777" w:rsidR="007E4837" w:rsidRPr="00A4657A" w:rsidRDefault="007E4837" w:rsidP="007E4837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041941A6" w14:textId="77777777" w:rsidR="007E4837" w:rsidRPr="00A4657A" w:rsidRDefault="007E4837" w:rsidP="007E4837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57F8416A" w14:textId="77777777" w:rsidR="007E4837" w:rsidRPr="00A4657A" w:rsidRDefault="007E4837" w:rsidP="007E483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Računar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9F25D9E" w14:textId="77777777" w:rsidR="007E4837" w:rsidRPr="00A4657A" w:rsidRDefault="007E4837" w:rsidP="007E48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E4837" w:rsidRPr="008C6D08" w14:paraId="2BF1DABE" w14:textId="77777777" w:rsidTr="007E4837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6527FC85" w14:textId="77777777" w:rsidR="007E4837" w:rsidRPr="00A4657A" w:rsidRDefault="007E4837" w:rsidP="007E4837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4A0F5DE5" w14:textId="77777777" w:rsidR="007E4837" w:rsidRPr="00A4657A" w:rsidRDefault="007E4837" w:rsidP="007E4837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4A920364" w14:textId="77777777" w:rsidR="007E4837" w:rsidRPr="00A4657A" w:rsidRDefault="007E4837" w:rsidP="007E483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E98EE11" w14:textId="77777777" w:rsidR="007E4837" w:rsidRPr="00A4657A" w:rsidRDefault="007E4837" w:rsidP="007E48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E4837" w:rsidRPr="008C6D08" w14:paraId="69C52372" w14:textId="77777777" w:rsidTr="007E4837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78617952" w14:textId="77777777" w:rsidR="007E4837" w:rsidRPr="00A4657A" w:rsidRDefault="007E4837" w:rsidP="007E4837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4E7837DF" w14:textId="77777777" w:rsidR="007E4837" w:rsidRPr="00A4657A" w:rsidRDefault="007E4837" w:rsidP="007E4837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7504543A" w14:textId="77777777" w:rsidR="007E4837" w:rsidRPr="00A4657A" w:rsidRDefault="007E4837" w:rsidP="007E483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2203CB1" w14:textId="77777777" w:rsidR="007E4837" w:rsidRPr="00A4657A" w:rsidRDefault="007E4837" w:rsidP="007E48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E4837" w:rsidRPr="008C6D08" w14:paraId="6B71F12F" w14:textId="77777777" w:rsidTr="007E4837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4AEDC1C0" w14:textId="77777777" w:rsidR="007E4837" w:rsidRPr="00A4657A" w:rsidRDefault="007E4837" w:rsidP="007E4837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1E2ECDD3" w14:textId="77777777" w:rsidR="007E4837" w:rsidRPr="00A4657A" w:rsidRDefault="007E4837" w:rsidP="007E4837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049AE0C9" w14:textId="77777777" w:rsidR="007E4837" w:rsidRPr="00A4657A" w:rsidRDefault="007E4837" w:rsidP="007E483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Štampač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4AE3D49" w14:textId="77777777" w:rsidR="007E4837" w:rsidRPr="00A4657A" w:rsidRDefault="007E4837" w:rsidP="007E48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E4837" w:rsidRPr="008C6D08" w14:paraId="5A018DD4" w14:textId="77777777" w:rsidTr="007E4837">
        <w:trPr>
          <w:trHeight w:val="187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14:paraId="54653FC9" w14:textId="77777777" w:rsidR="007E4837" w:rsidRPr="00A4657A" w:rsidRDefault="007E4837" w:rsidP="007E4837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14:paraId="4B4CEA3F" w14:textId="77777777" w:rsidR="007E4837" w:rsidRPr="00A4657A" w:rsidRDefault="007E4837" w:rsidP="007E4837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A4657A">
              <w:rPr>
                <w:rFonts w:ascii="Arial Narrow" w:hAnsi="Arial Narrow"/>
                <w:sz w:val="22"/>
                <w:szCs w:val="22"/>
              </w:rPr>
              <w:t>Osnove ugostiteljstva</w:t>
            </w: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0C33FC3" w14:textId="77777777" w:rsidR="007E4837" w:rsidRPr="00A4657A" w:rsidRDefault="007E4837" w:rsidP="007E483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 za teorijsku nastavu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D72039E" w14:textId="77777777" w:rsidR="007E4837" w:rsidRPr="00A4657A" w:rsidRDefault="007E4837" w:rsidP="007E48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E4837" w:rsidRPr="008C6D08" w14:paraId="7C0B02F7" w14:textId="77777777" w:rsidTr="007E4837">
        <w:trPr>
          <w:trHeight w:val="153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08AAD828" w14:textId="77777777" w:rsidR="007E4837" w:rsidRPr="00A4657A" w:rsidRDefault="007E4837" w:rsidP="007E4837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1D333DB7" w14:textId="77777777" w:rsidR="007E4837" w:rsidRPr="00A4657A" w:rsidRDefault="007E4837" w:rsidP="007E4837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51D35E63" w14:textId="77777777" w:rsidR="007E4837" w:rsidRPr="00A4657A" w:rsidRDefault="007E4837" w:rsidP="007E483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Računar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4D8CBB1" w14:textId="77777777" w:rsidR="007E4837" w:rsidRPr="00A4657A" w:rsidRDefault="007E4837" w:rsidP="007E48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E4837" w:rsidRPr="008C6D08" w14:paraId="5D6494FD" w14:textId="77777777" w:rsidTr="007E4837">
        <w:trPr>
          <w:trHeight w:val="119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4D7DAA60" w14:textId="77777777" w:rsidR="007E4837" w:rsidRPr="00A4657A" w:rsidRDefault="007E4837" w:rsidP="007E4837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68FE0D66" w14:textId="77777777" w:rsidR="007E4837" w:rsidRPr="00A4657A" w:rsidRDefault="007E4837" w:rsidP="007E4837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7554EACD" w14:textId="77777777" w:rsidR="007E4837" w:rsidRPr="00A4657A" w:rsidRDefault="007E4837" w:rsidP="007E483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5C0B820" w14:textId="77777777" w:rsidR="007E4837" w:rsidRPr="00A4657A" w:rsidRDefault="007E4837" w:rsidP="007E48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E4837" w:rsidRPr="008C6D08" w14:paraId="591DFAAF" w14:textId="77777777" w:rsidTr="007E4837">
        <w:trPr>
          <w:trHeight w:val="155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76B4A74A" w14:textId="77777777" w:rsidR="007E4837" w:rsidRPr="00A4657A" w:rsidRDefault="007E4837" w:rsidP="007E4837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0B82CBFB" w14:textId="77777777" w:rsidR="007E4837" w:rsidRPr="00A4657A" w:rsidRDefault="007E4837" w:rsidP="007E4837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33D806AB" w14:textId="77777777" w:rsidR="007E4837" w:rsidRPr="00A4657A" w:rsidRDefault="007E4837" w:rsidP="007E483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184A797" w14:textId="77777777" w:rsidR="007E4837" w:rsidRPr="00A4657A" w:rsidRDefault="007E4837" w:rsidP="007E48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E4837" w:rsidRPr="008C6D08" w14:paraId="76417D84" w14:textId="77777777" w:rsidTr="007E4837">
        <w:trPr>
          <w:trHeight w:val="52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6E26F991" w14:textId="77777777" w:rsidR="007E4837" w:rsidRPr="00A4657A" w:rsidRDefault="007E4837" w:rsidP="007E4837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68412DDA" w14:textId="77777777" w:rsidR="007E4837" w:rsidRPr="00A4657A" w:rsidRDefault="007E4837" w:rsidP="007E4837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2788FFE7" w14:textId="77777777" w:rsidR="007E4837" w:rsidRPr="00A4657A" w:rsidRDefault="007E4837" w:rsidP="007E483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Štampač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DCE167C" w14:textId="77777777" w:rsidR="007E4837" w:rsidRPr="00A4657A" w:rsidRDefault="007E4837" w:rsidP="007E48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E4837" w:rsidRPr="008C6D08" w14:paraId="5F886C2D" w14:textId="77777777" w:rsidTr="00A4657A">
        <w:trPr>
          <w:trHeight w:val="52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5026DCB" w14:textId="77777777" w:rsidR="007E4837" w:rsidRPr="00A4657A" w:rsidRDefault="007E4837" w:rsidP="007E4837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93ACFAD" w14:textId="77777777" w:rsidR="007E4837" w:rsidRPr="00A4657A" w:rsidRDefault="007E4837" w:rsidP="007E4837">
            <w:pPr>
              <w:spacing w:before="30" w:after="30"/>
              <w:ind w:left="6" w:right="-60"/>
              <w:rPr>
                <w:rFonts w:ascii="Arial Narrow" w:hAnsi="Arial Narrow"/>
                <w:sz w:val="22"/>
                <w:szCs w:val="22"/>
              </w:rPr>
            </w:pPr>
            <w:r w:rsidRPr="00A4657A">
              <w:rPr>
                <w:rFonts w:ascii="Arial Narrow" w:eastAsiaTheme="minorEastAsia" w:hAnsi="Arial Narrow"/>
                <w:sz w:val="22"/>
                <w:szCs w:val="22"/>
              </w:rPr>
              <w:t>Teorija hrane</w:t>
            </w:r>
          </w:p>
        </w:tc>
        <w:tc>
          <w:tcPr>
            <w:tcW w:w="2388" w:type="pct"/>
            <w:tcBorders>
              <w:top w:val="single" w:sz="4" w:space="0" w:color="auto"/>
              <w:bottom w:val="single" w:sz="4" w:space="0" w:color="2E74B5" w:themeColor="accent1" w:themeShade="BF"/>
            </w:tcBorders>
            <w:vAlign w:val="center"/>
          </w:tcPr>
          <w:p w14:paraId="203DEBE7" w14:textId="77777777" w:rsidR="007E4837" w:rsidRPr="00A4657A" w:rsidRDefault="007E4837" w:rsidP="007E483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 za teorijsku nastavu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2E74B5" w:themeColor="accent1" w:themeShade="BF"/>
            </w:tcBorders>
            <w:vAlign w:val="center"/>
          </w:tcPr>
          <w:p w14:paraId="028FBE69" w14:textId="77777777" w:rsidR="007E4837" w:rsidRPr="00A4657A" w:rsidRDefault="007E4837" w:rsidP="007E48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E4837" w:rsidRPr="008C6D08" w14:paraId="2852DD3E" w14:textId="77777777" w:rsidTr="007E4837">
        <w:trPr>
          <w:trHeight w:val="145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FAAF6BC" w14:textId="77777777" w:rsidR="007E4837" w:rsidRPr="00A4657A" w:rsidRDefault="007E4837" w:rsidP="007E4837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CC8427F" w14:textId="77777777" w:rsidR="007E4837" w:rsidRPr="00A4657A" w:rsidRDefault="007E4837" w:rsidP="007E4837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19ABBE75" w14:textId="77777777" w:rsidR="007E4837" w:rsidRPr="00A4657A" w:rsidRDefault="007E4837" w:rsidP="007E483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Računar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CB64A72" w14:textId="77777777" w:rsidR="007E4837" w:rsidRPr="00A4657A" w:rsidRDefault="007E4837" w:rsidP="007E48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E4837" w:rsidRPr="008C6D08" w14:paraId="056EF274" w14:textId="77777777" w:rsidTr="007E4837">
        <w:trPr>
          <w:trHeight w:val="145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DFE67AC" w14:textId="77777777" w:rsidR="007E4837" w:rsidRPr="00A4657A" w:rsidRDefault="007E4837" w:rsidP="007E4837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3DBE448" w14:textId="77777777" w:rsidR="007E4837" w:rsidRPr="00A4657A" w:rsidRDefault="007E4837" w:rsidP="007E4837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55D1A434" w14:textId="77777777" w:rsidR="007E4837" w:rsidRPr="00A4657A" w:rsidRDefault="007E4837" w:rsidP="007E483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Projektor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6953714" w14:textId="77777777" w:rsidR="007E4837" w:rsidRPr="00A4657A" w:rsidRDefault="007E4837" w:rsidP="007E4837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E4837" w:rsidRPr="008C6D08" w14:paraId="57DBFF1C" w14:textId="77777777" w:rsidTr="007E4837">
        <w:trPr>
          <w:trHeight w:val="5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C580D1B" w14:textId="77777777" w:rsidR="007E4837" w:rsidRPr="00A4657A" w:rsidRDefault="007E4837" w:rsidP="007E4837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8FB8ACB" w14:textId="77777777" w:rsidR="007E4837" w:rsidRPr="00A4657A" w:rsidRDefault="007E4837" w:rsidP="007E4837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55085A3F" w14:textId="77777777" w:rsidR="007E4837" w:rsidRPr="00A4657A" w:rsidRDefault="007E4837" w:rsidP="007E483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C7B0E2F" w14:textId="77777777" w:rsidR="007E4837" w:rsidRPr="00A4657A" w:rsidRDefault="007E4837" w:rsidP="007E48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E4837" w:rsidRPr="008C6D08" w14:paraId="0BB1BA67" w14:textId="77777777" w:rsidTr="007E4837">
        <w:trPr>
          <w:trHeight w:val="175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DD6AD70" w14:textId="77777777" w:rsidR="007E4837" w:rsidRPr="00A4657A" w:rsidRDefault="007E4837" w:rsidP="007E4837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1FC87A7B" w14:textId="77777777" w:rsidR="007E4837" w:rsidRPr="00A4657A" w:rsidRDefault="007E4837" w:rsidP="007E4837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690F7D86" w14:textId="77777777" w:rsidR="007E4837" w:rsidRPr="00A4657A" w:rsidRDefault="007E4837" w:rsidP="007E483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Štampač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24F6A67" w14:textId="77777777" w:rsidR="007E4837" w:rsidRPr="00A4657A" w:rsidRDefault="007E4837" w:rsidP="007E48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E4837" w:rsidRPr="008C6D08" w14:paraId="030BC101" w14:textId="77777777" w:rsidTr="00A4657A">
        <w:trPr>
          <w:trHeight w:val="45"/>
          <w:jc w:val="center"/>
        </w:trPr>
        <w:tc>
          <w:tcPr>
            <w:tcW w:w="459" w:type="pct"/>
            <w:vMerge w:val="restart"/>
            <w:shd w:val="clear" w:color="auto" w:fill="auto"/>
            <w:vAlign w:val="center"/>
          </w:tcPr>
          <w:p w14:paraId="7307F124" w14:textId="70A4C18A" w:rsidR="007E4837" w:rsidRPr="00B726A6" w:rsidRDefault="007E4837" w:rsidP="00B726A6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lang w:val="en-US"/>
              </w:rPr>
            </w:pPr>
          </w:p>
        </w:tc>
        <w:tc>
          <w:tcPr>
            <w:tcW w:w="1312" w:type="pct"/>
            <w:vMerge w:val="restart"/>
            <w:shd w:val="clear" w:color="auto" w:fill="auto"/>
            <w:vAlign w:val="center"/>
          </w:tcPr>
          <w:p w14:paraId="12BADCEE" w14:textId="77777777" w:rsidR="007E4837" w:rsidRPr="00A4657A" w:rsidRDefault="007E4837" w:rsidP="007E4837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A4657A">
              <w:rPr>
                <w:rFonts w:ascii="Arial Narrow" w:eastAsiaTheme="minorEastAsia" w:hAnsi="Arial Narrow"/>
                <w:sz w:val="22"/>
                <w:szCs w:val="22"/>
              </w:rPr>
              <w:t>Konfekcionisanje mesa u ugostiteljstvu</w:t>
            </w:r>
          </w:p>
        </w:tc>
        <w:tc>
          <w:tcPr>
            <w:tcW w:w="23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A4AD6" w14:textId="77777777" w:rsidR="007E4837" w:rsidRPr="00A4657A" w:rsidRDefault="007E4837" w:rsidP="007E483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 za teorijsku nastavu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5CC4E" w14:textId="77777777" w:rsidR="007E4837" w:rsidRPr="00A4657A" w:rsidRDefault="007E4837" w:rsidP="007E4837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E4837" w:rsidRPr="008C6D08" w14:paraId="0F1DA6DE" w14:textId="77777777" w:rsidTr="00A4657A">
        <w:trPr>
          <w:trHeight w:val="38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74F7EFCB" w14:textId="77777777" w:rsidR="007E4837" w:rsidRPr="00A4657A" w:rsidRDefault="007E4837" w:rsidP="007E4837">
            <w:pPr>
              <w:spacing w:before="30" w:after="30"/>
              <w:contextualSpacing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66B733EF" w14:textId="77777777" w:rsidR="007E4837" w:rsidRPr="00A4657A" w:rsidRDefault="007E4837" w:rsidP="007E4837">
            <w:pPr>
              <w:spacing w:before="30" w:after="30"/>
              <w:ind w:left="6"/>
              <w:rPr>
                <w:rFonts w:ascii="Arial Narrow" w:eastAsiaTheme="minorEastAsia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auto"/>
              <w:bottom w:val="single" w:sz="4" w:space="0" w:color="2E74B5" w:themeColor="accent1" w:themeShade="BF"/>
            </w:tcBorders>
            <w:vAlign w:val="center"/>
          </w:tcPr>
          <w:p w14:paraId="1D504C0A" w14:textId="4E901D04" w:rsidR="007E4837" w:rsidRPr="00A4657A" w:rsidRDefault="007E5EF3" w:rsidP="00A4657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Kabinet/Kuhinja za praktičnu nastavu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1EAE9" w14:textId="77777777" w:rsidR="007E4837" w:rsidRPr="00A4657A" w:rsidRDefault="007E4837" w:rsidP="007E4837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0448E7" w:rsidRPr="008C6D08" w14:paraId="33ABE52D" w14:textId="77777777" w:rsidTr="00A4657A">
        <w:trPr>
          <w:trHeight w:val="38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7F974B4A" w14:textId="77777777" w:rsidR="000448E7" w:rsidRPr="00A4657A" w:rsidRDefault="000448E7" w:rsidP="000448E7">
            <w:pPr>
              <w:spacing w:before="30" w:after="30"/>
              <w:contextualSpacing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6A30625F" w14:textId="77777777" w:rsidR="000448E7" w:rsidRPr="00A4657A" w:rsidRDefault="000448E7" w:rsidP="000448E7">
            <w:pPr>
              <w:spacing w:before="30" w:after="30"/>
              <w:ind w:left="6"/>
              <w:rPr>
                <w:rFonts w:ascii="Arial Narrow" w:eastAsiaTheme="minorEastAsia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5D3AC687" w14:textId="77777777" w:rsidR="000448E7" w:rsidRPr="00A4657A" w:rsidRDefault="000448E7" w:rsidP="000448E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32DF1816" w14:textId="3D3D2597" w:rsidR="000448E7" w:rsidRPr="00A4657A" w:rsidRDefault="000448E7" w:rsidP="000448E7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0448E7" w:rsidRPr="008C6D08" w14:paraId="7D4C5C06" w14:textId="77777777" w:rsidTr="007E5EF3">
        <w:trPr>
          <w:trHeight w:val="38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6483B960" w14:textId="77777777" w:rsidR="000448E7" w:rsidRPr="00A4657A" w:rsidRDefault="000448E7" w:rsidP="000448E7">
            <w:pPr>
              <w:spacing w:before="30" w:after="30"/>
              <w:contextualSpacing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2C6B8366" w14:textId="77777777" w:rsidR="000448E7" w:rsidRPr="00A4657A" w:rsidRDefault="000448E7" w:rsidP="000448E7">
            <w:pPr>
              <w:spacing w:before="30" w:after="30"/>
              <w:ind w:left="6"/>
              <w:rPr>
                <w:rFonts w:ascii="Arial Narrow" w:eastAsiaTheme="minorEastAsia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339CACA2" w14:textId="77777777" w:rsidR="000448E7" w:rsidRPr="00A4657A" w:rsidRDefault="000448E7" w:rsidP="000448E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41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1C978EC2" w14:textId="6DD7D823" w:rsidR="000448E7" w:rsidRPr="00A4657A" w:rsidRDefault="000448E7" w:rsidP="000448E7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0448E7" w:rsidRPr="008C6D08" w14:paraId="1E6542E6" w14:textId="77777777" w:rsidTr="007E5EF3">
        <w:trPr>
          <w:trHeight w:val="38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7573512E" w14:textId="77777777" w:rsidR="000448E7" w:rsidRPr="00A4657A" w:rsidRDefault="000448E7" w:rsidP="000448E7">
            <w:pPr>
              <w:spacing w:before="30" w:after="30"/>
              <w:contextualSpacing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63FE4D6A" w14:textId="77777777" w:rsidR="000448E7" w:rsidRPr="00A4657A" w:rsidRDefault="000448E7" w:rsidP="000448E7">
            <w:pPr>
              <w:spacing w:before="30" w:after="30"/>
              <w:ind w:left="6"/>
              <w:rPr>
                <w:rFonts w:ascii="Arial Narrow" w:eastAsiaTheme="minorEastAsia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2DECD784" w14:textId="77777777" w:rsidR="000448E7" w:rsidRPr="00A4657A" w:rsidRDefault="000448E7" w:rsidP="000448E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</w:tc>
        <w:tc>
          <w:tcPr>
            <w:tcW w:w="841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7214AE07" w14:textId="0C8B9F18" w:rsidR="000448E7" w:rsidRPr="00A4657A" w:rsidRDefault="000448E7" w:rsidP="000448E7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0448E7" w:rsidRPr="008C6D08" w14:paraId="525E6129" w14:textId="77777777" w:rsidTr="007E5EF3">
        <w:trPr>
          <w:trHeight w:val="38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2DC42AE0" w14:textId="77777777" w:rsidR="000448E7" w:rsidRPr="00A4657A" w:rsidRDefault="000448E7" w:rsidP="000448E7">
            <w:pPr>
              <w:spacing w:before="30" w:after="30"/>
              <w:contextualSpacing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59ADAB7D" w14:textId="77777777" w:rsidR="000448E7" w:rsidRPr="00A4657A" w:rsidRDefault="000448E7" w:rsidP="000448E7">
            <w:pPr>
              <w:spacing w:before="30" w:after="30"/>
              <w:ind w:left="6"/>
              <w:rPr>
                <w:rFonts w:ascii="Arial Narrow" w:eastAsiaTheme="minorEastAsia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7698CBA0" w14:textId="77777777" w:rsidR="000448E7" w:rsidRPr="00A4657A" w:rsidRDefault="000448E7" w:rsidP="000448E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Štampač</w:t>
            </w:r>
          </w:p>
        </w:tc>
        <w:tc>
          <w:tcPr>
            <w:tcW w:w="841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5EC8A492" w14:textId="6363103E" w:rsidR="000448E7" w:rsidRPr="00A4657A" w:rsidRDefault="000448E7" w:rsidP="000448E7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0448E7" w:rsidRPr="008C6D08" w14:paraId="1FFDFC7B" w14:textId="77777777" w:rsidTr="007E5EF3">
        <w:trPr>
          <w:trHeight w:val="38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09C23FDC" w14:textId="77777777" w:rsidR="000448E7" w:rsidRPr="00A4657A" w:rsidRDefault="000448E7" w:rsidP="000448E7">
            <w:pPr>
              <w:spacing w:before="30" w:after="30"/>
              <w:contextualSpacing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7C1885DA" w14:textId="77777777" w:rsidR="000448E7" w:rsidRPr="00A4657A" w:rsidRDefault="000448E7" w:rsidP="000448E7">
            <w:pPr>
              <w:spacing w:before="30" w:after="30"/>
              <w:ind w:left="6"/>
              <w:rPr>
                <w:rFonts w:ascii="Arial Narrow" w:eastAsiaTheme="minorEastAsia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53D3FF78" w14:textId="77777777" w:rsidR="000448E7" w:rsidRPr="00A4657A" w:rsidRDefault="000448E7" w:rsidP="000448E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Frižider sa zamrzivačem</w:t>
            </w:r>
          </w:p>
        </w:tc>
        <w:tc>
          <w:tcPr>
            <w:tcW w:w="841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06FC816E" w14:textId="4832B729" w:rsidR="000448E7" w:rsidRPr="00BB1543" w:rsidRDefault="005717A8" w:rsidP="000448E7">
            <w:pPr>
              <w:jc w:val="center"/>
              <w:rPr>
                <w:rFonts w:ascii="Arial Narrow" w:eastAsia="Calibri" w:hAnsi="Arial Narrow"/>
                <w:sz w:val="22"/>
                <w:szCs w:val="22"/>
                <w:highlight w:val="yellow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najmanje 2</w:t>
            </w:r>
            <w:bookmarkStart w:id="15" w:name="_GoBack"/>
            <w:bookmarkEnd w:id="15"/>
          </w:p>
        </w:tc>
      </w:tr>
      <w:tr w:rsidR="000448E7" w:rsidRPr="008C6D08" w14:paraId="33BA0D9F" w14:textId="77777777" w:rsidTr="007E5EF3">
        <w:trPr>
          <w:trHeight w:val="38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6DCBB1E7" w14:textId="77777777" w:rsidR="000448E7" w:rsidRPr="00A4657A" w:rsidRDefault="000448E7" w:rsidP="000448E7">
            <w:pPr>
              <w:spacing w:before="30" w:after="30"/>
              <w:contextualSpacing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3A74E61A" w14:textId="77777777" w:rsidR="000448E7" w:rsidRPr="00A4657A" w:rsidRDefault="000448E7" w:rsidP="000448E7">
            <w:pPr>
              <w:spacing w:before="30" w:after="30"/>
              <w:ind w:left="6"/>
              <w:rPr>
                <w:rFonts w:ascii="Arial Narrow" w:eastAsiaTheme="minorEastAsia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31AC3E99" w14:textId="77777777" w:rsidR="000448E7" w:rsidRPr="00A4657A" w:rsidRDefault="000448E7" w:rsidP="000448E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Radni sto</w:t>
            </w:r>
          </w:p>
        </w:tc>
        <w:tc>
          <w:tcPr>
            <w:tcW w:w="841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37EA548A" w14:textId="163661E7" w:rsidR="000448E7" w:rsidRPr="00070ADC" w:rsidRDefault="00070ADC" w:rsidP="000448E7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70AD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0448E7" w:rsidRPr="008C6D08" w14:paraId="766BA676" w14:textId="77777777" w:rsidTr="007E5EF3">
        <w:trPr>
          <w:trHeight w:val="38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03A95E4A" w14:textId="77777777" w:rsidR="000448E7" w:rsidRPr="00A4657A" w:rsidRDefault="000448E7" w:rsidP="000448E7">
            <w:pPr>
              <w:spacing w:before="30" w:after="30"/>
              <w:contextualSpacing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1392E1FA" w14:textId="77777777" w:rsidR="000448E7" w:rsidRPr="00A4657A" w:rsidRDefault="000448E7" w:rsidP="000448E7">
            <w:pPr>
              <w:spacing w:before="30" w:after="30"/>
              <w:ind w:left="6"/>
              <w:rPr>
                <w:rFonts w:ascii="Arial Narrow" w:eastAsiaTheme="minorEastAsia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04F3E3EE" w14:textId="77777777" w:rsidR="000448E7" w:rsidRPr="00A4657A" w:rsidRDefault="000448E7" w:rsidP="000448E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Sudopera </w:t>
            </w:r>
          </w:p>
        </w:tc>
        <w:tc>
          <w:tcPr>
            <w:tcW w:w="841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1B7BC61A" w14:textId="77FA7AD7" w:rsidR="000448E7" w:rsidRPr="00070ADC" w:rsidRDefault="00070ADC" w:rsidP="000448E7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70AD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0448E7" w:rsidRPr="008C6D08" w14:paraId="29DD854E" w14:textId="77777777" w:rsidTr="007E5EF3">
        <w:trPr>
          <w:trHeight w:val="38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1ADE06F6" w14:textId="77777777" w:rsidR="000448E7" w:rsidRPr="00A4657A" w:rsidRDefault="000448E7" w:rsidP="000448E7">
            <w:pPr>
              <w:spacing w:before="30" w:after="30"/>
              <w:contextualSpacing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52BDDC37" w14:textId="77777777" w:rsidR="000448E7" w:rsidRPr="00A4657A" w:rsidRDefault="000448E7" w:rsidP="000448E7">
            <w:pPr>
              <w:spacing w:before="30" w:after="30"/>
              <w:ind w:left="6"/>
              <w:rPr>
                <w:rFonts w:ascii="Arial Narrow" w:eastAsiaTheme="minorEastAsia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58B60372" w14:textId="77777777" w:rsidR="000448E7" w:rsidRPr="00A4657A" w:rsidRDefault="000448E7" w:rsidP="000448E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Elektronska vaga</w:t>
            </w:r>
          </w:p>
        </w:tc>
        <w:tc>
          <w:tcPr>
            <w:tcW w:w="841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59AF019B" w14:textId="2B5C9BB0" w:rsidR="000448E7" w:rsidRPr="00070ADC" w:rsidRDefault="000448E7" w:rsidP="000448E7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70AD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0448E7" w:rsidRPr="008C6D08" w14:paraId="5FBDEB04" w14:textId="77777777" w:rsidTr="007E5EF3">
        <w:trPr>
          <w:trHeight w:val="38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324FCDB0" w14:textId="77777777" w:rsidR="000448E7" w:rsidRPr="00A4657A" w:rsidRDefault="000448E7" w:rsidP="000448E7">
            <w:pPr>
              <w:spacing w:before="30" w:after="30"/>
              <w:contextualSpacing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3A92B64C" w14:textId="77777777" w:rsidR="000448E7" w:rsidRPr="00A4657A" w:rsidRDefault="000448E7" w:rsidP="000448E7">
            <w:pPr>
              <w:spacing w:before="30" w:after="30"/>
              <w:ind w:left="6"/>
              <w:rPr>
                <w:rFonts w:ascii="Arial Narrow" w:eastAsiaTheme="minorEastAsia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296867E3" w14:textId="77777777" w:rsidR="000448E7" w:rsidRPr="00A4657A" w:rsidRDefault="000448E7" w:rsidP="000448E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Mesoreznica </w:t>
            </w:r>
          </w:p>
        </w:tc>
        <w:tc>
          <w:tcPr>
            <w:tcW w:w="841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256646FC" w14:textId="1ACD66FD" w:rsidR="000448E7" w:rsidRPr="00070ADC" w:rsidRDefault="000448E7" w:rsidP="000448E7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70AD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0448E7" w:rsidRPr="008C6D08" w14:paraId="44624C13" w14:textId="77777777" w:rsidTr="007E5EF3">
        <w:trPr>
          <w:trHeight w:val="38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13EDDE82" w14:textId="77777777" w:rsidR="000448E7" w:rsidRPr="00A4657A" w:rsidRDefault="000448E7" w:rsidP="000448E7">
            <w:pPr>
              <w:spacing w:before="30" w:after="30"/>
              <w:contextualSpacing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277DE3D7" w14:textId="77777777" w:rsidR="000448E7" w:rsidRPr="00A4657A" w:rsidRDefault="000448E7" w:rsidP="000448E7">
            <w:pPr>
              <w:spacing w:before="30" w:after="30"/>
              <w:ind w:left="6"/>
              <w:rPr>
                <w:rFonts w:ascii="Arial Narrow" w:eastAsiaTheme="minorEastAsia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239A74F1" w14:textId="77777777" w:rsidR="000448E7" w:rsidRPr="00A4657A" w:rsidRDefault="000448E7" w:rsidP="000448E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Mašina za mljevenje mesa</w:t>
            </w:r>
          </w:p>
        </w:tc>
        <w:tc>
          <w:tcPr>
            <w:tcW w:w="841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7785001D" w14:textId="54F4A64A" w:rsidR="000448E7" w:rsidRPr="00070ADC" w:rsidRDefault="000448E7" w:rsidP="000448E7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70AD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0448E7" w:rsidRPr="008C6D08" w14:paraId="74C86B86" w14:textId="77777777" w:rsidTr="007E5EF3">
        <w:trPr>
          <w:trHeight w:val="38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0A0D5257" w14:textId="77777777" w:rsidR="000448E7" w:rsidRPr="00A4657A" w:rsidRDefault="000448E7" w:rsidP="000448E7">
            <w:pPr>
              <w:spacing w:before="30" w:after="30"/>
              <w:contextualSpacing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3C1C9A7D" w14:textId="77777777" w:rsidR="000448E7" w:rsidRPr="00A4657A" w:rsidRDefault="000448E7" w:rsidP="000448E7">
            <w:pPr>
              <w:spacing w:before="30" w:after="30"/>
              <w:ind w:left="6"/>
              <w:rPr>
                <w:rFonts w:ascii="Arial Narrow" w:eastAsiaTheme="minorEastAsia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305F80CE" w14:textId="77777777" w:rsidR="000448E7" w:rsidRPr="00A4657A" w:rsidRDefault="000448E7" w:rsidP="000448E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Panj za meso</w:t>
            </w:r>
          </w:p>
        </w:tc>
        <w:tc>
          <w:tcPr>
            <w:tcW w:w="841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5ADD3F0B" w14:textId="572183FB" w:rsidR="000448E7" w:rsidRPr="00070ADC" w:rsidRDefault="00070ADC" w:rsidP="000448E7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70AD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0448E7" w:rsidRPr="008C6D08" w14:paraId="7BD78EAC" w14:textId="77777777" w:rsidTr="007E5EF3">
        <w:trPr>
          <w:trHeight w:val="38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47D1EE69" w14:textId="77777777" w:rsidR="000448E7" w:rsidRPr="00A4657A" w:rsidRDefault="000448E7" w:rsidP="000448E7">
            <w:pPr>
              <w:spacing w:before="30" w:after="30"/>
              <w:contextualSpacing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5BB4205D" w14:textId="77777777" w:rsidR="000448E7" w:rsidRPr="00A4657A" w:rsidRDefault="000448E7" w:rsidP="000448E7">
            <w:pPr>
              <w:spacing w:before="30" w:after="30"/>
              <w:ind w:left="6"/>
              <w:rPr>
                <w:rFonts w:ascii="Arial Narrow" w:eastAsiaTheme="minorEastAsia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284A710B" w14:textId="77777777" w:rsidR="000448E7" w:rsidRPr="00A4657A" w:rsidRDefault="000448E7" w:rsidP="000448E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Ormar i stalaže za pribor </w:t>
            </w:r>
          </w:p>
        </w:tc>
        <w:tc>
          <w:tcPr>
            <w:tcW w:w="841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4ADF83FE" w14:textId="2FA0140A" w:rsidR="000448E7" w:rsidRPr="00070ADC" w:rsidRDefault="000448E7" w:rsidP="000448E7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70AD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0448E7" w:rsidRPr="008C6D08" w14:paraId="18FF6720" w14:textId="77777777" w:rsidTr="007E5EF3">
        <w:trPr>
          <w:trHeight w:val="38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17894FCD" w14:textId="77777777" w:rsidR="000448E7" w:rsidRPr="00A4657A" w:rsidRDefault="000448E7" w:rsidP="000448E7">
            <w:pPr>
              <w:spacing w:before="30" w:after="30"/>
              <w:contextualSpacing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09C733EF" w14:textId="77777777" w:rsidR="000448E7" w:rsidRPr="00A4657A" w:rsidRDefault="000448E7" w:rsidP="000448E7">
            <w:pPr>
              <w:spacing w:before="30" w:after="30"/>
              <w:ind w:left="6"/>
              <w:rPr>
                <w:rFonts w:ascii="Arial Narrow" w:eastAsiaTheme="minorEastAsia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3A1FFDBD" w14:textId="77777777" w:rsidR="000448E7" w:rsidRPr="00A4657A" w:rsidRDefault="000448E7" w:rsidP="000448E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Sitan inventar </w:t>
            </w:r>
          </w:p>
        </w:tc>
        <w:tc>
          <w:tcPr>
            <w:tcW w:w="841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7856120D" w14:textId="2B2D9EBF" w:rsidR="000448E7" w:rsidRPr="00A4657A" w:rsidRDefault="000448E7" w:rsidP="000448E7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  <w:tr w:rsidR="000448E7" w:rsidRPr="008C6D08" w14:paraId="6B789AA3" w14:textId="77777777" w:rsidTr="007E5EF3">
        <w:trPr>
          <w:trHeight w:val="38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1923E768" w14:textId="77777777" w:rsidR="000448E7" w:rsidRPr="00A4657A" w:rsidRDefault="000448E7" w:rsidP="000448E7">
            <w:pPr>
              <w:spacing w:before="30" w:after="30"/>
              <w:contextualSpacing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11713DC7" w14:textId="77777777" w:rsidR="000448E7" w:rsidRPr="00A4657A" w:rsidRDefault="000448E7" w:rsidP="000448E7">
            <w:pPr>
              <w:spacing w:before="30" w:after="30"/>
              <w:ind w:left="6"/>
              <w:rPr>
                <w:rFonts w:ascii="Arial Narrow" w:eastAsiaTheme="minorEastAsia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405BA939" w14:textId="77777777" w:rsidR="000448E7" w:rsidRPr="00A4657A" w:rsidRDefault="000448E7" w:rsidP="000448E7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Namirnice (meso, ribe, morski plodovi, začini, suhomesnati proizvodi, povrće i dr.)</w:t>
            </w:r>
          </w:p>
        </w:tc>
        <w:tc>
          <w:tcPr>
            <w:tcW w:w="841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1777D6D0" w14:textId="102FDA6F" w:rsidR="000448E7" w:rsidRPr="00A4657A" w:rsidRDefault="000448E7" w:rsidP="000448E7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65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</w:tbl>
    <w:p w14:paraId="464ACF83" w14:textId="77777777" w:rsidR="00A4657A" w:rsidRDefault="00A4657A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br w:type="page"/>
      </w:r>
    </w:p>
    <w:p w14:paraId="581092ED" w14:textId="6F85B3B6" w:rsidR="0052407F" w:rsidRPr="00827154" w:rsidRDefault="00A16BEA" w:rsidP="0052407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lastRenderedPageBreak/>
        <w:t>4</w:t>
      </w:r>
      <w:r w:rsidR="006A6AD3">
        <w:rPr>
          <w:rFonts w:ascii="Arial Narrow" w:eastAsia="Calibri" w:hAnsi="Arial Narrow"/>
          <w:b/>
          <w:sz w:val="22"/>
          <w:szCs w:val="22"/>
          <w:lang w:val="sr-Latn-ME"/>
        </w:rPr>
        <w:t>.3</w:t>
      </w:r>
      <w:r w:rsidR="004A2157">
        <w:rPr>
          <w:rFonts w:ascii="Arial Narrow" w:eastAsia="Calibri" w:hAnsi="Arial Narrow"/>
          <w:b/>
          <w:sz w:val="22"/>
          <w:szCs w:val="22"/>
          <w:lang w:val="sr-Latn-ME"/>
        </w:rPr>
        <w:t xml:space="preserve">. </w:t>
      </w:r>
      <w:r w:rsidR="0052407F" w:rsidRPr="00827154">
        <w:rPr>
          <w:rFonts w:ascii="Arial Narrow" w:eastAsia="Calibri" w:hAnsi="Arial Narrow"/>
          <w:b/>
          <w:sz w:val="22"/>
          <w:szCs w:val="22"/>
          <w:lang w:val="sr-Latn-ME"/>
        </w:rPr>
        <w:t>IZVOĐAČI PROGRAMA</w:t>
      </w:r>
      <w:r w:rsidR="00D51FC2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="003D19FA">
        <w:rPr>
          <w:rFonts w:ascii="Arial Narrow" w:eastAsia="Calibri" w:hAnsi="Arial Narrow"/>
          <w:b/>
          <w:sz w:val="22"/>
          <w:szCs w:val="22"/>
          <w:lang w:val="sr-Latn-ME"/>
        </w:rPr>
        <w:t>OBRAZOVANJA</w:t>
      </w:r>
    </w:p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3258"/>
        <w:gridCol w:w="5361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52407F" w:rsidRPr="008C6D08" w14:paraId="2CE5D2E8" w14:textId="77777777" w:rsidTr="00463FF3">
            <w:trPr>
              <w:trHeight w:val="381"/>
              <w:tblHeader/>
              <w:jc w:val="center"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14:paraId="0EE17F64" w14:textId="77777777"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14:paraId="7BE0EB61" w14:textId="61DB60F3"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  <w:r w:rsidR="00994699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14:paraId="7EB2D016" w14:textId="77777777" w:rsidR="0052407F" w:rsidRPr="008C6D08" w:rsidRDefault="0052407F" w:rsidP="00F46139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PROFIL I NIVO OBRAZOVANJA</w:t>
                </w: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IZVOĐAČA PROGRAMA</w:t>
                </w:r>
                <w:r w:rsidR="00CB47AD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OBRAZOVANJA</w:t>
                </w:r>
              </w:p>
            </w:tc>
          </w:tr>
        </w:sdtContent>
      </w:sdt>
      <w:tr w:rsidR="00246CC4" w:rsidRPr="008C6D08" w14:paraId="60392FF7" w14:textId="77777777" w:rsidTr="00174FD9">
        <w:trPr>
          <w:trHeight w:val="134"/>
          <w:jc w:val="center"/>
        </w:trPr>
        <w:tc>
          <w:tcPr>
            <w:tcW w:w="394" w:type="pct"/>
            <w:tcBorders>
              <w:top w:val="single" w:sz="18" w:space="0" w:color="2E74B5" w:themeColor="accent1" w:themeShade="BF"/>
              <w:bottom w:val="single" w:sz="2" w:space="0" w:color="2E74B5" w:themeColor="accent1" w:themeShade="BF"/>
            </w:tcBorders>
            <w:shd w:val="clear" w:color="auto" w:fill="auto"/>
            <w:vAlign w:val="center"/>
          </w:tcPr>
          <w:p w14:paraId="07D8CBF3" w14:textId="77777777" w:rsidR="00246CC4" w:rsidRPr="008C6D08" w:rsidRDefault="00246CC4" w:rsidP="004A5E5F">
            <w:pPr>
              <w:numPr>
                <w:ilvl w:val="0"/>
                <w:numId w:val="10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2314EF90" w14:textId="77777777" w:rsidR="00246CC4" w:rsidRPr="0034447E" w:rsidRDefault="00246CC4" w:rsidP="00246CC4">
            <w:pPr>
              <w:spacing w:before="40" w:after="40"/>
              <w:ind w:left="6"/>
              <w:rPr>
                <w:rFonts w:ascii="Arial Narrow" w:eastAsia="Calibri" w:hAnsi="Arial Narrow"/>
                <w:lang w:val="en-US"/>
              </w:rPr>
            </w:pPr>
            <w:r w:rsidRPr="0034447E">
              <w:rPr>
                <w:rFonts w:ascii="Arial Narrow" w:eastAsia="Calibri" w:hAnsi="Arial Narrow"/>
                <w:lang w:val="en-US"/>
              </w:rPr>
              <w:t>Uvod u kuvarstvu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29E7F866" w14:textId="2BAF901E" w:rsidR="007E5EF3" w:rsidRPr="007E5EF3" w:rsidRDefault="007E5EF3" w:rsidP="007E5EF3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7E5EF3">
              <w:rPr>
                <w:rFonts w:ascii="Arial Narrow" w:eastAsia="Batang" w:hAnsi="Arial Narrow"/>
                <w:b/>
                <w:sz w:val="22"/>
              </w:rPr>
              <w:t>Za teorijsku nastavu</w:t>
            </w:r>
            <w:r w:rsidRPr="007E5EF3">
              <w:rPr>
                <w:rFonts w:ascii="Arial Narrow" w:eastAsia="Batang" w:hAnsi="Arial Narrow"/>
                <w:sz w:val="22"/>
              </w:rPr>
              <w:t>: Kvalifikacija nivoa obrazovanja VII1 iz oblasti gastronomije - najmanje 240 CSPK-a, najmanje 3 godine radnog iskustva u oblasti gastronomije u obrazovanju ili privredi.</w:t>
            </w:r>
          </w:p>
          <w:p w14:paraId="433121D5" w14:textId="7E86989A" w:rsidR="007E5EF3" w:rsidRPr="007E5EF3" w:rsidRDefault="007E5EF3" w:rsidP="007E5EF3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7E5EF3">
              <w:rPr>
                <w:rFonts w:ascii="Arial Narrow" w:eastAsia="Batang" w:hAnsi="Arial Narrow"/>
                <w:sz w:val="22"/>
              </w:rPr>
              <w:t>Izuzetno nastavu može izvoditi lice sa VI nivoom okvira kvalifikacija (180 CSPK-a) iz oblasti gastronomije,</w:t>
            </w:r>
            <w:r w:rsidR="007609F3">
              <w:rPr>
                <w:rFonts w:ascii="Arial Narrow" w:eastAsia="Batang" w:hAnsi="Arial Narrow"/>
                <w:sz w:val="22"/>
              </w:rPr>
              <w:t xml:space="preserve"> </w:t>
            </w:r>
            <w:r w:rsidRPr="007E5EF3">
              <w:rPr>
                <w:rFonts w:ascii="Arial Narrow" w:eastAsia="Batang" w:hAnsi="Arial Narrow"/>
                <w:sz w:val="22"/>
              </w:rPr>
              <w:t>najmanje 3 godine radnog iskustva u oblasti gastronomije u obrazovanju ili privredi.</w:t>
            </w:r>
          </w:p>
          <w:p w14:paraId="75372952" w14:textId="5781DAB1" w:rsidR="00246CC4" w:rsidRPr="00150EE8" w:rsidRDefault="007E5EF3" w:rsidP="007E5EF3">
            <w:pPr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18"/>
                <w:szCs w:val="22"/>
                <w:lang w:val="sr-Latn-CS"/>
              </w:rPr>
            </w:pPr>
            <w:r w:rsidRPr="007E5EF3">
              <w:rPr>
                <w:rFonts w:ascii="Arial Narrow" w:eastAsia="Batang" w:hAnsi="Arial Narrow"/>
                <w:b/>
                <w:sz w:val="22"/>
              </w:rPr>
              <w:t>Za praktičnu nastavu</w:t>
            </w:r>
            <w:r w:rsidRPr="007E5EF3">
              <w:rPr>
                <w:rFonts w:ascii="Arial Narrow" w:eastAsia="Batang" w:hAnsi="Arial Narrow"/>
                <w:sz w:val="22"/>
              </w:rPr>
              <w:t>: Kvalifikacija nivoa obrazovanja VII1 iz oblasti gastronomije - najmanje 240 CSPK-a; Kvalifikacija nivoa obrazovanja VI iz oblasti gastronomije 180 CSPK-a; Kvalifikacija nivoa obrazovanja V iz oblasti gastronomije 120 CSPK-a; Kvalifikacija nivoa obrazovanja IV2 iz oblasti gastronomije - 60 CSPK-a, najmanje 3 godine radnog iskustva u oblasti gastronomije u obrazovanju ili privredi</w:t>
            </w:r>
          </w:p>
        </w:tc>
      </w:tr>
      <w:tr w:rsidR="00246CC4" w:rsidRPr="008C6D08" w14:paraId="35D6CDDD" w14:textId="77777777" w:rsidTr="00174FD9">
        <w:trPr>
          <w:trHeight w:val="134"/>
          <w:jc w:val="center"/>
        </w:trPr>
        <w:tc>
          <w:tcPr>
            <w:tcW w:w="394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14:paraId="0CF1F644" w14:textId="77777777" w:rsidR="00246CC4" w:rsidRPr="008C6D08" w:rsidRDefault="00246CC4" w:rsidP="004A5E5F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398158E2" w14:textId="77777777" w:rsidR="00246CC4" w:rsidRPr="0034447E" w:rsidRDefault="00246CC4" w:rsidP="00246CC4">
            <w:pPr>
              <w:spacing w:before="40" w:after="40"/>
              <w:ind w:left="6"/>
              <w:rPr>
                <w:rFonts w:ascii="Arial Narrow" w:eastAsia="Calibri" w:hAnsi="Arial Narrow"/>
                <w:lang w:val="en-US"/>
              </w:rPr>
            </w:pPr>
            <w:r w:rsidRPr="0034447E">
              <w:rPr>
                <w:rFonts w:ascii="Arial Narrow" w:eastAsia="Calibri" w:hAnsi="Arial Narrow"/>
                <w:lang w:val="en-US"/>
              </w:rPr>
              <w:t>Higijena u kuhinjskom bloku</w:t>
            </w:r>
          </w:p>
        </w:tc>
        <w:tc>
          <w:tcPr>
            <w:tcW w:w="2865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323BA933" w14:textId="44FD8842" w:rsidR="00246CC4" w:rsidRPr="000D0AE5" w:rsidRDefault="00D44032" w:rsidP="007E5EF3">
            <w:pPr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18"/>
                <w:szCs w:val="22"/>
                <w:lang w:val="sr-Latn-CS"/>
              </w:rPr>
            </w:pPr>
            <w:r w:rsidRPr="005336C3">
              <w:rPr>
                <w:rFonts w:ascii="Arial Narrow" w:eastAsia="Batang" w:hAnsi="Arial Narrow"/>
                <w:b/>
                <w:sz w:val="22"/>
              </w:rPr>
              <w:t>Za teorijsku nastavu</w:t>
            </w:r>
            <w:r w:rsidRPr="005336C3">
              <w:rPr>
                <w:rFonts w:ascii="Arial Narrow" w:eastAsia="Batang" w:hAnsi="Arial Narrow"/>
                <w:sz w:val="22"/>
              </w:rPr>
              <w:t>: Kvalifikacija nivoa obrazova</w:t>
            </w:r>
            <w:r>
              <w:rPr>
                <w:rFonts w:ascii="Arial Narrow" w:eastAsia="Batang" w:hAnsi="Arial Narrow"/>
                <w:sz w:val="22"/>
              </w:rPr>
              <w:t>nja VII1 iz oblasti biologije ili medicine</w:t>
            </w:r>
            <w:r w:rsidRPr="005336C3">
              <w:rPr>
                <w:rFonts w:ascii="Arial Narrow" w:eastAsia="Batang" w:hAnsi="Arial Narrow"/>
                <w:sz w:val="22"/>
              </w:rPr>
              <w:t xml:space="preserve"> - najmanje 240 CSPK-a, najmanje 3 godine radnog i</w:t>
            </w:r>
            <w:r>
              <w:rPr>
                <w:rFonts w:ascii="Arial Narrow" w:eastAsia="Batang" w:hAnsi="Arial Narrow"/>
                <w:sz w:val="22"/>
              </w:rPr>
              <w:t>skustva u oblasti obrazovanja ili privredi.</w:t>
            </w:r>
          </w:p>
        </w:tc>
      </w:tr>
      <w:tr w:rsidR="00246CC4" w:rsidRPr="008C6D08" w14:paraId="06AD4D8B" w14:textId="77777777" w:rsidTr="00174FD9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0CA463F1" w14:textId="77777777" w:rsidR="00246CC4" w:rsidRPr="008C6D08" w:rsidRDefault="00246CC4" w:rsidP="004A5E5F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199AC110" w14:textId="77777777" w:rsidR="00246CC4" w:rsidRPr="0034447E" w:rsidRDefault="00246CC4" w:rsidP="00246CC4">
            <w:pPr>
              <w:spacing w:before="40" w:after="40"/>
              <w:ind w:left="6"/>
              <w:rPr>
                <w:rFonts w:ascii="Arial Narrow" w:eastAsia="Calibri" w:hAnsi="Arial Narrow"/>
                <w:lang w:val="en-US"/>
              </w:rPr>
            </w:pPr>
            <w:r w:rsidRPr="0034447E">
              <w:rPr>
                <w:rFonts w:ascii="Arial Narrow" w:eastAsia="Calibri" w:hAnsi="Arial Narrow"/>
                <w:lang w:val="en-US"/>
              </w:rPr>
              <w:t>Osnove ugostiteljstva</w:t>
            </w:r>
          </w:p>
        </w:tc>
        <w:tc>
          <w:tcPr>
            <w:tcW w:w="2865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60ED323E" w14:textId="3C04E1D8" w:rsidR="00246CC4" w:rsidRPr="000D0AE5" w:rsidRDefault="00D44032" w:rsidP="007E5EF3">
            <w:pPr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18"/>
                <w:szCs w:val="22"/>
                <w:lang w:val="sr-Latn-CS"/>
              </w:rPr>
            </w:pPr>
            <w:r w:rsidRPr="005336C3">
              <w:rPr>
                <w:rFonts w:ascii="Arial Narrow" w:eastAsia="Batang" w:hAnsi="Arial Narrow"/>
                <w:b/>
                <w:sz w:val="22"/>
              </w:rPr>
              <w:t>Za teorijsku nastavu</w:t>
            </w:r>
            <w:r w:rsidRPr="005336C3">
              <w:rPr>
                <w:rFonts w:ascii="Arial Narrow" w:eastAsia="Batang" w:hAnsi="Arial Narrow"/>
                <w:sz w:val="22"/>
              </w:rPr>
              <w:t>: Kvalifikacija nivoa obrazova</w:t>
            </w:r>
            <w:r>
              <w:rPr>
                <w:rFonts w:ascii="Arial Narrow" w:eastAsia="Batang" w:hAnsi="Arial Narrow"/>
                <w:sz w:val="22"/>
              </w:rPr>
              <w:t>nja VII1 iz oblasti hotelijerstva ili restoraterstva</w:t>
            </w:r>
            <w:r w:rsidRPr="005336C3">
              <w:rPr>
                <w:rFonts w:ascii="Arial Narrow" w:eastAsia="Batang" w:hAnsi="Arial Narrow"/>
                <w:sz w:val="22"/>
              </w:rPr>
              <w:t xml:space="preserve"> - najmanje 240 CSPK-a, najmanje 3 godine </w:t>
            </w:r>
            <w:r>
              <w:rPr>
                <w:rFonts w:ascii="Arial Narrow" w:eastAsia="Batang" w:hAnsi="Arial Narrow"/>
                <w:sz w:val="22"/>
              </w:rPr>
              <w:t>radnog iskustva u oblasti obrazovanja ili privredi.</w:t>
            </w:r>
          </w:p>
        </w:tc>
      </w:tr>
      <w:tr w:rsidR="00246CC4" w:rsidRPr="008C6D08" w14:paraId="378F7291" w14:textId="77777777" w:rsidTr="00174FD9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418478E1" w14:textId="77777777" w:rsidR="00246CC4" w:rsidRPr="008C6D08" w:rsidRDefault="00246CC4" w:rsidP="004A5E5F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2" w:space="0" w:color="2E74B5" w:themeColor="accent1" w:themeShade="BF"/>
              <w:bottom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121E3019" w14:textId="77777777" w:rsidR="00246CC4" w:rsidRPr="0034447E" w:rsidRDefault="00246CC4" w:rsidP="00246CC4">
            <w:pPr>
              <w:spacing w:before="40" w:after="40"/>
              <w:ind w:left="6"/>
              <w:rPr>
                <w:rFonts w:ascii="Arial Narrow" w:eastAsia="Calibri" w:hAnsi="Arial Narrow"/>
                <w:lang w:val="en-US"/>
              </w:rPr>
            </w:pPr>
            <w:r w:rsidRPr="0034447E">
              <w:rPr>
                <w:rFonts w:ascii="Arial Narrow" w:eastAsia="Calibri" w:hAnsi="Arial Narrow"/>
                <w:lang w:val="en-US"/>
              </w:rPr>
              <w:t>Teorija hrane</w:t>
            </w:r>
          </w:p>
        </w:tc>
        <w:tc>
          <w:tcPr>
            <w:tcW w:w="2865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14:paraId="2B27F930" w14:textId="175A9D46" w:rsidR="00246CC4" w:rsidRPr="00150EE8" w:rsidRDefault="00D44032" w:rsidP="00E23F7D">
            <w:pPr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18"/>
                <w:szCs w:val="22"/>
                <w:lang w:val="sr-Latn-CS"/>
              </w:rPr>
            </w:pPr>
            <w:r w:rsidRPr="00DD0716">
              <w:rPr>
                <w:rFonts w:ascii="Arial Narrow" w:eastAsia="Batang" w:hAnsi="Arial Narrow"/>
                <w:b/>
                <w:sz w:val="22"/>
              </w:rPr>
              <w:t>Za teorijsku nastavu</w:t>
            </w:r>
            <w:r w:rsidRPr="00DD55CC">
              <w:rPr>
                <w:rFonts w:ascii="Arial Narrow" w:eastAsia="Batang" w:hAnsi="Arial Narrow"/>
                <w:sz w:val="22"/>
              </w:rPr>
              <w:t>: Kvalifikacija nivoa obrazova</w:t>
            </w:r>
            <w:r>
              <w:rPr>
                <w:rFonts w:ascii="Arial Narrow" w:eastAsia="Batang" w:hAnsi="Arial Narrow"/>
                <w:sz w:val="22"/>
              </w:rPr>
              <w:t>nja VII1 iz oblasti prehrambene tehnologije, hemije ili hemijske tehnologije</w:t>
            </w:r>
            <w:r w:rsidRPr="00DD55CC">
              <w:rPr>
                <w:rFonts w:ascii="Arial Narrow" w:eastAsia="Batang" w:hAnsi="Arial Narrow"/>
                <w:sz w:val="22"/>
              </w:rPr>
              <w:t xml:space="preserve"> - najmanje 240 CSPK-a, najmanje 3 godine radnog i</w:t>
            </w:r>
            <w:r>
              <w:rPr>
                <w:rFonts w:ascii="Arial Narrow" w:eastAsia="Batang" w:hAnsi="Arial Narrow"/>
                <w:sz w:val="22"/>
              </w:rPr>
              <w:t>skustva u oblasti</w:t>
            </w:r>
            <w:r w:rsidRPr="00DD55CC">
              <w:rPr>
                <w:rFonts w:ascii="Arial Narrow" w:eastAsia="Batang" w:hAnsi="Arial Narrow"/>
                <w:sz w:val="22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obrazovanja</w:t>
            </w:r>
            <w:r w:rsidRPr="00DD55CC">
              <w:rPr>
                <w:rFonts w:ascii="Arial Narrow" w:eastAsia="Batang" w:hAnsi="Arial Narrow"/>
                <w:sz w:val="22"/>
              </w:rPr>
              <w:t xml:space="preserve"> ili privredi</w:t>
            </w:r>
            <w:r>
              <w:rPr>
                <w:rFonts w:ascii="Arial Narrow" w:eastAsia="Batang" w:hAnsi="Arial Narrow"/>
                <w:sz w:val="22"/>
              </w:rPr>
              <w:t>.</w:t>
            </w:r>
          </w:p>
        </w:tc>
      </w:tr>
      <w:tr w:rsidR="00246CC4" w:rsidRPr="008C6D08" w14:paraId="507EA523" w14:textId="77777777" w:rsidTr="00174FD9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152AED22" w14:textId="77777777" w:rsidR="00246CC4" w:rsidRPr="008C6D08" w:rsidRDefault="00246CC4" w:rsidP="004A5E5F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2" w:space="0" w:color="2E74B5" w:themeColor="accent1" w:themeShade="BF"/>
              <w:right w:val="single" w:sz="2" w:space="0" w:color="2E74B5" w:themeColor="accent1" w:themeShade="BF"/>
            </w:tcBorders>
            <w:vAlign w:val="center"/>
          </w:tcPr>
          <w:p w14:paraId="2AD7FDA1" w14:textId="77777777" w:rsidR="00246CC4" w:rsidRPr="0034447E" w:rsidRDefault="00246CC4" w:rsidP="00246CC4">
            <w:pPr>
              <w:spacing w:before="40" w:after="40"/>
              <w:ind w:left="6"/>
              <w:rPr>
                <w:rFonts w:ascii="Arial Narrow" w:eastAsia="Calibri" w:hAnsi="Arial Narrow"/>
                <w:lang w:val="en-US"/>
              </w:rPr>
            </w:pPr>
            <w:r w:rsidRPr="0034447E">
              <w:rPr>
                <w:rFonts w:ascii="Arial Narrow" w:eastAsia="Calibri" w:hAnsi="Arial Narrow"/>
                <w:lang w:val="en-US"/>
              </w:rPr>
              <w:t>Konfekcionisanje mesa u ugostiteljstvu</w:t>
            </w:r>
          </w:p>
        </w:tc>
        <w:tc>
          <w:tcPr>
            <w:tcW w:w="2865" w:type="pct"/>
            <w:tcBorders>
              <w:top w:val="single" w:sz="2" w:space="0" w:color="2E74B5" w:themeColor="accent1" w:themeShade="BF"/>
              <w:left w:val="single" w:sz="2" w:space="0" w:color="2E74B5" w:themeColor="accent1" w:themeShade="BF"/>
            </w:tcBorders>
            <w:vAlign w:val="center"/>
          </w:tcPr>
          <w:p w14:paraId="0C504D31" w14:textId="1555DA8E" w:rsidR="00E23F7D" w:rsidRPr="00E23F7D" w:rsidRDefault="00E23F7D" w:rsidP="00E23F7D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E23F7D">
              <w:rPr>
                <w:rFonts w:ascii="Arial Narrow" w:eastAsia="Batang" w:hAnsi="Arial Narrow"/>
                <w:b/>
                <w:sz w:val="22"/>
              </w:rPr>
              <w:t>Za teorijsku nastavu</w:t>
            </w:r>
            <w:r w:rsidRPr="00E23F7D">
              <w:rPr>
                <w:rFonts w:ascii="Arial Narrow" w:eastAsia="Batang" w:hAnsi="Arial Narrow"/>
                <w:sz w:val="22"/>
              </w:rPr>
              <w:t>: Kvalifikacija nivoa obrazovanja VII1 iz oblasti gastronomije - najmanje 240 CSPK-a, najmanje 3 godine radnog iskustva u oblasti gastronomije u obrazovanju ili privredi.</w:t>
            </w:r>
          </w:p>
          <w:p w14:paraId="7FAE168E" w14:textId="245E5BDF" w:rsidR="00E23F7D" w:rsidRPr="00E23F7D" w:rsidRDefault="00E23F7D" w:rsidP="00E23F7D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E23F7D">
              <w:rPr>
                <w:rFonts w:ascii="Arial Narrow" w:eastAsia="Batang" w:hAnsi="Arial Narrow"/>
                <w:sz w:val="22"/>
              </w:rPr>
              <w:t>Izuzetno nastavu može izvoditi lice sa VI nivoom okvira kvalifikacija (180 CSPK-a) iz oblasti gastronomije,</w:t>
            </w:r>
            <w:r w:rsidR="007609F3">
              <w:rPr>
                <w:rFonts w:ascii="Arial Narrow" w:eastAsia="Batang" w:hAnsi="Arial Narrow"/>
                <w:sz w:val="22"/>
              </w:rPr>
              <w:t xml:space="preserve"> </w:t>
            </w:r>
            <w:r w:rsidRPr="00E23F7D">
              <w:rPr>
                <w:rFonts w:ascii="Arial Narrow" w:eastAsia="Batang" w:hAnsi="Arial Narrow"/>
                <w:sz w:val="22"/>
              </w:rPr>
              <w:t>najmanje 3 godine radnog iskustva u oblasti gastronomije u obrazovanju ili privredi.</w:t>
            </w:r>
          </w:p>
          <w:p w14:paraId="3B29DFE2" w14:textId="48A8F899" w:rsidR="00246CC4" w:rsidRPr="00150EE8" w:rsidRDefault="00E23F7D" w:rsidP="00E23F7D">
            <w:pPr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18"/>
                <w:szCs w:val="22"/>
                <w:lang w:val="sr-Latn-CS"/>
              </w:rPr>
            </w:pPr>
            <w:r w:rsidRPr="00E23F7D">
              <w:rPr>
                <w:rFonts w:ascii="Arial Narrow" w:eastAsia="Batang" w:hAnsi="Arial Narrow"/>
                <w:b/>
                <w:sz w:val="22"/>
              </w:rPr>
              <w:t>Za praktičnu nastavu</w:t>
            </w:r>
            <w:r w:rsidRPr="00E23F7D">
              <w:rPr>
                <w:rFonts w:ascii="Arial Narrow" w:eastAsia="Batang" w:hAnsi="Arial Narrow"/>
                <w:sz w:val="22"/>
              </w:rPr>
              <w:t>: Kvalifikacija nivoa obrazovanja VII1 iz oblasti gastronomije - najmanje 240 CSPK-a; Kvalifikacija nivoa obrazovanja VI iz oblasti gastronomije 180 CSPK-a; Kvalifikacija nivoa obrazovanja V iz oblasti gastronomije 120 CSPK-a; Kvalifikacija nivoa obrazovanja IV2 iz oblasti gastronomije - 60 CSPK-a, najmanje 3 godine radnog iskustva u oblasti gastronomije u obrazovanju ili privredi</w:t>
            </w:r>
          </w:p>
        </w:tc>
      </w:tr>
    </w:tbl>
    <w:p w14:paraId="259206DC" w14:textId="77777777" w:rsidR="00287970" w:rsidRDefault="0028797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6" w:name="_Toc510006443" w:displacedByCustomXml="next"/>
    <w:bookmarkStart w:id="17" w:name="_Toc10020625" w:displacedByCustomXml="next"/>
    <w:sdt>
      <w:sdtPr>
        <w:rPr>
          <w:rFonts w:ascii="Arial Narrow" w:hAnsi="Arial Narrow"/>
          <w:b/>
          <w:bCs/>
          <w:kern w:val="32"/>
          <w:sz w:val="28"/>
          <w:szCs w:val="32"/>
          <w:lang w:val="en-US"/>
        </w:rPr>
        <w:id w:val="-574123756"/>
        <w:placeholder>
          <w:docPart w:val="81832FAD0FD7416E801B3708C5C4723E"/>
        </w:placeholder>
      </w:sdtPr>
      <w:sdtEndPr/>
      <w:sdtContent>
        <w:p w14:paraId="6E1DE2E9" w14:textId="77777777" w:rsidR="00287970" w:rsidRPr="00287970" w:rsidRDefault="00A16BEA" w:rsidP="001E17AE">
          <w:pPr>
            <w:keepNext/>
            <w:pBdr>
              <w:bottom w:val="single" w:sz="6" w:space="1" w:color="2E74B5" w:themeColor="accent1" w:themeShade="BF"/>
            </w:pBdr>
            <w:spacing w:before="240" w:after="240"/>
            <w:outlineLvl w:val="0"/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</w:pPr>
          <w:r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5</w:t>
          </w:r>
          <w:r w:rsidR="00287970" w:rsidRPr="00287970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. REFERENTNI PODACI</w:t>
          </w:r>
        </w:p>
        <w:bookmarkEnd w:id="16" w:displacedByCustomXml="next"/>
      </w:sdtContent>
    </w:sdt>
    <w:bookmarkEnd w:id="17" w:displacedByCustomXml="prev"/>
    <w:p w14:paraId="0B96FF4E" w14:textId="38233533" w:rsidR="00287970" w:rsidRPr="00287970" w:rsidRDefault="0094095E" w:rsidP="00287970">
      <w:pPr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r w:rsidR="002357F9">
        <w:rPr>
          <w:rFonts w:ascii="Arial Narrow" w:eastAsia="Calibri" w:hAnsi="Arial Narrow"/>
          <w:sz w:val="22"/>
          <w:szCs w:val="22"/>
          <w:lang w:val="sr-Latn-ME"/>
        </w:rPr>
        <w:t>Program obrazovanja</w:t>
      </w:r>
      <w:r w:rsidR="00994699">
        <w:rPr>
          <w:rFonts w:ascii="Arial Narrow" w:eastAsia="Calibri" w:hAnsi="Arial Narrow"/>
          <w:sz w:val="22"/>
          <w:szCs w:val="22"/>
          <w:lang w:val="sr-Latn-ME"/>
        </w:rPr>
        <w:t xml:space="preserve"> za sticanje stručne kvalifikacije</w:t>
      </w:r>
      <w:r w:rsidR="002357F9">
        <w:rPr>
          <w:rFonts w:ascii="Arial Narrow" w:eastAsia="Calibri" w:hAnsi="Arial Narrow"/>
          <w:sz w:val="22"/>
          <w:szCs w:val="22"/>
          <w:lang w:val="sr-Latn-ME"/>
        </w:rPr>
        <w:t xml:space="preserve"> Mesar/Mesarka u ugostiteljstvu</w:t>
      </w:r>
    </w:p>
    <w:p w14:paraId="3ACD1426" w14:textId="77777777" w:rsidR="00287970" w:rsidRPr="00287970" w:rsidRDefault="0094095E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488387463"/>
          <w:placeholder>
            <w:docPart w:val="A58E9BA174134C00AD6B22F2AB6D3F10"/>
          </w:placeholder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14:paraId="688AD436" w14:textId="77777777" w:rsidR="00287970" w:rsidRPr="00287970" w:rsidRDefault="0094095E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346400298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430238620"/>
          <w:placeholder>
            <w:docPart w:val="E3B5E7072E6946DDB1ABC4F3A9B22B22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14:paraId="30FC16BA" w14:textId="77777777" w:rsidR="00287970" w:rsidRPr="00287970" w:rsidRDefault="0094095E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028797520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785398858"/>
          <w:placeholder>
            <w:docPart w:val="28219AF37281453EB3FC58F48FC45F38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[Klik]</w:t>
          </w:r>
        </w:sdtContent>
      </w:sdt>
      <w:r w:rsidR="00287970" w:rsidRPr="00287970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320033485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/>
              <w:sz w:val="22"/>
              <w:szCs w:val="22"/>
              <w:lang w:val="sr-Latn-ME"/>
            </w:rPr>
            <w:t>sjednica Nacionalnog savjeta za obrazovanje</w:t>
          </w:r>
        </w:sdtContent>
      </w:sdt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2049562763"/>
        <w:lock w:val="contentLocked"/>
        <w:placeholder>
          <w:docPart w:val="81832FAD0FD7416E801B3708C5C4723E"/>
        </w:placeholder>
      </w:sdtPr>
      <w:sdtEndPr/>
      <w:sdtContent>
        <w:p w14:paraId="5200A1C1" w14:textId="77777777"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14:paraId="6142650D" w14:textId="77777777" w:rsidR="000448E7" w:rsidRPr="00A4657A" w:rsidRDefault="000448E7" w:rsidP="00A4657A">
      <w:pPr>
        <w:numPr>
          <w:ilvl w:val="0"/>
          <w:numId w:val="78"/>
        </w:numPr>
        <w:ind w:left="284" w:hanging="284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A4657A">
        <w:rPr>
          <w:rFonts w:ascii="Arial Narrow" w:eastAsia="Calibri" w:hAnsi="Arial Narrow"/>
          <w:sz w:val="22"/>
          <w:szCs w:val="22"/>
          <w:lang w:val="sr-Latn-ME"/>
        </w:rPr>
        <w:t>Mirjana Vukčević, specijalista hotelijerstva, nastavnik, JU Škola za srednje i više stručno obrazovanje „Sergije Stanić“ Podgorica</w:t>
      </w:r>
    </w:p>
    <w:p w14:paraId="4B2B8BF3" w14:textId="77777777" w:rsidR="000448E7" w:rsidRPr="00A4657A" w:rsidRDefault="000448E7" w:rsidP="00A4657A">
      <w:pPr>
        <w:numPr>
          <w:ilvl w:val="0"/>
          <w:numId w:val="78"/>
        </w:numPr>
        <w:ind w:left="284" w:hanging="284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A4657A">
        <w:rPr>
          <w:rFonts w:ascii="Arial Narrow" w:eastAsia="Calibri" w:hAnsi="Arial Narrow"/>
          <w:sz w:val="22"/>
          <w:szCs w:val="22"/>
          <w:lang w:val="sr-Latn-ME"/>
        </w:rPr>
        <w:t>Jelena Nenezić, specijalista hotelijerstva, nastavnik, JU Srednja Ekonomsko-ugostiteljska škola Nikšić</w:t>
      </w:r>
    </w:p>
    <w:p w14:paraId="60A4B627" w14:textId="77777777" w:rsidR="000448E7" w:rsidRPr="00BB1543" w:rsidRDefault="000448E7" w:rsidP="00A4657A">
      <w:pPr>
        <w:numPr>
          <w:ilvl w:val="0"/>
          <w:numId w:val="78"/>
        </w:numPr>
        <w:ind w:left="284" w:hanging="284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BB1543">
        <w:rPr>
          <w:rFonts w:ascii="Arial Narrow" w:eastAsia="Calibri" w:hAnsi="Arial Narrow"/>
          <w:sz w:val="22"/>
          <w:szCs w:val="22"/>
          <w:lang w:val="sr-Latn-ME"/>
        </w:rPr>
        <w:t xml:space="preserve">Aleksandar Stanković, menadžer u kulinarstvu, šef kuhinje, hotel „Splendid“ Budva </w:t>
      </w:r>
    </w:p>
    <w:p w14:paraId="29ECDDF2" w14:textId="77777777" w:rsidR="000448E7" w:rsidRPr="00A4657A" w:rsidRDefault="000448E7" w:rsidP="00A4657A">
      <w:pPr>
        <w:numPr>
          <w:ilvl w:val="0"/>
          <w:numId w:val="78"/>
        </w:numPr>
        <w:ind w:left="284" w:hanging="284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A4657A">
        <w:rPr>
          <w:rFonts w:ascii="Arial Narrow" w:eastAsia="Calibri" w:hAnsi="Arial Narrow"/>
          <w:sz w:val="22"/>
          <w:szCs w:val="22"/>
          <w:lang w:val="sr-Latn-ME"/>
        </w:rPr>
        <w:t>Bogdan Krsmanović, menadžer u kulinarstvu, su-šef kuhinje, hotel „Aman Sveti Stefan“ Budva</w:t>
      </w:r>
    </w:p>
    <w:p w14:paraId="7F0B5657" w14:textId="77777777" w:rsidR="000448E7" w:rsidRPr="00A4657A" w:rsidRDefault="000448E7" w:rsidP="00A4657A">
      <w:pPr>
        <w:numPr>
          <w:ilvl w:val="0"/>
          <w:numId w:val="78"/>
        </w:numPr>
        <w:ind w:left="284" w:hanging="284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A4657A">
        <w:rPr>
          <w:rFonts w:ascii="Arial Narrow" w:eastAsia="Calibri" w:hAnsi="Arial Narrow"/>
          <w:sz w:val="22"/>
          <w:szCs w:val="22"/>
          <w:lang w:val="sr-Latn-ME"/>
        </w:rPr>
        <w:t>Miljan Mitrović, specijalista hotelijerstva, direktor, JU Srednja stručna škola Pljevlja</w:t>
      </w:r>
    </w:p>
    <w:p w14:paraId="53753DAD" w14:textId="31216D32" w:rsidR="0034447E" w:rsidRPr="00070ADC" w:rsidRDefault="000448E7" w:rsidP="0034447E">
      <w:pPr>
        <w:numPr>
          <w:ilvl w:val="0"/>
          <w:numId w:val="78"/>
        </w:numPr>
        <w:ind w:left="284" w:hanging="284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A4657A">
        <w:rPr>
          <w:rFonts w:ascii="Arial Narrow" w:eastAsia="Calibri" w:hAnsi="Arial Narrow"/>
          <w:sz w:val="22"/>
          <w:szCs w:val="22"/>
          <w:lang w:val="sr-Latn-ME"/>
        </w:rPr>
        <w:t>Ljiljana Garić, diplomirani andragog, rukovodilac Odeljenja za obrazovanje odraslih i cjeloživotno učenje, JU Centar za stručno obrazovanje</w:t>
      </w:r>
    </w:p>
    <w:sdt>
      <w:sdtPr>
        <w:rPr>
          <w:rFonts w:ascii="Arial Narrow" w:eastAsia="Batang" w:hAnsi="Arial Narrow" w:cs="Arial"/>
          <w:b/>
          <w:sz w:val="22"/>
          <w:szCs w:val="22"/>
          <w:lang w:val="sr-Latn-ME"/>
        </w:rPr>
        <w:id w:val="-1704781717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/>
      <w:sdtContent>
        <w:p w14:paraId="1967216E" w14:textId="77777777" w:rsidR="000448E7" w:rsidRPr="00A320F6" w:rsidRDefault="000448E7" w:rsidP="000448E7">
          <w:pPr>
            <w:spacing w:before="240" w:after="120"/>
            <w:rPr>
              <w:rFonts w:ascii="Arial Narrow" w:eastAsia="Batang" w:hAnsi="Arial Narrow" w:cs="Arial"/>
              <w:b/>
              <w:sz w:val="22"/>
              <w:szCs w:val="22"/>
              <w:lang w:val="sr-Latn-ME"/>
            </w:rPr>
          </w:pPr>
          <w:r w:rsidRPr="00A320F6">
            <w:rPr>
              <w:rFonts w:ascii="Arial Narrow" w:eastAsia="Batang" w:hAnsi="Arial Narrow" w:cs="Arial"/>
              <w:b/>
              <w:sz w:val="22"/>
              <w:szCs w:val="22"/>
              <w:lang w:val="sr-Latn-ME"/>
            </w:rPr>
            <w:t>Koordinator:</w:t>
          </w:r>
        </w:p>
      </w:sdtContent>
    </w:sdt>
    <w:p w14:paraId="7C0830BB" w14:textId="716F51E8" w:rsidR="000448E7" w:rsidRPr="00A4657A" w:rsidRDefault="000448E7" w:rsidP="000448E7">
      <w:pPr>
        <w:spacing w:before="120" w:after="120"/>
        <w:rPr>
          <w:rFonts w:ascii="Arial Narrow" w:eastAsia="Calibri" w:hAnsi="Arial Narrow"/>
          <w:sz w:val="22"/>
          <w:szCs w:val="22"/>
        </w:rPr>
      </w:pPr>
      <w:r w:rsidRPr="00A4657A">
        <w:rPr>
          <w:rFonts w:ascii="Arial Narrow" w:eastAsia="Calibri" w:hAnsi="Arial Narrow"/>
          <w:sz w:val="22"/>
          <w:szCs w:val="22"/>
        </w:rPr>
        <w:t>Nerisa Redžematović, Spec. Sci evropskih studija, samostalni savjetnik I u Odeljenju za obrazovanje odraslih i cjeloživotno učenje, JU Centar za stručno obrazovanje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1975330343"/>
        <w:lock w:val="contentLocked"/>
        <w:placeholder>
          <w:docPart w:val="81832FAD0FD7416E801B3708C5C4723E"/>
        </w:placeholder>
      </w:sdtPr>
      <w:sdtEndPr/>
      <w:sdtContent>
        <w:p w14:paraId="5AC228C8" w14:textId="77777777"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Ostale informacije:</w:t>
          </w:r>
        </w:p>
      </w:sdtContent>
    </w:sdt>
    <w:p w14:paraId="014C8B2C" w14:textId="6A5163C4" w:rsidR="006A6AD3" w:rsidRDefault="006A6AD3" w:rsidP="006A6AD3">
      <w:pPr>
        <w:spacing w:before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Lektura: </w:t>
      </w:r>
      <w:r>
        <w:rPr>
          <w:rFonts w:ascii="Arial Narrow" w:hAnsi="Arial Narrow"/>
          <w:sz w:val="22"/>
          <w:szCs w:val="22"/>
        </w:rPr>
        <w:t xml:space="preserve">Magdalena Jovanović, samostalni savjetnik I za odnose </w:t>
      </w:r>
      <w:proofErr w:type="gramStart"/>
      <w:r>
        <w:rPr>
          <w:rFonts w:ascii="Arial Narrow" w:hAnsi="Arial Narrow"/>
          <w:sz w:val="22"/>
          <w:szCs w:val="22"/>
        </w:rPr>
        <w:t>sa</w:t>
      </w:r>
      <w:proofErr w:type="gramEnd"/>
      <w:r>
        <w:rPr>
          <w:rFonts w:ascii="Arial Narrow" w:hAnsi="Arial Narrow"/>
          <w:sz w:val="22"/>
          <w:szCs w:val="22"/>
        </w:rPr>
        <w:t xml:space="preserve"> javnošću, organizaciju događaja i lektorisanje,</w:t>
      </w:r>
      <w:r>
        <w:rPr>
          <w:rFonts w:ascii="Arial Narrow" w:eastAsia="Batang" w:hAnsi="Arial Narrow"/>
          <w:sz w:val="22"/>
          <w:szCs w:val="22"/>
        </w:rPr>
        <w:t xml:space="preserve"> Centar za stručno obrazovanje</w:t>
      </w:r>
    </w:p>
    <w:p w14:paraId="7083C344" w14:textId="77777777" w:rsidR="006A6AD3" w:rsidRDefault="006A6AD3" w:rsidP="006A6AD3">
      <w:pPr>
        <w:spacing w:before="12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  <w:sz w:val="22"/>
          <w:szCs w:val="22"/>
        </w:rPr>
        <w:t xml:space="preserve">Dizajn i tehnička obrada: </w:t>
      </w:r>
      <w:r>
        <w:rPr>
          <w:rFonts w:ascii="Arial Narrow" w:hAnsi="Arial Narrow"/>
          <w:sz w:val="22"/>
          <w:szCs w:val="22"/>
        </w:rPr>
        <w:t>Danilo Gogić, savjetnik I – administrator,</w:t>
      </w:r>
      <w:r>
        <w:rPr>
          <w:rFonts w:ascii="Arial Narrow" w:eastAsia="Batang" w:hAnsi="Arial Narrow"/>
          <w:sz w:val="22"/>
          <w:szCs w:val="22"/>
        </w:rPr>
        <w:t xml:space="preserve"> Centar za stručno obrazovanje</w:t>
      </w:r>
    </w:p>
    <w:p w14:paraId="460A54DC" w14:textId="33B60E5A" w:rsidR="00287970" w:rsidRPr="00222FA5" w:rsidRDefault="00287970" w:rsidP="00222FA5">
      <w:pPr>
        <w:spacing w:before="120" w:after="120"/>
        <w:rPr>
          <w:rFonts w:ascii="Arial Narrow" w:eastAsia="Calibri" w:hAnsi="Arial Narrow" w:cs="Arial"/>
          <w:b/>
          <w:sz w:val="22"/>
          <w:szCs w:val="22"/>
          <w:lang w:val="sr-Latn-ME"/>
        </w:rPr>
      </w:pPr>
    </w:p>
    <w:sectPr w:rsidR="00287970" w:rsidRPr="00222FA5" w:rsidSect="00442B5F">
      <w:headerReference w:type="default" r:id="rId12"/>
      <w:footerReference w:type="even" r:id="rId13"/>
      <w:footerReference w:type="default" r:id="rId14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0BAFC87" w16cid:durableId="214A474B"/>
  <w16cid:commentId w16cid:paraId="0DF6847C" w16cid:durableId="214A4638"/>
  <w16cid:commentId w16cid:paraId="45CFA7A5" w16cid:durableId="214A4645"/>
  <w16cid:commentId w16cid:paraId="1615E254" w16cid:durableId="214A4738"/>
  <w16cid:commentId w16cid:paraId="222FFAEA" w16cid:durableId="214DA2AE"/>
  <w16cid:commentId w16cid:paraId="718167D8" w16cid:durableId="214A45FE"/>
  <w16cid:commentId w16cid:paraId="63E788B8" w16cid:durableId="214DA21A"/>
  <w16cid:commentId w16cid:paraId="03D75152" w16cid:durableId="214A462F"/>
  <w16cid:commentId w16cid:paraId="3D1278B6" w16cid:durableId="214DA30F"/>
  <w16cid:commentId w16cid:paraId="6ED1EC3E" w16cid:durableId="214DA2C8"/>
  <w16cid:commentId w16cid:paraId="494B3927" w16cid:durableId="214DA30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C15695" w14:textId="77777777" w:rsidR="0094095E" w:rsidRDefault="0094095E">
      <w:r>
        <w:separator/>
      </w:r>
    </w:p>
  </w:endnote>
  <w:endnote w:type="continuationSeparator" w:id="0">
    <w:p w14:paraId="233B66D6" w14:textId="77777777" w:rsidR="0094095E" w:rsidRDefault="00940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2E8B18" w14:textId="77777777" w:rsidR="00F935DD" w:rsidRDefault="00F935DD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9AEF3D" w14:textId="77777777" w:rsidR="00F935DD" w:rsidRDefault="00F935D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14:paraId="49FCF68A" w14:textId="77777777" w:rsidR="00F935DD" w:rsidRPr="006A7476" w:rsidRDefault="00F935DD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5717A8">
          <w:rPr>
            <w:rFonts w:ascii="Arial Narrow" w:hAnsi="Arial Narrow"/>
            <w:noProof/>
            <w:sz w:val="22"/>
            <w:szCs w:val="22"/>
          </w:rPr>
          <w:t>38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14:paraId="088AF51C" w14:textId="77777777" w:rsidR="00F935DD" w:rsidRPr="00B83F81" w:rsidRDefault="00F935DD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A96B84" w14:textId="77777777" w:rsidR="0094095E" w:rsidRDefault="0094095E">
      <w:r>
        <w:separator/>
      </w:r>
    </w:p>
  </w:footnote>
  <w:footnote w:type="continuationSeparator" w:id="0">
    <w:p w14:paraId="69E879E2" w14:textId="77777777" w:rsidR="0094095E" w:rsidRDefault="009409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CD4DBD" w14:textId="77777777" w:rsidR="00F935DD" w:rsidRPr="0031671D" w:rsidRDefault="0094095E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  <w:sz w:val="22"/>
        <w:szCs w:val="22"/>
      </w:rPr>
    </w:pPr>
    <w:sdt>
      <w:sdtPr>
        <w:rPr>
          <w:color w:val="A6A6A6"/>
          <w:sz w:val="22"/>
          <w:szCs w:val="22"/>
        </w:rPr>
        <w:id w:val="-1727831110"/>
        <w:placeholder>
          <w:docPart w:val="95E803B66BCC4FF4B833C5C921BA7E21"/>
        </w:placeholder>
      </w:sdtPr>
      <w:sdtEndPr/>
      <w:sdtContent>
        <w:r w:rsidR="00F935DD" w:rsidRPr="0031671D">
          <w:rPr>
            <w:rFonts w:ascii="Arial Narrow" w:hAnsi="Arial Narrow"/>
            <w:color w:val="808080"/>
            <w:sz w:val="22"/>
            <w:szCs w:val="22"/>
          </w:rPr>
          <w:t xml:space="preserve">PO 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  <w:szCs w:val="22"/>
        </w:rPr>
        <w:id w:val="2040769496"/>
        <w:placeholder>
          <w:docPart w:val="ABD779D6692E417DBAB4732D8964D333"/>
        </w:placeholder>
      </w:sdtPr>
      <w:sdtEndPr>
        <w:rPr>
          <w:rFonts w:ascii="Times New Roman" w:hAnsi="Times New Roman"/>
          <w:color w:val="auto"/>
        </w:rPr>
      </w:sdtEndPr>
      <w:sdtContent>
        <w:r w:rsidR="00F935DD" w:rsidRPr="0031671D">
          <w:rPr>
            <w:rFonts w:ascii="Arial Narrow" w:hAnsi="Arial Narrow"/>
            <w:color w:val="808080" w:themeColor="background1" w:themeShade="80"/>
            <w:sz w:val="22"/>
            <w:szCs w:val="22"/>
          </w:rPr>
          <w:t>Mesar/Mesarka u ugostiteljstvu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92739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" w15:restartNumberingAfterBreak="0">
    <w:nsid w:val="05BF2682"/>
    <w:multiLevelType w:val="hybridMultilevel"/>
    <w:tmpl w:val="DA046328"/>
    <w:lvl w:ilvl="0" w:tplc="4C34C4F4">
      <w:start w:val="1"/>
      <w:numFmt w:val="decimal"/>
      <w:lvlText w:val="%1."/>
      <w:lvlJc w:val="left"/>
      <w:pPr>
        <w:ind w:left="312" w:hanging="312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C0C8A"/>
    <w:multiLevelType w:val="hybridMultilevel"/>
    <w:tmpl w:val="F91A021C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C6295"/>
    <w:multiLevelType w:val="hybridMultilevel"/>
    <w:tmpl w:val="DA046328"/>
    <w:lvl w:ilvl="0" w:tplc="4C34C4F4">
      <w:start w:val="1"/>
      <w:numFmt w:val="decimal"/>
      <w:lvlText w:val="%1."/>
      <w:lvlJc w:val="left"/>
      <w:pPr>
        <w:ind w:left="312" w:hanging="312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17A20"/>
    <w:multiLevelType w:val="hybridMultilevel"/>
    <w:tmpl w:val="B3427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0B489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D070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0" w15:restartNumberingAfterBreak="0">
    <w:nsid w:val="134444D2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1" w15:restartNumberingAfterBreak="0">
    <w:nsid w:val="138B6D18"/>
    <w:multiLevelType w:val="hybridMultilevel"/>
    <w:tmpl w:val="F91A021C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9B6273"/>
    <w:multiLevelType w:val="hybridMultilevel"/>
    <w:tmpl w:val="F91A021C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D621F9"/>
    <w:multiLevelType w:val="hybridMultilevel"/>
    <w:tmpl w:val="F91A021C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344890"/>
    <w:multiLevelType w:val="hybridMultilevel"/>
    <w:tmpl w:val="DA046328"/>
    <w:lvl w:ilvl="0" w:tplc="4C34C4F4">
      <w:start w:val="1"/>
      <w:numFmt w:val="decimal"/>
      <w:lvlText w:val="%1."/>
      <w:lvlJc w:val="left"/>
      <w:pPr>
        <w:ind w:left="312" w:hanging="312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7E3830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A03366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B760F1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E3D53C8"/>
    <w:multiLevelType w:val="multilevel"/>
    <w:tmpl w:val="2AD21C50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2"/>
      <w:numFmt w:val="decimal"/>
      <w:isLgl/>
      <w:lvlText w:val="%1.%2."/>
      <w:lvlJc w:val="left"/>
      <w:pPr>
        <w:ind w:left="555" w:hanging="555"/>
      </w:pPr>
      <w:rPr>
        <w:rFonts w:cs="Times New Roman" w:hint="default"/>
      </w:rPr>
    </w:lvl>
    <w:lvl w:ilvl="2">
      <w:start w:val="14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9" w15:restartNumberingAfterBreak="0">
    <w:nsid w:val="205C1B4E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3B656A"/>
    <w:multiLevelType w:val="hybridMultilevel"/>
    <w:tmpl w:val="41BAD012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6E10E0"/>
    <w:multiLevelType w:val="hybridMultilevel"/>
    <w:tmpl w:val="F91A021C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2C005B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4839D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80313F"/>
    <w:multiLevelType w:val="hybridMultilevel"/>
    <w:tmpl w:val="0AF8390E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59501FE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790E49"/>
    <w:multiLevelType w:val="hybridMultilevel"/>
    <w:tmpl w:val="F91A021C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E212C"/>
    <w:multiLevelType w:val="hybridMultilevel"/>
    <w:tmpl w:val="F91A021C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FB78C6"/>
    <w:multiLevelType w:val="hybridMultilevel"/>
    <w:tmpl w:val="DA046328"/>
    <w:lvl w:ilvl="0" w:tplc="4C34C4F4">
      <w:start w:val="1"/>
      <w:numFmt w:val="decimal"/>
      <w:lvlText w:val="%1."/>
      <w:lvlJc w:val="left"/>
      <w:pPr>
        <w:ind w:left="312" w:hanging="312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942B7C"/>
    <w:multiLevelType w:val="hybridMultilevel"/>
    <w:tmpl w:val="81F40544"/>
    <w:lvl w:ilvl="0" w:tplc="4AAC321E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B1B6D25"/>
    <w:multiLevelType w:val="hybridMultilevel"/>
    <w:tmpl w:val="D4B0EDCA"/>
    <w:lvl w:ilvl="0" w:tplc="2D7653F8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CB1CFF"/>
    <w:multiLevelType w:val="hybridMultilevel"/>
    <w:tmpl w:val="63924B1E"/>
    <w:lvl w:ilvl="0" w:tplc="BB2AF43C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00A3688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764B1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5540861"/>
    <w:multiLevelType w:val="hybridMultilevel"/>
    <w:tmpl w:val="5FD49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717FE9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689514B"/>
    <w:multiLevelType w:val="hybridMultilevel"/>
    <w:tmpl w:val="9D5C3FA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A21124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F63EB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5A1F20"/>
    <w:multiLevelType w:val="hybridMultilevel"/>
    <w:tmpl w:val="D4B0EDCA"/>
    <w:lvl w:ilvl="0" w:tplc="2D7653F8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BAA393E"/>
    <w:multiLevelType w:val="hybridMultilevel"/>
    <w:tmpl w:val="DA046328"/>
    <w:lvl w:ilvl="0" w:tplc="4C34C4F4">
      <w:start w:val="1"/>
      <w:numFmt w:val="decimal"/>
      <w:lvlText w:val="%1."/>
      <w:lvlJc w:val="left"/>
      <w:pPr>
        <w:ind w:left="312" w:hanging="312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D1438C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4C4A01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F9018D"/>
    <w:multiLevelType w:val="hybridMultilevel"/>
    <w:tmpl w:val="44FA763C"/>
    <w:lvl w:ilvl="0" w:tplc="E00003CA">
      <w:numFmt w:val="bullet"/>
      <w:lvlText w:val="-"/>
      <w:lvlJc w:val="left"/>
      <w:pPr>
        <w:ind w:left="1009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7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44" w15:restartNumberingAfterBreak="0">
    <w:nsid w:val="43263E3C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73B75FB"/>
    <w:multiLevelType w:val="hybridMultilevel"/>
    <w:tmpl w:val="79C2A866"/>
    <w:lvl w:ilvl="0" w:tplc="824AD48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7DF679A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47" w15:restartNumberingAfterBreak="0">
    <w:nsid w:val="4CCB4043"/>
    <w:multiLevelType w:val="hybridMultilevel"/>
    <w:tmpl w:val="63924B1E"/>
    <w:lvl w:ilvl="0" w:tplc="BB2AF43C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E4277E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0A5132F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25B2568"/>
    <w:multiLevelType w:val="hybridMultilevel"/>
    <w:tmpl w:val="F91A021C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4AA43D7"/>
    <w:multiLevelType w:val="hybridMultilevel"/>
    <w:tmpl w:val="AADC3AF0"/>
    <w:lvl w:ilvl="0" w:tplc="84BA460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86A1802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8D36591"/>
    <w:multiLevelType w:val="multilevel"/>
    <w:tmpl w:val="FF6EE192"/>
    <w:lvl w:ilvl="0">
      <w:start w:val="1"/>
      <w:numFmt w:val="decimal"/>
      <w:lvlText w:val="%1."/>
      <w:lvlJc w:val="left"/>
      <w:pPr>
        <w:ind w:left="709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54" w15:restartNumberingAfterBreak="0">
    <w:nsid w:val="597A76BB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55" w15:restartNumberingAfterBreak="0">
    <w:nsid w:val="5B3252AC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B6D1B70"/>
    <w:multiLevelType w:val="multilevel"/>
    <w:tmpl w:val="FF6EE192"/>
    <w:lvl w:ilvl="0">
      <w:start w:val="1"/>
      <w:numFmt w:val="decimal"/>
      <w:lvlText w:val="%1."/>
      <w:lvlJc w:val="left"/>
      <w:pPr>
        <w:ind w:left="709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57" w15:restartNumberingAfterBreak="0">
    <w:nsid w:val="5C637F35"/>
    <w:multiLevelType w:val="hybridMultilevel"/>
    <w:tmpl w:val="CBB0DCFA"/>
    <w:lvl w:ilvl="0" w:tplc="C520D5A6">
      <w:start w:val="4"/>
      <w:numFmt w:val="decimal"/>
      <w:lvlText w:val="%1."/>
      <w:lvlJc w:val="left"/>
      <w:pPr>
        <w:ind w:left="312" w:hanging="312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D7E6446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131979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922CA2"/>
    <w:multiLevelType w:val="hybridMultilevel"/>
    <w:tmpl w:val="D6CA7C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E8256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5732B75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63" w15:restartNumberingAfterBreak="0">
    <w:nsid w:val="671A2ED5"/>
    <w:multiLevelType w:val="hybridMultilevel"/>
    <w:tmpl w:val="0AF8390E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687400A9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9467918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C4A172A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DD7144D"/>
    <w:multiLevelType w:val="multilevel"/>
    <w:tmpl w:val="FF6EE192"/>
    <w:lvl w:ilvl="0">
      <w:start w:val="1"/>
      <w:numFmt w:val="decimal"/>
      <w:lvlText w:val="%1."/>
      <w:lvlJc w:val="left"/>
      <w:pPr>
        <w:ind w:left="1276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68" w15:restartNumberingAfterBreak="0">
    <w:nsid w:val="6F3352F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0791491"/>
    <w:multiLevelType w:val="hybridMultilevel"/>
    <w:tmpl w:val="B0F08D44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0832C06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1EF2E65"/>
    <w:multiLevelType w:val="hybridMultilevel"/>
    <w:tmpl w:val="8D244A5C"/>
    <w:lvl w:ilvl="0" w:tplc="8A26533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2" w15:restartNumberingAfterBreak="0">
    <w:nsid w:val="72184CC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9456CE"/>
    <w:multiLevelType w:val="hybridMultilevel"/>
    <w:tmpl w:val="18DAC7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E97F6C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4A10337"/>
    <w:multiLevelType w:val="hybridMultilevel"/>
    <w:tmpl w:val="07FEE36C"/>
    <w:lvl w:ilvl="0" w:tplc="4D5AF08C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7ACF2D50"/>
    <w:multiLevelType w:val="multilevel"/>
    <w:tmpl w:val="FF6EE192"/>
    <w:lvl w:ilvl="0">
      <w:start w:val="1"/>
      <w:numFmt w:val="decimal"/>
      <w:lvlText w:val="%1."/>
      <w:lvlJc w:val="left"/>
      <w:pPr>
        <w:ind w:left="709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77" w15:restartNumberingAfterBreak="0">
    <w:nsid w:val="7FA77458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20"/>
  </w:num>
  <w:num w:numId="4">
    <w:abstractNumId w:val="38"/>
  </w:num>
  <w:num w:numId="5">
    <w:abstractNumId w:val="5"/>
  </w:num>
  <w:num w:numId="6">
    <w:abstractNumId w:val="67"/>
  </w:num>
  <w:num w:numId="7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36"/>
  </w:num>
  <w:num w:numId="10">
    <w:abstractNumId w:val="17"/>
  </w:num>
  <w:num w:numId="11">
    <w:abstractNumId w:val="68"/>
  </w:num>
  <w:num w:numId="12">
    <w:abstractNumId w:val="44"/>
  </w:num>
  <w:num w:numId="13">
    <w:abstractNumId w:val="19"/>
  </w:num>
  <w:num w:numId="14">
    <w:abstractNumId w:val="21"/>
  </w:num>
  <w:num w:numId="15">
    <w:abstractNumId w:val="41"/>
  </w:num>
  <w:num w:numId="16">
    <w:abstractNumId w:val="58"/>
  </w:num>
  <w:num w:numId="17">
    <w:abstractNumId w:val="69"/>
  </w:num>
  <w:num w:numId="18">
    <w:abstractNumId w:val="18"/>
  </w:num>
  <w:num w:numId="19">
    <w:abstractNumId w:val="57"/>
  </w:num>
  <w:num w:numId="20">
    <w:abstractNumId w:val="27"/>
  </w:num>
  <w:num w:numId="21">
    <w:abstractNumId w:val="72"/>
  </w:num>
  <w:num w:numId="22">
    <w:abstractNumId w:val="66"/>
  </w:num>
  <w:num w:numId="23">
    <w:abstractNumId w:val="28"/>
  </w:num>
  <w:num w:numId="24">
    <w:abstractNumId w:val="16"/>
  </w:num>
  <w:num w:numId="25">
    <w:abstractNumId w:val="51"/>
  </w:num>
  <w:num w:numId="26">
    <w:abstractNumId w:val="71"/>
  </w:num>
  <w:num w:numId="27">
    <w:abstractNumId w:val="55"/>
  </w:num>
  <w:num w:numId="28">
    <w:abstractNumId w:val="32"/>
  </w:num>
  <w:num w:numId="29">
    <w:abstractNumId w:val="14"/>
  </w:num>
  <w:num w:numId="30">
    <w:abstractNumId w:val="35"/>
  </w:num>
  <w:num w:numId="31">
    <w:abstractNumId w:val="47"/>
  </w:num>
  <w:num w:numId="32">
    <w:abstractNumId w:val="43"/>
  </w:num>
  <w:num w:numId="33">
    <w:abstractNumId w:val="26"/>
  </w:num>
  <w:num w:numId="34">
    <w:abstractNumId w:val="70"/>
  </w:num>
  <w:num w:numId="35">
    <w:abstractNumId w:val="3"/>
  </w:num>
  <w:num w:numId="36">
    <w:abstractNumId w:val="77"/>
  </w:num>
  <w:num w:numId="37">
    <w:abstractNumId w:val="52"/>
  </w:num>
  <w:num w:numId="38">
    <w:abstractNumId w:val="12"/>
  </w:num>
  <w:num w:numId="39">
    <w:abstractNumId w:val="30"/>
  </w:num>
  <w:num w:numId="40">
    <w:abstractNumId w:val="64"/>
  </w:num>
  <w:num w:numId="41">
    <w:abstractNumId w:val="13"/>
  </w:num>
  <w:num w:numId="42">
    <w:abstractNumId w:val="33"/>
  </w:num>
  <w:num w:numId="43">
    <w:abstractNumId w:val="4"/>
  </w:num>
  <w:num w:numId="44">
    <w:abstractNumId w:val="65"/>
  </w:num>
  <w:num w:numId="45">
    <w:abstractNumId w:val="34"/>
  </w:num>
  <w:num w:numId="46">
    <w:abstractNumId w:val="25"/>
  </w:num>
  <w:num w:numId="47">
    <w:abstractNumId w:val="2"/>
  </w:num>
  <w:num w:numId="48">
    <w:abstractNumId w:val="61"/>
  </w:num>
  <w:num w:numId="49">
    <w:abstractNumId w:val="22"/>
  </w:num>
  <w:num w:numId="50">
    <w:abstractNumId w:val="73"/>
  </w:num>
  <w:num w:numId="51">
    <w:abstractNumId w:val="15"/>
  </w:num>
  <w:num w:numId="52">
    <w:abstractNumId w:val="11"/>
  </w:num>
  <w:num w:numId="53">
    <w:abstractNumId w:val="6"/>
  </w:num>
  <w:num w:numId="54">
    <w:abstractNumId w:val="1"/>
  </w:num>
  <w:num w:numId="55">
    <w:abstractNumId w:val="60"/>
  </w:num>
  <w:num w:numId="56">
    <w:abstractNumId w:val="42"/>
  </w:num>
  <w:num w:numId="57">
    <w:abstractNumId w:val="50"/>
  </w:num>
  <w:num w:numId="58">
    <w:abstractNumId w:val="29"/>
  </w:num>
  <w:num w:numId="59">
    <w:abstractNumId w:val="37"/>
  </w:num>
  <w:num w:numId="60">
    <w:abstractNumId w:val="40"/>
  </w:num>
  <w:num w:numId="61">
    <w:abstractNumId w:val="49"/>
  </w:num>
  <w:num w:numId="62">
    <w:abstractNumId w:val="39"/>
  </w:num>
  <w:num w:numId="63">
    <w:abstractNumId w:val="31"/>
  </w:num>
  <w:num w:numId="64">
    <w:abstractNumId w:val="45"/>
  </w:num>
  <w:num w:numId="65">
    <w:abstractNumId w:val="46"/>
  </w:num>
  <w:num w:numId="66">
    <w:abstractNumId w:val="23"/>
  </w:num>
  <w:num w:numId="67">
    <w:abstractNumId w:val="10"/>
  </w:num>
  <w:num w:numId="68">
    <w:abstractNumId w:val="0"/>
  </w:num>
  <w:num w:numId="69">
    <w:abstractNumId w:val="54"/>
  </w:num>
  <w:num w:numId="70">
    <w:abstractNumId w:val="62"/>
  </w:num>
  <w:num w:numId="71">
    <w:abstractNumId w:val="9"/>
  </w:num>
  <w:num w:numId="72">
    <w:abstractNumId w:val="74"/>
  </w:num>
  <w:num w:numId="73">
    <w:abstractNumId w:val="48"/>
  </w:num>
  <w:num w:numId="74">
    <w:abstractNumId w:val="53"/>
  </w:num>
  <w:num w:numId="75">
    <w:abstractNumId w:val="76"/>
  </w:num>
  <w:num w:numId="76">
    <w:abstractNumId w:val="56"/>
  </w:num>
  <w:num w:numId="77">
    <w:abstractNumId w:val="63"/>
  </w:num>
  <w:num w:numId="7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1E"/>
    <w:rsid w:val="000016C2"/>
    <w:rsid w:val="00002B8B"/>
    <w:rsid w:val="00007352"/>
    <w:rsid w:val="00014FCD"/>
    <w:rsid w:val="00017BAF"/>
    <w:rsid w:val="000272A5"/>
    <w:rsid w:val="00030623"/>
    <w:rsid w:val="000377C1"/>
    <w:rsid w:val="000448E7"/>
    <w:rsid w:val="00054373"/>
    <w:rsid w:val="0005673B"/>
    <w:rsid w:val="00070ADC"/>
    <w:rsid w:val="00070DC3"/>
    <w:rsid w:val="00074C06"/>
    <w:rsid w:val="00074FDB"/>
    <w:rsid w:val="00084D29"/>
    <w:rsid w:val="00094337"/>
    <w:rsid w:val="00095BF3"/>
    <w:rsid w:val="000A4A7A"/>
    <w:rsid w:val="000A647F"/>
    <w:rsid w:val="000A6FA2"/>
    <w:rsid w:val="000A76F0"/>
    <w:rsid w:val="000C3B14"/>
    <w:rsid w:val="000C5665"/>
    <w:rsid w:val="000D0AE5"/>
    <w:rsid w:val="000D3B2C"/>
    <w:rsid w:val="000D58DD"/>
    <w:rsid w:val="000D7998"/>
    <w:rsid w:val="000E1AC9"/>
    <w:rsid w:val="000E25AC"/>
    <w:rsid w:val="000E3604"/>
    <w:rsid w:val="000E6060"/>
    <w:rsid w:val="000F1FF2"/>
    <w:rsid w:val="00110445"/>
    <w:rsid w:val="00122AF3"/>
    <w:rsid w:val="00126484"/>
    <w:rsid w:val="00130F87"/>
    <w:rsid w:val="001335BF"/>
    <w:rsid w:val="00145D6B"/>
    <w:rsid w:val="00150A3C"/>
    <w:rsid w:val="00150EE8"/>
    <w:rsid w:val="001649EF"/>
    <w:rsid w:val="00172E96"/>
    <w:rsid w:val="00174FD9"/>
    <w:rsid w:val="001857C5"/>
    <w:rsid w:val="00187694"/>
    <w:rsid w:val="00197323"/>
    <w:rsid w:val="001B1425"/>
    <w:rsid w:val="001B7A0A"/>
    <w:rsid w:val="001D3CA3"/>
    <w:rsid w:val="001D4558"/>
    <w:rsid w:val="001D5BED"/>
    <w:rsid w:val="001E17AE"/>
    <w:rsid w:val="001F535D"/>
    <w:rsid w:val="001F71C1"/>
    <w:rsid w:val="00200969"/>
    <w:rsid w:val="0020118A"/>
    <w:rsid w:val="00207F67"/>
    <w:rsid w:val="00222FA5"/>
    <w:rsid w:val="0022322E"/>
    <w:rsid w:val="00225ED1"/>
    <w:rsid w:val="00233A7D"/>
    <w:rsid w:val="002357F9"/>
    <w:rsid w:val="00246CC4"/>
    <w:rsid w:val="00250EDD"/>
    <w:rsid w:val="0025619A"/>
    <w:rsid w:val="00260F38"/>
    <w:rsid w:val="00264F52"/>
    <w:rsid w:val="0027753E"/>
    <w:rsid w:val="00280293"/>
    <w:rsid w:val="0028388A"/>
    <w:rsid w:val="0028646A"/>
    <w:rsid w:val="00287970"/>
    <w:rsid w:val="00292F94"/>
    <w:rsid w:val="002A22CC"/>
    <w:rsid w:val="002A2E5A"/>
    <w:rsid w:val="002B439C"/>
    <w:rsid w:val="002B5CFE"/>
    <w:rsid w:val="002C3AF0"/>
    <w:rsid w:val="002D1B5F"/>
    <w:rsid w:val="002D7289"/>
    <w:rsid w:val="002F27AD"/>
    <w:rsid w:val="002F2FEF"/>
    <w:rsid w:val="002F5C41"/>
    <w:rsid w:val="002F5CF9"/>
    <w:rsid w:val="00300558"/>
    <w:rsid w:val="0030284F"/>
    <w:rsid w:val="003070DD"/>
    <w:rsid w:val="0031108C"/>
    <w:rsid w:val="00314D4D"/>
    <w:rsid w:val="0031671D"/>
    <w:rsid w:val="003178E5"/>
    <w:rsid w:val="003210D8"/>
    <w:rsid w:val="003252B5"/>
    <w:rsid w:val="003327F7"/>
    <w:rsid w:val="00332C1E"/>
    <w:rsid w:val="00335AAC"/>
    <w:rsid w:val="0034447E"/>
    <w:rsid w:val="00360011"/>
    <w:rsid w:val="003608AA"/>
    <w:rsid w:val="0036614D"/>
    <w:rsid w:val="00384B8E"/>
    <w:rsid w:val="0039198D"/>
    <w:rsid w:val="00393050"/>
    <w:rsid w:val="00393D11"/>
    <w:rsid w:val="00396765"/>
    <w:rsid w:val="003A2102"/>
    <w:rsid w:val="003A30C0"/>
    <w:rsid w:val="003B455D"/>
    <w:rsid w:val="003B53C7"/>
    <w:rsid w:val="003B737B"/>
    <w:rsid w:val="003B7EA9"/>
    <w:rsid w:val="003C21BE"/>
    <w:rsid w:val="003C5FAB"/>
    <w:rsid w:val="003D0B0C"/>
    <w:rsid w:val="003D128A"/>
    <w:rsid w:val="003D19FA"/>
    <w:rsid w:val="003D1F2F"/>
    <w:rsid w:val="003D41B1"/>
    <w:rsid w:val="003D65CA"/>
    <w:rsid w:val="003E080B"/>
    <w:rsid w:val="003E106A"/>
    <w:rsid w:val="003E51B2"/>
    <w:rsid w:val="003F09B2"/>
    <w:rsid w:val="004024D5"/>
    <w:rsid w:val="004027FA"/>
    <w:rsid w:val="00403CF6"/>
    <w:rsid w:val="0041783A"/>
    <w:rsid w:val="00424CAC"/>
    <w:rsid w:val="004304F3"/>
    <w:rsid w:val="00431B20"/>
    <w:rsid w:val="00431EB7"/>
    <w:rsid w:val="00436725"/>
    <w:rsid w:val="0043728F"/>
    <w:rsid w:val="0043786E"/>
    <w:rsid w:val="004403C7"/>
    <w:rsid w:val="00441039"/>
    <w:rsid w:val="00442B5F"/>
    <w:rsid w:val="004438BD"/>
    <w:rsid w:val="00450E4D"/>
    <w:rsid w:val="00454C86"/>
    <w:rsid w:val="00461D4E"/>
    <w:rsid w:val="00463FF3"/>
    <w:rsid w:val="00465D4B"/>
    <w:rsid w:val="00480A06"/>
    <w:rsid w:val="00483A7F"/>
    <w:rsid w:val="00490758"/>
    <w:rsid w:val="00494C38"/>
    <w:rsid w:val="00497A5F"/>
    <w:rsid w:val="00497EE5"/>
    <w:rsid w:val="004A1375"/>
    <w:rsid w:val="004A2157"/>
    <w:rsid w:val="004A308E"/>
    <w:rsid w:val="004A401A"/>
    <w:rsid w:val="004A5E5F"/>
    <w:rsid w:val="004D6630"/>
    <w:rsid w:val="004E6D24"/>
    <w:rsid w:val="0051261E"/>
    <w:rsid w:val="00512F4E"/>
    <w:rsid w:val="0052407F"/>
    <w:rsid w:val="0052670F"/>
    <w:rsid w:val="005310F4"/>
    <w:rsid w:val="00540C19"/>
    <w:rsid w:val="00541E74"/>
    <w:rsid w:val="00545D68"/>
    <w:rsid w:val="00547C94"/>
    <w:rsid w:val="00567C84"/>
    <w:rsid w:val="005717A8"/>
    <w:rsid w:val="00572259"/>
    <w:rsid w:val="00573774"/>
    <w:rsid w:val="00575B1B"/>
    <w:rsid w:val="00577A52"/>
    <w:rsid w:val="00577B16"/>
    <w:rsid w:val="00583F8D"/>
    <w:rsid w:val="005A0C9C"/>
    <w:rsid w:val="005A5826"/>
    <w:rsid w:val="005A6B72"/>
    <w:rsid w:val="005B1A9C"/>
    <w:rsid w:val="005B3D6C"/>
    <w:rsid w:val="005B5625"/>
    <w:rsid w:val="005C1F38"/>
    <w:rsid w:val="005E0722"/>
    <w:rsid w:val="005E1FC8"/>
    <w:rsid w:val="005E5B96"/>
    <w:rsid w:val="005E6BFB"/>
    <w:rsid w:val="005F1A92"/>
    <w:rsid w:val="005F4DAD"/>
    <w:rsid w:val="005F6993"/>
    <w:rsid w:val="005F7031"/>
    <w:rsid w:val="00600D41"/>
    <w:rsid w:val="006018FD"/>
    <w:rsid w:val="00606BBE"/>
    <w:rsid w:val="0061271E"/>
    <w:rsid w:val="00612C85"/>
    <w:rsid w:val="00617A6B"/>
    <w:rsid w:val="0064298E"/>
    <w:rsid w:val="006437D2"/>
    <w:rsid w:val="00646724"/>
    <w:rsid w:val="0064759A"/>
    <w:rsid w:val="00656131"/>
    <w:rsid w:val="00660739"/>
    <w:rsid w:val="00670512"/>
    <w:rsid w:val="006723BA"/>
    <w:rsid w:val="00675003"/>
    <w:rsid w:val="00682ACE"/>
    <w:rsid w:val="00687E50"/>
    <w:rsid w:val="00694A31"/>
    <w:rsid w:val="006A05BA"/>
    <w:rsid w:val="006A6AD3"/>
    <w:rsid w:val="006A6B1A"/>
    <w:rsid w:val="006A7476"/>
    <w:rsid w:val="006C42CF"/>
    <w:rsid w:val="006E3389"/>
    <w:rsid w:val="006F0773"/>
    <w:rsid w:val="007006A1"/>
    <w:rsid w:val="00700723"/>
    <w:rsid w:val="00702DCC"/>
    <w:rsid w:val="00703597"/>
    <w:rsid w:val="00704F07"/>
    <w:rsid w:val="00707269"/>
    <w:rsid w:val="00710ED8"/>
    <w:rsid w:val="00712BFA"/>
    <w:rsid w:val="00716C9B"/>
    <w:rsid w:val="00717168"/>
    <w:rsid w:val="00721EFC"/>
    <w:rsid w:val="00722EFF"/>
    <w:rsid w:val="0072474D"/>
    <w:rsid w:val="0073614B"/>
    <w:rsid w:val="00737C3F"/>
    <w:rsid w:val="00745AE8"/>
    <w:rsid w:val="00750B3A"/>
    <w:rsid w:val="00754C91"/>
    <w:rsid w:val="007609F3"/>
    <w:rsid w:val="00767647"/>
    <w:rsid w:val="00770505"/>
    <w:rsid w:val="00771554"/>
    <w:rsid w:val="00773FD0"/>
    <w:rsid w:val="00777D0D"/>
    <w:rsid w:val="00784EB0"/>
    <w:rsid w:val="00785EB1"/>
    <w:rsid w:val="0078771C"/>
    <w:rsid w:val="0079059C"/>
    <w:rsid w:val="007A1A99"/>
    <w:rsid w:val="007B06D5"/>
    <w:rsid w:val="007C268A"/>
    <w:rsid w:val="007C31A0"/>
    <w:rsid w:val="007C79E0"/>
    <w:rsid w:val="007D3898"/>
    <w:rsid w:val="007D5DF1"/>
    <w:rsid w:val="007E4837"/>
    <w:rsid w:val="007E5EF3"/>
    <w:rsid w:val="007F1A98"/>
    <w:rsid w:val="007F55AA"/>
    <w:rsid w:val="00801A30"/>
    <w:rsid w:val="00827154"/>
    <w:rsid w:val="00832B9A"/>
    <w:rsid w:val="00833C8E"/>
    <w:rsid w:val="00834986"/>
    <w:rsid w:val="008410B3"/>
    <w:rsid w:val="008445B4"/>
    <w:rsid w:val="00862BF9"/>
    <w:rsid w:val="00862FF5"/>
    <w:rsid w:val="00863CD7"/>
    <w:rsid w:val="008658C1"/>
    <w:rsid w:val="00867A58"/>
    <w:rsid w:val="00873C35"/>
    <w:rsid w:val="00877506"/>
    <w:rsid w:val="00880CFF"/>
    <w:rsid w:val="00886B4D"/>
    <w:rsid w:val="008876EF"/>
    <w:rsid w:val="00893BDA"/>
    <w:rsid w:val="00893D92"/>
    <w:rsid w:val="008A242A"/>
    <w:rsid w:val="008B14A5"/>
    <w:rsid w:val="008B202A"/>
    <w:rsid w:val="008B4D70"/>
    <w:rsid w:val="008B6667"/>
    <w:rsid w:val="008C1698"/>
    <w:rsid w:val="008C31D0"/>
    <w:rsid w:val="008C3501"/>
    <w:rsid w:val="008C6D08"/>
    <w:rsid w:val="008D4A95"/>
    <w:rsid w:val="008D690A"/>
    <w:rsid w:val="008D729C"/>
    <w:rsid w:val="008F0D14"/>
    <w:rsid w:val="008F62F1"/>
    <w:rsid w:val="00913A52"/>
    <w:rsid w:val="00917DC1"/>
    <w:rsid w:val="0092018A"/>
    <w:rsid w:val="00921538"/>
    <w:rsid w:val="00921B62"/>
    <w:rsid w:val="0093644A"/>
    <w:rsid w:val="0094095E"/>
    <w:rsid w:val="00954DAD"/>
    <w:rsid w:val="00954F0E"/>
    <w:rsid w:val="00957F0C"/>
    <w:rsid w:val="00961361"/>
    <w:rsid w:val="00961B86"/>
    <w:rsid w:val="00970862"/>
    <w:rsid w:val="009755F3"/>
    <w:rsid w:val="00982FE3"/>
    <w:rsid w:val="00994699"/>
    <w:rsid w:val="00994CB5"/>
    <w:rsid w:val="00996CB2"/>
    <w:rsid w:val="009A1FE2"/>
    <w:rsid w:val="009A56BC"/>
    <w:rsid w:val="009B29A9"/>
    <w:rsid w:val="009B42D1"/>
    <w:rsid w:val="009B662D"/>
    <w:rsid w:val="009D5A4C"/>
    <w:rsid w:val="009D7CEB"/>
    <w:rsid w:val="009E6974"/>
    <w:rsid w:val="009E6FEC"/>
    <w:rsid w:val="009F12BD"/>
    <w:rsid w:val="009F2E94"/>
    <w:rsid w:val="00A03783"/>
    <w:rsid w:val="00A04751"/>
    <w:rsid w:val="00A1031B"/>
    <w:rsid w:val="00A10551"/>
    <w:rsid w:val="00A10B43"/>
    <w:rsid w:val="00A16BEA"/>
    <w:rsid w:val="00A235AF"/>
    <w:rsid w:val="00A26A7E"/>
    <w:rsid w:val="00A320F6"/>
    <w:rsid w:val="00A34255"/>
    <w:rsid w:val="00A342DD"/>
    <w:rsid w:val="00A4169C"/>
    <w:rsid w:val="00A44E2E"/>
    <w:rsid w:val="00A4657A"/>
    <w:rsid w:val="00A46823"/>
    <w:rsid w:val="00A565B4"/>
    <w:rsid w:val="00A748A7"/>
    <w:rsid w:val="00A75295"/>
    <w:rsid w:val="00A90EA6"/>
    <w:rsid w:val="00AA02BE"/>
    <w:rsid w:val="00AA2C34"/>
    <w:rsid w:val="00AA5414"/>
    <w:rsid w:val="00AB3894"/>
    <w:rsid w:val="00AD03DE"/>
    <w:rsid w:val="00AD685F"/>
    <w:rsid w:val="00AF1857"/>
    <w:rsid w:val="00AF552C"/>
    <w:rsid w:val="00B1515C"/>
    <w:rsid w:val="00B15B14"/>
    <w:rsid w:val="00B17C90"/>
    <w:rsid w:val="00B24C09"/>
    <w:rsid w:val="00B33382"/>
    <w:rsid w:val="00B42216"/>
    <w:rsid w:val="00B47A80"/>
    <w:rsid w:val="00B54DAD"/>
    <w:rsid w:val="00B5783F"/>
    <w:rsid w:val="00B60765"/>
    <w:rsid w:val="00B63920"/>
    <w:rsid w:val="00B649AA"/>
    <w:rsid w:val="00B675EC"/>
    <w:rsid w:val="00B726A6"/>
    <w:rsid w:val="00B73AA1"/>
    <w:rsid w:val="00B77FBE"/>
    <w:rsid w:val="00B81F5F"/>
    <w:rsid w:val="00B837C9"/>
    <w:rsid w:val="00B84748"/>
    <w:rsid w:val="00B921BF"/>
    <w:rsid w:val="00B9733A"/>
    <w:rsid w:val="00BB1543"/>
    <w:rsid w:val="00BB4853"/>
    <w:rsid w:val="00BC1AA3"/>
    <w:rsid w:val="00BC3315"/>
    <w:rsid w:val="00BC3C8A"/>
    <w:rsid w:val="00BC70D7"/>
    <w:rsid w:val="00BE320B"/>
    <w:rsid w:val="00BE6622"/>
    <w:rsid w:val="00BF3A83"/>
    <w:rsid w:val="00BF68C7"/>
    <w:rsid w:val="00C02D99"/>
    <w:rsid w:val="00C13B12"/>
    <w:rsid w:val="00C147A4"/>
    <w:rsid w:val="00C17FBA"/>
    <w:rsid w:val="00C374D2"/>
    <w:rsid w:val="00C46CEF"/>
    <w:rsid w:val="00C50A91"/>
    <w:rsid w:val="00C50D3A"/>
    <w:rsid w:val="00C51F68"/>
    <w:rsid w:val="00C613D0"/>
    <w:rsid w:val="00C641BC"/>
    <w:rsid w:val="00C76508"/>
    <w:rsid w:val="00C817AA"/>
    <w:rsid w:val="00C86377"/>
    <w:rsid w:val="00CA4041"/>
    <w:rsid w:val="00CA5A71"/>
    <w:rsid w:val="00CA61F3"/>
    <w:rsid w:val="00CB2E58"/>
    <w:rsid w:val="00CB47AD"/>
    <w:rsid w:val="00CD01A2"/>
    <w:rsid w:val="00CD0AF3"/>
    <w:rsid w:val="00CD6805"/>
    <w:rsid w:val="00CE4725"/>
    <w:rsid w:val="00D00440"/>
    <w:rsid w:val="00D00D86"/>
    <w:rsid w:val="00D16197"/>
    <w:rsid w:val="00D17301"/>
    <w:rsid w:val="00D30A26"/>
    <w:rsid w:val="00D32014"/>
    <w:rsid w:val="00D32BDC"/>
    <w:rsid w:val="00D401BE"/>
    <w:rsid w:val="00D42C2A"/>
    <w:rsid w:val="00D44032"/>
    <w:rsid w:val="00D45D41"/>
    <w:rsid w:val="00D51FC2"/>
    <w:rsid w:val="00D62D2D"/>
    <w:rsid w:val="00D72679"/>
    <w:rsid w:val="00D85BF0"/>
    <w:rsid w:val="00D90C80"/>
    <w:rsid w:val="00D9175E"/>
    <w:rsid w:val="00D936B4"/>
    <w:rsid w:val="00DA7368"/>
    <w:rsid w:val="00DB4D54"/>
    <w:rsid w:val="00DB65C5"/>
    <w:rsid w:val="00DC724D"/>
    <w:rsid w:val="00DD269C"/>
    <w:rsid w:val="00DD4ED7"/>
    <w:rsid w:val="00DD526C"/>
    <w:rsid w:val="00DF0614"/>
    <w:rsid w:val="00DF699E"/>
    <w:rsid w:val="00DF77CB"/>
    <w:rsid w:val="00E125A0"/>
    <w:rsid w:val="00E12836"/>
    <w:rsid w:val="00E15CAD"/>
    <w:rsid w:val="00E1680C"/>
    <w:rsid w:val="00E17123"/>
    <w:rsid w:val="00E17EAC"/>
    <w:rsid w:val="00E21EBA"/>
    <w:rsid w:val="00E23F7D"/>
    <w:rsid w:val="00E27901"/>
    <w:rsid w:val="00E33CE5"/>
    <w:rsid w:val="00E45519"/>
    <w:rsid w:val="00E5192C"/>
    <w:rsid w:val="00E54E69"/>
    <w:rsid w:val="00E62811"/>
    <w:rsid w:val="00E748A5"/>
    <w:rsid w:val="00E76B47"/>
    <w:rsid w:val="00E808B8"/>
    <w:rsid w:val="00E83B30"/>
    <w:rsid w:val="00E84153"/>
    <w:rsid w:val="00E84BC9"/>
    <w:rsid w:val="00E91849"/>
    <w:rsid w:val="00EA71D9"/>
    <w:rsid w:val="00EB110C"/>
    <w:rsid w:val="00EC23CA"/>
    <w:rsid w:val="00EF127E"/>
    <w:rsid w:val="00EF253B"/>
    <w:rsid w:val="00F21759"/>
    <w:rsid w:val="00F24EE7"/>
    <w:rsid w:val="00F3685D"/>
    <w:rsid w:val="00F4045D"/>
    <w:rsid w:val="00F40ECC"/>
    <w:rsid w:val="00F444FA"/>
    <w:rsid w:val="00F46139"/>
    <w:rsid w:val="00F46B03"/>
    <w:rsid w:val="00F46D65"/>
    <w:rsid w:val="00F5035A"/>
    <w:rsid w:val="00F5316D"/>
    <w:rsid w:val="00F6534A"/>
    <w:rsid w:val="00F732DD"/>
    <w:rsid w:val="00F742F2"/>
    <w:rsid w:val="00F8186D"/>
    <w:rsid w:val="00F8277D"/>
    <w:rsid w:val="00F935DD"/>
    <w:rsid w:val="00F978C9"/>
    <w:rsid w:val="00FB0A92"/>
    <w:rsid w:val="00FB33A5"/>
    <w:rsid w:val="00FC49C4"/>
    <w:rsid w:val="00FC645C"/>
    <w:rsid w:val="00FC7690"/>
    <w:rsid w:val="00FC7F5E"/>
    <w:rsid w:val="00FD4C9E"/>
    <w:rsid w:val="00FD57C7"/>
    <w:rsid w:val="00FE1C41"/>
    <w:rsid w:val="00FF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5E84C4"/>
  <w15:docId w15:val="{95C24C01-5DAA-496B-9E88-0D7AAF83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F5316D"/>
    <w:rPr>
      <w:rFonts w:ascii="Arial Narrow" w:hAnsi="Arial Narrow"/>
      <w:b/>
      <w:caps/>
      <w:smallCaps w:val="0"/>
      <w:sz w:val="28"/>
    </w:rPr>
  </w:style>
  <w:style w:type="character" w:customStyle="1" w:styleId="Style27">
    <w:name w:val="Style27"/>
    <w:basedOn w:val="DefaultParagraphFont"/>
    <w:uiPriority w:val="1"/>
    <w:rsid w:val="00A04751"/>
    <w:rPr>
      <w:rFonts w:ascii="Arial Narrow" w:hAnsi="Arial Narrow"/>
      <w:b/>
      <w:caps/>
      <w:smallCaps w:val="0"/>
      <w:sz w:val="28"/>
    </w:rPr>
  </w:style>
  <w:style w:type="character" w:customStyle="1" w:styleId="Style28">
    <w:name w:val="Style28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rsid w:val="00BB4853"/>
    <w:rPr>
      <w:b/>
    </w:rPr>
  </w:style>
  <w:style w:type="character" w:customStyle="1" w:styleId="Style33">
    <w:name w:val="Style33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rsid w:val="00BB4853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rsid w:val="00BB4853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next w:val="TableGrid"/>
    <w:uiPriority w:val="39"/>
    <w:rsid w:val="00150A3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8C6D08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2F5C4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2F5C4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2F5C41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en-US"/>
    </w:rPr>
  </w:style>
  <w:style w:type="table" w:customStyle="1" w:styleId="TableGrid17">
    <w:name w:val="Table Grid17"/>
    <w:basedOn w:val="TableNormal"/>
    <w:next w:val="TableGrid"/>
    <w:uiPriority w:val="39"/>
    <w:rsid w:val="002F5C4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2F5C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5C41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C41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C41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893BDA"/>
    <w:rPr>
      <w:sz w:val="16"/>
      <w:szCs w:val="16"/>
    </w:rPr>
  </w:style>
  <w:style w:type="table" w:customStyle="1" w:styleId="TableGrid11">
    <w:name w:val="Table Grid11"/>
    <w:basedOn w:val="TableNormal"/>
    <w:next w:val="TableGrid"/>
    <w:uiPriority w:val="39"/>
    <w:rsid w:val="009B42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9B42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D7267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1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95E803B66BCC4FF4B833C5C921BA7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35F7B-4BE6-4D30-9D8B-D82F9CD0B391}"/>
      </w:docPartPr>
      <w:docPartBody>
        <w:p w:rsidR="00F771B8" w:rsidRDefault="009A0509">
          <w:r>
            <w:rPr>
              <w:rFonts w:ascii="Calibri Light" w:hAnsi="Calibri Light"/>
              <w:color w:val="808080"/>
              <w:lang w:val="en-GB"/>
            </w:rPr>
            <w:t>[Ovdje upisati naziv OP]</w:t>
          </w:r>
        </w:p>
      </w:docPartBody>
    </w:docPart>
    <w:docPart>
      <w:docPartPr>
        <w:name w:val="ABD779D6692E417DBAB4732D8964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EA156-5CB9-4965-A7EE-E4009B1AE312}"/>
      </w:docPartPr>
      <w:docPartBody>
        <w:p w:rsidR="00F771B8" w:rsidRDefault="00D0365A">
          <w:r w:rsidRPr="00DD4ED7">
            <w:rPr>
              <w:rFonts w:asciiTheme="majorHAnsi" w:hAnsiTheme="majorHAnsi"/>
              <w:color w:val="808080" w:themeColor="background1" w:themeShade="80"/>
            </w:rPr>
            <w:t xml:space="preserve">[Ovdje upisati naziv </w:t>
          </w:r>
          <w:r>
            <w:rPr>
              <w:rFonts w:asciiTheme="majorHAnsi" w:hAnsiTheme="majorHAnsi"/>
              <w:color w:val="808080" w:themeColor="background1" w:themeShade="80"/>
            </w:rPr>
            <w:t>programa obuke</w:t>
          </w:r>
          <w:r w:rsidRPr="00DD4ED7">
            <w:rPr>
              <w:rFonts w:asciiTheme="majorHAnsi" w:hAnsiTheme="majorHAnsi"/>
              <w:color w:val="808080" w:themeColor="background1" w:themeShade="80"/>
            </w:rPr>
            <w:t>]</w:t>
          </w:r>
        </w:p>
      </w:docPartBody>
    </w:docPart>
    <w:docPart>
      <w:docPartPr>
        <w:name w:val="BFFE5572217F497F95C7DD1A5E4F9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6574-46EE-4899-94F9-9277F5B90379}"/>
      </w:docPartPr>
      <w:docPartBody>
        <w:p w:rsidR="00012F9C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9F6BA4A4E2AC47719B2614455ADC4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8045A-0867-4574-AF3A-74D4003DE6AB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4FCF29A15424DE9BDC62CAF81D0E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BC9DC-4E0A-4F25-BECB-4179898E1F59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81774074FD44F57A2C3BB839FE36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4634F-E8CF-4468-A03E-70E0D0E16A5C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8F2D031BDFF49DFBA059E20339CA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63C1A-359B-4E09-B235-4B8C0D1DC68E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AAF0BF7E1524DCA9ED48D080A780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BA51E-CB9A-4201-BFB6-115C2B5A2E3F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18C83F9B70B4677AD3FC0446EBB0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DB950-7791-4AAB-A171-5FADC3BE31FE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10302F7006E47639319CA9660A59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EDE46-0BB1-4F11-89BB-CBE405911B2C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70AE911B70940089D326DD4ACFC3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BB223-C201-4CDB-924B-5CF508637209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FB1661D1E7C4C1ABE32BBDFADB13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9679A-4859-4AD0-AEC5-9AD0EA889B8D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FBDBA139580441295870C387EAFA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DA630-5FF1-4649-9C6A-2D94A3AE1C31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413ECD3CAFE415AA49C477156306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F421B-85CD-4C58-A4BA-5199B0916532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58BE705A7AA40868C57D57920CB1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5A149-5E74-4C32-A0D4-D96284206032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0E92E2857A544C5BA5F3587CEBD6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9D8EC-A0D9-4F6F-8D84-89EE4FCDCD9B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F52629270894209A802FD2596640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32B02-499E-47A2-A70C-A79F2E4262E6}"/>
      </w:docPartPr>
      <w:docPartBody>
        <w:p w:rsidR="00F35420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1832FAD0FD7416E801B3708C5C47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C44DF-2585-4D1C-A03C-82F97C146CAE}"/>
      </w:docPartPr>
      <w:docPartBody>
        <w:p w:rsidR="00132526" w:rsidRDefault="00D0365A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132526" w:rsidRDefault="00D0365A">
          <w:r w:rsidRPr="001E17AE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PROGRAMA OBRAZOVANJA</w:t>
          </w:r>
          <w:r w:rsidRPr="001E17AE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F2059170618C462DAD7E813983E0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88DE9-3D9E-4C9D-8F99-59D34B9EF0C5}"/>
      </w:docPartPr>
      <w:docPartBody>
        <w:p w:rsidR="00132526" w:rsidRDefault="00D0365A">
          <w:r w:rsidRPr="00D37D71">
            <w:rPr>
              <w:rStyle w:val="PlaceholderText"/>
              <w:rFonts w:ascii="Calibri" w:eastAsia="Calibri" w:hAnsi="Calibri" w:cs="Times New Roman"/>
              <w:sz w:val="18"/>
              <w:szCs w:val="18"/>
            </w:rPr>
            <w:t>[Klik]</w:t>
          </w:r>
        </w:p>
      </w:docPartBody>
    </w:docPart>
    <w:docPart>
      <w:docPartPr>
        <w:name w:val="54092F68B7CC441CAEA85A2BCBF34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EA1BC-8130-45D1-875D-43E43BD70481}"/>
      </w:docPartPr>
      <w:docPartBody>
        <w:p w:rsidR="00132526" w:rsidRDefault="00D0365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sjednici</w:t>
          </w:r>
        </w:p>
      </w:docPartBody>
    </w:docPart>
    <w:docPart>
      <w:docPartPr>
        <w:name w:val="11E5BC848F1F47E1ADF2240F50BBC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AB2DD-872C-4A9E-B56F-82CA773D0F73}"/>
      </w:docPartPr>
      <w:docPartBody>
        <w:p w:rsidR="00132526" w:rsidRDefault="00D0365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, održanoj</w:t>
          </w:r>
        </w:p>
      </w:docPartBody>
    </w:docPart>
    <w:docPart>
      <w:docPartPr>
        <w:name w:val="BFE3656D9EAE4487A8E09AEDE05EE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A3496-4720-469A-9C68-70AA2AFC8F32}"/>
      </w:docPartPr>
      <w:docPartBody>
        <w:p w:rsidR="00132526" w:rsidRDefault="00D0365A">
          <w:r w:rsidRPr="00D37D71">
            <w:rPr>
              <w:rFonts w:ascii="Arial Narrow" w:eastAsia="Calibri" w:hAnsi="Arial Narrow" w:cs="Times New Roman"/>
              <w:color w:val="808080"/>
              <w:sz w:val="18"/>
              <w:szCs w:val="18"/>
            </w:rPr>
            <w:t>[Upiši datum]</w:t>
          </w:r>
        </w:p>
      </w:docPartBody>
    </w:docPart>
    <w:docPart>
      <w:docPartPr>
        <w:name w:val="A58E9BA174134C00AD6B22F2AB6D3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80000-F301-4D66-BB18-AA3D62973477}"/>
      </w:docPartPr>
      <w:docPartBody>
        <w:p w:rsidR="00132526" w:rsidRDefault="00D0365A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E3B5E7072E6946DDB1ABC4F3A9B22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AA810-A5DC-44AF-B031-28F126CE4C48}"/>
      </w:docPartPr>
      <w:docPartBody>
        <w:p w:rsidR="00132526" w:rsidRDefault="00D0365A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28219AF37281453EB3FC58F48FC45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52EE9-D144-4361-B318-E6C3F0520E8E}"/>
      </w:docPartPr>
      <w:docPartBody>
        <w:p w:rsidR="00132526" w:rsidRDefault="00D0365A">
          <w:r w:rsidRPr="00287970">
            <w:rPr>
              <w:rFonts w:ascii="Calibri" w:eastAsia="Calibri" w:hAnsi="Calibri"/>
              <w:color w:val="808080"/>
            </w:rPr>
            <w:t>[Klik]</w:t>
          </w:r>
        </w:p>
      </w:docPartBody>
    </w:docPart>
    <w:docPart>
      <w:docPartPr>
        <w:name w:val="EEA139BB03054E8B820386527C317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C0F4A-AB98-4B09-8E2B-82E561FFB9E5}"/>
      </w:docPartPr>
      <w:docPartBody>
        <w:p w:rsidR="00756A71" w:rsidRDefault="00C120D7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C5BEBACCFDB74B70AC4BF6EF40FCA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5A441-D5AF-4506-B8D4-DC17E1FEF05F}"/>
      </w:docPartPr>
      <w:docPartBody>
        <w:p w:rsidR="00D47AE3" w:rsidRDefault="00727377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746AECE12FF4E2A82B66C5A0A652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5977A-8254-4ADC-9C3D-5AB13C41C0F0}"/>
      </w:docPartPr>
      <w:docPartBody>
        <w:p w:rsidR="00D47AE3" w:rsidRDefault="00727377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63D7866C2DB4A0AA09909F9932F2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2B71D9-1B14-4CBD-87E0-D4529F3EEA13}"/>
      </w:docPartPr>
      <w:docPartBody>
        <w:p w:rsidR="00D47AE3" w:rsidRDefault="0072737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B3C86984B934143981248A21F8040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FBB22-C6FC-4E82-BB91-F245D1DD8945}"/>
      </w:docPartPr>
      <w:docPartBody>
        <w:p w:rsidR="00D47AE3" w:rsidRDefault="0072737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52E534EFB684AB6B62A607E8F5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04A53-A305-4154-8933-15DD4046948A}"/>
      </w:docPartPr>
      <w:docPartBody>
        <w:p w:rsidR="00D47AE3" w:rsidRDefault="0072737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3431F3C570C4E9A8DAF8B84F19EA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2CE48-E37D-404D-A043-724D55C78291}"/>
      </w:docPartPr>
      <w:docPartBody>
        <w:p w:rsidR="00D47AE3" w:rsidRDefault="00727377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5E3AC964F834975A6FD3C0F70118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5BA492-E362-4018-AE54-04F287665892}"/>
      </w:docPartPr>
      <w:docPartBody>
        <w:p w:rsidR="00D47AE3" w:rsidRDefault="00727377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770569F7D4241139CF42F16E8ECD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20355-5985-4753-A1EF-9740D6EE1C56}"/>
      </w:docPartPr>
      <w:docPartBody>
        <w:p w:rsidR="00D47AE3" w:rsidRDefault="0072737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E0316D2404E4886B1BA232BB61DA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1E4CA-B2D8-4D88-994D-8A1AD25CDB1D}"/>
      </w:docPartPr>
      <w:docPartBody>
        <w:p w:rsidR="00D47AE3" w:rsidRDefault="0072737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AC2CFA031B24756AA2C4E48B299E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1FB04-FE3A-499F-9F9A-20CA9868DD80}"/>
      </w:docPartPr>
      <w:docPartBody>
        <w:p w:rsidR="00D47AE3" w:rsidRDefault="0072737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FBDD2978C264DFF9D87BBDC2B6D24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C9638-28DC-4C66-B4E9-40FA5E0E6540}"/>
      </w:docPartPr>
      <w:docPartBody>
        <w:p w:rsidR="00D47AE3" w:rsidRDefault="00727377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AC03F65E48749F490EE37957CBE2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7F76F-C963-4841-87CF-AFEE9FF41414}"/>
      </w:docPartPr>
      <w:docPartBody>
        <w:p w:rsidR="00D47AE3" w:rsidRDefault="00727377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76A7F53C32A4C4AAE71D5ED41A70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0B76F-A51A-4A9D-A38D-90273FCD4801}"/>
      </w:docPartPr>
      <w:docPartBody>
        <w:p w:rsidR="00D47AE3" w:rsidRDefault="0072737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2E3151FA344432CA6EC95C605107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62B55-3C99-4DC3-BBA4-0DE62B5771F9}"/>
      </w:docPartPr>
      <w:docPartBody>
        <w:p w:rsidR="00D47AE3" w:rsidRDefault="0072737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C7E423C6D0B490985E649CFA8A6E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DC2B3-811D-4271-BA4A-C88AFD3D4342}"/>
      </w:docPartPr>
      <w:docPartBody>
        <w:p w:rsidR="00D47AE3" w:rsidRDefault="0072737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5D27C63574343308626CBA1D232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B71F3-94B4-48FA-81D4-F1A25A131711}"/>
      </w:docPartPr>
      <w:docPartBody>
        <w:p w:rsidR="00F94F7F" w:rsidRDefault="00F94F7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FF2EA4647A64A8D8595BDF2B1182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2679D-34B3-4485-94B0-12AB69238B04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6C2C566CD6243FA8A84C814F0860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04F44-21E7-4DC2-BF2B-75AECCE7A891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D31C5F16CEB4D2E9029ACBEEBA5B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9AC12-9D7B-4AF2-9BDF-263F4FE56FD7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E35442B359F4793B0130F252B9D7B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8CDE2-9255-4822-9ED6-8222FEEDAB07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B19B3B222E246E2B4F3AFF0AF8BF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8F0A7-4F5F-4BC7-AAE0-28B4D5DA15DE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1C65EBBC97B4EA582FFB267BFC39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E08F3-8F96-4311-9035-5CC14FC77E06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8CC4E69D0C54EC9895E6A6086C9B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0827E-B1FC-4CCF-B453-307A3B4DBF2B}"/>
      </w:docPartPr>
      <w:docPartBody>
        <w:p w:rsidR="00F94F7F" w:rsidRDefault="00F94F7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3B67ADCB09D4415AB689CF1487EB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8A99F-B1C9-4603-8977-112EFDB49843}"/>
      </w:docPartPr>
      <w:docPartBody>
        <w:p w:rsidR="00F94F7F" w:rsidRDefault="00F94F7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F22647F936D461B9BBB2F804609F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56861-4AC1-431B-BD6D-115F00C843A3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1572F20C219427996C73BDEE82D3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89F64-953F-4C4C-A5BC-14110E18906A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FDB5267B8CC4F418CA5A5DCB4614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7E22E-35FF-43CE-AFE1-CF8D0DECD2AF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2FFFEA314B44811B95DAC7707F47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AC9BA-48FF-47E5-9B88-D40441A7D14F}"/>
      </w:docPartPr>
      <w:docPartBody>
        <w:p w:rsidR="00F94F7F" w:rsidRDefault="00F94F7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5D41C8023BE4AA58B2F51650493D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91D14-1ECE-4E39-BE9F-B58C3DB509AD}"/>
      </w:docPartPr>
      <w:docPartBody>
        <w:p w:rsidR="00F94F7F" w:rsidRDefault="00F94F7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16555CB5123417C8C38F090EB244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037BE-EA66-466A-A7BC-4B34B9B933C5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79CEA1FD71A457D980026AD8D3E0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D0A7D-F08B-4292-9B57-4FB224FB3119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DCC8D8850A148E6AA72E7C1DF27C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0A77E-C47E-41DF-A445-56C8354AAD33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75EDB5A42474ACEA094E8FEA4BA7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7E9C0-1080-4176-A660-DB67A74AA94F}"/>
      </w:docPartPr>
      <w:docPartBody>
        <w:p w:rsidR="00F94F7F" w:rsidRDefault="00F94F7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F7C20C8F4A64AE9B3877EB7FC797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F4288-252A-45F1-93BC-2E3B5CB9F344}"/>
      </w:docPartPr>
      <w:docPartBody>
        <w:p w:rsidR="00F94F7F" w:rsidRDefault="00F94F7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EC161E27A73480DB96DEC2776CE6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75543-E098-4671-86DD-24B2D223AD88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170CDA9EDBF46A8B3F3CB82D5CB3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29FF5-8DBA-4E08-A9EE-D45DF09E7916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3616FD736754AC5A5B5838098184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E863E-C07F-430B-8DAB-C3106B414A9F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BA0945CD680497F84F03728904647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A8CBA-5399-4309-8013-C6BDEE20C6DF}"/>
      </w:docPartPr>
      <w:docPartBody>
        <w:p w:rsidR="00F94F7F" w:rsidRDefault="00F94F7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FEB7F5FB7164B0DBED378F341B3C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3227C-BA7F-4B0E-B122-5635E9810681}"/>
      </w:docPartPr>
      <w:docPartBody>
        <w:p w:rsidR="00F94F7F" w:rsidRDefault="00F94F7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DC3AA6940574EEF84F36E8B80B9F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5D45C-5152-410E-9FC6-EA13E9BC6543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BC805915ABD432282806A2082970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B7AA8-EDB1-4DFF-BF5D-35ED8B040971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5D53017CBA744509AC7AA3995165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B46EAF-150A-4AFC-A595-E4EE6E3C9B3F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70023201AF54703B933D139887FD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1BAA1-122E-49D4-A2D3-3749AF3CAE57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35975B314A643E08959C7EA4972C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B8B00-F399-4A07-9FA3-C87F00902754}"/>
      </w:docPartPr>
      <w:docPartBody>
        <w:p w:rsidR="00F94F7F" w:rsidRDefault="00F94F7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F64B3B8244F41278C2879855D46F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E16D2-1721-4D6B-AB25-9D5E291FE5FF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FDB9A83CAB246EB9960DCB21A708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F3501-5777-4875-A7DE-339B7D182BC1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80EFB191D7D4C118DDAB3AD53AF9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64078-E0EB-4B54-B844-9E4C2BA70A36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B212618778C4FB2A149621A74A9A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2B38E-823C-42CE-A9F0-AD47DDC25BDC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D33ACCEC47B4655BD1805F940098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4E026-7968-48D9-A062-CA774FC21E76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3A47FAAE50F4988B6FF059B93E30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5A1C8-C0BE-4AF6-8A53-518E22EF3E19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53C47CF19184AD486CDD32CFBED1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FD717-E34B-4C75-AAA5-9DEBE5B4A20B}"/>
      </w:docPartPr>
      <w:docPartBody>
        <w:p w:rsidR="00F94F7F" w:rsidRDefault="00F94F7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CB3C2DA82CA40B6B67667640B4F6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375A5-2E80-426F-BFC0-7FBAE9FB6A78}"/>
      </w:docPartPr>
      <w:docPartBody>
        <w:p w:rsidR="00F94F7F" w:rsidRDefault="00F94F7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79CC67FAF1D437D9CF34FD792AC6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F4D9A-D1C0-4535-8C83-468D6A99B49F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C67EB6F70764F508571C3FC37E5F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4CAE7-FCE5-4185-95BA-54D8CE115525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924D6CB2E4C48A1B4B462C91E31D3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3FC79-08AD-4668-9E9C-6740B7D23D58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9961149A0FC458D8B9C418DCEEE3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FE12F-4F31-452D-9C61-9EF8876656FA}"/>
      </w:docPartPr>
      <w:docPartBody>
        <w:p w:rsidR="00F94F7F" w:rsidRDefault="00F94F7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138F92A37E3442A92C3FFFEEE3C9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6B802-69A1-465D-B5C1-BDC600BAF600}"/>
      </w:docPartPr>
      <w:docPartBody>
        <w:p w:rsidR="00F94F7F" w:rsidRDefault="00F94F7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AF56B8F154B45E289AA1A49D8406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C5C53-499B-4B13-BC78-5F2627B2C013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E805572D324420AA02BD3D024C45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7009A-83AA-4E12-BAEA-DC534E8A916D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C72F65869C04A70B24328E72CFE0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0CDC1-5D97-4A14-A48F-D6F2E2DCA685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086B066D92343C5941D3AD51B6AD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63FA0-7A2D-4E94-9630-AF664FD74409}"/>
      </w:docPartPr>
      <w:docPartBody>
        <w:p w:rsidR="00F94F7F" w:rsidRDefault="00F94F7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41568B093F24C1A940901413CFB6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E283E-6544-4869-8585-1146285AC658}"/>
      </w:docPartPr>
      <w:docPartBody>
        <w:p w:rsidR="00F94F7F" w:rsidRDefault="00F94F7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70659F2EE674CCC9AAB7CE288C1F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A44B1-2710-4CA0-9ACD-19EF092CA488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73A33D541B43A1B63F2D09BDE53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365C8-6B03-4610-9DA1-BBF15E7B9189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CFB50CEC31842E1B3654D75B72C5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2C78D-1F64-4101-B1BF-2A82B7F730D8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EB2F822A5794F1EB875E2889169B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B79ED-044F-4241-8FAE-7C6A59690853}"/>
      </w:docPartPr>
      <w:docPartBody>
        <w:p w:rsidR="00F94F7F" w:rsidRDefault="00F94F7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BD1A19B868947AB9A902D897165C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EC7B7-A5BB-410F-BE57-5586D6654BFA}"/>
      </w:docPartPr>
      <w:docPartBody>
        <w:p w:rsidR="00F94F7F" w:rsidRDefault="00F94F7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53C7BA7D5074D3BAB052684802BF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9386D-A0F7-43A8-B517-4B3AE97C7E7A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BED6235F7814F6FA8EC7EECA27D0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3633E-36AA-4DFB-AC80-669357048D32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FE336CD00694829A4C533A28ECDB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E1D7A-D55D-4B41-BF36-9900D1514DE9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580826984BE4F9BAEE5E1EE405E4D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40EC8-4D3C-402B-971F-75A57AEA2F5C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9CD7E27540C4F9CB59BE3C11CCAD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2DB68-18DC-4594-BDBB-6F2D8DF7E0D2}"/>
      </w:docPartPr>
      <w:docPartBody>
        <w:p w:rsidR="00F94F7F" w:rsidRDefault="00F94F7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95EE18A16644B06B0F01A8F9CE4D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A7D55-1327-495A-9D5A-1B0EF4AE9DD9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6ADE31DA31249F883AA29698193E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DFCE1-36FC-4984-9819-8F0BA426E844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3998ED59CB648DFAF445C53F9ED7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D09AB-B95F-4A9E-8191-CD4EF22FE42D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9E86721AE8B4A5397CB9E495B4468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91A4C-FF2C-419B-A779-F9EC2C17C277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0D0883931FF408794FF25B048962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E0D35-CBA0-4872-9529-CA2AD18288FD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95029923603459696A5A79A887B7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284C0-C8A6-4089-BE34-04EE30A6FCFC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29FCD2F47B7403783B7555176C38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CDBE1-01CA-4A31-A7DA-D21DDB5E69D5}"/>
      </w:docPartPr>
      <w:docPartBody>
        <w:p w:rsidR="00F94F7F" w:rsidRDefault="00F94F7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9963A0D21D14F19BB55679B244B8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D73A6-56CB-4A40-8222-87AC321956E9}"/>
      </w:docPartPr>
      <w:docPartBody>
        <w:p w:rsidR="00F94F7F" w:rsidRDefault="00F94F7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7C59F52C3C3405BB5AB832A131AF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61F5A-12C5-4743-B6B1-06D8108500C0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394A4EF76894E279F3D424ADC295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D25CF-0DAB-4AC8-9BDC-52F9A9593A34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B40A8403DB2483991439A64987A4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43F80-D47E-417D-A8D3-C4BF031ECD05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94837D393C34678842171A5D6EC7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03615-0828-4D29-A1C0-83CD74D27B9E}"/>
      </w:docPartPr>
      <w:docPartBody>
        <w:p w:rsidR="00F94F7F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5624CE7ACB64DE1A3EF56B13D6A4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1AE57-4B2A-430D-A502-67781FE003E8}"/>
      </w:docPartPr>
      <w:docPartBody>
        <w:p w:rsidR="00F94F7F" w:rsidRDefault="00F94F7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79DD40F0C6B4E19AC1B6E835E3D9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F8FC-459E-4DA1-B751-1E23C0FED08A}"/>
      </w:docPartPr>
      <w:docPartBody>
        <w:p w:rsidR="006C545A" w:rsidRDefault="00F94F7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5527E61F36E4F7381DE763A73D83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83710-C08D-406A-B2E6-E16B92BA652B}"/>
      </w:docPartPr>
      <w:docPartBody>
        <w:p w:rsidR="006C545A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EE0390FEEFD43B8859CD331EB925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336E4-3907-4EEC-A76B-5FCA2DE5B7A4}"/>
      </w:docPartPr>
      <w:docPartBody>
        <w:p w:rsidR="006C545A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894ADFAB02D47ADA6074DB9D77A5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C2DC8-CB03-42CF-89C1-E3A60AF2EF7B}"/>
      </w:docPartPr>
      <w:docPartBody>
        <w:p w:rsidR="006C545A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B63CD257A19413B9608AFAD6CFA9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86C60-FB5B-4A62-A469-7D9BD0015713}"/>
      </w:docPartPr>
      <w:docPartBody>
        <w:p w:rsidR="006C545A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CD03319B977474C889C6C8F3906B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753A2-9C40-42BB-88A4-EDDBC0DA2052}"/>
      </w:docPartPr>
      <w:docPartBody>
        <w:p w:rsidR="006C545A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090755BC64A4227BAB5148CBFDB0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3F308-7CE8-424D-BC70-B0D9B53CF829}"/>
      </w:docPartPr>
      <w:docPartBody>
        <w:p w:rsidR="006C545A" w:rsidRDefault="00F94F7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65AD20AE327487AB4002359789E8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276EE-60A6-4B8C-A100-5056C827C17C}"/>
      </w:docPartPr>
      <w:docPartBody>
        <w:p w:rsidR="006C545A" w:rsidRDefault="00F94F7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ED7EA95FBDC4EAEAD17D464102E1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86DE9-520E-47AF-A71A-3CCA3B8E11D2}"/>
      </w:docPartPr>
      <w:docPartBody>
        <w:p w:rsidR="005A4022" w:rsidRDefault="005A4022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65F949FE8D684480981C8C9A6135F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9364D-D6EF-4BE2-A172-CE604081727F}"/>
      </w:docPartPr>
      <w:docPartBody>
        <w:p w:rsidR="008B0AE5" w:rsidRDefault="0028148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BE8942315A643B68B96F6B834F884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94F72-EC50-487C-BA1D-055B136C8271}"/>
      </w:docPartPr>
      <w:docPartBody>
        <w:p w:rsidR="008B0AE5" w:rsidRDefault="0028148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43AE52DD46245C8A3760A91E5E15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0AFAD-A4C6-466B-BF5E-6CBE72880A17}"/>
      </w:docPartPr>
      <w:docPartBody>
        <w:p w:rsidR="008B0AE5" w:rsidRDefault="0028148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B5D26CC8B244B0090BF0FBCAC30B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19428-0AD8-432E-8C97-7101857F394F}"/>
      </w:docPartPr>
      <w:docPartBody>
        <w:p w:rsidR="008B0AE5" w:rsidRDefault="0028148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41E7DF46D9740CDA7B592B7BB475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E8F0B-6AB8-41C9-B4ED-4B5D1E771918}"/>
      </w:docPartPr>
      <w:docPartBody>
        <w:p w:rsidR="008B0AE5" w:rsidRDefault="0028148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7E015C2094849E69D792A4211257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64666-7388-44C3-86DE-EA6DD025CF36}"/>
      </w:docPartPr>
      <w:docPartBody>
        <w:p w:rsidR="008B0AE5" w:rsidRDefault="0028148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CB0213B17FA4FF69EDCA80F14875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45836-E380-424A-87E4-DA1579D87250}"/>
      </w:docPartPr>
      <w:docPartBody>
        <w:p w:rsidR="008B0AE5" w:rsidRDefault="0028148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DDB590C19044665B3A53EE155BA15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ABD3D-AC7F-44B4-A627-2AD6E546EC31}"/>
      </w:docPartPr>
      <w:docPartBody>
        <w:p w:rsidR="008B0AE5" w:rsidRDefault="0028148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FF5446EDF3A4DC381A95A4938D09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4A6B7-40CC-4BE2-8C1E-BCFF79A6B240}"/>
      </w:docPartPr>
      <w:docPartBody>
        <w:p w:rsidR="008B0AE5" w:rsidRDefault="0028148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625E950EAE14A8FB3FBCEEC2B8F8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299E1-8C05-443A-AFEF-5776AF6660A2}"/>
      </w:docPartPr>
      <w:docPartBody>
        <w:p w:rsidR="008B0AE5" w:rsidRDefault="0028148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4549D61C2C4477F9810319922C13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2CA8B-57D0-4B50-A83C-846EF219DB7F}"/>
      </w:docPartPr>
      <w:docPartBody>
        <w:p w:rsidR="008B0AE5" w:rsidRDefault="0028148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6C97204587B438FACAB37D2C17CE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E1F4E-5DD7-4917-AA4B-6B430039357C}"/>
      </w:docPartPr>
      <w:docPartBody>
        <w:p w:rsidR="008B0AE5" w:rsidRDefault="0028148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E81E900F8904BEABDCFD4AC6BB0F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87F6E-DA1B-4A31-AE3B-1B33EF0A5D67}"/>
      </w:docPartPr>
      <w:docPartBody>
        <w:p w:rsidR="008B0AE5" w:rsidRDefault="0028148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76A4B51457947CEA409B6888BAC2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3271B-02B1-4A77-B433-CF478C92FBD0}"/>
      </w:docPartPr>
      <w:docPartBody>
        <w:p w:rsidR="008B0AE5" w:rsidRDefault="0028148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FB23C81F9A14F96BECC8F47BE8C8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EBBA6-182B-430D-AD2E-FE9047A8AE1B}"/>
      </w:docPartPr>
      <w:docPartBody>
        <w:p w:rsidR="008B0AE5" w:rsidRDefault="0028148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8B074F52E6643398E07F5D09B53B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BF93A-D2C8-41A1-9C33-2F7E6AB4CBCA}"/>
      </w:docPartPr>
      <w:docPartBody>
        <w:p w:rsidR="008B0AE5" w:rsidRDefault="0028148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E536D91B1494EB7A7754BEFF4E61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01687-25E7-4DE2-A700-D2748EBF11DF}"/>
      </w:docPartPr>
      <w:docPartBody>
        <w:p w:rsidR="008B0AE5" w:rsidRDefault="0028148F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A5C6308AD6243AC9224523B3CFB1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19AB1-2DB9-4118-AAAE-8102C88310B6}"/>
      </w:docPartPr>
      <w:docPartBody>
        <w:p w:rsidR="008B0AE5" w:rsidRDefault="0028148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3D5DF598777492BB3C50C0AD6157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88FDE-AE41-4E41-91EF-975D2C7E3514}"/>
      </w:docPartPr>
      <w:docPartBody>
        <w:p w:rsidR="008B0AE5" w:rsidRDefault="0028148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C492AF3DE384800AF0126AEFC6FC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C3EA9-F780-4654-A7AA-0311822928FE}"/>
      </w:docPartPr>
      <w:docPartBody>
        <w:p w:rsidR="008B0AE5" w:rsidRDefault="0028148F">
          <w:r w:rsidRPr="00EE5E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63"/>
    <w:rsid w:val="00012F9C"/>
    <w:rsid w:val="00021817"/>
    <w:rsid w:val="000478C0"/>
    <w:rsid w:val="00061BD7"/>
    <w:rsid w:val="0007077C"/>
    <w:rsid w:val="0009075B"/>
    <w:rsid w:val="000A1539"/>
    <w:rsid w:val="000A5065"/>
    <w:rsid w:val="00102AC1"/>
    <w:rsid w:val="0010587F"/>
    <w:rsid w:val="00125DBA"/>
    <w:rsid w:val="00132526"/>
    <w:rsid w:val="00160072"/>
    <w:rsid w:val="00171A27"/>
    <w:rsid w:val="00171D76"/>
    <w:rsid w:val="00183131"/>
    <w:rsid w:val="001975B3"/>
    <w:rsid w:val="001D30E4"/>
    <w:rsid w:val="001D67C3"/>
    <w:rsid w:val="001D6A50"/>
    <w:rsid w:val="002126C3"/>
    <w:rsid w:val="00215FB9"/>
    <w:rsid w:val="002333A3"/>
    <w:rsid w:val="002515CC"/>
    <w:rsid w:val="00256560"/>
    <w:rsid w:val="002624A4"/>
    <w:rsid w:val="0027294A"/>
    <w:rsid w:val="002777F2"/>
    <w:rsid w:val="00280C33"/>
    <w:rsid w:val="0028148F"/>
    <w:rsid w:val="002966B5"/>
    <w:rsid w:val="002978ED"/>
    <w:rsid w:val="002D275C"/>
    <w:rsid w:val="002D34A2"/>
    <w:rsid w:val="002F001D"/>
    <w:rsid w:val="002F2569"/>
    <w:rsid w:val="00327EE0"/>
    <w:rsid w:val="00375995"/>
    <w:rsid w:val="00406CBD"/>
    <w:rsid w:val="00415AFE"/>
    <w:rsid w:val="004472FF"/>
    <w:rsid w:val="00486E18"/>
    <w:rsid w:val="00492DF6"/>
    <w:rsid w:val="004F64C7"/>
    <w:rsid w:val="004F7349"/>
    <w:rsid w:val="00506418"/>
    <w:rsid w:val="00517FA5"/>
    <w:rsid w:val="0052385A"/>
    <w:rsid w:val="005356CA"/>
    <w:rsid w:val="00566D61"/>
    <w:rsid w:val="00590CC5"/>
    <w:rsid w:val="00596C62"/>
    <w:rsid w:val="005A4022"/>
    <w:rsid w:val="005C1532"/>
    <w:rsid w:val="005D2CDE"/>
    <w:rsid w:val="00613F2D"/>
    <w:rsid w:val="0062500A"/>
    <w:rsid w:val="00650397"/>
    <w:rsid w:val="0069254C"/>
    <w:rsid w:val="006935F5"/>
    <w:rsid w:val="00693907"/>
    <w:rsid w:val="0069436E"/>
    <w:rsid w:val="00695882"/>
    <w:rsid w:val="006C1E7B"/>
    <w:rsid w:val="006C39B5"/>
    <w:rsid w:val="006C545A"/>
    <w:rsid w:val="006D032A"/>
    <w:rsid w:val="006F49D9"/>
    <w:rsid w:val="00705B01"/>
    <w:rsid w:val="007070D5"/>
    <w:rsid w:val="00710E42"/>
    <w:rsid w:val="0071534A"/>
    <w:rsid w:val="00725B63"/>
    <w:rsid w:val="00727377"/>
    <w:rsid w:val="00741A3F"/>
    <w:rsid w:val="00746F98"/>
    <w:rsid w:val="007511B0"/>
    <w:rsid w:val="00754EF0"/>
    <w:rsid w:val="00756A71"/>
    <w:rsid w:val="00775EF6"/>
    <w:rsid w:val="00777C24"/>
    <w:rsid w:val="00795859"/>
    <w:rsid w:val="007A0F92"/>
    <w:rsid w:val="007B11B8"/>
    <w:rsid w:val="007B27FC"/>
    <w:rsid w:val="007D5832"/>
    <w:rsid w:val="007E3A41"/>
    <w:rsid w:val="007F196E"/>
    <w:rsid w:val="00802560"/>
    <w:rsid w:val="008139AE"/>
    <w:rsid w:val="008652B8"/>
    <w:rsid w:val="00885C41"/>
    <w:rsid w:val="00895FE4"/>
    <w:rsid w:val="008B0AE5"/>
    <w:rsid w:val="00904637"/>
    <w:rsid w:val="00921164"/>
    <w:rsid w:val="00965046"/>
    <w:rsid w:val="009A0509"/>
    <w:rsid w:val="009C09B4"/>
    <w:rsid w:val="009C4626"/>
    <w:rsid w:val="009D1065"/>
    <w:rsid w:val="009D2C2E"/>
    <w:rsid w:val="009D344C"/>
    <w:rsid w:val="00A120C0"/>
    <w:rsid w:val="00A302F5"/>
    <w:rsid w:val="00A34BB8"/>
    <w:rsid w:val="00A4449E"/>
    <w:rsid w:val="00A94CCA"/>
    <w:rsid w:val="00AB5631"/>
    <w:rsid w:val="00B15603"/>
    <w:rsid w:val="00B459F7"/>
    <w:rsid w:val="00B52B21"/>
    <w:rsid w:val="00B958B8"/>
    <w:rsid w:val="00B95D47"/>
    <w:rsid w:val="00BB2036"/>
    <w:rsid w:val="00BB224C"/>
    <w:rsid w:val="00BB4CF2"/>
    <w:rsid w:val="00BC1F4C"/>
    <w:rsid w:val="00BE20E4"/>
    <w:rsid w:val="00BE4530"/>
    <w:rsid w:val="00BF7E69"/>
    <w:rsid w:val="00C120D7"/>
    <w:rsid w:val="00C2785D"/>
    <w:rsid w:val="00C375BC"/>
    <w:rsid w:val="00C4330B"/>
    <w:rsid w:val="00C460A7"/>
    <w:rsid w:val="00C55663"/>
    <w:rsid w:val="00C60442"/>
    <w:rsid w:val="00C719AF"/>
    <w:rsid w:val="00C724FE"/>
    <w:rsid w:val="00C72E15"/>
    <w:rsid w:val="00CA46FC"/>
    <w:rsid w:val="00CC124D"/>
    <w:rsid w:val="00CD2F35"/>
    <w:rsid w:val="00CF134F"/>
    <w:rsid w:val="00D0365A"/>
    <w:rsid w:val="00D12104"/>
    <w:rsid w:val="00D20FF4"/>
    <w:rsid w:val="00D47AE3"/>
    <w:rsid w:val="00D63A94"/>
    <w:rsid w:val="00D731AF"/>
    <w:rsid w:val="00D74345"/>
    <w:rsid w:val="00D90C4C"/>
    <w:rsid w:val="00D932F4"/>
    <w:rsid w:val="00D972B2"/>
    <w:rsid w:val="00DA6D60"/>
    <w:rsid w:val="00DC1BFB"/>
    <w:rsid w:val="00DD0FDB"/>
    <w:rsid w:val="00E336D1"/>
    <w:rsid w:val="00E56B9F"/>
    <w:rsid w:val="00E718D4"/>
    <w:rsid w:val="00E76518"/>
    <w:rsid w:val="00E915EE"/>
    <w:rsid w:val="00ED1BF8"/>
    <w:rsid w:val="00EE3387"/>
    <w:rsid w:val="00EE3AFA"/>
    <w:rsid w:val="00EF1AF2"/>
    <w:rsid w:val="00EF48A4"/>
    <w:rsid w:val="00EF6120"/>
    <w:rsid w:val="00F03F86"/>
    <w:rsid w:val="00F2644B"/>
    <w:rsid w:val="00F35420"/>
    <w:rsid w:val="00F771B8"/>
    <w:rsid w:val="00F825BD"/>
    <w:rsid w:val="00F94F7F"/>
    <w:rsid w:val="00F97A6A"/>
    <w:rsid w:val="00FC51E3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148F"/>
    <w:rPr>
      <w:color w:val="808080"/>
    </w:rPr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3233DA5-1BDB-4B5C-9791-08E0FD610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41</Pages>
  <Words>8171</Words>
  <Characters>46581</Characters>
  <Application>Microsoft Office Word</Application>
  <DocSecurity>0</DocSecurity>
  <Lines>388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54643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mesar/mesarka u ugostiteljstvu</dc:subject>
  <dc:creator>Danilo Gogić</dc:creator>
  <cp:lastModifiedBy>Ljiljana Garić</cp:lastModifiedBy>
  <cp:revision>10</cp:revision>
  <cp:lastPrinted>2019-10-07T11:56:00Z</cp:lastPrinted>
  <dcterms:created xsi:type="dcterms:W3CDTF">2019-10-13T10:31:00Z</dcterms:created>
  <dcterms:modified xsi:type="dcterms:W3CDTF">2019-10-14T12:27:00Z</dcterms:modified>
</cp:coreProperties>
</file>