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9"/>
        <w:gridCol w:w="9639"/>
        <w:gridCol w:w="1436"/>
        <w:gridCol w:w="140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492686AE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>va ekonom</w:t>
            </w:r>
            <w:r w:rsidR="00E25357">
              <w:rPr>
                <w:rFonts w:ascii="Arial" w:hAnsi="Arial" w:cs="Arial"/>
                <w:b/>
                <w:noProof/>
              </w:rPr>
              <w:t>skog razvoja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7E7BCA">
              <w:rPr>
                <w:rFonts w:ascii="Arial" w:hAnsi="Arial" w:cs="Arial"/>
                <w:b/>
                <w:noProof/>
              </w:rPr>
              <w:t>Jun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E25357">
              <w:rPr>
                <w:rFonts w:ascii="Arial" w:hAnsi="Arial" w:cs="Arial"/>
                <w:b/>
                <w:noProof/>
              </w:rPr>
              <w:t>1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3FC640F4" w:rsidR="008E15BD" w:rsidRPr="00E25357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Jakov Milatović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M</w:t>
            </w:r>
            <w:r w:rsidR="00E25357">
              <w:rPr>
                <w:rFonts w:ascii="Arial" w:hAnsi="Arial" w:cs="Arial"/>
                <w:noProof/>
                <w:sz w:val="18"/>
                <w:szCs w:val="18"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635EBC4F" w:rsidR="008E15BD" w:rsidRPr="00836352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</w:t>
            </w:r>
            <w:r w:rsidR="00E25357">
              <w:rPr>
                <w:rFonts w:ascii="Arial" w:hAnsi="Arial" w:cs="Arial"/>
                <w:noProof/>
              </w:rPr>
              <w:t>116,55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5700A3C5" w:rsidR="008E15BD" w:rsidRPr="00836352" w:rsidRDefault="00E25357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1.418,09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5590364D" w:rsidR="008E15BD" w:rsidRPr="00436974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Milena Božović- Lipovina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6948D7C2" w:rsidR="008E15BD" w:rsidRPr="00C858D4" w:rsidRDefault="00C36C4C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</w:t>
            </w:r>
            <w:r w:rsidR="00E25357">
              <w:rPr>
                <w:rFonts w:ascii="Arial" w:hAnsi="Arial" w:cs="Arial"/>
                <w:noProof/>
              </w:rPr>
              <w:t>023,16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7D15CF8B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E25357">
              <w:rPr>
                <w:rFonts w:ascii="Arial" w:hAnsi="Arial" w:cs="Arial"/>
                <w:noProof/>
              </w:rPr>
              <w:t>355,52</w:t>
            </w:r>
          </w:p>
        </w:tc>
      </w:tr>
      <w:tr w:rsidR="008E15BD" w:rsidRPr="00436974" w14:paraId="5F663E75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3CAABCAE" w14:textId="432F02BE" w:rsidR="008E15BD" w:rsidRPr="00436974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Ivana Đurović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7D1543FC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33DE2684" w14:textId="5A4D6767" w:rsidR="008E15BD" w:rsidRPr="009A3281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E25357">
              <w:rPr>
                <w:rFonts w:ascii="Arial" w:hAnsi="Arial" w:cs="Arial"/>
                <w:noProof/>
              </w:rPr>
              <w:t>915,75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C78551E" w14:textId="2CA15B9F" w:rsidR="008E15BD" w:rsidRPr="009A3281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1.283,55</w:t>
            </w:r>
          </w:p>
        </w:tc>
      </w:tr>
      <w:tr w:rsidR="000466FB" w:rsidRPr="00436974" w14:paraId="0954B1BD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62F00D09" w14:textId="4AB5FA83" w:rsidR="000466FB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Dragana Jović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E310164" w14:textId="225CF483" w:rsidR="000466FB" w:rsidRPr="00C14F60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Sekretar</w:t>
            </w:r>
          </w:p>
        </w:tc>
        <w:tc>
          <w:tcPr>
            <w:tcW w:w="451" w:type="pct"/>
            <w:vAlign w:val="center"/>
          </w:tcPr>
          <w:p w14:paraId="290F1B1E" w14:textId="1AD925BF" w:rsidR="000466FB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1.330,97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4C66FC82" w:rsidR="000466FB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891,75</w:t>
            </w:r>
          </w:p>
        </w:tc>
      </w:tr>
      <w:tr w:rsidR="008E15BD" w:rsidRPr="00436974" w14:paraId="6D113A8A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869ABA8" w14:textId="6C1F6AFA" w:rsidR="008E15BD" w:rsidRPr="00436974" w:rsidRDefault="00972549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8EAFA1C" w14:textId="5FA8D52C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8" w:history="1">
              <w:r w:rsidRPr="00972549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za investicije</w:t>
              </w:r>
            </w:hyperlink>
            <w:r w:rsidR="00972549" w:rsidRPr="00972549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r w:rsidR="00972549" w:rsidRPr="00972549">
              <w:rPr>
                <w:rStyle w:val="Hyperlink"/>
                <w:color w:val="auto"/>
                <w:u w:val="none"/>
                <w:shd w:val="clear" w:color="auto" w:fill="FFFFFF"/>
              </w:rPr>
              <w:t xml:space="preserve">u </w:t>
            </w:r>
            <w:proofErr w:type="spellStart"/>
            <w:r w:rsidR="00972549" w:rsidRPr="00972549">
              <w:rPr>
                <w:rStyle w:val="Hyperlink"/>
                <w:color w:val="auto"/>
                <w:u w:val="none"/>
                <w:shd w:val="clear" w:color="auto" w:fill="FFFFFF"/>
              </w:rPr>
              <w:t>turizmu</w:t>
            </w:r>
            <w:proofErr w:type="spellEnd"/>
          </w:p>
        </w:tc>
        <w:tc>
          <w:tcPr>
            <w:tcW w:w="451" w:type="pct"/>
            <w:vAlign w:val="center"/>
          </w:tcPr>
          <w:p w14:paraId="4989F936" w14:textId="5FBE05C2" w:rsidR="008E15BD" w:rsidRPr="00836352" w:rsidRDefault="00A07FF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466FB">
              <w:rPr>
                <w:rFonts w:ascii="Arial" w:hAnsi="Arial" w:cs="Arial"/>
                <w:noProof/>
              </w:rPr>
              <w:t>575,43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D2A5BD1" w14:textId="606EE8A3" w:rsidR="008E15BD" w:rsidRPr="00836352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1055,54</w:t>
            </w:r>
          </w:p>
        </w:tc>
      </w:tr>
      <w:bookmarkEnd w:id="0"/>
      <w:tr w:rsidR="008E15BD" w:rsidRPr="00436974" w14:paraId="5CC8D3F1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48FFA343" w14:textId="54B5C036" w:rsidR="008E15BD" w:rsidRPr="00D221F4" w:rsidRDefault="00D221F4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D221F4">
              <w:rPr>
                <w:rFonts w:ascii="Arial" w:hAnsi="Arial" w:cs="Arial"/>
                <w:noProof/>
              </w:rPr>
              <w:t>Aleksand</w:t>
            </w:r>
            <w:proofErr w:type="spellStart"/>
            <w:r w:rsidRPr="00D221F4">
              <w:rPr>
                <w:rFonts w:ascii="Arial" w:hAnsi="Arial" w:cs="Arial"/>
              </w:rPr>
              <w:t>ra</w:t>
            </w:r>
            <w:proofErr w:type="spellEnd"/>
            <w:r w:rsidRPr="00D221F4">
              <w:rPr>
                <w:rFonts w:ascii="Arial" w:hAnsi="Arial" w:cs="Arial"/>
              </w:rPr>
              <w:t xml:space="preserve"> </w:t>
            </w:r>
            <w:proofErr w:type="spellStart"/>
            <w:r w:rsidRPr="00D221F4">
              <w:rPr>
                <w:rFonts w:ascii="Arial" w:hAnsi="Arial" w:cs="Arial"/>
              </w:rPr>
              <w:t>Gardašević</w:t>
            </w:r>
            <w:proofErr w:type="spellEnd"/>
            <w:r w:rsidRPr="00D221F4">
              <w:rPr>
                <w:rFonts w:ascii="Arial" w:hAnsi="Arial" w:cs="Arial"/>
              </w:rPr>
              <w:t xml:space="preserve"> </w:t>
            </w:r>
            <w:proofErr w:type="spellStart"/>
            <w:r w:rsidRPr="00D221F4">
              <w:rPr>
                <w:rFonts w:ascii="Arial" w:hAnsi="Arial" w:cs="Arial"/>
              </w:rPr>
              <w:t>Slavujica</w:t>
            </w:r>
            <w:proofErr w:type="spellEnd"/>
          </w:p>
        </w:tc>
        <w:tc>
          <w:tcPr>
            <w:tcW w:w="3027" w:type="pct"/>
            <w:shd w:val="clear" w:color="auto" w:fill="auto"/>
          </w:tcPr>
          <w:p w14:paraId="1227272C" w14:textId="166B93EB" w:rsidR="008E15BD" w:rsidRPr="00D221F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D221F4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9" w:history="1">
              <w:r w:rsidRPr="00D221F4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D221F4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r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azvojne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politike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u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turizmu</w:t>
            </w:r>
            <w:proofErr w:type="spellEnd"/>
          </w:p>
        </w:tc>
        <w:tc>
          <w:tcPr>
            <w:tcW w:w="451" w:type="pct"/>
          </w:tcPr>
          <w:p w14:paraId="031670B2" w14:textId="74FA52AF" w:rsidR="008E15BD" w:rsidRPr="00836352" w:rsidRDefault="00C36C4C" w:rsidP="00D221F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</w:t>
            </w:r>
            <w:r w:rsidR="00D221F4">
              <w:rPr>
                <w:rFonts w:ascii="Arial" w:hAnsi="Arial" w:cs="Arial"/>
                <w:noProof/>
              </w:rPr>
              <w:t>38,45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EEE0880" w14:textId="186A7A6C" w:rsidR="008E15BD" w:rsidRPr="00836352" w:rsidRDefault="00C36C4C" w:rsidP="00942718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</w:t>
            </w:r>
            <w:r w:rsidR="00D221F4">
              <w:rPr>
                <w:rFonts w:ascii="Arial" w:hAnsi="Arial" w:cs="Arial"/>
                <w:noProof/>
              </w:rPr>
              <w:t>97,76</w:t>
            </w:r>
          </w:p>
        </w:tc>
      </w:tr>
      <w:tr w:rsidR="008E15BD" w:rsidRPr="00436974" w14:paraId="0981924B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1F77B34C" w14:textId="70C25B4F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Jevrosima Pejović</w:t>
            </w:r>
          </w:p>
        </w:tc>
        <w:tc>
          <w:tcPr>
            <w:tcW w:w="3027" w:type="pct"/>
            <w:shd w:val="clear" w:color="auto" w:fill="auto"/>
          </w:tcPr>
          <w:p w14:paraId="4E262FEB" w14:textId="74F2AE6E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direktorica </w:t>
            </w:r>
            <w:hyperlink r:id="rId10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a</w:t>
            </w:r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rad </w:t>
            </w:r>
            <w:proofErr w:type="spellStart"/>
            <w:r w:rsid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zapošljavanje</w:t>
            </w:r>
            <w:proofErr w:type="spellEnd"/>
          </w:p>
        </w:tc>
        <w:tc>
          <w:tcPr>
            <w:tcW w:w="451" w:type="pct"/>
          </w:tcPr>
          <w:p w14:paraId="2A0924E3" w14:textId="2E592D44" w:rsidR="008E15BD" w:rsidRPr="009A3281" w:rsidRDefault="00C36C4C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314A5">
              <w:rPr>
                <w:rFonts w:ascii="Arial" w:hAnsi="Arial" w:cs="Arial"/>
                <w:noProof/>
              </w:rPr>
              <w:t>526,42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BD8DC20" w14:textId="232027B8" w:rsidR="008E15BD" w:rsidRPr="009A3281" w:rsidRDefault="00C36C4C" w:rsidP="00AD773E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314A5">
              <w:rPr>
                <w:rFonts w:ascii="Arial" w:hAnsi="Arial" w:cs="Arial"/>
                <w:noProof/>
              </w:rPr>
              <w:t>022,70</w:t>
            </w:r>
          </w:p>
        </w:tc>
      </w:tr>
      <w:tr w:rsidR="008E15BD" w:rsidRPr="00D01D72" w14:paraId="0369E426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4AD5F27B" w14:textId="04B4C1C5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3027" w:type="pct"/>
            <w:shd w:val="clear" w:color="auto" w:fill="auto"/>
          </w:tcPr>
          <w:p w14:paraId="0CC42B1C" w14:textId="1BFA0510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 xml:space="preserve">Direktorata za </w:t>
            </w:r>
            <w:r w:rsidR="000314A5"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</w:t>
            </w:r>
            <w:proofErr w:type="spellEnd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konkurentnosti</w:t>
            </w:r>
            <w:proofErr w:type="spellEnd"/>
          </w:p>
        </w:tc>
        <w:tc>
          <w:tcPr>
            <w:tcW w:w="451" w:type="pct"/>
          </w:tcPr>
          <w:p w14:paraId="5CB67D27" w14:textId="395DFC57" w:rsidR="008E15BD" w:rsidRPr="009A3281" w:rsidRDefault="00C36C4C" w:rsidP="0029669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466FB">
              <w:rPr>
                <w:rFonts w:ascii="Arial" w:hAnsi="Arial" w:cs="Arial"/>
                <w:noProof/>
              </w:rPr>
              <w:t>526,42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EC32E8" w14:textId="3C8D17BB" w:rsidR="008E15BD" w:rsidRPr="009A3281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466FB">
              <w:rPr>
                <w:rFonts w:ascii="Arial" w:hAnsi="Arial" w:cs="Arial"/>
                <w:noProof/>
              </w:rPr>
              <w:t>022,70</w:t>
            </w:r>
          </w:p>
        </w:tc>
      </w:tr>
      <w:tr w:rsidR="008E15BD" w:rsidRPr="00436974" w14:paraId="5EB8BCB6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10622E92" w14:textId="7337D447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Veselin Koprivica</w:t>
            </w:r>
          </w:p>
        </w:tc>
        <w:tc>
          <w:tcPr>
            <w:tcW w:w="3027" w:type="pct"/>
            <w:shd w:val="clear" w:color="auto" w:fill="auto"/>
          </w:tcPr>
          <w:p w14:paraId="21A14353" w14:textId="053E9F55" w:rsidR="008E15BD" w:rsidRPr="000314A5" w:rsidRDefault="008E15BD" w:rsidP="008E15BD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1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nutrašnje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tržište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konkurenciju</w:t>
            </w:r>
            <w:proofErr w:type="spellEnd"/>
          </w:p>
        </w:tc>
        <w:tc>
          <w:tcPr>
            <w:tcW w:w="451" w:type="pct"/>
          </w:tcPr>
          <w:p w14:paraId="42A0880A" w14:textId="23F3F8E1" w:rsidR="008E15BD" w:rsidRPr="009A3281" w:rsidRDefault="00A07FFC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314A5">
              <w:rPr>
                <w:rFonts w:ascii="Arial" w:hAnsi="Arial" w:cs="Arial"/>
                <w:noProof/>
              </w:rPr>
              <w:t>806,50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38FCD03" w14:textId="1DCE548E" w:rsidR="008E15BD" w:rsidRPr="009A3281" w:rsidRDefault="00A07FF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314A5">
              <w:rPr>
                <w:rFonts w:ascii="Arial" w:hAnsi="Arial" w:cs="Arial"/>
                <w:noProof/>
              </w:rPr>
              <w:t>210,35</w:t>
            </w:r>
          </w:p>
        </w:tc>
      </w:tr>
      <w:tr w:rsidR="00942718" w:rsidRPr="00436974" w14:paraId="48F78880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02C7D0A" w14:textId="11FCC8D2" w:rsidR="00942718" w:rsidRPr="00436974" w:rsidRDefault="00063BD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75C5CA30" w14:textId="6EB4C3C0" w:rsidR="00942718" w:rsidRPr="009144A7" w:rsidRDefault="00942718" w:rsidP="009144A7">
            <w:pPr>
              <w:spacing w:after="0" w:line="240" w:lineRule="auto"/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2" w:history="1">
              <w:r w:rsidRPr="00063BDC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63BDC" w:rsidRPr="00063BDC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t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rgovinsku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saradnju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ekonomske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odnose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sa</w:t>
            </w:r>
            <w:proofErr w:type="spellEnd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63BDC" w:rsidRP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inostranstvom</w:t>
            </w:r>
            <w:proofErr w:type="spellEnd"/>
          </w:p>
        </w:tc>
        <w:tc>
          <w:tcPr>
            <w:tcW w:w="451" w:type="pct"/>
            <w:vAlign w:val="center"/>
          </w:tcPr>
          <w:p w14:paraId="3FEA8075" w14:textId="7DE9EA1B" w:rsidR="00942718" w:rsidRPr="00836352" w:rsidRDefault="00A07FFC" w:rsidP="00003A7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</w:t>
            </w:r>
            <w:r w:rsidR="00063BDC">
              <w:rPr>
                <w:rFonts w:ascii="Arial" w:hAnsi="Arial" w:cs="Arial"/>
                <w:noProof/>
              </w:rPr>
              <w:t>19,42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24EED6F" w14:textId="3F4C02A3" w:rsidR="00942718" w:rsidRPr="00836352" w:rsidRDefault="00A07FF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</w:t>
            </w:r>
            <w:r w:rsidR="00063BDC">
              <w:rPr>
                <w:rFonts w:ascii="Arial" w:hAnsi="Arial" w:cs="Arial"/>
                <w:noProof/>
              </w:rPr>
              <w:t>18,01</w:t>
            </w:r>
          </w:p>
        </w:tc>
      </w:tr>
      <w:tr w:rsidR="008E15BD" w:rsidRPr="00436974" w14:paraId="7D25B9D8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B3C73C9" w14:textId="45323083" w:rsidR="008E15BD" w:rsidRPr="00436974" w:rsidRDefault="00C956B8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3027" w:type="pct"/>
            <w:shd w:val="clear" w:color="auto" w:fill="auto"/>
          </w:tcPr>
          <w:p w14:paraId="3932C554" w14:textId="35728728" w:rsidR="008E15BD" w:rsidRPr="00C14F60" w:rsidRDefault="008E15BD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3" w:history="1">
              <w:r w:rsidRPr="00C956B8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</w:rPr>
                <w:t xml:space="preserve">Direktorata za </w:t>
              </w:r>
            </w:hyperlink>
            <w:r w:rsidR="00C956B8" w:rsidRPr="00C956B8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industrijski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regionalni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razvoj</w:t>
            </w:r>
            <w:proofErr w:type="spellEnd"/>
          </w:p>
        </w:tc>
        <w:tc>
          <w:tcPr>
            <w:tcW w:w="451" w:type="pct"/>
          </w:tcPr>
          <w:p w14:paraId="6BC90327" w14:textId="02DFF3E5" w:rsidR="008E15BD" w:rsidRPr="00C858D4" w:rsidRDefault="00C36C4C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0466FB">
              <w:rPr>
                <w:rFonts w:ascii="Arial" w:hAnsi="Arial" w:cs="Arial"/>
                <w:noProof/>
              </w:rPr>
              <w:t>596,44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8ACEA1" w14:textId="3CFF4B17" w:rsidR="008E15BD" w:rsidRPr="00C858D4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1069</w:t>
            </w:r>
            <w:r w:rsidR="00C956B8">
              <w:rPr>
                <w:rFonts w:ascii="Arial" w:hAnsi="Arial" w:cs="Arial"/>
                <w:noProof/>
              </w:rPr>
              <w:t>,24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43B319CA" w:rsidR="00E13625" w:rsidRDefault="00E13625">
      <w:pPr>
        <w:spacing w:after="0" w:line="240" w:lineRule="auto"/>
        <w:rPr>
          <w:noProof/>
        </w:rPr>
      </w:pPr>
      <w:bookmarkStart w:id="1" w:name="_GoBack"/>
      <w:bookmarkEnd w:id="1"/>
    </w:p>
    <w:sectPr w:rsidR="00E13625" w:rsidSect="00436974">
      <w:headerReference w:type="first" r:id="rId14"/>
      <w:footerReference w:type="first" r:id="rId15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237FE" w14:textId="77777777" w:rsidR="006D6A98" w:rsidRDefault="006D6A98" w:rsidP="00921670">
      <w:pPr>
        <w:spacing w:after="0" w:line="240" w:lineRule="auto"/>
      </w:pPr>
      <w:r>
        <w:separator/>
      </w:r>
    </w:p>
  </w:endnote>
  <w:endnote w:type="continuationSeparator" w:id="0">
    <w:p w14:paraId="191FE53F" w14:textId="77777777" w:rsidR="006D6A98" w:rsidRDefault="006D6A98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1315A" w14:textId="77777777" w:rsidR="00436974" w:rsidRPr="00F278C8" w:rsidRDefault="006D6A98" w:rsidP="00921670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w:pict w14:anchorId="582BFA46">
        <v:line id="Line 1" o:spid="_x0000_s2049" style="position:absolute;left:0;text-align:left;flip:y;z-index:251657728;visibility:visible;mso-position-horizontal:left;mso-position-horizontal-relative:margin" from="0,-2.55pt" to="78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" strokeweight="1.5pt">
          <w10:wrap anchorx="margin"/>
        </v:line>
      </w:pict>
    </w:r>
    <w:r w:rsidR="00436974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436974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14:paraId="5B0F08EF" w14:textId="77777777" w:rsidR="00436974" w:rsidRPr="00F278C8" w:rsidRDefault="00436974" w:rsidP="00921670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(+382) 20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;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14:paraId="6AD69E5A" w14:textId="77777777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7071D9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FB0CF" w14:textId="77777777" w:rsidR="006D6A98" w:rsidRDefault="006D6A98" w:rsidP="00921670">
      <w:pPr>
        <w:spacing w:after="0" w:line="240" w:lineRule="auto"/>
      </w:pPr>
      <w:r>
        <w:separator/>
      </w:r>
    </w:p>
  </w:footnote>
  <w:footnote w:type="continuationSeparator" w:id="0">
    <w:p w14:paraId="74B7ADBE" w14:textId="77777777" w:rsidR="006D6A98" w:rsidRDefault="006D6A98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09D933E6" w:rsidR="007E7BCA" w:rsidRPr="007E7BCA" w:rsidRDefault="007E7BCA" w:rsidP="00921670">
    <w:pPr>
      <w:pStyle w:val="Header"/>
      <w:jc w:val="center"/>
      <w:rPr>
        <w:rFonts w:ascii="Bookman Old Style" w:hAnsi="Bookman Old Style"/>
        <w:i/>
      </w:rPr>
    </w:pPr>
    <w:proofErr w:type="spellStart"/>
    <w:r w:rsidRPr="007E7BCA">
      <w:rPr>
        <w:rFonts w:ascii="Bookman Old Style" w:hAnsi="Bookman Old Style"/>
        <w:i/>
      </w:rPr>
      <w:t>Ministarstvo</w:t>
    </w:r>
    <w:proofErr w:type="spellEnd"/>
    <w:r w:rsidRPr="007E7BCA">
      <w:rPr>
        <w:rFonts w:ascii="Bookman Old Style" w:hAnsi="Bookman Old Style"/>
        <w:i/>
      </w:rPr>
      <w:t xml:space="preserve"> </w:t>
    </w:r>
    <w:proofErr w:type="spellStart"/>
    <w:r w:rsidRPr="007E7BCA">
      <w:rPr>
        <w:rFonts w:ascii="Bookman Old Style" w:hAnsi="Bookman Old Style"/>
        <w:i/>
      </w:rPr>
      <w:t>ekonomskog</w:t>
    </w:r>
    <w:proofErr w:type="spellEnd"/>
    <w:r w:rsidRPr="007E7BCA">
      <w:rPr>
        <w:rFonts w:ascii="Bookman Old Style" w:hAnsi="Bookman Old Style"/>
        <w:i/>
      </w:rPr>
      <w:t xml:space="preserve"> </w:t>
    </w:r>
    <w:proofErr w:type="spellStart"/>
    <w:r w:rsidRPr="007E7BCA">
      <w:rPr>
        <w:rFonts w:ascii="Bookman Old Style" w:hAnsi="Bookman Old Style"/>
        <w:i/>
      </w:rPr>
      <w:t>razvoja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670"/>
    <w:rsid w:val="000314A5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508BF"/>
    <w:rsid w:val="003718B4"/>
    <w:rsid w:val="00381978"/>
    <w:rsid w:val="003B5BA1"/>
    <w:rsid w:val="003C305E"/>
    <w:rsid w:val="003F2A8A"/>
    <w:rsid w:val="003F2D39"/>
    <w:rsid w:val="00436974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10798"/>
    <w:rsid w:val="0072715C"/>
    <w:rsid w:val="0073738A"/>
    <w:rsid w:val="0077688C"/>
    <w:rsid w:val="00785238"/>
    <w:rsid w:val="00791D7A"/>
    <w:rsid w:val="007B29EB"/>
    <w:rsid w:val="007B6978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radosavb" TargetMode="External"/><Relationship Id="rId13" Type="http://schemas.openxmlformats.org/officeDocument/2006/relationships/hyperlink" Target="http://www.mek.gov.me/ministarstvo/kabinet/jo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k.gov.me/ministarstvo/kabinet/gora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k.gov.me/ministarstvo/kabinet/zor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ek.gov.me/ministarstvo/kabinet/biljana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marko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CB6-D57C-4ADF-8A94-F955B13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1444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Slavica Curcic</cp:lastModifiedBy>
  <cp:revision>19</cp:revision>
  <cp:lastPrinted>2020-01-23T13:19:00Z</cp:lastPrinted>
  <dcterms:created xsi:type="dcterms:W3CDTF">2020-01-23T13:21:00Z</dcterms:created>
  <dcterms:modified xsi:type="dcterms:W3CDTF">2021-07-08T11:19:00Z</dcterms:modified>
</cp:coreProperties>
</file>