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EC" w:rsidRPr="00362CC8" w:rsidRDefault="003925EC" w:rsidP="00362CC8">
      <w:pPr>
        <w:pStyle w:val="Heading2"/>
        <w:ind w:left="713" w:right="904"/>
        <w:jc w:val="center"/>
        <w:rPr>
          <w:rFonts w:asciiTheme="minorHAnsi" w:hAnsiTheme="minorHAnsi"/>
          <w:szCs w:val="28"/>
        </w:rPr>
      </w:pPr>
      <w:proofErr w:type="gramStart"/>
      <w:r w:rsidRPr="004270E4">
        <w:rPr>
          <w:rFonts w:asciiTheme="minorHAnsi" w:hAnsiTheme="minorHAnsi"/>
          <w:szCs w:val="28"/>
        </w:rPr>
        <w:t>UTORAK</w:t>
      </w:r>
      <w:r w:rsidR="003B1565" w:rsidRPr="004270E4">
        <w:rPr>
          <w:rFonts w:asciiTheme="minorHAnsi" w:hAnsiTheme="minorHAnsi"/>
          <w:szCs w:val="28"/>
        </w:rPr>
        <w:t xml:space="preserve">, </w:t>
      </w:r>
      <w:r w:rsidR="002F128A">
        <w:rPr>
          <w:rFonts w:asciiTheme="minorHAnsi" w:hAnsiTheme="minorHAnsi"/>
          <w:szCs w:val="28"/>
        </w:rPr>
        <w:t>1</w:t>
      </w:r>
      <w:r w:rsidR="00583ACE" w:rsidRPr="004270E4">
        <w:rPr>
          <w:rFonts w:asciiTheme="minorHAnsi" w:hAnsiTheme="minorHAnsi"/>
          <w:szCs w:val="28"/>
        </w:rPr>
        <w:t>.</w:t>
      </w:r>
      <w:proofErr w:type="gramEnd"/>
      <w:r w:rsidR="003934FD" w:rsidRPr="004270E4">
        <w:rPr>
          <w:rFonts w:asciiTheme="minorHAnsi" w:hAnsiTheme="minorHAnsi"/>
          <w:szCs w:val="28"/>
        </w:rPr>
        <w:t xml:space="preserve"> </w:t>
      </w:r>
      <w:proofErr w:type="spellStart"/>
      <w:proofErr w:type="gramStart"/>
      <w:r w:rsidR="002F128A">
        <w:rPr>
          <w:rFonts w:asciiTheme="minorHAnsi" w:hAnsiTheme="minorHAnsi"/>
          <w:szCs w:val="28"/>
        </w:rPr>
        <w:t>decembar</w:t>
      </w:r>
      <w:proofErr w:type="spellEnd"/>
      <w:proofErr w:type="gramEnd"/>
      <w:r w:rsidR="00EE6E1D" w:rsidRPr="004270E4">
        <w:rPr>
          <w:rFonts w:asciiTheme="minorHAnsi" w:hAnsiTheme="minorHAnsi"/>
          <w:szCs w:val="28"/>
        </w:rPr>
        <w:t xml:space="preserve"> 2020. </w:t>
      </w:r>
      <w:proofErr w:type="spellStart"/>
      <w:proofErr w:type="gramStart"/>
      <w:r w:rsidR="00EE6E1D" w:rsidRPr="004270E4">
        <w:rPr>
          <w:rFonts w:asciiTheme="minorHAnsi" w:hAnsiTheme="minorHAnsi"/>
          <w:szCs w:val="28"/>
        </w:rPr>
        <w:t>godine</w:t>
      </w:r>
      <w:proofErr w:type="spellEnd"/>
      <w:proofErr w:type="gramEnd"/>
      <w:r w:rsidR="00EE6E1D" w:rsidRPr="004270E4">
        <w:rPr>
          <w:rFonts w:asciiTheme="minorHAnsi" w:hAnsiTheme="minorHAnsi"/>
          <w:szCs w:val="28"/>
        </w:rPr>
        <w:t xml:space="preserve">  </w:t>
      </w:r>
    </w:p>
    <w:p w:rsidR="005E5E50" w:rsidRDefault="005E5E50" w:rsidP="00297714">
      <w:pPr>
        <w:spacing w:after="0"/>
        <w:rPr>
          <w:b/>
          <w:color w:val="FF0000"/>
          <w:sz w:val="24"/>
        </w:rPr>
      </w:pPr>
    </w:p>
    <w:p w:rsidR="005E5E50" w:rsidRPr="004270E4" w:rsidRDefault="003934FD" w:rsidP="00297714">
      <w:pPr>
        <w:spacing w:after="0"/>
        <w:rPr>
          <w:b/>
          <w:color w:val="FF0000"/>
          <w:sz w:val="24"/>
        </w:rPr>
      </w:pPr>
      <w:r w:rsidRPr="004270E4">
        <w:rPr>
          <w:b/>
          <w:color w:val="FF0000"/>
          <w:sz w:val="24"/>
        </w:rPr>
        <w:t xml:space="preserve">POČETAK NASTAVE </w:t>
      </w:r>
      <w:r w:rsidR="00CB4BDE" w:rsidRPr="004270E4">
        <w:rPr>
          <w:b/>
          <w:color w:val="FF0000"/>
          <w:sz w:val="24"/>
        </w:rPr>
        <w:t xml:space="preserve">ZA VI RAZRED </w:t>
      </w:r>
      <w:r w:rsidRPr="004270E4">
        <w:rPr>
          <w:b/>
          <w:color w:val="FF0000"/>
          <w:sz w:val="24"/>
        </w:rPr>
        <w:t>JE U</w:t>
      </w:r>
      <w:r w:rsidR="00FC7304">
        <w:rPr>
          <w:b/>
          <w:color w:val="FF0000"/>
          <w:sz w:val="24"/>
        </w:rPr>
        <w:t xml:space="preserve"> </w:t>
      </w:r>
      <w:r w:rsidR="0089784A">
        <w:rPr>
          <w:b/>
          <w:color w:val="FF0000"/>
          <w:sz w:val="24"/>
        </w:rPr>
        <w:t>7</w:t>
      </w:r>
      <w:r w:rsidR="00B03B9B" w:rsidRPr="004270E4">
        <w:rPr>
          <w:b/>
          <w:color w:val="FF0000"/>
          <w:sz w:val="24"/>
        </w:rPr>
        <w:t xml:space="preserve"> h</w:t>
      </w:r>
      <w:r w:rsidR="00EE6E1D" w:rsidRPr="004270E4">
        <w:rPr>
          <w:b/>
          <w:color w:val="FF0000"/>
          <w:sz w:val="24"/>
        </w:rPr>
        <w:t xml:space="preserve">  </w:t>
      </w:r>
    </w:p>
    <w:tbl>
      <w:tblPr>
        <w:tblStyle w:val="GridTable4Accent1"/>
        <w:tblW w:w="9606" w:type="dxa"/>
        <w:tblLook w:val="04A0" w:firstRow="1" w:lastRow="0" w:firstColumn="1" w:lastColumn="0" w:noHBand="0" w:noVBand="1"/>
      </w:tblPr>
      <w:tblGrid>
        <w:gridCol w:w="3681"/>
        <w:gridCol w:w="5925"/>
      </w:tblGrid>
      <w:tr w:rsidR="00935C69" w:rsidRPr="00FC525B" w:rsidTr="00935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FC525B" w:rsidRDefault="00935C69" w:rsidP="009338CA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925" w:type="dxa"/>
          </w:tcPr>
          <w:p w:rsidR="00935C69" w:rsidRPr="00FC525B" w:rsidRDefault="00935C69" w:rsidP="009338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935C69" w:rsidRPr="00FC525B" w:rsidTr="0093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4270E4" w:rsidRDefault="00935C69" w:rsidP="009338CA">
            <w:pPr>
              <w:rPr>
                <w:b w:val="0"/>
              </w:rPr>
            </w:pPr>
            <w:r w:rsidRPr="004270E4">
              <w:t xml:space="preserve">Matematika                      </w:t>
            </w:r>
          </w:p>
        </w:tc>
        <w:tc>
          <w:tcPr>
            <w:tcW w:w="5925" w:type="dxa"/>
            <w:vAlign w:val="center"/>
          </w:tcPr>
          <w:p w:rsidR="00935C69" w:rsidRPr="00E95FED" w:rsidRDefault="00935C69" w:rsidP="0093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95FED">
              <w:t>Mjerenje uglova</w:t>
            </w:r>
          </w:p>
        </w:tc>
      </w:tr>
      <w:tr w:rsidR="00935C69" w:rsidRPr="00FC525B" w:rsidTr="00935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4270E4" w:rsidRDefault="00935C69" w:rsidP="009338CA">
            <w:pPr>
              <w:rPr>
                <w:b w:val="0"/>
              </w:rPr>
            </w:pPr>
            <w:r w:rsidRPr="004270E4">
              <w:t xml:space="preserve">Engleski jezik                   </w:t>
            </w:r>
          </w:p>
        </w:tc>
        <w:tc>
          <w:tcPr>
            <w:tcW w:w="5925" w:type="dxa"/>
            <w:vAlign w:val="center"/>
          </w:tcPr>
          <w:p w:rsidR="00935C69" w:rsidRPr="00C126B7" w:rsidRDefault="00935C69" w:rsidP="00933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126B7">
              <w:t>Unit 2a- Healthy Food Day – Part I</w:t>
            </w:r>
          </w:p>
        </w:tc>
      </w:tr>
      <w:tr w:rsidR="00935C69" w:rsidRPr="00FC525B" w:rsidTr="0093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4270E4" w:rsidRDefault="00935C69" w:rsidP="009338CA">
            <w:pPr>
              <w:rPr>
                <w:b w:val="0"/>
              </w:rPr>
            </w:pPr>
            <w:r w:rsidRPr="004270E4">
              <w:t xml:space="preserve">Ruski jezik                           </w:t>
            </w:r>
          </w:p>
        </w:tc>
        <w:tc>
          <w:tcPr>
            <w:tcW w:w="5925" w:type="dxa"/>
            <w:vAlign w:val="center"/>
          </w:tcPr>
          <w:p w:rsidR="00935C69" w:rsidRPr="00E95FED" w:rsidRDefault="00935C69" w:rsidP="0093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95FED">
              <w:rPr>
                <w:rFonts w:eastAsia="Times New Roman" w:cstheme="minorHAnsi"/>
                <w:lang w:eastAsia="sr-Latn-ME"/>
              </w:rPr>
              <w:t>Ku</w:t>
            </w:r>
            <w:r w:rsidR="007A3027">
              <w:rPr>
                <w:rFonts w:eastAsia="Times New Roman" w:cstheme="minorHAnsi"/>
                <w:lang w:eastAsia="sr-Latn-ME"/>
              </w:rPr>
              <w:t>ća, stan, sprat, adresa</w:t>
            </w:r>
          </w:p>
        </w:tc>
      </w:tr>
      <w:tr w:rsidR="00935C69" w:rsidRPr="00FC525B" w:rsidTr="00935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4270E4" w:rsidRDefault="00935C69" w:rsidP="009338CA">
            <w:pPr>
              <w:rPr>
                <w:b w:val="0"/>
              </w:rPr>
            </w:pPr>
            <w:r w:rsidRPr="004270E4">
              <w:t xml:space="preserve">Italijanski jezik                 </w:t>
            </w:r>
          </w:p>
        </w:tc>
        <w:tc>
          <w:tcPr>
            <w:tcW w:w="5925" w:type="dxa"/>
            <w:vAlign w:val="center"/>
          </w:tcPr>
          <w:p w:rsidR="00935C69" w:rsidRPr="00E95FED" w:rsidRDefault="00935C69" w:rsidP="00933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5FED">
              <w:t>Brojevi 11-30</w:t>
            </w:r>
          </w:p>
        </w:tc>
      </w:tr>
    </w:tbl>
    <w:p w:rsidR="006A3D6E" w:rsidRPr="004270E4" w:rsidRDefault="00EE6E1D" w:rsidP="00297714">
      <w:r w:rsidRPr="004270E4">
        <w:t xml:space="preserve">   </w:t>
      </w:r>
    </w:p>
    <w:p w:rsidR="00FC7304" w:rsidRPr="00FC7304" w:rsidRDefault="00CB4BDE" w:rsidP="00297714">
      <w:pPr>
        <w:spacing w:after="0"/>
        <w:rPr>
          <w:b/>
          <w:color w:val="FF0000"/>
          <w:sz w:val="24"/>
        </w:rPr>
      </w:pPr>
      <w:r w:rsidRPr="00297714">
        <w:rPr>
          <w:b/>
          <w:color w:val="FF0000"/>
          <w:sz w:val="24"/>
        </w:rPr>
        <w:t xml:space="preserve">POČETAK NASTAVE ZA VII RAZRED JE U </w:t>
      </w:r>
      <w:r w:rsidR="0089784A">
        <w:rPr>
          <w:b/>
          <w:color w:val="FF0000"/>
          <w:sz w:val="24"/>
        </w:rPr>
        <w:t>8</w:t>
      </w:r>
      <w:r w:rsidR="0089784A">
        <w:rPr>
          <w:b/>
          <w:color w:val="FF0000"/>
          <w:sz w:val="24"/>
          <w:lang w:val="sr-Latn-ME"/>
        </w:rPr>
        <w:t xml:space="preserve">:30 </w:t>
      </w:r>
      <w:r w:rsidRPr="00297714">
        <w:rPr>
          <w:b/>
          <w:color w:val="FF0000"/>
          <w:sz w:val="24"/>
        </w:rPr>
        <w:t xml:space="preserve">h  </w:t>
      </w:r>
    </w:p>
    <w:tbl>
      <w:tblPr>
        <w:tblStyle w:val="GridTable4Accent1"/>
        <w:tblW w:w="9606" w:type="dxa"/>
        <w:tblLook w:val="04A0" w:firstRow="1" w:lastRow="0" w:firstColumn="1" w:lastColumn="0" w:noHBand="0" w:noVBand="1"/>
      </w:tblPr>
      <w:tblGrid>
        <w:gridCol w:w="3681"/>
        <w:gridCol w:w="5925"/>
      </w:tblGrid>
      <w:tr w:rsidR="00935C69" w:rsidRPr="00FC525B" w:rsidTr="00935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FC525B" w:rsidRDefault="00935C69" w:rsidP="009338CA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925" w:type="dxa"/>
          </w:tcPr>
          <w:p w:rsidR="00935C69" w:rsidRPr="00FC525B" w:rsidRDefault="00935C69" w:rsidP="009338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935C69" w:rsidRPr="00FC525B" w:rsidTr="0093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4270E4" w:rsidRDefault="00935C69" w:rsidP="009338CA">
            <w:r w:rsidRPr="004270E4">
              <w:t xml:space="preserve">Crnogorski - srpski, bosanski, hrvatski jezik i književnost  </w:t>
            </w:r>
          </w:p>
        </w:tc>
        <w:tc>
          <w:tcPr>
            <w:tcW w:w="5925" w:type="dxa"/>
            <w:vAlign w:val="center"/>
          </w:tcPr>
          <w:p w:rsidR="00935C69" w:rsidRPr="00234196" w:rsidRDefault="00935C69" w:rsidP="0093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4196">
              <w:t>Putopis – pisanje - repriza</w:t>
            </w:r>
          </w:p>
        </w:tc>
      </w:tr>
      <w:tr w:rsidR="00935C69" w:rsidRPr="00FC525B" w:rsidTr="00935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850516" w:rsidRDefault="00935C69" w:rsidP="009338CA">
            <w:pPr>
              <w:rPr>
                <w:strike/>
              </w:rPr>
            </w:pPr>
            <w:r w:rsidRPr="0021201C">
              <w:t>Matematika</w:t>
            </w:r>
          </w:p>
        </w:tc>
        <w:tc>
          <w:tcPr>
            <w:tcW w:w="5925" w:type="dxa"/>
            <w:vAlign w:val="center"/>
          </w:tcPr>
          <w:p w:rsidR="00935C69" w:rsidRPr="00234196" w:rsidRDefault="00935C69" w:rsidP="00933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4196">
              <w:t>Trougao – elementi, vrste, obim 2.dio</w:t>
            </w:r>
          </w:p>
        </w:tc>
      </w:tr>
      <w:tr w:rsidR="00935C69" w:rsidRPr="00FC525B" w:rsidTr="0093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1128D8" w:rsidRDefault="00935C69" w:rsidP="009338CA">
            <w:pPr>
              <w:rPr>
                <w:b w:val="0"/>
              </w:rPr>
            </w:pPr>
            <w:r w:rsidRPr="001128D8">
              <w:t>Engleski jezik</w:t>
            </w:r>
          </w:p>
        </w:tc>
        <w:tc>
          <w:tcPr>
            <w:tcW w:w="5925" w:type="dxa"/>
            <w:vAlign w:val="center"/>
          </w:tcPr>
          <w:p w:rsidR="00935C69" w:rsidRPr="00234196" w:rsidRDefault="00935C69" w:rsidP="0093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4196">
              <w:t>Unit 2b - Transport of the Future - part 2</w:t>
            </w:r>
          </w:p>
        </w:tc>
      </w:tr>
      <w:tr w:rsidR="00935C69" w:rsidRPr="00FC525B" w:rsidTr="00935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4270E4" w:rsidRDefault="00935C69" w:rsidP="009338CA">
            <w:pPr>
              <w:rPr>
                <w:b w:val="0"/>
              </w:rPr>
            </w:pPr>
            <w:r w:rsidRPr="004270E4">
              <w:t>Geografija</w:t>
            </w:r>
          </w:p>
        </w:tc>
        <w:tc>
          <w:tcPr>
            <w:tcW w:w="5925" w:type="dxa"/>
            <w:vAlign w:val="center"/>
          </w:tcPr>
          <w:p w:rsidR="00935C69" w:rsidRPr="00234196" w:rsidRDefault="00935C69" w:rsidP="00933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4196">
              <w:t>Oblikovanje reljefa radom spoljašnjih sila</w:t>
            </w:r>
          </w:p>
        </w:tc>
      </w:tr>
      <w:tr w:rsidR="00935C69" w:rsidRPr="00FC525B" w:rsidTr="0093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4270E4" w:rsidRDefault="00935C69" w:rsidP="009338CA">
            <w:pPr>
              <w:rPr>
                <w:b w:val="0"/>
              </w:rPr>
            </w:pPr>
            <w:r>
              <w:t>Fizičko vaspitanje</w:t>
            </w:r>
          </w:p>
        </w:tc>
        <w:tc>
          <w:tcPr>
            <w:tcW w:w="5925" w:type="dxa"/>
            <w:vAlign w:val="center"/>
          </w:tcPr>
          <w:p w:rsidR="00935C69" w:rsidRPr="00234196" w:rsidRDefault="00935C69" w:rsidP="0093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Primjena elemenata košarkaške tehnike</w:t>
            </w:r>
          </w:p>
        </w:tc>
      </w:tr>
    </w:tbl>
    <w:p w:rsidR="006A3D6E" w:rsidRPr="004270E4" w:rsidRDefault="006A3D6E" w:rsidP="006A3D6E">
      <w:pPr>
        <w:rPr>
          <w:rFonts w:asciiTheme="minorHAnsi" w:hAnsiTheme="minorHAnsi"/>
        </w:rPr>
      </w:pPr>
    </w:p>
    <w:p w:rsidR="005E5E50" w:rsidRPr="004270E4" w:rsidRDefault="00CB4BDE" w:rsidP="00297714">
      <w:pPr>
        <w:spacing w:after="0"/>
        <w:rPr>
          <w:b/>
          <w:color w:val="FF0000"/>
          <w:sz w:val="24"/>
        </w:rPr>
      </w:pPr>
      <w:r w:rsidRPr="004270E4">
        <w:rPr>
          <w:b/>
          <w:color w:val="FF0000"/>
          <w:sz w:val="24"/>
        </w:rPr>
        <w:t xml:space="preserve">POČETAK NASTAVE ZA VIII RAZRED JE U </w:t>
      </w:r>
      <w:r w:rsidR="0089784A">
        <w:rPr>
          <w:b/>
          <w:color w:val="FF0000"/>
          <w:sz w:val="24"/>
        </w:rPr>
        <w:t xml:space="preserve">10 </w:t>
      </w:r>
      <w:r w:rsidRPr="004270E4">
        <w:rPr>
          <w:b/>
          <w:color w:val="FF0000"/>
          <w:sz w:val="24"/>
        </w:rPr>
        <w:t xml:space="preserve">h </w:t>
      </w:r>
    </w:p>
    <w:tbl>
      <w:tblPr>
        <w:tblStyle w:val="GridTable4Accent1"/>
        <w:tblW w:w="9606" w:type="dxa"/>
        <w:tblLook w:val="04A0" w:firstRow="1" w:lastRow="0" w:firstColumn="1" w:lastColumn="0" w:noHBand="0" w:noVBand="1"/>
      </w:tblPr>
      <w:tblGrid>
        <w:gridCol w:w="3681"/>
        <w:gridCol w:w="5925"/>
      </w:tblGrid>
      <w:tr w:rsidR="00935C69" w:rsidRPr="00FC525B" w:rsidTr="00935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FC525B" w:rsidRDefault="00935C69" w:rsidP="009338CA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925" w:type="dxa"/>
          </w:tcPr>
          <w:p w:rsidR="00935C69" w:rsidRPr="00FC525B" w:rsidRDefault="00935C69" w:rsidP="009338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935C69" w:rsidRPr="00FC525B" w:rsidTr="0093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9E0E15" w:rsidRDefault="00935C69" w:rsidP="009338CA">
            <w:r w:rsidRPr="009E0E15">
              <w:t xml:space="preserve">Crnogorski - srpski, bosanski, hrvatski jezik i književnost  </w:t>
            </w:r>
          </w:p>
        </w:tc>
        <w:tc>
          <w:tcPr>
            <w:tcW w:w="5925" w:type="dxa"/>
            <w:vAlign w:val="center"/>
          </w:tcPr>
          <w:p w:rsidR="00935C69" w:rsidRPr="00FE0EE6" w:rsidRDefault="00935C69" w:rsidP="0093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0EE6">
              <w:t>Derviš i smrt 2 (nastavak interpretacije) – M. Selimović</w:t>
            </w:r>
          </w:p>
        </w:tc>
      </w:tr>
      <w:tr w:rsidR="00935C69" w:rsidRPr="00FC525B" w:rsidTr="00935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9E0E15" w:rsidRDefault="00935C69" w:rsidP="009338CA">
            <w:r w:rsidRPr="009E0E15">
              <w:t xml:space="preserve">Matematika  </w:t>
            </w:r>
          </w:p>
        </w:tc>
        <w:tc>
          <w:tcPr>
            <w:tcW w:w="5925" w:type="dxa"/>
            <w:vAlign w:val="center"/>
          </w:tcPr>
          <w:p w:rsidR="00935C69" w:rsidRPr="00FE0EE6" w:rsidRDefault="00935C69" w:rsidP="00933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0EE6">
              <w:t>Stepen sa prirodnim izložiocem; množenje i dijeljenje stepena sa jednakim osnovama</w:t>
            </w:r>
          </w:p>
        </w:tc>
      </w:tr>
      <w:tr w:rsidR="00935C69" w:rsidRPr="00FC525B" w:rsidTr="0093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9E0E15" w:rsidRDefault="00935C69" w:rsidP="009338CA">
            <w:pPr>
              <w:rPr>
                <w:b w:val="0"/>
              </w:rPr>
            </w:pPr>
            <w:r w:rsidRPr="009E0E15">
              <w:t>Informatika sa tehnikom</w:t>
            </w:r>
          </w:p>
        </w:tc>
        <w:tc>
          <w:tcPr>
            <w:tcW w:w="5925" w:type="dxa"/>
            <w:vAlign w:val="center"/>
          </w:tcPr>
          <w:p w:rsidR="00935C69" w:rsidRPr="00FE0EE6" w:rsidRDefault="00935C69" w:rsidP="0093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0EE6">
              <w:t>Uslovni algoritmi</w:t>
            </w:r>
          </w:p>
        </w:tc>
      </w:tr>
      <w:tr w:rsidR="00935C69" w:rsidRPr="00FC525B" w:rsidTr="00935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9E0E15" w:rsidRDefault="00935C69" w:rsidP="009338CA">
            <w:pPr>
              <w:rPr>
                <w:b w:val="0"/>
              </w:rPr>
            </w:pPr>
            <w:r w:rsidRPr="009E0E15">
              <w:t>Geografija</w:t>
            </w:r>
          </w:p>
        </w:tc>
        <w:tc>
          <w:tcPr>
            <w:tcW w:w="5925" w:type="dxa"/>
            <w:vAlign w:val="center"/>
          </w:tcPr>
          <w:p w:rsidR="00935C69" w:rsidRPr="00FE0EE6" w:rsidRDefault="00935C69" w:rsidP="00933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0EE6">
              <w:t>Prirodne i društvene odlike Srednje Evrope (obnavljanje gradiva)</w:t>
            </w:r>
          </w:p>
        </w:tc>
      </w:tr>
      <w:tr w:rsidR="00935C69" w:rsidRPr="00FC525B" w:rsidTr="0093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9E0E15" w:rsidRDefault="00935C69" w:rsidP="009338CA">
            <w:pPr>
              <w:rPr>
                <w:b w:val="0"/>
              </w:rPr>
            </w:pPr>
            <w:r w:rsidRPr="009E0E15">
              <w:t>Engleski jezik</w:t>
            </w:r>
          </w:p>
        </w:tc>
        <w:tc>
          <w:tcPr>
            <w:tcW w:w="5925" w:type="dxa"/>
            <w:vAlign w:val="center"/>
          </w:tcPr>
          <w:p w:rsidR="00935C69" w:rsidRPr="00FE0EE6" w:rsidRDefault="00935C69" w:rsidP="0093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0EE6">
              <w:t>Unit 2a – The Game: Part 2 – lesson 1</w:t>
            </w:r>
          </w:p>
        </w:tc>
      </w:tr>
    </w:tbl>
    <w:p w:rsidR="003925EC" w:rsidRPr="004270E4" w:rsidRDefault="003925EC" w:rsidP="00297714"/>
    <w:p w:rsidR="00FC7304" w:rsidRPr="005E5E50" w:rsidRDefault="00CB4BDE" w:rsidP="00297714">
      <w:pPr>
        <w:spacing w:after="0"/>
        <w:rPr>
          <w:rFonts w:asciiTheme="minorHAnsi" w:hAnsiTheme="minorHAnsi"/>
          <w:b/>
          <w:color w:val="FF0000"/>
          <w:sz w:val="24"/>
        </w:rPr>
      </w:pPr>
      <w:r w:rsidRPr="004270E4">
        <w:rPr>
          <w:rFonts w:asciiTheme="minorHAnsi" w:hAnsiTheme="minorHAnsi"/>
          <w:b/>
          <w:color w:val="FF0000"/>
          <w:sz w:val="24"/>
        </w:rPr>
        <w:t xml:space="preserve">POČETAK NASTAVE ZA IX RAZRED JE </w:t>
      </w:r>
      <w:r w:rsidR="003925EC" w:rsidRPr="004270E4">
        <w:rPr>
          <w:rFonts w:asciiTheme="minorHAnsi" w:hAnsiTheme="minorHAnsi"/>
          <w:b/>
          <w:color w:val="FF0000"/>
          <w:sz w:val="24"/>
        </w:rPr>
        <w:t xml:space="preserve">U </w:t>
      </w:r>
      <w:r w:rsidR="0012409D">
        <w:rPr>
          <w:rFonts w:asciiTheme="minorHAnsi" w:hAnsiTheme="minorHAnsi"/>
          <w:b/>
          <w:color w:val="FF0000"/>
          <w:sz w:val="24"/>
        </w:rPr>
        <w:t>12</w:t>
      </w:r>
      <w:r w:rsidR="007853F8">
        <w:rPr>
          <w:rFonts w:asciiTheme="minorHAnsi" w:hAnsiTheme="minorHAnsi"/>
          <w:b/>
          <w:color w:val="FF0000"/>
          <w:sz w:val="24"/>
          <w:lang w:val="sr-Latn-ME"/>
        </w:rPr>
        <w:t>:0</w:t>
      </w:r>
      <w:bookmarkStart w:id="0" w:name="_GoBack"/>
      <w:bookmarkEnd w:id="0"/>
      <w:r w:rsidR="0012409D">
        <w:rPr>
          <w:rFonts w:asciiTheme="minorHAnsi" w:hAnsiTheme="minorHAnsi"/>
          <w:b/>
          <w:color w:val="FF0000"/>
          <w:sz w:val="24"/>
          <w:lang w:val="sr-Latn-ME"/>
        </w:rPr>
        <w:t>0</w:t>
      </w:r>
      <w:r w:rsidR="0089784A">
        <w:rPr>
          <w:rFonts w:asciiTheme="minorHAnsi" w:hAnsiTheme="minorHAnsi"/>
          <w:b/>
          <w:color w:val="FF0000"/>
          <w:sz w:val="24"/>
        </w:rPr>
        <w:t xml:space="preserve"> </w:t>
      </w:r>
      <w:r w:rsidRPr="004270E4">
        <w:rPr>
          <w:rFonts w:asciiTheme="minorHAnsi" w:hAnsiTheme="minorHAnsi"/>
          <w:b/>
          <w:color w:val="FF0000"/>
          <w:sz w:val="24"/>
        </w:rPr>
        <w:t xml:space="preserve">h </w:t>
      </w:r>
    </w:p>
    <w:tbl>
      <w:tblPr>
        <w:tblStyle w:val="GridTable4Accent1"/>
        <w:tblW w:w="9606" w:type="dxa"/>
        <w:tblLook w:val="04A0" w:firstRow="1" w:lastRow="0" w:firstColumn="1" w:lastColumn="0" w:noHBand="0" w:noVBand="1"/>
      </w:tblPr>
      <w:tblGrid>
        <w:gridCol w:w="3681"/>
        <w:gridCol w:w="5925"/>
      </w:tblGrid>
      <w:tr w:rsidR="00935C69" w:rsidRPr="00FC525B" w:rsidTr="00935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FC525B" w:rsidRDefault="00935C69" w:rsidP="009338CA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925" w:type="dxa"/>
          </w:tcPr>
          <w:p w:rsidR="00935C69" w:rsidRPr="00FC525B" w:rsidRDefault="00935C69" w:rsidP="009338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935C69" w:rsidRPr="00FC525B" w:rsidTr="0093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4270E4" w:rsidRDefault="00935C69" w:rsidP="009338CA">
            <w:r w:rsidRPr="004270E4">
              <w:t xml:space="preserve">Crnogorski - srpski, bosanski, hrvatski jezik i književnost  </w:t>
            </w:r>
          </w:p>
        </w:tc>
        <w:tc>
          <w:tcPr>
            <w:tcW w:w="5925" w:type="dxa"/>
            <w:vAlign w:val="center"/>
          </w:tcPr>
          <w:p w:rsidR="00935C69" w:rsidRPr="008044FE" w:rsidRDefault="00935C69" w:rsidP="0093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44FE">
              <w:t>Genitiv</w:t>
            </w:r>
          </w:p>
        </w:tc>
      </w:tr>
      <w:tr w:rsidR="00935C69" w:rsidRPr="00FC525B" w:rsidTr="00935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4270E4" w:rsidRDefault="00935C69" w:rsidP="009338CA">
            <w:pPr>
              <w:rPr>
                <w:b w:val="0"/>
              </w:rPr>
            </w:pPr>
            <w:r w:rsidRPr="004270E4">
              <w:t>Matematika</w:t>
            </w:r>
          </w:p>
        </w:tc>
        <w:tc>
          <w:tcPr>
            <w:tcW w:w="5925" w:type="dxa"/>
            <w:vAlign w:val="center"/>
          </w:tcPr>
          <w:p w:rsidR="00935C69" w:rsidRPr="004B230F" w:rsidRDefault="00935C69" w:rsidP="00933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230F">
              <w:t>Međusobni položaj grafika linearnih funkcija – značaj koeficijenta k</w:t>
            </w:r>
          </w:p>
        </w:tc>
      </w:tr>
      <w:tr w:rsidR="00935C69" w:rsidRPr="00FC525B" w:rsidTr="0093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4270E4" w:rsidRDefault="00935C69" w:rsidP="009338CA">
            <w:pPr>
              <w:rPr>
                <w:b w:val="0"/>
              </w:rPr>
            </w:pPr>
            <w:r w:rsidRPr="004270E4">
              <w:t>Fizika</w:t>
            </w:r>
          </w:p>
        </w:tc>
        <w:tc>
          <w:tcPr>
            <w:tcW w:w="5925" w:type="dxa"/>
            <w:vAlign w:val="center"/>
          </w:tcPr>
          <w:p w:rsidR="00935C69" w:rsidRPr="004B230F" w:rsidRDefault="00935C69" w:rsidP="0093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230F">
              <w:t>Rad i snaga električne struje. Koef. kor.dejstva</w:t>
            </w:r>
          </w:p>
        </w:tc>
      </w:tr>
      <w:tr w:rsidR="00935C69" w:rsidRPr="00FC525B" w:rsidTr="00935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4270E4" w:rsidRDefault="00935C69" w:rsidP="009338CA">
            <w:pPr>
              <w:rPr>
                <w:b w:val="0"/>
              </w:rPr>
            </w:pPr>
            <w:r w:rsidRPr="004270E4">
              <w:t>Engleski jezik</w:t>
            </w:r>
          </w:p>
        </w:tc>
        <w:tc>
          <w:tcPr>
            <w:tcW w:w="5925" w:type="dxa"/>
            <w:vAlign w:val="center"/>
          </w:tcPr>
          <w:p w:rsidR="00935C69" w:rsidRPr="004B230F" w:rsidRDefault="00935C69" w:rsidP="00933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230F">
              <w:t>2A ``The Medal“- modal verbs: MAY, MIGHT, CAN – Part II</w:t>
            </w:r>
          </w:p>
        </w:tc>
      </w:tr>
      <w:tr w:rsidR="00935C69" w:rsidRPr="00FC525B" w:rsidTr="00935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35C69" w:rsidRPr="004270E4" w:rsidRDefault="00935C69" w:rsidP="009338CA">
            <w:pPr>
              <w:rPr>
                <w:b w:val="0"/>
              </w:rPr>
            </w:pPr>
            <w:r w:rsidRPr="004270E4">
              <w:t>Italijanski jezik</w:t>
            </w:r>
          </w:p>
        </w:tc>
        <w:tc>
          <w:tcPr>
            <w:tcW w:w="5925" w:type="dxa"/>
            <w:vAlign w:val="center"/>
          </w:tcPr>
          <w:p w:rsidR="00935C69" w:rsidRPr="004B230F" w:rsidRDefault="00935C69" w:rsidP="00933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230F">
              <w:rPr>
                <w:lang w:val="it-IT"/>
              </w:rPr>
              <w:t>Dialogo “Cosa vi hanno detto?”</w:t>
            </w:r>
          </w:p>
        </w:tc>
      </w:tr>
    </w:tbl>
    <w:p w:rsidR="00935C69" w:rsidRDefault="00935C69" w:rsidP="00297714">
      <w:pPr>
        <w:spacing w:after="0"/>
        <w:rPr>
          <w:b/>
          <w:color w:val="FF0000"/>
          <w:sz w:val="24"/>
        </w:rPr>
      </w:pPr>
    </w:p>
    <w:p w:rsidR="0089784A" w:rsidRDefault="009C6875" w:rsidP="00297714">
      <w:pPr>
        <w:spacing w:after="0"/>
        <w:rPr>
          <w:b/>
          <w:color w:val="FF0000"/>
          <w:sz w:val="24"/>
        </w:rPr>
      </w:pPr>
      <w:r w:rsidRPr="004270E4">
        <w:rPr>
          <w:b/>
          <w:color w:val="FF0000"/>
          <w:sz w:val="24"/>
        </w:rPr>
        <w:t xml:space="preserve">POČETAK NASTAVE ZA I RAZRED SREDNJE </w:t>
      </w:r>
      <w:r w:rsidRPr="004270E4">
        <w:rPr>
          <w:b/>
          <w:color w:val="FF0000"/>
          <w:sz w:val="24"/>
          <w:lang w:val="sr-Latn-ME"/>
        </w:rPr>
        <w:t>ŠKOLE</w:t>
      </w:r>
      <w:r w:rsidR="00A3486F">
        <w:rPr>
          <w:b/>
          <w:color w:val="FF0000"/>
          <w:sz w:val="24"/>
        </w:rPr>
        <w:t xml:space="preserve"> JE U 1</w:t>
      </w:r>
      <w:r w:rsidR="009F0AFB">
        <w:rPr>
          <w:b/>
          <w:color w:val="FF0000"/>
          <w:sz w:val="24"/>
        </w:rPr>
        <w:t>4</w:t>
      </w:r>
      <w:r w:rsidR="00A3486F">
        <w:rPr>
          <w:b/>
          <w:color w:val="FF0000"/>
          <w:sz w:val="24"/>
        </w:rPr>
        <w:t>:</w:t>
      </w:r>
      <w:r w:rsidR="009F0AFB">
        <w:rPr>
          <w:b/>
          <w:color w:val="FF0000"/>
          <w:sz w:val="24"/>
        </w:rPr>
        <w:t>00</w:t>
      </w:r>
      <w:r w:rsidR="0089784A">
        <w:rPr>
          <w:b/>
          <w:color w:val="FF0000"/>
          <w:sz w:val="24"/>
        </w:rPr>
        <w:t>h</w:t>
      </w:r>
    </w:p>
    <w:p w:rsidR="005E5E50" w:rsidRDefault="005E5E50" w:rsidP="00297714">
      <w:pPr>
        <w:spacing w:after="0"/>
        <w:rPr>
          <w:b/>
          <w:color w:val="FF0000"/>
          <w:sz w:val="24"/>
        </w:rPr>
      </w:pPr>
    </w:p>
    <w:tbl>
      <w:tblPr>
        <w:tblStyle w:val="TableGrid"/>
        <w:tblW w:w="10205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70"/>
      </w:tblGrid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9784A" w:rsidRPr="005F7F3C" w:rsidRDefault="0089784A" w:rsidP="00126EBC">
            <w:pPr>
              <w:ind w:right="51"/>
              <w:jc w:val="center"/>
              <w:rPr>
                <w:rFonts w:asciiTheme="minorHAnsi" w:hAnsiTheme="minorHAnsi"/>
              </w:rPr>
            </w:pPr>
            <w:r w:rsidRPr="005F7F3C">
              <w:rPr>
                <w:rFonts w:asciiTheme="minorHAnsi" w:hAnsiTheme="minorHAnsi"/>
                <w:color w:val="FFFFFF"/>
              </w:rPr>
              <w:t xml:space="preserve">PREDMET </w:t>
            </w:r>
            <w:r w:rsidRPr="005F7F3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9784A" w:rsidRPr="005F7F3C" w:rsidRDefault="0089784A" w:rsidP="00126EBC">
            <w:pPr>
              <w:ind w:right="51"/>
              <w:jc w:val="center"/>
              <w:rPr>
                <w:rFonts w:asciiTheme="minorHAnsi" w:hAnsiTheme="minorHAnsi"/>
              </w:rPr>
            </w:pPr>
            <w:r w:rsidRPr="005F7F3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5F7F3C">
              <w:rPr>
                <w:rFonts w:asciiTheme="minorHAnsi" w:hAnsiTheme="minorHAnsi"/>
              </w:rPr>
              <w:t xml:space="preserve"> </w:t>
            </w:r>
          </w:p>
        </w:tc>
      </w:tr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89784A" w:rsidRPr="005F7F3C" w:rsidRDefault="0089784A" w:rsidP="00126EBC">
            <w:pPr>
              <w:rPr>
                <w:rFonts w:asciiTheme="minorHAnsi" w:hAnsiTheme="minorHAnsi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Istorija</w:t>
            </w:r>
          </w:p>
        </w:tc>
        <w:tc>
          <w:tcPr>
            <w:tcW w:w="5670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9784A" w:rsidRPr="0089186F" w:rsidRDefault="0089186F" w:rsidP="00126EBC">
            <w:pPr>
              <w:rPr>
                <w:rFonts w:asciiTheme="minorHAnsi" w:hAnsiTheme="minorHAnsi"/>
                <w:color w:val="auto"/>
                <w:highlight w:val="yellow"/>
              </w:rPr>
            </w:pPr>
            <w:r w:rsidRPr="0089186F">
              <w:rPr>
                <w:rFonts w:asciiTheme="minorHAnsi" w:hAnsiTheme="minorHAnsi"/>
                <w:lang w:val="sr-Latn-RS"/>
              </w:rPr>
              <w:t>Stara Grčka</w:t>
            </w:r>
          </w:p>
        </w:tc>
      </w:tr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9784A" w:rsidRPr="005F7F3C" w:rsidRDefault="0089784A" w:rsidP="00126EBC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Engleski jezik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9784A" w:rsidRPr="0089186F" w:rsidRDefault="0089186F" w:rsidP="00126EBC">
            <w:pPr>
              <w:rPr>
                <w:rFonts w:asciiTheme="minorHAnsi" w:hAnsiTheme="minorHAnsi"/>
                <w:color w:val="auto"/>
              </w:rPr>
            </w:pPr>
            <w:r w:rsidRPr="0089186F">
              <w:rPr>
                <w:rFonts w:asciiTheme="minorHAnsi" w:hAnsiTheme="minorHAnsi"/>
                <w:lang w:val="sr-Latn-RS"/>
              </w:rPr>
              <w:t>2.7. Neformalni imejl ili pismo</w:t>
            </w:r>
          </w:p>
        </w:tc>
      </w:tr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9784A" w:rsidRPr="005F7F3C" w:rsidRDefault="0089784A" w:rsidP="00126EBC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Njemački jezik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9784A" w:rsidRPr="0089186F" w:rsidRDefault="0089186F" w:rsidP="00126EBC">
            <w:pPr>
              <w:rPr>
                <w:rFonts w:asciiTheme="minorHAnsi" w:hAnsiTheme="minorHAnsi"/>
                <w:color w:val="auto"/>
              </w:rPr>
            </w:pPr>
            <w:r w:rsidRPr="0089186F">
              <w:rPr>
                <w:rFonts w:asciiTheme="minorHAnsi" w:hAnsiTheme="minorHAnsi"/>
              </w:rPr>
              <w:t>R</w:t>
            </w:r>
            <w:r w:rsidRPr="0089186F">
              <w:rPr>
                <w:rFonts w:asciiTheme="minorHAnsi" w:hAnsiTheme="minorHAnsi"/>
                <w:lang w:val="de-DE"/>
              </w:rPr>
              <w:t>ückkehr</w:t>
            </w:r>
          </w:p>
        </w:tc>
      </w:tr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9784A" w:rsidRPr="005F7F3C" w:rsidRDefault="0089784A" w:rsidP="00126EBC">
            <w:pPr>
              <w:rPr>
                <w:rFonts w:asciiTheme="minorHAnsi" w:hAnsiTheme="minorHAnsi"/>
                <w:b/>
              </w:rPr>
            </w:pPr>
            <w:proofErr w:type="spellStart"/>
            <w:r w:rsidRPr="005F7F3C">
              <w:rPr>
                <w:rFonts w:asciiTheme="minorHAnsi" w:hAnsiTheme="minorHAnsi"/>
                <w:b/>
              </w:rPr>
              <w:lastRenderedPageBreak/>
              <w:t>Crnogorski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5F7F3C">
              <w:rPr>
                <w:rFonts w:asciiTheme="minorHAnsi" w:hAnsiTheme="minorHAnsi"/>
                <w:b/>
              </w:rPr>
              <w:t>srpski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5F7F3C">
              <w:rPr>
                <w:rFonts w:asciiTheme="minorHAnsi" w:hAnsiTheme="minorHAnsi"/>
                <w:b/>
              </w:rPr>
              <w:t>bosanski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5F7F3C">
              <w:rPr>
                <w:rFonts w:asciiTheme="minorHAnsi" w:hAnsiTheme="minorHAnsi"/>
                <w:b/>
              </w:rPr>
              <w:t>hrvatski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F7F3C">
              <w:rPr>
                <w:rFonts w:asciiTheme="minorHAnsi" w:hAnsiTheme="minorHAnsi"/>
                <w:b/>
              </w:rPr>
              <w:t>jezik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i </w:t>
            </w:r>
            <w:proofErr w:type="spellStart"/>
            <w:r w:rsidRPr="005F7F3C">
              <w:rPr>
                <w:rFonts w:asciiTheme="minorHAnsi" w:hAnsiTheme="minorHAnsi"/>
                <w:b/>
              </w:rPr>
              <w:t>književnost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</w:t>
            </w:r>
            <w:r w:rsidRPr="005F7F3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9784A" w:rsidRPr="0089186F" w:rsidRDefault="0089186F" w:rsidP="00126EBC">
            <w:pPr>
              <w:rPr>
                <w:rFonts w:asciiTheme="minorHAnsi" w:hAnsiTheme="minorHAnsi"/>
                <w:color w:val="auto"/>
              </w:rPr>
            </w:pPr>
            <w:r w:rsidRPr="0089186F">
              <w:rPr>
                <w:rFonts w:asciiTheme="minorHAnsi" w:hAnsiTheme="minorHAnsi"/>
                <w:lang w:val="sr-Latn-RS"/>
              </w:rPr>
              <w:t>Prva, druga i treća palatalizacija (snimano u martu)</w:t>
            </w:r>
          </w:p>
        </w:tc>
      </w:tr>
      <w:tr w:rsidR="00EA166F" w:rsidRPr="005F7F3C" w:rsidTr="00126EB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EA166F" w:rsidRPr="005F7F3C" w:rsidRDefault="00EA166F" w:rsidP="00126EBC">
            <w:pPr>
              <w:rPr>
                <w:rFonts w:asciiTheme="minorHAnsi" w:hAnsiTheme="minorHAnsi"/>
                <w:b/>
                <w:bCs/>
                <w:lang w:val="sr-Latn-RS"/>
              </w:rPr>
            </w:pPr>
            <w:r>
              <w:rPr>
                <w:rFonts w:asciiTheme="minorHAnsi" w:hAnsiTheme="minorHAnsi"/>
                <w:b/>
                <w:bCs/>
                <w:lang w:val="sr-Latn-RS"/>
              </w:rPr>
              <w:t>Ruski jezik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A166F" w:rsidRPr="0089186F" w:rsidRDefault="0089186F" w:rsidP="00126EBC">
            <w:pPr>
              <w:rPr>
                <w:rFonts w:asciiTheme="minorHAnsi" w:hAnsiTheme="minorHAnsi"/>
                <w:lang w:val="sr-Latn-RS"/>
              </w:rPr>
            </w:pPr>
            <w:r w:rsidRPr="0089186F">
              <w:rPr>
                <w:rFonts w:asciiTheme="minorHAnsi" w:hAnsiTheme="minorHAnsi"/>
                <w:lang w:val="sr-Latn-RS"/>
              </w:rPr>
              <w:t>Prosti i složeni komparativ</w:t>
            </w:r>
          </w:p>
        </w:tc>
      </w:tr>
    </w:tbl>
    <w:p w:rsidR="00727248" w:rsidRPr="004270E4" w:rsidRDefault="00727248" w:rsidP="00362CC8">
      <w:pPr>
        <w:spacing w:after="162"/>
        <w:rPr>
          <w:rFonts w:asciiTheme="minorHAnsi" w:hAnsiTheme="minorHAnsi"/>
        </w:rPr>
      </w:pPr>
    </w:p>
    <w:sectPr w:rsidR="00727248" w:rsidRPr="004270E4">
      <w:headerReference w:type="even" r:id="rId7"/>
      <w:headerReference w:type="default" r:id="rId8"/>
      <w:headerReference w:type="first" r:id="rId9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CB" w:rsidRDefault="00A170CB">
      <w:pPr>
        <w:spacing w:after="0" w:line="240" w:lineRule="auto"/>
      </w:pPr>
      <w:r>
        <w:separator/>
      </w:r>
    </w:p>
  </w:endnote>
  <w:endnote w:type="continuationSeparator" w:id="0">
    <w:p w:rsidR="00A170CB" w:rsidRDefault="00A1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2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CB" w:rsidRDefault="00A170CB">
      <w:pPr>
        <w:spacing w:after="0" w:line="240" w:lineRule="auto"/>
      </w:pPr>
      <w:r>
        <w:separator/>
      </w:r>
    </w:p>
  </w:footnote>
  <w:footnote w:type="continuationSeparator" w:id="0">
    <w:p w:rsidR="00A170CB" w:rsidRDefault="00A17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4270E4">
    <w:pPr>
      <w:spacing w:after="0"/>
      <w:ind w:left="540"/>
      <w:jc w:val="center"/>
      <w:rPr>
        <w:b/>
        <w:color w:val="1F4E79"/>
        <w:sz w:val="28"/>
        <w:lang w:val="sr-Latn-ME"/>
      </w:rPr>
    </w:pPr>
    <w:r w:rsidRPr="004270E4">
      <w:rPr>
        <w:rFonts w:asciiTheme="minorHAnsi" w:hAnsiTheme="minorHAnsi"/>
        <w:noProof/>
        <w:lang w:val="sr-Latn-ME" w:eastAsia="sr-Latn-ME"/>
      </w:rPr>
      <w:drawing>
        <wp:inline distT="0" distB="0" distL="0" distR="0" wp14:anchorId="5E69E41D" wp14:editId="1F6119A2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15E9A"/>
    <w:rsid w:val="000667A5"/>
    <w:rsid w:val="0007697D"/>
    <w:rsid w:val="0012409D"/>
    <w:rsid w:val="001C2FE6"/>
    <w:rsid w:val="001F42C4"/>
    <w:rsid w:val="00207106"/>
    <w:rsid w:val="00250A0B"/>
    <w:rsid w:val="0027048C"/>
    <w:rsid w:val="00276D99"/>
    <w:rsid w:val="00281C88"/>
    <w:rsid w:val="00297714"/>
    <w:rsid w:val="002F128A"/>
    <w:rsid w:val="00307E70"/>
    <w:rsid w:val="00362CC8"/>
    <w:rsid w:val="003747F6"/>
    <w:rsid w:val="00384868"/>
    <w:rsid w:val="003920E9"/>
    <w:rsid w:val="003925EC"/>
    <w:rsid w:val="003934FD"/>
    <w:rsid w:val="003B1565"/>
    <w:rsid w:val="003B1F54"/>
    <w:rsid w:val="003F3A12"/>
    <w:rsid w:val="00406817"/>
    <w:rsid w:val="00417C2F"/>
    <w:rsid w:val="004270E4"/>
    <w:rsid w:val="0045372C"/>
    <w:rsid w:val="00465ACE"/>
    <w:rsid w:val="00480395"/>
    <w:rsid w:val="004C4AF4"/>
    <w:rsid w:val="004F1DF1"/>
    <w:rsid w:val="004F74B6"/>
    <w:rsid w:val="0054060C"/>
    <w:rsid w:val="00541E21"/>
    <w:rsid w:val="0055762A"/>
    <w:rsid w:val="00574189"/>
    <w:rsid w:val="00583534"/>
    <w:rsid w:val="00583ACE"/>
    <w:rsid w:val="00585574"/>
    <w:rsid w:val="005E5E50"/>
    <w:rsid w:val="005F6DCF"/>
    <w:rsid w:val="005F7F3C"/>
    <w:rsid w:val="00665BA3"/>
    <w:rsid w:val="00684FB2"/>
    <w:rsid w:val="006A11BD"/>
    <w:rsid w:val="006A2400"/>
    <w:rsid w:val="006A3D6E"/>
    <w:rsid w:val="006C28E8"/>
    <w:rsid w:val="006E1DC8"/>
    <w:rsid w:val="006F132E"/>
    <w:rsid w:val="00703C87"/>
    <w:rsid w:val="00727248"/>
    <w:rsid w:val="00735202"/>
    <w:rsid w:val="007853F8"/>
    <w:rsid w:val="00792AD3"/>
    <w:rsid w:val="007A3027"/>
    <w:rsid w:val="007B5EC7"/>
    <w:rsid w:val="007D750D"/>
    <w:rsid w:val="008112E7"/>
    <w:rsid w:val="00861460"/>
    <w:rsid w:val="00870D08"/>
    <w:rsid w:val="0088674F"/>
    <w:rsid w:val="0089186F"/>
    <w:rsid w:val="0089784A"/>
    <w:rsid w:val="00903DCA"/>
    <w:rsid w:val="00925DBC"/>
    <w:rsid w:val="00935C69"/>
    <w:rsid w:val="009410A3"/>
    <w:rsid w:val="00993D2E"/>
    <w:rsid w:val="009B2C1C"/>
    <w:rsid w:val="009C6875"/>
    <w:rsid w:val="009F0AFB"/>
    <w:rsid w:val="00A170CB"/>
    <w:rsid w:val="00A3486F"/>
    <w:rsid w:val="00A420B3"/>
    <w:rsid w:val="00A5154D"/>
    <w:rsid w:val="00A67DED"/>
    <w:rsid w:val="00A74A86"/>
    <w:rsid w:val="00A84AA9"/>
    <w:rsid w:val="00AA7FEC"/>
    <w:rsid w:val="00AD7C11"/>
    <w:rsid w:val="00AE68F8"/>
    <w:rsid w:val="00B03B9B"/>
    <w:rsid w:val="00B12DDA"/>
    <w:rsid w:val="00B25403"/>
    <w:rsid w:val="00B81D5B"/>
    <w:rsid w:val="00B97B1E"/>
    <w:rsid w:val="00BC1364"/>
    <w:rsid w:val="00BC7C94"/>
    <w:rsid w:val="00CB4BDE"/>
    <w:rsid w:val="00D51A48"/>
    <w:rsid w:val="00D53CB6"/>
    <w:rsid w:val="00D90028"/>
    <w:rsid w:val="00DC40DA"/>
    <w:rsid w:val="00DD4A7A"/>
    <w:rsid w:val="00E62983"/>
    <w:rsid w:val="00E645FA"/>
    <w:rsid w:val="00EA166F"/>
    <w:rsid w:val="00EE6E1D"/>
    <w:rsid w:val="00F21F32"/>
    <w:rsid w:val="00F35C65"/>
    <w:rsid w:val="00F50693"/>
    <w:rsid w:val="00F50C59"/>
    <w:rsid w:val="00F545C9"/>
    <w:rsid w:val="00FB4A3B"/>
    <w:rsid w:val="00FC7304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customStyle="1" w:styleId="GridTable4Accent1">
    <w:name w:val="Grid Table 4 Accent 1"/>
    <w:basedOn w:val="TableNormal"/>
    <w:uiPriority w:val="49"/>
    <w:rsid w:val="00FC7304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Spacing">
    <w:name w:val="No Spacing"/>
    <w:uiPriority w:val="1"/>
    <w:qFormat/>
    <w:rsid w:val="002F128A"/>
    <w:pPr>
      <w:suppressAutoHyphens/>
      <w:spacing w:after="0" w:line="240" w:lineRule="auto"/>
    </w:pPr>
    <w:rPr>
      <w:rFonts w:ascii="Calibri" w:eastAsia="Calibri" w:hAnsi="Calibri" w:cs="font262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customStyle="1" w:styleId="GridTable4Accent1">
    <w:name w:val="Grid Table 4 Accent 1"/>
    <w:basedOn w:val="TableNormal"/>
    <w:uiPriority w:val="49"/>
    <w:rsid w:val="00FC7304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Spacing">
    <w:name w:val="No Spacing"/>
    <w:uiPriority w:val="1"/>
    <w:qFormat/>
    <w:rsid w:val="002F128A"/>
    <w:pPr>
      <w:suppressAutoHyphens/>
      <w:spacing w:after="0" w:line="240" w:lineRule="auto"/>
    </w:pPr>
    <w:rPr>
      <w:rFonts w:ascii="Calibri" w:eastAsia="Calibri" w:hAnsi="Calibri" w:cs="font262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58</cp:revision>
  <dcterms:created xsi:type="dcterms:W3CDTF">2020-09-21T07:39:00Z</dcterms:created>
  <dcterms:modified xsi:type="dcterms:W3CDTF">2020-11-27T12:31:00Z</dcterms:modified>
</cp:coreProperties>
</file>