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296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C33B6D">
        <w:rPr>
          <w:b/>
          <w:color w:val="1F4E79" w:themeColor="accent1" w:themeShade="80"/>
          <w:sz w:val="28"/>
        </w:rPr>
        <w:t>1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9779FF" w:rsidRPr="001C6CBE" w:rsidTr="0097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779FF" w:rsidRPr="001C6CBE" w:rsidRDefault="009779F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6095" w:type="dxa"/>
          </w:tcPr>
          <w:p w:rsidR="009779FF" w:rsidRPr="001C6CBE" w:rsidRDefault="009779F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779FF" w:rsidRPr="001C6CBE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779FF" w:rsidRPr="001C6CBE" w:rsidRDefault="009779FF" w:rsidP="007B1707">
            <w:r w:rsidRPr="001C6CBE">
              <w:t>Crnogorski, srpski, bosanski i hrvatski jezik i književnost</w:t>
            </w:r>
          </w:p>
        </w:tc>
        <w:tc>
          <w:tcPr>
            <w:tcW w:w="6095" w:type="dxa"/>
            <w:vAlign w:val="center"/>
          </w:tcPr>
          <w:p w:rsidR="009779FF" w:rsidRPr="0050789F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89F">
              <w:t>Dobro došli prvaci, pozdravni čas</w:t>
            </w:r>
          </w:p>
        </w:tc>
      </w:tr>
      <w:tr w:rsidR="009779FF" w:rsidRPr="001C6CBE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779FF" w:rsidRPr="001C6CBE" w:rsidRDefault="009779FF" w:rsidP="007B1707">
            <w:r w:rsidRPr="001C6CBE">
              <w:t>Matematika</w:t>
            </w:r>
          </w:p>
        </w:tc>
        <w:tc>
          <w:tcPr>
            <w:tcW w:w="6095" w:type="dxa"/>
            <w:vAlign w:val="center"/>
          </w:tcPr>
          <w:p w:rsidR="009779FF" w:rsidRPr="0050789F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89F">
              <w:t>Upoznavanje sa nastavnim predmetom</w:t>
            </w:r>
          </w:p>
        </w:tc>
      </w:tr>
      <w:tr w:rsidR="009779FF" w:rsidRPr="001C6CBE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779FF" w:rsidRPr="001C6CBE" w:rsidRDefault="009779FF" w:rsidP="007B1707">
            <w:r>
              <w:t>Priroda i društvo</w:t>
            </w:r>
          </w:p>
        </w:tc>
        <w:tc>
          <w:tcPr>
            <w:tcW w:w="6095" w:type="dxa"/>
            <w:vAlign w:val="center"/>
          </w:tcPr>
          <w:p w:rsidR="009779FF" w:rsidRPr="0050789F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89F">
              <w:t>Dobrodošlica prvacima  i upoznavanje sa udžbenikom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9779FF" w:rsidRPr="001C6CBE" w:rsidTr="0097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779FF" w:rsidRPr="001C6CBE" w:rsidRDefault="009779F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953" w:type="dxa"/>
          </w:tcPr>
          <w:p w:rsidR="009779FF" w:rsidRPr="001C6CBE" w:rsidRDefault="009779F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779FF" w:rsidRPr="00BD1535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779FF" w:rsidRPr="00BD1535" w:rsidRDefault="009779FF" w:rsidP="007B1707">
            <w:r w:rsidRPr="00BD1535">
              <w:t>Crnogorski, srpski, bosanski i hrvatski jezik i književnost</w:t>
            </w:r>
          </w:p>
        </w:tc>
        <w:tc>
          <w:tcPr>
            <w:tcW w:w="5953" w:type="dxa"/>
            <w:vAlign w:val="center"/>
          </w:tcPr>
          <w:p w:rsidR="009779FF" w:rsidRPr="007D69A8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9A8">
              <w:t>Ponavljanje gradiva I razreda iz književnosti</w:t>
            </w:r>
          </w:p>
        </w:tc>
      </w:tr>
      <w:tr w:rsidR="009779FF" w:rsidRPr="00BD1535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779FF" w:rsidRPr="00BD1535" w:rsidRDefault="009779FF" w:rsidP="007B1707">
            <w:r w:rsidRPr="00BD1535">
              <w:t>Matematika</w:t>
            </w:r>
          </w:p>
        </w:tc>
        <w:tc>
          <w:tcPr>
            <w:tcW w:w="5953" w:type="dxa"/>
            <w:vAlign w:val="center"/>
          </w:tcPr>
          <w:p w:rsidR="009779FF" w:rsidRPr="007D69A8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9A8">
              <w:t>U svijetu matematike</w:t>
            </w:r>
          </w:p>
        </w:tc>
      </w:tr>
      <w:tr w:rsidR="009779FF" w:rsidRPr="00BD1535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779FF" w:rsidRPr="00BD1535" w:rsidRDefault="009779FF" w:rsidP="007B1707">
            <w:r w:rsidRPr="00BD1535">
              <w:t>Priroda i društvo</w:t>
            </w:r>
          </w:p>
        </w:tc>
        <w:tc>
          <w:tcPr>
            <w:tcW w:w="5953" w:type="dxa"/>
            <w:vAlign w:val="center"/>
          </w:tcPr>
          <w:p w:rsidR="009779FF" w:rsidRPr="007D69A8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9A8">
              <w:t>Ponavljanje naučenog 1.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9779F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9779FF" w:rsidTr="0097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:rsidR="009779FF" w:rsidRDefault="009779F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812" w:type="dxa"/>
            <w:hideMark/>
          </w:tcPr>
          <w:p w:rsidR="009779FF" w:rsidRDefault="009779F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779FF" w:rsidRPr="00620351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20351" w:rsidRDefault="009779FF" w:rsidP="007B1707">
            <w:r w:rsidRPr="00620351">
              <w:t>Crnogorski, srpski, bosanski i hrvatski jezik i književnost</w:t>
            </w:r>
          </w:p>
        </w:tc>
        <w:tc>
          <w:tcPr>
            <w:tcW w:w="581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CD1A27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A27">
              <w:t>Ponavljamo naučeno 1. dio</w:t>
            </w:r>
          </w:p>
        </w:tc>
      </w:tr>
      <w:tr w:rsidR="009779FF" w:rsidRPr="00620351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20351" w:rsidRDefault="009779FF" w:rsidP="007B1707">
            <w:r w:rsidRPr="00620351">
              <w:t>Matematika</w:t>
            </w:r>
          </w:p>
        </w:tc>
        <w:tc>
          <w:tcPr>
            <w:tcW w:w="581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CD1A27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A27">
              <w:t>Upoređivanje brojeva do 100 - ponavljanje</w:t>
            </w:r>
          </w:p>
        </w:tc>
      </w:tr>
      <w:tr w:rsidR="009779FF" w:rsidRPr="00620351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20351" w:rsidRDefault="009779FF" w:rsidP="007B1707">
            <w:r w:rsidRPr="00620351">
              <w:t>Priroda i društvo</w:t>
            </w:r>
          </w:p>
        </w:tc>
        <w:tc>
          <w:tcPr>
            <w:tcW w:w="581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CD1A27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A27">
              <w:t>Ponavljanje naučenog i upoznavanje sa udžbenicima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9779F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9779FF" w:rsidTr="0097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:rsidR="009779FF" w:rsidRDefault="009779F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3" w:type="dxa"/>
            <w:hideMark/>
          </w:tcPr>
          <w:p w:rsidR="009779FF" w:rsidRDefault="009779F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779FF" w:rsidRPr="00B358B4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B358B4" w:rsidRDefault="009779FF" w:rsidP="007B1707">
            <w:r w:rsidRPr="00B358B4">
              <w:t>Crnogorski, srpski, bosanski i hrvatski jezik i književnost</w:t>
            </w:r>
          </w:p>
        </w:tc>
        <w:tc>
          <w:tcPr>
            <w:tcW w:w="59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48623E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623E">
              <w:t>Pravopis, ponavljanje</w:t>
            </w:r>
          </w:p>
        </w:tc>
      </w:tr>
      <w:tr w:rsidR="009779FF" w:rsidRPr="00B358B4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B358B4" w:rsidRDefault="009779FF" w:rsidP="007B1707">
            <w:r w:rsidRPr="00B358B4">
              <w:t>Matematika</w:t>
            </w:r>
          </w:p>
        </w:tc>
        <w:tc>
          <w:tcPr>
            <w:tcW w:w="59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48623E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623E">
              <w:t>Ponavljamo naučeno</w:t>
            </w:r>
          </w:p>
        </w:tc>
      </w:tr>
      <w:tr w:rsidR="009779FF" w:rsidRPr="00B358B4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B358B4" w:rsidRDefault="009779FF" w:rsidP="007B1707">
            <w:r w:rsidRPr="00B358B4">
              <w:t>Poznavanje društva</w:t>
            </w:r>
          </w:p>
        </w:tc>
        <w:tc>
          <w:tcPr>
            <w:tcW w:w="59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48623E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623E">
              <w:t>Upoznavanje sa nastavnim predmetom</w:t>
            </w:r>
          </w:p>
        </w:tc>
      </w:tr>
    </w:tbl>
    <w:p w:rsidR="000A1A98" w:rsidRDefault="000A1A98" w:rsidP="004F08B1"/>
    <w:p w:rsidR="009779FF" w:rsidRDefault="009779FF" w:rsidP="004F08B1">
      <w:pPr>
        <w:jc w:val="center"/>
        <w:rPr>
          <w:b/>
          <w:color w:val="1F4E79" w:themeColor="accent1" w:themeShade="80"/>
          <w:sz w:val="28"/>
        </w:rPr>
      </w:pPr>
    </w:p>
    <w:p w:rsidR="009779FF" w:rsidRDefault="009779FF" w:rsidP="004F08B1">
      <w:pPr>
        <w:jc w:val="center"/>
        <w:rPr>
          <w:b/>
          <w:color w:val="1F4E79" w:themeColor="accent1" w:themeShade="80"/>
          <w:sz w:val="28"/>
        </w:rPr>
      </w:pPr>
    </w:p>
    <w:p w:rsidR="009779FF" w:rsidRDefault="009779F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9779FF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9779FF" w:rsidTr="00977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="009779FF" w:rsidRDefault="009779F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244" w:type="dxa"/>
            <w:hideMark/>
          </w:tcPr>
          <w:p w:rsidR="009779FF" w:rsidRDefault="009779F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779FF" w:rsidRPr="00603A36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03A36" w:rsidRDefault="009779FF" w:rsidP="007B1707">
            <w:r w:rsidRPr="00603A36">
              <w:t>Crnogorski, srpski, bosanski i hrvatski jezik i književnost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9246F7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6F7">
              <w:t>Ponavljamo naučeno iz pravopisa</w:t>
            </w:r>
          </w:p>
        </w:tc>
      </w:tr>
      <w:tr w:rsidR="009779FF" w:rsidRPr="00603A36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03A36" w:rsidRDefault="009779FF" w:rsidP="007B1707">
            <w:r w:rsidRPr="00603A36">
              <w:t>Matematika</w:t>
            </w:r>
          </w:p>
        </w:tc>
        <w:tc>
          <w:tcPr>
            <w:tcW w:w="52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9246F7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6F7">
              <w:t>Brojevi do 1000 - ponavljanje</w:t>
            </w:r>
          </w:p>
        </w:tc>
      </w:tr>
      <w:tr w:rsidR="009779FF" w:rsidRPr="00603A36" w:rsidTr="0097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9779FF" w:rsidRPr="00603A36" w:rsidRDefault="009779FF" w:rsidP="007B1707">
            <w:r w:rsidRPr="00603A36">
              <w:t>Poznavanje prirode</w:t>
            </w:r>
          </w:p>
        </w:tc>
        <w:tc>
          <w:tcPr>
            <w:tcW w:w="52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9246F7" w:rsidRDefault="009779FF" w:rsidP="007B1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6F7">
              <w:t>Ponavljamo naučeno 1. dio</w:t>
            </w:r>
          </w:p>
        </w:tc>
      </w:tr>
      <w:tr w:rsidR="009779FF" w:rsidRPr="00603A36" w:rsidTr="00977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779FF" w:rsidRPr="00603A36" w:rsidRDefault="009779FF" w:rsidP="007B1707">
            <w:r w:rsidRPr="00603A36">
              <w:t>Muzička kultura</w:t>
            </w:r>
          </w:p>
        </w:tc>
        <w:tc>
          <w:tcPr>
            <w:tcW w:w="52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779FF" w:rsidRPr="009246F7" w:rsidRDefault="009779FF" w:rsidP="007B1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6F7">
              <w:t>Himna Crne Gore – doživljajno i analitičko slušanje muzike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22D18"/>
    <w:rsid w:val="00252962"/>
    <w:rsid w:val="00260899"/>
    <w:rsid w:val="00354099"/>
    <w:rsid w:val="004F08B1"/>
    <w:rsid w:val="005B7BA1"/>
    <w:rsid w:val="00643407"/>
    <w:rsid w:val="006760C9"/>
    <w:rsid w:val="00676F5A"/>
    <w:rsid w:val="007871F8"/>
    <w:rsid w:val="00941433"/>
    <w:rsid w:val="009779FF"/>
    <w:rsid w:val="00992729"/>
    <w:rsid w:val="00A62038"/>
    <w:rsid w:val="00B21921"/>
    <w:rsid w:val="00C33B6D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15</cp:revision>
  <dcterms:created xsi:type="dcterms:W3CDTF">2020-03-30T08:58:00Z</dcterms:created>
  <dcterms:modified xsi:type="dcterms:W3CDTF">2020-09-28T13:20:00Z</dcterms:modified>
</cp:coreProperties>
</file>