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– Ju</w:t>
      </w:r>
      <w:r w:rsidR="004E30CE">
        <w:rPr>
          <w:rFonts w:asciiTheme="minorHAnsi" w:eastAsia="Times New Roman" w:hAnsiTheme="minorHAnsi"/>
          <w:b/>
          <w:szCs w:val="24"/>
          <w:u w:val="single"/>
          <w:lang w:val="en-US"/>
        </w:rPr>
        <w:t>l</w:t>
      </w: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2024.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790"/>
        <w:gridCol w:w="1966"/>
        <w:gridCol w:w="2827"/>
        <w:gridCol w:w="1725"/>
        <w:gridCol w:w="1710"/>
      </w:tblGrid>
      <w:tr w:rsidR="00D632DE" w:rsidRPr="00D632DE" w:rsidTr="00EF7A67">
        <w:trPr>
          <w:trHeight w:val="20"/>
        </w:trPr>
        <w:tc>
          <w:tcPr>
            <w:tcW w:w="790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R. br.</w:t>
            </w:r>
          </w:p>
        </w:tc>
        <w:tc>
          <w:tcPr>
            <w:tcW w:w="1966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i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2827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725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Nik Gjeloshaj</w:t>
            </w:r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2.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1.538,43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2.036,59</w:t>
            </w:r>
          </w:p>
        </w:tc>
      </w:tr>
      <w:tr w:rsidR="006D70EE" w:rsidRPr="00D632DE" w:rsidTr="00EF7A67">
        <w:trPr>
          <w:trHeight w:val="20"/>
        </w:trPr>
        <w:tc>
          <w:tcPr>
            <w:tcW w:w="790" w:type="dxa"/>
          </w:tcPr>
          <w:p w:rsidR="006D70EE" w:rsidRPr="00D632DE" w:rsidRDefault="00750A5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3.</w:t>
            </w:r>
          </w:p>
        </w:tc>
        <w:tc>
          <w:tcPr>
            <w:tcW w:w="1966" w:type="dxa"/>
          </w:tcPr>
          <w:p w:rsidR="006D70EE" w:rsidRPr="00D632DE" w:rsidRDefault="006D70E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Vilson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Jun</w:t>
            </w:r>
            <w:r w:rsidR="00B6380E">
              <w:rPr>
                <w:rFonts w:asciiTheme="minorHAnsi" w:eastAsiaTheme="minorEastAsia" w:hAnsiTheme="minorHAnsi"/>
                <w:szCs w:val="24"/>
                <w:lang w:val="en-US"/>
              </w:rPr>
              <w:t>č</w:t>
            </w:r>
            <w:r>
              <w:rPr>
                <w:rFonts w:asciiTheme="minorHAnsi" w:eastAsiaTheme="minorEastAsia" w:hAnsiTheme="minorHAnsi"/>
                <w:szCs w:val="24"/>
                <w:lang w:val="en-US"/>
              </w:rPr>
              <w:t>aj</w:t>
            </w:r>
            <w:proofErr w:type="spellEnd"/>
          </w:p>
        </w:tc>
        <w:tc>
          <w:tcPr>
            <w:tcW w:w="2827" w:type="dxa"/>
          </w:tcPr>
          <w:p w:rsidR="006D70EE" w:rsidRPr="00D632DE" w:rsidRDefault="00750A5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725" w:type="dxa"/>
          </w:tcPr>
          <w:p w:rsidR="006D70EE" w:rsidRDefault="00750A5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1.549,72</w:t>
            </w:r>
          </w:p>
        </w:tc>
        <w:tc>
          <w:tcPr>
            <w:tcW w:w="1710" w:type="dxa"/>
          </w:tcPr>
          <w:p w:rsidR="006D70EE" w:rsidRPr="00D632DE" w:rsidRDefault="00750A5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2.052,82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4.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725" w:type="dxa"/>
          </w:tcPr>
          <w:p w:rsidR="00D632DE" w:rsidRPr="00D632DE" w:rsidRDefault="00FC13D6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</w:t>
            </w:r>
            <w:r w:rsidR="00750A55">
              <w:rPr>
                <w:rFonts w:asciiTheme="minorHAnsi" w:eastAsiaTheme="minorEastAsia" w:hAnsiTheme="minorHAnsi"/>
                <w:szCs w:val="24"/>
                <w:lang w:val="en-US"/>
              </w:rPr>
              <w:t>10,95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FC13D6">
              <w:rPr>
                <w:rFonts w:asciiTheme="minorHAnsi" w:eastAsiaTheme="minorEastAsia" w:hAnsiTheme="minorHAnsi"/>
                <w:szCs w:val="24"/>
                <w:lang w:val="en-US"/>
              </w:rPr>
              <w:t>5</w:t>
            </w:r>
            <w:r w:rsidR="00750A55">
              <w:rPr>
                <w:rFonts w:asciiTheme="minorHAnsi" w:eastAsiaTheme="minorEastAsia" w:hAnsiTheme="minorHAnsi"/>
                <w:szCs w:val="24"/>
                <w:lang w:val="en-US"/>
              </w:rPr>
              <w:t>65,39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5.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1.203,34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1.554,43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6.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Anđela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1.291,43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1.699,95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7.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1.233,60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1.615,92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8.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Milena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Strugar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1.240,85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9.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FC13D6">
              <w:rPr>
                <w:rFonts w:asciiTheme="minorHAnsi" w:eastAsiaTheme="minorEastAsia" w:hAnsiTheme="minorHAnsi"/>
                <w:szCs w:val="24"/>
                <w:lang w:val="en-US"/>
              </w:rPr>
              <w:t>267,97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FC13D6">
              <w:rPr>
                <w:rFonts w:asciiTheme="minorHAnsi" w:eastAsiaTheme="minorEastAsia" w:hAnsiTheme="minorHAnsi"/>
                <w:szCs w:val="24"/>
                <w:lang w:val="en-US"/>
              </w:rPr>
              <w:t>647,43</w:t>
            </w:r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  <w:bookmarkStart w:id="1" w:name="_GoBack"/>
      <w:bookmarkEnd w:id="1"/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7CF5"/>
    <w:rsid w:val="00171551"/>
    <w:rsid w:val="00187640"/>
    <w:rsid w:val="001A27BF"/>
    <w:rsid w:val="003D6561"/>
    <w:rsid w:val="004E30CE"/>
    <w:rsid w:val="005121D6"/>
    <w:rsid w:val="006D70EE"/>
    <w:rsid w:val="00750A55"/>
    <w:rsid w:val="00770D56"/>
    <w:rsid w:val="008107B7"/>
    <w:rsid w:val="008604B5"/>
    <w:rsid w:val="008C14DF"/>
    <w:rsid w:val="008D3E0A"/>
    <w:rsid w:val="009041A5"/>
    <w:rsid w:val="009A749D"/>
    <w:rsid w:val="009F13A5"/>
    <w:rsid w:val="00A2473A"/>
    <w:rsid w:val="00A5344C"/>
    <w:rsid w:val="00AC5F46"/>
    <w:rsid w:val="00B07D71"/>
    <w:rsid w:val="00B2050B"/>
    <w:rsid w:val="00B421D6"/>
    <w:rsid w:val="00B6380E"/>
    <w:rsid w:val="00CD146C"/>
    <w:rsid w:val="00CD4C0C"/>
    <w:rsid w:val="00CE5281"/>
    <w:rsid w:val="00D00D2F"/>
    <w:rsid w:val="00D032A3"/>
    <w:rsid w:val="00D632DE"/>
    <w:rsid w:val="00D82348"/>
    <w:rsid w:val="00D9022A"/>
    <w:rsid w:val="00DF24CF"/>
    <w:rsid w:val="00EC5E94"/>
    <w:rsid w:val="00EF26D4"/>
    <w:rsid w:val="00F83B94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B8EC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42</cp:revision>
  <cp:lastPrinted>2024-06-17T07:15:00Z</cp:lastPrinted>
  <dcterms:created xsi:type="dcterms:W3CDTF">2024-03-05T07:44:00Z</dcterms:created>
  <dcterms:modified xsi:type="dcterms:W3CDTF">2024-07-31T10:44:00Z</dcterms:modified>
</cp:coreProperties>
</file>