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3B97B3" w14:textId="77777777" w:rsidR="005516E3" w:rsidRPr="00CC69CC" w:rsidRDefault="005516E3" w:rsidP="0026794B">
      <w:pPr>
        <w:spacing w:after="0" w:line="240" w:lineRule="auto"/>
        <w:rPr>
          <w:rFonts w:ascii="Arial" w:hAnsi="Arial" w:cs="Arial"/>
          <w:bCs/>
          <w:sz w:val="24"/>
          <w:szCs w:val="24"/>
          <w:lang w:val="sr-Latn-CS"/>
        </w:rPr>
      </w:pPr>
    </w:p>
    <w:p w14:paraId="53354F4F" w14:textId="7532D1FE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Broj: UP-I-15-037/26-</w:t>
      </w:r>
      <w:r w:rsidR="008843A4">
        <w:rPr>
          <w:rFonts w:ascii="Arial" w:eastAsia="Times New Roman" w:hAnsi="Arial" w:cs="Arial"/>
          <w:bCs/>
          <w:sz w:val="24"/>
          <w:szCs w:val="24"/>
          <w:lang w:val="sr-Latn-ME"/>
        </w:rPr>
        <w:t>551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/</w:t>
      </w:r>
      <w:r w:rsidR="005D3F65">
        <w:rPr>
          <w:rFonts w:ascii="Arial" w:eastAsia="Times New Roman" w:hAnsi="Arial" w:cs="Arial"/>
          <w:bCs/>
          <w:sz w:val="24"/>
          <w:szCs w:val="24"/>
          <w:lang w:val="sr-Latn-ME"/>
        </w:rPr>
        <w:t>3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                                                  </w:t>
      </w:r>
      <w:r w:rsidR="00176F9F">
        <w:rPr>
          <w:rFonts w:ascii="Arial" w:eastAsia="Times New Roman" w:hAnsi="Arial" w:cs="Arial"/>
          <w:bCs/>
          <w:sz w:val="24"/>
          <w:szCs w:val="24"/>
          <w:lang w:val="sr-Latn-ME"/>
        </w:rPr>
        <w:t>20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. </w:t>
      </w:r>
      <w:r w:rsidR="008843A4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avgust 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2026. godine</w:t>
      </w:r>
    </w:p>
    <w:p w14:paraId="3F306856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</w:p>
    <w:p w14:paraId="3F1F6E87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</w:p>
    <w:p w14:paraId="33E00F3B" w14:textId="496562AA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Za: </w:t>
      </w:r>
      <w:r w:rsidR="004335AB">
        <w:rPr>
          <w:rFonts w:ascii="Arial" w:eastAsia="Times New Roman" w:hAnsi="Arial" w:cs="Arial"/>
          <w:bCs/>
          <w:sz w:val="24"/>
          <w:szCs w:val="24"/>
          <w:lang w:val="sr-Latn-ME"/>
        </w:rPr>
        <w:t>NVO „MANS“</w:t>
      </w:r>
      <w:r w:rsidR="006618B2">
        <w:rPr>
          <w:rFonts w:ascii="Arial" w:eastAsia="Times New Roman" w:hAnsi="Arial" w:cs="Arial"/>
          <w:bCs/>
          <w:sz w:val="24"/>
          <w:szCs w:val="24"/>
          <w:lang w:val="sr-Latn-ME"/>
        </w:rPr>
        <w:t>, Dalmatinska 188, 81000 Podgorica</w:t>
      </w:r>
      <w:r w:rsidR="004335AB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</w:t>
      </w:r>
    </w:p>
    <w:p w14:paraId="35B50A46" w14:textId="267F8043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  </w:t>
      </w:r>
    </w:p>
    <w:p w14:paraId="7D57EFF9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319E2DC7" w14:textId="105BD2EA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Veza:      Zahtjev za slobodan pristup informacijama </w:t>
      </w:r>
    </w:p>
    <w:p w14:paraId="46EE8432" w14:textId="77777777" w:rsidR="00BA24F5" w:rsidRDefault="00BA24F5" w:rsidP="003021CF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</w:p>
    <w:p w14:paraId="1C4EEAC2" w14:textId="77A9C4C4" w:rsid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Predmet:  </w:t>
      </w:r>
      <w:r w:rsidR="004335AB">
        <w:rPr>
          <w:rFonts w:ascii="Arial" w:eastAsia="Times New Roman" w:hAnsi="Arial" w:cs="Arial"/>
          <w:bCs/>
          <w:sz w:val="24"/>
          <w:szCs w:val="24"/>
          <w:lang w:val="sr-Latn-ME"/>
        </w:rPr>
        <w:t>Obavještenje o d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ostavljanj</w:t>
      </w:r>
      <w:r w:rsidR="004335AB">
        <w:rPr>
          <w:rFonts w:ascii="Arial" w:eastAsia="Times New Roman" w:hAnsi="Arial" w:cs="Arial"/>
          <w:bCs/>
          <w:sz w:val="24"/>
          <w:szCs w:val="24"/>
          <w:lang w:val="sr-Latn-ME"/>
        </w:rPr>
        <w:t>u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zahtjeva nadležnom organu </w:t>
      </w:r>
    </w:p>
    <w:p w14:paraId="3162B264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305651A5" w14:textId="1605EE01" w:rsidR="001239EF" w:rsidRDefault="001239EF" w:rsidP="001239E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>Poštovani,</w:t>
      </w:r>
    </w:p>
    <w:p w14:paraId="7C8851C9" w14:textId="77777777" w:rsidR="001239EF" w:rsidRPr="001239EF" w:rsidRDefault="001239EF" w:rsidP="001239E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7A870619" w14:textId="09863C11" w:rsidR="001239EF" w:rsidRPr="002F51E5" w:rsidRDefault="001239EF" w:rsidP="001239E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>U vezi sa Zahtjevom za slobodan pristup informacijama</w:t>
      </w:r>
      <w:r w:rsidR="001F3769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br. </w:t>
      </w:r>
      <w:r w:rsidR="002F51E5"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15</w:t>
      </w:r>
      <w:r w:rsidR="002F51E5">
        <w:rPr>
          <w:rFonts w:ascii="Arial" w:eastAsia="Times New Roman" w:hAnsi="Arial" w:cs="Arial"/>
          <w:bCs/>
          <w:sz w:val="24"/>
          <w:szCs w:val="24"/>
          <w:lang w:val="sr-Latn-ME"/>
        </w:rPr>
        <w:t>91</w:t>
      </w:r>
      <w:r w:rsidR="008843A4">
        <w:rPr>
          <w:rFonts w:ascii="Arial" w:eastAsia="Times New Roman" w:hAnsi="Arial" w:cs="Arial"/>
          <w:bCs/>
          <w:sz w:val="24"/>
          <w:szCs w:val="24"/>
          <w:lang w:val="sr-Latn-ME"/>
        </w:rPr>
        <w:t>48</w:t>
      </w: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,  koji je </w:t>
      </w:r>
      <w:r w:rsidR="00972477">
        <w:rPr>
          <w:rFonts w:ascii="Arial" w:eastAsia="Times New Roman" w:hAnsi="Arial" w:cs="Arial"/>
          <w:bCs/>
          <w:sz w:val="24"/>
          <w:szCs w:val="24"/>
          <w:lang w:val="sr-Latn-ME"/>
        </w:rPr>
        <w:t>podnijet</w:t>
      </w: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Ministarstvu </w:t>
      </w:r>
      <w:r w:rsidR="008843A4">
        <w:rPr>
          <w:rFonts w:ascii="Arial" w:eastAsia="Times New Roman" w:hAnsi="Arial" w:cs="Arial"/>
          <w:bCs/>
          <w:sz w:val="24"/>
          <w:szCs w:val="24"/>
          <w:lang w:val="sr-Latn-ME"/>
        </w:rPr>
        <w:t>poljoprivrede, šumarstva i vodoprivrede</w:t>
      </w: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dana </w:t>
      </w:r>
      <w:r w:rsidR="008843A4">
        <w:rPr>
          <w:rFonts w:ascii="Arial" w:eastAsia="Times New Roman" w:hAnsi="Arial" w:cs="Arial"/>
          <w:bCs/>
          <w:sz w:val="24"/>
          <w:szCs w:val="24"/>
          <w:lang w:val="sr-Latn-ME"/>
        </w:rPr>
        <w:t>22</w:t>
      </w: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>.0</w:t>
      </w:r>
      <w:r w:rsidR="00EB7547">
        <w:rPr>
          <w:rFonts w:ascii="Arial" w:eastAsia="Times New Roman" w:hAnsi="Arial" w:cs="Arial"/>
          <w:bCs/>
          <w:sz w:val="24"/>
          <w:szCs w:val="24"/>
          <w:lang w:val="sr-Latn-ME"/>
        </w:rPr>
        <w:t>4</w:t>
      </w: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>.2026. godine,</w:t>
      </w:r>
      <w:r w:rsidR="004335AB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a</w:t>
      </w:r>
      <w:r w:rsidR="001F3769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</w:t>
      </w: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>zaveden kod organa pod brojem UP-I-1</w:t>
      </w:r>
      <w:r w:rsidR="004335AB">
        <w:rPr>
          <w:rFonts w:ascii="Arial" w:eastAsia="Times New Roman" w:hAnsi="Arial" w:cs="Arial"/>
          <w:bCs/>
          <w:sz w:val="24"/>
          <w:szCs w:val="24"/>
          <w:lang w:val="sr-Latn-ME"/>
        </w:rPr>
        <w:t>5</w:t>
      </w: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>-037/26-</w:t>
      </w:r>
      <w:r w:rsidR="008843A4">
        <w:rPr>
          <w:rFonts w:ascii="Arial" w:eastAsia="Times New Roman" w:hAnsi="Arial" w:cs="Arial"/>
          <w:bCs/>
          <w:sz w:val="24"/>
          <w:szCs w:val="24"/>
          <w:lang w:val="sr-Latn-ME"/>
        </w:rPr>
        <w:t>551</w:t>
      </w: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>/1</w:t>
      </w:r>
      <w:r w:rsidR="00972477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dana 18.08.2026.godine</w:t>
      </w: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, obavještavamo </w:t>
      </w:r>
      <w:r w:rsidR="00077BD5">
        <w:rPr>
          <w:rFonts w:ascii="Arial" w:eastAsia="Times New Roman" w:hAnsi="Arial" w:cs="Arial"/>
          <w:bCs/>
          <w:sz w:val="24"/>
          <w:szCs w:val="24"/>
          <w:lang w:val="sr-Latn-ME"/>
        </w:rPr>
        <w:t>V</w:t>
      </w: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>as da Ministarstvo nije u posjedu traženih informacija  bliže opisanih u zahtjevu, a koje se odnose na pitanj</w:t>
      </w:r>
      <w:r w:rsidR="00972477">
        <w:rPr>
          <w:rFonts w:ascii="Arial" w:eastAsia="Times New Roman" w:hAnsi="Arial" w:cs="Arial"/>
          <w:bCs/>
          <w:sz w:val="24"/>
          <w:szCs w:val="24"/>
          <w:lang w:val="sr-Latn-ME"/>
        </w:rPr>
        <w:t>e</w:t>
      </w: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u vezi sa </w:t>
      </w:r>
      <w:r w:rsidR="004335AB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kopijom</w:t>
      </w:r>
      <w:bookmarkStart w:id="0" w:name="_Hlk221528730"/>
      <w:bookmarkStart w:id="1" w:name="_Hlk226106637"/>
      <w:r w:rsidR="00E01A11" w:rsidRPr="003021CF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 </w:t>
      </w:r>
      <w:bookmarkStart w:id="2" w:name="_Hlk228174317"/>
      <w:bookmarkStart w:id="3" w:name="_Hlk228174543"/>
      <w:bookmarkEnd w:id="0"/>
      <w:bookmarkEnd w:id="1"/>
      <w:r w:rsidR="008843A4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ugovora o korišćenju dijela voda izvorišta „Jeremija“, zaključenog</w:t>
      </w:r>
      <w:bookmarkEnd w:id="2"/>
      <w:r w:rsidR="008843A4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 </w:t>
      </w:r>
      <w:bookmarkEnd w:id="3"/>
      <w:r w:rsidR="008843A4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sa Preduzećem za trgovinu na veliko i malo „Nicco“ d.o.o. Beograd, broj: 327/04-0801-3</w:t>
      </w:r>
      <w:r w:rsidR="00BA24F5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129</w:t>
      </w:r>
      <w:r w:rsidR="008843A4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/4 od 12.07.2005. godine</w:t>
      </w: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, pa je zahtjev za slobodan pristup informacijama na nadležnost uputilo Upravi za vode, za koji organ pretpostavlja da može imati u posjedu </w:t>
      </w:r>
      <w:r w:rsidR="00972477">
        <w:rPr>
          <w:rFonts w:ascii="Arial" w:eastAsia="Times New Roman" w:hAnsi="Arial" w:cs="Arial"/>
          <w:bCs/>
          <w:sz w:val="24"/>
          <w:szCs w:val="24"/>
          <w:lang w:val="sr-Latn-ME"/>
        </w:rPr>
        <w:t>informaciju</w:t>
      </w: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traženu zahtjevom, shodno nadležnostima iz člana 44 Uredbe o organizaciji i načinu rada državne uprave.</w:t>
      </w:r>
    </w:p>
    <w:p w14:paraId="2D315C11" w14:textId="77777777" w:rsidR="004335AB" w:rsidRPr="001239EF" w:rsidRDefault="004335AB" w:rsidP="001239EF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</w:p>
    <w:p w14:paraId="2901E126" w14:textId="618AD923" w:rsidR="001239EF" w:rsidRDefault="001239EF" w:rsidP="001239E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Naime, </w:t>
      </w:r>
      <w:r w:rsidR="00077BD5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na osnovu </w:t>
      </w: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član</w:t>
      </w:r>
      <w:r w:rsidR="00077BD5">
        <w:rPr>
          <w:rFonts w:ascii="Arial" w:eastAsia="Times New Roman" w:hAnsi="Arial" w:cs="Arial"/>
          <w:bCs/>
          <w:sz w:val="24"/>
          <w:szCs w:val="24"/>
          <w:lang w:val="sr-Latn-ME"/>
        </w:rPr>
        <w:t>a</w:t>
      </w: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2</w:t>
      </w:r>
      <w:r w:rsidR="00176F9F">
        <w:rPr>
          <w:rFonts w:ascii="Arial" w:eastAsia="Times New Roman" w:hAnsi="Arial" w:cs="Arial"/>
          <w:bCs/>
          <w:sz w:val="24"/>
          <w:szCs w:val="24"/>
          <w:lang w:val="sr-Latn-ME"/>
        </w:rPr>
        <w:t>0</w:t>
      </w: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stav 4 Zakona o slobodnom pristupu informacijama, vaš zahtjev je upućen</w:t>
      </w:r>
      <w:r w:rsidRPr="001239EF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 Upravi za vode, </w:t>
      </w: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kao nadležnom organu za postupanje po zahtjevu.  </w:t>
      </w:r>
    </w:p>
    <w:p w14:paraId="4790EAFB" w14:textId="77777777" w:rsidR="004335AB" w:rsidRPr="001239EF" w:rsidRDefault="004335AB" w:rsidP="001239E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4F27B5F9" w14:textId="77777777" w:rsidR="003021CF" w:rsidRPr="003021CF" w:rsidRDefault="003021CF" w:rsidP="003021CF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                                                                                            S poštovanjem,</w:t>
      </w:r>
    </w:p>
    <w:p w14:paraId="417CDEEF" w14:textId="12392AF6" w:rsidR="003021CF" w:rsidRPr="003021CF" w:rsidRDefault="003021CF" w:rsidP="003021CF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Vladimir Joković, </w:t>
      </w:r>
      <w:r w:rsidR="00793009">
        <w:rPr>
          <w:rFonts w:ascii="Arial" w:eastAsia="Times New Roman" w:hAnsi="Arial" w:cs="Arial"/>
          <w:bCs/>
          <w:sz w:val="24"/>
          <w:szCs w:val="24"/>
          <w:lang w:val="sr-Latn-ME"/>
        </w:rPr>
        <w:t>s.r.</w:t>
      </w:r>
      <w:bookmarkStart w:id="4" w:name="_GoBack"/>
      <w:bookmarkEnd w:id="4"/>
    </w:p>
    <w:p w14:paraId="6E81499E" w14:textId="77777777" w:rsidR="003021CF" w:rsidRPr="003021CF" w:rsidRDefault="003021CF" w:rsidP="003021CF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0F22795" w14:textId="77777777" w:rsidR="003021CF" w:rsidRPr="003021CF" w:rsidRDefault="003021CF" w:rsidP="003021CF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ab/>
        <w:t xml:space="preserve">       ministar</w:t>
      </w:r>
    </w:p>
    <w:p w14:paraId="6D7FEF5F" w14:textId="77777777" w:rsidR="0001602A" w:rsidRPr="003021CF" w:rsidRDefault="0001602A" w:rsidP="005D5C3C">
      <w:pPr>
        <w:spacing w:after="0" w:line="240" w:lineRule="auto"/>
        <w:jc w:val="both"/>
        <w:rPr>
          <w:rFonts w:ascii="Arial" w:hAnsi="Arial" w:cs="Arial"/>
          <w:b/>
          <w:sz w:val="24"/>
          <w:lang w:val="sr-Latn-CS"/>
        </w:rPr>
      </w:pPr>
    </w:p>
    <w:sectPr w:rsidR="0001602A" w:rsidRPr="003021CF" w:rsidSect="00722040">
      <w:headerReference w:type="default" r:id="rId8"/>
      <w:headerReference w:type="first" r:id="rId9"/>
      <w:footerReference w:type="first" r:id="rId10"/>
      <w:pgSz w:w="11906" w:h="16838" w:code="9"/>
      <w:pgMar w:top="1276" w:right="1418" w:bottom="567" w:left="1418" w:header="1134" w:footer="3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0F1B6B" w14:textId="77777777" w:rsidR="00933655" w:rsidRDefault="00933655">
      <w:pPr>
        <w:spacing w:after="0" w:line="240" w:lineRule="auto"/>
      </w:pPr>
      <w:r>
        <w:separator/>
      </w:r>
    </w:p>
  </w:endnote>
  <w:endnote w:type="continuationSeparator" w:id="0">
    <w:p w14:paraId="22060467" w14:textId="77777777" w:rsidR="00933655" w:rsidRDefault="009336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B69A1C" w14:textId="041997C5" w:rsidR="006D7439" w:rsidRPr="006D7439" w:rsidRDefault="006D7439" w:rsidP="006D7439">
    <w:pPr>
      <w:pStyle w:val="Footer"/>
      <w:jc w:val="center"/>
    </w:pPr>
    <w:proofErr w:type="spellStart"/>
    <w:r w:rsidRPr="006D7439">
      <w:t>Adresa</w:t>
    </w:r>
    <w:proofErr w:type="spellEnd"/>
    <w:r w:rsidRPr="006D7439">
      <w:t xml:space="preserve">: </w:t>
    </w:r>
    <w:proofErr w:type="spellStart"/>
    <w:r w:rsidRPr="006D7439">
      <w:t>Rimski</w:t>
    </w:r>
    <w:proofErr w:type="spellEnd"/>
    <w:r w:rsidRPr="006D7439">
      <w:t xml:space="preserve"> </w:t>
    </w:r>
    <w:proofErr w:type="spellStart"/>
    <w:r w:rsidRPr="006D7439">
      <w:t>trg</w:t>
    </w:r>
    <w:proofErr w:type="spellEnd"/>
    <w:r w:rsidRPr="006D7439">
      <w:t xml:space="preserve"> 46</w:t>
    </w:r>
    <w:r>
      <w:t xml:space="preserve">; </w:t>
    </w:r>
    <w:r w:rsidRPr="006D7439">
      <w:t xml:space="preserve">81000 Podgorica, </w:t>
    </w:r>
    <w:proofErr w:type="spellStart"/>
    <w:r w:rsidRPr="006D7439">
      <w:t>Crna</w:t>
    </w:r>
    <w:proofErr w:type="spellEnd"/>
    <w:r w:rsidRPr="006D7439">
      <w:t xml:space="preserve"> Gora</w:t>
    </w:r>
    <w:r>
      <w:t xml:space="preserve">; </w:t>
    </w:r>
    <w:proofErr w:type="spellStart"/>
    <w:r w:rsidRPr="006D7439">
      <w:t>tel</w:t>
    </w:r>
    <w:proofErr w:type="spellEnd"/>
    <w:r w:rsidRPr="006D7439">
      <w:t xml:space="preserve">: +382 20 482 </w:t>
    </w:r>
    <w:r w:rsidR="007E66C5">
      <w:t>276</w:t>
    </w:r>
    <w:r>
      <w:t xml:space="preserve">; </w:t>
    </w:r>
    <w:r w:rsidRPr="006D7439">
      <w:t>+382 20 482 109</w:t>
    </w:r>
  </w:p>
  <w:p w14:paraId="6C42E129" w14:textId="77777777" w:rsidR="006D7439" w:rsidRPr="006D7439" w:rsidRDefault="006D7439" w:rsidP="006D7439">
    <w:pPr>
      <w:pStyle w:val="Footer"/>
      <w:jc w:val="center"/>
    </w:pPr>
    <w:r w:rsidRPr="006D7439">
      <w:t>www.mpsv.gov.me</w:t>
    </w:r>
  </w:p>
  <w:p w14:paraId="61E72107" w14:textId="77777777" w:rsidR="002B5F8C" w:rsidRDefault="002B5F8C" w:rsidP="006D7439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0E9F08" w14:textId="77777777" w:rsidR="00933655" w:rsidRDefault="00933655">
      <w:pPr>
        <w:spacing w:after="0" w:line="240" w:lineRule="auto"/>
      </w:pPr>
      <w:r>
        <w:separator/>
      </w:r>
    </w:p>
  </w:footnote>
  <w:footnote w:type="continuationSeparator" w:id="0">
    <w:p w14:paraId="51A4D2AC" w14:textId="77777777" w:rsidR="00933655" w:rsidRDefault="009336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795B59" w14:textId="77777777" w:rsidR="00A6505B" w:rsidRDefault="00933655" w:rsidP="00A6505B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8CA5DC" w14:textId="77777777" w:rsidR="00F323F6" w:rsidRPr="00451F6C" w:rsidRDefault="0081773D" w:rsidP="00451F6C">
    <w:pPr>
      <w:pStyle w:val="Title"/>
      <w:rPr>
        <w:rFonts w:eastAsiaTheme="majorEastAsia" w:cstheme="majorBidi"/>
      </w:rPr>
    </w:pPr>
    <w: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14B2FED7" wp14:editId="53922E96">
              <wp:simplePos x="0" y="0"/>
              <wp:positionH relativeFrom="column">
                <wp:posOffset>3555086</wp:posOffset>
              </wp:positionH>
              <wp:positionV relativeFrom="paragraph">
                <wp:posOffset>60354</wp:posOffset>
              </wp:positionV>
              <wp:extent cx="2299335" cy="896928"/>
              <wp:effectExtent l="0" t="0" r="1270" b="0"/>
              <wp:wrapNone/>
              <wp:docPr id="217" name="Text Box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9335" cy="896928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9E7D8EF" w14:textId="0169B625" w:rsidR="00B003EE" w:rsidRPr="00AF27FF" w:rsidRDefault="003A48BF" w:rsidP="00B003EE">
                          <w:pPr>
                            <w:spacing w:line="240" w:lineRule="auto"/>
                            <w:rPr>
                              <w:sz w:val="20"/>
                            </w:rPr>
                          </w:pPr>
                          <w:r w:rsidRPr="003A48BF">
                            <w:rPr>
                              <w:noProof/>
                            </w:rPr>
                            <w:drawing>
                              <wp:inline distT="0" distB="0" distL="0" distR="0" wp14:anchorId="618F5577" wp14:editId="675A12F3">
                                <wp:extent cx="1876425" cy="754981"/>
                                <wp:effectExtent l="0" t="0" r="0" b="7620"/>
                                <wp:docPr id="1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912353" cy="76943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B2FED7" id="_x0000_t202" coordsize="21600,21600" o:spt="202" path="m,l,21600r21600,l21600,xe">
              <v:stroke joinstyle="miter"/>
              <v:path gradientshapeok="t" o:connecttype="rect"/>
            </v:shapetype>
            <v:shape id="Text Box 217" o:spid="_x0000_s1026" type="#_x0000_t202" style="position:absolute;left:0;text-align:left;margin-left:279.95pt;margin-top:4.75pt;width:181.05pt;height:70.6pt;z-index:25165670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jRoIgIAAB8EAAAOAAAAZHJzL2Uyb0RvYy54bWysU21v2yAQ/j5p/wHxfXHiJm1sxam6dJkm&#10;dS9Sux+AMY7RgGNAYme/vgdO02z7No0PiOPuHp577ljdDlqRg3BegqnobDKlRBgOjTS7in5/2r5b&#10;UuIDMw1TYERFj8LT2/XbN6veliKHDlQjHEEQ48veVrQLwZZZ5nknNPMTsMKgswWnWUDT7bLGsR7R&#10;tcry6fQ668E11gEX3uPt/eik64TftoKHr23rRSCqosgtpN2lvY57tl6xcueY7SQ/0WD/wEIzafDR&#10;M9Q9C4zsnfwLSkvuwEMbJhx0Bm0ruUg1YDWz6R/VPHbMilQLiuPtWSb//2D5l8M3R2RT0Xx2Q4lh&#10;Gpv0JIZA3sNA4h0q1FtfYuCjxdAwoAM7nar19gH4D08MbDpmduLOOeg7wRpkOIuZ2UXqiOMjSN1/&#10;hgYfYvsACWhonY7yoSAE0bFTx3N3IhmOl3leFFdXC0o4+pbFdZEv0xOsfMm2zoePAjSJh4o67H5C&#10;Z4cHHyIbVr6ExMc8KNlspVLJcLt6oxw5MJyUbVon9N/ClCF9RYtFvkjIBmJ+GiItA06ykhrJTeOK&#10;6ayManwwTToHJtV4RibKnOSJiozahKEeMDBqVkNzRKEcjBOLPwwPHbhflPQ4rRX1P/fMCUrUJ4Ni&#10;F7P5PI53MuaLmxwNd+mpLz3McISqaKBkPG5C+hKRr4E7bEork16vTE5ccQqTjKcfE8f80k5Rr/96&#10;/QwAAP//AwBQSwMEFAAGAAgAAAAhAPq8rvXdAAAACQEAAA8AAABkcnMvZG93bnJldi54bWxMj91q&#10;hDAQhe8LfYcwhd514wp2qzUupSAteLW7fYBoxh80EzFZ1759p1ft5XA+znwnP252EisufnCkYL+L&#10;QCA1zgzUKfi6lE8vIHzQZPTkCBV8o4djcX+X68y4G51wPYdOcAn5TCvoQ5gzKX3To9V+52Ykzlq3&#10;WB34XDppFn3jcjvJOIqepdUD8Ydez/jeYzOer1bBZ9WUbVzZdg3j3o7Vqf4o24NSjw/b2yuIgFv4&#10;g+FXn9WhYKfaXcl4MSlIkjRlVEGagOA8jWPeVjOYRAeQRS7/Lyh+AAAA//8DAFBLAQItABQABgAI&#10;AAAAIQC2gziS/gAAAOEBAAATAAAAAAAAAAAAAAAAAAAAAABbQ29udGVudF9UeXBlc10ueG1sUEsB&#10;Ai0AFAAGAAgAAAAhADj9If/WAAAAlAEAAAsAAAAAAAAAAAAAAAAALwEAAF9yZWxzLy5yZWxzUEsB&#10;Ai0AFAAGAAgAAAAhAEpGNGgiAgAAHwQAAA4AAAAAAAAAAAAAAAAALgIAAGRycy9lMm9Eb2MueG1s&#10;UEsBAi0AFAAGAAgAAAAhAPq8rvXdAAAACQEAAA8AAAAAAAAAAAAAAAAAfAQAAGRycy9kb3ducmV2&#10;LnhtbFBLBQYAAAAABAAEAPMAAACGBQAAAAA=&#10;" stroked="f">
              <v:textbox>
                <w:txbxContent>
                  <w:p w14:paraId="49E7D8EF" w14:textId="0169B625" w:rsidR="00B003EE" w:rsidRPr="00AF27FF" w:rsidRDefault="003A48BF" w:rsidP="00B003EE">
                    <w:pPr>
                      <w:spacing w:line="240" w:lineRule="auto"/>
                      <w:rPr>
                        <w:sz w:val="20"/>
                      </w:rPr>
                    </w:pPr>
                    <w:r w:rsidRPr="003A48BF">
                      <w:rPr>
                        <w:noProof/>
                      </w:rPr>
                      <w:drawing>
                        <wp:inline distT="0" distB="0" distL="0" distR="0" wp14:anchorId="618F5577" wp14:editId="675A12F3">
                          <wp:extent cx="1876425" cy="754981"/>
                          <wp:effectExtent l="0" t="0" r="0" b="7620"/>
                          <wp:docPr id="1" name="Pictur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912353" cy="76943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299" distR="114299" simplePos="0" relativeHeight="251657728" behindDoc="0" locked="0" layoutInCell="1" allowOverlap="1" wp14:anchorId="0EC1C328" wp14:editId="3A6888A2">
              <wp:simplePos x="0" y="0"/>
              <wp:positionH relativeFrom="column">
                <wp:posOffset>622299</wp:posOffset>
              </wp:positionH>
              <wp:positionV relativeFrom="paragraph">
                <wp:posOffset>52705</wp:posOffset>
              </wp:positionV>
              <wp:extent cx="0" cy="635000"/>
              <wp:effectExtent l="0" t="0" r="19050" b="31750"/>
              <wp:wrapNone/>
              <wp:docPr id="27" name="Straight Connector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635000"/>
                      </a:xfrm>
                      <a:prstGeom prst="line">
                        <a:avLst/>
                      </a:prstGeom>
                      <a:ln w="19050">
                        <a:solidFill>
                          <a:srgbClr val="D5B03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line w14:anchorId="579E077E" id="Straight Connector 27" o:spid="_x0000_s1026" style="position:absolute;z-index:2516577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49pt,4.15pt" to="49pt,5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gQd7AEAACsEAAAOAAAAZHJzL2Uyb0RvYy54bWysU9uO2yAQfa/Uf0C8N3ayyra14qzURNuX&#10;VRs12w8gGGJUYBDQ2Pn7Dviy24tWatUXZGbmnJlzGG/ueqPJRfigwNZ0uSgpEZZDo+y5pl8f79+8&#10;oyREZhumwYqaXkWgd9vXrzadq8QKWtCN8ARJbKg6V9M2RlcVReCtMCwswAmLSQnesIhXfy4azzpk&#10;N7pYleVt0YFvnAcuQsDofkjSbeaXUvD4WcogItE1xdliPn0+T+ksthtWnT1zreLjGOwfpjBMWWw6&#10;U+1ZZOS7V79RGcU9BJBxwcEUIKXiImtANcvyFzXHljmRtaA5wc02hf9Hyz9dDp6opqart5RYZvCN&#10;jtEzdW4j2YG16CB4gkl0qnOhQsDOHnzSynt7dA/AvwXMFT8l0yW4oayX3qRyFEv67Px1dl70kfAh&#10;yDF6e7Muy/woBasmnPMhfhRgSPqoqVY2ecIqdnkIMXVm1VSSwtqSDjfxfbkuc1kArZp7pXVKBn8+&#10;7bQnF4b7sF9/KG/2SRhSPCvDm7ajokFElhOvWgwNvgiJluHYy6FDWlYx0zLOhY3LkVdbrE4wiSPM&#10;wHG0l4BjfYKKvMh/A54RuTPYOIONsuD/NHbsp5HlUD85MOhOFpyguR789Ni4kdm58e9JK//8nuFP&#10;//j2BwAAAP//AwBQSwMEFAAGAAgAAAAhACAe/rTXAAAABwEAAA8AAABkcnMvZG93bnJldi54bWxM&#10;j8FOwzAQRO9I/IO1SNyoU4pQCHGqCtHeCXyAG28dC3sdYrdN+PouXOA4O6PZN/V6Cl6ccEwukoLl&#10;ogCB1EXjyCr4eN/elSBS1mS0j4QKZkywbq6val2ZeKY3PLXZCi6hVGkFfc5DJWXqegw6LeKAxN4h&#10;jkFnlqOVZtRnLg9e3hfFowzaEX/o9YAvPXaf7TEowGF+/bbO2/aBdgcpv+aNXTqlbm+mzTOIjFP+&#10;C8MPPqNDw0z7eCSThFfwVPKUrKBcgWD7V+45VvBBNrX8z99cAAAA//8DAFBLAQItABQABgAIAAAA&#10;IQC2gziS/gAAAOEBAAATAAAAAAAAAAAAAAAAAAAAAABbQ29udGVudF9UeXBlc10ueG1sUEsBAi0A&#10;FAAGAAgAAAAhADj9If/WAAAAlAEAAAsAAAAAAAAAAAAAAAAALwEAAF9yZWxzLy5yZWxzUEsBAi0A&#10;FAAGAAgAAAAhADaKBB3sAQAAKwQAAA4AAAAAAAAAAAAAAAAALgIAAGRycy9lMm9Eb2MueG1sUEsB&#10;Ai0AFAAGAAgAAAAhACAe/rTXAAAABwEAAA8AAAAAAAAAAAAAAAAARgQAAGRycy9kb3ducmV2Lnht&#10;bFBLBQYAAAAABAAEAPMAAABKBQAAAAA=&#10;" strokecolor="#d5b03d" strokeweight="1.5pt">
              <v:stroke joinstyle="miter"/>
              <o:lock v:ext="edit" shapetype="f"/>
            </v:line>
          </w:pict>
        </mc:Fallback>
      </mc:AlternateContent>
    </w:r>
    <w:r w:rsidRPr="00451F6C">
      <w:drawing>
        <wp:anchor distT="0" distB="0" distL="114300" distR="114300" simplePos="0" relativeHeight="251658752" behindDoc="0" locked="0" layoutInCell="1" allowOverlap="1" wp14:anchorId="574E840B" wp14:editId="7A2C87FD">
          <wp:simplePos x="0" y="0"/>
          <wp:positionH relativeFrom="column">
            <wp:posOffset>-16510</wp:posOffset>
          </wp:positionH>
          <wp:positionV relativeFrom="paragraph">
            <wp:posOffset>57150</wp:posOffset>
          </wp:positionV>
          <wp:extent cx="539115" cy="621665"/>
          <wp:effectExtent l="0" t="0" r="0" b="6985"/>
          <wp:wrapNone/>
          <wp:docPr id="199" name="Picture 1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b CB 15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115" cy="6216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>C</w:t>
    </w:r>
    <w:r w:rsidRPr="00451F6C">
      <w:t xml:space="preserve">rna </w:t>
    </w:r>
    <w:r>
      <w:t>Gora</w:t>
    </w:r>
  </w:p>
  <w:p w14:paraId="66C3B99E" w14:textId="77777777" w:rsidR="005C6F24" w:rsidRDefault="00993F92" w:rsidP="00C176EB">
    <w:pPr>
      <w:pStyle w:val="Title"/>
      <w:spacing w:after="0"/>
    </w:pPr>
    <w:r>
      <w:t>Ministarstvo poljoprivrede,</w:t>
    </w:r>
  </w:p>
  <w:p w14:paraId="7DB4D449" w14:textId="77777777" w:rsidR="007904A7" w:rsidRDefault="00993F92" w:rsidP="00C176EB">
    <w:pPr>
      <w:pStyle w:val="Title"/>
      <w:spacing w:before="40"/>
    </w:pPr>
    <w:r>
      <w:t>šumarstva i vodoprivrede</w:t>
    </w:r>
    <w:r w:rsidR="0081773D">
      <w:t xml:space="preserve"> </w:t>
    </w:r>
  </w:p>
  <w:p w14:paraId="1D40F852" w14:textId="77777777" w:rsidR="00E74F68" w:rsidRPr="00F323F6" w:rsidRDefault="00933655" w:rsidP="00F127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CE11E95"/>
    <w:multiLevelType w:val="hybridMultilevel"/>
    <w:tmpl w:val="A822AE7C"/>
    <w:lvl w:ilvl="0" w:tplc="7424EAC8">
      <w:start w:val="1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D54"/>
    <w:rsid w:val="000001BD"/>
    <w:rsid w:val="00015E03"/>
    <w:rsid w:val="0001602A"/>
    <w:rsid w:val="0002705D"/>
    <w:rsid w:val="00032021"/>
    <w:rsid w:val="000354D6"/>
    <w:rsid w:val="000370CC"/>
    <w:rsid w:val="00053BD6"/>
    <w:rsid w:val="0006662A"/>
    <w:rsid w:val="000727B1"/>
    <w:rsid w:val="00077BD5"/>
    <w:rsid w:val="00094FAD"/>
    <w:rsid w:val="0009767C"/>
    <w:rsid w:val="000A4982"/>
    <w:rsid w:val="000B093D"/>
    <w:rsid w:val="000B113F"/>
    <w:rsid w:val="000B2889"/>
    <w:rsid w:val="000B653D"/>
    <w:rsid w:val="000C2124"/>
    <w:rsid w:val="000C6D86"/>
    <w:rsid w:val="000E48C7"/>
    <w:rsid w:val="000E7ADC"/>
    <w:rsid w:val="001239EF"/>
    <w:rsid w:val="001370E7"/>
    <w:rsid w:val="00141E5C"/>
    <w:rsid w:val="00142BCC"/>
    <w:rsid w:val="0015570C"/>
    <w:rsid w:val="00162593"/>
    <w:rsid w:val="00164E43"/>
    <w:rsid w:val="001753B0"/>
    <w:rsid w:val="00176F9F"/>
    <w:rsid w:val="00186497"/>
    <w:rsid w:val="00195D7E"/>
    <w:rsid w:val="00196DE5"/>
    <w:rsid w:val="001A1F3E"/>
    <w:rsid w:val="001B4FBC"/>
    <w:rsid w:val="001C6E7C"/>
    <w:rsid w:val="001D0B6F"/>
    <w:rsid w:val="001D1565"/>
    <w:rsid w:val="001D2B86"/>
    <w:rsid w:val="001D62AF"/>
    <w:rsid w:val="001E3AAA"/>
    <w:rsid w:val="001F3769"/>
    <w:rsid w:val="00205CD8"/>
    <w:rsid w:val="00215FA0"/>
    <w:rsid w:val="002225B9"/>
    <w:rsid w:val="0022619C"/>
    <w:rsid w:val="002269D0"/>
    <w:rsid w:val="002514F0"/>
    <w:rsid w:val="002669CD"/>
    <w:rsid w:val="0026794B"/>
    <w:rsid w:val="00275FAE"/>
    <w:rsid w:val="002B5F8C"/>
    <w:rsid w:val="002F07BF"/>
    <w:rsid w:val="002F51E5"/>
    <w:rsid w:val="002F6976"/>
    <w:rsid w:val="003021CF"/>
    <w:rsid w:val="003134A8"/>
    <w:rsid w:val="0031461B"/>
    <w:rsid w:val="0032689E"/>
    <w:rsid w:val="00332498"/>
    <w:rsid w:val="0033530E"/>
    <w:rsid w:val="00347E83"/>
    <w:rsid w:val="003624D8"/>
    <w:rsid w:val="00385B31"/>
    <w:rsid w:val="0039648E"/>
    <w:rsid w:val="003A48BF"/>
    <w:rsid w:val="003B00BB"/>
    <w:rsid w:val="003C6621"/>
    <w:rsid w:val="003D4F23"/>
    <w:rsid w:val="003D781D"/>
    <w:rsid w:val="003E3B6F"/>
    <w:rsid w:val="004020A6"/>
    <w:rsid w:val="004048A8"/>
    <w:rsid w:val="00405B1B"/>
    <w:rsid w:val="004272A7"/>
    <w:rsid w:val="004335AB"/>
    <w:rsid w:val="00441A93"/>
    <w:rsid w:val="0044545F"/>
    <w:rsid w:val="0045515C"/>
    <w:rsid w:val="0046424A"/>
    <w:rsid w:val="004803B2"/>
    <w:rsid w:val="00491300"/>
    <w:rsid w:val="004A1D54"/>
    <w:rsid w:val="004A2E9D"/>
    <w:rsid w:val="004B07C9"/>
    <w:rsid w:val="004C361F"/>
    <w:rsid w:val="004D1C09"/>
    <w:rsid w:val="004E15FC"/>
    <w:rsid w:val="004E580F"/>
    <w:rsid w:val="004F4195"/>
    <w:rsid w:val="005051CC"/>
    <w:rsid w:val="00514C82"/>
    <w:rsid w:val="00524937"/>
    <w:rsid w:val="0053009D"/>
    <w:rsid w:val="0053336A"/>
    <w:rsid w:val="00536416"/>
    <w:rsid w:val="00537592"/>
    <w:rsid w:val="005433D5"/>
    <w:rsid w:val="00543ABF"/>
    <w:rsid w:val="005516E3"/>
    <w:rsid w:val="00571B2A"/>
    <w:rsid w:val="005773EC"/>
    <w:rsid w:val="005802E7"/>
    <w:rsid w:val="00580685"/>
    <w:rsid w:val="00590F59"/>
    <w:rsid w:val="005B187E"/>
    <w:rsid w:val="005B4CF4"/>
    <w:rsid w:val="005B6430"/>
    <w:rsid w:val="005C1E64"/>
    <w:rsid w:val="005C356C"/>
    <w:rsid w:val="005D10E9"/>
    <w:rsid w:val="005D3F65"/>
    <w:rsid w:val="005D5C3C"/>
    <w:rsid w:val="005E0833"/>
    <w:rsid w:val="005E1AF1"/>
    <w:rsid w:val="005E6853"/>
    <w:rsid w:val="005F48BF"/>
    <w:rsid w:val="005F5294"/>
    <w:rsid w:val="00600CEF"/>
    <w:rsid w:val="00603ABB"/>
    <w:rsid w:val="00606FA1"/>
    <w:rsid w:val="0061695F"/>
    <w:rsid w:val="0062112A"/>
    <w:rsid w:val="00632820"/>
    <w:rsid w:val="006340A3"/>
    <w:rsid w:val="00641FB9"/>
    <w:rsid w:val="0064509C"/>
    <w:rsid w:val="00653ADD"/>
    <w:rsid w:val="0065557B"/>
    <w:rsid w:val="00656BC2"/>
    <w:rsid w:val="006618B2"/>
    <w:rsid w:val="00663259"/>
    <w:rsid w:val="0066641C"/>
    <w:rsid w:val="00666675"/>
    <w:rsid w:val="0067432C"/>
    <w:rsid w:val="00685392"/>
    <w:rsid w:val="006A5FCF"/>
    <w:rsid w:val="006B05CD"/>
    <w:rsid w:val="006B6A1A"/>
    <w:rsid w:val="006C0139"/>
    <w:rsid w:val="006C175D"/>
    <w:rsid w:val="006C2490"/>
    <w:rsid w:val="006D7439"/>
    <w:rsid w:val="006E1186"/>
    <w:rsid w:val="006E68BE"/>
    <w:rsid w:val="00702877"/>
    <w:rsid w:val="007109DD"/>
    <w:rsid w:val="0071313E"/>
    <w:rsid w:val="0072354B"/>
    <w:rsid w:val="007266AE"/>
    <w:rsid w:val="00734B33"/>
    <w:rsid w:val="0074261F"/>
    <w:rsid w:val="00746F91"/>
    <w:rsid w:val="00755490"/>
    <w:rsid w:val="00761740"/>
    <w:rsid w:val="0076597D"/>
    <w:rsid w:val="00780F7A"/>
    <w:rsid w:val="0078723D"/>
    <w:rsid w:val="00793009"/>
    <w:rsid w:val="007930E5"/>
    <w:rsid w:val="007A5D05"/>
    <w:rsid w:val="007B15AD"/>
    <w:rsid w:val="007B5489"/>
    <w:rsid w:val="007C52C8"/>
    <w:rsid w:val="007D1FCF"/>
    <w:rsid w:val="007D315E"/>
    <w:rsid w:val="007E66C5"/>
    <w:rsid w:val="007E73C6"/>
    <w:rsid w:val="007F3AAF"/>
    <w:rsid w:val="007F4CC7"/>
    <w:rsid w:val="00800BF8"/>
    <w:rsid w:val="008113DB"/>
    <w:rsid w:val="0081149F"/>
    <w:rsid w:val="00812814"/>
    <w:rsid w:val="0081773D"/>
    <w:rsid w:val="00827BB2"/>
    <w:rsid w:val="00830186"/>
    <w:rsid w:val="0083145C"/>
    <w:rsid w:val="00831A36"/>
    <w:rsid w:val="00833CF4"/>
    <w:rsid w:val="00836949"/>
    <w:rsid w:val="008524AE"/>
    <w:rsid w:val="00853522"/>
    <w:rsid w:val="00863110"/>
    <w:rsid w:val="00867E0F"/>
    <w:rsid w:val="0088186A"/>
    <w:rsid w:val="00882B5B"/>
    <w:rsid w:val="008843A4"/>
    <w:rsid w:val="00886D5C"/>
    <w:rsid w:val="00887536"/>
    <w:rsid w:val="0089575E"/>
    <w:rsid w:val="008B1B4E"/>
    <w:rsid w:val="008B562E"/>
    <w:rsid w:val="008D1DF5"/>
    <w:rsid w:val="008D1E5D"/>
    <w:rsid w:val="008D248D"/>
    <w:rsid w:val="008D5006"/>
    <w:rsid w:val="008E4940"/>
    <w:rsid w:val="008F6F88"/>
    <w:rsid w:val="0091444D"/>
    <w:rsid w:val="00914E2C"/>
    <w:rsid w:val="00915730"/>
    <w:rsid w:val="00933655"/>
    <w:rsid w:val="00934619"/>
    <w:rsid w:val="00945AB5"/>
    <w:rsid w:val="009517C8"/>
    <w:rsid w:val="00956E7D"/>
    <w:rsid w:val="00964018"/>
    <w:rsid w:val="0096550E"/>
    <w:rsid w:val="00972477"/>
    <w:rsid w:val="00993F92"/>
    <w:rsid w:val="009B3C72"/>
    <w:rsid w:val="009C7D32"/>
    <w:rsid w:val="009D3333"/>
    <w:rsid w:val="009E344F"/>
    <w:rsid w:val="009F1AAD"/>
    <w:rsid w:val="009F1F09"/>
    <w:rsid w:val="009F2701"/>
    <w:rsid w:val="00A014F1"/>
    <w:rsid w:val="00A13483"/>
    <w:rsid w:val="00A146D8"/>
    <w:rsid w:val="00A21D0E"/>
    <w:rsid w:val="00A2515B"/>
    <w:rsid w:val="00A323D3"/>
    <w:rsid w:val="00A50E84"/>
    <w:rsid w:val="00A540FF"/>
    <w:rsid w:val="00A54F7D"/>
    <w:rsid w:val="00A57D3F"/>
    <w:rsid w:val="00A60FC8"/>
    <w:rsid w:val="00A62404"/>
    <w:rsid w:val="00A63D7A"/>
    <w:rsid w:val="00A65821"/>
    <w:rsid w:val="00A67405"/>
    <w:rsid w:val="00A7027C"/>
    <w:rsid w:val="00A75D0A"/>
    <w:rsid w:val="00AA1D2A"/>
    <w:rsid w:val="00AA6D43"/>
    <w:rsid w:val="00AB240D"/>
    <w:rsid w:val="00AC24F1"/>
    <w:rsid w:val="00AC371D"/>
    <w:rsid w:val="00AD2FC3"/>
    <w:rsid w:val="00AD35CB"/>
    <w:rsid w:val="00AE1661"/>
    <w:rsid w:val="00AE31E1"/>
    <w:rsid w:val="00AE5A9C"/>
    <w:rsid w:val="00AF5743"/>
    <w:rsid w:val="00B0532E"/>
    <w:rsid w:val="00B12036"/>
    <w:rsid w:val="00B12CCA"/>
    <w:rsid w:val="00B21A86"/>
    <w:rsid w:val="00B261A3"/>
    <w:rsid w:val="00B757A6"/>
    <w:rsid w:val="00B75C0E"/>
    <w:rsid w:val="00B868A6"/>
    <w:rsid w:val="00B97EBE"/>
    <w:rsid w:val="00BA24F5"/>
    <w:rsid w:val="00BC559C"/>
    <w:rsid w:val="00BD3802"/>
    <w:rsid w:val="00BE373C"/>
    <w:rsid w:val="00BF5895"/>
    <w:rsid w:val="00BF5FA2"/>
    <w:rsid w:val="00BF60EE"/>
    <w:rsid w:val="00C05C62"/>
    <w:rsid w:val="00C15C1C"/>
    <w:rsid w:val="00C234EA"/>
    <w:rsid w:val="00C37823"/>
    <w:rsid w:val="00C40321"/>
    <w:rsid w:val="00C55808"/>
    <w:rsid w:val="00C6146A"/>
    <w:rsid w:val="00C84E00"/>
    <w:rsid w:val="00C9488F"/>
    <w:rsid w:val="00CA3114"/>
    <w:rsid w:val="00CA37FE"/>
    <w:rsid w:val="00CB4B92"/>
    <w:rsid w:val="00CC2129"/>
    <w:rsid w:val="00CC27E6"/>
    <w:rsid w:val="00CC69CC"/>
    <w:rsid w:val="00CC797C"/>
    <w:rsid w:val="00CF1172"/>
    <w:rsid w:val="00CF202E"/>
    <w:rsid w:val="00CF49F3"/>
    <w:rsid w:val="00D251FF"/>
    <w:rsid w:val="00D265E6"/>
    <w:rsid w:val="00D36871"/>
    <w:rsid w:val="00D40F9D"/>
    <w:rsid w:val="00D70378"/>
    <w:rsid w:val="00D70959"/>
    <w:rsid w:val="00D93CFB"/>
    <w:rsid w:val="00D944EE"/>
    <w:rsid w:val="00DA12EF"/>
    <w:rsid w:val="00DB5231"/>
    <w:rsid w:val="00DC1799"/>
    <w:rsid w:val="00DC64BA"/>
    <w:rsid w:val="00DD47D5"/>
    <w:rsid w:val="00DD585C"/>
    <w:rsid w:val="00E01A11"/>
    <w:rsid w:val="00E152A1"/>
    <w:rsid w:val="00E229F0"/>
    <w:rsid w:val="00E32463"/>
    <w:rsid w:val="00E443C0"/>
    <w:rsid w:val="00E5674E"/>
    <w:rsid w:val="00E61EF7"/>
    <w:rsid w:val="00E62621"/>
    <w:rsid w:val="00E64883"/>
    <w:rsid w:val="00E65D6F"/>
    <w:rsid w:val="00E842E0"/>
    <w:rsid w:val="00EA1B45"/>
    <w:rsid w:val="00EB7547"/>
    <w:rsid w:val="00EC73EB"/>
    <w:rsid w:val="00EF2E0E"/>
    <w:rsid w:val="00F0018C"/>
    <w:rsid w:val="00F3391A"/>
    <w:rsid w:val="00F34F81"/>
    <w:rsid w:val="00F53926"/>
    <w:rsid w:val="00F62B1F"/>
    <w:rsid w:val="00F659DB"/>
    <w:rsid w:val="00F90792"/>
    <w:rsid w:val="00FA7D12"/>
    <w:rsid w:val="00FB30DB"/>
    <w:rsid w:val="00FB605E"/>
    <w:rsid w:val="00FB661A"/>
    <w:rsid w:val="00FB7C7A"/>
    <w:rsid w:val="00FC4AFF"/>
    <w:rsid w:val="00FD0171"/>
    <w:rsid w:val="00FD237F"/>
    <w:rsid w:val="00FE2A2A"/>
    <w:rsid w:val="00FE3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9A9EF7"/>
  <w15:docId w15:val="{F9F9C723-9691-43F6-AFA0-65B13FCC9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C361F"/>
    <w:pPr>
      <w:spacing w:after="200" w:line="276" w:lineRule="auto"/>
    </w:pPr>
    <w:rPr>
      <w:rFonts w:eastAsiaTheme="minorEastAsi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D5C3C"/>
    <w:pPr>
      <w:tabs>
        <w:tab w:val="left" w:pos="1134"/>
      </w:tabs>
      <w:spacing w:before="120" w:after="120" w:line="264" w:lineRule="auto"/>
      <w:jc w:val="both"/>
      <w:outlineLvl w:val="1"/>
    </w:pPr>
    <w:rPr>
      <w:rFonts w:ascii="Arial" w:eastAsiaTheme="minorHAnsi" w:hAnsi="Arial" w:cs="Arial"/>
      <w:lang w:val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361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4C361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1E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1E64"/>
    <w:rPr>
      <w:rFonts w:ascii="Segoe UI" w:eastAsiaTheme="minorEastAsia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1773D"/>
    <w:pPr>
      <w:tabs>
        <w:tab w:val="center" w:pos="4536"/>
        <w:tab w:val="right" w:pos="9072"/>
      </w:tabs>
      <w:spacing w:after="0" w:line="240" w:lineRule="auto"/>
      <w:jc w:val="both"/>
    </w:pPr>
    <w:rPr>
      <w:rFonts w:eastAsiaTheme="minorHAnsi"/>
      <w:sz w:val="24"/>
      <w:lang w:val="sr-Latn-ME"/>
    </w:rPr>
  </w:style>
  <w:style w:type="character" w:customStyle="1" w:styleId="HeaderChar">
    <w:name w:val="Header Char"/>
    <w:basedOn w:val="DefaultParagraphFont"/>
    <w:link w:val="Header"/>
    <w:uiPriority w:val="99"/>
    <w:rsid w:val="0081773D"/>
    <w:rPr>
      <w:sz w:val="24"/>
      <w:lang w:val="sr-Latn-ME"/>
    </w:rPr>
  </w:style>
  <w:style w:type="paragraph" w:styleId="Title">
    <w:name w:val="Title"/>
    <w:basedOn w:val="Normal"/>
    <w:next w:val="Normal"/>
    <w:link w:val="TitleChar"/>
    <w:uiPriority w:val="10"/>
    <w:qFormat/>
    <w:rsid w:val="0081773D"/>
    <w:pPr>
      <w:spacing w:before="120" w:after="80" w:line="192" w:lineRule="auto"/>
      <w:ind w:left="1134"/>
    </w:pPr>
    <w:rPr>
      <w:rFonts w:ascii="Calibri" w:eastAsia="Times New Roman" w:hAnsi="Calibri" w:cs="Times New Roman"/>
      <w:noProof/>
      <w:spacing w:val="-10"/>
      <w:kern w:val="28"/>
      <w:sz w:val="28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81773D"/>
    <w:rPr>
      <w:rFonts w:ascii="Calibri" w:eastAsia="Times New Roman" w:hAnsi="Calibri" w:cs="Times New Roman"/>
      <w:noProof/>
      <w:spacing w:val="-10"/>
      <w:kern w:val="28"/>
      <w:sz w:val="28"/>
      <w:szCs w:val="40"/>
    </w:rPr>
  </w:style>
  <w:style w:type="paragraph" w:styleId="Footer">
    <w:name w:val="footer"/>
    <w:basedOn w:val="Normal"/>
    <w:link w:val="FooterChar"/>
    <w:uiPriority w:val="99"/>
    <w:unhideWhenUsed/>
    <w:rsid w:val="00993F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3F92"/>
    <w:rPr>
      <w:rFonts w:eastAsiaTheme="minorEastAsia"/>
    </w:rPr>
  </w:style>
  <w:style w:type="character" w:styleId="CommentReference">
    <w:name w:val="annotation reference"/>
    <w:basedOn w:val="DefaultParagraphFont"/>
    <w:uiPriority w:val="99"/>
    <w:semiHidden/>
    <w:unhideWhenUsed/>
    <w:rsid w:val="00BD38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380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3802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38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3802"/>
    <w:rPr>
      <w:rFonts w:eastAsiaTheme="minorEastAsia"/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5D5C3C"/>
    <w:rPr>
      <w:rFonts w:ascii="Arial" w:hAnsi="Arial" w:cs="Arial"/>
      <w:lang w:val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935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04E062-C8EB-4CC9-987B-78F8C3C9F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 Rackovic</dc:creator>
  <cp:keywords/>
  <dc:description/>
  <cp:lastModifiedBy>Nikola Labovic</cp:lastModifiedBy>
  <cp:revision>2</cp:revision>
  <cp:lastPrinted>2026-08-20T05:52:00Z</cp:lastPrinted>
  <dcterms:created xsi:type="dcterms:W3CDTF">2026-10-06T05:38:00Z</dcterms:created>
  <dcterms:modified xsi:type="dcterms:W3CDTF">2026-10-06T05:38:00Z</dcterms:modified>
</cp:coreProperties>
</file>