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261"/>
        <w:gridCol w:w="6459"/>
      </w:tblGrid>
      <w:tr w:rsidR="00286922" w:rsidRPr="004F1C71" w:rsidTr="007E7CF4">
        <w:tc>
          <w:tcPr>
            <w:tcW w:w="3261" w:type="dxa"/>
          </w:tcPr>
          <w:p w:rsidR="00286922" w:rsidRPr="004F1C71" w:rsidRDefault="00286922" w:rsidP="007E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019300" cy="1028700"/>
                  <wp:effectExtent l="0" t="0" r="0" b="0"/>
                  <wp:docPr id="70" name="Picture 70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>StankaDragojevi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 xml:space="preserve">a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 xml:space="preserve">tel.  ++382 20/664-079, 664-080,664-081;  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r w:rsidRPr="004F1C71">
              <w:rPr>
                <w:rFonts w:ascii="Arial" w:hAnsi="Arial" w:cs="Arial"/>
                <w:sz w:val="22"/>
              </w:rPr>
              <w:t>tel.fax.  ++382 20/664-071, 664-078, 664-079 lok 111</w:t>
            </w:r>
          </w:p>
        </w:tc>
      </w:tr>
    </w:tbl>
    <w:p w:rsidR="00286922" w:rsidRPr="004F1C71" w:rsidRDefault="00286922" w:rsidP="00286922">
      <w:pPr>
        <w:pStyle w:val="CommentText"/>
        <w:rPr>
          <w:rFonts w:ascii="Arial" w:hAnsi="Arial" w:cs="Arial"/>
        </w:rPr>
      </w:pPr>
    </w:p>
    <w:p w:rsidR="00286922" w:rsidRPr="004F1C71" w:rsidRDefault="00545A65" w:rsidP="00286922">
      <w:pPr>
        <w:pStyle w:val="CommentText"/>
        <w:rPr>
          <w:rFonts w:ascii="Arial" w:hAnsi="Arial" w:cs="Arial"/>
        </w:rPr>
      </w:pPr>
      <w:r w:rsidRPr="00545A65">
        <w:rPr>
          <w:rFonts w:ascii="Arial" w:hAnsi="Arial" w:cs="Arial"/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026" type="#_x0000_t202" style="position:absolute;left:0;text-align:left;margin-left:20.25pt;margin-top:8.65pt;width:223.2pt;height:119.25pt;z-index:251659264;visibility:visible;mso-wrap-distance-bottom: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" o:allowincell="f" filled="f" strokeweight="4.5pt">
            <v:stroke linestyle="thinThick"/>
            <v:textbox inset="0,0,0,0">
              <w:txbxContent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CRNA GORA</w:t>
                  </w: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Ministarstvofinansija</w:t>
                  </w:r>
                </w:p>
                <w:p w:rsidR="00286922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08"/>
                    <w:rPr>
                      <w:rFonts w:ascii="Arial" w:hAnsi="Arial" w:cs="Arial"/>
                      <w:sz w:val="28"/>
                    </w:rP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Arial" w:hAnsi="Arial" w:cs="Arial"/>
                      <w:sz w:val="28"/>
                    </w:rPr>
                  </w:pPr>
                  <w:r w:rsidRPr="00BE0B68">
                    <w:rPr>
                      <w:rFonts w:ascii="Arial" w:hAnsi="Arial" w:cs="Arial"/>
                      <w:sz w:val="28"/>
                    </w:rPr>
                    <w:t>Podgorica</w:t>
                  </w: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ind w:firstLine="720"/>
                    <w:rPr>
                      <w:rFonts w:ascii="Optima" w:hAnsi="Optima"/>
                    </w:rPr>
                  </w:pPr>
                </w:p>
                <w:p w:rsidR="00286922" w:rsidRPr="00BE0B68" w:rsidRDefault="00286922" w:rsidP="00286922">
                  <w:pPr>
                    <w:pStyle w:val="CommentText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</w:pBdr>
                    <w:rPr>
                      <w:rFonts w:ascii="Optima" w:hAnsi="Optima"/>
                    </w:rPr>
                  </w:pPr>
                  <w:r w:rsidRPr="00BE0B68">
                    <w:tab/>
                  </w:r>
                </w:p>
              </w:txbxContent>
            </v:textbox>
          </v:shape>
        </w:pict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  <w:r w:rsidRPr="004F1C71">
        <w:rPr>
          <w:rFonts w:ascii="Arial" w:hAnsi="Arial" w:cs="Arial"/>
        </w:rPr>
        <w:t>Podgorica,</w:t>
      </w:r>
      <w:r w:rsidR="006C16B7">
        <w:rPr>
          <w:rFonts w:ascii="Arial" w:hAnsi="Arial" w:cs="Arial"/>
        </w:rPr>
        <w:t xml:space="preserve"> 18</w:t>
      </w:r>
      <w:r w:rsidR="00967B36">
        <w:rPr>
          <w:rFonts w:ascii="Arial" w:hAnsi="Arial" w:cs="Arial"/>
        </w:rPr>
        <w:t>.</w:t>
      </w:r>
      <w:r w:rsidR="006C16B7">
        <w:rPr>
          <w:rFonts w:ascii="Arial" w:hAnsi="Arial" w:cs="Arial"/>
        </w:rPr>
        <w:t>8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D502CE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6B7519" w:rsidRDefault="00286922" w:rsidP="0028692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 osnovuvašegdopisa br. 01-3779 od 01.4.2014. godine, a u vezi</w:t>
      </w:r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 xml:space="preserve">a o </w:t>
      </w:r>
      <w:r w:rsidRPr="006B7519">
        <w:rPr>
          <w:rFonts w:ascii="Arial" w:hAnsi="Arial" w:cs="Arial"/>
          <w:bCs/>
          <w:color w:val="000000"/>
        </w:rPr>
        <w:t>finansiranjupolitičkihpartija , član19 stav 3 dostavljamovam</w:t>
      </w:r>
      <w:r>
        <w:rPr>
          <w:rFonts w:ascii="Arial" w:hAnsi="Arial" w:cs="Arial"/>
          <w:bCs/>
          <w:color w:val="000000"/>
        </w:rPr>
        <w:t>traženepodatke.</w:t>
      </w:r>
    </w:p>
    <w:p w:rsidR="00286922" w:rsidRPr="006B7519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286922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286922" w:rsidRPr="004C4D64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3B2C">
              <w:rPr>
                <w:rFonts w:ascii="Arial" w:hAnsi="Arial" w:cs="Arial"/>
                <w:b/>
                <w:bCs/>
                <w:sz w:val="20"/>
              </w:rPr>
              <w:t>IZVJEŠTAJ O NOVČANIM ISPLATAMA</w:t>
            </w:r>
          </w:p>
          <w:p w:rsidR="00286922" w:rsidRPr="00533B2C" w:rsidRDefault="00286922" w:rsidP="006C16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za period 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11.8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. - 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17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>.</w:t>
            </w:r>
            <w:r w:rsidR="006C16B7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>.2014. godine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</w:tr>
      <w:tr w:rsidR="00286922" w:rsidRPr="00267965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524E87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Brutozaradeidoprinosinateretposlodavca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524E87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Ostalaličnaprimanja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6C16B7" w:rsidRPr="00165828" w:rsidTr="00B217EB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6B7" w:rsidRDefault="006C16B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6B7" w:rsidRDefault="006C16B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Rashodizamaterijal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6B7" w:rsidRDefault="006C16B7" w:rsidP="006C16B7">
            <w:pPr>
              <w:jc w:val="right"/>
            </w:pPr>
            <w:r w:rsidRPr="00855B30">
              <w:rPr>
                <w:rFonts w:ascii="Arial" w:hAnsi="Arial" w:cs="Arial"/>
                <w:sz w:val="20"/>
              </w:rPr>
              <w:t>0,00</w:t>
            </w:r>
          </w:p>
        </w:tc>
      </w:tr>
      <w:tr w:rsidR="006C16B7" w:rsidRPr="00165828" w:rsidTr="00B217EB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6B7" w:rsidRDefault="006C16B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6B7" w:rsidRDefault="006C16B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Rashodizausluge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6B7" w:rsidRDefault="006C16B7" w:rsidP="006C16B7">
            <w:pPr>
              <w:jc w:val="right"/>
            </w:pPr>
            <w:r>
              <w:rPr>
                <w:rFonts w:ascii="Arial" w:hAnsi="Arial" w:cs="Arial"/>
                <w:sz w:val="20"/>
              </w:rPr>
              <w:t>41,44</w:t>
            </w:r>
          </w:p>
        </w:tc>
      </w:tr>
      <w:tr w:rsidR="006C16B7" w:rsidRPr="00165828" w:rsidTr="00B217EB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6B7" w:rsidRDefault="006C16B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6B7" w:rsidRDefault="006C16B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Tekućeodržavanje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6B7" w:rsidRDefault="006C16B7" w:rsidP="006C16B7">
            <w:pPr>
              <w:jc w:val="right"/>
            </w:pPr>
            <w:r w:rsidRPr="00855B30">
              <w:rPr>
                <w:rFonts w:ascii="Arial" w:hAnsi="Arial" w:cs="Arial"/>
                <w:sz w:val="20"/>
              </w:rPr>
              <w:t>0,00</w:t>
            </w:r>
          </w:p>
        </w:tc>
      </w:tr>
      <w:tr w:rsidR="006C16B7" w:rsidRPr="00165828" w:rsidTr="00B217EB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6B7" w:rsidRDefault="006C16B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6B7" w:rsidRDefault="006C16B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Kamate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6B7" w:rsidRDefault="006C16B7" w:rsidP="006C16B7">
            <w:pPr>
              <w:jc w:val="right"/>
            </w:pPr>
            <w:r w:rsidRPr="00855B30">
              <w:rPr>
                <w:rFonts w:ascii="Arial" w:hAnsi="Arial" w:cs="Arial"/>
                <w:sz w:val="20"/>
              </w:rPr>
              <w:t>0,00</w:t>
            </w:r>
          </w:p>
        </w:tc>
      </w:tr>
      <w:tr w:rsidR="00524E87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524E87" w:rsidRPr="00165828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Subvencije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524E87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E87" w:rsidRDefault="00524E87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 w:rsidP="007E7C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Ostaliizdaci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E87" w:rsidRDefault="00524E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4E87" w:rsidRPr="00165828" w:rsidRDefault="00524E87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4E87" w:rsidRPr="00165828" w:rsidRDefault="00524E87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67B36" w:rsidRPr="00524E87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Pr="00E72D38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967B36" w:rsidRDefault="00967B36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>Ukupnoizdaci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67B36" w:rsidRPr="00524E87" w:rsidRDefault="006C16B7" w:rsidP="006C16B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24E87" w:rsidRPr="00524E87">
              <w:rPr>
                <w:rFonts w:ascii="Arial" w:hAnsi="Arial" w:cs="Arial"/>
                <w:b/>
              </w:rPr>
              <w:t>1,4</w:t>
            </w:r>
            <w:r>
              <w:rPr>
                <w:rFonts w:ascii="Arial" w:hAnsi="Arial" w:cs="Arial"/>
                <w:b/>
              </w:rPr>
              <w:t>4</w:t>
            </w:r>
            <w:bookmarkStart w:id="0" w:name="_GoBack"/>
            <w:bookmarkEnd w:id="0"/>
          </w:p>
        </w:tc>
      </w:tr>
      <w:tr w:rsidR="00286922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286922" w:rsidRDefault="00286922" w:rsidP="00286922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>S poštovanjem</w:t>
      </w:r>
      <w:r>
        <w:rPr>
          <w:rFonts w:ascii="Arial" w:hAnsi="Arial" w:cs="Arial"/>
          <w:szCs w:val="24"/>
        </w:rPr>
        <w:t>,</w:t>
      </w: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Šefračunovodstva</w:t>
      </w:r>
    </w:p>
    <w:p w:rsidR="00286922" w:rsidRPr="00D81464" w:rsidRDefault="00286922" w:rsidP="0028692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ŽeljkoVukčevićs.r.</w:t>
      </w:r>
    </w:p>
    <w:p w:rsidR="00286922" w:rsidRDefault="00286922" w:rsidP="00286922">
      <w:pPr>
        <w:jc w:val="right"/>
        <w:rPr>
          <w:rFonts w:ascii="Arial" w:hAnsi="Arial" w:cs="Arial"/>
          <w:sz w:val="28"/>
        </w:rPr>
      </w:pPr>
    </w:p>
    <w:p w:rsidR="00286922" w:rsidRDefault="00286922" w:rsidP="00286922"/>
    <w:p w:rsidR="00286922" w:rsidRDefault="00286922" w:rsidP="00286922">
      <w:pPr>
        <w:rPr>
          <w:rFonts w:ascii="Arial" w:hAnsi="Arial" w:cs="Arial"/>
          <w:sz w:val="28"/>
        </w:rPr>
      </w:pPr>
    </w:p>
    <w:p w:rsidR="0083195D" w:rsidRPr="00286922" w:rsidRDefault="003536E7" w:rsidP="00286922"/>
    <w:sectPr w:rsidR="0083195D" w:rsidRPr="00286922" w:rsidSect="00E7610F">
      <w:pgSz w:w="11909" w:h="16834" w:code="9"/>
      <w:pgMar w:top="630" w:right="1440" w:bottom="1440" w:left="144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811"/>
    <w:rsid w:val="00002F9F"/>
    <w:rsid w:val="00055C35"/>
    <w:rsid w:val="0010619F"/>
    <w:rsid w:val="001F0202"/>
    <w:rsid w:val="00286922"/>
    <w:rsid w:val="002971CD"/>
    <w:rsid w:val="003536E7"/>
    <w:rsid w:val="003B1868"/>
    <w:rsid w:val="00424553"/>
    <w:rsid w:val="00494846"/>
    <w:rsid w:val="004A3C9A"/>
    <w:rsid w:val="00524E87"/>
    <w:rsid w:val="00533B2C"/>
    <w:rsid w:val="00545A65"/>
    <w:rsid w:val="005A5929"/>
    <w:rsid w:val="005C1029"/>
    <w:rsid w:val="005F2DBC"/>
    <w:rsid w:val="006C16B7"/>
    <w:rsid w:val="006F2F98"/>
    <w:rsid w:val="007C0E37"/>
    <w:rsid w:val="007E1680"/>
    <w:rsid w:val="00821811"/>
    <w:rsid w:val="008A1CF0"/>
    <w:rsid w:val="008C5A1A"/>
    <w:rsid w:val="00967B36"/>
    <w:rsid w:val="00B123CD"/>
    <w:rsid w:val="00BC0F90"/>
    <w:rsid w:val="00C53372"/>
    <w:rsid w:val="00D27305"/>
    <w:rsid w:val="00D71F9C"/>
    <w:rsid w:val="00E00DED"/>
    <w:rsid w:val="00FC5557"/>
    <w:rsid w:val="00FE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marija.goranovic</cp:lastModifiedBy>
  <cp:revision>2</cp:revision>
  <cp:lastPrinted>2014-07-18T09:54:00Z</cp:lastPrinted>
  <dcterms:created xsi:type="dcterms:W3CDTF">2014-08-18T09:36:00Z</dcterms:created>
  <dcterms:modified xsi:type="dcterms:W3CDTF">2014-08-18T09:36:00Z</dcterms:modified>
</cp:coreProperties>
</file>