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5AAF4EC1" w14:textId="77777777" w:rsidR="00402560" w:rsidRPr="00402560" w:rsidRDefault="00402560" w:rsidP="00402560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sz w:val="28"/>
          <w:szCs w:val="28"/>
        </w:rPr>
      </w:pPr>
      <w:r w:rsidRPr="00402560">
        <w:rPr>
          <w:rFonts w:ascii="Arial" w:hAnsi="Arial" w:cs="Arial"/>
          <w:b/>
          <w:bCs/>
          <w:sz w:val="28"/>
          <w:szCs w:val="28"/>
        </w:rPr>
        <w:t>ZA PODSTICANJE UČEŠĆA U OKVIRNOM PROGRAMU ZA ISTRAŽIVANJE I INOVACIJE “HORIZONT EVROPA”</w:t>
      </w:r>
    </w:p>
    <w:p w14:paraId="4C7E5446" w14:textId="5D081536" w:rsidR="00402560" w:rsidRDefault="00402560" w:rsidP="00402560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sz w:val="28"/>
          <w:szCs w:val="28"/>
        </w:rPr>
      </w:pPr>
      <w:r w:rsidRPr="00402560">
        <w:rPr>
          <w:rFonts w:ascii="Arial" w:hAnsi="Arial" w:cs="Arial"/>
          <w:b/>
          <w:bCs/>
          <w:sz w:val="28"/>
          <w:szCs w:val="28"/>
        </w:rPr>
        <w:t>U 202</w:t>
      </w:r>
      <w:r w:rsidR="00B01023">
        <w:rPr>
          <w:rFonts w:ascii="Arial" w:hAnsi="Arial" w:cs="Arial"/>
          <w:b/>
          <w:bCs/>
          <w:sz w:val="28"/>
          <w:szCs w:val="28"/>
        </w:rPr>
        <w:t>6</w:t>
      </w:r>
      <w:r w:rsidRPr="00402560">
        <w:rPr>
          <w:rFonts w:ascii="Arial" w:hAnsi="Arial" w:cs="Arial"/>
          <w:b/>
          <w:bCs/>
          <w:sz w:val="28"/>
          <w:szCs w:val="28"/>
        </w:rPr>
        <w:t>. GODINI</w:t>
      </w:r>
    </w:p>
    <w:p w14:paraId="0E6D43BB" w14:textId="3DCE4DA7" w:rsidR="00F7338E" w:rsidRPr="00325B37" w:rsidRDefault="00325B37" w:rsidP="00402560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="00402560">
        <w:rPr>
          <w:rFonts w:ascii="Arial" w:hAnsi="Arial" w:cs="Arial"/>
          <w:b/>
          <w:bCs/>
          <w:i/>
          <w:sz w:val="30"/>
          <w:szCs w:val="30"/>
        </w:rPr>
        <w:t>Ekspertska podrška u postupku pripreme projektnog prijedloga</w:t>
      </w: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E6CAF2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C232F9" w14:paraId="1E040E7B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049CE6" w14:textId="186E057E" w:rsidR="00C232F9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C232F9" w14:paraId="7EB4EEB1" w14:textId="77777777" w:rsidTr="004E1B29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14:paraId="1CAC3FF4" w14:textId="77777777" w:rsidR="00C232F9" w:rsidRPr="00D61A68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171E411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60733D4E" w14:textId="77777777" w:rsidTr="004E1B29">
        <w:trPr>
          <w:jc w:val="center"/>
        </w:trPr>
        <w:tc>
          <w:tcPr>
            <w:tcW w:w="2965" w:type="dxa"/>
            <w:vAlign w:val="center"/>
          </w:tcPr>
          <w:p w14:paraId="7E35F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vAlign w:val="center"/>
          </w:tcPr>
          <w:p w14:paraId="767E258B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1A4DC348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3C442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B8CF988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74DE239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44951C9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BD3616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69DA24C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1EC8B23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AA27CE1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2991A8B3" w14:textId="77777777" w:rsidTr="004E1B29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1868374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  <w:vAlign w:val="center"/>
          </w:tcPr>
          <w:p w14:paraId="711E1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401AF2C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5673EA0" w14:textId="77777777" w:rsidR="007B1ADD" w:rsidRDefault="007B1ADD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3055"/>
        <w:gridCol w:w="6449"/>
      </w:tblGrid>
      <w:tr w:rsidR="007B1ADD" w14:paraId="453087A1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4DA4909" w14:textId="6299A74B" w:rsidR="007B1ADD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ab/>
              <w:t>HE PROJEKAT</w:t>
            </w:r>
          </w:p>
        </w:tc>
      </w:tr>
      <w:tr w:rsidR="00F91BEB" w14:paraId="792C011B" w14:textId="77777777" w:rsidTr="00556A4E">
        <w:trPr>
          <w:jc w:val="center"/>
        </w:trPr>
        <w:tc>
          <w:tcPr>
            <w:tcW w:w="30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D0CFA9" w14:textId="77777777" w:rsidR="00F91BEB" w:rsidRDefault="00F91BEB" w:rsidP="00F91BE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Naziv projekta</w:t>
            </w:r>
          </w:p>
          <w:p w14:paraId="71D00F84" w14:textId="26BB6734" w:rsidR="00F91BEB" w:rsidRPr="00D61A68" w:rsidRDefault="00F91BEB" w:rsidP="00F91BE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crnogorskom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i</w:t>
            </w:r>
            <w:r>
              <w:rPr>
                <w:rFonts w:ascii="Arial" w:hAnsi="Arial" w:cs="Arial"/>
                <w:bCs/>
                <w:sz w:val="22"/>
                <w:lang w:val="en-GB"/>
              </w:rPr>
              <w:br/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engleskom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jeziku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>)</w:t>
            </w:r>
          </w:p>
        </w:tc>
        <w:tc>
          <w:tcPr>
            <w:tcW w:w="64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F02799" w14:textId="77777777" w:rsidR="00F91BEB" w:rsidRDefault="00F91BEB" w:rsidP="00F91B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03A7059D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7524662" w14:textId="705AC160" w:rsidR="003E73F3" w:rsidRDefault="00ED7DD1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Trajanje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A630441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:rsidRPr="00945C17" w14:paraId="335B1B3C" w14:textId="77777777" w:rsidTr="00556A4E">
        <w:trPr>
          <w:jc w:val="center"/>
        </w:trPr>
        <w:tc>
          <w:tcPr>
            <w:tcW w:w="3055" w:type="dxa"/>
            <w:vAlign w:val="center"/>
          </w:tcPr>
          <w:p w14:paraId="77D385AA" w14:textId="6765145F" w:rsidR="007B1ADD" w:rsidRPr="00945C17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45C17">
              <w:rPr>
                <w:rFonts w:ascii="Arial" w:hAnsi="Arial" w:cs="Arial"/>
                <w:color w:val="000000"/>
                <w:sz w:val="22"/>
              </w:rPr>
              <w:t>Poziv i tema na koje</w:t>
            </w:r>
            <w:r w:rsidR="00DF4BE0" w:rsidRPr="00945C17">
              <w:rPr>
                <w:rFonts w:ascii="Arial" w:hAnsi="Arial" w:cs="Arial"/>
                <w:color w:val="000000"/>
                <w:sz w:val="22"/>
              </w:rPr>
              <w:br/>
            </w:r>
            <w:r w:rsidRPr="00945C17">
              <w:rPr>
                <w:rFonts w:ascii="Arial" w:hAnsi="Arial" w:cs="Arial"/>
                <w:color w:val="000000"/>
                <w:sz w:val="22"/>
              </w:rPr>
              <w:t>se projekat odnosi</w:t>
            </w:r>
          </w:p>
          <w:p w14:paraId="015921AE" w14:textId="398D2BBB" w:rsidR="007B1ADD" w:rsidRPr="00945C17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945C17">
              <w:rPr>
                <w:rFonts w:ascii="Arial" w:hAnsi="Arial" w:cs="Arial"/>
                <w:color w:val="000000"/>
                <w:sz w:val="22"/>
              </w:rPr>
              <w:t>(prema Radnom programu Horizont Evropa)</w:t>
            </w:r>
          </w:p>
        </w:tc>
        <w:tc>
          <w:tcPr>
            <w:tcW w:w="6449" w:type="dxa"/>
            <w:vAlign w:val="center"/>
          </w:tcPr>
          <w:p w14:paraId="536DB8E5" w14:textId="77777777" w:rsidR="007B1ADD" w:rsidRPr="00945C17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:rsidRPr="00945C17" w14:paraId="6249058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9309D45" w14:textId="5E60151F" w:rsidR="007B1ADD" w:rsidRPr="00945C17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945C17">
              <w:rPr>
                <w:rFonts w:ascii="Arial" w:hAnsi="Arial" w:cs="Arial"/>
                <w:color w:val="000000"/>
                <w:sz w:val="22"/>
              </w:rPr>
              <w:t>Oblast HE</w:t>
            </w:r>
            <w:r w:rsidR="005032C5" w:rsidRPr="00945C1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945C17">
              <w:rPr>
                <w:rFonts w:ascii="Arial" w:hAnsi="Arial" w:cs="Arial"/>
                <w:color w:val="000000"/>
                <w:sz w:val="22"/>
              </w:rPr>
              <w:t>u okviru koje</w:t>
            </w:r>
            <w:r w:rsidR="003E73F3" w:rsidRPr="00945C17">
              <w:rPr>
                <w:rFonts w:ascii="Arial" w:hAnsi="Arial" w:cs="Arial"/>
                <w:color w:val="000000"/>
                <w:sz w:val="22"/>
              </w:rPr>
              <w:br/>
            </w:r>
            <w:r w:rsidRPr="00945C17">
              <w:rPr>
                <w:rFonts w:ascii="Arial" w:hAnsi="Arial" w:cs="Arial"/>
                <w:color w:val="000000"/>
                <w:sz w:val="22"/>
              </w:rPr>
              <w:t>se projekat realizuje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690E3D0D" w14:textId="77777777" w:rsidR="007B1ADD" w:rsidRPr="00945C17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45C17" w14:paraId="46C8D426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362DA87" w14:textId="2FF96742" w:rsidR="00945C17" w:rsidRPr="00945C17" w:rsidRDefault="00945C17" w:rsidP="00945C1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1F0E0D">
              <w:rPr>
                <w:rFonts w:ascii="Arial" w:hAnsi="Arial" w:cs="Arial"/>
                <w:color w:val="000000"/>
                <w:sz w:val="22"/>
              </w:rPr>
              <w:lastRenderedPageBreak/>
              <w:t>Vrsta projekta</w:t>
            </w:r>
            <w:r w:rsidRPr="001F0E0D">
              <w:rPr>
                <w:rFonts w:ascii="Arial" w:hAnsi="Arial" w:cs="Arial"/>
                <w:color w:val="000000"/>
                <w:sz w:val="22"/>
              </w:rPr>
              <w:br/>
              <w:t>(RIA, IA, CSA...)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26639EC" w14:textId="77777777" w:rsidR="00945C17" w:rsidRDefault="00945C17" w:rsidP="00945C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032C5" w14:paraId="782398E9" w14:textId="77777777" w:rsidTr="00556A4E">
        <w:trPr>
          <w:jc w:val="center"/>
        </w:trPr>
        <w:tc>
          <w:tcPr>
            <w:tcW w:w="3055" w:type="dxa"/>
            <w:vAlign w:val="center"/>
          </w:tcPr>
          <w:p w14:paraId="531970B1" w14:textId="3408385A" w:rsidR="005032C5" w:rsidRPr="00D61A68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Status ustanove</w:t>
            </w:r>
            <w:r w:rsidR="00DF4BE0">
              <w:rPr>
                <w:rFonts w:ascii="Arial" w:hAnsi="Arial" w:cs="Arial"/>
                <w:bCs/>
                <w:color w:val="000000"/>
                <w:sz w:val="22"/>
              </w:rPr>
              <w:br/>
            </w:r>
            <w:r>
              <w:rPr>
                <w:rFonts w:ascii="Arial" w:hAnsi="Arial" w:cs="Arial"/>
                <w:bCs/>
                <w:color w:val="000000"/>
                <w:sz w:val="22"/>
              </w:rPr>
              <w:t>podnosioca prijave</w:t>
            </w:r>
          </w:p>
        </w:tc>
        <w:tc>
          <w:tcPr>
            <w:tcW w:w="6449" w:type="dxa"/>
            <w:vAlign w:val="center"/>
          </w:tcPr>
          <w:p w14:paraId="3C17CD16" w14:textId="3A6694C2" w:rsidR="005032C5" w:rsidRDefault="00DF4BE0" w:rsidP="009B2120">
            <w:pPr>
              <w:tabs>
                <w:tab w:val="left" w:pos="420"/>
                <w:tab w:val="left" w:pos="3580"/>
                <w:tab w:val="left" w:pos="394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328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2C5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5032C5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5032C5">
              <w:rPr>
                <w:rFonts w:ascii="Arial" w:hAnsi="Arial" w:cs="Arial"/>
                <w:sz w:val="22"/>
                <w:lang w:val="en-GB"/>
              </w:rPr>
              <w:t>koordinator</w:t>
            </w:r>
            <w:proofErr w:type="spellEnd"/>
            <w:r w:rsidR="005032C5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032C5">
              <w:rPr>
                <w:rFonts w:ascii="Arial" w:hAnsi="Arial" w:cs="Arial"/>
                <w:sz w:val="22"/>
                <w:lang w:val="en-GB"/>
              </w:rPr>
              <w:t>projekta</w:t>
            </w:r>
            <w:proofErr w:type="spellEnd"/>
            <w:r w:rsidR="003E73F3"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86466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2C5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5032C5">
              <w:rPr>
                <w:rFonts w:ascii="Arial" w:hAnsi="Arial" w:cs="Arial"/>
                <w:sz w:val="22"/>
                <w:lang w:val="en-GB"/>
              </w:rPr>
              <w:tab/>
              <w:t xml:space="preserve">partner </w:t>
            </w:r>
            <w:proofErr w:type="spellStart"/>
            <w:r w:rsidR="005032C5">
              <w:rPr>
                <w:rFonts w:ascii="Arial" w:hAnsi="Arial" w:cs="Arial"/>
                <w:sz w:val="22"/>
                <w:lang w:val="en-GB"/>
              </w:rPr>
              <w:t>na</w:t>
            </w:r>
            <w:proofErr w:type="spellEnd"/>
            <w:r w:rsidR="005032C5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032C5">
              <w:rPr>
                <w:rFonts w:ascii="Arial" w:hAnsi="Arial" w:cs="Arial"/>
                <w:sz w:val="22"/>
                <w:lang w:val="en-GB"/>
              </w:rPr>
              <w:t>projektu</w:t>
            </w:r>
            <w:proofErr w:type="spellEnd"/>
          </w:p>
        </w:tc>
      </w:tr>
      <w:tr w:rsidR="007B1ADD" w14:paraId="25A1429B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EEB6C11" w14:textId="77777777" w:rsidR="005032C5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Koordinator projekta</w:t>
            </w:r>
          </w:p>
          <w:p w14:paraId="2665AB71" w14:textId="2B24F3D2" w:rsidR="007B1ADD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 w:rsidR="00556A4E">
              <w:rPr>
                <w:rFonts w:ascii="Arial" w:hAnsi="Arial" w:cs="Arial"/>
                <w:color w:val="000000"/>
                <w:sz w:val="22"/>
              </w:rPr>
              <w:t xml:space="preserve">naziv i sjedište </w:t>
            </w:r>
            <w:r w:rsidR="00685F17">
              <w:rPr>
                <w:rFonts w:ascii="Arial" w:hAnsi="Arial" w:cs="Arial"/>
                <w:color w:val="000000"/>
                <w:sz w:val="22"/>
              </w:rPr>
              <w:t>ustanov</w:t>
            </w:r>
            <w:r w:rsidR="00556A4E">
              <w:rPr>
                <w:rFonts w:ascii="Arial" w:hAnsi="Arial" w:cs="Arial"/>
                <w:color w:val="000000"/>
                <w:sz w:val="22"/>
              </w:rPr>
              <w:t>e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 koja koordin</w:t>
            </w:r>
            <w:r w:rsidR="00DF4BE0">
              <w:rPr>
                <w:rFonts w:ascii="Arial" w:hAnsi="Arial" w:cs="Arial"/>
                <w:color w:val="000000"/>
                <w:sz w:val="22"/>
              </w:rPr>
              <w:t>ira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 projek</w:t>
            </w:r>
            <w:r w:rsidR="00DF4BE0">
              <w:rPr>
                <w:rFonts w:ascii="Arial" w:hAnsi="Arial" w:cs="Arial"/>
                <w:color w:val="000000"/>
                <w:sz w:val="22"/>
              </w:rPr>
              <w:t>a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t, </w:t>
            </w:r>
            <w:r>
              <w:rPr>
                <w:rFonts w:ascii="Arial" w:hAnsi="Arial" w:cs="Arial"/>
                <w:color w:val="000000"/>
                <w:sz w:val="22"/>
              </w:rPr>
              <w:t>ukoliko to nije ustanova podnosilac prijave</w:t>
            </w:r>
            <w:r w:rsidRPr="005032C5">
              <w:rPr>
                <w:rFonts w:ascii="Arial" w:hAnsi="Arial" w:cs="Arial"/>
                <w:color w:val="000000"/>
                <w:sz w:val="22"/>
              </w:rPr>
              <w:t>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56EC5A6" w14:textId="77777777" w:rsidR="007B1ADD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21AE" w14:paraId="293D1C5F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21FDF4B" w14:textId="77777777" w:rsidR="00F721AE" w:rsidRDefault="00F721AE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Ostale ustanove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4E1B29">
              <w:rPr>
                <w:rFonts w:ascii="Arial" w:hAnsi="Arial" w:cs="Arial"/>
                <w:color w:val="000000"/>
                <w:sz w:val="22"/>
                <w:u w:val="single"/>
              </w:rPr>
              <w:t>iz Crne Gore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koje su partneri na projektu</w:t>
            </w:r>
          </w:p>
          <w:p w14:paraId="01B84915" w14:textId="1BE19243" w:rsidR="004E1B29" w:rsidRPr="005032C5" w:rsidRDefault="004E1B29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</w:rPr>
              <w:t>nazivi i sjedišta ustanova)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15D8623B" w14:textId="77777777" w:rsidR="00F721AE" w:rsidRDefault="00F721AE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E1B29" w14:paraId="4013B48C" w14:textId="77777777" w:rsidTr="00F736BB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1B630981" w14:textId="77777777" w:rsidR="004E1B29" w:rsidRDefault="004E1B29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Ostale ustanove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4E1B29">
              <w:rPr>
                <w:rFonts w:ascii="Arial" w:hAnsi="Arial" w:cs="Arial"/>
                <w:color w:val="000000"/>
                <w:sz w:val="22"/>
                <w:u w:val="single"/>
              </w:rPr>
              <w:t xml:space="preserve">iz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t>inostranstva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koje su partneri na projektu</w:t>
            </w:r>
          </w:p>
          <w:p w14:paraId="27D553FF" w14:textId="4170676A" w:rsidR="004E1B29" w:rsidRPr="005032C5" w:rsidRDefault="004E1B29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</w:rPr>
              <w:t>nazivi i sjedišta ustanova)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E042532" w14:textId="77777777" w:rsidR="004E1B29" w:rsidRDefault="004E1B2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14:paraId="488BE43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684EADB" w14:textId="2E078C00" w:rsidR="007B1ADD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Ukupna vrijednost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432B664" w14:textId="77777777" w:rsidR="007B1ADD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85F17" w14:paraId="7C52A0E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0E2853C2" w14:textId="7F99D3C0" w:rsidR="00685F17" w:rsidRDefault="00685F17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C6E92">
              <w:rPr>
                <w:rFonts w:ascii="Arial" w:hAnsi="Arial" w:cs="Arial"/>
                <w:color w:val="000000" w:themeColor="text1"/>
                <w:sz w:val="22"/>
              </w:rPr>
              <w:t>Vrijednost aktivnosti ustanove podnosioca prijave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C21EB74" w14:textId="77777777" w:rsidR="00685F17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39A94193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74BEB1EF" w14:textId="1EB863E9" w:rsidR="003E73F3" w:rsidRDefault="007C2E68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7C2E68">
              <w:rPr>
                <w:rFonts w:ascii="Arial" w:hAnsi="Arial" w:cs="Arial"/>
                <w:color w:val="000000"/>
                <w:sz w:val="22"/>
              </w:rPr>
              <w:t>Stopa finansiranja projekta od strane Evropske komisije (100% / 70%</w:t>
            </w:r>
            <w:r w:rsidR="008D421F">
              <w:rPr>
                <w:rFonts w:ascii="Arial" w:hAnsi="Arial" w:cs="Arial"/>
                <w:color w:val="000000"/>
                <w:sz w:val="22"/>
              </w:rPr>
              <w:t xml:space="preserve"> / 50%</w:t>
            </w:r>
            <w:r w:rsidRPr="007C2E68">
              <w:rPr>
                <w:rFonts w:ascii="Arial" w:hAnsi="Arial" w:cs="Arial"/>
                <w:color w:val="000000"/>
                <w:sz w:val="22"/>
              </w:rPr>
              <w:t>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52BD0D04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020E6" w14:paraId="23C4B484" w14:textId="77777777" w:rsidTr="000020E6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5D22F27" w14:textId="66E66CE1" w:rsidR="000020E6" w:rsidRPr="007C2E68" w:rsidRDefault="00F8139A" w:rsidP="000020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Ime, prezime i zvanje eksperta ko</w:t>
            </w:r>
            <w:r w:rsidR="001E291B">
              <w:rPr>
                <w:rFonts w:ascii="Arial" w:hAnsi="Arial" w:cs="Arial"/>
                <w:color w:val="000000"/>
                <w:sz w:val="22"/>
              </w:rPr>
              <w:t>jeg Podnosilac prijave angažuje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0B67AF82" w14:textId="77777777" w:rsidR="000020E6" w:rsidRDefault="000020E6" w:rsidP="000020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020E6" w14:paraId="3A84C4EB" w14:textId="77777777" w:rsidTr="000020E6">
        <w:trPr>
          <w:jc w:val="center"/>
        </w:trPr>
        <w:tc>
          <w:tcPr>
            <w:tcW w:w="9504" w:type="dxa"/>
            <w:gridSpan w:val="2"/>
            <w:tcBorders>
              <w:bottom w:val="dotDash" w:sz="4" w:space="0" w:color="auto"/>
            </w:tcBorders>
            <w:vAlign w:val="center"/>
          </w:tcPr>
          <w:p w14:paraId="4E5C004F" w14:textId="2F9B7472" w:rsidR="000020E6" w:rsidRPr="000020E6" w:rsidRDefault="000020E6" w:rsidP="000020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Rezime projekta sa opisom aktivnosti ustanove podnosioca prijave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3000 karaktera, bez razmaka)</w:t>
            </w:r>
          </w:p>
        </w:tc>
      </w:tr>
      <w:tr w:rsidR="000020E6" w14:paraId="1C9CDD41" w14:textId="77777777" w:rsidTr="000020E6">
        <w:trPr>
          <w:jc w:val="center"/>
        </w:trPr>
        <w:tc>
          <w:tcPr>
            <w:tcW w:w="9504" w:type="dxa"/>
            <w:gridSpan w:val="2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0256C3B2" w14:textId="197C549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51C5E2D2" w14:textId="56A9BEEA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90E0AEC" w14:textId="3AC5D980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2E20345" w14:textId="73A43D56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ED2132F" w14:textId="5C36F785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3C2967D" w14:textId="1B1405D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A30C712" w14:textId="7777777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F8B6AB7" w14:textId="7777777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179E6EC" w14:textId="559E28AD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388CF410" w14:textId="7EC9A718" w:rsidR="00271FBE" w:rsidRDefault="00271FBE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14:paraId="191C2FB1" w14:textId="77777777" w:rsidR="00C232F9" w:rsidRDefault="00C232F9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782"/>
        <w:gridCol w:w="2359"/>
        <w:gridCol w:w="6363"/>
      </w:tblGrid>
      <w:tr w:rsidR="003E0BB6" w14:paraId="6936C0A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9C27B" w14:textId="31A44933" w:rsidR="003E0BB6" w:rsidRDefault="003E0BB6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PROJEKTNI TIM</w:t>
            </w:r>
            <w:r w:rsidR="004E1B29">
              <w:rPr>
                <w:rFonts w:ascii="Arial" w:hAnsi="Arial" w:cs="Arial"/>
                <w:b/>
                <w:color w:val="000000"/>
                <w:sz w:val="22"/>
              </w:rPr>
              <w:t xml:space="preserve">  (</w:t>
            </w:r>
            <w:r w:rsidR="00E86259">
              <w:rPr>
                <w:rFonts w:ascii="Arial" w:hAnsi="Arial" w:cs="Arial"/>
                <w:b/>
                <w:color w:val="000000"/>
                <w:sz w:val="22"/>
              </w:rPr>
              <w:t>U USTANOVI PODNOSIOCU PRIJAVE</w:t>
            </w:r>
            <w:r w:rsidR="004E1B29">
              <w:rPr>
                <w:rFonts w:ascii="Arial" w:hAnsi="Arial" w:cs="Arial"/>
                <w:b/>
                <w:color w:val="000000"/>
                <w:sz w:val="22"/>
              </w:rPr>
              <w:t>)</w:t>
            </w:r>
          </w:p>
        </w:tc>
      </w:tr>
      <w:tr w:rsidR="00934130" w:rsidRPr="003E0BB6" w14:paraId="6D32D68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649CC4B2" w14:textId="13FF1850" w:rsidR="00934130" w:rsidRPr="003E0BB6" w:rsidRDefault="003E0BB6" w:rsidP="003E0BB6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lastRenderedPageBreak/>
              <w:t>3.</w:t>
            </w:r>
            <w:r w:rsidR="00934130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</w:r>
            <w:r w:rsidR="00C232F9">
              <w:rPr>
                <w:rFonts w:ascii="Arial" w:hAnsi="Arial" w:cs="Arial"/>
                <w:b/>
                <w:i/>
                <w:color w:val="000000"/>
                <w:sz w:val="22"/>
              </w:rPr>
              <w:t>RUKOVODILAC/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KOORDINATOR PROJEKTNIH AKTIVNOSTI</w:t>
            </w:r>
          </w:p>
        </w:tc>
      </w:tr>
      <w:tr w:rsidR="00D61A68" w14:paraId="2FAFD3F5" w14:textId="77777777" w:rsidTr="004E1B29">
        <w:trPr>
          <w:jc w:val="center"/>
        </w:trPr>
        <w:tc>
          <w:tcPr>
            <w:tcW w:w="3005" w:type="dxa"/>
            <w:gridSpan w:val="2"/>
            <w:tcBorders>
              <w:top w:val="dotDash" w:sz="4" w:space="0" w:color="auto"/>
            </w:tcBorders>
            <w:vAlign w:val="center"/>
          </w:tcPr>
          <w:p w14:paraId="525CC82B" w14:textId="515960B4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 w:rsidR="003E0BB6"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dotDash" w:sz="4" w:space="0" w:color="auto"/>
            </w:tcBorders>
            <w:vAlign w:val="center"/>
          </w:tcPr>
          <w:p w14:paraId="4C77EC44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1D48B320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single" w:sz="4" w:space="0" w:color="auto"/>
            </w:tcBorders>
            <w:vAlign w:val="center"/>
          </w:tcPr>
          <w:p w14:paraId="1F541599" w14:textId="3738C39F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7CD628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5A2DF69C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double" w:sz="4" w:space="0" w:color="auto"/>
            </w:tcBorders>
            <w:vAlign w:val="center"/>
          </w:tcPr>
          <w:p w14:paraId="090C9863" w14:textId="17B57804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433EC59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3E0BB6" w14:paraId="6FE71C40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274DF9" w14:textId="50A86ADC" w:rsidR="00641B7B" w:rsidRPr="003E0BB6" w:rsidRDefault="00641B7B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ČLANOVI T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I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MA</w:t>
            </w:r>
          </w:p>
        </w:tc>
      </w:tr>
      <w:tr w:rsidR="00641B7B" w14:paraId="0AE2D90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230DFC7" w14:textId="2E63140F" w:rsidR="00641B7B" w:rsidRPr="00316DC7" w:rsidRDefault="00641B7B" w:rsidP="00641B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1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033B871" w14:textId="6F976531" w:rsidR="00641B7B" w:rsidRPr="00D61A68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2B377DD3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AF0AC27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1426FD" w14:textId="32CB35BD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BAC9F0F" w14:textId="57A94C10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85EE128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D7E9C19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EFAAE5F" w14:textId="38D95A8B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0907DF" w14:textId="14D7F222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B7FB639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A4D71B4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4E051C1" w14:textId="54DB07C8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2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CAD3E57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D3D78BA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383CDD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80FE33A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48D03E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0DCB5D3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462CC3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E83C2A1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FCE53E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974E42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0DAC78F1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D425951" w14:textId="63A70FAB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3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5693664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0587C7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C6C67A2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2CA86B93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433BED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02C3EA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6BEEB5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5D078F6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9BD374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AFF7F2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358632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5583EF4" w14:textId="73E964D4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4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573ED43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1B61D5E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F42D9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E08D49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198F34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3B8ADE6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F79AA0B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3886DC44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8BCFCB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536B9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8C0E8AF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97D5505" w14:textId="0BB31637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5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28335F4F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55DC1FE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77AF42A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BAB86E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61F83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2F7D5D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9CCEAC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2F5D875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C7DDB3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3350B21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649DF4D3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307AE98" w14:textId="4607AB22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6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8C1D9AE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4FC8C79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81E7E1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AC61DF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D795CDC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3EC379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934E833" w14:textId="77777777" w:rsidTr="004E1B29">
        <w:trPr>
          <w:jc w:val="center"/>
        </w:trPr>
        <w:tc>
          <w:tcPr>
            <w:tcW w:w="748" w:type="dxa"/>
            <w:vMerge/>
            <w:tcBorders>
              <w:bottom w:val="double" w:sz="4" w:space="0" w:color="auto"/>
            </w:tcBorders>
            <w:vAlign w:val="center"/>
          </w:tcPr>
          <w:p w14:paraId="54D916F2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double" w:sz="4" w:space="0" w:color="auto"/>
            </w:tcBorders>
            <w:vAlign w:val="center"/>
          </w:tcPr>
          <w:p w14:paraId="275217C9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136733A4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6BD7FF8" w14:textId="1B0C70E9" w:rsidR="00641B7B" w:rsidRDefault="00641B7B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7545517" w14:textId="77777777" w:rsidR="00641B7B" w:rsidRDefault="00641B7B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677CC2F1" w14:textId="77777777" w:rsidR="00C87333" w:rsidRDefault="00C87333" w:rsidP="00C87333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87333" w14:paraId="5B507467" w14:textId="77777777" w:rsidTr="00CA1746">
        <w:trPr>
          <w:jc w:val="center"/>
        </w:trPr>
        <w:tc>
          <w:tcPr>
            <w:tcW w:w="9504" w:type="dxa"/>
          </w:tcPr>
          <w:p w14:paraId="384F7536" w14:textId="1BFF878F" w:rsidR="00C87333" w:rsidRDefault="00BD7D25" w:rsidP="0079649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FD7157">
              <w:rPr>
                <w:rFonts w:ascii="Arial" w:hAnsi="Arial" w:cs="Arial"/>
                <w:b/>
                <w:color w:val="000000"/>
                <w:sz w:val="22"/>
              </w:rPr>
              <w:t>IZJAVA RUKOVODIOCA USTANOVE</w:t>
            </w:r>
          </w:p>
        </w:tc>
      </w:tr>
      <w:tr w:rsidR="00C87333" w14:paraId="55CCA2E3" w14:textId="77777777" w:rsidTr="00CA1746">
        <w:trPr>
          <w:jc w:val="center"/>
        </w:trPr>
        <w:tc>
          <w:tcPr>
            <w:tcW w:w="9504" w:type="dxa"/>
          </w:tcPr>
          <w:p w14:paraId="703B450F" w14:textId="3B734303" w:rsidR="00404E4D" w:rsidRPr="00404E4D" w:rsidRDefault="00404E4D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 xml:space="preserve">rukovodioca ustanove koja </w:t>
            </w:r>
            <w:r w:rsidR="00CD6A1E">
              <w:rPr>
                <w:rFonts w:ascii="Arial" w:hAnsi="Arial" w:cs="Arial"/>
                <w:sz w:val="22"/>
              </w:rPr>
              <w:t>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 w:rsidR="00F8139A">
              <w:rPr>
                <w:rFonts w:ascii="Arial" w:hAnsi="Arial" w:cs="Arial"/>
                <w:sz w:val="22"/>
              </w:rPr>
              <w:t>podsticanje učešća u Okvirnom programu za istraživanje i inovacije „Horizont Evropa“</w:t>
            </w:r>
            <w:r w:rsidR="009C4023">
              <w:rPr>
                <w:rFonts w:ascii="Arial" w:hAnsi="Arial" w:cs="Arial"/>
                <w:sz w:val="22"/>
              </w:rPr>
              <w:t xml:space="preserve"> u 202</w:t>
            </w:r>
            <w:r w:rsidR="00B01023">
              <w:rPr>
                <w:rFonts w:ascii="Arial" w:hAnsi="Arial" w:cs="Arial"/>
                <w:sz w:val="22"/>
              </w:rPr>
              <w:t>6</w:t>
            </w:r>
            <w:r w:rsidR="009C4023">
              <w:rPr>
                <w:rFonts w:ascii="Arial" w:hAnsi="Arial" w:cs="Arial"/>
                <w:sz w:val="22"/>
              </w:rPr>
              <w:t xml:space="preserve">. godini – </w:t>
            </w:r>
            <w:r w:rsidR="00F8139A" w:rsidRPr="00F8139A">
              <w:rPr>
                <w:rFonts w:ascii="Arial" w:hAnsi="Arial" w:cs="Arial"/>
                <w:b/>
                <w:i/>
                <w:sz w:val="22"/>
              </w:rPr>
              <w:t>Ekspertska podrška u postupku pripreme projektnog prijedloga</w:t>
            </w:r>
            <w:r w:rsidR="00CD6A1E"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 </w:t>
            </w:r>
            <w:r w:rsidR="00BC520A">
              <w:rPr>
                <w:rFonts w:ascii="Arial" w:hAnsi="Arial" w:cs="Arial"/>
                <w:sz w:val="22"/>
              </w:rPr>
              <w:t>prosvjete, nauke i inovacija</w:t>
            </w:r>
            <w:r w:rsidRPr="00404E4D">
              <w:rPr>
                <w:rFonts w:ascii="Arial" w:hAnsi="Arial" w:cs="Arial"/>
                <w:sz w:val="22"/>
              </w:rPr>
              <w:t>, pod punom moralnom, materijalnom i krivičnom odgovornošću</w:t>
            </w:r>
          </w:p>
          <w:p w14:paraId="0F727DC2" w14:textId="77777777" w:rsidR="00404E4D" w:rsidRPr="00404E4D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F3FAA" w14:textId="77777777" w:rsidR="00404E4D" w:rsidRPr="00343B42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343B42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343B42">
              <w:rPr>
                <w:rFonts w:ascii="Arial" w:hAnsi="Arial" w:cs="Arial"/>
                <w:b/>
                <w:sz w:val="22"/>
              </w:rPr>
              <w:t>L</w:t>
            </w:r>
            <w:r w:rsidRPr="00343B42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344F986B" w14:textId="77777777" w:rsidR="00CD6A1E" w:rsidRPr="00404E4D" w:rsidRDefault="00CD6A1E" w:rsidP="00343B42">
            <w:pPr>
              <w:spacing w:before="0" w:after="0" w:line="360" w:lineRule="auto"/>
              <w:rPr>
                <w:rFonts w:ascii="Arial" w:hAnsi="Arial" w:cs="Arial"/>
                <w:sz w:val="22"/>
              </w:rPr>
            </w:pPr>
          </w:p>
          <w:p w14:paraId="3884B2D0" w14:textId="67533114" w:rsidR="00C87333" w:rsidRPr="00404E4D" w:rsidRDefault="00291562" w:rsidP="00343B42">
            <w:pPr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404E4D" w:rsidRPr="00404E4D">
              <w:rPr>
                <w:rFonts w:ascii="Arial" w:hAnsi="Arial" w:cs="Arial"/>
                <w:sz w:val="22"/>
              </w:rPr>
              <w:t xml:space="preserve">a su svi navedeni podaci u </w:t>
            </w:r>
            <w:r w:rsidR="00CD6A1E">
              <w:rPr>
                <w:rFonts w:ascii="Arial" w:hAnsi="Arial" w:cs="Arial"/>
                <w:sz w:val="22"/>
              </w:rPr>
              <w:t xml:space="preserve">prijavnoj </w:t>
            </w:r>
            <w:r w:rsidR="00404E4D" w:rsidRPr="00404E4D">
              <w:rPr>
                <w:rFonts w:ascii="Arial" w:hAnsi="Arial" w:cs="Arial"/>
                <w:sz w:val="22"/>
              </w:rPr>
              <w:t>dokument</w:t>
            </w:r>
            <w:r w:rsidR="00CD6A1E">
              <w:rPr>
                <w:rFonts w:ascii="Arial" w:hAnsi="Arial" w:cs="Arial"/>
                <w:sz w:val="22"/>
              </w:rPr>
              <w:t xml:space="preserve">aciji </w:t>
            </w:r>
            <w:r w:rsidR="00404E4D" w:rsidRPr="00404E4D">
              <w:rPr>
                <w:rFonts w:ascii="Arial" w:hAnsi="Arial" w:cs="Arial"/>
                <w:sz w:val="22"/>
              </w:rPr>
              <w:t>tačni, vjerodostojni i dostupni svakoj provjeri.</w:t>
            </w:r>
          </w:p>
        </w:tc>
      </w:tr>
    </w:tbl>
    <w:p w14:paraId="6F06B45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6F41365C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33CF4FA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332F6042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B8C8C5C" w14:textId="0698E819" w:rsidR="0049076A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KOORDINATOR PROJEKTNIH AKTIVNOSTI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14:paraId="330CADE5" w14:textId="21E7CA76" w:rsidR="00E86259" w:rsidRDefault="00E86259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     </w:t>
      </w:r>
      <w:bookmarkStart w:id="0" w:name="_GoBack"/>
      <w:bookmarkEnd w:id="0"/>
      <w:r>
        <w:rPr>
          <w:rFonts w:ascii="Arial" w:hAnsi="Arial" w:cs="Arial"/>
          <w:sz w:val="22"/>
          <w:lang w:val="en-GB"/>
        </w:rPr>
        <w:t>U USTANOVI PODNOSIOCU PRIJAVE</w:t>
      </w:r>
    </w:p>
    <w:p w14:paraId="19F16ABC" w14:textId="77777777" w:rsidR="0049076A" w:rsidRDefault="0049076A" w:rsidP="0049076A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986272" w14:textId="77777777" w:rsidR="0049076A" w:rsidRPr="00F66308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3A059970" w14:textId="77777777" w:rsidR="0049076A" w:rsidRDefault="0049076A" w:rsidP="0049076A">
      <w:pPr>
        <w:tabs>
          <w:tab w:val="center" w:pos="2430"/>
          <w:tab w:val="center" w:pos="5580"/>
        </w:tabs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M. P.</w:t>
      </w:r>
    </w:p>
    <w:p w14:paraId="03DC385B" w14:textId="77777777" w:rsidR="0049076A" w:rsidRPr="003537DC" w:rsidRDefault="0049076A" w:rsidP="0049076A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Pr="003537DC"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</w:p>
    <w:p w14:paraId="326AA64B" w14:textId="77777777" w:rsidR="0049076A" w:rsidRPr="00231EB3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14:paraId="407A5DAB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703747C9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7CD99AFD" w14:textId="77777777" w:rsidR="009C6E92" w:rsidRDefault="00CA1746" w:rsidP="009C6E92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DA67AF">
        <w:rPr>
          <w:rFonts w:ascii="Arial" w:hAnsi="Arial" w:cs="Arial"/>
          <w:i/>
          <w:iCs/>
          <w:sz w:val="22"/>
          <w:lang w:val="pl-PL"/>
        </w:rPr>
        <w:t>:</w:t>
      </w:r>
    </w:p>
    <w:p w14:paraId="4DCE1114" w14:textId="5FD155E8" w:rsidR="00F8139A" w:rsidRPr="00F8139A" w:rsidRDefault="00F8139A" w:rsidP="009C6E92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F8139A">
        <w:rPr>
          <w:rFonts w:ascii="Arial" w:hAnsi="Arial" w:cs="Arial"/>
          <w:i/>
          <w:iCs/>
          <w:sz w:val="22"/>
          <w:lang w:val="pl-PL"/>
        </w:rPr>
        <w:t xml:space="preserve"> </w:t>
      </w:r>
    </w:p>
    <w:p w14:paraId="75721144" w14:textId="77777777" w:rsidR="00F8139A" w:rsidRPr="00F8139A" w:rsidRDefault="00F8139A" w:rsidP="00F8139A">
      <w:pPr>
        <w:jc w:val="left"/>
        <w:rPr>
          <w:rFonts w:ascii="Arial" w:hAnsi="Arial" w:cs="Arial"/>
          <w:i/>
          <w:iCs/>
          <w:sz w:val="22"/>
          <w:lang w:val="pl-PL"/>
        </w:rPr>
      </w:pPr>
      <w:r w:rsidRPr="00F8139A">
        <w:rPr>
          <w:rFonts w:ascii="Arial" w:hAnsi="Arial" w:cs="Arial"/>
          <w:i/>
          <w:iCs/>
          <w:sz w:val="22"/>
          <w:lang w:val="pl-PL"/>
        </w:rPr>
        <w:t>-</w:t>
      </w:r>
      <w:r w:rsidRPr="00F8139A">
        <w:rPr>
          <w:rFonts w:ascii="Arial" w:hAnsi="Arial" w:cs="Arial"/>
          <w:i/>
          <w:iCs/>
          <w:sz w:val="22"/>
          <w:lang w:val="pl-PL"/>
        </w:rPr>
        <w:tab/>
        <w:t>biografiju (CV) eksperta kojeg organizacija planira da angažuje, uz dokaze da ispunjava ovim Konkursom tražene kriterijume;</w:t>
      </w:r>
    </w:p>
    <w:p w14:paraId="340D5836" w14:textId="3AED06DF" w:rsidR="00F8139A" w:rsidRPr="00F8139A" w:rsidRDefault="00F8139A" w:rsidP="00F8139A">
      <w:pPr>
        <w:jc w:val="left"/>
        <w:rPr>
          <w:rFonts w:ascii="Arial" w:hAnsi="Arial" w:cs="Arial"/>
          <w:i/>
          <w:iCs/>
          <w:sz w:val="22"/>
          <w:lang w:val="pl-PL"/>
        </w:rPr>
      </w:pPr>
      <w:r w:rsidRPr="00F8139A">
        <w:rPr>
          <w:rFonts w:ascii="Arial" w:hAnsi="Arial" w:cs="Arial"/>
          <w:i/>
          <w:iCs/>
          <w:sz w:val="22"/>
          <w:lang w:val="pl-PL"/>
        </w:rPr>
        <w:t>-</w:t>
      </w:r>
      <w:r w:rsidRPr="00F8139A">
        <w:rPr>
          <w:rFonts w:ascii="Arial" w:hAnsi="Arial" w:cs="Arial"/>
          <w:i/>
          <w:iCs/>
          <w:sz w:val="22"/>
          <w:lang w:val="pl-PL"/>
        </w:rPr>
        <w:tab/>
        <w:t xml:space="preserve">dokaz o dogovoru članova konzorcijuma za zajedničko apliciranje </w:t>
      </w:r>
      <w:r w:rsidR="009C6E92" w:rsidRPr="009C6E92">
        <w:rPr>
          <w:rFonts w:ascii="Arial" w:hAnsi="Arial" w:cs="Arial"/>
          <w:i/>
          <w:iCs/>
          <w:sz w:val="22"/>
          <w:lang w:val="pl-PL"/>
        </w:rPr>
        <w:t>(pisma namjere)</w:t>
      </w:r>
      <w:r w:rsidRPr="00F8139A">
        <w:rPr>
          <w:rFonts w:ascii="Arial" w:hAnsi="Arial" w:cs="Arial"/>
          <w:i/>
          <w:iCs/>
          <w:sz w:val="22"/>
          <w:lang w:val="pl-PL"/>
        </w:rPr>
        <w:t xml:space="preserve">; </w:t>
      </w:r>
    </w:p>
    <w:p w14:paraId="05A3EBC4" w14:textId="77777777" w:rsidR="00F8139A" w:rsidRDefault="00F8139A" w:rsidP="00F8139A">
      <w:pPr>
        <w:jc w:val="left"/>
        <w:rPr>
          <w:rFonts w:ascii="Arial" w:hAnsi="Arial" w:cs="Arial"/>
          <w:i/>
          <w:iCs/>
          <w:sz w:val="22"/>
          <w:lang w:val="pl-PL"/>
        </w:rPr>
      </w:pPr>
      <w:r w:rsidRPr="00F8139A">
        <w:rPr>
          <w:rFonts w:ascii="Arial" w:hAnsi="Arial" w:cs="Arial"/>
          <w:i/>
          <w:iCs/>
          <w:sz w:val="22"/>
          <w:lang w:val="pl-PL"/>
        </w:rPr>
        <w:t>-</w:t>
      </w:r>
      <w:r w:rsidRPr="00F8139A">
        <w:rPr>
          <w:rFonts w:ascii="Arial" w:hAnsi="Arial" w:cs="Arial"/>
          <w:i/>
          <w:iCs/>
          <w:sz w:val="22"/>
          <w:lang w:val="pl-PL"/>
        </w:rPr>
        <w:tab/>
      </w:r>
      <w:bookmarkStart w:id="1" w:name="_Hlk194478660"/>
      <w:r w:rsidRPr="00F8139A">
        <w:rPr>
          <w:rFonts w:ascii="Arial" w:hAnsi="Arial" w:cs="Arial"/>
          <w:i/>
          <w:iCs/>
          <w:sz w:val="22"/>
          <w:lang w:val="pl-PL"/>
        </w:rPr>
        <w:t xml:space="preserve">izjavu rukovodioca organizacije, ovjerenu od strane nadležnog organa (opštine, suda ili notara), da će dodijeljena sredstva biti utrošena namjenski. </w:t>
      </w:r>
      <w:bookmarkEnd w:id="1"/>
    </w:p>
    <w:p w14:paraId="128F41AC" w14:textId="6DDB0035" w:rsidR="00CA1746" w:rsidRPr="00CA1746" w:rsidRDefault="00CA1746" w:rsidP="00F8139A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lastRenderedPageBreak/>
        <w:t>-----</w:t>
      </w:r>
    </w:p>
    <w:p w14:paraId="6B4FD21B" w14:textId="3F09D17B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</w:t>
      </w:r>
      <w:r w:rsidRPr="00BC520A">
        <w:rPr>
          <w:rFonts w:ascii="Arial" w:hAnsi="Arial" w:cs="Arial"/>
          <w:i/>
          <w:iCs/>
          <w:sz w:val="22"/>
          <w:lang w:val="pl-PL"/>
        </w:rPr>
        <w:t xml:space="preserve">prijava: </w:t>
      </w:r>
      <w:r w:rsidR="00B01023">
        <w:rPr>
          <w:rFonts w:ascii="Arial" w:hAnsi="Arial" w:cs="Arial"/>
          <w:b/>
          <w:i/>
          <w:iCs/>
          <w:sz w:val="22"/>
          <w:lang w:val="pl-PL"/>
        </w:rPr>
        <w:t>4</w:t>
      </w:r>
      <w:r w:rsidR="009C4023" w:rsidRPr="00BC520A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107C5D" w:rsidRPr="00BC520A">
        <w:rPr>
          <w:rFonts w:ascii="Arial" w:hAnsi="Arial" w:cs="Arial"/>
          <w:b/>
          <w:i/>
          <w:iCs/>
          <w:sz w:val="22"/>
          <w:lang w:val="pl-PL"/>
        </w:rPr>
        <w:t>dec</w:t>
      </w:r>
      <w:r w:rsidR="009C4023" w:rsidRPr="00BC520A">
        <w:rPr>
          <w:rFonts w:ascii="Arial" w:hAnsi="Arial" w:cs="Arial"/>
          <w:b/>
          <w:i/>
          <w:iCs/>
          <w:sz w:val="22"/>
          <w:lang w:val="pl-PL"/>
        </w:rPr>
        <w:t>embar</w:t>
      </w:r>
      <w:r w:rsidRPr="00BC520A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B01023">
        <w:rPr>
          <w:rFonts w:ascii="Arial" w:hAnsi="Arial" w:cs="Arial"/>
          <w:b/>
          <w:i/>
          <w:iCs/>
          <w:sz w:val="22"/>
          <w:lang w:val="pl-PL"/>
        </w:rPr>
        <w:t>6</w:t>
      </w:r>
      <w:r w:rsidR="00107C5D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BC520A">
        <w:rPr>
          <w:rFonts w:ascii="Arial" w:hAnsi="Arial" w:cs="Arial"/>
          <w:b/>
          <w:i/>
          <w:iCs/>
          <w:sz w:val="22"/>
          <w:lang w:val="pl-PL"/>
        </w:rPr>
        <w:t>g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od</w:t>
      </w:r>
      <w:r w:rsidR="00BC520A">
        <w:rPr>
          <w:rFonts w:ascii="Arial" w:hAnsi="Arial" w:cs="Arial"/>
          <w:b/>
          <w:i/>
          <w:iCs/>
          <w:sz w:val="22"/>
          <w:lang w:val="pl-PL"/>
        </w:rPr>
        <w:t>ine.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0141B86C" w14:textId="782E6FE7" w:rsidR="001E291B" w:rsidRDefault="00630DA3" w:rsidP="009C4023">
      <w:pPr>
        <w:rPr>
          <w:i/>
        </w:rPr>
      </w:pPr>
      <w:r>
        <w:rPr>
          <w:rFonts w:ascii="Arial" w:hAnsi="Arial" w:cs="Arial"/>
          <w:i/>
          <w:sz w:val="22"/>
        </w:rPr>
        <w:t>P</w:t>
      </w:r>
      <w:r w:rsidRPr="00630DA3">
        <w:rPr>
          <w:rFonts w:ascii="Arial" w:hAnsi="Arial" w:cs="Arial"/>
          <w:i/>
          <w:sz w:val="22"/>
        </w:rPr>
        <w:t>rijavnu dokumentaciju (odgovarajući prijavni obrazac, sa pratećom dokumentacijom) potrebno je dostaviti na arhivu Ministarstva prosvjete, nauke i inovacija (na adresi: Vaka Đurovića bb), kao i u elektronskoj formi na e-mail adresu kontakt osobe, do utvrđenog roka.</w:t>
      </w:r>
    </w:p>
    <w:p w14:paraId="5231897F" w14:textId="2102D2D5" w:rsidR="009C4023" w:rsidRPr="009C4023" w:rsidRDefault="009C4023" w:rsidP="009C4023">
      <w:pPr>
        <w:rPr>
          <w:i/>
        </w:rPr>
      </w:pPr>
      <w:r w:rsidRPr="009C4023">
        <w:rPr>
          <w:i/>
        </w:rPr>
        <w:t xml:space="preserve">Kontakt osoba: </w:t>
      </w:r>
      <w:r w:rsidR="00887467">
        <w:rPr>
          <w:b/>
          <w:i/>
        </w:rPr>
        <w:t>Anđela Radulović</w:t>
      </w:r>
    </w:p>
    <w:p w14:paraId="5174B463" w14:textId="2BBEFECD" w:rsidR="009C4023" w:rsidRPr="00DB3604" w:rsidRDefault="009C4023" w:rsidP="009C4023">
      <w:pPr>
        <w:rPr>
          <w:lang w:val="en-US"/>
        </w:rPr>
      </w:pPr>
      <w:r w:rsidRPr="009C4023">
        <w:rPr>
          <w:i/>
        </w:rPr>
        <w:t xml:space="preserve">e-mail: </w:t>
      </w:r>
      <w:hyperlink r:id="rId9" w:history="1">
        <w:r w:rsidR="00887467" w:rsidRPr="009D691A">
          <w:rPr>
            <w:rStyle w:val="Hyperlink"/>
            <w:lang w:val="en-US"/>
          </w:rPr>
          <w:t>andjela.grujicic@mpni.gov.me</w:t>
        </w:r>
      </w:hyperlink>
      <w:r w:rsidR="00DB3604">
        <w:rPr>
          <w:lang w:val="en-US"/>
        </w:rPr>
        <w:t xml:space="preserve">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D2A51" w14:textId="77777777" w:rsidR="000E208A" w:rsidRDefault="000E208A">
      <w:pPr>
        <w:spacing w:line="240" w:lineRule="auto"/>
      </w:pPr>
      <w:r>
        <w:separator/>
      </w:r>
    </w:p>
  </w:endnote>
  <w:endnote w:type="continuationSeparator" w:id="0">
    <w:p w14:paraId="10105E99" w14:textId="77777777" w:rsidR="000E208A" w:rsidRDefault="000E2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3F6A9" w14:textId="77777777" w:rsidR="000E208A" w:rsidRDefault="000E208A">
      <w:pPr>
        <w:spacing w:before="0" w:after="0"/>
      </w:pPr>
      <w:r>
        <w:separator/>
      </w:r>
    </w:p>
  </w:footnote>
  <w:footnote w:type="continuationSeparator" w:id="0">
    <w:p w14:paraId="65027BEF" w14:textId="77777777" w:rsidR="000E208A" w:rsidRDefault="000E208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036853" w:rsidRDefault="00036853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4988FC4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2BD03CAE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6EB496F4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2110143D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14:paraId="00E53CE9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14:paraId="1FD29896" w14:textId="77777777" w:rsidR="00036853" w:rsidRDefault="00036853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44988FC4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14:paraId="2BD03CAE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6EB496F4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2110143D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14:paraId="00E53CE9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</w:t>
                    </w:r>
                  </w:p>
                  <w:p w14:paraId="1FD29896" w14:textId="77777777" w:rsidR="00036853" w:rsidRDefault="00036853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14:paraId="2B0D0628" w14:textId="29AED047" w:rsidR="00036853" w:rsidRDefault="00036853">
    <w:pPr>
      <w:pStyle w:val="Title"/>
      <w:spacing w:after="0"/>
    </w:pPr>
    <w:r>
      <w:t xml:space="preserve">Ministarstvo </w:t>
    </w:r>
    <w:proofErr w:type="spellStart"/>
    <w:r w:rsidR="00DB3604">
      <w:t>prosvjete</w:t>
    </w:r>
    <w:proofErr w:type="spellEnd"/>
    <w:r w:rsidR="00DB3604">
      <w:t xml:space="preserve">, </w:t>
    </w:r>
    <w:proofErr w:type="spellStart"/>
    <w:r>
      <w:t>nauke</w:t>
    </w:r>
    <w:proofErr w:type="spellEnd"/>
    <w:r>
      <w:t xml:space="preserve"> i </w:t>
    </w:r>
    <w:r w:rsidR="00DB3604">
      <w:t>inovacija</w:t>
    </w:r>
  </w:p>
  <w:p w14:paraId="2DB1EDF2" w14:textId="77777777" w:rsidR="00036853" w:rsidRDefault="0003685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B3ACE"/>
    <w:multiLevelType w:val="hybridMultilevel"/>
    <w:tmpl w:val="573C2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5187"/>
    <w:multiLevelType w:val="hybridMultilevel"/>
    <w:tmpl w:val="D98A0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F5C51"/>
    <w:multiLevelType w:val="hybridMultilevel"/>
    <w:tmpl w:val="7FFC7CBC"/>
    <w:lvl w:ilvl="0" w:tplc="F08A8854">
      <w:start w:val="1"/>
      <w:numFmt w:val="bullet"/>
      <w:lvlText w:val="-"/>
      <w:lvlJc w:val="left"/>
      <w:pPr>
        <w:ind w:left="216" w:firstLine="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E071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6CE9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8E65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86F9C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C265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6A6F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EABB3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C62F2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10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0E6"/>
    <w:rsid w:val="00006DAF"/>
    <w:rsid w:val="00020673"/>
    <w:rsid w:val="00021C7A"/>
    <w:rsid w:val="00026682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1F01"/>
    <w:rsid w:val="000E208A"/>
    <w:rsid w:val="000E5067"/>
    <w:rsid w:val="000F2AA0"/>
    <w:rsid w:val="000F2B95"/>
    <w:rsid w:val="000F2BFC"/>
    <w:rsid w:val="001053EE"/>
    <w:rsid w:val="001058B3"/>
    <w:rsid w:val="00107821"/>
    <w:rsid w:val="00107C5D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291B"/>
    <w:rsid w:val="001E4824"/>
    <w:rsid w:val="001F019E"/>
    <w:rsid w:val="001F1D37"/>
    <w:rsid w:val="001F75D5"/>
    <w:rsid w:val="00205759"/>
    <w:rsid w:val="002104E8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07F0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69C3"/>
    <w:rsid w:val="002D3CFB"/>
    <w:rsid w:val="002F461C"/>
    <w:rsid w:val="002F66D1"/>
    <w:rsid w:val="00304C09"/>
    <w:rsid w:val="003064E5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3B42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61EC"/>
    <w:rsid w:val="003E0BB6"/>
    <w:rsid w:val="003E73F3"/>
    <w:rsid w:val="003F05D6"/>
    <w:rsid w:val="00402560"/>
    <w:rsid w:val="00404E4D"/>
    <w:rsid w:val="00405C4A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727F1"/>
    <w:rsid w:val="0049076A"/>
    <w:rsid w:val="00492CEA"/>
    <w:rsid w:val="00497DC3"/>
    <w:rsid w:val="004A2F19"/>
    <w:rsid w:val="004A4C89"/>
    <w:rsid w:val="004A5317"/>
    <w:rsid w:val="004E0E9C"/>
    <w:rsid w:val="004E1B29"/>
    <w:rsid w:val="004E2623"/>
    <w:rsid w:val="004E3DA7"/>
    <w:rsid w:val="004E5DC4"/>
    <w:rsid w:val="004F24B0"/>
    <w:rsid w:val="004F5D4F"/>
    <w:rsid w:val="004F6902"/>
    <w:rsid w:val="004F7C28"/>
    <w:rsid w:val="005032C5"/>
    <w:rsid w:val="0051234C"/>
    <w:rsid w:val="00523147"/>
    <w:rsid w:val="00523CD6"/>
    <w:rsid w:val="00524065"/>
    <w:rsid w:val="00531FDF"/>
    <w:rsid w:val="0053235E"/>
    <w:rsid w:val="005370E5"/>
    <w:rsid w:val="00552D8C"/>
    <w:rsid w:val="0055668D"/>
    <w:rsid w:val="00556A4E"/>
    <w:rsid w:val="005723C7"/>
    <w:rsid w:val="005801F6"/>
    <w:rsid w:val="005824CC"/>
    <w:rsid w:val="00585E33"/>
    <w:rsid w:val="005A1EFA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0DA3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85F17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1ADD"/>
    <w:rsid w:val="007B2B13"/>
    <w:rsid w:val="007C2E68"/>
    <w:rsid w:val="007C6D35"/>
    <w:rsid w:val="007D5A01"/>
    <w:rsid w:val="007E1808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87467"/>
    <w:rsid w:val="00894E6F"/>
    <w:rsid w:val="008B5D5F"/>
    <w:rsid w:val="008B7C02"/>
    <w:rsid w:val="008C71A1"/>
    <w:rsid w:val="008C7F82"/>
    <w:rsid w:val="008D0C65"/>
    <w:rsid w:val="008D1FEA"/>
    <w:rsid w:val="008D2C94"/>
    <w:rsid w:val="008D421F"/>
    <w:rsid w:val="008E2A1D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27013"/>
    <w:rsid w:val="00934130"/>
    <w:rsid w:val="009402F6"/>
    <w:rsid w:val="00940C0A"/>
    <w:rsid w:val="00943861"/>
    <w:rsid w:val="00945C17"/>
    <w:rsid w:val="00946A67"/>
    <w:rsid w:val="00951870"/>
    <w:rsid w:val="00954FDC"/>
    <w:rsid w:val="00956653"/>
    <w:rsid w:val="0096107C"/>
    <w:rsid w:val="009662C4"/>
    <w:rsid w:val="0097412C"/>
    <w:rsid w:val="009971B9"/>
    <w:rsid w:val="00997B65"/>
    <w:rsid w:val="00997C04"/>
    <w:rsid w:val="009A0529"/>
    <w:rsid w:val="009B2120"/>
    <w:rsid w:val="009C4023"/>
    <w:rsid w:val="009C6E92"/>
    <w:rsid w:val="009E797A"/>
    <w:rsid w:val="009F05BE"/>
    <w:rsid w:val="009F3E70"/>
    <w:rsid w:val="009F6ECE"/>
    <w:rsid w:val="00A055A2"/>
    <w:rsid w:val="00A118CA"/>
    <w:rsid w:val="00A13AB1"/>
    <w:rsid w:val="00A17BDE"/>
    <w:rsid w:val="00A2601C"/>
    <w:rsid w:val="00A32014"/>
    <w:rsid w:val="00A504EB"/>
    <w:rsid w:val="00A5473B"/>
    <w:rsid w:val="00A6505B"/>
    <w:rsid w:val="00A83D6C"/>
    <w:rsid w:val="00A90888"/>
    <w:rsid w:val="00AB3AD6"/>
    <w:rsid w:val="00AB4D82"/>
    <w:rsid w:val="00AB5482"/>
    <w:rsid w:val="00AC1A9F"/>
    <w:rsid w:val="00AC2933"/>
    <w:rsid w:val="00AC4A95"/>
    <w:rsid w:val="00AD10FB"/>
    <w:rsid w:val="00AF27FF"/>
    <w:rsid w:val="00B003EE"/>
    <w:rsid w:val="00B01023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C520A"/>
    <w:rsid w:val="00BD172F"/>
    <w:rsid w:val="00BD3444"/>
    <w:rsid w:val="00BD7D25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32F9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65F97"/>
    <w:rsid w:val="00C73B8C"/>
    <w:rsid w:val="00C84028"/>
    <w:rsid w:val="00C87333"/>
    <w:rsid w:val="00C90A55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41D18"/>
    <w:rsid w:val="00D44102"/>
    <w:rsid w:val="00D54996"/>
    <w:rsid w:val="00D5639B"/>
    <w:rsid w:val="00D61A68"/>
    <w:rsid w:val="00D90380"/>
    <w:rsid w:val="00D90F9D"/>
    <w:rsid w:val="00D943D6"/>
    <w:rsid w:val="00DA00E6"/>
    <w:rsid w:val="00DA1096"/>
    <w:rsid w:val="00DA456C"/>
    <w:rsid w:val="00DA67AF"/>
    <w:rsid w:val="00DB3604"/>
    <w:rsid w:val="00DB46B8"/>
    <w:rsid w:val="00DB6D5E"/>
    <w:rsid w:val="00DC268B"/>
    <w:rsid w:val="00DC5DF1"/>
    <w:rsid w:val="00DE6CB1"/>
    <w:rsid w:val="00DF0238"/>
    <w:rsid w:val="00DF4BE0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6259"/>
    <w:rsid w:val="00E87EBE"/>
    <w:rsid w:val="00E97B99"/>
    <w:rsid w:val="00EA4FE2"/>
    <w:rsid w:val="00EB4466"/>
    <w:rsid w:val="00EB49A6"/>
    <w:rsid w:val="00EB730B"/>
    <w:rsid w:val="00EC3328"/>
    <w:rsid w:val="00EC36A6"/>
    <w:rsid w:val="00EC3A8C"/>
    <w:rsid w:val="00ED0453"/>
    <w:rsid w:val="00ED1E19"/>
    <w:rsid w:val="00ED4DDF"/>
    <w:rsid w:val="00ED7DD1"/>
    <w:rsid w:val="00EE0CB8"/>
    <w:rsid w:val="00EF046C"/>
    <w:rsid w:val="00F03202"/>
    <w:rsid w:val="00F06144"/>
    <w:rsid w:val="00F074B6"/>
    <w:rsid w:val="00F11865"/>
    <w:rsid w:val="00F127D8"/>
    <w:rsid w:val="00F14B0C"/>
    <w:rsid w:val="00F15B08"/>
    <w:rsid w:val="00F16D1B"/>
    <w:rsid w:val="00F21A4A"/>
    <w:rsid w:val="00F22EBA"/>
    <w:rsid w:val="00F262AA"/>
    <w:rsid w:val="00F323F6"/>
    <w:rsid w:val="00F33F4B"/>
    <w:rsid w:val="00F446E1"/>
    <w:rsid w:val="00F63FBA"/>
    <w:rsid w:val="00F66805"/>
    <w:rsid w:val="00F721AE"/>
    <w:rsid w:val="00F7338E"/>
    <w:rsid w:val="00F755B5"/>
    <w:rsid w:val="00F77A2F"/>
    <w:rsid w:val="00F8139A"/>
    <w:rsid w:val="00F90992"/>
    <w:rsid w:val="00F91BEB"/>
    <w:rsid w:val="00F92459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ndjela.grujicic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Andjela Grujicic</cp:lastModifiedBy>
  <cp:revision>18</cp:revision>
  <cp:lastPrinted>2022-11-21T14:29:00Z</cp:lastPrinted>
  <dcterms:created xsi:type="dcterms:W3CDTF">2025-02-07T11:38:00Z</dcterms:created>
  <dcterms:modified xsi:type="dcterms:W3CDTF">2026-02-02T13:49:00Z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