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84" w:rsidRPr="00C324A7" w:rsidRDefault="00972784" w:rsidP="00946214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  <w:r w:rsidR="00215440">
        <w:rPr>
          <w:rFonts w:asciiTheme="majorHAnsi" w:hAnsiTheme="majorHAnsi"/>
          <w:b/>
          <w:i/>
          <w:lang w:val="sr-Latn-ME"/>
        </w:rPr>
        <w:t xml:space="preserve"> </w:t>
      </w:r>
      <w:r w:rsidRPr="0067482D">
        <w:rPr>
          <w:rFonts w:asciiTheme="majorHAnsi" w:hAnsiTheme="majorHAnsi"/>
          <w:b/>
          <w:i/>
          <w:lang w:val="sr-Latn-ME"/>
        </w:rPr>
        <w:t xml:space="preserve">za izdavanje </w:t>
      </w:r>
      <w:r w:rsidRPr="00C324A7">
        <w:rPr>
          <w:rFonts w:asciiTheme="majorHAnsi" w:eastAsia="Times New Roman" w:hAnsiTheme="majorHAnsi" w:cs="Lucida Sans Unicode"/>
          <w:b/>
          <w:i/>
          <w:lang w:val="sr-Latn-ME"/>
        </w:rPr>
        <w:t>odobrenja za obavljanje ugostiteljske djelatnosti vrste: hotel, motel, pansion, turističko naselje, hostel, turistički apartmanski blok, etno selo, nacionalni restoran i dr.</w:t>
      </w:r>
    </w:p>
    <w:p w:rsidR="00972784" w:rsidRPr="00F24E9C" w:rsidRDefault="00972784" w:rsidP="0067482D">
      <w:pPr>
        <w:pStyle w:val="Heading1"/>
        <w:rPr>
          <w:sz w:val="28"/>
          <w:szCs w:val="28"/>
        </w:rPr>
      </w:pPr>
      <w:bookmarkStart w:id="0" w:name="_GoBack"/>
      <w:r w:rsidRPr="00F24E9C">
        <w:rPr>
          <w:sz w:val="28"/>
          <w:szCs w:val="28"/>
        </w:rPr>
        <w:t>Minista</w:t>
      </w:r>
      <w:r w:rsidR="00013D41" w:rsidRPr="00F24E9C">
        <w:rPr>
          <w:sz w:val="28"/>
          <w:szCs w:val="28"/>
        </w:rPr>
        <w:t>rstvo</w:t>
      </w:r>
      <w:r w:rsidR="004B5E19">
        <w:rPr>
          <w:sz w:val="28"/>
          <w:szCs w:val="28"/>
        </w:rPr>
        <w:t xml:space="preserve"> turizma</w:t>
      </w:r>
      <w:r w:rsidR="000E30E1">
        <w:rPr>
          <w:sz w:val="28"/>
          <w:szCs w:val="28"/>
        </w:rPr>
        <w:t>, ekologije, održivog razvoja i razvoja sjevera</w:t>
      </w:r>
    </w:p>
    <w:p w:rsidR="00946214" w:rsidRDefault="00946214" w:rsidP="00946214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946214" w:rsidRDefault="00E75869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proleterske brigade br. 19</w:t>
      </w:r>
      <w:r w:rsidR="00FB3E42">
        <w:rPr>
          <w:rFonts w:asciiTheme="majorHAnsi" w:hAnsiTheme="majorHAnsi"/>
          <w:i/>
          <w:lang w:val="sr-Latn-ME"/>
        </w:rPr>
        <w:t>, Podgorica</w:t>
      </w:r>
    </w:p>
    <w:p w:rsidR="00FB3E42" w:rsidRDefault="00FB3E42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Crna Gora</w:t>
      </w:r>
    </w:p>
    <w:bookmarkEnd w:id="0"/>
    <w:p w:rsidR="00946214" w:rsidRDefault="00946214" w:rsidP="0094621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Pr="0067482D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ugostiteljske djelatnosti</w:t>
      </w:r>
      <w:r w:rsidRPr="0067482D">
        <w:rPr>
          <w:rFonts w:asciiTheme="majorHAnsi" w:hAnsiTheme="majorHAnsi"/>
          <w:i/>
          <w:lang w:val="sr-Latn-ME"/>
        </w:rPr>
        <w:t xml:space="preserve">  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(čl. 73 stav 3</w:t>
      </w:r>
      <w:r w:rsidRPr="0067482D">
        <w:rPr>
          <w:rFonts w:asciiTheme="majorHAnsi" w:hAnsiTheme="majorHAnsi"/>
          <w:i/>
          <w:lang w:val="sr-Latn-ME"/>
        </w:rPr>
        <w:t xml:space="preserve"> 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>obraćamo Vam se zahtjevom za izdavanje rješenja o odobrenju za obavljanje ugostiteljske djelatnosti vrste 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983B1E" w:rsidRPr="0067482D" w:rsidRDefault="00983B1E" w:rsidP="00FB3E42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društva/drugog pravnog lica/preduzetnika/fizičkog lica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društva/drugog pravnog lica/preduzetnika/fizičkog lica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333836">
      <w:pPr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  <w:r w:rsidR="00333836">
        <w:rPr>
          <w:rFonts w:asciiTheme="majorHAnsi" w:hAnsiTheme="majorHAnsi"/>
          <w:i/>
          <w:lang w:val="sr-Latn-ME"/>
        </w:rPr>
        <w:t>_______</w:t>
      </w:r>
    </w:p>
    <w:p w:rsidR="003647F4" w:rsidRPr="0067482D" w:rsidRDefault="00333836" w:rsidP="00333836">
      <w:pPr>
        <w:pStyle w:val="BodyText2"/>
      </w:pPr>
      <w:r>
        <w:t xml:space="preserve">Naziv, </w:t>
      </w:r>
      <w:r w:rsidR="003647F4" w:rsidRPr="0067482D">
        <w:t xml:space="preserve">vrsta </w:t>
      </w:r>
      <w:r>
        <w:t xml:space="preserve">i adresa </w:t>
      </w:r>
      <w:r w:rsidR="003647F4" w:rsidRPr="0067482D">
        <w:t>ugostiteljskog objekta _________________________________________________</w:t>
      </w:r>
      <w:r w:rsidR="0067482D">
        <w:t>__________________</w:t>
      </w:r>
      <w:r>
        <w:t>______________________________________________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333836" w:rsidRDefault="00333836" w:rsidP="0067482D">
      <w:pPr>
        <w:jc w:val="both"/>
        <w:rPr>
          <w:rFonts w:asciiTheme="majorHAnsi" w:hAnsiTheme="majorHAnsi"/>
          <w:i/>
          <w:lang w:val="sr-Latn-ME"/>
        </w:rPr>
      </w:pP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13D41"/>
    <w:rsid w:val="000559B8"/>
    <w:rsid w:val="000C6866"/>
    <w:rsid w:val="000E30E1"/>
    <w:rsid w:val="00120B00"/>
    <w:rsid w:val="00215440"/>
    <w:rsid w:val="002F2917"/>
    <w:rsid w:val="00333836"/>
    <w:rsid w:val="003647F4"/>
    <w:rsid w:val="003F7999"/>
    <w:rsid w:val="004348FC"/>
    <w:rsid w:val="004B5E19"/>
    <w:rsid w:val="00543769"/>
    <w:rsid w:val="0067482D"/>
    <w:rsid w:val="007839D9"/>
    <w:rsid w:val="00946214"/>
    <w:rsid w:val="00972784"/>
    <w:rsid w:val="00983B1E"/>
    <w:rsid w:val="00C324A7"/>
    <w:rsid w:val="00E75869"/>
    <w:rsid w:val="00F24E9C"/>
    <w:rsid w:val="00F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D3C5"/>
  <w15:docId w15:val="{187F43E1-3EBF-4D0B-A362-8C622CD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333836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333836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Nada Bozovic</cp:lastModifiedBy>
  <cp:revision>12</cp:revision>
  <cp:lastPrinted>2023-11-07T09:32:00Z</cp:lastPrinted>
  <dcterms:created xsi:type="dcterms:W3CDTF">2021-02-15T08:41:00Z</dcterms:created>
  <dcterms:modified xsi:type="dcterms:W3CDTF">2023-11-07T09:32:00Z</dcterms:modified>
</cp:coreProperties>
</file>