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2D5E804C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 xml:space="preserve">ODOBRAVANJE </w:t>
      </w:r>
      <w:r w:rsidR="00E27916">
        <w:rPr>
          <w:rStyle w:val="Emphasis"/>
          <w:rFonts w:asciiTheme="minorHAnsi" w:hAnsiTheme="minorHAnsi"/>
          <w:b/>
          <w:i w:val="0"/>
        </w:rPr>
        <w:t>PROJEKTA</w:t>
      </w:r>
    </w:p>
    <w:bookmarkEnd w:id="0"/>
    <w:p w14:paraId="4BDC025E" w14:textId="3208C66F" w:rsidR="00E27916" w:rsidRDefault="00E27916" w:rsidP="008B640D">
      <w:pPr>
        <w:pStyle w:val="ListParagraph"/>
        <w:ind w:left="0"/>
        <w:jc w:val="center"/>
        <w:rPr>
          <w:rFonts w:ascii="Arial" w:eastAsia="Microsoft Sans Serif" w:hAnsi="Arial" w:cs="Arial"/>
          <w:b/>
          <w:spacing w:val="-13"/>
        </w:rPr>
      </w:pPr>
      <w:r>
        <w:rPr>
          <w:rFonts w:ascii="Arial" w:eastAsia="Microsoft Sans Serif" w:hAnsi="Arial" w:cs="Arial"/>
          <w:b/>
          <w:spacing w:val="-1"/>
        </w:rPr>
        <w:t xml:space="preserve">po </w:t>
      </w:r>
      <w:proofErr w:type="spellStart"/>
      <w:r>
        <w:rPr>
          <w:rFonts w:ascii="Arial" w:eastAsia="Microsoft Sans Serif" w:hAnsi="Arial" w:cs="Arial"/>
          <w:b/>
          <w:spacing w:val="-1"/>
        </w:rPr>
        <w:t>Javnom</w:t>
      </w:r>
      <w:proofErr w:type="spellEnd"/>
      <w:r>
        <w:rPr>
          <w:rFonts w:ascii="Arial" w:eastAsia="Microsoft Sans Serif" w:hAnsi="Arial" w:cs="Arial"/>
          <w:b/>
          <w:spacing w:val="-1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"/>
        </w:rPr>
        <w:t>pozivu</w:t>
      </w:r>
      <w:proofErr w:type="spellEnd"/>
      <w:r>
        <w:rPr>
          <w:rFonts w:ascii="Arial" w:eastAsia="Microsoft Sans Serif" w:hAnsi="Arial" w:cs="Arial"/>
          <w:b/>
          <w:spacing w:val="-1"/>
        </w:rPr>
        <w:t xml:space="preserve"> 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"/>
        </w:rPr>
        <w:t>dodjelu</w:t>
      </w:r>
      <w:proofErr w:type="spellEnd"/>
      <w:r>
        <w:rPr>
          <w:rFonts w:ascii="Arial" w:eastAsia="Microsoft Sans Serif" w:hAnsi="Arial" w:cs="Arial"/>
          <w:b/>
          <w:spacing w:val="-14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"/>
        </w:rPr>
        <w:t>podrške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3"/>
        </w:rPr>
        <w:t>uvođenju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3"/>
        </w:rPr>
        <w:t>inovacija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u </w:t>
      </w:r>
      <w:proofErr w:type="spellStart"/>
      <w:r>
        <w:rPr>
          <w:rFonts w:ascii="Arial" w:eastAsia="Microsoft Sans Serif" w:hAnsi="Arial" w:cs="Arial"/>
          <w:b/>
          <w:spacing w:val="-13"/>
        </w:rPr>
        <w:t>sektor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poljoprivrede </w:t>
      </w:r>
    </w:p>
    <w:p w14:paraId="0430A9FC" w14:textId="26FF4F73" w:rsidR="008B640D" w:rsidRPr="008325C1" w:rsidRDefault="00E27916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</w:t>
      </w:r>
      <w:r w:rsidR="007C5A04">
        <w:rPr>
          <w:rFonts w:ascii="Arial" w:eastAsia="Microsoft Sans Serif" w:hAnsi="Arial" w:cs="Arial"/>
          <w:b/>
        </w:rPr>
        <w:t>6</w:t>
      </w:r>
      <w:r>
        <w:rPr>
          <w:rFonts w:ascii="Arial" w:eastAsia="Microsoft Sans Serif" w:hAnsi="Arial" w:cs="Arial"/>
          <w:b/>
        </w:rPr>
        <w:t>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proofErr w:type="spellStart"/>
      <w:r>
        <w:rPr>
          <w:rFonts w:ascii="Arial" w:eastAsia="Microsoft Sans Serif" w:hAnsi="Arial" w:cs="Arial"/>
          <w:b/>
        </w:rPr>
        <w:t>godinu</w:t>
      </w:r>
      <w:proofErr w:type="spellEnd"/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4AC4044C" w14:textId="4B16AAFC" w:rsidR="008B640D" w:rsidRPr="00E27916" w:rsidRDefault="00E27916" w:rsidP="00E27916">
      <w:pPr>
        <w:pStyle w:val="Heading1"/>
        <w:numPr>
          <w:ilvl w:val="0"/>
          <w:numId w:val="13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r w:rsidRPr="00E2791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2E7D1D" w:rsidRPr="008325C1" w14:paraId="1FE6A969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B4AD" w14:textId="532EAA59" w:rsidR="002E7D1D" w:rsidRDefault="002972E5" w:rsidP="001034ED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Broj lista nepokretnosti na kojem se ralizuje investicija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0B85" w14:textId="77777777" w:rsidR="002E7D1D" w:rsidRPr="008325C1" w:rsidRDefault="002E7D1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2972E5" w:rsidRPr="008325C1" w14:paraId="0F76924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9CC8" w14:textId="44651D18" w:rsidR="002972E5" w:rsidRDefault="002972E5" w:rsidP="001034ED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Broj parcele na kojoj se ralizuje investicija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3C8" w14:textId="77777777" w:rsidR="002972E5" w:rsidRPr="008325C1" w:rsidRDefault="002972E5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619EC58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5B8CE8DF" w14:textId="556F6320" w:rsidR="002972E5" w:rsidRDefault="008F3CB4" w:rsidP="000E59F5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Oblast </w:t>
      </w:r>
      <w:proofErr w:type="spellStart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>realizovanja</w:t>
      </w:r>
      <w:proofErr w:type="spellEnd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>investicije</w:t>
      </w:r>
      <w:proofErr w:type="spellEnd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>označiti</w:t>
      </w:r>
      <w:proofErr w:type="spellEnd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>sa</w:t>
      </w:r>
      <w:proofErr w:type="spellEnd"/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985"/>
      </w:tblGrid>
      <w:tr w:rsidR="00083697" w14:paraId="2C18B7F5" w14:textId="77777777" w:rsidTr="00BC360D">
        <w:tc>
          <w:tcPr>
            <w:tcW w:w="9890" w:type="dxa"/>
            <w:gridSpan w:val="2"/>
          </w:tcPr>
          <w:p w14:paraId="7A550E76" w14:textId="3D4CC5ED" w:rsidR="00083697" w:rsidRDefault="00083697" w:rsidP="009A635F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U </w:t>
            </w:r>
            <w:proofErr w:type="spellStart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svim</w:t>
            </w:r>
            <w:proofErr w:type="spellEnd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sektorima</w:t>
            </w:r>
            <w:proofErr w:type="spellEnd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poljoprivredne</w:t>
            </w:r>
            <w:proofErr w:type="spellEnd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697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proizvodnje</w:t>
            </w:r>
            <w:proofErr w:type="spellEnd"/>
          </w:p>
        </w:tc>
      </w:tr>
      <w:tr w:rsidR="0041044A" w14:paraId="114A5179" w14:textId="77777777" w:rsidTr="009A635F">
        <w:tc>
          <w:tcPr>
            <w:tcW w:w="8905" w:type="dxa"/>
          </w:tcPr>
          <w:p w14:paraId="4B560BD8" w14:textId="074DBB50" w:rsidR="0041044A" w:rsidRPr="009A635F" w:rsidRDefault="00083697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Uvođenje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novih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tehnologija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koje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imaju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cilj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smanjenje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troškova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proizvodnje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kroz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racionalnu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upotrebu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inputa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vode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pesticida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ili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đubriva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stočne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hrane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drugih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imputa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5" w:type="dxa"/>
          </w:tcPr>
          <w:p w14:paraId="3F112F24" w14:textId="77777777" w:rsidR="0041044A" w:rsidRDefault="0041044A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1044A" w14:paraId="31878C0D" w14:textId="77777777" w:rsidTr="009A635F">
        <w:tc>
          <w:tcPr>
            <w:tcW w:w="8905" w:type="dxa"/>
          </w:tcPr>
          <w:p w14:paraId="6B2436D1" w14:textId="2707B561" w:rsidR="0041044A" w:rsidRPr="009A635F" w:rsidRDefault="00486B39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Automatizacija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procesa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na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gazdinstvu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cilju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optimizacije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poljoprivrednih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aktivnosti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operacija</w:t>
            </w:r>
            <w:proofErr w:type="spellEnd"/>
          </w:p>
        </w:tc>
        <w:tc>
          <w:tcPr>
            <w:tcW w:w="985" w:type="dxa"/>
          </w:tcPr>
          <w:p w14:paraId="6757E20A" w14:textId="77777777" w:rsidR="0041044A" w:rsidRDefault="0041044A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1044A" w14:paraId="328AC779" w14:textId="77777777" w:rsidTr="009A635F">
        <w:tc>
          <w:tcPr>
            <w:tcW w:w="8905" w:type="dxa"/>
          </w:tcPr>
          <w:p w14:paraId="38149036" w14:textId="46BE600B" w:rsidR="0041044A" w:rsidRPr="009A635F" w:rsidRDefault="00486B39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Licence za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upotrebu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softverskih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rješenja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maksimalno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period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od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godine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odnosno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do 500€)</w:t>
            </w:r>
          </w:p>
        </w:tc>
        <w:tc>
          <w:tcPr>
            <w:tcW w:w="985" w:type="dxa"/>
          </w:tcPr>
          <w:p w14:paraId="07ED3805" w14:textId="77777777" w:rsidR="0041044A" w:rsidRDefault="0041044A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B39" w14:paraId="2C52D1BA" w14:textId="77777777" w:rsidTr="00026B41">
        <w:tc>
          <w:tcPr>
            <w:tcW w:w="9890" w:type="dxa"/>
            <w:gridSpan w:val="2"/>
          </w:tcPr>
          <w:p w14:paraId="28D27157" w14:textId="09F5C6FF" w:rsidR="00486B39" w:rsidRDefault="00486B39" w:rsidP="009A635F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U </w:t>
            </w:r>
            <w:proofErr w:type="spellStart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sektoru</w:t>
            </w:r>
            <w:proofErr w:type="spellEnd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stočarstva</w:t>
            </w:r>
            <w:proofErr w:type="spellEnd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isključujući</w:t>
            </w:r>
            <w:proofErr w:type="spellEnd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sektor</w:t>
            </w:r>
            <w:proofErr w:type="spellEnd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stočarstva</w:t>
            </w:r>
            <w:proofErr w:type="spellEnd"/>
            <w:r w:rsidRPr="00486B39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41044A" w14:paraId="3D628AB2" w14:textId="77777777" w:rsidTr="009A635F">
        <w:tc>
          <w:tcPr>
            <w:tcW w:w="8905" w:type="dxa"/>
          </w:tcPr>
          <w:p w14:paraId="00448C1D" w14:textId="1C4427F7" w:rsidR="0041044A" w:rsidRPr="009A635F" w:rsidRDefault="00486B39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Uvođenje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inovativnih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praksi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relevantnih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IT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tehnologija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radi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smanjenja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troškova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proizvodnje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poboljšanja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produktivnosti</w:t>
            </w:r>
            <w:proofErr w:type="spellEnd"/>
          </w:p>
        </w:tc>
        <w:tc>
          <w:tcPr>
            <w:tcW w:w="985" w:type="dxa"/>
          </w:tcPr>
          <w:p w14:paraId="60BFE935" w14:textId="77777777" w:rsidR="0041044A" w:rsidRDefault="0041044A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1044A" w14:paraId="3C16CF0F" w14:textId="77777777" w:rsidTr="009A635F">
        <w:tc>
          <w:tcPr>
            <w:tcW w:w="8905" w:type="dxa"/>
          </w:tcPr>
          <w:p w14:paraId="086F9ADF" w14:textId="2100A004" w:rsidR="0041044A" w:rsidRPr="009A635F" w:rsidRDefault="00486B39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Uvođenje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novih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tehnologija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kojima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se prate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parametri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bitni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higijenu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kvailitet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primarnih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poljoprivrednih</w:t>
            </w:r>
            <w:proofErr w:type="spellEnd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35F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985" w:type="dxa"/>
          </w:tcPr>
          <w:p w14:paraId="3C950613" w14:textId="77777777" w:rsidR="0041044A" w:rsidRDefault="0041044A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B39" w14:paraId="33CF8C57" w14:textId="77777777" w:rsidTr="00903A55">
        <w:tc>
          <w:tcPr>
            <w:tcW w:w="9890" w:type="dxa"/>
            <w:gridSpan w:val="2"/>
          </w:tcPr>
          <w:p w14:paraId="5637C00D" w14:textId="4015E076" w:rsidR="00486B39" w:rsidRDefault="00A47CA1" w:rsidP="009A635F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A47CA1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U </w:t>
            </w:r>
            <w:proofErr w:type="spellStart"/>
            <w:r w:rsidRPr="00A47CA1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sektoru</w:t>
            </w:r>
            <w:proofErr w:type="spellEnd"/>
            <w:r w:rsidRPr="00A47CA1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7CA1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biljne</w:t>
            </w:r>
            <w:proofErr w:type="spellEnd"/>
            <w:r w:rsidRPr="00A47CA1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7CA1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proizvodnje</w:t>
            </w:r>
            <w:proofErr w:type="spellEnd"/>
          </w:p>
        </w:tc>
      </w:tr>
      <w:tr w:rsidR="00486B39" w14:paraId="18D05A17" w14:textId="77777777" w:rsidTr="0041044A">
        <w:tc>
          <w:tcPr>
            <w:tcW w:w="8905" w:type="dxa"/>
          </w:tcPr>
          <w:p w14:paraId="60C9729B" w14:textId="23F1C4BE" w:rsidR="00486B39" w:rsidRPr="00F30320" w:rsidRDefault="00A47CA1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Inovacije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oblasti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zbrinjavanja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otpada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 nus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nastalih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postupku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poljoprivredne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proizvodnje</w:t>
            </w:r>
            <w:proofErr w:type="spellEnd"/>
          </w:p>
        </w:tc>
        <w:tc>
          <w:tcPr>
            <w:tcW w:w="985" w:type="dxa"/>
          </w:tcPr>
          <w:p w14:paraId="2B3E8711" w14:textId="77777777" w:rsidR="00486B39" w:rsidRDefault="00486B39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B39" w14:paraId="40402461" w14:textId="77777777" w:rsidTr="0041044A">
        <w:tc>
          <w:tcPr>
            <w:tcW w:w="8905" w:type="dxa"/>
          </w:tcPr>
          <w:p w14:paraId="59907DFB" w14:textId="492764D0" w:rsidR="00486B39" w:rsidRPr="00F30320" w:rsidRDefault="00A47CA1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Podrška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proizvodnim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inovativnim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konceptima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koji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prilagođeni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odgovore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na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klimatske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promjene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tehnologije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protiv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mraza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mašine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orošavanje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sl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5" w:type="dxa"/>
          </w:tcPr>
          <w:p w14:paraId="173DFDD9" w14:textId="77777777" w:rsidR="00486B39" w:rsidRDefault="00486B39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B39" w14:paraId="2F06B1EC" w14:textId="77777777" w:rsidTr="0041044A">
        <w:tc>
          <w:tcPr>
            <w:tcW w:w="8905" w:type="dxa"/>
          </w:tcPr>
          <w:p w14:paraId="02B05B60" w14:textId="031727A6" w:rsidR="00486B39" w:rsidRPr="00F30320" w:rsidRDefault="009A635F" w:rsidP="008F3CB4">
            <w:pPr>
              <w:jc w:val="both"/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Podrška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inovativnim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tehnologijama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koje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imaju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rezultat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smanjenu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upotrebu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pesticida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preciznu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primjenu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vode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đubriva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uključujući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podršku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dobijanje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atesta</w:t>
            </w:r>
            <w:proofErr w:type="spellEnd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30320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rasprskivače</w:t>
            </w:r>
            <w:proofErr w:type="spellEnd"/>
          </w:p>
        </w:tc>
        <w:tc>
          <w:tcPr>
            <w:tcW w:w="985" w:type="dxa"/>
          </w:tcPr>
          <w:p w14:paraId="42AE2D25" w14:textId="77777777" w:rsidR="00486B39" w:rsidRDefault="00486B39" w:rsidP="008F3CB4">
            <w:pPr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02B14A8" w14:textId="77777777" w:rsidR="002972E5" w:rsidRDefault="002972E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6D8EBA5" w14:textId="61CD0D03" w:rsidR="00E27916" w:rsidRPr="00EA0C36" w:rsidRDefault="00E27916" w:rsidP="00E27916">
      <w:pPr>
        <w:pStyle w:val="Heading1"/>
        <w:numPr>
          <w:ilvl w:val="0"/>
          <w:numId w:val="13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2" w:name="_Toc291651430"/>
      <w:bookmarkStart w:id="3" w:name="_Toc346027183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o djelatnosti</w:t>
      </w:r>
      <w:bookmarkEnd w:id="2"/>
      <w:bookmarkEnd w:id="3"/>
    </w:p>
    <w:p w14:paraId="6FB32D8D" w14:textId="2B97C672" w:rsidR="00E27916" w:rsidRPr="00EA0C36" w:rsidRDefault="009A635F" w:rsidP="00E27916">
      <w:pPr>
        <w:pStyle w:val="Heading2"/>
        <w:spacing w:before="0"/>
        <w:ind w:left="900" w:hanging="540"/>
        <w:rPr>
          <w:rFonts w:asciiTheme="minorHAnsi" w:hAnsiTheme="minorHAnsi" w:cs="Times New Roman"/>
          <w:b/>
          <w:i/>
          <w:color w:val="auto"/>
          <w:sz w:val="22"/>
          <w:szCs w:val="22"/>
          <w:lang w:val="sr-Latn-ME"/>
        </w:rPr>
      </w:pPr>
      <w:bookmarkStart w:id="4" w:name="_Toc291651431"/>
      <w:bookmarkStart w:id="5" w:name="_Toc346027184"/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3</w:t>
      </w:r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.1.</w:t>
      </w:r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ab/>
        <w:t>Opis</w:t>
      </w:r>
      <w:bookmarkEnd w:id="4"/>
      <w:bookmarkEnd w:id="5"/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postojećeg stanja na gazdinstvu </w:t>
      </w:r>
    </w:p>
    <w:p w14:paraId="47E777C4" w14:textId="12790974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5D86E645" w14:textId="760322FD" w:rsidR="00E27916" w:rsidRPr="00E27916" w:rsidRDefault="009A635F" w:rsidP="00E27916">
      <w:pPr>
        <w:pStyle w:val="Heading2"/>
        <w:spacing w:before="0"/>
        <w:ind w:left="900" w:hanging="540"/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</w:pPr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lastRenderedPageBreak/>
        <w:t>3</w:t>
      </w:r>
      <w:r w:rsidR="00E27916" w:rsidRPr="00E2791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.2 Podaci o zemljištu, broju životinja i zasadima</w:t>
      </w:r>
      <w:r w:rsidR="00E2791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(ha)</w:t>
      </w:r>
    </w:p>
    <w:p w14:paraId="01BA5B9B" w14:textId="77777777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6" w:name="_Toc291651432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4E5A08DC" w14:textId="77777777" w:rsidR="00E27916" w:rsidRPr="00EA0C36" w:rsidRDefault="00E27916" w:rsidP="00E27916">
      <w:pPr>
        <w:rPr>
          <w:lang w:val="sr-Latn-ME"/>
        </w:rPr>
      </w:pPr>
    </w:p>
    <w:p w14:paraId="6F12C0A7" w14:textId="5203D7BF" w:rsidR="00E27916" w:rsidRPr="00EA0C36" w:rsidRDefault="00E27916" w:rsidP="00E27916">
      <w:pPr>
        <w:pStyle w:val="Heading1"/>
        <w:numPr>
          <w:ilvl w:val="0"/>
          <w:numId w:val="13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7" w:name="_Toc346027197"/>
      <w:bookmarkEnd w:id="6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о investiciji</w:t>
      </w:r>
      <w:bookmarkEnd w:id="7"/>
    </w:p>
    <w:p w14:paraId="67786C11" w14:textId="71623B31" w:rsidR="00E27916" w:rsidRPr="00EA0C36" w:rsidRDefault="009A635F" w:rsidP="00E27916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/>
          <w:i/>
          <w:color w:val="auto"/>
          <w:sz w:val="22"/>
          <w:szCs w:val="22"/>
          <w:lang w:val="sr-Latn-ME"/>
        </w:rPr>
      </w:pPr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4</w:t>
      </w:r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.1.</w:t>
      </w:r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ab/>
      </w:r>
      <w:bookmarkStart w:id="8" w:name="_Toc346027198"/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Ciljevi koji se žele postići navedenom investicijom (ključne riječi: uvođenje inovacija, uvođenje novih tehnologija...)</w:t>
      </w:r>
      <w:bookmarkEnd w:id="8"/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  </w:t>
      </w:r>
    </w:p>
    <w:p w14:paraId="7795A59F" w14:textId="715E5383" w:rsidR="00E2791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6C14D" w14:textId="248C9611" w:rsidR="00E2791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</w:t>
      </w:r>
    </w:p>
    <w:p w14:paraId="4065D52E" w14:textId="77777777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14:paraId="42FFCE55" w14:textId="6085CD98" w:rsidR="00E27916" w:rsidRPr="00E27916" w:rsidRDefault="009A635F" w:rsidP="00E27916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</w:pPr>
      <w:bookmarkStart w:id="9" w:name="_Toc291651447"/>
      <w:bookmarkStart w:id="10" w:name="_Toc346027199"/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4</w:t>
      </w:r>
      <w:r w:rsidR="00E2791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.2  </w:t>
      </w:r>
      <w:r w:rsidR="00E2791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ab/>
      </w:r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Opis investicije</w:t>
      </w:r>
      <w:bookmarkEnd w:id="9"/>
      <w:bookmarkEnd w:id="10"/>
      <w:r w:rsidR="00E27916"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(svaka aktivnost pojedinačno)</w:t>
      </w:r>
    </w:p>
    <w:p w14:paraId="1B27391C" w14:textId="2BE03CDC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11" w:name="_GoBack"/>
      <w:bookmarkEnd w:id="11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32D16681" w14:textId="77777777" w:rsidR="00E27916" w:rsidRPr="008325C1" w:rsidRDefault="00E27916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E27916" w:rsidRPr="008325C1" w14:paraId="5EB740EE" w14:textId="77777777" w:rsidTr="00B814DC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FB81" w14:textId="2C7940A8" w:rsidR="00E27916" w:rsidRPr="00E27916" w:rsidRDefault="00CD429D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popunjen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Zahtjev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za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odobravanje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projekta</w:t>
            </w:r>
            <w:proofErr w:type="spellEnd"/>
            <w:r w:rsidR="00E27916" w:rsidRPr="00E27916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E27916" w:rsidRPr="008325C1" w14:paraId="17A84431" w14:textId="77777777" w:rsidTr="00B814DC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C5BA" w14:textId="23004D86" w:rsidR="00E27916" w:rsidRPr="00E27916" w:rsidRDefault="00E27916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fotokopiju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lične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karte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E27916" w:rsidRPr="008325C1" w14:paraId="78692963" w14:textId="77777777" w:rsidTr="00B814D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DA8D" w14:textId="7E9DC0B6" w:rsidR="00E27916" w:rsidRPr="00E27916" w:rsidRDefault="00E27916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posjedovni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list – list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nepokretnosti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ili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Ugovor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o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zakupu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poljoprivrednog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zemljišta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ovjerena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saglasnost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lica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ukoliko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u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listu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nepokretnosti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postoji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upisano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pravo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susvojine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27916" w:rsidRPr="008325C1" w14:paraId="5A2379DE" w14:textId="77777777" w:rsidTr="00B814D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B6D2" w14:textId="7F4B00DF" w:rsidR="00E27916" w:rsidRPr="00E27916" w:rsidRDefault="00FD7CB1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fotografiju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objekta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postojeće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opreme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skicu-prikaz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postojećeg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stanja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objekta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sa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kratkim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opisom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u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kom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dijelu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se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planira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investicija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>, (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neophodno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je i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navesti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broj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lista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nepokretnosti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broj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parcele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gdje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je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predmetna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investicija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planira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hAnsiTheme="minorHAnsi" w:cstheme="minorHAnsi"/>
                <w:sz w:val="22"/>
              </w:rPr>
              <w:t>realizovati</w:t>
            </w:r>
            <w:proofErr w:type="spellEnd"/>
            <w:r w:rsidRPr="00FD7CB1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27916" w:rsidRPr="008325C1" w14:paraId="12D39972" w14:textId="77777777" w:rsidTr="00B814D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22ED" w14:textId="6C824256" w:rsidR="00E27916" w:rsidRPr="00E27916" w:rsidRDefault="00FD7CB1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potpisanu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i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pečatiranu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cjenovnu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ponudu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(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koja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sadrži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jasno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prikazane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trokove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za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sve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komponente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investicije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),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detaljna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specifikacija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za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planiranu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opremu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(za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sve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komponente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),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predmjer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i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predračun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za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planiranu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investiciju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koja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će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biti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predmet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odobravanja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, a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ukoliko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je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dostavljena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cjenovna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ponuda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,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specifikacija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,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predmjer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i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predračun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na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stranom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jeziku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treba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da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budu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prevedeni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na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crnogorski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jezik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od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strane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ovlašćenog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sudskog</w:t>
            </w:r>
            <w:proofErr w:type="spellEnd"/>
            <w:r w:rsidRPr="00FD7CB1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FD7CB1">
              <w:rPr>
                <w:rFonts w:asciiTheme="minorHAnsi" w:eastAsia="Microsoft Sans Serif" w:hAnsiTheme="minorHAnsi" w:cstheme="minorHAnsi"/>
                <w:sz w:val="22"/>
              </w:rPr>
              <w:t>tumača</w:t>
            </w:r>
            <w:proofErr w:type="spellEnd"/>
            <w:r w:rsidR="00E27916" w:rsidRPr="00E27916">
              <w:rPr>
                <w:rFonts w:asciiTheme="minorHAnsi" w:eastAsia="Microsoft Sans Serif" w:hAnsiTheme="minorHAnsi" w:cstheme="minorHAnsi"/>
                <w:sz w:val="22"/>
              </w:rPr>
              <w:t>.</w:t>
            </w:r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DAC1A" w14:textId="77777777" w:rsidR="00FA4B92" w:rsidRDefault="00FA4B92" w:rsidP="008B640D">
      <w:r>
        <w:separator/>
      </w:r>
    </w:p>
  </w:endnote>
  <w:endnote w:type="continuationSeparator" w:id="0">
    <w:p w14:paraId="38E8877F" w14:textId="77777777" w:rsidR="00FA4B92" w:rsidRDefault="00FA4B92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FA4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6CA9" w14:textId="77777777" w:rsidR="00FA4B92" w:rsidRDefault="00FA4B92" w:rsidP="008B640D">
      <w:r>
        <w:separator/>
      </w:r>
    </w:p>
  </w:footnote>
  <w:footnote w:type="continuationSeparator" w:id="0">
    <w:p w14:paraId="754067B9" w14:textId="77777777" w:rsidR="00FA4B92" w:rsidRDefault="00FA4B92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BD54" w14:textId="77777777" w:rsidR="00F7614A" w:rsidRPr="001A771F" w:rsidRDefault="00F7614A" w:rsidP="00F7614A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bookmarkStart w:id="12" w:name="_Hlk226372987"/>
    <w:bookmarkStart w:id="13" w:name="_Hlk226372988"/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0D72B6D7" wp14:editId="0C406AC9">
          <wp:simplePos x="0" y="0"/>
          <wp:positionH relativeFrom="margin">
            <wp:align>right</wp:align>
          </wp:positionH>
          <wp:positionV relativeFrom="page">
            <wp:posOffset>310515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251C1EF" wp14:editId="0589C951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CE60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11FCD396" wp14:editId="2B4DECF2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tab/>
    </w:r>
  </w:p>
  <w:p w14:paraId="402E1B01" w14:textId="77777777" w:rsidR="00F7614A" w:rsidRPr="001A771F" w:rsidRDefault="00F7614A" w:rsidP="00F7614A">
    <w:pPr>
      <w:spacing w:before="120" w:line="192" w:lineRule="auto"/>
      <w:ind w:left="1134"/>
      <w:rPr>
        <w:rFonts w:ascii="Arial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hAnsi="Arial" w:cs="Arial"/>
        <w:noProof/>
        <w:spacing w:val="-10"/>
        <w:kern w:val="28"/>
        <w:sz w:val="28"/>
        <w:szCs w:val="28"/>
      </w:rPr>
      <w:t>Ministarstvo poljoprivrede,</w:t>
    </w:r>
  </w:p>
  <w:p w14:paraId="43CEC6E3" w14:textId="1732286A" w:rsidR="00F7614A" w:rsidRPr="001A771F" w:rsidRDefault="00F7614A" w:rsidP="00F7614A">
    <w:pPr>
      <w:tabs>
        <w:tab w:val="left" w:pos="1125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</w:t>
    </w: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</w:t>
    </w:r>
    <w:r w:rsidRPr="001A771F">
      <w:rPr>
        <w:rFonts w:ascii="Arial" w:hAnsi="Arial" w:cs="Arial"/>
        <w:sz w:val="28"/>
        <w:szCs w:val="28"/>
      </w:rPr>
      <w:t>šumarstva i vodoprivrede</w:t>
    </w:r>
  </w:p>
  <w:bookmarkEnd w:id="12"/>
  <w:bookmarkEnd w:id="13"/>
  <w:p w14:paraId="6EB0BDEA" w14:textId="77777777" w:rsidR="00F7614A" w:rsidRDefault="00F7614A" w:rsidP="00F7614A">
    <w:pPr>
      <w:pStyle w:val="Header"/>
    </w:pPr>
  </w:p>
  <w:p w14:paraId="0D4318EF" w14:textId="20D0819C" w:rsidR="000C725B" w:rsidRPr="00A151BC" w:rsidRDefault="000C725B" w:rsidP="00A151BC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 w:rsidRPr="000C72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1C74"/>
    <w:multiLevelType w:val="hybridMultilevel"/>
    <w:tmpl w:val="CB1C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90550"/>
    <w:multiLevelType w:val="hybridMultilevel"/>
    <w:tmpl w:val="79623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91"/>
    <w:rsid w:val="00007A68"/>
    <w:rsid w:val="00010153"/>
    <w:rsid w:val="000226B8"/>
    <w:rsid w:val="00033C71"/>
    <w:rsid w:val="0005437F"/>
    <w:rsid w:val="00054505"/>
    <w:rsid w:val="000546F0"/>
    <w:rsid w:val="000748DD"/>
    <w:rsid w:val="00074D3D"/>
    <w:rsid w:val="0007742E"/>
    <w:rsid w:val="00077DC3"/>
    <w:rsid w:val="00083697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59F5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169DB"/>
    <w:rsid w:val="00223000"/>
    <w:rsid w:val="002238CF"/>
    <w:rsid w:val="00227D3D"/>
    <w:rsid w:val="00232FB7"/>
    <w:rsid w:val="00233CDE"/>
    <w:rsid w:val="00252CF7"/>
    <w:rsid w:val="00256C91"/>
    <w:rsid w:val="002669AA"/>
    <w:rsid w:val="00267034"/>
    <w:rsid w:val="00271968"/>
    <w:rsid w:val="00272902"/>
    <w:rsid w:val="0027298C"/>
    <w:rsid w:val="00280334"/>
    <w:rsid w:val="002972E5"/>
    <w:rsid w:val="00297D95"/>
    <w:rsid w:val="002B3114"/>
    <w:rsid w:val="002B71E8"/>
    <w:rsid w:val="002E510F"/>
    <w:rsid w:val="002E7D1D"/>
    <w:rsid w:val="002F0B1A"/>
    <w:rsid w:val="002F361C"/>
    <w:rsid w:val="002F4368"/>
    <w:rsid w:val="0030474E"/>
    <w:rsid w:val="00306FD5"/>
    <w:rsid w:val="003129E7"/>
    <w:rsid w:val="00321873"/>
    <w:rsid w:val="00322A70"/>
    <w:rsid w:val="00334431"/>
    <w:rsid w:val="00334F06"/>
    <w:rsid w:val="003374FD"/>
    <w:rsid w:val="003531BE"/>
    <w:rsid w:val="00354B4B"/>
    <w:rsid w:val="00360497"/>
    <w:rsid w:val="00367FC9"/>
    <w:rsid w:val="00370067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074AE"/>
    <w:rsid w:val="004104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6DA8"/>
    <w:rsid w:val="00467C85"/>
    <w:rsid w:val="0048296C"/>
    <w:rsid w:val="00486B39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0170"/>
    <w:rsid w:val="005324F1"/>
    <w:rsid w:val="00535779"/>
    <w:rsid w:val="00560787"/>
    <w:rsid w:val="005653A0"/>
    <w:rsid w:val="00570F73"/>
    <w:rsid w:val="00580A1B"/>
    <w:rsid w:val="00593A9C"/>
    <w:rsid w:val="005A0450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56CEF"/>
    <w:rsid w:val="00657A26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5E1C"/>
    <w:rsid w:val="007B7342"/>
    <w:rsid w:val="007C11E7"/>
    <w:rsid w:val="007C5366"/>
    <w:rsid w:val="007C5A04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5C6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1EC"/>
    <w:rsid w:val="008E15FA"/>
    <w:rsid w:val="008F117D"/>
    <w:rsid w:val="008F26CB"/>
    <w:rsid w:val="008F3CB4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A635F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151BC"/>
    <w:rsid w:val="00A24BF1"/>
    <w:rsid w:val="00A46A16"/>
    <w:rsid w:val="00A47CA1"/>
    <w:rsid w:val="00A644B6"/>
    <w:rsid w:val="00A650B6"/>
    <w:rsid w:val="00AA32BD"/>
    <w:rsid w:val="00AB263D"/>
    <w:rsid w:val="00AC5290"/>
    <w:rsid w:val="00AD232A"/>
    <w:rsid w:val="00AD252F"/>
    <w:rsid w:val="00AD41E3"/>
    <w:rsid w:val="00AE1CD1"/>
    <w:rsid w:val="00AE3161"/>
    <w:rsid w:val="00AE7468"/>
    <w:rsid w:val="00AF4BA6"/>
    <w:rsid w:val="00AF7730"/>
    <w:rsid w:val="00B0588D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0F90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65781"/>
    <w:rsid w:val="00C833B7"/>
    <w:rsid w:val="00CA00E4"/>
    <w:rsid w:val="00CA4DF5"/>
    <w:rsid w:val="00CC056F"/>
    <w:rsid w:val="00CC7D5A"/>
    <w:rsid w:val="00CD3977"/>
    <w:rsid w:val="00CD429D"/>
    <w:rsid w:val="00CE4A06"/>
    <w:rsid w:val="00CE5DAD"/>
    <w:rsid w:val="00CF4075"/>
    <w:rsid w:val="00CF4D2E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916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0320"/>
    <w:rsid w:val="00F330AA"/>
    <w:rsid w:val="00F35379"/>
    <w:rsid w:val="00F36671"/>
    <w:rsid w:val="00F36E41"/>
    <w:rsid w:val="00F44126"/>
    <w:rsid w:val="00F56149"/>
    <w:rsid w:val="00F57475"/>
    <w:rsid w:val="00F673EC"/>
    <w:rsid w:val="00F71003"/>
    <w:rsid w:val="00F713EF"/>
    <w:rsid w:val="00F7614A"/>
    <w:rsid w:val="00F77171"/>
    <w:rsid w:val="00F77245"/>
    <w:rsid w:val="00F8119E"/>
    <w:rsid w:val="00F81DE3"/>
    <w:rsid w:val="00FA4B92"/>
    <w:rsid w:val="00FC694E"/>
    <w:rsid w:val="00FC723F"/>
    <w:rsid w:val="00FC75AB"/>
    <w:rsid w:val="00FD7CB1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9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279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DED3-B7BA-42A7-B594-AD36708C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Milos Kusovac</cp:lastModifiedBy>
  <cp:revision>2</cp:revision>
  <cp:lastPrinted>2025-04-04T12:11:00Z</cp:lastPrinted>
  <dcterms:created xsi:type="dcterms:W3CDTF">2026-04-15T09:06:00Z</dcterms:created>
  <dcterms:modified xsi:type="dcterms:W3CDTF">2026-04-15T09:06:00Z</dcterms:modified>
</cp:coreProperties>
</file>