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A70" w:rsidRDefault="00D67A70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  <w:bookmarkStart w:id="0" w:name="sadrzaj27"/>
      <w:bookmarkStart w:id="1" w:name="_GoBack"/>
      <w:bookmarkEnd w:id="0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Program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stručnog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ispita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za V, VI i VII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nivo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kvalifikacije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obrazovanja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predmet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r w:rsidR="00A7568F" w:rsidRPr="00A7568F">
        <w:rPr>
          <w:rFonts w:ascii="Tahoma" w:hAnsi="Tahoma" w:cs="Tahoma"/>
          <w:b/>
          <w:bCs/>
          <w:color w:val="000000"/>
          <w:sz w:val="23"/>
          <w:szCs w:val="23"/>
        </w:rPr>
        <w:t>SISTEM JAVNE UPRAVE I OSNOVI PRAVA EVROPSKE UNIJE</w:t>
      </w:r>
    </w:p>
    <w:bookmarkEnd w:id="1"/>
    <w:p w:rsidR="00A7568F" w:rsidRPr="00D67A70" w:rsidRDefault="00A7568F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A7568F" w:rsidRDefault="00A7568F" w:rsidP="00A7568F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Državna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uprava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uprave;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Organi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uprave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načela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transparentnost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organa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uprave;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Ministarstva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organi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uprave;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Organizacija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uprave;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Upravljanje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odgovornost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saradnja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Prenošenje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povjeravanje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uprave;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Sredstva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rad organa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uprave;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nadzor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crnogorskih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interesa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međunarodnom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planu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Principi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međunarodne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saradnje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Aktivnosti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utvrđivanju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sprovođenju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vanjske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politike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vanjskih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diplomatsko-konzularnog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predstavništva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diplomatskog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predstavništva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konzularnog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predstavništva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unutrašnjih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Kontrola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nadzor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policije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organa uprave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izvršenje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krivičnih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sankcija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Izvršenje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kazni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zatvora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Prava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zatvorenika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Reintegracija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zatvorenika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A7568F" w:rsidRDefault="00A7568F" w:rsidP="00A7568F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Lokalna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samouprava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Načela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Glavni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grad;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Prijestonica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status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Imovina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Organi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status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funkcionera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Upravljanje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ljudskim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resursima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Finansiranje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Mjesna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Učešće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građana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ostvarivanju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saradnja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transparentnost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povelja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lokalnoj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A7568F" w:rsidRDefault="00A7568F" w:rsidP="00A7568F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Evropska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unija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Nastanak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članice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kandidati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članstvo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Evropskoj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Institucije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parlament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Savjet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komisija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revizorski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privredni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socijalni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odbor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Odbor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regija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investicioni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fond,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centralna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banka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supervizor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podataka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Kancelarija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publikacije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zajednica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centar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odabir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osoblja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škola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Izvori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sistema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članica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Usklađivanje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propisa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poretkom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monetarna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C80100" w:rsidRDefault="00C80100" w:rsidP="00A7568F">
      <w:pPr>
        <w:pStyle w:val="1tekst"/>
        <w:spacing w:before="0" w:beforeAutospacing="0" w:after="0" w:afterAutospacing="0"/>
        <w:ind w:left="150" w:right="150" w:firstLine="240"/>
        <w:jc w:val="both"/>
      </w:pPr>
    </w:p>
    <w:sectPr w:rsidR="00C80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70"/>
    <w:rsid w:val="00A7568F"/>
    <w:rsid w:val="00C80100"/>
    <w:rsid w:val="00D6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4A599"/>
  <w15:chartTrackingRefBased/>
  <w15:docId w15:val="{E66A5016-21AC-4EDD-B9A0-64222875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nadnaslov">
    <w:name w:val="_5nad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naslov">
    <w:name w:val="_6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7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Aleksandra Masonicic</dc:creator>
  <cp:keywords/>
  <dc:description/>
  <cp:lastModifiedBy>mr Aleksandra Masonicic</cp:lastModifiedBy>
  <cp:revision>2</cp:revision>
  <dcterms:created xsi:type="dcterms:W3CDTF">2025-10-14T12:01:00Z</dcterms:created>
  <dcterms:modified xsi:type="dcterms:W3CDTF">2025-10-14T12:01:00Z</dcterms:modified>
</cp:coreProperties>
</file>