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836"/>
        <w:gridCol w:w="5054"/>
      </w:tblGrid>
      <w:tr w:rsidR="00853500" w:rsidRPr="0079253E" w:rsidTr="00853500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Jakov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Lipovina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 Dragana 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Sekretar Ministarstva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v.d. Olivera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3B6E5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Backović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Stanišić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0668461"/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0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 w:rsidR="00EA3295"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 w:rsidR="00EA3295"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 Renata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Branka Škurić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="00D150FA"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Brajović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Đurašković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Viši/a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F4B80" w:rsidP="00853500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Jasna </w:t>
            </w:r>
            <w:r w:rsidR="001E0E46">
              <w:rPr>
                <w:sz w:val="20"/>
                <w:szCs w:val="20"/>
              </w:rPr>
              <w:t>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4B6415" w:rsidRDefault="00D150FA" w:rsidP="004B6415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Sonja Lopičić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Damjanović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Zvezdana Kalezić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EA329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Gordana Tripković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Stanislava Radojević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Šćepanović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Jelena Janković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bookmarkEnd w:id="1"/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Božović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Azra Kapić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CF4B8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</w:t>
            </w:r>
            <w:r w:rsidR="00CF4B80" w:rsidRPr="00CF4B80">
              <w:rPr>
                <w:sz w:val="20"/>
                <w:szCs w:val="20"/>
              </w:rPr>
              <w:t>Marijeta Barjaktarović Lazardi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2" w:name="_Hlk60671952"/>
          </w:p>
        </w:tc>
        <w:bookmarkEnd w:id="2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Nevena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Tomović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v.d. Jevrosima 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Irena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3" w:name="_Hlk61249401"/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Larisa Zoronjić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3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Perišić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4" w:name="_Hlk60672896"/>
            <w:r w:rsidRPr="0079253E">
              <w:rPr>
                <w:sz w:val="20"/>
                <w:szCs w:val="20"/>
              </w:rPr>
              <w:t>Danijela Šuković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4"/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Bošković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Edina Dešić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Senka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Leković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Moračanin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Joksimović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Jasmin Lukačević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Arnela Zejnilović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v.d. </w:t>
            </w:r>
            <w:r w:rsidR="00D150FA" w:rsidRPr="0079253E">
              <w:rPr>
                <w:sz w:val="20"/>
                <w:szCs w:val="20"/>
                <w:lang w:val="sr-Latn-ME"/>
              </w:rPr>
              <w:t>Aleksandra Gardašević Slavuljica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Vuksanović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Šturanović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Sotiroski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Bulatović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Pejaković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Goranka Lazović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Ražnatović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Tamara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Sandra Bojanić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Radojičić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Anka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Vasilije Prelević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Marko Vukašević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Zorica Vojinović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Radoman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Anja Amidžić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Todorović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Samostalni/na savjetnik/ca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Vuletić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Hajdana Bulat</w:t>
            </w:r>
            <w:r w:rsidR="00543A62">
              <w:rPr>
                <w:sz w:val="20"/>
                <w:szCs w:val="20"/>
              </w:rPr>
              <w:t xml:space="preserve">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4B6415" w:rsidRPr="0079253E" w:rsidTr="00B42A1D">
        <w:trPr>
          <w:trHeight w:val="296"/>
        </w:trPr>
        <w:tc>
          <w:tcPr>
            <w:tcW w:w="626" w:type="pct"/>
            <w:vAlign w:val="center"/>
          </w:tcPr>
          <w:p w:rsidR="004B6415" w:rsidRPr="00D150FA" w:rsidRDefault="004B6415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4B6415" w:rsidRPr="0079253E" w:rsidRDefault="004B6415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Marjan Milačić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4B6415" w:rsidRPr="0079253E" w:rsidRDefault="004B6415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4B6415">
              <w:rPr>
                <w:bCs/>
                <w:sz w:val="20"/>
                <w:szCs w:val="20"/>
              </w:rPr>
              <w:t>Generalni/a Direktor/ica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5" w:name="_GoBack"/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Boris Rabrenović,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bookmarkEnd w:id="5"/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Vukica Cmiljanić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Budimir Ivanović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 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Davor Vučinović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Bracanović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Božović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Vlatko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CB7D1B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Aleksandar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Viši/a unutrašnji/a revizor/ka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Anita Bilafer - Mihaljević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="00D150FA"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Denisa Mahmutović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9253E">
              <w:rPr>
                <w:sz w:val="20"/>
                <w:szCs w:val="20"/>
                <w:lang w:val="en-US"/>
              </w:rPr>
              <w:t>Milica</w:t>
            </w:r>
            <w:proofErr w:type="spellEnd"/>
            <w:r w:rsidRPr="007925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53E">
              <w:rPr>
                <w:sz w:val="20"/>
                <w:szCs w:val="20"/>
                <w:lang w:val="en-US"/>
              </w:rPr>
              <w:t>Ličina</w:t>
            </w:r>
            <w:proofErr w:type="spellEnd"/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Šućur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Granica Simićević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Ljulje Dušaj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Banašević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Savica Vujičić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savjetnik/ca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referent/kinja- tehnički/a sekretar/ka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Nevena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543A62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Vukotić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Gorana Abramović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Mejra Šahmanović,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Eldina Kalač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 w:rsidR="00543A62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-arhivari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255C6D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5C6D" w:rsidRPr="00D150FA" w:rsidRDefault="00255C6D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5C6D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5C6D" w:rsidRPr="0079253E" w:rsidRDefault="00255C6D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255C6D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Mersiha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referent/kinja - tehnički sekretar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Tufegdžić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III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 obračunski službenik - primalac prihoda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Šef/ica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Samostalni/a savjetnik/ica I</w:t>
            </w:r>
          </w:p>
        </w:tc>
      </w:tr>
      <w:tr w:rsidR="00D150FA" w:rsidRPr="0079253E" w:rsidTr="00B42A1D">
        <w:trPr>
          <w:trHeight w:val="296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</w:t>
            </w:r>
            <w:r w:rsidRPr="0079253E">
              <w:rPr>
                <w:bCs/>
                <w:sz w:val="20"/>
                <w:szCs w:val="20"/>
                <w:lang w:val="sr-Latn-ME"/>
              </w:rPr>
              <w:t>ši</w:t>
            </w:r>
            <w:r w:rsidRPr="0079253E">
              <w:rPr>
                <w:bCs/>
                <w:sz w:val="20"/>
                <w:szCs w:val="20"/>
              </w:rPr>
              <w:t>/a savjetnik/ica III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7" w:rsidRDefault="00CD28C7">
      <w:r>
        <w:separator/>
      </w:r>
    </w:p>
  </w:endnote>
  <w:endnote w:type="continuationSeparator" w:id="0">
    <w:p w:rsidR="00CD28C7" w:rsidRDefault="00C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E46" w:rsidRDefault="001E0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E46" w:rsidRDefault="001E0E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7" w:rsidRDefault="00CD28C7">
      <w:r>
        <w:separator/>
      </w:r>
    </w:p>
  </w:footnote>
  <w:footnote w:type="continuationSeparator" w:id="0">
    <w:p w:rsidR="00CD28C7" w:rsidRDefault="00CD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 w15:restartNumberingAfterBreak="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 w15:restartNumberingAfterBreak="0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 w15:restartNumberingAfterBreak="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 w15:restartNumberingAfterBreak="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4607"/>
    <w:rsid w:val="00005E49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D6F6C"/>
    <w:rsid w:val="001E0E46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5BE7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40D"/>
    <w:rsid w:val="004B2ACF"/>
    <w:rsid w:val="004B6415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3087"/>
    <w:rsid w:val="00573355"/>
    <w:rsid w:val="00574612"/>
    <w:rsid w:val="00582416"/>
    <w:rsid w:val="0058270D"/>
    <w:rsid w:val="00587EBF"/>
    <w:rsid w:val="00590E7C"/>
    <w:rsid w:val="005A3DED"/>
    <w:rsid w:val="005A48A8"/>
    <w:rsid w:val="005A4A63"/>
    <w:rsid w:val="005A4B2E"/>
    <w:rsid w:val="005B0A5E"/>
    <w:rsid w:val="005C6E1C"/>
    <w:rsid w:val="005D05C1"/>
    <w:rsid w:val="005D3038"/>
    <w:rsid w:val="005D3406"/>
    <w:rsid w:val="005D3CAA"/>
    <w:rsid w:val="005D4A3A"/>
    <w:rsid w:val="005E019F"/>
    <w:rsid w:val="005E0267"/>
    <w:rsid w:val="005E2D23"/>
    <w:rsid w:val="005F02DB"/>
    <w:rsid w:val="005F3A21"/>
    <w:rsid w:val="005F61AC"/>
    <w:rsid w:val="00601473"/>
    <w:rsid w:val="00604CF6"/>
    <w:rsid w:val="0060680C"/>
    <w:rsid w:val="006074B6"/>
    <w:rsid w:val="0061197C"/>
    <w:rsid w:val="00612ED9"/>
    <w:rsid w:val="00614EC2"/>
    <w:rsid w:val="00615872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665C"/>
    <w:rsid w:val="00806B17"/>
    <w:rsid w:val="00807D5B"/>
    <w:rsid w:val="00810FD2"/>
    <w:rsid w:val="0081159B"/>
    <w:rsid w:val="00811AAC"/>
    <w:rsid w:val="0081321E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10748"/>
    <w:rsid w:val="00910E4A"/>
    <w:rsid w:val="00911D0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53E1"/>
    <w:rsid w:val="009C5585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4FD2"/>
    <w:rsid w:val="009F5979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D45"/>
    <w:rsid w:val="00A34986"/>
    <w:rsid w:val="00A349C5"/>
    <w:rsid w:val="00A368FB"/>
    <w:rsid w:val="00A37E64"/>
    <w:rsid w:val="00A41410"/>
    <w:rsid w:val="00A42CA6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B12"/>
    <w:rsid w:val="00AE7A73"/>
    <w:rsid w:val="00AF1D1B"/>
    <w:rsid w:val="00AF77B9"/>
    <w:rsid w:val="00B007DF"/>
    <w:rsid w:val="00B02752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3484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8C7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4B80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6C0E"/>
    <w:rsid w:val="00D27259"/>
    <w:rsid w:val="00D316E3"/>
    <w:rsid w:val="00D332E2"/>
    <w:rsid w:val="00D343FD"/>
    <w:rsid w:val="00D3463A"/>
    <w:rsid w:val="00D350A0"/>
    <w:rsid w:val="00D35CB0"/>
    <w:rsid w:val="00D365E9"/>
    <w:rsid w:val="00D37F6A"/>
    <w:rsid w:val="00D43622"/>
    <w:rsid w:val="00D50E81"/>
    <w:rsid w:val="00D52B95"/>
    <w:rsid w:val="00D5561C"/>
    <w:rsid w:val="00D5614B"/>
    <w:rsid w:val="00D5620D"/>
    <w:rsid w:val="00D6000F"/>
    <w:rsid w:val="00D63959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6B7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3FE7"/>
    <w:rsid w:val="00F94C96"/>
    <w:rsid w:val="00F953CE"/>
    <w:rsid w:val="00F97CCD"/>
    <w:rsid w:val="00FA0346"/>
    <w:rsid w:val="00FA2DA5"/>
    <w:rsid w:val="00FA5E3F"/>
    <w:rsid w:val="00FB6CDB"/>
    <w:rsid w:val="00FB7F98"/>
    <w:rsid w:val="00FC104B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4C9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B547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73A5E4-125E-4974-8D80-95F2C600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 Vujovic</dc:creator>
  <cp:lastModifiedBy>Milena Dardic</cp:lastModifiedBy>
  <cp:revision>2</cp:revision>
  <cp:lastPrinted>2021-06-01T07:24:00Z</cp:lastPrinted>
  <dcterms:created xsi:type="dcterms:W3CDTF">2021-11-04T07:52:00Z</dcterms:created>
  <dcterms:modified xsi:type="dcterms:W3CDTF">2021-11-04T07:52:00Z</dcterms:modified>
</cp:coreProperties>
</file>