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937BF" w14:textId="77777777"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21AC1A" wp14:editId="3ED447A6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70CD7BDA" wp14:editId="16153E27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14:paraId="136964E8" w14:textId="7B9B59CF" w:rsidR="00D05B88" w:rsidRDefault="00D05B88" w:rsidP="00D05B88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6D09E8" wp14:editId="30486CD9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1FB66" w14:textId="77777777" w:rsidR="00D05B88" w:rsidRDefault="00D05B88" w:rsidP="00D05B88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22B64409" w14:textId="77777777" w:rsidR="00D05B88" w:rsidRDefault="00D05B88" w:rsidP="00D05B88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455CC7CA" w14:textId="77777777" w:rsidR="00D05B88" w:rsidRDefault="00D05B88" w:rsidP="00D05B8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D09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3021FB66" w14:textId="77777777" w:rsidR="00D05B88" w:rsidRDefault="00D05B88" w:rsidP="00D05B88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22B64409" w14:textId="77777777" w:rsidR="00D05B88" w:rsidRDefault="00D05B88" w:rsidP="00D05B88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455CC7CA" w14:textId="77777777" w:rsidR="00D05B88" w:rsidRDefault="00D05B88" w:rsidP="00D05B8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4D50C78F" w14:textId="77777777" w:rsidR="00D05B88" w:rsidRDefault="00D05B88" w:rsidP="00D05B88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2F04AA64" w14:textId="77777777" w:rsidR="00D05B88" w:rsidRDefault="00D05B88" w:rsidP="00D05B88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6FC34737" w14:textId="14386609"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</w:p>
    <w:p w14:paraId="31900DFB" w14:textId="77777777" w:rsidR="00B47784" w:rsidRDefault="00B47784" w:rsidP="00B47784"/>
    <w:p w14:paraId="7E75198A" w14:textId="77777777" w:rsidR="00B47784" w:rsidRPr="004D7930" w:rsidRDefault="00B47784" w:rsidP="00B47784"/>
    <w:p w14:paraId="6D61CEA6" w14:textId="77777777" w:rsidR="00B47784" w:rsidRPr="004D7930" w:rsidRDefault="00B47784" w:rsidP="00B47784"/>
    <w:p w14:paraId="5C419889" w14:textId="77777777" w:rsidR="00874904" w:rsidRPr="004D7930" w:rsidRDefault="00874904">
      <w:pPr>
        <w:pStyle w:val="BodyText"/>
        <w:spacing w:before="4"/>
        <w:rPr>
          <w:rFonts w:ascii="Times New Roman" w:hAnsi="Times New Roman" w:cs="Times New Roman"/>
          <w:sz w:val="29"/>
        </w:rPr>
      </w:pPr>
    </w:p>
    <w:p w14:paraId="183AB9EA" w14:textId="77777777" w:rsidR="005E10FF" w:rsidRPr="00AC76FB" w:rsidRDefault="005E10FF" w:rsidP="005E10FF">
      <w:pPr>
        <w:pStyle w:val="BodyText"/>
        <w:spacing w:before="120" w:after="120"/>
        <w:ind w:left="915" w:right="915"/>
        <w:jc w:val="center"/>
        <w:rPr>
          <w:lang w:val="sr-Latn-RS"/>
        </w:rPr>
      </w:pPr>
      <w:bookmarkStart w:id="0" w:name="_Hlk102558836"/>
      <w:r w:rsidRPr="0050288B">
        <w:rPr>
          <w:lang w:val="sr-Latn-RS"/>
        </w:rPr>
        <w:t>TRŽIŠNA INSPEKCIJA</w:t>
      </w:r>
    </w:p>
    <w:p w14:paraId="4BA4696F" w14:textId="4AE2B533" w:rsidR="006E3474" w:rsidRPr="006E3474" w:rsidRDefault="005E10FF" w:rsidP="005E10FF">
      <w:pPr>
        <w:spacing w:after="120"/>
        <w:jc w:val="center"/>
        <w:rPr>
          <w:b/>
          <w:sz w:val="28"/>
          <w:szCs w:val="28"/>
          <w:lang w:val="sr-Latn-ME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>
        <w:rPr>
          <w:rFonts w:ascii="Arial" w:hAnsi="Arial" w:cs="Arial"/>
          <w:b/>
          <w:sz w:val="24"/>
          <w:szCs w:val="24"/>
        </w:rPr>
        <w:t>–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Pr="005E10FF">
        <w:rPr>
          <w:rFonts w:ascii="Arial" w:hAnsi="Arial" w:cs="Arial"/>
          <w:b/>
          <w:sz w:val="24"/>
          <w:szCs w:val="24"/>
        </w:rPr>
        <w:t>Posebni oblici trgovine na malo (distanciona, trgovina izvan poslovnih prostorija, javna i aukcijska prodaja, prodaja na pijaci)</w:t>
      </w:r>
    </w:p>
    <w:p w14:paraId="56B6BF6F" w14:textId="77777777" w:rsidR="00A07B61" w:rsidRDefault="00A07B61" w:rsidP="00A07B61">
      <w:pPr>
        <w:rPr>
          <w:b/>
          <w:sz w:val="24"/>
          <w:szCs w:val="24"/>
          <w:u w:val="single"/>
          <w:lang w:val="sr-Latn-ME"/>
        </w:rPr>
      </w:pPr>
    </w:p>
    <w:p w14:paraId="03C88A09" w14:textId="1032550D" w:rsidR="006A5D50" w:rsidRPr="006A5D50" w:rsidRDefault="006A5D50" w:rsidP="006A5D50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6A5D50">
        <w:rPr>
          <w:rFonts w:asciiTheme="minorHAnsi" w:hAnsiTheme="minorHAnsi" w:cstheme="minorHAnsi"/>
          <w:color w:val="222222"/>
          <w:shd w:val="clear" w:color="auto" w:fill="FFFFFF"/>
        </w:rPr>
        <w:t>Zakon o unutrašnjoj trgovini („Službeni list CG“, br. 49/2008, 40/2011-drugi zakon, 38/2019, 84/2024-drugi zakon, 15/2026 – Odluka US CG I 21/2026)</w:t>
      </w:r>
    </w:p>
    <w:p w14:paraId="584E0D4E" w14:textId="02851EC7" w:rsidR="00A07B61" w:rsidRPr="00EF66C2" w:rsidRDefault="00A07B61" w:rsidP="006E3474">
      <w:pPr>
        <w:rPr>
          <w:rFonts w:ascii="Arial" w:eastAsiaTheme="minorHAnsi" w:hAnsi="Arial" w:cs="Arial"/>
          <w:sz w:val="20"/>
          <w:szCs w:val="20"/>
          <w:lang w:val="sr-Latn-ME" w:eastAsia="sr-Latn-ME"/>
        </w:rPr>
      </w:pPr>
      <w:bookmarkStart w:id="1" w:name="_GoBack"/>
      <w:bookmarkEnd w:id="1"/>
    </w:p>
    <w:p w14:paraId="40805574" w14:textId="77777777" w:rsidR="00EF66C2" w:rsidRDefault="00EF66C2" w:rsidP="006E3474"/>
    <w:tbl>
      <w:tblPr>
        <w:tblW w:w="922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7"/>
        <w:gridCol w:w="2430"/>
      </w:tblGrid>
      <w:tr w:rsidR="00DF326B" w:rsidRPr="00DF326B" w14:paraId="32878B20" w14:textId="77777777" w:rsidTr="00372EF1">
        <w:trPr>
          <w:trHeight w:val="332"/>
        </w:trPr>
        <w:tc>
          <w:tcPr>
            <w:tcW w:w="922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14:paraId="4561571B" w14:textId="11C98628" w:rsidR="00DF326B" w:rsidRPr="00DF326B" w:rsidRDefault="00DF326B" w:rsidP="00DF326B">
            <w:pPr>
              <w:pStyle w:val="TableParagraph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DF326B" w:rsidRPr="009C7BEB" w14:paraId="586F40A4" w14:textId="77777777" w:rsidTr="00DF326B">
        <w:trPr>
          <w:trHeight w:val="719"/>
        </w:trPr>
        <w:tc>
          <w:tcPr>
            <w:tcW w:w="6797" w:type="dxa"/>
            <w:tcMar>
              <w:left w:w="86" w:type="dxa"/>
              <w:right w:w="86" w:type="dxa"/>
            </w:tcMar>
          </w:tcPr>
          <w:p w14:paraId="14F1096B" w14:textId="77777777" w:rsidR="00DF326B" w:rsidRPr="009C7BEB" w:rsidRDefault="00DF326B" w:rsidP="00DF326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su ispunjeni minimalno tehnički uslovi za obavljanje trgovine, koje moraju da ispunjavaju poslovne prostorije i druga prodajna mjesta, oprema i sredstva za obavljanje trgovine, odnosno drugi uslovi zavisno od vrste i posebnih oblika trgovine, kao i posebni uslovi zavisno od vrste prodajnog objekta, odnosno vrste robe u trgovini na malo? </w:t>
            </w:r>
          </w:p>
        </w:tc>
        <w:tc>
          <w:tcPr>
            <w:tcW w:w="2430" w:type="dxa"/>
            <w:tcMar>
              <w:top w:w="58" w:type="dxa"/>
              <w:left w:w="86" w:type="dxa"/>
              <w:right w:w="86" w:type="dxa"/>
            </w:tcMar>
            <w:vAlign w:val="center"/>
          </w:tcPr>
          <w:p w14:paraId="7E030996" w14:textId="6114B887" w:rsidR="00DF326B" w:rsidRPr="009C7BEB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9C7BEB" w14:paraId="6DED734E" w14:textId="77777777" w:rsidTr="00DF326B">
        <w:trPr>
          <w:trHeight w:val="505"/>
        </w:trPr>
        <w:tc>
          <w:tcPr>
            <w:tcW w:w="6797" w:type="dxa"/>
            <w:tcMar>
              <w:left w:w="86" w:type="dxa"/>
              <w:right w:w="86" w:type="dxa"/>
            </w:tcMar>
          </w:tcPr>
          <w:p w14:paraId="3F0FC1F3" w14:textId="77777777" w:rsidR="00DF326B" w:rsidRPr="009C7BEB" w:rsidRDefault="00DF326B" w:rsidP="00DF326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trgovac posjeduje dokaz o nabavci za robu koja je predmet trgovine?  </w:t>
            </w:r>
          </w:p>
        </w:tc>
        <w:tc>
          <w:tcPr>
            <w:tcW w:w="2430" w:type="dxa"/>
            <w:tcMar>
              <w:left w:w="86" w:type="dxa"/>
              <w:right w:w="86" w:type="dxa"/>
            </w:tcMar>
            <w:vAlign w:val="center"/>
          </w:tcPr>
          <w:p w14:paraId="5A90501B" w14:textId="311B742A" w:rsidR="00DF326B" w:rsidRPr="009C7BEB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9C7BEB" w14:paraId="173C8A68" w14:textId="77777777" w:rsidTr="00DF326B">
        <w:trPr>
          <w:trHeight w:val="505"/>
        </w:trPr>
        <w:tc>
          <w:tcPr>
            <w:tcW w:w="6797" w:type="dxa"/>
            <w:tcMar>
              <w:left w:w="86" w:type="dxa"/>
              <w:right w:w="86" w:type="dxa"/>
            </w:tcMar>
          </w:tcPr>
          <w:p w14:paraId="496D712B" w14:textId="77777777" w:rsidR="00DF326B" w:rsidRPr="009C7BEB" w:rsidRDefault="00DF326B" w:rsidP="00DF326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podnio prijavu o početku obavljanja trgovine nadležnoj inspekciji, najkasnije na dan otpočinjanja obavljanja djelatnosti trgovine? </w:t>
            </w:r>
          </w:p>
        </w:tc>
        <w:tc>
          <w:tcPr>
            <w:tcW w:w="2430" w:type="dxa"/>
            <w:tcMar>
              <w:left w:w="86" w:type="dxa"/>
              <w:right w:w="86" w:type="dxa"/>
            </w:tcMar>
            <w:vAlign w:val="center"/>
          </w:tcPr>
          <w:p w14:paraId="069B65F3" w14:textId="268A2335" w:rsidR="00DF326B" w:rsidRPr="009C7BEB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9C7BEB" w14:paraId="54B88A3E" w14:textId="77777777" w:rsidTr="00DF326B">
        <w:trPr>
          <w:trHeight w:val="505"/>
        </w:trPr>
        <w:tc>
          <w:tcPr>
            <w:tcW w:w="6797" w:type="dxa"/>
            <w:tcMar>
              <w:left w:w="86" w:type="dxa"/>
              <w:right w:w="86" w:type="dxa"/>
            </w:tcMar>
          </w:tcPr>
          <w:p w14:paraId="08966F75" w14:textId="77777777" w:rsidR="00DF326B" w:rsidRPr="009C7BEB" w:rsidRDefault="00DF326B" w:rsidP="00DF326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obavjestio nadležni organ o promjeni podataka iz prijave o početku obavljanja djelatnosti trgovine, u roku od osam dana od dana nastanka promjene? </w:t>
            </w:r>
          </w:p>
        </w:tc>
        <w:tc>
          <w:tcPr>
            <w:tcW w:w="2430" w:type="dxa"/>
            <w:tcMar>
              <w:left w:w="86" w:type="dxa"/>
              <w:right w:w="86" w:type="dxa"/>
            </w:tcMar>
            <w:vAlign w:val="center"/>
          </w:tcPr>
          <w:p w14:paraId="0E3E8D69" w14:textId="5E389C00" w:rsidR="00DF326B" w:rsidRPr="009C7BEB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9C7BEB" w14:paraId="46AA9E86" w14:textId="77777777" w:rsidTr="00DF326B">
        <w:trPr>
          <w:trHeight w:val="505"/>
        </w:trPr>
        <w:tc>
          <w:tcPr>
            <w:tcW w:w="6797" w:type="dxa"/>
            <w:tcMar>
              <w:left w:w="86" w:type="dxa"/>
              <w:right w:w="86" w:type="dxa"/>
            </w:tcMar>
          </w:tcPr>
          <w:p w14:paraId="469C5BDE" w14:textId="77777777" w:rsidR="00DF326B" w:rsidRPr="009C7BEB" w:rsidRDefault="00DF326B" w:rsidP="00DF326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obavijestio nadležni organ o prestanku obavljanja djelatnosti trgovine, u roku od osam dana od dana prestanka obavljanja djelatnosti trgovine? </w:t>
            </w:r>
          </w:p>
        </w:tc>
        <w:tc>
          <w:tcPr>
            <w:tcW w:w="2430" w:type="dxa"/>
            <w:tcMar>
              <w:left w:w="86" w:type="dxa"/>
              <w:right w:w="86" w:type="dxa"/>
            </w:tcMar>
            <w:vAlign w:val="center"/>
          </w:tcPr>
          <w:p w14:paraId="777D2A56" w14:textId="01B4CEE2" w:rsidR="00DF326B" w:rsidRPr="009C7BEB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9C7BEB" w14:paraId="5E4F36BE" w14:textId="77777777" w:rsidTr="00DF326B">
        <w:trPr>
          <w:trHeight w:val="505"/>
        </w:trPr>
        <w:tc>
          <w:tcPr>
            <w:tcW w:w="6797" w:type="dxa"/>
            <w:tcMar>
              <w:left w:w="86" w:type="dxa"/>
              <w:right w:w="86" w:type="dxa"/>
            </w:tcMar>
          </w:tcPr>
          <w:p w14:paraId="1A906741" w14:textId="77777777" w:rsidR="00DF326B" w:rsidRPr="009C7BEB" w:rsidRDefault="00DF326B" w:rsidP="00DF326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trgovac vodi evidencije o nabavci i prodaji robe na malo? </w:t>
            </w:r>
          </w:p>
        </w:tc>
        <w:tc>
          <w:tcPr>
            <w:tcW w:w="2430" w:type="dxa"/>
            <w:tcMar>
              <w:left w:w="86" w:type="dxa"/>
              <w:right w:w="86" w:type="dxa"/>
            </w:tcMar>
            <w:vAlign w:val="center"/>
          </w:tcPr>
          <w:p w14:paraId="30D5E3A8" w14:textId="6A3AA374" w:rsidR="00DF326B" w:rsidRPr="009C7BEB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9C7BEB" w14:paraId="4C2FFFCB" w14:textId="77777777" w:rsidTr="00DF326B">
        <w:trPr>
          <w:trHeight w:val="505"/>
        </w:trPr>
        <w:tc>
          <w:tcPr>
            <w:tcW w:w="6797" w:type="dxa"/>
            <w:tcMar>
              <w:left w:w="86" w:type="dxa"/>
              <w:right w:w="86" w:type="dxa"/>
            </w:tcMar>
          </w:tcPr>
          <w:p w14:paraId="1FF3FFDA" w14:textId="77777777" w:rsidR="00DF326B" w:rsidRPr="009C7BEB" w:rsidRDefault="00DF326B" w:rsidP="00DF326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evidencija vodi u skladu sa Pravilnikom o obliku i načinu vođenje trgovine i pružanju trgovinskih usluga? </w:t>
            </w:r>
          </w:p>
        </w:tc>
        <w:tc>
          <w:tcPr>
            <w:tcW w:w="2430" w:type="dxa"/>
            <w:tcMar>
              <w:left w:w="86" w:type="dxa"/>
              <w:right w:w="86" w:type="dxa"/>
            </w:tcMar>
            <w:vAlign w:val="center"/>
          </w:tcPr>
          <w:p w14:paraId="6EAB0617" w14:textId="45D744BD" w:rsidR="00DF326B" w:rsidRPr="009C7BEB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7BEB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</w:tbl>
    <w:p w14:paraId="6874ECC7" w14:textId="77777777" w:rsidR="00A07B61" w:rsidRPr="009C7BEB" w:rsidRDefault="00A07B61" w:rsidP="006E3474">
      <w:pPr>
        <w:rPr>
          <w:sz w:val="20"/>
          <w:szCs w:val="20"/>
        </w:rPr>
      </w:pPr>
    </w:p>
    <w:p w14:paraId="68AC8CEB" w14:textId="77777777" w:rsidR="00A07B61" w:rsidRPr="009C7BEB" w:rsidRDefault="00A07B61" w:rsidP="006E3474">
      <w:pPr>
        <w:rPr>
          <w:sz w:val="20"/>
          <w:szCs w:val="20"/>
        </w:rPr>
      </w:pPr>
    </w:p>
    <w:sectPr w:rsidR="00A07B61" w:rsidRPr="009C7BEB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F71D8"/>
    <w:multiLevelType w:val="hybridMultilevel"/>
    <w:tmpl w:val="7DE2CC38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E136702"/>
    <w:multiLevelType w:val="hybridMultilevel"/>
    <w:tmpl w:val="1B86450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6DF6FA0"/>
    <w:multiLevelType w:val="hybridMultilevel"/>
    <w:tmpl w:val="1B86450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2DA02F0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072670"/>
    <w:multiLevelType w:val="hybridMultilevel"/>
    <w:tmpl w:val="7FB4A1E2"/>
    <w:lvl w:ilvl="0" w:tplc="FA20546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93091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2424644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04"/>
    <w:rsid w:val="0001440C"/>
    <w:rsid w:val="000203AA"/>
    <w:rsid w:val="00151DA9"/>
    <w:rsid w:val="00195B56"/>
    <w:rsid w:val="00196767"/>
    <w:rsid w:val="001B6FD5"/>
    <w:rsid w:val="001F3129"/>
    <w:rsid w:val="00220B4D"/>
    <w:rsid w:val="002701CB"/>
    <w:rsid w:val="002A173A"/>
    <w:rsid w:val="002D1B22"/>
    <w:rsid w:val="002E14EC"/>
    <w:rsid w:val="002E512D"/>
    <w:rsid w:val="00324AE5"/>
    <w:rsid w:val="00326EDD"/>
    <w:rsid w:val="00372EF1"/>
    <w:rsid w:val="004217FB"/>
    <w:rsid w:val="0042212D"/>
    <w:rsid w:val="004347EE"/>
    <w:rsid w:val="004552A8"/>
    <w:rsid w:val="0045619B"/>
    <w:rsid w:val="0048576F"/>
    <w:rsid w:val="004D291A"/>
    <w:rsid w:val="004D7930"/>
    <w:rsid w:val="004F7793"/>
    <w:rsid w:val="00534932"/>
    <w:rsid w:val="00592B2D"/>
    <w:rsid w:val="005B3A5A"/>
    <w:rsid w:val="005E10FF"/>
    <w:rsid w:val="005E4515"/>
    <w:rsid w:val="005F37C7"/>
    <w:rsid w:val="00615ED6"/>
    <w:rsid w:val="006A5D50"/>
    <w:rsid w:val="006E3474"/>
    <w:rsid w:val="00721973"/>
    <w:rsid w:val="0073105B"/>
    <w:rsid w:val="00746437"/>
    <w:rsid w:val="00762501"/>
    <w:rsid w:val="007B3B75"/>
    <w:rsid w:val="007B6E69"/>
    <w:rsid w:val="007B750E"/>
    <w:rsid w:val="00801F35"/>
    <w:rsid w:val="00810304"/>
    <w:rsid w:val="00874904"/>
    <w:rsid w:val="00892D0A"/>
    <w:rsid w:val="00971269"/>
    <w:rsid w:val="009C7BEB"/>
    <w:rsid w:val="00A07B61"/>
    <w:rsid w:val="00A47DAA"/>
    <w:rsid w:val="00A64CBA"/>
    <w:rsid w:val="00B035A1"/>
    <w:rsid w:val="00B14122"/>
    <w:rsid w:val="00B42642"/>
    <w:rsid w:val="00B4579C"/>
    <w:rsid w:val="00B47784"/>
    <w:rsid w:val="00B502DE"/>
    <w:rsid w:val="00B70E78"/>
    <w:rsid w:val="00B87E28"/>
    <w:rsid w:val="00BB1412"/>
    <w:rsid w:val="00BC49F3"/>
    <w:rsid w:val="00BF7E96"/>
    <w:rsid w:val="00CB3AE2"/>
    <w:rsid w:val="00D05B88"/>
    <w:rsid w:val="00D3182B"/>
    <w:rsid w:val="00D75C0B"/>
    <w:rsid w:val="00D84F94"/>
    <w:rsid w:val="00DA1731"/>
    <w:rsid w:val="00DA3C80"/>
    <w:rsid w:val="00DB7D89"/>
    <w:rsid w:val="00DF326B"/>
    <w:rsid w:val="00E746DC"/>
    <w:rsid w:val="00E92DE6"/>
    <w:rsid w:val="00E96ACD"/>
    <w:rsid w:val="00EE76CE"/>
    <w:rsid w:val="00EF66C2"/>
    <w:rsid w:val="00F16B68"/>
    <w:rsid w:val="00FA4CB0"/>
    <w:rsid w:val="00FC5256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FA3D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Marija Vukovic</cp:lastModifiedBy>
  <cp:revision>3</cp:revision>
  <dcterms:created xsi:type="dcterms:W3CDTF">2026-07-09T07:31:00Z</dcterms:created>
  <dcterms:modified xsi:type="dcterms:W3CDTF">2026-07-09T09:39:00Z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