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0C" w:rsidRDefault="00F72276" w:rsidP="00A91CA5">
      <w:pPr>
        <w:spacing w:after="120"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</w:pPr>
      <w:r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 xml:space="preserve">Aneks </w:t>
      </w:r>
      <w:r w:rsidR="008B45B1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2</w:t>
      </w:r>
    </w:p>
    <w:p w:rsidR="009A3CD0" w:rsidRDefault="0036458E" w:rsidP="0036458E">
      <w:pPr>
        <w:spacing w:after="12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</w:pPr>
      <w:r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>PROJEKAT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 xml:space="preserve"> „BLUE LAND”</w:t>
      </w:r>
    </w:p>
    <w:p w:rsidR="0036458E" w:rsidRPr="008706C7" w:rsidRDefault="004E0CBA" w:rsidP="0036458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sr-Latn-ME" w:eastAsia="en-GB"/>
        </w:rPr>
      </w:pPr>
      <w:r w:rsidRPr="008706C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sr-Latn-ME" w:eastAsia="en-GB"/>
        </w:rPr>
        <w:t>PRIHVATLJIVO PODRUČJE INTER</w:t>
      </w:r>
      <w:r w:rsidR="0036458E" w:rsidRPr="008706C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sr-Latn-ME" w:eastAsia="en-GB"/>
        </w:rPr>
        <w:t>VENCIJE PILOT PROJEKTA U OKVIRU</w:t>
      </w:r>
    </w:p>
    <w:p w:rsidR="009A3CD0" w:rsidRPr="00BF420D" w:rsidRDefault="004E0CBA" w:rsidP="0036458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sr-Latn-ME" w:eastAsia="en-GB"/>
        </w:rPr>
      </w:pPr>
      <w:r w:rsidRPr="008706C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sr-Latn-ME" w:eastAsia="en-GB"/>
        </w:rPr>
        <w:t>"POZIVA ZA IDEJE"</w:t>
      </w:r>
    </w:p>
    <w:p w:rsidR="009A3CD0" w:rsidRPr="00BF420D" w:rsidRDefault="009A3CD0" w:rsidP="009A3CD0">
      <w:pPr>
        <w:rPr>
          <w:lang w:val="sr-Latn-ME"/>
        </w:rPr>
      </w:pPr>
    </w:p>
    <w:p w:rsidR="009A3CD0" w:rsidRPr="00BF420D" w:rsidRDefault="00F72276" w:rsidP="00B237E4">
      <w:pPr>
        <w:jc w:val="both"/>
        <w:rPr>
          <w:lang w:val="sr-Latn-ME"/>
        </w:rPr>
      </w:pPr>
      <w:r w:rsidRPr="00FC2473">
        <w:rPr>
          <w:lang w:val="sr-Latn-ME"/>
        </w:rPr>
        <w:t xml:space="preserve">Desni </w:t>
      </w:r>
      <w:bookmarkStart w:id="0" w:name="_GoBack"/>
      <w:r w:rsidRPr="00FC2473">
        <w:rPr>
          <w:lang w:val="sr-Latn-ME"/>
        </w:rPr>
        <w:t xml:space="preserve">krak rijeke Bojane </w:t>
      </w:r>
      <w:r w:rsidR="00BF420D">
        <w:rPr>
          <w:lang w:val="sr-Latn-ME"/>
        </w:rPr>
        <w:t xml:space="preserve">do </w:t>
      </w:r>
      <w:r w:rsidR="00BF420D" w:rsidRPr="00FC2473">
        <w:rPr>
          <w:lang w:val="sr-Latn-ME"/>
        </w:rPr>
        <w:t xml:space="preserve">ušća </w:t>
      </w:r>
      <w:r w:rsidRPr="00FC2473">
        <w:rPr>
          <w:lang w:val="sr-Latn-ME"/>
        </w:rPr>
        <w:t>u Jadransko more</w:t>
      </w:r>
      <w:bookmarkEnd w:id="0"/>
      <w:r w:rsidRPr="00FC2473">
        <w:rPr>
          <w:lang w:val="sr-Latn-ME"/>
        </w:rPr>
        <w:t>, Velika plaža do Port Milene sa zaleđem do regionalnog puta R-17, uključujući i obalne močvare i pješčane dine rijeke Bojane, Opština Ulcinj, Crna Gora.</w:t>
      </w:r>
    </w:p>
    <w:p w:rsidR="009A3CD0" w:rsidRDefault="00BC63A8" w:rsidP="009A3CD0">
      <w:hyperlink r:id="rId7" w:history="1">
        <w:r w:rsidR="009A3CD0" w:rsidRPr="00FB5C7E">
          <w:rPr>
            <w:rStyle w:val="Hyperlink"/>
          </w:rPr>
          <w:t>https://www.google.com/maps/@41.8945857,19.2959935,14z</w:t>
        </w:r>
      </w:hyperlink>
    </w:p>
    <w:p w:rsidR="009A3CD0" w:rsidRDefault="009A3CD0" w:rsidP="009A3CD0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C630699" wp14:editId="4E00C22B">
            <wp:extent cx="5731510" cy="522446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ng Beach v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2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CD0" w:rsidRDefault="009A3CD0" w:rsidP="009A3CD0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  <w:sectPr w:rsidR="009A3CD0" w:rsidSect="00A91CA5">
          <w:headerReference w:type="default" r:id="rId9"/>
          <w:pgSz w:w="11906" w:h="16838" w:code="9"/>
          <w:pgMar w:top="1440" w:right="1440" w:bottom="1440" w:left="1440" w:header="1871" w:footer="709" w:gutter="0"/>
          <w:cols w:space="708"/>
          <w:docGrid w:linePitch="360"/>
        </w:sectPr>
      </w:pPr>
    </w:p>
    <w:p w:rsidR="009A3CD0" w:rsidRPr="0037370C" w:rsidRDefault="009A3CD0" w:rsidP="009A3CD0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240C1C05" wp14:editId="7F9BAF79">
            <wp:extent cx="8863330" cy="4364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ng Beach v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CD0" w:rsidRPr="0037370C" w:rsidSect="009A3CD0">
      <w:pgSz w:w="16838" w:h="11906" w:orient="landscape" w:code="9"/>
      <w:pgMar w:top="1440" w:right="1440" w:bottom="1440" w:left="1440" w:header="18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A8" w:rsidRDefault="00BC63A8" w:rsidP="00A91CA5">
      <w:pPr>
        <w:spacing w:after="0" w:line="240" w:lineRule="auto"/>
      </w:pPr>
      <w:r>
        <w:separator/>
      </w:r>
    </w:p>
  </w:endnote>
  <w:endnote w:type="continuationSeparator" w:id="0">
    <w:p w:rsidR="00BC63A8" w:rsidRDefault="00BC63A8" w:rsidP="00A9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A8" w:rsidRDefault="00BC63A8" w:rsidP="00A91CA5">
      <w:pPr>
        <w:spacing w:after="0" w:line="240" w:lineRule="auto"/>
      </w:pPr>
      <w:r>
        <w:separator/>
      </w:r>
    </w:p>
  </w:footnote>
  <w:footnote w:type="continuationSeparator" w:id="0">
    <w:p w:rsidR="00BC63A8" w:rsidRDefault="00BC63A8" w:rsidP="00A9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A5" w:rsidRDefault="00A91CA5">
    <w:pPr>
      <w:pStyle w:val="Header"/>
    </w:pPr>
    <w:r w:rsidRPr="00663A75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432C1A4" wp14:editId="6A3B9C53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2556000" cy="709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70B21"/>
    <w:multiLevelType w:val="multilevel"/>
    <w:tmpl w:val="2E6C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D0"/>
    <w:rsid w:val="00072815"/>
    <w:rsid w:val="000B5462"/>
    <w:rsid w:val="001009C0"/>
    <w:rsid w:val="00106097"/>
    <w:rsid w:val="0017293C"/>
    <w:rsid w:val="00255445"/>
    <w:rsid w:val="0028667F"/>
    <w:rsid w:val="002D799B"/>
    <w:rsid w:val="002D7AD0"/>
    <w:rsid w:val="0033047D"/>
    <w:rsid w:val="003378A1"/>
    <w:rsid w:val="0036458E"/>
    <w:rsid w:val="0037370C"/>
    <w:rsid w:val="003872C6"/>
    <w:rsid w:val="003D7CFD"/>
    <w:rsid w:val="004D4282"/>
    <w:rsid w:val="004E0CBA"/>
    <w:rsid w:val="00512D5D"/>
    <w:rsid w:val="00583ECA"/>
    <w:rsid w:val="005E0363"/>
    <w:rsid w:val="00630180"/>
    <w:rsid w:val="008706C7"/>
    <w:rsid w:val="008B45B1"/>
    <w:rsid w:val="009A3CD0"/>
    <w:rsid w:val="009B4FD2"/>
    <w:rsid w:val="009B7FBC"/>
    <w:rsid w:val="00A87864"/>
    <w:rsid w:val="00A91CA5"/>
    <w:rsid w:val="00A9326F"/>
    <w:rsid w:val="00AB6981"/>
    <w:rsid w:val="00AE4034"/>
    <w:rsid w:val="00B237E4"/>
    <w:rsid w:val="00B71DF1"/>
    <w:rsid w:val="00BA37BE"/>
    <w:rsid w:val="00BC63A8"/>
    <w:rsid w:val="00BF420D"/>
    <w:rsid w:val="00C34911"/>
    <w:rsid w:val="00CF6AE1"/>
    <w:rsid w:val="00D2117D"/>
    <w:rsid w:val="00D242FE"/>
    <w:rsid w:val="00D42108"/>
    <w:rsid w:val="00D81732"/>
    <w:rsid w:val="00E873F0"/>
    <w:rsid w:val="00EA03C4"/>
    <w:rsid w:val="00EE7B8B"/>
    <w:rsid w:val="00F72276"/>
    <w:rsid w:val="00FB73DC"/>
    <w:rsid w:val="00FD7781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E3A4BA-5711-4272-BC24-FF2140B6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CA5"/>
  </w:style>
  <w:style w:type="paragraph" w:styleId="Footer">
    <w:name w:val="footer"/>
    <w:basedOn w:val="Normal"/>
    <w:link w:val="FooterChar"/>
    <w:uiPriority w:val="99"/>
    <w:unhideWhenUsed/>
    <w:rsid w:val="00A9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CA5"/>
  </w:style>
  <w:style w:type="character" w:styleId="Hyperlink">
    <w:name w:val="Hyperlink"/>
    <w:basedOn w:val="DefaultParagraphFont"/>
    <w:uiPriority w:val="99"/>
    <w:unhideWhenUsed/>
    <w:rsid w:val="009A3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com/maps/@41.8945857,19.2959935,14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 Vujošević</dc:creator>
  <cp:keywords/>
  <dc:description/>
  <cp:lastModifiedBy>Boro Vujošević</cp:lastModifiedBy>
  <cp:revision>8</cp:revision>
  <dcterms:created xsi:type="dcterms:W3CDTF">2020-09-15T13:40:00Z</dcterms:created>
  <dcterms:modified xsi:type="dcterms:W3CDTF">2020-09-16T05:26:00Z</dcterms:modified>
</cp:coreProperties>
</file>