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652D4" w:rsidRPr="00855EEC" w14:paraId="2E6BF874" w14:textId="77777777" w:rsidTr="009D6BB0"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372C0296" w14:textId="77777777" w:rsidR="003652D4" w:rsidRPr="00855EEC" w:rsidRDefault="003652D4" w:rsidP="001F0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Prijavni formular</w:t>
            </w:r>
          </w:p>
        </w:tc>
      </w:tr>
      <w:tr w:rsidR="003652D4" w:rsidRPr="00855EEC" w14:paraId="5E53BEE8" w14:textId="77777777" w:rsidTr="001F0E6E">
        <w:tc>
          <w:tcPr>
            <w:tcW w:w="3539" w:type="dxa"/>
            <w:vAlign w:val="center"/>
          </w:tcPr>
          <w:p w14:paraId="7F274A4F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Ime i prezime</w:t>
            </w:r>
            <w:r w:rsidR="00E426B0"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podnosioc</w:t>
            </w:r>
            <w:r w:rsidR="0048490A"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a prijave</w:t>
            </w:r>
          </w:p>
        </w:tc>
        <w:tc>
          <w:tcPr>
            <w:tcW w:w="5811" w:type="dxa"/>
            <w:vAlign w:val="center"/>
          </w:tcPr>
          <w:p w14:paraId="215AC68A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D6D37" w14:textId="77777777" w:rsidR="003652D4" w:rsidRPr="00855EEC" w:rsidRDefault="003652D4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14E17A2E" w14:textId="77777777" w:rsidTr="001F0E6E">
        <w:tc>
          <w:tcPr>
            <w:tcW w:w="3539" w:type="dxa"/>
            <w:vAlign w:val="center"/>
          </w:tcPr>
          <w:p w14:paraId="4DCFA1A6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</w:p>
        </w:tc>
        <w:tc>
          <w:tcPr>
            <w:tcW w:w="5811" w:type="dxa"/>
            <w:vAlign w:val="center"/>
          </w:tcPr>
          <w:p w14:paraId="39866D1C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9E88AC" w14:textId="77777777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2747D3" w14:textId="77777777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0109CA" w14:textId="4CEDF6F1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52D4" w:rsidRPr="00855EEC" w14:paraId="2C682D5D" w14:textId="77777777" w:rsidTr="001F0E6E">
        <w:tc>
          <w:tcPr>
            <w:tcW w:w="3539" w:type="dxa"/>
            <w:vAlign w:val="center"/>
          </w:tcPr>
          <w:p w14:paraId="2918EA7D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Naziv Konkursa</w:t>
            </w:r>
          </w:p>
        </w:tc>
        <w:tc>
          <w:tcPr>
            <w:tcW w:w="5811" w:type="dxa"/>
            <w:vAlign w:val="center"/>
          </w:tcPr>
          <w:p w14:paraId="3BE88498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48E2F" w14:textId="77777777" w:rsidR="003652D4" w:rsidRPr="00855EEC" w:rsidRDefault="003652D4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08F59" w14:textId="5DFB6668" w:rsidR="00BC78E5" w:rsidRPr="00855EEC" w:rsidRDefault="00BC78E5" w:rsidP="00BC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4BC550ED" w14:textId="77777777" w:rsidTr="001F0E6E">
        <w:tc>
          <w:tcPr>
            <w:tcW w:w="3539" w:type="dxa"/>
            <w:vAlign w:val="center"/>
          </w:tcPr>
          <w:p w14:paraId="33A10F25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Institucija</w:t>
            </w:r>
          </w:p>
        </w:tc>
        <w:tc>
          <w:tcPr>
            <w:tcW w:w="5811" w:type="dxa"/>
            <w:vAlign w:val="center"/>
          </w:tcPr>
          <w:p w14:paraId="44CEC76C" w14:textId="3981B72A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E6E" w:rsidRPr="00855EEC" w14:paraId="1FDA8F88" w14:textId="77777777" w:rsidTr="001F0E6E">
        <w:tc>
          <w:tcPr>
            <w:tcW w:w="3539" w:type="dxa"/>
            <w:vAlign w:val="center"/>
          </w:tcPr>
          <w:p w14:paraId="6BBE7401" w14:textId="77777777" w:rsidR="001F0E6E" w:rsidRPr="00855EEC" w:rsidRDefault="001F0E6E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Datum objavljivanja Konkursa</w:t>
            </w:r>
          </w:p>
        </w:tc>
        <w:tc>
          <w:tcPr>
            <w:tcW w:w="5811" w:type="dxa"/>
            <w:vAlign w:val="center"/>
          </w:tcPr>
          <w:p w14:paraId="04753763" w14:textId="3E26A8EF" w:rsidR="001F0E6E" w:rsidRPr="00855EEC" w:rsidRDefault="001F0E6E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0A2B77D2" w14:textId="77777777" w:rsidTr="001F0E6E">
        <w:tc>
          <w:tcPr>
            <w:tcW w:w="3539" w:type="dxa"/>
            <w:vAlign w:val="center"/>
          </w:tcPr>
          <w:p w14:paraId="1EC12196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Pozicija za koju se aplicira</w:t>
            </w:r>
          </w:p>
        </w:tc>
        <w:tc>
          <w:tcPr>
            <w:tcW w:w="5811" w:type="dxa"/>
            <w:vAlign w:val="center"/>
          </w:tcPr>
          <w:p w14:paraId="72322E69" w14:textId="3230D44B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64214E36" w14:textId="77777777" w:rsidTr="001F0E6E">
        <w:tc>
          <w:tcPr>
            <w:tcW w:w="3539" w:type="dxa"/>
            <w:vAlign w:val="center"/>
          </w:tcPr>
          <w:p w14:paraId="40A06890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Dokumentacija</w:t>
            </w:r>
            <w:r w:rsidR="00E15428"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koja se predaje</w:t>
            </w:r>
          </w:p>
        </w:tc>
        <w:tc>
          <w:tcPr>
            <w:tcW w:w="5811" w:type="dxa"/>
            <w:vAlign w:val="center"/>
          </w:tcPr>
          <w:p w14:paraId="337C2FB7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67AC1" w14:textId="77777777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97E6" w14:textId="77777777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4192" w14:textId="5CBFF602" w:rsidR="00BC78E5" w:rsidRPr="00855EEC" w:rsidRDefault="00BC78E5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287A50D7" w14:textId="77777777" w:rsidTr="001F0E6E">
        <w:tc>
          <w:tcPr>
            <w:tcW w:w="3539" w:type="dxa"/>
            <w:vAlign w:val="center"/>
          </w:tcPr>
          <w:p w14:paraId="6CC25517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Datum podno</w:t>
            </w:r>
            <w:r w:rsidRPr="00855EEC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šenja</w:t>
            </w:r>
          </w:p>
        </w:tc>
        <w:tc>
          <w:tcPr>
            <w:tcW w:w="5811" w:type="dxa"/>
            <w:vAlign w:val="center"/>
          </w:tcPr>
          <w:p w14:paraId="76474DA3" w14:textId="5FFEBA12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D4" w:rsidRPr="00855EEC" w14:paraId="6415CE7F" w14:textId="77777777" w:rsidTr="001F0E6E">
        <w:tc>
          <w:tcPr>
            <w:tcW w:w="3539" w:type="dxa"/>
            <w:vAlign w:val="center"/>
          </w:tcPr>
          <w:p w14:paraId="777C0DDC" w14:textId="77777777" w:rsidR="003652D4" w:rsidRPr="00855EEC" w:rsidRDefault="003652D4" w:rsidP="001F0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EC">
              <w:rPr>
                <w:rFonts w:ascii="Times New Roman" w:hAnsi="Times New Roman" w:cs="Times New Roman"/>
                <w:b/>
                <w:sz w:val="24"/>
                <w:szCs w:val="24"/>
              </w:rPr>
              <w:t>Svojeručni potpis</w:t>
            </w:r>
          </w:p>
        </w:tc>
        <w:tc>
          <w:tcPr>
            <w:tcW w:w="5811" w:type="dxa"/>
            <w:vAlign w:val="center"/>
          </w:tcPr>
          <w:p w14:paraId="6D2CB53E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20355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BECE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2A007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196A" w14:textId="77777777" w:rsidR="003652D4" w:rsidRPr="00855EEC" w:rsidRDefault="003652D4" w:rsidP="001F0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FD9EB" w14:textId="77777777" w:rsidR="00763EB3" w:rsidRPr="00855EEC" w:rsidRDefault="00763EB3">
      <w:pPr>
        <w:rPr>
          <w:rFonts w:ascii="Times New Roman" w:hAnsi="Times New Roman" w:cs="Times New Roman"/>
        </w:rPr>
      </w:pPr>
    </w:p>
    <w:sectPr w:rsidR="00763EB3" w:rsidRPr="00855E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3652D4"/>
    <w:rsid w:val="0048490A"/>
    <w:rsid w:val="006C7CF7"/>
    <w:rsid w:val="00763EB3"/>
    <w:rsid w:val="00855EEC"/>
    <w:rsid w:val="009D6BB0"/>
    <w:rsid w:val="00BC78E5"/>
    <w:rsid w:val="00E15428"/>
    <w:rsid w:val="00E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EF2A3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11</cp:revision>
  <dcterms:created xsi:type="dcterms:W3CDTF">2019-01-29T14:32:00Z</dcterms:created>
  <dcterms:modified xsi:type="dcterms:W3CDTF">2024-03-31T19:44:00Z</dcterms:modified>
</cp:coreProperties>
</file>