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24E" w:rsidRDefault="001E5249" w:rsidP="001E5249">
      <w:pPr>
        <w:ind w:left="-851"/>
        <w:rPr>
          <w:lang w:val="sr-Latn-ME"/>
        </w:rPr>
      </w:pPr>
      <w:r>
        <w:rPr>
          <w:lang w:val="sr-Latn-ME"/>
        </w:rPr>
        <w:t>KO Donja Gorica, kat.parcela br. 3399/3</w:t>
      </w:r>
      <w:bookmarkStart w:id="0" w:name="_GoBack"/>
      <w:bookmarkEnd w:id="0"/>
    </w:p>
    <w:p w:rsidR="001E5249" w:rsidRDefault="001E5249" w:rsidP="001E5249">
      <w:pPr>
        <w:ind w:left="-851"/>
        <w:rPr>
          <w:lang w:val="sr-Latn-ME"/>
        </w:rPr>
      </w:pPr>
    </w:p>
    <w:p w:rsidR="001E5249" w:rsidRPr="001E5249" w:rsidRDefault="001E5249" w:rsidP="001E5249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3987055</wp:posOffset>
                </wp:positionH>
                <wp:positionV relativeFrom="paragraph">
                  <wp:posOffset>3040651</wp:posOffset>
                </wp:positionV>
                <wp:extent cx="866775" cy="587927"/>
                <wp:effectExtent l="95250" t="152400" r="104775" b="136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1910">
                          <a:off x="0" y="0"/>
                          <a:ext cx="866775" cy="5879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1ED3E" id="Rectangle 2" o:spid="_x0000_s1026" style="position:absolute;margin-left:313.95pt;margin-top:239.4pt;width:68.25pt;height:46.3pt;rotation:1072508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hXpgIAAJsFAAAOAAAAZHJzL2Uyb0RvYy54bWysVEtv2zAMvg/YfxB0X/1Y0zxQpwhaZBhQ&#10;tEHboWdFlmIDsqhJSpzs14+SHw26YodhPgiiSH4kP5O8vjk2ihyEdTXogmYXKSVCcyhrvSvoj5f1&#10;lxklzjNdMgVaFPQkHL1Zfv503ZqFyKECVQpLEES7RWsKWnlvFknieCUa5i7ACI1KCbZhHkW7S0rL&#10;WkRvVJKn6VXSgi2NBS6cw9e7TkmXEV9Kwf2jlE54ogqKufl42nhuw5ksr9liZ5mpat6nwf4hi4bV&#10;GoOOUHfMM7K39R9QTc0tOJD+gkOTgJQ1F7EGrCZL31XzXDEjYi1IjjMjTe7/wfKHw8aSuixoTolm&#10;Df6iJySN6Z0SJA/0tMYt0OrZbGwvObyGWo/SNsQCcjqfZfMsjQRgSeQY+T2N/IqjJxwfZ1dX0+mE&#10;Eo6qyWw6z6chQNIhBURjnf8moCHhUlCLmURQdrh3vjMdTIK5hnWtFL6zhdKkLejXWZZ2aThQdRm0&#10;QensbnurLDkw7IL1OsWvD3xmhmkojdmEersK482flOgCPAmJRGEZecwptqgYYRnnQvusU1WsFF20&#10;yXmw0NTBI9asNAIGZIlZjtg9wGDZgQzYHQO9fXAVscNH5770vzmPHjEyaD86N7UG+1FlCqvqI3f2&#10;A0kdNYGlLZQnbKPYCzhlzvB1jX/wnjm/YRYHCh9xSfhHPKQC/FPQ3yipwP766D3YY5+jlpIWB7Sg&#10;7ueeWUGJ+q5xAubZ5WWY6ChcTqY5CvZcsz3X6H1zC/j3s5hdvAZ7r4artNC84i5ZhaioYppj7IJy&#10;bwfh1neLA7cRF6tVNMMpNszf62fDA3hgNXToy/GVWdO3scf+f4BhmNniXTd3tsFTw2rvQdax1d94&#10;7fnGDRAbp99WYcWcy9HqbacufwMAAP//AwBQSwMEFAAGAAgAAAAhAPkrfazgAAAACwEAAA8AAABk&#10;cnMvZG93bnJldi54bWxMj8FOwzAQRO9I/IO1SNyo0xKSEuJUCNobhxIi4OjEJg7E68h22/D3LCc4&#10;rvZp5k25me3IjtqHwaGA5SIBprFzasBeQPOyu1oDC1GikqNDLeBbB9hU52elLJQ74bM+1rFnFIKh&#10;kAJMjFPBeeiMtjIs3KSRfh/OWxnp9D1XXp4o3I58lSQZt3JAajBy0g9Gd1/1wQq4ft82n4/cxLen&#10;erd14dXvfdMKcXkx398Bi3qOfzD86pM6VOTUugOqwEYB2Sq/JVRAmq9pAxF5lqbAWgE3+TIFXpX8&#10;/4bqBwAA//8DAFBLAQItABQABgAIAAAAIQC2gziS/gAAAOEBAAATAAAAAAAAAAAAAAAAAAAAAABb&#10;Q29udGVudF9UeXBlc10ueG1sUEsBAi0AFAAGAAgAAAAhADj9If/WAAAAlAEAAAsAAAAAAAAAAAAA&#10;AAAALwEAAF9yZWxzLy5yZWxzUEsBAi0AFAAGAAgAAAAhAMRnyFemAgAAmwUAAA4AAAAAAAAAAAAA&#10;AAAALgIAAGRycy9lMm9Eb2MueG1sUEsBAi0AFAAGAAgAAAAhAPkrfaz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5899E17" wp14:editId="3D78DCB3">
            <wp:extent cx="9504919" cy="46863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579" t="7819" r="810" b="4732"/>
                    <a:stretch/>
                  </pic:blipFill>
                  <pic:spPr bwMode="auto">
                    <a:xfrm>
                      <a:off x="0" y="0"/>
                      <a:ext cx="9508795" cy="468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249" w:rsidRPr="001E5249" w:rsidSect="001E524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49"/>
    <w:rsid w:val="001E5249"/>
    <w:rsid w:val="008F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E0C022"/>
  <w15:chartTrackingRefBased/>
  <w15:docId w15:val="{DE89A9D3-218E-4258-8242-6471D715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2023-06-14T08:51:00Z</dcterms:created>
  <dcterms:modified xsi:type="dcterms:W3CDTF">2023-06-14T08:54:00Z</dcterms:modified>
</cp:coreProperties>
</file>