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61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1876425" cy="1038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EF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1276350" cy="1276350"/>
            <wp:effectExtent l="0" t="0" r="0" b="0"/>
            <wp:docPr id="3" name="Slika 3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2018030" cy="457200"/>
            <wp:effectExtent l="0" t="0" r="127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Pr="00FB1DB4" w:rsidRDefault="00A22861">
      <w:pPr>
        <w:pStyle w:val="Noparagraphstyle"/>
        <w:rPr>
          <w:rFonts w:ascii="Arial" w:hAnsi="Arial" w:cs="Arial"/>
          <w:color w:val="9D2E1F"/>
          <w:sz w:val="40"/>
          <w:szCs w:val="40"/>
          <w:lang w:val="en-GB"/>
        </w:rPr>
      </w:pPr>
      <w:r w:rsidRPr="00FB1DB4">
        <w:rPr>
          <w:rFonts w:ascii="Arial" w:hAnsi="Arial" w:cs="Arial"/>
          <w:color w:val="9D2E1F"/>
          <w:sz w:val="40"/>
          <w:szCs w:val="40"/>
          <w:lang w:val="en-GB"/>
        </w:rPr>
        <w:t>CEI FELLOWSHIP FOR WRITERS IN RESIDENCE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sz w:val="36"/>
          <w:szCs w:val="36"/>
          <w:lang w:val="en-GB"/>
        </w:rPr>
      </w:pPr>
      <w:r w:rsidRPr="00FB1DB4">
        <w:rPr>
          <w:rFonts w:ascii="Arial" w:hAnsi="Arial" w:cs="Arial"/>
          <w:color w:val="9D2E1F"/>
          <w:sz w:val="36"/>
          <w:szCs w:val="36"/>
          <w:lang w:val="en-GB"/>
        </w:rPr>
        <w:t>Registration form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Surname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Date and place of birth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Citizenship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Address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E-mail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Phone number</w:t>
      </w:r>
    </w:p>
    <w:sectPr w:rsidR="00A22861" w:rsidRPr="00FB1DB4">
      <w:pgSz w:w="11906" w:h="16838"/>
      <w:pgMar w:top="1134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5A"/>
    <w:rsid w:val="00051A85"/>
    <w:rsid w:val="006A3304"/>
    <w:rsid w:val="007A54E5"/>
    <w:rsid w:val="0087065A"/>
    <w:rsid w:val="0088367C"/>
    <w:rsid w:val="009D4E30"/>
    <w:rsid w:val="00A22861"/>
    <w:rsid w:val="00B32123"/>
    <w:rsid w:val="00BB2049"/>
    <w:rsid w:val="00BC1278"/>
    <w:rsid w:val="00BE50EF"/>
    <w:rsid w:val="00D823D0"/>
    <w:rsid w:val="00E3350E"/>
    <w:rsid w:val="00E55B57"/>
    <w:rsid w:val="00F91375"/>
    <w:rsid w:val="00FB0B8A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8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8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Miljana</dc:creator>
  <cp:lastModifiedBy>sekretar konzula</cp:lastModifiedBy>
  <cp:revision>2</cp:revision>
  <cp:lastPrinted>2010-02-26T11:03:00Z</cp:lastPrinted>
  <dcterms:created xsi:type="dcterms:W3CDTF">2017-02-10T16:47:00Z</dcterms:created>
  <dcterms:modified xsi:type="dcterms:W3CDTF">2017-02-10T16:47:00Z</dcterms:modified>
</cp:coreProperties>
</file>