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DE054" w14:textId="57C0593C" w:rsidR="00BA1DF9" w:rsidRPr="00070BD9" w:rsidRDefault="00243B5D" w:rsidP="00070BD9">
      <w:pPr>
        <w:jc w:val="center"/>
        <w:rPr>
          <w:rFonts w:ascii="Arial" w:eastAsia="Calibri" w:hAnsi="Arial" w:cs="Arial"/>
          <w:b/>
        </w:rPr>
      </w:pPr>
      <w:r w:rsidRPr="00070BD9">
        <w:rPr>
          <w:rFonts w:ascii="Arial" w:eastAsia="Calibri" w:hAnsi="Arial" w:cs="Arial"/>
          <w:b/>
        </w:rPr>
        <w:t>FITOSANITARNA INSPEKCIJA</w:t>
      </w:r>
      <w:r w:rsidR="000F7DED" w:rsidRPr="00070BD9">
        <w:rPr>
          <w:rFonts w:ascii="Arial" w:eastAsia="Calibri" w:hAnsi="Arial" w:cs="Arial"/>
          <w:b/>
        </w:rPr>
        <w:t xml:space="preserve"> </w:t>
      </w:r>
      <w:r w:rsidR="00880C53" w:rsidRPr="00070BD9">
        <w:rPr>
          <w:rFonts w:ascii="Arial" w:eastAsia="Calibri" w:hAnsi="Arial" w:cs="Arial"/>
          <w:b/>
        </w:rPr>
        <w:t>- Izvještaj za mart 2024</w:t>
      </w:r>
      <w:r w:rsidR="000F7DED" w:rsidRPr="00070BD9">
        <w:rPr>
          <w:rFonts w:ascii="Arial" w:eastAsia="Calibri" w:hAnsi="Arial" w:cs="Arial"/>
          <w:b/>
        </w:rPr>
        <w:t>.</w:t>
      </w:r>
    </w:p>
    <w:p w14:paraId="68A4BD75" w14:textId="419501AB" w:rsidR="00243B5D" w:rsidRPr="00070BD9" w:rsidRDefault="00243B5D" w:rsidP="00BA1DF9">
      <w:pPr>
        <w:jc w:val="both"/>
        <w:rPr>
          <w:rFonts w:ascii="Arial" w:eastAsia="Calibri" w:hAnsi="Arial" w:cs="Arial"/>
          <w:b/>
          <w:u w:val="single"/>
        </w:rPr>
      </w:pPr>
      <w:r w:rsidRPr="00070BD9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78A499A7" w:rsidR="00243B5D" w:rsidRPr="00070BD9" w:rsidRDefault="00243B5D" w:rsidP="00BA1DF9">
      <w:pPr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Fitosanitarni inspektori su u </w:t>
      </w:r>
      <w:r w:rsidR="00C83D53" w:rsidRPr="00070BD9">
        <w:rPr>
          <w:rFonts w:ascii="Arial" w:eastAsia="Calibri" w:hAnsi="Arial" w:cs="Arial"/>
        </w:rPr>
        <w:t>martu</w:t>
      </w:r>
      <w:r w:rsidRPr="00070BD9">
        <w:rPr>
          <w:rFonts w:ascii="Arial" w:eastAsia="Calibri" w:hAnsi="Arial" w:cs="Arial"/>
        </w:rPr>
        <w:t xml:space="preserve"> vršili inspekcijski nadzor </w:t>
      </w:r>
      <w:r w:rsidR="00CD189C" w:rsidRPr="00070BD9">
        <w:rPr>
          <w:rFonts w:ascii="Arial" w:eastAsia="Calibri" w:hAnsi="Arial" w:cs="Arial"/>
        </w:rPr>
        <w:t xml:space="preserve">u oblasti </w:t>
      </w:r>
      <w:r w:rsidRPr="00070BD9">
        <w:rPr>
          <w:rFonts w:ascii="Arial" w:eastAsia="Calibri" w:hAnsi="Arial" w:cs="Arial"/>
        </w:rPr>
        <w:t>zdravstvene zaštite bilja, nadzor u objektima za proizvodnju</w:t>
      </w:r>
      <w:r w:rsidR="00A948C2" w:rsidRPr="00070BD9">
        <w:t xml:space="preserve"> </w:t>
      </w:r>
      <w:r w:rsidR="00A948C2" w:rsidRPr="00070BD9">
        <w:rPr>
          <w:rFonts w:ascii="Arial" w:eastAsia="Calibri" w:hAnsi="Arial" w:cs="Arial"/>
        </w:rPr>
        <w:t>sjemenskog i sadnog materijala</w:t>
      </w:r>
      <w:r w:rsidR="00CD189C" w:rsidRPr="00070BD9">
        <w:rPr>
          <w:rFonts w:ascii="Arial" w:eastAsia="Calibri" w:hAnsi="Arial" w:cs="Arial"/>
        </w:rPr>
        <w:t>,</w:t>
      </w:r>
      <w:r w:rsidRPr="00070BD9">
        <w:rPr>
          <w:rFonts w:ascii="Arial" w:eastAsia="Calibri" w:hAnsi="Arial" w:cs="Arial"/>
        </w:rPr>
        <w:t xml:space="preserve"> </w:t>
      </w:r>
      <w:r w:rsidR="00A948C2" w:rsidRPr="00070BD9">
        <w:rPr>
          <w:rFonts w:ascii="Arial" w:eastAsia="Calibri" w:hAnsi="Arial" w:cs="Arial"/>
        </w:rPr>
        <w:t xml:space="preserve">objektima za </w:t>
      </w:r>
      <w:r w:rsidRPr="00070BD9">
        <w:rPr>
          <w:rFonts w:ascii="Arial" w:eastAsia="Calibri" w:hAnsi="Arial" w:cs="Arial"/>
        </w:rPr>
        <w:t xml:space="preserve">promet </w:t>
      </w:r>
      <w:r w:rsidR="00CD189C" w:rsidRPr="00070BD9">
        <w:rPr>
          <w:rFonts w:ascii="Arial" w:eastAsia="Calibri" w:hAnsi="Arial" w:cs="Arial"/>
        </w:rPr>
        <w:t xml:space="preserve">i skladištenje </w:t>
      </w:r>
      <w:r w:rsidRPr="00070BD9">
        <w:rPr>
          <w:rFonts w:ascii="Arial" w:eastAsia="Calibri" w:hAnsi="Arial" w:cs="Arial"/>
        </w:rPr>
        <w:t>sjemenskog i sadnog materijala</w:t>
      </w:r>
      <w:r w:rsidR="00A948C2" w:rsidRPr="00070BD9">
        <w:t xml:space="preserve"> (</w:t>
      </w:r>
      <w:r w:rsidR="00A948C2" w:rsidRPr="00070BD9">
        <w:rPr>
          <w:rFonts w:ascii="Arial" w:eastAsia="Calibri" w:hAnsi="Arial" w:cs="Arial"/>
        </w:rPr>
        <w:t>na veliko i malo)</w:t>
      </w:r>
      <w:r w:rsidRPr="00070BD9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070BD9">
        <w:rPr>
          <w:rFonts w:ascii="Arial" w:eastAsia="Calibri" w:hAnsi="Arial" w:cs="Arial"/>
        </w:rPr>
        <w:t>(</w:t>
      </w:r>
      <w:r w:rsidRPr="00070BD9">
        <w:rPr>
          <w:rFonts w:ascii="Arial" w:eastAsia="Calibri" w:hAnsi="Arial" w:cs="Arial"/>
        </w:rPr>
        <w:t>na veliko i malo</w:t>
      </w:r>
      <w:r w:rsidR="00A948C2" w:rsidRPr="00070BD9">
        <w:rPr>
          <w:rFonts w:ascii="Arial" w:eastAsia="Calibri" w:hAnsi="Arial" w:cs="Arial"/>
        </w:rPr>
        <w:t>)</w:t>
      </w:r>
      <w:r w:rsidRPr="00070BD9">
        <w:rPr>
          <w:rFonts w:ascii="Arial" w:eastAsia="Calibri" w:hAnsi="Arial" w:cs="Arial"/>
        </w:rPr>
        <w:t xml:space="preserve">. </w:t>
      </w:r>
    </w:p>
    <w:p w14:paraId="43E45CE4" w14:textId="77777777" w:rsidR="00243B5D" w:rsidRPr="00070BD9" w:rsidRDefault="00243B5D" w:rsidP="00BA1DF9">
      <w:pPr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Cilj kontrola je provjera stepena ispunjenosti propisanih zahtjeva u skladu sa propisima iz oblasti zdravstvene zaštite bilja, sjemena i sadnog materijala, sredstava za zaštitu i ishranu bilja, bezbjednosti hrane i drugih zakona iz nadležnosti ove inspekcije. </w:t>
      </w:r>
    </w:p>
    <w:p w14:paraId="57D5EA8B" w14:textId="13C349EB" w:rsidR="00EE299D" w:rsidRPr="00070BD9" w:rsidRDefault="00243B5D" w:rsidP="00BA1DF9">
      <w:pPr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U izvještajnom periodu nastavljene su kontrole u oblasti bezbjednosti hrane odnosno rezidua pesticida i drugih kontaminenata u hrani. Vršena je kontrola zdravstvenog stanja bilja</w:t>
      </w:r>
      <w:r w:rsidR="00CD189C" w:rsidRPr="00070BD9">
        <w:rPr>
          <w:rFonts w:ascii="Arial" w:eastAsia="Calibri" w:hAnsi="Arial" w:cs="Arial"/>
        </w:rPr>
        <w:t>, a</w:t>
      </w:r>
      <w:r w:rsidR="00EE1B07" w:rsidRPr="00070BD9">
        <w:rPr>
          <w:rFonts w:ascii="Arial" w:eastAsia="Calibri" w:hAnsi="Arial" w:cs="Arial"/>
        </w:rPr>
        <w:t xml:space="preserve"> </w:t>
      </w:r>
      <w:r w:rsidR="00ED6290" w:rsidRPr="00070BD9">
        <w:rPr>
          <w:rFonts w:ascii="Arial" w:eastAsia="Calibri" w:hAnsi="Arial" w:cs="Arial"/>
        </w:rPr>
        <w:t>naročito u skladištima</w:t>
      </w:r>
      <w:r w:rsidR="00CD189C" w:rsidRPr="00070BD9">
        <w:rPr>
          <w:rFonts w:ascii="Arial" w:eastAsia="Calibri" w:hAnsi="Arial" w:cs="Arial"/>
        </w:rPr>
        <w:t xml:space="preserve"> </w:t>
      </w:r>
      <w:r w:rsidR="00ED6290" w:rsidRPr="00070BD9">
        <w:rPr>
          <w:rFonts w:ascii="Arial" w:eastAsia="Calibri" w:hAnsi="Arial" w:cs="Arial"/>
        </w:rPr>
        <w:t xml:space="preserve">sjemenskog i merkantilnog krompira u cilju utvrđivanja </w:t>
      </w:r>
      <w:r w:rsidR="00A948C2" w:rsidRPr="00070BD9">
        <w:rPr>
          <w:rFonts w:ascii="Arial" w:eastAsia="Calibri" w:hAnsi="Arial" w:cs="Arial"/>
        </w:rPr>
        <w:t xml:space="preserve">mogućeg prisustva </w:t>
      </w:r>
      <w:r w:rsidR="00ED6290" w:rsidRPr="00070BD9">
        <w:rPr>
          <w:rFonts w:ascii="Arial" w:eastAsia="Calibri" w:hAnsi="Arial" w:cs="Arial"/>
        </w:rPr>
        <w:t>štetnih organizama</w:t>
      </w:r>
      <w:r w:rsidRPr="00070BD9">
        <w:rPr>
          <w:rFonts w:ascii="Arial" w:eastAsia="Calibri" w:hAnsi="Arial" w:cs="Arial"/>
        </w:rPr>
        <w:t xml:space="preserve">, </w:t>
      </w:r>
      <w:r w:rsidR="00ED6290" w:rsidRPr="00070BD9">
        <w:rPr>
          <w:rFonts w:ascii="Arial" w:eastAsia="Calibri" w:hAnsi="Arial" w:cs="Arial"/>
        </w:rPr>
        <w:t>vršena je i</w:t>
      </w:r>
      <w:r w:rsidR="00ED6290" w:rsidRPr="00070BD9">
        <w:rPr>
          <w:rFonts w:ascii="Calibri" w:eastAsia="Calibri" w:hAnsi="Calibri" w:cs="Times New Roman"/>
        </w:rPr>
        <w:t xml:space="preserve"> </w:t>
      </w:r>
      <w:r w:rsidRPr="00070BD9">
        <w:rPr>
          <w:rFonts w:ascii="Arial" w:eastAsia="Calibri" w:hAnsi="Arial" w:cs="Arial"/>
        </w:rPr>
        <w:t>kontrola</w:t>
      </w:r>
      <w:r w:rsidR="00EE2FB5" w:rsidRPr="00070BD9">
        <w:rPr>
          <w:rFonts w:ascii="Arial" w:eastAsia="Calibri" w:hAnsi="Arial" w:cs="Arial"/>
        </w:rPr>
        <w:t>:</w:t>
      </w:r>
      <w:r w:rsidRPr="00070BD9">
        <w:rPr>
          <w:rFonts w:ascii="Arial" w:eastAsia="Calibri" w:hAnsi="Arial" w:cs="Arial"/>
        </w:rPr>
        <w:t xml:space="preserve"> kvaliteta</w:t>
      </w:r>
      <w:r w:rsidR="00A948C2" w:rsidRPr="00070BD9">
        <w:rPr>
          <w:rFonts w:ascii="Arial" w:eastAsia="Calibri" w:hAnsi="Arial" w:cs="Arial"/>
        </w:rPr>
        <w:t xml:space="preserve"> i </w:t>
      </w:r>
      <w:r w:rsidRPr="00070BD9">
        <w:rPr>
          <w:rFonts w:ascii="Arial" w:eastAsia="Calibri" w:hAnsi="Arial" w:cs="Arial"/>
        </w:rPr>
        <w:t>sertifikacije sjemenskog i sadnog materijala, kontrola propisanih uslova za rasadnike, kontrola objekata za promet pesticida i đubriva u pogledu ispunjenosti propisanih uslova, kvaliteta sjemen</w:t>
      </w:r>
      <w:r w:rsidR="00A3704E" w:rsidRPr="00070BD9">
        <w:rPr>
          <w:rFonts w:ascii="Arial" w:eastAsia="Calibri" w:hAnsi="Arial" w:cs="Arial"/>
        </w:rPr>
        <w:t>skog</w:t>
      </w:r>
      <w:r w:rsidR="00071DFA" w:rsidRPr="00070BD9">
        <w:rPr>
          <w:rFonts w:ascii="Arial" w:eastAsia="Calibri" w:hAnsi="Arial" w:cs="Arial"/>
        </w:rPr>
        <w:t xml:space="preserve"> </w:t>
      </w:r>
      <w:r w:rsidRPr="00070BD9">
        <w:rPr>
          <w:rFonts w:ascii="Arial" w:eastAsia="Calibri" w:hAnsi="Arial" w:cs="Arial"/>
        </w:rPr>
        <w:t xml:space="preserve">materijala u prometu </w:t>
      </w:r>
      <w:r w:rsidR="00411663" w:rsidRPr="00070BD9">
        <w:rPr>
          <w:rFonts w:ascii="Arial" w:eastAsia="Calibri" w:hAnsi="Arial" w:cs="Arial"/>
        </w:rPr>
        <w:t xml:space="preserve">(uzorci: </w:t>
      </w:r>
      <w:r w:rsidR="00DC2B76" w:rsidRPr="00070BD9">
        <w:rPr>
          <w:rFonts w:ascii="Arial" w:eastAsia="Calibri" w:hAnsi="Arial" w:cs="Arial"/>
        </w:rPr>
        <w:t>kornišoni, boranija, rotkvica, blitva</w:t>
      </w:r>
      <w:r w:rsidR="00EE299D" w:rsidRPr="00070BD9">
        <w:rPr>
          <w:rFonts w:ascii="Arial" w:eastAsia="Calibri" w:hAnsi="Arial" w:cs="Arial"/>
        </w:rPr>
        <w:t xml:space="preserve">, </w:t>
      </w:r>
      <w:r w:rsidR="00DC2B76" w:rsidRPr="00070BD9">
        <w:rPr>
          <w:rFonts w:ascii="Arial" w:eastAsia="Calibri" w:hAnsi="Arial" w:cs="Arial"/>
        </w:rPr>
        <w:t>tikvica</w:t>
      </w:r>
      <w:r w:rsidR="00411663" w:rsidRPr="00070BD9">
        <w:rPr>
          <w:rFonts w:ascii="Arial" w:eastAsia="Calibri" w:hAnsi="Arial" w:cs="Arial"/>
        </w:rPr>
        <w:t xml:space="preserve">) </w:t>
      </w:r>
      <w:r w:rsidRPr="00070BD9">
        <w:rPr>
          <w:rFonts w:ascii="Arial" w:eastAsia="Calibri" w:hAnsi="Arial" w:cs="Arial"/>
        </w:rPr>
        <w:t>i uslova u objektima za njihovo sklad</w:t>
      </w:r>
      <w:r w:rsidR="004B4337" w:rsidRPr="00070BD9">
        <w:rPr>
          <w:rFonts w:ascii="Arial" w:eastAsia="Calibri" w:hAnsi="Arial" w:cs="Arial"/>
        </w:rPr>
        <w:t>ištenje i čuvanje</w:t>
      </w:r>
      <w:r w:rsidRPr="00070BD9">
        <w:rPr>
          <w:rFonts w:ascii="Arial" w:eastAsia="Calibri" w:hAnsi="Arial" w:cs="Arial"/>
        </w:rPr>
        <w:t>.</w:t>
      </w:r>
      <w:r w:rsidR="005F7961" w:rsidRPr="00070BD9">
        <w:t xml:space="preserve"> </w:t>
      </w:r>
    </w:p>
    <w:p w14:paraId="1E08B6C3" w14:textId="6C1E48F3" w:rsidR="002C65DC" w:rsidRPr="00070BD9" w:rsidRDefault="002C65DC" w:rsidP="002C65DC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Tokom marta 2024. godine, u unutrašnjoj kontroli, fitosanitarna inspekcija izvršila 102 inspekcijska pregleda i to:</w:t>
      </w:r>
    </w:p>
    <w:p w14:paraId="4F581BC6" w14:textId="7D502F2E" w:rsidR="002C65DC" w:rsidRPr="00070BD9" w:rsidRDefault="002C65DC" w:rsidP="002C65DC">
      <w:pPr>
        <w:pStyle w:val="ListParagraph"/>
        <w:numPr>
          <w:ilvl w:val="0"/>
          <w:numId w:val="22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92 akata u redovnoj kontroli;</w:t>
      </w:r>
    </w:p>
    <w:p w14:paraId="022E58F8" w14:textId="0EC1088C" w:rsidR="002C65DC" w:rsidRPr="00070BD9" w:rsidRDefault="002C65DC" w:rsidP="002C65DC">
      <w:pPr>
        <w:pStyle w:val="ListParagraph"/>
        <w:numPr>
          <w:ilvl w:val="0"/>
          <w:numId w:val="22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1 inicijativa;</w:t>
      </w:r>
    </w:p>
    <w:p w14:paraId="4717D3FF" w14:textId="09CEAE52" w:rsidR="002C65DC" w:rsidRPr="00070BD9" w:rsidRDefault="002C65DC" w:rsidP="002C65DC">
      <w:pPr>
        <w:pStyle w:val="ListParagraph"/>
        <w:numPr>
          <w:ilvl w:val="0"/>
          <w:numId w:val="22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9 kontrolnih rješenja;</w:t>
      </w:r>
    </w:p>
    <w:p w14:paraId="782CB66D" w14:textId="77777777" w:rsidR="002C65DC" w:rsidRPr="00070BD9" w:rsidRDefault="002C65DC" w:rsidP="002C65DC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Prilikom čega je preduzela sljedeće upravne mjera i radnji i to:</w:t>
      </w:r>
    </w:p>
    <w:p w14:paraId="665F6DCE" w14:textId="7D04D735" w:rsidR="002C65DC" w:rsidRPr="00070BD9" w:rsidRDefault="002C65DC" w:rsidP="002C65DC">
      <w:pPr>
        <w:pStyle w:val="ListParagraph"/>
        <w:numPr>
          <w:ilvl w:val="0"/>
          <w:numId w:val="23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4 prekršajna naloga;</w:t>
      </w:r>
    </w:p>
    <w:p w14:paraId="3DC0FAD9" w14:textId="42272486" w:rsidR="002C65DC" w:rsidRPr="00070BD9" w:rsidRDefault="002C65DC" w:rsidP="002C65DC">
      <w:pPr>
        <w:pStyle w:val="ListParagraph"/>
        <w:numPr>
          <w:ilvl w:val="0"/>
          <w:numId w:val="23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1 zaključak;</w:t>
      </w:r>
    </w:p>
    <w:p w14:paraId="76045B90" w14:textId="21AF025C" w:rsidR="002C65DC" w:rsidRPr="00070BD9" w:rsidRDefault="002C65DC" w:rsidP="002C65DC">
      <w:pPr>
        <w:pStyle w:val="ListParagraph"/>
        <w:numPr>
          <w:ilvl w:val="0"/>
          <w:numId w:val="23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4 rješenja o otklanjanju nepravilnosti;</w:t>
      </w:r>
    </w:p>
    <w:p w14:paraId="20399A73" w14:textId="77777777" w:rsidR="002C65DC" w:rsidRPr="00070BD9" w:rsidRDefault="002C65DC" w:rsidP="002C65DC">
      <w:pPr>
        <w:pStyle w:val="ListParagraph"/>
        <w:numPr>
          <w:ilvl w:val="0"/>
          <w:numId w:val="23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2 zabrane proizvodnje, korišćenja i stavljanja u promet sjemenskog i sadnog materijala;</w:t>
      </w:r>
    </w:p>
    <w:p w14:paraId="5CE7006C" w14:textId="421704AA" w:rsidR="002C65DC" w:rsidRPr="00070BD9" w:rsidRDefault="002C65DC" w:rsidP="002C65DC">
      <w:pPr>
        <w:pStyle w:val="ListParagraph"/>
        <w:numPr>
          <w:ilvl w:val="0"/>
          <w:numId w:val="23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2 zabrane stavljanja u promet sredstava za zaštitu bilja i sredstava za ishranu bilja;</w:t>
      </w:r>
    </w:p>
    <w:p w14:paraId="2C4FCEA1" w14:textId="42358CBE" w:rsidR="002C65DC" w:rsidRPr="00070BD9" w:rsidRDefault="002C65DC" w:rsidP="00BA1DF9">
      <w:pPr>
        <w:pStyle w:val="ListParagraph"/>
        <w:numPr>
          <w:ilvl w:val="0"/>
          <w:numId w:val="23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3 rješenja o oduzimanju i uništenju.</w:t>
      </w:r>
    </w:p>
    <w:p w14:paraId="2239DF5F" w14:textId="230C5CC6" w:rsidR="00A948C2" w:rsidRPr="00070BD9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Broj inspekcijskih pregleda na osnovu: </w:t>
      </w:r>
    </w:p>
    <w:p w14:paraId="4DAABD07" w14:textId="5926D59F" w:rsidR="00A948C2" w:rsidRPr="00070BD9" w:rsidRDefault="00243B5D" w:rsidP="00880C5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zakona o zdravstvenoj zaštiti bilja: </w:t>
      </w:r>
      <w:r w:rsidR="00880C53" w:rsidRPr="00070BD9">
        <w:rPr>
          <w:rFonts w:ascii="Arial" w:eastAsia="Calibri" w:hAnsi="Arial" w:cs="Arial"/>
        </w:rPr>
        <w:t>17</w:t>
      </w:r>
      <w:r w:rsidRPr="00070BD9">
        <w:rPr>
          <w:rFonts w:ascii="Arial" w:eastAsia="Calibri" w:hAnsi="Arial" w:cs="Arial"/>
        </w:rPr>
        <w:t xml:space="preserve"> pregled</w:t>
      </w:r>
      <w:r w:rsidR="004B4337" w:rsidRPr="00070BD9">
        <w:rPr>
          <w:rFonts w:ascii="Arial" w:eastAsia="Calibri" w:hAnsi="Arial" w:cs="Arial"/>
        </w:rPr>
        <w:t>a</w:t>
      </w:r>
      <w:r w:rsidRPr="00070BD9">
        <w:rPr>
          <w:rFonts w:ascii="Arial" w:eastAsia="Calibri" w:hAnsi="Arial" w:cs="Arial"/>
        </w:rPr>
        <w:t xml:space="preserve">; </w:t>
      </w:r>
    </w:p>
    <w:p w14:paraId="0C92A0E1" w14:textId="4D5AD690" w:rsidR="00A948C2" w:rsidRPr="00070BD9" w:rsidRDefault="00243B5D" w:rsidP="00880C5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zakona o sadnom materijalu: </w:t>
      </w:r>
      <w:r w:rsidR="00D308C0" w:rsidRPr="00070BD9">
        <w:rPr>
          <w:rFonts w:ascii="Arial" w:eastAsia="Calibri" w:hAnsi="Arial" w:cs="Arial"/>
        </w:rPr>
        <w:t>17</w:t>
      </w:r>
      <w:r w:rsidRPr="00070BD9">
        <w:rPr>
          <w:rFonts w:ascii="Arial" w:eastAsia="Calibri" w:hAnsi="Arial" w:cs="Arial"/>
        </w:rPr>
        <w:t xml:space="preserve"> pregleda; </w:t>
      </w:r>
    </w:p>
    <w:p w14:paraId="5D5B96ED" w14:textId="4878AAF2" w:rsidR="00A948C2" w:rsidRPr="00070BD9" w:rsidRDefault="00243B5D" w:rsidP="00880C5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zakona o sjemenskom materijalu: </w:t>
      </w:r>
      <w:r w:rsidR="00880C53" w:rsidRPr="00070BD9">
        <w:rPr>
          <w:rFonts w:ascii="Arial" w:eastAsia="Calibri" w:hAnsi="Arial" w:cs="Arial"/>
        </w:rPr>
        <w:t>2</w:t>
      </w:r>
      <w:r w:rsidR="005F7961" w:rsidRPr="00070BD9">
        <w:rPr>
          <w:rFonts w:ascii="Arial" w:eastAsia="Calibri" w:hAnsi="Arial" w:cs="Arial"/>
        </w:rPr>
        <w:t>1</w:t>
      </w:r>
      <w:r w:rsidRPr="00070BD9">
        <w:rPr>
          <w:rFonts w:ascii="Arial" w:eastAsia="Calibri" w:hAnsi="Arial" w:cs="Arial"/>
        </w:rPr>
        <w:t xml:space="preserve"> pregleda; </w:t>
      </w:r>
    </w:p>
    <w:p w14:paraId="03339E71" w14:textId="27F32310" w:rsidR="00A948C2" w:rsidRPr="00070BD9" w:rsidRDefault="00243B5D" w:rsidP="00880C5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zakona o sredstvima za ishranu bilja: </w:t>
      </w:r>
      <w:r w:rsidR="00D308C0" w:rsidRPr="00070BD9">
        <w:rPr>
          <w:rFonts w:ascii="Arial" w:eastAsia="Calibri" w:hAnsi="Arial" w:cs="Arial"/>
        </w:rPr>
        <w:t>15</w:t>
      </w:r>
      <w:r w:rsidRPr="00070BD9">
        <w:rPr>
          <w:rFonts w:ascii="Arial" w:eastAsia="Calibri" w:hAnsi="Arial" w:cs="Arial"/>
        </w:rPr>
        <w:t xml:space="preserve"> pregleda</w:t>
      </w:r>
      <w:r w:rsidR="00C46C51" w:rsidRPr="00070BD9">
        <w:rPr>
          <w:rFonts w:ascii="Arial" w:eastAsia="Calibri" w:hAnsi="Arial" w:cs="Arial"/>
        </w:rPr>
        <w:t>;</w:t>
      </w:r>
      <w:r w:rsidR="00880C53" w:rsidRPr="00070BD9">
        <w:rPr>
          <w:rFonts w:ascii="Arial" w:eastAsia="Calibri" w:hAnsi="Arial" w:cs="Arial"/>
        </w:rPr>
        <w:t xml:space="preserve"> </w:t>
      </w:r>
    </w:p>
    <w:p w14:paraId="5A2DD2E5" w14:textId="028CF088" w:rsidR="00EE299D" w:rsidRPr="00070BD9" w:rsidRDefault="00243B5D" w:rsidP="00880C5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zakona o sredstvima za zaštitu bilja: </w:t>
      </w:r>
      <w:r w:rsidR="00880C53" w:rsidRPr="00070BD9">
        <w:rPr>
          <w:rFonts w:ascii="Arial" w:eastAsia="Calibri" w:hAnsi="Arial" w:cs="Arial"/>
        </w:rPr>
        <w:t>2</w:t>
      </w:r>
      <w:r w:rsidR="005F7961" w:rsidRPr="00070BD9">
        <w:rPr>
          <w:rFonts w:ascii="Arial" w:eastAsia="Calibri" w:hAnsi="Arial" w:cs="Arial"/>
        </w:rPr>
        <w:t>9</w:t>
      </w:r>
      <w:r w:rsidR="00880C53" w:rsidRPr="00070BD9">
        <w:rPr>
          <w:rFonts w:ascii="Arial" w:eastAsia="Calibri" w:hAnsi="Arial" w:cs="Arial"/>
        </w:rPr>
        <w:t>; i</w:t>
      </w:r>
    </w:p>
    <w:p w14:paraId="6F977AC2" w14:textId="42413958" w:rsidR="00880C53" w:rsidRPr="00070BD9" w:rsidRDefault="00880C53" w:rsidP="00880C53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zakona o bezbjednosti hrane 3.</w:t>
      </w:r>
    </w:p>
    <w:p w14:paraId="6EC1A9C2" w14:textId="3DE61772" w:rsidR="00243B5D" w:rsidRPr="00070BD9" w:rsidRDefault="00243B5D" w:rsidP="00BA1DF9">
      <w:pPr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Tokom navedenih inspekcijskih kontrola fitosanitarni inspektor</w:t>
      </w:r>
      <w:r w:rsidR="007B64FC" w:rsidRPr="00070BD9">
        <w:rPr>
          <w:rFonts w:ascii="Arial" w:eastAsia="Calibri" w:hAnsi="Arial" w:cs="Arial"/>
        </w:rPr>
        <w:t xml:space="preserve">i </w:t>
      </w:r>
      <w:r w:rsidRPr="00070BD9">
        <w:rPr>
          <w:rFonts w:ascii="Arial" w:eastAsia="Calibri" w:hAnsi="Arial" w:cs="Arial"/>
        </w:rPr>
        <w:t>uze</w:t>
      </w:r>
      <w:r w:rsidR="007B64FC" w:rsidRPr="00070BD9">
        <w:rPr>
          <w:rFonts w:ascii="Arial" w:eastAsia="Calibri" w:hAnsi="Arial" w:cs="Arial"/>
        </w:rPr>
        <w:t>li</w:t>
      </w:r>
      <w:r w:rsidRPr="00070BD9">
        <w:rPr>
          <w:rFonts w:ascii="Arial" w:eastAsia="Calibri" w:hAnsi="Arial" w:cs="Arial"/>
        </w:rPr>
        <w:t xml:space="preserve"> </w:t>
      </w:r>
      <w:r w:rsidR="00CD189C" w:rsidRPr="00070BD9">
        <w:rPr>
          <w:rFonts w:ascii="Arial" w:eastAsia="Calibri" w:hAnsi="Arial" w:cs="Arial"/>
        </w:rPr>
        <w:t>su</w:t>
      </w:r>
      <w:r w:rsidRPr="00070BD9">
        <w:rPr>
          <w:rFonts w:ascii="Arial" w:eastAsia="Calibri" w:hAnsi="Arial" w:cs="Arial"/>
        </w:rPr>
        <w:t xml:space="preserve"> </w:t>
      </w:r>
      <w:r w:rsidR="00880C53" w:rsidRPr="00070BD9">
        <w:rPr>
          <w:rFonts w:ascii="Arial" w:eastAsia="Calibri" w:hAnsi="Arial" w:cs="Arial"/>
        </w:rPr>
        <w:t>2 uzorka</w:t>
      </w:r>
      <w:r w:rsidRPr="00070BD9">
        <w:rPr>
          <w:rFonts w:ascii="Arial" w:eastAsia="Calibri" w:hAnsi="Arial" w:cs="Arial"/>
        </w:rPr>
        <w:t xml:space="preserve">. </w:t>
      </w:r>
    </w:p>
    <w:p w14:paraId="6744D440" w14:textId="092C2BBE" w:rsidR="00A948C2" w:rsidRPr="00070BD9" w:rsidRDefault="00EE299D" w:rsidP="002C65DC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Zbog utvrđenih nepravilnosti inspektori su preduzeli upravne mjere i radnje, u skladu sa principom srazmjernosti, kojima se obezbjeđuje eliminisanje rizika</w:t>
      </w:r>
      <w:r w:rsidR="002C65DC" w:rsidRPr="00070BD9">
        <w:rPr>
          <w:rFonts w:ascii="Arial" w:eastAsia="Calibri" w:hAnsi="Arial" w:cs="Arial"/>
        </w:rPr>
        <w:t xml:space="preserve">. </w:t>
      </w:r>
      <w:r w:rsidR="007B64FC" w:rsidRPr="00070BD9">
        <w:rPr>
          <w:rFonts w:ascii="Arial" w:eastAsia="Calibri" w:hAnsi="Arial" w:cs="Arial"/>
        </w:rPr>
        <w:t xml:space="preserve">Osim uzorkovanja vršene su i dodatne kontrole </w:t>
      </w:r>
      <w:r w:rsidR="000F7DED" w:rsidRPr="00070BD9">
        <w:rPr>
          <w:rFonts w:ascii="Arial" w:eastAsia="Calibri" w:hAnsi="Arial" w:cs="Arial"/>
        </w:rPr>
        <w:t xml:space="preserve">za utvrđivanje prisustva štetnih organizama </w:t>
      </w:r>
      <w:r w:rsidR="007B64FC" w:rsidRPr="00070BD9">
        <w:rPr>
          <w:rFonts w:ascii="Arial" w:eastAsia="Calibri" w:hAnsi="Arial" w:cs="Arial"/>
        </w:rPr>
        <w:t xml:space="preserve">primjenom brzih testova </w:t>
      </w:r>
      <w:r w:rsidRPr="00070BD9">
        <w:rPr>
          <w:rFonts w:ascii="Arial" w:eastAsia="Calibri" w:hAnsi="Arial" w:cs="Arial"/>
        </w:rPr>
        <w:t>i</w:t>
      </w:r>
      <w:r w:rsidR="007B64FC" w:rsidRPr="00070BD9">
        <w:rPr>
          <w:rFonts w:ascii="Arial" w:eastAsia="Calibri" w:hAnsi="Arial" w:cs="Arial"/>
        </w:rPr>
        <w:t xml:space="preserve"> svi su bili negativni.</w:t>
      </w:r>
    </w:p>
    <w:p w14:paraId="7E96BC6F" w14:textId="77C7F92A" w:rsidR="00070BD9" w:rsidRPr="00070BD9" w:rsidRDefault="00070BD9" w:rsidP="002C65DC">
      <w:pPr>
        <w:spacing w:after="0"/>
        <w:jc w:val="both"/>
        <w:rPr>
          <w:rFonts w:ascii="Arial" w:eastAsia="Calibri" w:hAnsi="Arial" w:cs="Arial"/>
        </w:rPr>
      </w:pPr>
    </w:p>
    <w:p w14:paraId="4DAEB06D" w14:textId="77777777" w:rsidR="00070BD9" w:rsidRPr="00070BD9" w:rsidRDefault="00070BD9" w:rsidP="002C65DC">
      <w:pPr>
        <w:spacing w:after="0"/>
        <w:jc w:val="both"/>
        <w:rPr>
          <w:rFonts w:ascii="Arial" w:eastAsia="Calibri" w:hAnsi="Arial" w:cs="Arial"/>
        </w:rPr>
      </w:pPr>
    </w:p>
    <w:p w14:paraId="1BDE1E14" w14:textId="143B6E06" w:rsidR="00243B5D" w:rsidRPr="00070BD9" w:rsidRDefault="00243B5D" w:rsidP="00BA1DF9">
      <w:pPr>
        <w:jc w:val="both"/>
        <w:rPr>
          <w:rFonts w:ascii="Arial" w:eastAsia="Calibri" w:hAnsi="Arial" w:cs="Arial"/>
          <w:b/>
          <w:u w:val="single"/>
        </w:rPr>
      </w:pPr>
      <w:r w:rsidRPr="00070BD9">
        <w:rPr>
          <w:rFonts w:ascii="Arial" w:eastAsia="Calibri" w:hAnsi="Arial" w:cs="Arial"/>
          <w:b/>
          <w:u w:val="single"/>
        </w:rPr>
        <w:lastRenderedPageBreak/>
        <w:t>Kontrola uvoza</w:t>
      </w:r>
      <w:r w:rsidR="00C54C4C" w:rsidRPr="00070BD9">
        <w:rPr>
          <w:rFonts w:ascii="Arial" w:eastAsia="Calibri" w:hAnsi="Arial" w:cs="Arial"/>
          <w:b/>
          <w:u w:val="single"/>
        </w:rPr>
        <w:t xml:space="preserve"> i izvoza</w:t>
      </w:r>
    </w:p>
    <w:p w14:paraId="64543F96" w14:textId="707E7971" w:rsidR="003D4C50" w:rsidRPr="00070BD9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Fitosanitarni inspektori su u </w:t>
      </w:r>
      <w:r w:rsidR="00C83D53" w:rsidRPr="00070BD9">
        <w:rPr>
          <w:rFonts w:ascii="Arial" w:eastAsia="Calibri" w:hAnsi="Arial" w:cs="Arial"/>
        </w:rPr>
        <w:t>martu</w:t>
      </w:r>
      <w:r w:rsidRPr="00070BD9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</w:t>
      </w:r>
      <w:r w:rsidR="00654A5F" w:rsidRPr="00070BD9">
        <w:rPr>
          <w:rFonts w:ascii="Arial" w:eastAsia="Calibri" w:hAnsi="Arial" w:cs="Arial"/>
        </w:rPr>
        <w:t xml:space="preserve"> </w:t>
      </w:r>
      <w:r w:rsidRPr="00070BD9">
        <w:rPr>
          <w:rFonts w:ascii="Arial" w:eastAsia="Calibri" w:hAnsi="Arial" w:cs="Arial"/>
        </w:rPr>
        <w:t xml:space="preserve">nadzorom </w:t>
      </w:r>
      <w:r w:rsidR="003D4C50" w:rsidRPr="00070BD9">
        <w:rPr>
          <w:rFonts w:ascii="Arial" w:eastAsia="Calibri" w:hAnsi="Arial" w:cs="Arial"/>
        </w:rPr>
        <w:t>sa aspekta zdravstvene zaštite.</w:t>
      </w:r>
    </w:p>
    <w:p w14:paraId="331A5AFF" w14:textId="77777777" w:rsidR="003D4C50" w:rsidRPr="00070BD9" w:rsidRDefault="003D4C50" w:rsidP="00BA1DF9">
      <w:pPr>
        <w:spacing w:after="0"/>
        <w:jc w:val="both"/>
        <w:rPr>
          <w:rFonts w:ascii="Arial" w:eastAsia="Calibri" w:hAnsi="Arial" w:cs="Arial"/>
        </w:rPr>
      </w:pPr>
    </w:p>
    <w:p w14:paraId="5D48CE73" w14:textId="46EFFFF0" w:rsidR="00A948C2" w:rsidRPr="00070BD9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Fitosanitarna inspekcija je u </w:t>
      </w:r>
      <w:r w:rsidR="00C83D53" w:rsidRPr="00070BD9">
        <w:rPr>
          <w:rFonts w:ascii="Arial" w:eastAsia="Calibri" w:hAnsi="Arial" w:cs="Arial"/>
        </w:rPr>
        <w:t>martu</w:t>
      </w:r>
      <w:r w:rsidRPr="00070BD9">
        <w:rPr>
          <w:rFonts w:ascii="Arial" w:eastAsia="Calibri" w:hAnsi="Arial" w:cs="Arial"/>
        </w:rPr>
        <w:t xml:space="preserve"> izvršila pregled ukupno </w:t>
      </w:r>
      <w:r w:rsidR="00654A5F" w:rsidRPr="00070BD9">
        <w:rPr>
          <w:rFonts w:ascii="Arial" w:eastAsia="Calibri" w:hAnsi="Arial" w:cs="Arial"/>
        </w:rPr>
        <w:t>1873</w:t>
      </w:r>
      <w:r w:rsidR="006E0724" w:rsidRPr="00070BD9">
        <w:rPr>
          <w:rFonts w:ascii="Arial" w:eastAsia="Calibri" w:hAnsi="Arial" w:cs="Arial"/>
        </w:rPr>
        <w:t xml:space="preserve"> </w:t>
      </w:r>
      <w:r w:rsidRPr="00070BD9">
        <w:rPr>
          <w:rFonts w:ascii="Arial" w:eastAsia="Calibri" w:hAnsi="Arial" w:cs="Arial"/>
        </w:rPr>
        <w:t>pošiljk</w:t>
      </w:r>
      <w:r w:rsidR="00C83D53" w:rsidRPr="00070BD9">
        <w:rPr>
          <w:rFonts w:ascii="Arial" w:eastAsia="Calibri" w:hAnsi="Arial" w:cs="Arial"/>
        </w:rPr>
        <w:t>e</w:t>
      </w:r>
      <w:r w:rsidRPr="00070BD9">
        <w:rPr>
          <w:rFonts w:ascii="Arial" w:eastAsia="Calibri" w:hAnsi="Arial" w:cs="Arial"/>
        </w:rPr>
        <w:t xml:space="preserve"> (uvoz/izvoz) i to: </w:t>
      </w:r>
    </w:p>
    <w:p w14:paraId="5A399D86" w14:textId="458EB1CE" w:rsidR="00A948C2" w:rsidRPr="00070BD9" w:rsidRDefault="000F6F19" w:rsidP="00BA1DF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1</w:t>
      </w:r>
      <w:r w:rsidR="006E0724" w:rsidRPr="00070BD9">
        <w:rPr>
          <w:rFonts w:ascii="Arial" w:eastAsia="Calibri" w:hAnsi="Arial" w:cs="Arial"/>
        </w:rPr>
        <w:t>323</w:t>
      </w:r>
      <w:r w:rsidR="00C83D53" w:rsidRPr="00070BD9">
        <w:rPr>
          <w:rFonts w:ascii="Arial" w:eastAsia="Calibri" w:hAnsi="Arial" w:cs="Arial"/>
        </w:rPr>
        <w:t xml:space="preserve"> </w:t>
      </w:r>
      <w:r w:rsidR="00243B5D" w:rsidRPr="00070BD9">
        <w:rPr>
          <w:rFonts w:ascii="Arial" w:eastAsia="Calibri" w:hAnsi="Arial" w:cs="Arial"/>
        </w:rPr>
        <w:t>pošiljk</w:t>
      </w:r>
      <w:r w:rsidR="004B4337" w:rsidRPr="00070BD9">
        <w:rPr>
          <w:rFonts w:ascii="Arial" w:eastAsia="Calibri" w:hAnsi="Arial" w:cs="Arial"/>
        </w:rPr>
        <w:t>i</w:t>
      </w:r>
      <w:r w:rsidR="00243B5D" w:rsidRPr="00070BD9">
        <w:rPr>
          <w:rFonts w:ascii="Arial" w:eastAsia="Calibri" w:hAnsi="Arial" w:cs="Arial"/>
        </w:rPr>
        <w:t xml:space="preserve"> pri uvozu</w:t>
      </w:r>
      <w:r w:rsidR="00A948C2" w:rsidRPr="00070BD9">
        <w:rPr>
          <w:rFonts w:ascii="Arial" w:eastAsia="Calibri" w:hAnsi="Arial" w:cs="Arial"/>
        </w:rPr>
        <w:t>;</w:t>
      </w:r>
    </w:p>
    <w:p w14:paraId="56022708" w14:textId="2039BE2B" w:rsidR="00A948C2" w:rsidRPr="00070BD9" w:rsidRDefault="006E0724" w:rsidP="00BA1DF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81</w:t>
      </w:r>
      <w:r w:rsidR="00243B5D" w:rsidRPr="00070BD9">
        <w:rPr>
          <w:rFonts w:ascii="Arial" w:eastAsia="Calibri" w:hAnsi="Arial" w:cs="Arial"/>
        </w:rPr>
        <w:t xml:space="preserve"> pošiljki u provozu</w:t>
      </w:r>
      <w:r w:rsidR="00A948C2" w:rsidRPr="00070BD9">
        <w:rPr>
          <w:rFonts w:ascii="Arial" w:eastAsia="Calibri" w:hAnsi="Arial" w:cs="Arial"/>
        </w:rPr>
        <w:t>;</w:t>
      </w:r>
    </w:p>
    <w:p w14:paraId="21C2678D" w14:textId="38FB3BE9" w:rsidR="00A948C2" w:rsidRPr="00070BD9" w:rsidRDefault="006E0724" w:rsidP="00BA1DF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71</w:t>
      </w:r>
      <w:r w:rsidR="00243B5D" w:rsidRPr="00070BD9">
        <w:rPr>
          <w:rFonts w:ascii="Arial" w:eastAsia="Calibri" w:hAnsi="Arial" w:cs="Arial"/>
        </w:rPr>
        <w:t xml:space="preserve"> pošiljki za reexport</w:t>
      </w:r>
      <w:r w:rsidR="00A948C2" w:rsidRPr="00070BD9">
        <w:rPr>
          <w:rFonts w:ascii="Arial" w:eastAsia="Calibri" w:hAnsi="Arial" w:cs="Arial"/>
        </w:rPr>
        <w:t>;</w:t>
      </w:r>
      <w:r w:rsidR="00243B5D" w:rsidRPr="00070BD9">
        <w:rPr>
          <w:rFonts w:ascii="Arial" w:eastAsia="Calibri" w:hAnsi="Arial" w:cs="Arial"/>
        </w:rPr>
        <w:t xml:space="preserve"> </w:t>
      </w:r>
    </w:p>
    <w:p w14:paraId="19362699" w14:textId="31F590D2" w:rsidR="006E0724" w:rsidRPr="00070BD9" w:rsidRDefault="00654A5F" w:rsidP="006E0724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20</w:t>
      </w:r>
      <w:r w:rsidR="006E0724" w:rsidRPr="00070BD9">
        <w:rPr>
          <w:rFonts w:ascii="Arial" w:eastAsia="Calibri" w:hAnsi="Arial" w:cs="Arial"/>
        </w:rPr>
        <w:t xml:space="preserve"> rješenje </w:t>
      </w:r>
      <w:bookmarkStart w:id="0" w:name="_GoBack"/>
      <w:r w:rsidR="00070BD9" w:rsidRPr="00070BD9">
        <w:rPr>
          <w:rFonts w:ascii="Arial" w:eastAsia="Calibri" w:hAnsi="Arial" w:cs="Arial"/>
        </w:rPr>
        <w:t>o zabrani i uništenju i to: 15 rješenja o vraćanju pošiljke i 5 rješenja o uništenju pošiljke.</w:t>
      </w:r>
    </w:p>
    <w:bookmarkEnd w:id="0"/>
    <w:p w14:paraId="5D861CF7" w14:textId="0A7DDDE5" w:rsidR="00A948C2" w:rsidRPr="00070BD9" w:rsidRDefault="006E0724" w:rsidP="00BA1DF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353</w:t>
      </w:r>
      <w:r w:rsidR="00243B5D" w:rsidRPr="00070BD9">
        <w:rPr>
          <w:rFonts w:ascii="Arial" w:eastAsia="Calibri" w:hAnsi="Arial" w:cs="Arial"/>
        </w:rPr>
        <w:t xml:space="preserve"> pošiljki za izvoz</w:t>
      </w:r>
      <w:r w:rsidR="00C46C51" w:rsidRPr="00070BD9">
        <w:rPr>
          <w:rFonts w:ascii="Arial" w:eastAsia="Calibri" w:hAnsi="Arial" w:cs="Arial"/>
        </w:rPr>
        <w:t>;</w:t>
      </w:r>
      <w:r w:rsidR="00243B5D" w:rsidRPr="00070BD9">
        <w:rPr>
          <w:rFonts w:ascii="Arial" w:eastAsia="Calibri" w:hAnsi="Arial" w:cs="Arial"/>
        </w:rPr>
        <w:t xml:space="preserve"> i </w:t>
      </w:r>
    </w:p>
    <w:p w14:paraId="1461F2D4" w14:textId="7C264A43" w:rsidR="00A948C2" w:rsidRPr="00070BD9" w:rsidRDefault="006E0724" w:rsidP="00BA1DF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>25</w:t>
      </w:r>
      <w:r w:rsidR="00243B5D" w:rsidRPr="00070BD9">
        <w:rPr>
          <w:rFonts w:ascii="Arial" w:eastAsia="Calibri" w:hAnsi="Arial" w:cs="Arial"/>
        </w:rPr>
        <w:t xml:space="preserve"> ovjer</w:t>
      </w:r>
      <w:r w:rsidR="001E75A3" w:rsidRPr="00070BD9">
        <w:rPr>
          <w:rFonts w:ascii="Arial" w:eastAsia="Calibri" w:hAnsi="Arial" w:cs="Arial"/>
        </w:rPr>
        <w:t>a</w:t>
      </w:r>
      <w:r w:rsidR="00243B5D" w:rsidRPr="00070BD9">
        <w:rPr>
          <w:rFonts w:ascii="Arial" w:eastAsia="Calibri" w:hAnsi="Arial" w:cs="Arial"/>
        </w:rPr>
        <w:t xml:space="preserve"> carinskih deklaracija</w:t>
      </w:r>
      <w:r w:rsidR="00A948C2" w:rsidRPr="00070BD9">
        <w:rPr>
          <w:rFonts w:ascii="Arial" w:eastAsia="Calibri" w:hAnsi="Arial" w:cs="Arial"/>
        </w:rPr>
        <w:t>.</w:t>
      </w:r>
    </w:p>
    <w:p w14:paraId="2421AD0C" w14:textId="386F9CF5" w:rsidR="00243B5D" w:rsidRPr="00070BD9" w:rsidRDefault="00243B5D" w:rsidP="00BA1DF9">
      <w:pPr>
        <w:spacing w:after="0"/>
        <w:jc w:val="both"/>
        <w:rPr>
          <w:rFonts w:ascii="Arial" w:eastAsia="Calibri" w:hAnsi="Arial" w:cs="Arial"/>
        </w:rPr>
      </w:pPr>
    </w:p>
    <w:p w14:paraId="3AF86499" w14:textId="56360B9E" w:rsidR="00243B5D" w:rsidRPr="00070BD9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Ukupno je uzeto </w:t>
      </w:r>
      <w:r w:rsidR="000F6F19" w:rsidRPr="00070BD9">
        <w:rPr>
          <w:rFonts w:ascii="Arial" w:eastAsia="Calibri" w:hAnsi="Arial" w:cs="Arial"/>
        </w:rPr>
        <w:t>4</w:t>
      </w:r>
      <w:r w:rsidR="00654A5F" w:rsidRPr="00070BD9">
        <w:rPr>
          <w:rFonts w:ascii="Arial" w:eastAsia="Calibri" w:hAnsi="Arial" w:cs="Arial"/>
        </w:rPr>
        <w:t>84</w:t>
      </w:r>
      <w:r w:rsidRPr="00070BD9">
        <w:rPr>
          <w:rFonts w:ascii="Arial" w:eastAsia="Calibri" w:hAnsi="Arial" w:cs="Arial"/>
        </w:rPr>
        <w:t xml:space="preserve"> uzoraka pri uvozu od čega je za</w:t>
      </w:r>
      <w:r w:rsidR="008C5253" w:rsidRPr="00070BD9">
        <w:rPr>
          <w:rFonts w:ascii="Arial" w:eastAsia="Calibri" w:hAnsi="Arial" w:cs="Arial"/>
        </w:rPr>
        <w:t xml:space="preserve"> </w:t>
      </w:r>
      <w:r w:rsidR="000F6F19" w:rsidRPr="00070BD9">
        <w:rPr>
          <w:rFonts w:ascii="Arial" w:eastAsia="Calibri" w:hAnsi="Arial" w:cs="Arial"/>
        </w:rPr>
        <w:t>1</w:t>
      </w:r>
      <w:r w:rsidR="00654A5F" w:rsidRPr="00070BD9">
        <w:rPr>
          <w:rFonts w:ascii="Arial" w:eastAsia="Calibri" w:hAnsi="Arial" w:cs="Arial"/>
        </w:rPr>
        <w:t>3</w:t>
      </w:r>
      <w:r w:rsidRPr="00070BD9">
        <w:rPr>
          <w:rFonts w:ascii="Arial" w:eastAsia="Calibri" w:hAnsi="Arial" w:cs="Arial"/>
        </w:rPr>
        <w:t xml:space="preserve"> uzoraka laboratorijski utvrđeno da ne odgovaraju propisanim zahtjevima. </w:t>
      </w:r>
    </w:p>
    <w:p w14:paraId="454F6D67" w14:textId="77777777" w:rsidR="00A948C2" w:rsidRPr="00070BD9" w:rsidRDefault="00A948C2" w:rsidP="00BA1DF9">
      <w:pPr>
        <w:spacing w:after="0"/>
        <w:jc w:val="both"/>
        <w:rPr>
          <w:rFonts w:ascii="Arial" w:eastAsia="Calibri" w:hAnsi="Arial" w:cs="Arial"/>
        </w:rPr>
      </w:pPr>
    </w:p>
    <w:p w14:paraId="6638271C" w14:textId="1B98D6EB" w:rsidR="00243B5D" w:rsidRPr="00070BD9" w:rsidRDefault="00A948C2" w:rsidP="00BA1DF9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U martu, labaoratorijski je ispitano </w:t>
      </w:r>
      <w:r w:rsidR="001270C8" w:rsidRPr="00070BD9">
        <w:rPr>
          <w:rFonts w:ascii="Arial" w:eastAsia="Calibri" w:hAnsi="Arial" w:cs="Arial"/>
        </w:rPr>
        <w:t>36,58</w:t>
      </w:r>
      <w:r w:rsidR="000F6F19" w:rsidRPr="00070BD9">
        <w:rPr>
          <w:rFonts w:ascii="Arial" w:eastAsia="Calibri" w:hAnsi="Arial" w:cs="Arial"/>
        </w:rPr>
        <w:t xml:space="preserve"> </w:t>
      </w:r>
      <w:r w:rsidRPr="00070BD9">
        <w:rPr>
          <w:rFonts w:ascii="Arial" w:eastAsia="Calibri" w:hAnsi="Arial" w:cs="Arial"/>
        </w:rPr>
        <w:t>% pošiljki iz uvoza.</w:t>
      </w:r>
    </w:p>
    <w:p w14:paraId="0A42218E" w14:textId="77777777" w:rsidR="00A948C2" w:rsidRPr="00070BD9" w:rsidRDefault="00A948C2" w:rsidP="00BA1DF9">
      <w:pPr>
        <w:spacing w:after="0"/>
        <w:jc w:val="both"/>
        <w:rPr>
          <w:rFonts w:ascii="Arial" w:eastAsia="Calibri" w:hAnsi="Arial" w:cs="Arial"/>
        </w:rPr>
      </w:pPr>
    </w:p>
    <w:p w14:paraId="13413BBC" w14:textId="0843A849" w:rsidR="00243B5D" w:rsidRPr="00070BD9" w:rsidRDefault="00243B5D" w:rsidP="00BA1DF9">
      <w:pPr>
        <w:spacing w:after="0"/>
        <w:jc w:val="both"/>
        <w:rPr>
          <w:rFonts w:ascii="Arial" w:eastAsia="Calibri" w:hAnsi="Arial" w:cs="Arial"/>
          <w:i/>
        </w:rPr>
      </w:pPr>
      <w:r w:rsidRPr="00070BD9">
        <w:rPr>
          <w:rFonts w:ascii="Arial" w:eastAsia="Calibri" w:hAnsi="Arial" w:cs="Arial"/>
        </w:rPr>
        <w:t>Osim uzorkovanja</w:t>
      </w:r>
      <w:r w:rsidR="009B732F" w:rsidRPr="00070BD9">
        <w:rPr>
          <w:rFonts w:ascii="Arial" w:eastAsia="Calibri" w:hAnsi="Arial" w:cs="Arial"/>
        </w:rPr>
        <w:t>,</w:t>
      </w:r>
      <w:r w:rsidRPr="00070BD9">
        <w:rPr>
          <w:rFonts w:ascii="Arial" w:eastAsia="Calibri" w:hAnsi="Arial" w:cs="Arial"/>
        </w:rPr>
        <w:t xml:space="preserve"> prilikom uvoza vršene su i dodatne kontrole </w:t>
      </w:r>
      <w:r w:rsidR="009B732F" w:rsidRPr="00070BD9">
        <w:rPr>
          <w:rFonts w:ascii="Arial" w:eastAsia="Calibri" w:hAnsi="Arial" w:cs="Arial"/>
        </w:rPr>
        <w:t xml:space="preserve">radi utvrđivanja potencijalnog prisustva štetnih organizama </w:t>
      </w:r>
      <w:r w:rsidRPr="00070BD9">
        <w:rPr>
          <w:rFonts w:ascii="Arial" w:eastAsia="Calibri" w:hAnsi="Arial" w:cs="Arial"/>
        </w:rPr>
        <w:t>sadnog mat</w:t>
      </w:r>
      <w:r w:rsidR="001E75A3" w:rsidRPr="00070BD9">
        <w:rPr>
          <w:rFonts w:ascii="Arial" w:eastAsia="Calibri" w:hAnsi="Arial" w:cs="Arial"/>
        </w:rPr>
        <w:t>erijala primjenom brzih testova</w:t>
      </w:r>
      <w:r w:rsidRPr="00070BD9">
        <w:rPr>
          <w:rFonts w:ascii="Arial" w:eastAsia="Calibri" w:hAnsi="Arial" w:cs="Arial"/>
        </w:rPr>
        <w:t xml:space="preserve"> na</w:t>
      </w:r>
      <w:r w:rsidR="001E75A3" w:rsidRPr="00070BD9">
        <w:rPr>
          <w:rFonts w:ascii="Arial" w:eastAsia="Calibri" w:hAnsi="Arial" w:cs="Arial"/>
        </w:rPr>
        <w:t>:</w:t>
      </w:r>
      <w:r w:rsidRPr="00070BD9">
        <w:rPr>
          <w:rFonts w:ascii="Arial" w:eastAsia="Calibri" w:hAnsi="Arial" w:cs="Arial"/>
        </w:rPr>
        <w:t xml:space="preserve"> </w:t>
      </w:r>
      <w:r w:rsidR="00400DEF" w:rsidRPr="00070BD9">
        <w:rPr>
          <w:rFonts w:ascii="Arial" w:eastAsia="Calibri" w:hAnsi="Arial" w:cs="Arial"/>
          <w:i/>
        </w:rPr>
        <w:t>Erwinia amilovora</w:t>
      </w:r>
      <w:r w:rsidR="001E75A3" w:rsidRPr="00070BD9">
        <w:rPr>
          <w:rFonts w:ascii="Arial" w:eastAsia="Calibri" w:hAnsi="Arial" w:cs="Arial"/>
          <w:i/>
        </w:rPr>
        <w:t xml:space="preserve">, </w:t>
      </w:r>
      <w:r w:rsidR="00593992" w:rsidRPr="00070BD9">
        <w:rPr>
          <w:rFonts w:ascii="Arial" w:eastAsia="Calibri" w:hAnsi="Arial" w:cs="Arial"/>
          <w:i/>
        </w:rPr>
        <w:t>Phytophtora sp.</w:t>
      </w:r>
      <w:r w:rsidR="00593992" w:rsidRPr="00070BD9">
        <w:rPr>
          <w:rFonts w:ascii="Arial" w:eastAsia="Calibri" w:hAnsi="Arial" w:cs="Arial"/>
        </w:rPr>
        <w:t xml:space="preserve">, </w:t>
      </w:r>
      <w:r w:rsidR="00593992" w:rsidRPr="00070BD9">
        <w:rPr>
          <w:rFonts w:ascii="Arial" w:eastAsia="Calibri" w:hAnsi="Arial" w:cs="Arial"/>
          <w:i/>
        </w:rPr>
        <w:t xml:space="preserve">Ralstonia solanacearum </w:t>
      </w:r>
      <w:r w:rsidRPr="00070BD9">
        <w:rPr>
          <w:rFonts w:ascii="Arial" w:eastAsia="Calibri" w:hAnsi="Arial" w:cs="Arial"/>
        </w:rPr>
        <w:t>svi su bili negativni</w:t>
      </w:r>
      <w:r w:rsidRPr="00070BD9">
        <w:rPr>
          <w:rFonts w:ascii="Arial" w:eastAsia="Calibri" w:hAnsi="Arial" w:cs="Arial"/>
          <w:i/>
        </w:rPr>
        <w:t>.</w:t>
      </w:r>
    </w:p>
    <w:p w14:paraId="1C862470" w14:textId="0A167F0A" w:rsidR="00593992" w:rsidRPr="00070BD9" w:rsidRDefault="00593992" w:rsidP="00BA1DF9">
      <w:pPr>
        <w:spacing w:after="0"/>
        <w:jc w:val="both"/>
        <w:rPr>
          <w:rFonts w:ascii="Arial" w:eastAsia="Calibri" w:hAnsi="Arial" w:cs="Arial"/>
          <w:i/>
        </w:rPr>
      </w:pPr>
    </w:p>
    <w:p w14:paraId="66E9930A" w14:textId="66C7FE21" w:rsidR="007B5E71" w:rsidRPr="00070BD9" w:rsidRDefault="007B5E71" w:rsidP="007B5E71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Zbog utvrđenih neusaglašenosti sa propisanim zahtjevima sprječeno je stavljanje na tržište ukupno 53.048,00 kg proizvoda, </w:t>
      </w:r>
      <w:r w:rsidR="00982511" w:rsidRPr="00070BD9">
        <w:rPr>
          <w:rFonts w:ascii="Arial" w:eastAsia="Calibri" w:hAnsi="Arial" w:cs="Arial"/>
        </w:rPr>
        <w:t>19 komada drv</w:t>
      </w:r>
      <w:r w:rsidR="00DC2B76" w:rsidRPr="00070BD9">
        <w:rPr>
          <w:rFonts w:ascii="Arial" w:eastAsia="Calibri" w:hAnsi="Arial" w:cs="Arial"/>
        </w:rPr>
        <w:t>enog</w:t>
      </w:r>
      <w:r w:rsidR="00982511" w:rsidRPr="00070BD9">
        <w:rPr>
          <w:rFonts w:ascii="Arial" w:eastAsia="Calibri" w:hAnsi="Arial" w:cs="Arial"/>
        </w:rPr>
        <w:t xml:space="preserve"> materijala</w:t>
      </w:r>
      <w:r w:rsidR="00DC2B76" w:rsidRPr="00070BD9">
        <w:rPr>
          <w:rFonts w:ascii="Arial" w:eastAsia="Calibri" w:hAnsi="Arial" w:cs="Arial"/>
        </w:rPr>
        <w:t xml:space="preserve"> za pakovanje</w:t>
      </w:r>
      <w:r w:rsidR="00982511" w:rsidRPr="00070BD9">
        <w:rPr>
          <w:rFonts w:ascii="Arial" w:eastAsia="Calibri" w:hAnsi="Arial" w:cs="Arial"/>
        </w:rPr>
        <w:t xml:space="preserve"> i 19.070 komada</w:t>
      </w:r>
      <w:r w:rsidRPr="00070BD9">
        <w:rPr>
          <w:rFonts w:ascii="Arial" w:eastAsia="Calibri" w:hAnsi="Arial" w:cs="Arial"/>
        </w:rPr>
        <w:t xml:space="preserve"> voćnih i ukrasnih sadnica iz uvoza i to:</w:t>
      </w:r>
    </w:p>
    <w:p w14:paraId="672A5B3B" w14:textId="2E8A3535" w:rsidR="00F6470C" w:rsidRPr="00070BD9" w:rsidRDefault="00FF74F5" w:rsidP="00982511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  <w:b/>
          <w:u w:val="single"/>
        </w:rPr>
        <w:t>v</w:t>
      </w:r>
      <w:r w:rsidR="00AA5633" w:rsidRPr="00070BD9">
        <w:rPr>
          <w:rFonts w:ascii="Arial" w:eastAsia="Calibri" w:hAnsi="Arial" w:cs="Arial"/>
          <w:b/>
          <w:u w:val="single"/>
        </w:rPr>
        <w:t>raćanje pošiljki</w:t>
      </w:r>
      <w:r w:rsidR="00243B5D" w:rsidRPr="00070BD9">
        <w:rPr>
          <w:rFonts w:ascii="Arial" w:eastAsia="Calibri" w:hAnsi="Arial" w:cs="Arial"/>
        </w:rPr>
        <w:t>:</w:t>
      </w:r>
      <w:r w:rsidR="00C90C54" w:rsidRPr="00070BD9">
        <w:rPr>
          <w:rFonts w:ascii="Arial" w:eastAsia="Calibri" w:hAnsi="Arial" w:cs="Arial"/>
        </w:rPr>
        <w:t xml:space="preserve"> </w:t>
      </w:r>
      <w:bookmarkStart w:id="1" w:name="_Hlk34737932"/>
      <w:r w:rsidR="00AA5633" w:rsidRPr="00070BD9">
        <w:rPr>
          <w:rFonts w:ascii="Arial" w:eastAsia="Calibri" w:hAnsi="Arial" w:cs="Arial"/>
        </w:rPr>
        <w:t>8</w:t>
      </w:r>
      <w:r w:rsidR="002D73E7" w:rsidRPr="00070BD9">
        <w:rPr>
          <w:rFonts w:ascii="Arial" w:eastAsia="Calibri" w:hAnsi="Arial" w:cs="Arial"/>
        </w:rPr>
        <w:t xml:space="preserve"> </w:t>
      </w:r>
      <w:r w:rsidR="001E5050" w:rsidRPr="00070BD9">
        <w:rPr>
          <w:rFonts w:ascii="Arial" w:eastAsia="Calibri" w:hAnsi="Arial" w:cs="Arial"/>
        </w:rPr>
        <w:t>pošiljk</w:t>
      </w:r>
      <w:r w:rsidR="00AA5633" w:rsidRPr="00070BD9">
        <w:rPr>
          <w:rFonts w:ascii="Arial" w:eastAsia="Calibri" w:hAnsi="Arial" w:cs="Arial"/>
        </w:rPr>
        <w:t>i</w:t>
      </w:r>
      <w:r w:rsidR="00243B5D" w:rsidRPr="00070BD9">
        <w:rPr>
          <w:rFonts w:ascii="Arial" w:eastAsia="Calibri" w:hAnsi="Arial" w:cs="Arial"/>
        </w:rPr>
        <w:t xml:space="preserve"> </w:t>
      </w:r>
      <w:r w:rsidR="00AA5633" w:rsidRPr="00070BD9">
        <w:rPr>
          <w:rFonts w:ascii="Arial" w:eastAsia="Calibri" w:hAnsi="Arial" w:cs="Arial"/>
        </w:rPr>
        <w:t>krastvca</w:t>
      </w:r>
      <w:r w:rsidR="007E46E0" w:rsidRPr="00070BD9">
        <w:rPr>
          <w:rFonts w:ascii="Arial" w:eastAsia="Calibri" w:hAnsi="Arial" w:cs="Arial"/>
        </w:rPr>
        <w:t xml:space="preserve"> </w:t>
      </w:r>
      <w:r w:rsidR="00243B5D" w:rsidRPr="00070BD9">
        <w:rPr>
          <w:rFonts w:ascii="Arial" w:eastAsia="Calibri" w:hAnsi="Arial" w:cs="Arial"/>
        </w:rPr>
        <w:t xml:space="preserve">u količini od </w:t>
      </w:r>
      <w:r w:rsidR="00AA5633" w:rsidRPr="00070BD9">
        <w:rPr>
          <w:rFonts w:ascii="Arial" w:eastAsia="Calibri" w:hAnsi="Arial" w:cs="Arial"/>
        </w:rPr>
        <w:t>4</w:t>
      </w:r>
      <w:r w:rsidR="000F6F19" w:rsidRPr="00070BD9">
        <w:rPr>
          <w:rFonts w:ascii="Arial" w:eastAsia="Calibri" w:hAnsi="Arial" w:cs="Arial"/>
        </w:rPr>
        <w:t>3.0</w:t>
      </w:r>
      <w:r w:rsidR="00AA5633" w:rsidRPr="00070BD9">
        <w:rPr>
          <w:rFonts w:ascii="Arial" w:eastAsia="Calibri" w:hAnsi="Arial" w:cs="Arial"/>
        </w:rPr>
        <w:t>80</w:t>
      </w:r>
      <w:r w:rsidR="00243B5D" w:rsidRPr="00070BD9">
        <w:rPr>
          <w:rFonts w:ascii="Arial" w:eastAsia="Calibri" w:hAnsi="Arial" w:cs="Arial"/>
        </w:rPr>
        <w:t>,00 kg,</w:t>
      </w:r>
      <w:r w:rsidR="007E46E0" w:rsidRPr="00070BD9">
        <w:rPr>
          <w:rFonts w:ascii="Arial" w:eastAsia="Calibri" w:hAnsi="Arial" w:cs="Arial"/>
        </w:rPr>
        <w:t xml:space="preserve"> </w:t>
      </w:r>
      <w:bookmarkEnd w:id="1"/>
      <w:r w:rsidR="00AA5633" w:rsidRPr="00070BD9">
        <w:rPr>
          <w:rFonts w:ascii="Arial" w:eastAsia="Calibri" w:hAnsi="Arial" w:cs="Arial"/>
        </w:rPr>
        <w:t>1</w:t>
      </w:r>
      <w:r w:rsidR="00243B5D" w:rsidRPr="00070BD9">
        <w:rPr>
          <w:rFonts w:ascii="Arial" w:eastAsia="Calibri" w:hAnsi="Arial" w:cs="Arial"/>
        </w:rPr>
        <w:t xml:space="preserve"> pošiljk</w:t>
      </w:r>
      <w:r w:rsidR="00AA5633" w:rsidRPr="00070BD9">
        <w:rPr>
          <w:rFonts w:ascii="Arial" w:eastAsia="Calibri" w:hAnsi="Arial" w:cs="Arial"/>
        </w:rPr>
        <w:t>a jagod</w:t>
      </w:r>
      <w:r w:rsidR="000F6F19" w:rsidRPr="00070BD9">
        <w:rPr>
          <w:rFonts w:ascii="Arial" w:eastAsia="Calibri" w:hAnsi="Arial" w:cs="Arial"/>
        </w:rPr>
        <w:t>a</w:t>
      </w:r>
      <w:r w:rsidR="00243B5D" w:rsidRPr="00070BD9">
        <w:rPr>
          <w:rFonts w:ascii="Arial" w:eastAsia="Calibri" w:hAnsi="Arial" w:cs="Arial"/>
        </w:rPr>
        <w:t xml:space="preserve"> u količini od </w:t>
      </w:r>
      <w:r w:rsidR="00AA5633" w:rsidRPr="00070BD9">
        <w:rPr>
          <w:rFonts w:ascii="Arial" w:eastAsia="Calibri" w:hAnsi="Arial" w:cs="Arial"/>
        </w:rPr>
        <w:t>1.199</w:t>
      </w:r>
      <w:r w:rsidR="001E5050" w:rsidRPr="00070BD9">
        <w:rPr>
          <w:rFonts w:ascii="Arial" w:eastAsia="Calibri" w:hAnsi="Arial" w:cs="Arial"/>
        </w:rPr>
        <w:t xml:space="preserve">,00 </w:t>
      </w:r>
      <w:r w:rsidR="00243B5D" w:rsidRPr="00070BD9">
        <w:rPr>
          <w:rFonts w:ascii="Arial" w:eastAsia="Calibri" w:hAnsi="Arial" w:cs="Arial"/>
        </w:rPr>
        <w:t>kg,</w:t>
      </w:r>
      <w:r w:rsidR="001E5050" w:rsidRPr="00070BD9">
        <w:t xml:space="preserve"> </w:t>
      </w:r>
      <w:r w:rsidR="000F6F19" w:rsidRPr="00070BD9">
        <w:rPr>
          <w:rFonts w:ascii="Arial" w:eastAsia="Calibri" w:hAnsi="Arial" w:cs="Arial"/>
        </w:rPr>
        <w:t>1</w:t>
      </w:r>
      <w:r w:rsidR="001E5050" w:rsidRPr="00070BD9">
        <w:rPr>
          <w:rFonts w:ascii="Arial" w:eastAsia="Calibri" w:hAnsi="Arial" w:cs="Arial"/>
        </w:rPr>
        <w:t xml:space="preserve"> pošiljk</w:t>
      </w:r>
      <w:r w:rsidR="00FE3234" w:rsidRPr="00070BD9">
        <w:rPr>
          <w:rFonts w:ascii="Arial" w:eastAsia="Calibri" w:hAnsi="Arial" w:cs="Arial"/>
        </w:rPr>
        <w:t>a</w:t>
      </w:r>
      <w:r w:rsidR="001E5050" w:rsidRPr="00070BD9">
        <w:rPr>
          <w:rFonts w:ascii="Arial" w:eastAsia="Calibri" w:hAnsi="Arial" w:cs="Arial"/>
        </w:rPr>
        <w:t xml:space="preserve"> </w:t>
      </w:r>
      <w:r w:rsidR="00500285" w:rsidRPr="00070BD9">
        <w:rPr>
          <w:rFonts w:ascii="Arial" w:eastAsia="Calibri" w:hAnsi="Arial" w:cs="Arial"/>
        </w:rPr>
        <w:t>paprik</w:t>
      </w:r>
      <w:r w:rsidR="000F6F19" w:rsidRPr="00070BD9">
        <w:rPr>
          <w:rFonts w:ascii="Arial" w:eastAsia="Calibri" w:hAnsi="Arial" w:cs="Arial"/>
        </w:rPr>
        <w:t>e</w:t>
      </w:r>
      <w:r w:rsidR="001E5050" w:rsidRPr="00070BD9">
        <w:rPr>
          <w:rFonts w:ascii="Arial" w:eastAsia="Calibri" w:hAnsi="Arial" w:cs="Arial"/>
        </w:rPr>
        <w:t xml:space="preserve"> u količini </w:t>
      </w:r>
      <w:r w:rsidR="00500285" w:rsidRPr="00070BD9">
        <w:rPr>
          <w:rFonts w:ascii="Arial" w:eastAsia="Calibri" w:hAnsi="Arial" w:cs="Arial"/>
        </w:rPr>
        <w:t>1.169</w:t>
      </w:r>
      <w:r w:rsidR="001E5050" w:rsidRPr="00070BD9">
        <w:rPr>
          <w:rFonts w:ascii="Arial" w:eastAsia="Calibri" w:hAnsi="Arial" w:cs="Arial"/>
        </w:rPr>
        <w:t>,00 kg</w:t>
      </w:r>
      <w:r w:rsidR="00500285" w:rsidRPr="00070BD9">
        <w:rPr>
          <w:rFonts w:ascii="Arial" w:eastAsia="Calibri" w:hAnsi="Arial" w:cs="Arial"/>
        </w:rPr>
        <w:t>, 1 pošiljka ukrasnih sadnica u količini od 20 komada, 1 pošiljka konzumnog krompira u količini od 1.360,00 kg</w:t>
      </w:r>
      <w:r w:rsidR="00525844" w:rsidRPr="00070BD9">
        <w:rPr>
          <w:rFonts w:ascii="Arial" w:eastAsia="Calibri" w:hAnsi="Arial" w:cs="Arial"/>
        </w:rPr>
        <w:t>, 1 pošiljka sredstva za zaštitu bilja u količini od 28,00 litara, 1 pošiljka mladog luka u količini od 612,00 kg</w:t>
      </w:r>
      <w:r w:rsidR="00DC2B76" w:rsidRPr="00070BD9">
        <w:rPr>
          <w:rFonts w:ascii="Arial" w:eastAsia="Calibri" w:hAnsi="Arial" w:cs="Arial"/>
        </w:rPr>
        <w:t>,</w:t>
      </w:r>
      <w:r w:rsidR="00525844" w:rsidRPr="00070BD9">
        <w:rPr>
          <w:rFonts w:ascii="Arial" w:eastAsia="Calibri" w:hAnsi="Arial" w:cs="Arial"/>
        </w:rPr>
        <w:t xml:space="preserve"> </w:t>
      </w:r>
      <w:r w:rsidR="00DC2B76" w:rsidRPr="00070BD9">
        <w:rPr>
          <w:rFonts w:ascii="Arial" w:eastAsia="Calibri" w:hAnsi="Arial" w:cs="Arial"/>
        </w:rPr>
        <w:t>1 pošiljka loznih kalemova u količini od 19.000 komada</w:t>
      </w:r>
      <w:r w:rsidR="003D341A" w:rsidRPr="00070BD9">
        <w:rPr>
          <w:rFonts w:ascii="Arial" w:eastAsia="Calibri" w:hAnsi="Arial" w:cs="Arial"/>
        </w:rPr>
        <w:t>;</w:t>
      </w:r>
    </w:p>
    <w:p w14:paraId="1EE57359" w14:textId="07280401" w:rsidR="008341A0" w:rsidRPr="00070BD9" w:rsidRDefault="00400DEF" w:rsidP="00982511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  <w:b/>
          <w:bCs/>
          <w:u w:val="single"/>
        </w:rPr>
        <w:t>uništen</w:t>
      </w:r>
      <w:r w:rsidR="00176E26" w:rsidRPr="00070BD9">
        <w:rPr>
          <w:rFonts w:ascii="Arial" w:eastAsia="Calibri" w:hAnsi="Arial" w:cs="Arial"/>
          <w:b/>
          <w:bCs/>
          <w:u w:val="single"/>
        </w:rPr>
        <w:t>je pošiljki</w:t>
      </w:r>
      <w:r w:rsidRPr="00070BD9">
        <w:rPr>
          <w:rFonts w:ascii="Arial" w:eastAsia="Calibri" w:hAnsi="Arial" w:cs="Arial"/>
        </w:rPr>
        <w:t>:</w:t>
      </w:r>
      <w:r w:rsidRPr="00070BD9">
        <w:t xml:space="preserve"> </w:t>
      </w:r>
      <w:r w:rsidR="00AA5633" w:rsidRPr="00070BD9">
        <w:rPr>
          <w:rFonts w:ascii="Arial" w:eastAsia="Calibri" w:hAnsi="Arial" w:cs="Arial"/>
        </w:rPr>
        <w:t>1</w:t>
      </w:r>
      <w:r w:rsidR="00186000" w:rsidRPr="00070BD9">
        <w:rPr>
          <w:rFonts w:ascii="Arial" w:eastAsia="Calibri" w:hAnsi="Arial" w:cs="Arial"/>
        </w:rPr>
        <w:t xml:space="preserve"> pošiljk</w:t>
      </w:r>
      <w:r w:rsidR="00AA5633" w:rsidRPr="00070BD9">
        <w:rPr>
          <w:rFonts w:ascii="Arial" w:eastAsia="Calibri" w:hAnsi="Arial" w:cs="Arial"/>
        </w:rPr>
        <w:t>a</w:t>
      </w:r>
      <w:r w:rsidR="00186000" w:rsidRPr="00070BD9">
        <w:rPr>
          <w:rFonts w:ascii="Arial" w:eastAsia="Calibri" w:hAnsi="Arial" w:cs="Arial"/>
        </w:rPr>
        <w:t xml:space="preserve"> </w:t>
      </w:r>
      <w:r w:rsidR="00AA5633" w:rsidRPr="00070BD9">
        <w:rPr>
          <w:rFonts w:ascii="Arial" w:eastAsia="Calibri" w:hAnsi="Arial" w:cs="Arial"/>
        </w:rPr>
        <w:t xml:space="preserve">drvenih paleta </w:t>
      </w:r>
      <w:r w:rsidR="00186000" w:rsidRPr="00070BD9">
        <w:rPr>
          <w:rFonts w:ascii="Arial" w:eastAsia="Calibri" w:hAnsi="Arial" w:cs="Arial"/>
        </w:rPr>
        <w:t xml:space="preserve">u količini od </w:t>
      </w:r>
      <w:r w:rsidR="00AA5633" w:rsidRPr="00070BD9">
        <w:rPr>
          <w:rFonts w:ascii="Arial" w:eastAsia="Calibri" w:hAnsi="Arial" w:cs="Arial"/>
        </w:rPr>
        <w:t xml:space="preserve">19 </w:t>
      </w:r>
      <w:r w:rsidR="00DE01A0" w:rsidRPr="00070BD9">
        <w:rPr>
          <w:rFonts w:ascii="Arial" w:eastAsia="Calibri" w:hAnsi="Arial" w:cs="Arial"/>
        </w:rPr>
        <w:t>kom</w:t>
      </w:r>
      <w:r w:rsidR="00AA5633" w:rsidRPr="00070BD9">
        <w:rPr>
          <w:rFonts w:ascii="Arial" w:eastAsia="Calibri" w:hAnsi="Arial" w:cs="Arial"/>
        </w:rPr>
        <w:t>ada</w:t>
      </w:r>
      <w:r w:rsidR="00500285" w:rsidRPr="00070BD9">
        <w:rPr>
          <w:rFonts w:ascii="Arial" w:eastAsia="Calibri" w:hAnsi="Arial" w:cs="Arial"/>
        </w:rPr>
        <w:t>,</w:t>
      </w:r>
      <w:r w:rsidR="00DC2B76" w:rsidRPr="00070BD9">
        <w:rPr>
          <w:rFonts w:ascii="Arial" w:eastAsia="Calibri" w:hAnsi="Arial" w:cs="Arial"/>
        </w:rPr>
        <w:t xml:space="preserve"> </w:t>
      </w:r>
      <w:r w:rsidR="003B60E0" w:rsidRPr="00070BD9">
        <w:rPr>
          <w:rFonts w:ascii="Arial" w:eastAsia="Calibri" w:hAnsi="Arial" w:cs="Arial"/>
        </w:rPr>
        <w:t xml:space="preserve">1 pošiljka mljevenog lana u količini od 400,00 kg, </w:t>
      </w:r>
      <w:r w:rsidR="00DC2B76" w:rsidRPr="00070BD9">
        <w:rPr>
          <w:rFonts w:ascii="Arial" w:eastAsia="Calibri" w:hAnsi="Arial" w:cs="Arial"/>
        </w:rPr>
        <w:t xml:space="preserve">1 pošiljka </w:t>
      </w:r>
      <w:r w:rsidR="00500285" w:rsidRPr="00070BD9">
        <w:rPr>
          <w:rFonts w:ascii="Arial" w:eastAsia="Calibri" w:hAnsi="Arial" w:cs="Arial"/>
        </w:rPr>
        <w:t>voćnih sadnica u količini od</w:t>
      </w:r>
      <w:r w:rsidR="00DC2B76" w:rsidRPr="00070BD9">
        <w:rPr>
          <w:rFonts w:ascii="Arial" w:eastAsia="Calibri" w:hAnsi="Arial" w:cs="Arial"/>
        </w:rPr>
        <w:t xml:space="preserve"> </w:t>
      </w:r>
      <w:r w:rsidR="00500285" w:rsidRPr="00070BD9">
        <w:rPr>
          <w:rFonts w:ascii="Arial" w:eastAsia="Calibri" w:hAnsi="Arial" w:cs="Arial"/>
        </w:rPr>
        <w:t>50 komada, 1 pošiljka mandarina u količini od 4.000,00 kg</w:t>
      </w:r>
      <w:r w:rsidR="00525844" w:rsidRPr="00070BD9">
        <w:rPr>
          <w:rFonts w:ascii="Arial" w:eastAsia="Calibri" w:hAnsi="Arial" w:cs="Arial"/>
        </w:rPr>
        <w:t>, 1 pošiljka konzumnog krompira u kolčini od 1.200,00 kg</w:t>
      </w:r>
      <w:r w:rsidR="003D341A" w:rsidRPr="00070BD9">
        <w:rPr>
          <w:rFonts w:ascii="Arial" w:eastAsia="Calibri" w:hAnsi="Arial" w:cs="Arial"/>
        </w:rPr>
        <w:t>;</w:t>
      </w:r>
    </w:p>
    <w:p w14:paraId="6FC4540A" w14:textId="77777777" w:rsidR="00B65050" w:rsidRPr="00070BD9" w:rsidRDefault="00B65050" w:rsidP="00243B5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2BFF96" w14:textId="06703B3A" w:rsidR="00243B5D" w:rsidRPr="00070BD9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0BD9">
        <w:rPr>
          <w:rFonts w:ascii="Calibri" w:eastAsia="Calibri" w:hAnsi="Calibri" w:cs="Times New Roman"/>
          <w:b/>
        </w:rPr>
        <w:t>Nebezbjedne uništene/</w:t>
      </w:r>
      <w:r w:rsidR="00FF74F5" w:rsidRPr="00070BD9">
        <w:rPr>
          <w:rFonts w:ascii="Calibri" w:eastAsia="Calibri" w:hAnsi="Calibri" w:cs="Times New Roman"/>
          <w:b/>
        </w:rPr>
        <w:t>vraćene</w:t>
      </w:r>
      <w:r w:rsidRPr="00070BD9">
        <w:rPr>
          <w:rFonts w:ascii="Calibri" w:eastAsia="Calibri" w:hAnsi="Calibri" w:cs="Times New Roman"/>
          <w:b/>
        </w:rPr>
        <w:t xml:space="preserve"> pošiljke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200"/>
        <w:gridCol w:w="1530"/>
        <w:gridCol w:w="870"/>
        <w:gridCol w:w="1800"/>
        <w:gridCol w:w="1350"/>
        <w:gridCol w:w="970"/>
        <w:gridCol w:w="992"/>
      </w:tblGrid>
      <w:tr w:rsidR="00070BD9" w:rsidRPr="00070BD9" w14:paraId="0EDB2396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bookmarkStart w:id="2" w:name="_Hlk190436170"/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528FF5E2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243B5D" w:rsidRPr="00070BD9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070BD9" w:rsidRPr="00070BD9" w14:paraId="39711A6B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C0C5" w14:textId="77777777" w:rsidR="00AF4AF5" w:rsidRPr="00070BD9" w:rsidRDefault="00AF4AF5" w:rsidP="00AF4AF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4D09" w14:textId="4F0A12C4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08.03.2024.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3BB2" w14:textId="507ED912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E504" w14:textId="3E0AFA35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5</w:t>
            </w:r>
            <w:r w:rsidR="003B60E0" w:rsidRPr="00070BD9">
              <w:rPr>
                <w:rFonts w:ascii="Arial" w:hAnsi="Arial" w:cs="Arial"/>
                <w:sz w:val="16"/>
                <w:szCs w:val="16"/>
              </w:rPr>
              <w:t>.</w:t>
            </w:r>
            <w:r w:rsidRPr="00070BD9">
              <w:rPr>
                <w:rFonts w:ascii="Arial" w:hAnsi="Arial" w:cs="Arial"/>
                <w:sz w:val="16"/>
                <w:szCs w:val="16"/>
              </w:rPr>
              <w:t>920,00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C3FC" w14:textId="006D6B5F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8C5E" w14:textId="00BCBE6F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A241" w14:textId="63E24E2A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629D" w14:textId="7BDD7C2D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070BD9" w:rsidRPr="00070BD9" w14:paraId="0A89EBF5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BC7C" w14:textId="77777777" w:rsidR="00AF4AF5" w:rsidRPr="00070BD9" w:rsidRDefault="00AF4AF5" w:rsidP="00AF4AF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C0CE" w14:textId="3F6BB963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12.03.2024.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7DEC" w14:textId="22B3E03C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jagoda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8D78" w14:textId="0DEFA7F4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3B60E0" w:rsidRPr="00070BD9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070BD9">
              <w:rPr>
                <w:rFonts w:ascii="Arial" w:eastAsia="Calibri" w:hAnsi="Arial" w:cs="Arial"/>
                <w:sz w:val="16"/>
                <w:szCs w:val="16"/>
              </w:rPr>
              <w:t>199,00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FA0E" w14:textId="59EA0D49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AD2D" w14:textId="030C8742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tebukonazol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52C5" w14:textId="12ADAB5F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049E" w14:textId="2B941E6D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0.02</w:t>
            </w:r>
          </w:p>
        </w:tc>
      </w:tr>
      <w:tr w:rsidR="00070BD9" w:rsidRPr="00070BD9" w14:paraId="355B9535" w14:textId="77777777" w:rsidTr="00582BB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7B8D" w14:textId="7E3F4D86" w:rsidR="00AF4AF5" w:rsidRPr="00070BD9" w:rsidRDefault="00AF4AF5" w:rsidP="00AF4AF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B081" w14:textId="6C600DF1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12.03.2024.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2E70" w14:textId="3C03C84B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55FA" w14:textId="46B44CB5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5</w:t>
            </w:r>
            <w:r w:rsidR="003B60E0" w:rsidRPr="00070BD9">
              <w:rPr>
                <w:rFonts w:ascii="Arial" w:hAnsi="Arial" w:cs="Arial"/>
                <w:sz w:val="16"/>
                <w:szCs w:val="16"/>
              </w:rPr>
              <w:t>.</w:t>
            </w:r>
            <w:r w:rsidRPr="00070BD9">
              <w:rPr>
                <w:rFonts w:ascii="Arial" w:hAnsi="Arial" w:cs="Arial"/>
                <w:sz w:val="16"/>
                <w:szCs w:val="16"/>
              </w:rPr>
              <w:t>589,00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491C" w14:textId="26539241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A996" w14:textId="6F1E922A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C76A" w14:textId="02DA4B33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2B3C" w14:textId="0B839369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070BD9" w:rsidRPr="00070BD9" w14:paraId="575202F3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593C" w14:textId="77777777" w:rsidR="00AF4AF5" w:rsidRPr="00070BD9" w:rsidRDefault="00AF4AF5" w:rsidP="00AF4AF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65AC2BE2" w14:textId="30E84B3C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12.03.2024.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7C2F" w14:textId="5A9B168F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drvene palete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CCF2" w14:textId="0ABD5D05" w:rsidR="00AF4AF5" w:rsidRPr="00070BD9" w:rsidRDefault="00AF4AF5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19 kom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0C2" w14:textId="2C42A434" w:rsidR="00AF4AF5" w:rsidRPr="00070BD9" w:rsidRDefault="001520EF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neobilježene palete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EB3B" w14:textId="11315BE8" w:rsidR="00AF4AF5" w:rsidRPr="00070BD9" w:rsidRDefault="001520EF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 xml:space="preserve">sumnja na pristustvo </w:t>
            </w:r>
            <w:r w:rsidRPr="00070BD9">
              <w:rPr>
                <w:rFonts w:ascii="Arial" w:hAnsi="Arial" w:cs="Arial"/>
                <w:sz w:val="16"/>
                <w:szCs w:val="16"/>
              </w:rPr>
              <w:lastRenderedPageBreak/>
              <w:t>štetnog ogranizma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1E95" w14:textId="223463C9" w:rsidR="00AF4AF5" w:rsidRPr="00070BD9" w:rsidRDefault="00B36153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lastRenderedPageBreak/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2667" w14:textId="4EE4E9DD" w:rsidR="00AF4AF5" w:rsidRPr="00070BD9" w:rsidRDefault="00B36153" w:rsidP="00AF4AF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70BD9" w:rsidRPr="00070BD9" w14:paraId="7056BD5E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4018" w14:textId="77777777" w:rsidR="003B60E0" w:rsidRPr="00070BD9" w:rsidRDefault="003B60E0" w:rsidP="003B60E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BBC13" w14:textId="63009A51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12.03.2024.</w:t>
            </w:r>
          </w:p>
        </w:tc>
        <w:tc>
          <w:tcPr>
            <w:tcW w:w="1530" w:type="dxa"/>
          </w:tcPr>
          <w:p w14:paraId="5DCAF932" w14:textId="292CF735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870" w:type="dxa"/>
          </w:tcPr>
          <w:p w14:paraId="4EC6DA44" w14:textId="6487BEEC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1.169,00</w:t>
            </w:r>
          </w:p>
        </w:tc>
        <w:tc>
          <w:tcPr>
            <w:tcW w:w="1800" w:type="dxa"/>
          </w:tcPr>
          <w:p w14:paraId="3DB03A25" w14:textId="383B8283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2CB3764F" w14:textId="6DC8D914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970" w:type="dxa"/>
          </w:tcPr>
          <w:p w14:paraId="7BCE7882" w14:textId="7B612E53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992" w:type="dxa"/>
          </w:tcPr>
          <w:p w14:paraId="3AF1FBD4" w14:textId="5A3B1B0A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070BD9" w:rsidRPr="00070BD9" w14:paraId="3DED0E73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B535" w14:textId="77777777" w:rsidR="003B60E0" w:rsidRPr="00070BD9" w:rsidRDefault="003B60E0" w:rsidP="003B60E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64C58918" w14:textId="12B27E61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14.03.2024.</w:t>
            </w:r>
          </w:p>
        </w:tc>
        <w:tc>
          <w:tcPr>
            <w:tcW w:w="1530" w:type="dxa"/>
          </w:tcPr>
          <w:p w14:paraId="09294B91" w14:textId="7ACBDCD2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1044B818" w14:textId="48C9106B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7.556,00</w:t>
            </w:r>
          </w:p>
        </w:tc>
        <w:tc>
          <w:tcPr>
            <w:tcW w:w="1800" w:type="dxa"/>
          </w:tcPr>
          <w:p w14:paraId="37572FF6" w14:textId="483ACAC9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26D7AF89" w14:textId="75F9623D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3B75D2F7" w14:textId="150525CC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92" w:type="dxa"/>
          </w:tcPr>
          <w:p w14:paraId="322B306A" w14:textId="503A95BB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070BD9" w:rsidRPr="00070BD9" w14:paraId="62B4487D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823D" w14:textId="77777777" w:rsidR="003B60E0" w:rsidRPr="00070BD9" w:rsidRDefault="003B60E0" w:rsidP="003B60E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2BF44D5B" w14:textId="06BEBF81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14.03.2024.</w:t>
            </w:r>
          </w:p>
        </w:tc>
        <w:tc>
          <w:tcPr>
            <w:tcW w:w="1530" w:type="dxa"/>
          </w:tcPr>
          <w:p w14:paraId="564864D0" w14:textId="5EC56040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voćne sadnice</w:t>
            </w:r>
          </w:p>
        </w:tc>
        <w:tc>
          <w:tcPr>
            <w:tcW w:w="870" w:type="dxa"/>
          </w:tcPr>
          <w:p w14:paraId="325067B7" w14:textId="550A4D6B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50 kom</w:t>
            </w:r>
          </w:p>
        </w:tc>
        <w:tc>
          <w:tcPr>
            <w:tcW w:w="1800" w:type="dxa"/>
          </w:tcPr>
          <w:p w14:paraId="51A79D63" w14:textId="48C48FAC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350" w:type="dxa"/>
          </w:tcPr>
          <w:p w14:paraId="264DCADD" w14:textId="501A359A" w:rsidR="003B60E0" w:rsidRPr="00070BD9" w:rsidRDefault="00B36153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sasušene sadnice</w:t>
            </w:r>
          </w:p>
        </w:tc>
        <w:tc>
          <w:tcPr>
            <w:tcW w:w="970" w:type="dxa"/>
          </w:tcPr>
          <w:p w14:paraId="116C4958" w14:textId="3EECA6F1" w:rsidR="003B60E0" w:rsidRPr="00070BD9" w:rsidRDefault="00B36153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02466C45" w14:textId="17CD355C" w:rsidR="003B60E0" w:rsidRPr="00070BD9" w:rsidRDefault="00B36153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70BD9" w:rsidRPr="00070BD9" w14:paraId="2B1401D8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E0D8" w14:textId="77777777" w:rsidR="003B60E0" w:rsidRPr="00070BD9" w:rsidRDefault="003B60E0" w:rsidP="003B60E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24517817" w14:textId="6F97E1B3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21.03.2024.</w:t>
            </w:r>
          </w:p>
        </w:tc>
        <w:tc>
          <w:tcPr>
            <w:tcW w:w="1530" w:type="dxa"/>
          </w:tcPr>
          <w:p w14:paraId="6478D7FB" w14:textId="30BA7448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0B0298EB" w14:textId="7C0BC97E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898,00</w:t>
            </w:r>
          </w:p>
        </w:tc>
        <w:tc>
          <w:tcPr>
            <w:tcW w:w="1800" w:type="dxa"/>
          </w:tcPr>
          <w:p w14:paraId="7DB135F3" w14:textId="6B3DD0B8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126FAF87" w14:textId="3D7D1D0D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61AD9872" w14:textId="03D05F75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92" w:type="dxa"/>
          </w:tcPr>
          <w:p w14:paraId="5BBE356A" w14:textId="359DECAB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070BD9" w:rsidRPr="00070BD9" w14:paraId="5A6F83D6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48AD" w14:textId="77777777" w:rsidR="005F1990" w:rsidRPr="00070BD9" w:rsidRDefault="005F1990" w:rsidP="005F199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68E3E9F7" w14:textId="3449E8E7" w:rsidR="005F1990" w:rsidRPr="00070BD9" w:rsidRDefault="005F1990" w:rsidP="005F199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21.03.2024.</w:t>
            </w:r>
          </w:p>
        </w:tc>
        <w:tc>
          <w:tcPr>
            <w:tcW w:w="1530" w:type="dxa"/>
          </w:tcPr>
          <w:p w14:paraId="0A938FC3" w14:textId="1278AF93" w:rsidR="005F1990" w:rsidRPr="00070BD9" w:rsidRDefault="005F1990" w:rsidP="005F199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59FED5F3" w14:textId="10E1FD8F" w:rsidR="005F1990" w:rsidRPr="00070BD9" w:rsidRDefault="005F1990" w:rsidP="005F199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5.804,00</w:t>
            </w:r>
          </w:p>
        </w:tc>
        <w:tc>
          <w:tcPr>
            <w:tcW w:w="1800" w:type="dxa"/>
          </w:tcPr>
          <w:p w14:paraId="2062A844" w14:textId="321F9BAB" w:rsidR="005F1990" w:rsidRPr="00070BD9" w:rsidRDefault="005F1990" w:rsidP="005F199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03DDFC25" w14:textId="01A3AC44" w:rsidR="005F1990" w:rsidRPr="00070BD9" w:rsidRDefault="005F1990" w:rsidP="005F199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761EB6D5" w14:textId="3B9A3261" w:rsidR="005F1990" w:rsidRPr="00070BD9" w:rsidRDefault="005F1990" w:rsidP="005F199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92" w:type="dxa"/>
          </w:tcPr>
          <w:p w14:paraId="13590DB5" w14:textId="258B7FD1" w:rsidR="005F1990" w:rsidRPr="00070BD9" w:rsidRDefault="005F1990" w:rsidP="005F199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070BD9" w:rsidRPr="00070BD9" w14:paraId="53A4611B" w14:textId="77777777" w:rsidTr="007B5E71">
        <w:trPr>
          <w:trHeight w:val="30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90CC" w14:textId="77777777" w:rsidR="003B60E0" w:rsidRPr="00070BD9" w:rsidRDefault="003B60E0" w:rsidP="003B60E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140F9404" w14:textId="3D1C6C10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21.03.2024.</w:t>
            </w:r>
          </w:p>
        </w:tc>
        <w:tc>
          <w:tcPr>
            <w:tcW w:w="1530" w:type="dxa"/>
          </w:tcPr>
          <w:p w14:paraId="34AE0FE2" w14:textId="066A7882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mandarina</w:t>
            </w:r>
          </w:p>
        </w:tc>
        <w:tc>
          <w:tcPr>
            <w:tcW w:w="870" w:type="dxa"/>
          </w:tcPr>
          <w:p w14:paraId="14A40DF2" w14:textId="739E0991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800" w:type="dxa"/>
          </w:tcPr>
          <w:p w14:paraId="74B7C345" w14:textId="51643033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48CB1D69" w14:textId="76711267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buprofelin</w:t>
            </w:r>
          </w:p>
        </w:tc>
        <w:tc>
          <w:tcPr>
            <w:tcW w:w="970" w:type="dxa"/>
          </w:tcPr>
          <w:p w14:paraId="33341BFD" w14:textId="0F001D8B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0.069</w:t>
            </w:r>
          </w:p>
        </w:tc>
        <w:tc>
          <w:tcPr>
            <w:tcW w:w="992" w:type="dxa"/>
          </w:tcPr>
          <w:p w14:paraId="71228064" w14:textId="127A188B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070BD9" w:rsidRPr="00070BD9" w14:paraId="4B4B1289" w14:textId="77777777" w:rsidTr="00D165D2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D6A0" w14:textId="77777777" w:rsidR="003B60E0" w:rsidRPr="00070BD9" w:rsidRDefault="003B60E0" w:rsidP="003B60E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43729569" w14:textId="049B885C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21.03.2024.</w:t>
            </w:r>
          </w:p>
        </w:tc>
        <w:tc>
          <w:tcPr>
            <w:tcW w:w="1530" w:type="dxa"/>
          </w:tcPr>
          <w:p w14:paraId="1DDABC75" w14:textId="5DCADE61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lozni  kalomovi</w:t>
            </w:r>
          </w:p>
        </w:tc>
        <w:tc>
          <w:tcPr>
            <w:tcW w:w="870" w:type="dxa"/>
          </w:tcPr>
          <w:p w14:paraId="6B7C89C7" w14:textId="644985C7" w:rsidR="003B60E0" w:rsidRPr="00070BD9" w:rsidRDefault="003B60E0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19.000 kom</w:t>
            </w:r>
          </w:p>
        </w:tc>
        <w:tc>
          <w:tcPr>
            <w:tcW w:w="1800" w:type="dxa"/>
          </w:tcPr>
          <w:p w14:paraId="23BE76C1" w14:textId="41EC3B99" w:rsidR="003B60E0" w:rsidRPr="00070BD9" w:rsidRDefault="00B36153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1350" w:type="dxa"/>
            <w:vAlign w:val="center"/>
          </w:tcPr>
          <w:p w14:paraId="5CDE8D79" w14:textId="66CAAD66" w:rsidR="003B60E0" w:rsidRPr="00070BD9" w:rsidRDefault="00B36153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neusaglašen fitosertifikat</w:t>
            </w:r>
          </w:p>
        </w:tc>
        <w:tc>
          <w:tcPr>
            <w:tcW w:w="970" w:type="dxa"/>
          </w:tcPr>
          <w:p w14:paraId="60E6401C" w14:textId="3684BAAD" w:rsidR="003B60E0" w:rsidRPr="00070BD9" w:rsidRDefault="00B36153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7C365440" w14:textId="1CFA57CA" w:rsidR="003B60E0" w:rsidRPr="00070BD9" w:rsidRDefault="00B36153" w:rsidP="003B60E0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70BD9" w:rsidRPr="00070BD9" w14:paraId="66BAF799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2ED" w14:textId="77777777" w:rsidR="00B36153" w:rsidRPr="00070BD9" w:rsidRDefault="00B36153" w:rsidP="00B3615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6D73" w14:textId="5790ACA9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43A8CD30" w14:textId="48A50D51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ukrasno bilje</w:t>
            </w:r>
          </w:p>
        </w:tc>
        <w:tc>
          <w:tcPr>
            <w:tcW w:w="870" w:type="dxa"/>
          </w:tcPr>
          <w:p w14:paraId="3DD48061" w14:textId="051001AA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20 kom</w:t>
            </w:r>
          </w:p>
        </w:tc>
        <w:tc>
          <w:tcPr>
            <w:tcW w:w="1800" w:type="dxa"/>
          </w:tcPr>
          <w:p w14:paraId="1C4DF031" w14:textId="71BB6FDD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1350" w:type="dxa"/>
          </w:tcPr>
          <w:p w14:paraId="7504514D" w14:textId="5A1003A3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neprijavljene sadnice</w:t>
            </w:r>
          </w:p>
        </w:tc>
        <w:tc>
          <w:tcPr>
            <w:tcW w:w="970" w:type="dxa"/>
          </w:tcPr>
          <w:p w14:paraId="41AFFE71" w14:textId="4B06AB29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17C11E7A" w14:textId="59E1285F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70BD9" w:rsidRPr="00070BD9" w14:paraId="715427EB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E261" w14:textId="77777777" w:rsidR="00B36153" w:rsidRPr="00070BD9" w:rsidRDefault="00B36153" w:rsidP="00B3615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986E" w14:textId="1F5BCD0C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7CA56ABB" w14:textId="1FD60919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70FC7FAB" w14:textId="2B7C8D67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4.967,00</w:t>
            </w:r>
          </w:p>
        </w:tc>
        <w:tc>
          <w:tcPr>
            <w:tcW w:w="1800" w:type="dxa"/>
          </w:tcPr>
          <w:p w14:paraId="21BAA727" w14:textId="43C186C3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10AB4987" w14:textId="02BC00B2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16308907" w14:textId="693EDE38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92" w:type="dxa"/>
          </w:tcPr>
          <w:p w14:paraId="5F0581DF" w14:textId="2BE0059A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070BD9" w:rsidRPr="00070BD9" w14:paraId="748D7376" w14:textId="77777777" w:rsidTr="00F51529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9E49" w14:textId="77777777" w:rsidR="00B36153" w:rsidRPr="00070BD9" w:rsidRDefault="00B36153" w:rsidP="00B3615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354E" w14:textId="7E102776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783AC28E" w14:textId="4CC6E71B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lan mljeveni</w:t>
            </w:r>
          </w:p>
        </w:tc>
        <w:tc>
          <w:tcPr>
            <w:tcW w:w="870" w:type="dxa"/>
          </w:tcPr>
          <w:p w14:paraId="0146BDE5" w14:textId="5ECE4675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800" w:type="dxa"/>
          </w:tcPr>
          <w:p w14:paraId="11EFBADC" w14:textId="6E41E7DA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  <w:vAlign w:val="center"/>
          </w:tcPr>
          <w:p w14:paraId="71687B1F" w14:textId="77777777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acetamiprid</w:t>
            </w:r>
          </w:p>
          <w:p w14:paraId="34E03409" w14:textId="504847E0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imidacloprid</w:t>
            </w:r>
          </w:p>
        </w:tc>
        <w:tc>
          <w:tcPr>
            <w:tcW w:w="970" w:type="dxa"/>
            <w:vAlign w:val="center"/>
          </w:tcPr>
          <w:p w14:paraId="7FFA40B3" w14:textId="77777777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0.078</w:t>
            </w:r>
          </w:p>
          <w:p w14:paraId="1838FF66" w14:textId="3E911B8C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0.028</w:t>
            </w:r>
          </w:p>
        </w:tc>
        <w:tc>
          <w:tcPr>
            <w:tcW w:w="992" w:type="dxa"/>
            <w:vAlign w:val="center"/>
          </w:tcPr>
          <w:p w14:paraId="5FDAA1E6" w14:textId="77777777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  <w:p w14:paraId="5DAA97C6" w14:textId="6181DECD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070BD9" w:rsidRPr="00070BD9" w14:paraId="26DBE61A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976" w14:textId="77777777" w:rsidR="00B36153" w:rsidRPr="00070BD9" w:rsidRDefault="00B36153" w:rsidP="00B3615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1BCA" w14:textId="2C7289B2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1D8F1231" w14:textId="411933D3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konzumni krompir</w:t>
            </w:r>
          </w:p>
        </w:tc>
        <w:tc>
          <w:tcPr>
            <w:tcW w:w="870" w:type="dxa"/>
          </w:tcPr>
          <w:p w14:paraId="14B9944E" w14:textId="1808FA71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1.360,00</w:t>
            </w:r>
          </w:p>
        </w:tc>
        <w:tc>
          <w:tcPr>
            <w:tcW w:w="1800" w:type="dxa"/>
          </w:tcPr>
          <w:p w14:paraId="2E7B3826" w14:textId="6488B468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350" w:type="dxa"/>
          </w:tcPr>
          <w:p w14:paraId="4825CC0B" w14:textId="2FADE9A9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prisustvo štetnih organizama</w:t>
            </w:r>
          </w:p>
        </w:tc>
        <w:tc>
          <w:tcPr>
            <w:tcW w:w="970" w:type="dxa"/>
          </w:tcPr>
          <w:p w14:paraId="6D118B59" w14:textId="0D74E149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551BCEDD" w14:textId="57F36AE2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70BD9" w:rsidRPr="00070BD9" w14:paraId="32B4B066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52C2" w14:textId="77777777" w:rsidR="00B36153" w:rsidRPr="00070BD9" w:rsidRDefault="00B36153" w:rsidP="00B3615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AF46" w14:textId="3058573D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0285DF42" w14:textId="481791A8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konzumni krompir</w:t>
            </w:r>
          </w:p>
        </w:tc>
        <w:tc>
          <w:tcPr>
            <w:tcW w:w="870" w:type="dxa"/>
          </w:tcPr>
          <w:p w14:paraId="64D29DBF" w14:textId="76FE622B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  <w:tc>
          <w:tcPr>
            <w:tcW w:w="1800" w:type="dxa"/>
          </w:tcPr>
          <w:p w14:paraId="7EFAA01F" w14:textId="5A848EE0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350" w:type="dxa"/>
          </w:tcPr>
          <w:p w14:paraId="6FDDC024" w14:textId="07E98E17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prisustvo štetnih organizama</w:t>
            </w:r>
          </w:p>
        </w:tc>
        <w:tc>
          <w:tcPr>
            <w:tcW w:w="970" w:type="dxa"/>
          </w:tcPr>
          <w:p w14:paraId="29212116" w14:textId="1094C58A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76FF1424" w14:textId="366AFD2D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70BD9" w:rsidRPr="00070BD9" w14:paraId="13C8E6C9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0AC9" w14:textId="77777777" w:rsidR="00B36153" w:rsidRPr="00070BD9" w:rsidRDefault="00B36153" w:rsidP="00B3615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6F07" w14:textId="6A575CC4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6C47273F" w14:textId="63C60593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sredstvo za zaštitu bilja</w:t>
            </w:r>
          </w:p>
        </w:tc>
        <w:tc>
          <w:tcPr>
            <w:tcW w:w="870" w:type="dxa"/>
          </w:tcPr>
          <w:p w14:paraId="00B99593" w14:textId="63D39553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28 litara</w:t>
            </w:r>
          </w:p>
        </w:tc>
        <w:tc>
          <w:tcPr>
            <w:tcW w:w="1800" w:type="dxa"/>
          </w:tcPr>
          <w:p w14:paraId="6AABDB47" w14:textId="7F135C07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označavanje</w:t>
            </w:r>
          </w:p>
        </w:tc>
        <w:tc>
          <w:tcPr>
            <w:tcW w:w="1350" w:type="dxa"/>
          </w:tcPr>
          <w:p w14:paraId="5E081972" w14:textId="46D03059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neusaglašena etiketa</w:t>
            </w:r>
          </w:p>
        </w:tc>
        <w:tc>
          <w:tcPr>
            <w:tcW w:w="970" w:type="dxa"/>
          </w:tcPr>
          <w:p w14:paraId="77C509DF" w14:textId="637E772B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5D189996" w14:textId="05AE960D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70BD9" w:rsidRPr="00070BD9" w14:paraId="39D9D621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EA39" w14:textId="77777777" w:rsidR="00B36153" w:rsidRPr="00070BD9" w:rsidRDefault="00B36153" w:rsidP="00B3615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7CDF" w14:textId="0C0B6652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30.03.2024.</w:t>
            </w:r>
          </w:p>
        </w:tc>
        <w:tc>
          <w:tcPr>
            <w:tcW w:w="1530" w:type="dxa"/>
          </w:tcPr>
          <w:p w14:paraId="34EB7411" w14:textId="2C611DB3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47D09015" w14:textId="7D671786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3.431,00</w:t>
            </w:r>
          </w:p>
        </w:tc>
        <w:tc>
          <w:tcPr>
            <w:tcW w:w="1800" w:type="dxa"/>
          </w:tcPr>
          <w:p w14:paraId="273462A7" w14:textId="06BD5A5F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1FB95F29" w14:textId="2940A5CF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25846E1B" w14:textId="3025D1FD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992" w:type="dxa"/>
          </w:tcPr>
          <w:p w14:paraId="6480BCDA" w14:textId="35F59DF1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070BD9" w:rsidRPr="00070BD9" w14:paraId="058CCFF7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4CC1" w14:textId="77777777" w:rsidR="00B36153" w:rsidRPr="00070BD9" w:rsidRDefault="00B36153" w:rsidP="00B3615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6A31" w14:textId="03624E7D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30.03.2024.</w:t>
            </w:r>
          </w:p>
        </w:tc>
        <w:tc>
          <w:tcPr>
            <w:tcW w:w="1530" w:type="dxa"/>
          </w:tcPr>
          <w:p w14:paraId="1A44D117" w14:textId="6D69B3F3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mladi luk</w:t>
            </w:r>
          </w:p>
        </w:tc>
        <w:tc>
          <w:tcPr>
            <w:tcW w:w="870" w:type="dxa"/>
          </w:tcPr>
          <w:p w14:paraId="5D16196C" w14:textId="0B29675E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612,00</w:t>
            </w:r>
          </w:p>
        </w:tc>
        <w:tc>
          <w:tcPr>
            <w:tcW w:w="1800" w:type="dxa"/>
          </w:tcPr>
          <w:p w14:paraId="33DA3BAC" w14:textId="1CCC2E7E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562FFD7D" w14:textId="1CC99E36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chlorpirifos</w:t>
            </w:r>
          </w:p>
        </w:tc>
        <w:tc>
          <w:tcPr>
            <w:tcW w:w="970" w:type="dxa"/>
          </w:tcPr>
          <w:p w14:paraId="0A1C939B" w14:textId="7DC73FA0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992" w:type="dxa"/>
          </w:tcPr>
          <w:p w14:paraId="05576A11" w14:textId="5FE0DE4D" w:rsidR="00B36153" w:rsidRPr="00070BD9" w:rsidRDefault="00B36153" w:rsidP="00B3615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836BCE" w:rsidRPr="00070BD9" w14:paraId="2C40FE11" w14:textId="77777777" w:rsidTr="00BB778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C45F" w14:textId="77777777" w:rsidR="00836BCE" w:rsidRPr="00070BD9" w:rsidRDefault="00836BCE" w:rsidP="00836BCE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3753" w14:textId="00B6F620" w:rsidR="00836BCE" w:rsidRPr="00070BD9" w:rsidRDefault="00836BCE" w:rsidP="00836BC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30.03.2024</w:t>
            </w:r>
          </w:p>
        </w:tc>
        <w:tc>
          <w:tcPr>
            <w:tcW w:w="1530" w:type="dxa"/>
          </w:tcPr>
          <w:p w14:paraId="63951137" w14:textId="5C2EC08E" w:rsidR="00836BCE" w:rsidRPr="00070BD9" w:rsidRDefault="00836BCE" w:rsidP="00836BC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68C24F4F" w14:textId="252E545C" w:rsidR="00836BCE" w:rsidRPr="00070BD9" w:rsidRDefault="00836BCE" w:rsidP="00836BC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8.915,00</w:t>
            </w:r>
          </w:p>
        </w:tc>
        <w:tc>
          <w:tcPr>
            <w:tcW w:w="1800" w:type="dxa"/>
          </w:tcPr>
          <w:p w14:paraId="01697753" w14:textId="40CDF16C" w:rsidR="00836BCE" w:rsidRPr="00070BD9" w:rsidRDefault="00836BCE" w:rsidP="00836BC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461354AA" w14:textId="1E1C2215" w:rsidR="00836BCE" w:rsidRPr="00070BD9" w:rsidRDefault="00836BCE" w:rsidP="00836BC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 xml:space="preserve">folpeta </w:t>
            </w:r>
          </w:p>
        </w:tc>
        <w:tc>
          <w:tcPr>
            <w:tcW w:w="970" w:type="dxa"/>
          </w:tcPr>
          <w:p w14:paraId="6EA3C95C" w14:textId="68A417AE" w:rsidR="00836BCE" w:rsidRPr="00070BD9" w:rsidRDefault="00836BCE" w:rsidP="00836BC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92" w:type="dxa"/>
          </w:tcPr>
          <w:p w14:paraId="1C70BE4B" w14:textId="2914F4AA" w:rsidR="00836BCE" w:rsidRPr="00070BD9" w:rsidRDefault="00836BCE" w:rsidP="00836BC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70BD9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bookmarkEnd w:id="2"/>
    </w:tbl>
    <w:p w14:paraId="6654EAAC" w14:textId="77777777" w:rsidR="0062060E" w:rsidRPr="00070BD9" w:rsidRDefault="0062060E" w:rsidP="00465352">
      <w:pP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42AB091F" w14:textId="77777777" w:rsidR="00465352" w:rsidRPr="00070BD9" w:rsidRDefault="00465352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5D3AD65E" w14:textId="77777777" w:rsidR="00465352" w:rsidRPr="00070BD9" w:rsidRDefault="00465352" w:rsidP="00BA1DF9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CE0714D" w14:textId="3689BD95" w:rsidR="00C54C4C" w:rsidRPr="00070BD9" w:rsidRDefault="00921EC8" w:rsidP="00BA1DF9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070BD9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070BD9" w:rsidRDefault="00921EC8" w:rsidP="00BA1DF9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26C54171" w14:textId="64B30BD5" w:rsidR="00243B5D" w:rsidRPr="00070BD9" w:rsidRDefault="00243B5D" w:rsidP="00BA1DF9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070BD9">
        <w:rPr>
          <w:rFonts w:ascii="Arial" w:eastAsia="Calibri" w:hAnsi="Arial" w:cs="Arial"/>
        </w:rPr>
        <w:t xml:space="preserve">Fitosanitarna inspekcija je </w:t>
      </w:r>
      <w:r w:rsidR="00C24B7A" w:rsidRPr="00070BD9">
        <w:rPr>
          <w:rFonts w:ascii="Arial" w:eastAsia="Calibri" w:hAnsi="Arial" w:cs="Arial"/>
        </w:rPr>
        <w:t>u postupku izdavanja fitosanitarnih uvjerenja</w:t>
      </w:r>
      <w:r w:rsidRPr="00070BD9">
        <w:rPr>
          <w:rFonts w:ascii="Arial" w:eastAsia="Calibri" w:hAnsi="Arial" w:cs="Arial"/>
        </w:rPr>
        <w:t xml:space="preserve"> izvršila pregled </w:t>
      </w:r>
      <w:r w:rsidR="009E0FFE" w:rsidRPr="00070BD9">
        <w:rPr>
          <w:rFonts w:ascii="Arial" w:eastAsia="Calibri" w:hAnsi="Arial" w:cs="Arial"/>
        </w:rPr>
        <w:t xml:space="preserve">424 </w:t>
      </w:r>
      <w:r w:rsidRPr="00070BD9">
        <w:rPr>
          <w:rFonts w:ascii="Arial" w:eastAsia="Calibri" w:hAnsi="Arial" w:cs="Arial"/>
        </w:rPr>
        <w:t>pošiljk</w:t>
      </w:r>
      <w:r w:rsidR="00F6687F" w:rsidRPr="00070BD9">
        <w:rPr>
          <w:rFonts w:ascii="Arial" w:eastAsia="Calibri" w:hAnsi="Arial" w:cs="Arial"/>
        </w:rPr>
        <w:t>i</w:t>
      </w:r>
      <w:r w:rsidRPr="00070BD9">
        <w:rPr>
          <w:rFonts w:ascii="Arial" w:eastAsia="Calibri" w:hAnsi="Arial" w:cs="Arial"/>
        </w:rPr>
        <w:t xml:space="preserve"> i izdala: </w:t>
      </w:r>
      <w:r w:rsidR="001270C8" w:rsidRPr="00070BD9">
        <w:rPr>
          <w:rFonts w:ascii="Arial" w:eastAsia="Calibri" w:hAnsi="Arial" w:cs="Arial"/>
        </w:rPr>
        <w:t>353</w:t>
      </w:r>
      <w:r w:rsidRPr="00070BD9">
        <w:rPr>
          <w:rFonts w:ascii="Arial" w:eastAsia="Calibri" w:hAnsi="Arial" w:cs="Arial"/>
        </w:rPr>
        <w:t xml:space="preserve"> </w:t>
      </w:r>
      <w:r w:rsidR="004B4337" w:rsidRPr="00070BD9">
        <w:rPr>
          <w:rFonts w:ascii="Arial" w:eastAsia="Calibri" w:hAnsi="Arial" w:cs="Arial"/>
        </w:rPr>
        <w:t>fitosertifikata za izvoz:</w:t>
      </w:r>
      <w:r w:rsidRPr="00070BD9">
        <w:rPr>
          <w:rFonts w:ascii="Arial" w:eastAsia="Calibri" w:hAnsi="Arial" w:cs="Arial"/>
        </w:rPr>
        <w:t xml:space="preserve"> rezane drvene građe i hrane za životinje i </w:t>
      </w:r>
      <w:r w:rsidR="001270C8" w:rsidRPr="00070BD9">
        <w:rPr>
          <w:rFonts w:ascii="Arial" w:eastAsia="Calibri" w:hAnsi="Arial" w:cs="Arial"/>
        </w:rPr>
        <w:t>71</w:t>
      </w:r>
      <w:r w:rsidRPr="00070BD9">
        <w:rPr>
          <w:rFonts w:ascii="Arial" w:eastAsia="Calibri" w:hAnsi="Arial" w:cs="Arial"/>
        </w:rPr>
        <w:t xml:space="preserve"> fitosertifikata za reexport.</w:t>
      </w:r>
    </w:p>
    <w:p w14:paraId="786C6570" w14:textId="6135A7F7" w:rsidR="0022103A" w:rsidRPr="00070BD9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070BD9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9E0FFE" w:rsidRPr="00070BD9">
        <w:rPr>
          <w:rFonts w:ascii="Arial" w:eastAsia="Calibri" w:hAnsi="Arial" w:cs="Arial"/>
        </w:rPr>
        <w:t>66</w:t>
      </w:r>
      <w:r w:rsidR="001E5050" w:rsidRPr="00070BD9">
        <w:rPr>
          <w:rFonts w:ascii="Arial" w:eastAsia="Calibri" w:hAnsi="Arial" w:cs="Arial"/>
        </w:rPr>
        <w:t>.</w:t>
      </w:r>
      <w:r w:rsidR="009E0FFE" w:rsidRPr="00070BD9">
        <w:rPr>
          <w:rFonts w:ascii="Arial" w:eastAsia="Calibri" w:hAnsi="Arial" w:cs="Arial"/>
        </w:rPr>
        <w:t>366</w:t>
      </w:r>
      <w:r w:rsidR="001E5050" w:rsidRPr="00070BD9">
        <w:rPr>
          <w:rFonts w:ascii="Arial" w:eastAsia="Calibri" w:hAnsi="Arial" w:cs="Arial"/>
        </w:rPr>
        <w:t>,</w:t>
      </w:r>
      <w:r w:rsidR="009E0FFE" w:rsidRPr="00070BD9">
        <w:rPr>
          <w:rFonts w:ascii="Arial" w:eastAsia="Calibri" w:hAnsi="Arial" w:cs="Arial"/>
        </w:rPr>
        <w:t>17</w:t>
      </w:r>
      <w:r w:rsidRPr="00070BD9">
        <w:rPr>
          <w:rFonts w:ascii="Arial" w:eastAsia="Calibri" w:hAnsi="Arial" w:cs="Arial"/>
        </w:rPr>
        <w:t xml:space="preserve">€. </w:t>
      </w:r>
    </w:p>
    <w:p w14:paraId="6E227082" w14:textId="77777777" w:rsidR="002974B3" w:rsidRPr="00070BD9" w:rsidRDefault="002974B3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2974B3" w:rsidRPr="0007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BBC"/>
    <w:multiLevelType w:val="hybridMultilevel"/>
    <w:tmpl w:val="BDC019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5033"/>
    <w:multiLevelType w:val="hybridMultilevel"/>
    <w:tmpl w:val="12A6E1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9C4444"/>
    <w:multiLevelType w:val="hybridMultilevel"/>
    <w:tmpl w:val="586A5B60"/>
    <w:lvl w:ilvl="0" w:tplc="4A90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03CF"/>
    <w:multiLevelType w:val="hybridMultilevel"/>
    <w:tmpl w:val="83D6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467B"/>
    <w:multiLevelType w:val="hybridMultilevel"/>
    <w:tmpl w:val="625E4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D41FC8"/>
    <w:multiLevelType w:val="hybridMultilevel"/>
    <w:tmpl w:val="CDD02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23EF3"/>
    <w:multiLevelType w:val="hybridMultilevel"/>
    <w:tmpl w:val="407AD9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1BBA"/>
    <w:multiLevelType w:val="hybridMultilevel"/>
    <w:tmpl w:val="BA5604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8A2667"/>
    <w:multiLevelType w:val="hybridMultilevel"/>
    <w:tmpl w:val="1356181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D216B6"/>
    <w:multiLevelType w:val="hybridMultilevel"/>
    <w:tmpl w:val="A02652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CF23BE"/>
    <w:multiLevelType w:val="hybridMultilevel"/>
    <w:tmpl w:val="CFC8AC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53633"/>
    <w:multiLevelType w:val="hybridMultilevel"/>
    <w:tmpl w:val="EDBE1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BC0008"/>
    <w:multiLevelType w:val="hybridMultilevel"/>
    <w:tmpl w:val="0F42D638"/>
    <w:lvl w:ilvl="0" w:tplc="D9005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C445C9"/>
    <w:multiLevelType w:val="hybridMultilevel"/>
    <w:tmpl w:val="11B242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DC711D"/>
    <w:multiLevelType w:val="hybridMultilevel"/>
    <w:tmpl w:val="8AB6005E"/>
    <w:lvl w:ilvl="0" w:tplc="4A90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F72EB7"/>
    <w:multiLevelType w:val="hybridMultilevel"/>
    <w:tmpl w:val="AE28C96C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D65191"/>
    <w:multiLevelType w:val="hybridMultilevel"/>
    <w:tmpl w:val="EC6223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565D8"/>
    <w:multiLevelType w:val="hybridMultilevel"/>
    <w:tmpl w:val="861C7F58"/>
    <w:lvl w:ilvl="0" w:tplc="D9005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D8405E"/>
    <w:multiLevelType w:val="hybridMultilevel"/>
    <w:tmpl w:val="32AC4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17"/>
  </w:num>
  <w:num w:numId="10">
    <w:abstractNumId w:val="0"/>
  </w:num>
  <w:num w:numId="11">
    <w:abstractNumId w:val="14"/>
  </w:num>
  <w:num w:numId="12">
    <w:abstractNumId w:val="19"/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  <w:num w:numId="17">
    <w:abstractNumId w:val="22"/>
  </w:num>
  <w:num w:numId="18">
    <w:abstractNumId w:val="3"/>
  </w:num>
  <w:num w:numId="19">
    <w:abstractNumId w:val="11"/>
  </w:num>
  <w:num w:numId="20">
    <w:abstractNumId w:val="20"/>
  </w:num>
  <w:num w:numId="21">
    <w:abstractNumId w:val="13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70BD9"/>
    <w:rsid w:val="00071DFA"/>
    <w:rsid w:val="000A206E"/>
    <w:rsid w:val="000D4C4B"/>
    <w:rsid w:val="000F6F19"/>
    <w:rsid w:val="000F7DED"/>
    <w:rsid w:val="00110B15"/>
    <w:rsid w:val="001270C8"/>
    <w:rsid w:val="001412CE"/>
    <w:rsid w:val="00143C88"/>
    <w:rsid w:val="00150BDB"/>
    <w:rsid w:val="001520EF"/>
    <w:rsid w:val="001627E1"/>
    <w:rsid w:val="00176E26"/>
    <w:rsid w:val="00186000"/>
    <w:rsid w:val="001924CF"/>
    <w:rsid w:val="001B712F"/>
    <w:rsid w:val="001C1EE2"/>
    <w:rsid w:val="001E5050"/>
    <w:rsid w:val="001E75A3"/>
    <w:rsid w:val="00206ACE"/>
    <w:rsid w:val="0022103A"/>
    <w:rsid w:val="00230DF4"/>
    <w:rsid w:val="00240BF4"/>
    <w:rsid w:val="00243B5D"/>
    <w:rsid w:val="00265608"/>
    <w:rsid w:val="002974B3"/>
    <w:rsid w:val="002A34B9"/>
    <w:rsid w:val="002C65DC"/>
    <w:rsid w:val="002D30B8"/>
    <w:rsid w:val="002D73E7"/>
    <w:rsid w:val="002F2591"/>
    <w:rsid w:val="002F77B5"/>
    <w:rsid w:val="003022F4"/>
    <w:rsid w:val="00305319"/>
    <w:rsid w:val="00312477"/>
    <w:rsid w:val="00380D45"/>
    <w:rsid w:val="0038557A"/>
    <w:rsid w:val="00385A1C"/>
    <w:rsid w:val="003B0EEC"/>
    <w:rsid w:val="003B60E0"/>
    <w:rsid w:val="003D341A"/>
    <w:rsid w:val="003D4C50"/>
    <w:rsid w:val="003F0C77"/>
    <w:rsid w:val="00400DEF"/>
    <w:rsid w:val="00411663"/>
    <w:rsid w:val="00412198"/>
    <w:rsid w:val="00412ADB"/>
    <w:rsid w:val="00465352"/>
    <w:rsid w:val="004B4337"/>
    <w:rsid w:val="00500285"/>
    <w:rsid w:val="0051498A"/>
    <w:rsid w:val="00525844"/>
    <w:rsid w:val="0053531E"/>
    <w:rsid w:val="005526B0"/>
    <w:rsid w:val="005553C5"/>
    <w:rsid w:val="005657DE"/>
    <w:rsid w:val="00593992"/>
    <w:rsid w:val="005B7240"/>
    <w:rsid w:val="005F1990"/>
    <w:rsid w:val="005F4CFD"/>
    <w:rsid w:val="005F7961"/>
    <w:rsid w:val="0062060E"/>
    <w:rsid w:val="006304F7"/>
    <w:rsid w:val="00646F93"/>
    <w:rsid w:val="00654A5F"/>
    <w:rsid w:val="006C5FF3"/>
    <w:rsid w:val="006D00F4"/>
    <w:rsid w:val="006E0724"/>
    <w:rsid w:val="006F778A"/>
    <w:rsid w:val="00721219"/>
    <w:rsid w:val="007634D5"/>
    <w:rsid w:val="007771FD"/>
    <w:rsid w:val="007A40C2"/>
    <w:rsid w:val="007B5E71"/>
    <w:rsid w:val="007B64FC"/>
    <w:rsid w:val="007B7634"/>
    <w:rsid w:val="007E46E0"/>
    <w:rsid w:val="008308A6"/>
    <w:rsid w:val="00830A16"/>
    <w:rsid w:val="008312A1"/>
    <w:rsid w:val="008341A0"/>
    <w:rsid w:val="00836BCE"/>
    <w:rsid w:val="00841364"/>
    <w:rsid w:val="008501DA"/>
    <w:rsid w:val="00852A62"/>
    <w:rsid w:val="008774B6"/>
    <w:rsid w:val="008801D8"/>
    <w:rsid w:val="00880C53"/>
    <w:rsid w:val="008C5253"/>
    <w:rsid w:val="00921EC8"/>
    <w:rsid w:val="00982511"/>
    <w:rsid w:val="00986951"/>
    <w:rsid w:val="0098776D"/>
    <w:rsid w:val="009929C1"/>
    <w:rsid w:val="009A339C"/>
    <w:rsid w:val="009B732F"/>
    <w:rsid w:val="009E0FFE"/>
    <w:rsid w:val="00A33249"/>
    <w:rsid w:val="00A3704E"/>
    <w:rsid w:val="00A66B84"/>
    <w:rsid w:val="00A948C2"/>
    <w:rsid w:val="00AA5633"/>
    <w:rsid w:val="00AC3BD4"/>
    <w:rsid w:val="00AE437C"/>
    <w:rsid w:val="00AF4AF5"/>
    <w:rsid w:val="00B003B3"/>
    <w:rsid w:val="00B06784"/>
    <w:rsid w:val="00B36153"/>
    <w:rsid w:val="00B43990"/>
    <w:rsid w:val="00B65050"/>
    <w:rsid w:val="00B83907"/>
    <w:rsid w:val="00B91DE6"/>
    <w:rsid w:val="00BA1DF9"/>
    <w:rsid w:val="00BB50B8"/>
    <w:rsid w:val="00BB7787"/>
    <w:rsid w:val="00C007ED"/>
    <w:rsid w:val="00C24B7A"/>
    <w:rsid w:val="00C32469"/>
    <w:rsid w:val="00C367E7"/>
    <w:rsid w:val="00C45F8A"/>
    <w:rsid w:val="00C4654E"/>
    <w:rsid w:val="00C46C51"/>
    <w:rsid w:val="00C54C4C"/>
    <w:rsid w:val="00C64E75"/>
    <w:rsid w:val="00C83D53"/>
    <w:rsid w:val="00C90C54"/>
    <w:rsid w:val="00C93FD6"/>
    <w:rsid w:val="00CA2C3A"/>
    <w:rsid w:val="00CA5C80"/>
    <w:rsid w:val="00CC61F2"/>
    <w:rsid w:val="00CD189C"/>
    <w:rsid w:val="00D308C0"/>
    <w:rsid w:val="00D47134"/>
    <w:rsid w:val="00D53B89"/>
    <w:rsid w:val="00D60469"/>
    <w:rsid w:val="00D750E1"/>
    <w:rsid w:val="00D84BA2"/>
    <w:rsid w:val="00D973B3"/>
    <w:rsid w:val="00DC1B27"/>
    <w:rsid w:val="00DC2B76"/>
    <w:rsid w:val="00DC42DC"/>
    <w:rsid w:val="00DE01A0"/>
    <w:rsid w:val="00E2052B"/>
    <w:rsid w:val="00E24047"/>
    <w:rsid w:val="00E93C45"/>
    <w:rsid w:val="00E95539"/>
    <w:rsid w:val="00EA06F5"/>
    <w:rsid w:val="00EA1E93"/>
    <w:rsid w:val="00ED496B"/>
    <w:rsid w:val="00ED6290"/>
    <w:rsid w:val="00EE1B07"/>
    <w:rsid w:val="00EE299D"/>
    <w:rsid w:val="00EE2FB5"/>
    <w:rsid w:val="00EF4F1D"/>
    <w:rsid w:val="00F3472D"/>
    <w:rsid w:val="00F6470C"/>
    <w:rsid w:val="00F6687F"/>
    <w:rsid w:val="00F777AA"/>
    <w:rsid w:val="00F820F4"/>
    <w:rsid w:val="00F90334"/>
    <w:rsid w:val="00FE323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4</cp:revision>
  <cp:lastPrinted>2021-06-04T13:23:00Z</cp:lastPrinted>
  <dcterms:created xsi:type="dcterms:W3CDTF">2024-07-19T10:21:00Z</dcterms:created>
  <dcterms:modified xsi:type="dcterms:W3CDTF">2025-02-14T13:36:00Z</dcterms:modified>
</cp:coreProperties>
</file>