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C2" w:rsidRDefault="004E2FC2" w:rsidP="004E2FC2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4E2FC2" w:rsidRDefault="00A07410" w:rsidP="004E2FC2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175464">
        <w:rPr>
          <w:rFonts w:ascii="Arial" w:hAnsi="Arial" w:cs="Arial"/>
          <w:b/>
          <w:i/>
          <w:sz w:val="24"/>
          <w:highlight w:val="cyan"/>
        </w:rPr>
        <w:t>8</w:t>
      </w:r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="00175464">
        <w:rPr>
          <w:rFonts w:ascii="Arial" w:hAnsi="Arial" w:cs="Arial"/>
          <w:b/>
          <w:i/>
          <w:sz w:val="24"/>
          <w:highlight w:val="cyan"/>
          <w:u w:val="single"/>
        </w:rPr>
        <w:t>septembar</w:t>
      </w:r>
      <w:proofErr w:type="spellEnd"/>
      <w:r w:rsidR="004E2FC2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175464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petak</w:t>
      </w:r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4E2FC2" w:rsidRPr="00DA6501" w:rsidRDefault="00175464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Knežević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 (</w:t>
      </w:r>
      <w:r w:rsidR="00A07410">
        <w:rPr>
          <w:rFonts w:ascii="Arial" w:hAnsi="Arial" w:cs="Arial"/>
          <w:b/>
          <w:sz w:val="24"/>
          <w:lang w:val="sr-Latn-RS"/>
        </w:rPr>
        <w:t>Milo</w:t>
      </w:r>
      <w:r>
        <w:rPr>
          <w:rFonts w:ascii="Arial" w:hAnsi="Arial" w:cs="Arial"/>
          <w:b/>
          <w:sz w:val="24"/>
          <w:lang w:val="sr-Latn-RS"/>
        </w:rPr>
        <w:t>sav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Dejan</w:t>
      </w:r>
    </w:p>
    <w:p w:rsidR="004E2FC2" w:rsidRPr="00632554" w:rsidRDefault="00A0741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</w:t>
      </w:r>
      <w:r w:rsidR="00175464">
        <w:rPr>
          <w:rFonts w:ascii="Arial" w:hAnsi="Arial" w:cs="Arial"/>
          <w:b/>
          <w:sz w:val="24"/>
          <w:lang w:val="sr-Latn-RS"/>
        </w:rPr>
        <w:t>nežević</w:t>
      </w:r>
      <w:r>
        <w:rPr>
          <w:rFonts w:ascii="Arial" w:hAnsi="Arial" w:cs="Arial"/>
          <w:b/>
          <w:sz w:val="24"/>
          <w:lang w:val="sr-Latn-RS"/>
        </w:rPr>
        <w:t xml:space="preserve"> (Bor</w:t>
      </w:r>
      <w:r w:rsidR="00175464">
        <w:rPr>
          <w:rFonts w:ascii="Arial" w:hAnsi="Arial" w:cs="Arial"/>
          <w:b/>
          <w:sz w:val="24"/>
          <w:lang w:val="sr-Latn-RS"/>
        </w:rPr>
        <w:t>o</w:t>
      </w:r>
      <w:r w:rsidR="004E2FC2">
        <w:rPr>
          <w:rFonts w:ascii="Arial" w:hAnsi="Arial" w:cs="Arial"/>
          <w:b/>
          <w:sz w:val="24"/>
          <w:lang w:val="sr-Latn-RS"/>
        </w:rPr>
        <w:t xml:space="preserve">) </w:t>
      </w:r>
      <w:r w:rsidR="00175464">
        <w:rPr>
          <w:rFonts w:ascii="Arial" w:hAnsi="Arial" w:cs="Arial"/>
          <w:b/>
          <w:sz w:val="24"/>
          <w:lang w:val="sr-Latn-RS"/>
        </w:rPr>
        <w:t>Lidija</w:t>
      </w:r>
    </w:p>
    <w:p w:rsidR="004E2FC2" w:rsidRPr="00632554" w:rsidRDefault="00175464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Bulatović</w:t>
      </w:r>
      <w:r w:rsidR="00A07410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Milisav</w:t>
      </w:r>
      <w:r w:rsidR="004E2FC2" w:rsidRPr="0063255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Biljana</w:t>
      </w:r>
    </w:p>
    <w:p w:rsidR="004E2FC2" w:rsidRPr="00B14F3E" w:rsidRDefault="00175464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Novović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Nebojša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Jovan</w:t>
      </w:r>
    </w:p>
    <w:p w:rsidR="004E2FC2" w:rsidRPr="00B14F3E" w:rsidRDefault="00175464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Medunjanin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Amir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Balša</w:t>
      </w:r>
    </w:p>
    <w:p w:rsidR="004E2FC2" w:rsidRPr="00B14F3E" w:rsidRDefault="00175464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Pean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Krsto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Ivo</w:t>
      </w:r>
    </w:p>
    <w:p w:rsidR="004E2FC2" w:rsidRPr="00B14F3E" w:rsidRDefault="00175464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Vlahović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Vjekoslav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Milena</w:t>
      </w:r>
    </w:p>
    <w:p w:rsidR="004E2FC2" w:rsidRPr="00B14F3E" w:rsidRDefault="00175464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Bačanin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Jovan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Sandra</w:t>
      </w:r>
    </w:p>
    <w:p w:rsidR="004E2FC2" w:rsidRPr="00B14F3E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 w:rsidR="00E828CD" w:rsidRPr="00B14F3E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Zdravko</w:t>
      </w:r>
      <w:r w:rsidR="004E2FC2" w:rsidRPr="00B14F3E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Ivan</w:t>
      </w:r>
    </w:p>
    <w:p w:rsidR="004E2FC2" w:rsidRPr="00B14F3E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Radovan</w:t>
      </w:r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Ilija</w:t>
      </w:r>
      <w:proofErr w:type="spellEnd"/>
    </w:p>
    <w:p w:rsidR="004E2FC2" w:rsidRPr="00B14F3E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Leković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4E2FC2" w:rsidRPr="00B14F3E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Milanko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Jovanka</w:t>
      </w:r>
      <w:proofErr w:type="spellEnd"/>
    </w:p>
    <w:p w:rsidR="004E2FC2" w:rsidRPr="00B14F3E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Kanalić</w:t>
      </w:r>
      <w:proofErr w:type="spellEnd"/>
      <w:r w:rsidR="00DA6501" w:rsidRPr="00B14F3E">
        <w:rPr>
          <w:rFonts w:ascii="Arial" w:hAnsi="Arial" w:cs="Arial"/>
          <w:b/>
          <w:sz w:val="24"/>
        </w:rPr>
        <w:t xml:space="preserve"> </w:t>
      </w:r>
      <w:r w:rsidR="004E2FC2" w:rsidRPr="00B14F3E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Ramiz</w:t>
      </w:r>
      <w:r w:rsidR="004E2FC2" w:rsidRPr="00B14F3E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Samira</w:t>
      </w:r>
    </w:p>
    <w:p w:rsidR="004E2FC2" w:rsidRPr="00B14F3E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Lainović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</w:t>
      </w:r>
      <w:r w:rsidR="00AB0451" w:rsidRPr="00B14F3E">
        <w:rPr>
          <w:rFonts w:ascii="Arial" w:hAnsi="Arial" w:cs="Arial"/>
          <w:b/>
          <w:sz w:val="24"/>
          <w:lang w:val="sr-Latn-RS"/>
        </w:rPr>
        <w:t>(</w:t>
      </w:r>
      <w:r>
        <w:rPr>
          <w:rFonts w:ascii="Arial" w:hAnsi="Arial" w:cs="Arial"/>
          <w:b/>
          <w:sz w:val="24"/>
          <w:lang w:val="sr-Latn-RS"/>
        </w:rPr>
        <w:t>Zoran</w:t>
      </w:r>
      <w:r w:rsidR="004E2FC2" w:rsidRPr="00B14F3E">
        <w:rPr>
          <w:rFonts w:ascii="Arial" w:hAnsi="Arial" w:cs="Arial"/>
          <w:b/>
          <w:sz w:val="24"/>
          <w:lang w:val="sr-Latn-RS"/>
        </w:rPr>
        <w:t>)</w:t>
      </w:r>
      <w:r w:rsidR="004E2FC2" w:rsidRPr="00B14F3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Aleksandar</w:t>
      </w:r>
    </w:p>
    <w:p w:rsidR="004E2FC2" w:rsidRPr="00AC0E6F" w:rsidRDefault="00EC60A9" w:rsidP="00AC0E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Mehmeti</w:t>
      </w:r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Esat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Gresa</w:t>
      </w:r>
      <w:proofErr w:type="spellEnd"/>
    </w:p>
    <w:p w:rsidR="004E2FC2" w:rsidRPr="003B604A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Gavrilović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 w:rsidR="00AB0451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>lađen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Jelena</w:t>
      </w:r>
    </w:p>
    <w:p w:rsidR="004E2FC2" w:rsidRPr="003B604A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Stojkanović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</w:t>
      </w:r>
      <w:r w:rsidR="004E2FC2" w:rsidRPr="003B604A">
        <w:rPr>
          <w:rFonts w:ascii="Arial" w:hAnsi="Arial" w:cs="Arial"/>
          <w:b/>
          <w:sz w:val="24"/>
        </w:rPr>
        <w:t>(</w:t>
      </w:r>
      <w:r w:rsidR="001A501C">
        <w:rPr>
          <w:rFonts w:ascii="Arial" w:hAnsi="Arial" w:cs="Arial"/>
          <w:b/>
          <w:sz w:val="24"/>
        </w:rPr>
        <w:t>Z</w:t>
      </w:r>
      <w:r>
        <w:rPr>
          <w:rFonts w:ascii="Arial" w:hAnsi="Arial" w:cs="Arial"/>
          <w:b/>
          <w:sz w:val="24"/>
        </w:rPr>
        <w:t>oran</w:t>
      </w:r>
      <w:r w:rsidR="004E2FC2" w:rsidRPr="003B604A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Mirko</w:t>
      </w:r>
    </w:p>
    <w:p w:rsidR="004E2FC2" w:rsidRPr="00AD4759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Vojinović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 w:rsidR="001A501C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asilije</w:t>
      </w:r>
      <w:proofErr w:type="spellEnd"/>
      <w:r w:rsidR="004E2FC2" w:rsidRPr="003B604A">
        <w:rPr>
          <w:rFonts w:ascii="Arial" w:hAnsi="Arial" w:cs="Arial"/>
          <w:b/>
          <w:sz w:val="24"/>
        </w:rPr>
        <w:t>)</w:t>
      </w:r>
      <w:r w:rsidR="004E2FC2" w:rsidRPr="00AD4759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Radivoje</w:t>
      </w:r>
      <w:proofErr w:type="spellEnd"/>
    </w:p>
    <w:p w:rsidR="004E2FC2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Perošević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Ljubiša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Viktorija</w:t>
      </w:r>
      <w:proofErr w:type="spellEnd"/>
    </w:p>
    <w:p w:rsidR="00B17001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Tomović</w:t>
      </w:r>
      <w:proofErr w:type="spellEnd"/>
      <w:r w:rsidR="00B17001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Slobodan</w:t>
      </w:r>
      <w:r w:rsidR="00B17001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Aleksandar</w:t>
      </w:r>
    </w:p>
    <w:p w:rsidR="00B14F3E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Šćekić</w:t>
      </w:r>
      <w:proofErr w:type="spellEnd"/>
      <w:r w:rsidR="00B14F3E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Zoran</w:t>
      </w:r>
      <w:r w:rsid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Miloš</w:t>
      </w:r>
      <w:proofErr w:type="spellEnd"/>
    </w:p>
    <w:p w:rsidR="00B14F3E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Bakrač</w:t>
      </w:r>
      <w:proofErr w:type="spellEnd"/>
      <w:r w:rsidR="00B14F3E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Nebojša</w:t>
      </w:r>
      <w:proofErr w:type="spellEnd"/>
      <w:r w:rsid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Ranka</w:t>
      </w:r>
      <w:proofErr w:type="spellEnd"/>
    </w:p>
    <w:p w:rsidR="00CB654B" w:rsidRDefault="00EC60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Leković</w:t>
      </w:r>
      <w:proofErr w:type="spellEnd"/>
      <w:r w:rsidR="00CB654B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Gorčilo</w:t>
      </w:r>
      <w:proofErr w:type="spellEnd"/>
      <w:r w:rsidR="00CB654B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Lazar</w:t>
      </w:r>
    </w:p>
    <w:p w:rsidR="001A501C" w:rsidRDefault="00EC60A9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Kljajević</w:t>
      </w:r>
      <w:proofErr w:type="spellEnd"/>
      <w:r w:rsidR="001A501C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Gorica</w:t>
      </w:r>
      <w:proofErr w:type="spellEnd"/>
      <w:r w:rsidR="001A501C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Anica</w:t>
      </w:r>
      <w:proofErr w:type="spellEnd"/>
    </w:p>
    <w:p w:rsidR="001A501C" w:rsidRPr="003B604A" w:rsidRDefault="00EC60A9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Radović</w:t>
      </w:r>
      <w:proofErr w:type="spellEnd"/>
      <w:r w:rsidR="001A501C" w:rsidRPr="00AD4759">
        <w:rPr>
          <w:rFonts w:ascii="Arial" w:hAnsi="Arial" w:cs="Arial"/>
          <w:b/>
          <w:sz w:val="24"/>
        </w:rPr>
        <w:t xml:space="preserve"> </w:t>
      </w:r>
      <w:r w:rsidR="001A501C" w:rsidRPr="003B604A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Duško</w:t>
      </w:r>
      <w:proofErr w:type="spellEnd"/>
      <w:r w:rsidR="001A501C" w:rsidRPr="003B604A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Matija</w:t>
      </w:r>
    </w:p>
    <w:p w:rsidR="001A501C" w:rsidRPr="004E6908" w:rsidRDefault="00EC60A9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Okuka</w:t>
      </w:r>
      <w:proofErr w:type="spellEnd"/>
      <w:r w:rsidR="001A501C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Zdravko</w:t>
      </w:r>
      <w:r w:rsidR="001A501C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Jelena</w:t>
      </w:r>
    </w:p>
    <w:p w:rsidR="004E6908" w:rsidRPr="00605A53" w:rsidRDefault="004E6908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Medojević</w:t>
      </w:r>
      <w:proofErr w:type="spellEnd"/>
      <w:r>
        <w:rPr>
          <w:rFonts w:ascii="Arial" w:hAnsi="Arial" w:cs="Arial"/>
          <w:b/>
          <w:sz w:val="24"/>
        </w:rPr>
        <w:t xml:space="preserve"> (Marko) Marina</w:t>
      </w:r>
      <w:bookmarkStart w:id="0" w:name="_GoBack"/>
      <w:bookmarkEnd w:id="0"/>
    </w:p>
    <w:p w:rsidR="004E2FC2" w:rsidRPr="00180152" w:rsidRDefault="00197DCC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Brajković</w:t>
      </w:r>
      <w:r w:rsidR="001A501C" w:rsidRPr="00BA34FB">
        <w:rPr>
          <w:rFonts w:ascii="Arial" w:hAnsi="Arial" w:cs="Arial"/>
          <w:b/>
          <w:sz w:val="24"/>
          <w:lang w:val="sr-Latn-RS"/>
        </w:rPr>
        <w:t xml:space="preserve"> (</w:t>
      </w:r>
      <w:r w:rsidR="007530D4">
        <w:rPr>
          <w:rFonts w:ascii="Arial" w:hAnsi="Arial" w:cs="Arial"/>
          <w:b/>
          <w:sz w:val="24"/>
          <w:lang w:val="sr-Latn-RS"/>
        </w:rPr>
        <w:t>Maksim</w:t>
      </w:r>
      <w:r w:rsidR="001A501C" w:rsidRPr="00BA34FB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Tatjana-</w:t>
      </w:r>
      <w:bookmarkStart w:id="1" w:name="_Hlk141954182"/>
      <w:r>
        <w:rPr>
          <w:rFonts w:ascii="Arial" w:hAnsi="Arial" w:cs="Arial"/>
          <w:b/>
          <w:sz w:val="24"/>
          <w:lang w:val="sr-Latn-RS"/>
        </w:rPr>
        <w:t>popravni iz predmeta Ustavno uređenje Crne Gore i osnovi sistema Evropske unije</w:t>
      </w:r>
      <w:bookmarkEnd w:id="1"/>
    </w:p>
    <w:p w:rsidR="00180152" w:rsidRPr="00197DCC" w:rsidRDefault="00197DCC" w:rsidP="001801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Gučić</w:t>
      </w:r>
      <w:r w:rsidR="00180152" w:rsidRPr="003B604A">
        <w:rPr>
          <w:rFonts w:ascii="Arial" w:hAnsi="Arial" w:cs="Arial"/>
          <w:b/>
          <w:sz w:val="24"/>
          <w:lang w:val="sr-Latn-RS"/>
        </w:rPr>
        <w:t xml:space="preserve"> (S</w:t>
      </w:r>
      <w:r>
        <w:rPr>
          <w:rFonts w:ascii="Arial" w:hAnsi="Arial" w:cs="Arial"/>
          <w:b/>
          <w:sz w:val="24"/>
          <w:lang w:val="sr-Latn-RS"/>
        </w:rPr>
        <w:t>afer</w:t>
      </w:r>
      <w:r w:rsidR="00180152" w:rsidRPr="003B604A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Nermin-popravni iz predmeta Ustavno uređenje Crne Gore i osnovi sistema Evropske unije</w:t>
      </w:r>
    </w:p>
    <w:p w:rsidR="00197DCC" w:rsidRPr="00197DCC" w:rsidRDefault="00197DCC" w:rsidP="001801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Nurković</w:t>
      </w:r>
      <w:proofErr w:type="spellEnd"/>
      <w:r>
        <w:rPr>
          <w:rFonts w:ascii="Arial" w:hAnsi="Arial" w:cs="Arial"/>
          <w:b/>
          <w:sz w:val="24"/>
        </w:rPr>
        <w:t xml:space="preserve"> (Rifat) Samra-</w:t>
      </w:r>
      <w:r>
        <w:rPr>
          <w:rFonts w:ascii="Arial" w:hAnsi="Arial" w:cs="Arial"/>
          <w:b/>
          <w:sz w:val="24"/>
          <w:lang w:val="sr-Latn-RS"/>
        </w:rPr>
        <w:t>popravni iz predmeta Ustavno uređenje Crne Gore i osnovi sistema Evropske unije</w:t>
      </w:r>
    </w:p>
    <w:p w:rsidR="00197DCC" w:rsidRPr="00197DCC" w:rsidRDefault="00197DCC" w:rsidP="001801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Elezaj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Ersan</w:t>
      </w:r>
      <w:proofErr w:type="spellEnd"/>
      <w:r>
        <w:rPr>
          <w:rFonts w:ascii="Arial" w:hAnsi="Arial" w:cs="Arial"/>
          <w:b/>
          <w:sz w:val="24"/>
        </w:rPr>
        <w:t>) Almira-</w:t>
      </w:r>
      <w:r>
        <w:rPr>
          <w:rFonts w:ascii="Arial" w:hAnsi="Arial" w:cs="Arial"/>
          <w:b/>
          <w:sz w:val="24"/>
          <w:lang w:val="sr-Latn-RS"/>
        </w:rPr>
        <w:t>popravni iz predmeta Ustavno uređenje Crne Gore i osnovi sistema Evropske unije</w:t>
      </w:r>
    </w:p>
    <w:p w:rsidR="00197DCC" w:rsidRPr="003B604A" w:rsidRDefault="00197DCC" w:rsidP="001801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Čapuni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Gzim</w:t>
      </w:r>
      <w:proofErr w:type="spellEnd"/>
      <w:r>
        <w:rPr>
          <w:rFonts w:ascii="Arial" w:hAnsi="Arial" w:cs="Arial"/>
          <w:b/>
          <w:sz w:val="24"/>
        </w:rPr>
        <w:t>) Arta-</w:t>
      </w:r>
      <w:r>
        <w:rPr>
          <w:rFonts w:ascii="Arial" w:hAnsi="Arial" w:cs="Arial"/>
          <w:b/>
          <w:sz w:val="24"/>
          <w:lang w:val="sr-Latn-RS"/>
        </w:rPr>
        <w:t>popravni iz predmeta Ustavno uređenje Crne Gore i osnovi sistema Evropske unije</w:t>
      </w:r>
    </w:p>
    <w:p w:rsidR="00180152" w:rsidRPr="001A501C" w:rsidRDefault="00180152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4E2FC2" w:rsidRPr="00785B0C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ili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fotografijom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88,30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44,15</w:t>
      </w:r>
      <w:r w:rsidRPr="00996026">
        <w:rPr>
          <w:rFonts w:ascii="Arial" w:hAnsi="Arial" w:cs="Arial"/>
          <w:b/>
          <w:sz w:val="24"/>
        </w:rPr>
        <w:t>€</w:t>
      </w:r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E2FC2" w:rsidRPr="00996026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068/836-595,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p w:rsidR="005E0AB3" w:rsidRDefault="004E6908"/>
    <w:sectPr w:rsidR="005E0AB3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DD7A2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2"/>
    <w:rsid w:val="00044970"/>
    <w:rsid w:val="000E4E09"/>
    <w:rsid w:val="00175464"/>
    <w:rsid w:val="00180152"/>
    <w:rsid w:val="00197DCC"/>
    <w:rsid w:val="001A501C"/>
    <w:rsid w:val="001B69ED"/>
    <w:rsid w:val="00220883"/>
    <w:rsid w:val="00236F5F"/>
    <w:rsid w:val="0037348D"/>
    <w:rsid w:val="003A5368"/>
    <w:rsid w:val="003B249E"/>
    <w:rsid w:val="003B604A"/>
    <w:rsid w:val="003C783A"/>
    <w:rsid w:val="003D25C6"/>
    <w:rsid w:val="004E2FC2"/>
    <w:rsid w:val="004E6908"/>
    <w:rsid w:val="005212EC"/>
    <w:rsid w:val="00542514"/>
    <w:rsid w:val="00546F25"/>
    <w:rsid w:val="00566222"/>
    <w:rsid w:val="005D2756"/>
    <w:rsid w:val="006006B6"/>
    <w:rsid w:val="00605A53"/>
    <w:rsid w:val="006A44FD"/>
    <w:rsid w:val="007530D4"/>
    <w:rsid w:val="007A6BC4"/>
    <w:rsid w:val="00930A57"/>
    <w:rsid w:val="00971FAD"/>
    <w:rsid w:val="009C0EDF"/>
    <w:rsid w:val="00A07410"/>
    <w:rsid w:val="00A22AC6"/>
    <w:rsid w:val="00A41753"/>
    <w:rsid w:val="00AB0451"/>
    <w:rsid w:val="00AC0E6F"/>
    <w:rsid w:val="00B0258A"/>
    <w:rsid w:val="00B14F3E"/>
    <w:rsid w:val="00B17001"/>
    <w:rsid w:val="00BA34EB"/>
    <w:rsid w:val="00BA34FB"/>
    <w:rsid w:val="00BC0B5B"/>
    <w:rsid w:val="00BD340D"/>
    <w:rsid w:val="00BE33BB"/>
    <w:rsid w:val="00C60040"/>
    <w:rsid w:val="00CB654B"/>
    <w:rsid w:val="00CE5ACE"/>
    <w:rsid w:val="00D752B5"/>
    <w:rsid w:val="00DA6501"/>
    <w:rsid w:val="00DC23A6"/>
    <w:rsid w:val="00DE1FD1"/>
    <w:rsid w:val="00DE70DE"/>
    <w:rsid w:val="00E019E6"/>
    <w:rsid w:val="00E273F6"/>
    <w:rsid w:val="00E828CD"/>
    <w:rsid w:val="00EC60A9"/>
    <w:rsid w:val="00ED7992"/>
    <w:rsid w:val="00F20DCD"/>
    <w:rsid w:val="00F62A69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1133"/>
  <w15:chartTrackingRefBased/>
  <w15:docId w15:val="{EFE6FF1B-1674-4BAF-92A8-E16E6EC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Nedeljkovic-Vukcevic</dc:creator>
  <cp:keywords/>
  <dc:description/>
  <cp:lastModifiedBy>Aleksandra Masonicic</cp:lastModifiedBy>
  <cp:revision>4</cp:revision>
  <cp:lastPrinted>2023-08-03T09:24:00Z</cp:lastPrinted>
  <dcterms:created xsi:type="dcterms:W3CDTF">2023-08-03T09:47:00Z</dcterms:created>
  <dcterms:modified xsi:type="dcterms:W3CDTF">2023-08-29T06:54:00Z</dcterms:modified>
</cp:coreProperties>
</file>