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Pr="00674FB9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2FA1D34" w14:textId="77777777" w:rsidR="007658A8" w:rsidRPr="00674FB9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674FB9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674FB9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Pr="00674FB9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 w:rsidRPr="00674FB9">
        <w:rPr>
          <w:rFonts w:ascii="Arial" w:hAnsi="Arial" w:cs="Arial"/>
          <w:b/>
          <w:sz w:val="28"/>
          <w:szCs w:val="28"/>
        </w:rPr>
        <w:t>n</w:t>
      </w:r>
      <w:r w:rsidR="00F7338E" w:rsidRPr="00674FB9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674FB9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 w:rsidRPr="00674FB9"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Pr="00674FB9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 w:rsidRPr="00674FB9"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43371315" w:rsidR="00325B37" w:rsidRPr="00674FB9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74FB9">
        <w:rPr>
          <w:rFonts w:ascii="Arial" w:hAnsi="Arial" w:cs="Arial"/>
          <w:b/>
          <w:bCs/>
          <w:sz w:val="28"/>
          <w:szCs w:val="28"/>
        </w:rPr>
        <w:t>U 202</w:t>
      </w:r>
      <w:r w:rsidR="00674FB9" w:rsidRPr="00674FB9">
        <w:rPr>
          <w:rFonts w:ascii="Arial" w:hAnsi="Arial" w:cs="Arial"/>
          <w:b/>
          <w:bCs/>
          <w:sz w:val="28"/>
          <w:szCs w:val="28"/>
        </w:rPr>
        <w:t>5</w:t>
      </w:r>
      <w:r w:rsidRPr="00674FB9">
        <w:rPr>
          <w:rFonts w:ascii="Arial" w:hAnsi="Arial" w:cs="Arial"/>
          <w:b/>
          <w:bCs/>
          <w:sz w:val="28"/>
          <w:szCs w:val="28"/>
        </w:rPr>
        <w:t>. GODINI</w:t>
      </w:r>
    </w:p>
    <w:p w14:paraId="0E6D43BB" w14:textId="18EEA323" w:rsidR="00F7338E" w:rsidRPr="00674FB9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674FB9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r w:rsidR="002C3906" w:rsidRPr="00674FB9">
        <w:rPr>
          <w:rFonts w:ascii="Arial" w:hAnsi="Arial" w:cs="Arial"/>
          <w:b/>
          <w:i/>
          <w:sz w:val="30"/>
          <w:szCs w:val="30"/>
        </w:rPr>
        <w:t>KRATKOROČNA NAUČNA MOBILNOST</w:t>
      </w:r>
      <w:r w:rsidRPr="00674FB9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Pr="00674FB9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3393C181" w14:textId="77777777" w:rsidR="00F7338E" w:rsidRPr="00674FB9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F7338E" w:rsidRPr="00674FB9" w14:paraId="286D407D" w14:textId="77777777" w:rsidTr="00357C5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40D01B53" w:rsidR="00F7338E" w:rsidRPr="00674FB9" w:rsidRDefault="009C44CD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/>
                <w:color w:val="000000"/>
                <w:sz w:val="22"/>
              </w:rPr>
              <w:t>1</w:t>
            </w:r>
            <w:r w:rsidR="00F7338E" w:rsidRPr="00674FB9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7338E" w:rsidRPr="00674FB9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982F4D" w:rsidRPr="00674FB9">
              <w:rPr>
                <w:rFonts w:ascii="Arial" w:hAnsi="Arial" w:cs="Arial"/>
                <w:b/>
                <w:color w:val="000000"/>
                <w:sz w:val="22"/>
              </w:rPr>
              <w:t>ISTRAŽIVAČ</w:t>
            </w:r>
          </w:p>
        </w:tc>
      </w:tr>
      <w:tr w:rsidR="00F7338E" w:rsidRPr="00674FB9" w14:paraId="6037E03B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024FCB96" w14:textId="27AE2E5E" w:rsidR="00F7338E" w:rsidRPr="00674FB9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4A41FA9B" w14:textId="77777777" w:rsidR="00F7338E" w:rsidRPr="00674FB9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DD09F0" w:rsidRPr="00674FB9" w14:paraId="67540B4E" w14:textId="77777777" w:rsidTr="00F736BB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74D0FE44" w14:textId="77777777" w:rsidR="00DD09F0" w:rsidRPr="00674FB9" w:rsidRDefault="00DD09F0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10B7696C" w14:textId="77777777" w:rsidR="00DD09F0" w:rsidRPr="00674FB9" w:rsidRDefault="00DD09F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F7338E" w:rsidRPr="00674FB9" w14:paraId="40654DAD" w14:textId="77777777" w:rsidTr="004A61C9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28962FA1" w14:textId="77777777" w:rsidR="00F7338E" w:rsidRPr="00674FB9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24ADF38E" w14:textId="77777777" w:rsidR="00F7338E" w:rsidRPr="00674FB9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F7338E" w:rsidRPr="00674FB9" w14:paraId="66289557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Pr="00674FB9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Pr="00674FB9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3E0BB6" w:rsidRPr="00674FB9" w14:paraId="709AF03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Pr="00674FB9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Pr="00674FB9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C44CD" w:rsidRPr="00674FB9" w14:paraId="48363C02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Pr="00674FB9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Pr="00674FB9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3E0BB6" w:rsidRPr="00674FB9" w14:paraId="58CA7D1C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Pr="00674FB9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Pr="00674FB9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3E0BB6" w:rsidRPr="00674FB9" w14:paraId="14762AE1" w14:textId="77777777" w:rsidTr="00DD09F0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08C35F22" w14:textId="744ADB5F" w:rsidR="003E0BB6" w:rsidRPr="00674FB9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99" w:type="dxa"/>
            <w:vAlign w:val="center"/>
          </w:tcPr>
          <w:p w14:paraId="4A254FE0" w14:textId="77777777" w:rsidR="003E0BB6" w:rsidRPr="00674FB9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DD09F0" w:rsidRPr="00674FB9" w14:paraId="5366013B" w14:textId="77777777" w:rsidTr="00F736BB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72168E3A" w14:textId="77777777" w:rsidR="00DD09F0" w:rsidRPr="00674FB9" w:rsidRDefault="00DD09F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99" w:type="dxa"/>
            <w:vAlign w:val="center"/>
          </w:tcPr>
          <w:p w14:paraId="665B30A4" w14:textId="77777777" w:rsidR="00DD09F0" w:rsidRPr="00674FB9" w:rsidRDefault="00DD09F0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2F3E5C" w:rsidRPr="00674FB9" w14:paraId="7DC6426E" w14:textId="77777777" w:rsidTr="002F3E5C">
        <w:trPr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0B4A25BB" w14:textId="696FFA05" w:rsidR="002F3E5C" w:rsidRPr="00674FB9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Ustanova na kojoj je istraživač zaposlen</w:t>
            </w:r>
            <w:r w:rsidR="009E1DD1" w:rsidRPr="00674FB9">
              <w:rPr>
                <w:rFonts w:ascii="Arial" w:hAnsi="Arial" w:cs="Arial"/>
                <w:color w:val="000000"/>
                <w:sz w:val="22"/>
              </w:rPr>
              <w:t>/angažovan</w:t>
            </w:r>
            <w:r w:rsidRPr="00674FB9">
              <w:rPr>
                <w:rFonts w:ascii="Arial" w:hAnsi="Arial" w:cs="Arial"/>
                <w:color w:val="000000"/>
                <w:sz w:val="22"/>
              </w:rPr>
              <w:br/>
              <w:t>i/ili studira</w:t>
            </w:r>
          </w:p>
          <w:p w14:paraId="36961CA0" w14:textId="77777777" w:rsidR="002F3E5C" w:rsidRPr="00674FB9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(naziv i sjedište)</w:t>
            </w:r>
          </w:p>
        </w:tc>
        <w:tc>
          <w:tcPr>
            <w:tcW w:w="6899" w:type="dxa"/>
            <w:tcBorders>
              <w:bottom w:val="double" w:sz="4" w:space="0" w:color="auto"/>
            </w:tcBorders>
          </w:tcPr>
          <w:p w14:paraId="3667AFDE" w14:textId="77777777" w:rsidR="002F3E5C" w:rsidRPr="00674FB9" w:rsidRDefault="002F3E5C" w:rsidP="002F3E5C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251B7AAD" w14:textId="77777777" w:rsidR="002F3E5C" w:rsidRPr="00674FB9" w:rsidRDefault="002F3E5C" w:rsidP="002F3E5C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25DC67F2" w14:textId="77777777" w:rsidR="002F3E5C" w:rsidRPr="00674FB9" w:rsidRDefault="002F3E5C" w:rsidP="002F3E5C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37D4E79D" w14:textId="3028FEBA" w:rsidR="002F3E5C" w:rsidRPr="00674FB9" w:rsidRDefault="002F3E5C" w:rsidP="002F3E5C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</w:tbl>
    <w:p w14:paraId="15C3B864" w14:textId="127BDF75" w:rsidR="00B14944" w:rsidRPr="00674FB9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075"/>
        <w:gridCol w:w="1530"/>
        <w:gridCol w:w="360"/>
        <w:gridCol w:w="990"/>
        <w:gridCol w:w="1890"/>
        <w:gridCol w:w="1530"/>
        <w:gridCol w:w="2129"/>
      </w:tblGrid>
      <w:tr w:rsidR="009C44CD" w:rsidRPr="00674FB9" w14:paraId="757301AA" w14:textId="77777777" w:rsidTr="00637991">
        <w:trPr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2AF789ED" w14:textId="071A7CB4" w:rsidR="009C44CD" w:rsidRPr="00674FB9" w:rsidRDefault="009C44C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 w:rsidRPr="00674FB9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417F1D" w:rsidRPr="00674FB9">
              <w:rPr>
                <w:rFonts w:ascii="Arial" w:hAnsi="Arial" w:cs="Arial"/>
                <w:b/>
                <w:color w:val="000000"/>
                <w:sz w:val="22"/>
              </w:rPr>
              <w:t>PLAN MOBILNOSTI</w:t>
            </w:r>
          </w:p>
        </w:tc>
      </w:tr>
      <w:tr w:rsidR="00417F1D" w:rsidRPr="00674FB9" w14:paraId="699CF40D" w14:textId="77777777" w:rsidTr="00637991">
        <w:trPr>
          <w:jc w:val="center"/>
        </w:trPr>
        <w:tc>
          <w:tcPr>
            <w:tcW w:w="2605" w:type="dxa"/>
            <w:gridSpan w:val="2"/>
            <w:tcBorders>
              <w:top w:val="double" w:sz="4" w:space="0" w:color="auto"/>
            </w:tcBorders>
            <w:vAlign w:val="center"/>
          </w:tcPr>
          <w:p w14:paraId="2A1FE3B7" w14:textId="192F3C9D" w:rsidR="00417F1D" w:rsidRPr="00674FB9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Ustanova domaćin</w:t>
            </w:r>
          </w:p>
        </w:tc>
        <w:tc>
          <w:tcPr>
            <w:tcW w:w="6899" w:type="dxa"/>
            <w:gridSpan w:val="5"/>
            <w:tcBorders>
              <w:top w:val="double" w:sz="4" w:space="0" w:color="auto"/>
            </w:tcBorders>
            <w:vAlign w:val="center"/>
          </w:tcPr>
          <w:p w14:paraId="246FA1BF" w14:textId="77777777" w:rsidR="00417F1D" w:rsidRPr="00674FB9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17F1D" w:rsidRPr="00674FB9" w14:paraId="50C444DA" w14:textId="77777777" w:rsidTr="00637991">
        <w:trPr>
          <w:jc w:val="center"/>
        </w:trPr>
        <w:tc>
          <w:tcPr>
            <w:tcW w:w="2605" w:type="dxa"/>
            <w:gridSpan w:val="2"/>
            <w:vAlign w:val="center"/>
          </w:tcPr>
          <w:p w14:paraId="1F5CEC22" w14:textId="77777777" w:rsidR="00417F1D" w:rsidRPr="00674FB9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Adresa</w:t>
            </w:r>
          </w:p>
          <w:p w14:paraId="454B847E" w14:textId="7D4077CF" w:rsidR="00374D1A" w:rsidRPr="00674FB9" w:rsidRDefault="00374D1A" w:rsidP="00374D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sz w:val="22"/>
              </w:rPr>
              <w:lastRenderedPageBreak/>
              <w:t>(obavezno navesti državu!)</w:t>
            </w:r>
          </w:p>
        </w:tc>
        <w:tc>
          <w:tcPr>
            <w:tcW w:w="6899" w:type="dxa"/>
            <w:gridSpan w:val="5"/>
            <w:vAlign w:val="center"/>
          </w:tcPr>
          <w:p w14:paraId="7D26B395" w14:textId="77777777" w:rsidR="00417F1D" w:rsidRPr="00674FB9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17F1D" w:rsidRPr="00674FB9" w14:paraId="2544D953" w14:textId="77777777" w:rsidTr="00637991">
        <w:trPr>
          <w:jc w:val="center"/>
        </w:trPr>
        <w:tc>
          <w:tcPr>
            <w:tcW w:w="2605" w:type="dxa"/>
            <w:gridSpan w:val="2"/>
            <w:tcBorders>
              <w:bottom w:val="single" w:sz="4" w:space="0" w:color="auto"/>
            </w:tcBorders>
            <w:vAlign w:val="center"/>
          </w:tcPr>
          <w:p w14:paraId="1492446D" w14:textId="77777777" w:rsidR="00417F1D" w:rsidRPr="00674FB9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gridSpan w:val="5"/>
            <w:tcBorders>
              <w:bottom w:val="single" w:sz="4" w:space="0" w:color="auto"/>
            </w:tcBorders>
            <w:vAlign w:val="center"/>
          </w:tcPr>
          <w:p w14:paraId="4A57CC49" w14:textId="77777777" w:rsidR="00417F1D" w:rsidRPr="00674FB9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17F1D" w:rsidRPr="00674FB9" w14:paraId="5473181D" w14:textId="77777777" w:rsidTr="00637991">
        <w:trPr>
          <w:jc w:val="center"/>
        </w:trPr>
        <w:tc>
          <w:tcPr>
            <w:tcW w:w="2605" w:type="dxa"/>
            <w:gridSpan w:val="2"/>
            <w:tcBorders>
              <w:bottom w:val="double" w:sz="4" w:space="0" w:color="auto"/>
            </w:tcBorders>
            <w:vAlign w:val="center"/>
          </w:tcPr>
          <w:p w14:paraId="5D51FF98" w14:textId="77777777" w:rsidR="00417F1D" w:rsidRPr="00674FB9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gridSpan w:val="5"/>
            <w:tcBorders>
              <w:bottom w:val="double" w:sz="4" w:space="0" w:color="auto"/>
            </w:tcBorders>
            <w:vAlign w:val="center"/>
          </w:tcPr>
          <w:p w14:paraId="2DC75E22" w14:textId="77777777" w:rsidR="00417F1D" w:rsidRPr="00674FB9" w:rsidRDefault="00417F1D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17F1D" w:rsidRPr="00674FB9" w14:paraId="68331000" w14:textId="77777777" w:rsidTr="00637991">
        <w:trPr>
          <w:trHeight w:val="432"/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0CF68403" w14:textId="138F3676" w:rsidR="00417F1D" w:rsidRPr="00674FB9" w:rsidRDefault="00417F1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sz w:val="22"/>
              </w:rPr>
              <w:t>Kontakt osoba - supervizor/mentor mobilnosti na ustanovi domaćinu</w:t>
            </w:r>
          </w:p>
        </w:tc>
      </w:tr>
      <w:tr w:rsidR="00417F1D" w:rsidRPr="00674FB9" w14:paraId="2C68DBD8" w14:textId="77777777" w:rsidTr="00637991">
        <w:trPr>
          <w:trHeight w:val="432"/>
          <w:jc w:val="center"/>
        </w:trPr>
        <w:tc>
          <w:tcPr>
            <w:tcW w:w="2605" w:type="dxa"/>
            <w:gridSpan w:val="2"/>
            <w:tcBorders>
              <w:top w:val="dotDash" w:sz="4" w:space="0" w:color="auto"/>
            </w:tcBorders>
            <w:vAlign w:val="center"/>
          </w:tcPr>
          <w:p w14:paraId="09F9B096" w14:textId="694E8CF8" w:rsidR="00417F1D" w:rsidRPr="00674FB9" w:rsidRDefault="00417F1D" w:rsidP="00417F1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gridSpan w:val="5"/>
            <w:tcBorders>
              <w:top w:val="dotDash" w:sz="4" w:space="0" w:color="auto"/>
            </w:tcBorders>
            <w:vAlign w:val="center"/>
          </w:tcPr>
          <w:p w14:paraId="4AF82323" w14:textId="77777777" w:rsidR="00417F1D" w:rsidRPr="00674FB9" w:rsidRDefault="00417F1D" w:rsidP="00417F1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2F3E5C" w:rsidRPr="00674FB9" w14:paraId="733CF680" w14:textId="77777777" w:rsidTr="00637991">
        <w:trPr>
          <w:trHeight w:val="432"/>
          <w:jc w:val="center"/>
        </w:trPr>
        <w:tc>
          <w:tcPr>
            <w:tcW w:w="2605" w:type="dxa"/>
            <w:gridSpan w:val="2"/>
            <w:tcBorders>
              <w:bottom w:val="single" w:sz="4" w:space="0" w:color="auto"/>
            </w:tcBorders>
            <w:vAlign w:val="center"/>
          </w:tcPr>
          <w:p w14:paraId="44787D1C" w14:textId="7388E624" w:rsidR="002F3E5C" w:rsidRPr="00674FB9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gridSpan w:val="5"/>
            <w:tcBorders>
              <w:bottom w:val="single" w:sz="4" w:space="0" w:color="auto"/>
            </w:tcBorders>
            <w:vAlign w:val="center"/>
          </w:tcPr>
          <w:p w14:paraId="5D647DDA" w14:textId="77777777" w:rsidR="002F3E5C" w:rsidRPr="00674FB9" w:rsidRDefault="002F3E5C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2F3E5C" w:rsidRPr="00674FB9" w14:paraId="0A4F85FA" w14:textId="77777777" w:rsidTr="00637991">
        <w:trPr>
          <w:trHeight w:val="432"/>
          <w:jc w:val="center"/>
        </w:trPr>
        <w:tc>
          <w:tcPr>
            <w:tcW w:w="2605" w:type="dxa"/>
            <w:gridSpan w:val="2"/>
            <w:tcBorders>
              <w:bottom w:val="double" w:sz="4" w:space="0" w:color="auto"/>
            </w:tcBorders>
            <w:vAlign w:val="center"/>
          </w:tcPr>
          <w:p w14:paraId="57F658A0" w14:textId="0D7689D6" w:rsidR="002F3E5C" w:rsidRPr="00674FB9" w:rsidRDefault="002F3E5C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gridSpan w:val="5"/>
            <w:tcBorders>
              <w:bottom w:val="double" w:sz="4" w:space="0" w:color="auto"/>
            </w:tcBorders>
            <w:vAlign w:val="center"/>
          </w:tcPr>
          <w:p w14:paraId="20B2E6DE" w14:textId="77777777" w:rsidR="002F3E5C" w:rsidRPr="00674FB9" w:rsidRDefault="002F3E5C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2E0CAE" w:rsidRPr="00674FB9" w14:paraId="5ED90F9E" w14:textId="77777777" w:rsidTr="00637991">
        <w:trPr>
          <w:trHeight w:val="432"/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4F3FD4F1" w14:textId="02995D14" w:rsidR="002E0CAE" w:rsidRPr="00674FB9" w:rsidRDefault="002E0CAE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sz w:val="22"/>
              </w:rPr>
              <w:t>Period mobilnosti</w:t>
            </w:r>
          </w:p>
        </w:tc>
      </w:tr>
      <w:tr w:rsidR="004159F0" w:rsidRPr="00674FB9" w14:paraId="7DE470F3" w14:textId="77777777" w:rsidTr="00637991">
        <w:trPr>
          <w:trHeight w:val="432"/>
          <w:jc w:val="center"/>
        </w:trPr>
        <w:tc>
          <w:tcPr>
            <w:tcW w:w="10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229728" w14:textId="0B8AA745" w:rsidR="004159F0" w:rsidRPr="00674FB9" w:rsidRDefault="004159F0" w:rsidP="002F3E5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2"/>
              </w:rPr>
              <w:t>početak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C84FEA" w14:textId="77777777" w:rsidR="004159F0" w:rsidRPr="00674FB9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AEA929" w14:textId="45EF0929" w:rsidR="004159F0" w:rsidRPr="00674FB9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sz w:val="22"/>
              </w:rPr>
              <w:t>kraj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37B37F" w14:textId="77777777" w:rsidR="004159F0" w:rsidRPr="00674FB9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EE03BB" w14:textId="697DE697" w:rsidR="004159F0" w:rsidRPr="00674FB9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sz w:val="22"/>
              </w:rPr>
              <w:t>broj dana</w:t>
            </w:r>
          </w:p>
        </w:tc>
        <w:tc>
          <w:tcPr>
            <w:tcW w:w="21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A396FE" w14:textId="3C9CFA36" w:rsidR="004159F0" w:rsidRPr="00674FB9" w:rsidRDefault="004159F0" w:rsidP="002F3E5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2F3E5C" w:rsidRPr="00674FB9" w14:paraId="3B7AD577" w14:textId="77777777" w:rsidTr="00637991">
        <w:trPr>
          <w:jc w:val="center"/>
        </w:trPr>
        <w:tc>
          <w:tcPr>
            <w:tcW w:w="9504" w:type="dxa"/>
            <w:gridSpan w:val="7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60C38E1C" w14:textId="77777777" w:rsidR="00637991" w:rsidRDefault="002F3E5C" w:rsidP="000302F8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 w:rsidRPr="00674FB9">
              <w:rPr>
                <w:rFonts w:ascii="Arial" w:hAnsi="Arial" w:cs="Arial"/>
                <w:b/>
                <w:i/>
                <w:color w:val="000000"/>
                <w:sz w:val="22"/>
              </w:rPr>
              <w:t>Program i</w:t>
            </w:r>
            <w:r w:rsidR="002E0CAE" w:rsidRPr="00674FB9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plan istraživačkog rada  </w:t>
            </w:r>
          </w:p>
          <w:p w14:paraId="438E0C4E" w14:textId="19070932" w:rsidR="002F3E5C" w:rsidRPr="00674FB9" w:rsidRDefault="00637991" w:rsidP="000302F8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i/>
                <w:color w:val="000000"/>
                <w:sz w:val="22"/>
              </w:rPr>
              <w:t>D</w:t>
            </w:r>
            <w:r w:rsidRPr="00637991">
              <w:rPr>
                <w:rFonts w:ascii="Arial" w:hAnsi="Arial" w:cs="Arial"/>
                <w:i/>
                <w:color w:val="000000"/>
                <w:sz w:val="22"/>
              </w:rPr>
              <w:t xml:space="preserve">etaljan opis aktivnosti koje će istraživač </w:t>
            </w:r>
            <w:r>
              <w:rPr>
                <w:rFonts w:ascii="Arial" w:hAnsi="Arial" w:cs="Arial"/>
                <w:i/>
                <w:color w:val="000000"/>
                <w:sz w:val="22"/>
              </w:rPr>
              <w:t>realizovati</w:t>
            </w:r>
            <w:r w:rsidRPr="00637991">
              <w:rPr>
                <w:rFonts w:ascii="Arial" w:hAnsi="Arial" w:cs="Arial"/>
                <w:i/>
                <w:color w:val="000000"/>
                <w:sz w:val="22"/>
              </w:rPr>
              <w:t xml:space="preserve"> tokom mobilnosti</w:t>
            </w:r>
            <w:r>
              <w:rPr>
                <w:rFonts w:ascii="Arial" w:hAnsi="Arial" w:cs="Arial"/>
                <w:i/>
                <w:color w:val="000000"/>
                <w:sz w:val="22"/>
              </w:rPr>
              <w:t>,</w:t>
            </w:r>
            <w:r w:rsidR="000302F8">
              <w:rPr>
                <w:rFonts w:ascii="Arial" w:hAnsi="Arial" w:cs="Arial"/>
                <w:i/>
                <w:color w:val="000000"/>
                <w:sz w:val="22"/>
              </w:rPr>
              <w:t xml:space="preserve"> uključujući ciljeve mobilnosti,</w:t>
            </w:r>
            <w:r>
              <w:rPr>
                <w:rFonts w:ascii="Arial" w:hAnsi="Arial" w:cs="Arial"/>
                <w:i/>
                <w:color w:val="000000"/>
                <w:sz w:val="22"/>
              </w:rPr>
              <w:t xml:space="preserve"> kao i obrazloženje zašto je realizacija mobilnosti neophodna</w:t>
            </w:r>
            <w:r w:rsidR="000302F8">
              <w:rPr>
                <w:rFonts w:ascii="Arial" w:hAnsi="Arial" w:cs="Arial"/>
                <w:i/>
                <w:color w:val="000000"/>
                <w:sz w:val="22"/>
              </w:rPr>
              <w:t xml:space="preserve"> te</w:t>
            </w:r>
            <w:r>
              <w:rPr>
                <w:rFonts w:ascii="Arial" w:hAnsi="Arial" w:cs="Arial"/>
                <w:i/>
                <w:color w:val="000000"/>
                <w:sz w:val="22"/>
              </w:rPr>
              <w:t xml:space="preserve"> na koji način će </w:t>
            </w:r>
            <w:r w:rsidR="009E1DD1" w:rsidRPr="00674FB9">
              <w:rPr>
                <w:rFonts w:ascii="Arial" w:hAnsi="Arial" w:cs="Arial"/>
                <w:i/>
                <w:color w:val="000000"/>
                <w:sz w:val="22"/>
              </w:rPr>
              <w:t xml:space="preserve">doprinijeti istraživačkom radu aplikanta </w:t>
            </w:r>
            <w:r w:rsidR="002F3E5C" w:rsidRPr="00674FB9">
              <w:rPr>
                <w:rFonts w:ascii="Arial" w:hAnsi="Arial" w:cs="Arial"/>
                <w:iCs/>
                <w:sz w:val="22"/>
                <w:u w:val="single"/>
              </w:rPr>
              <w:t>(do 3000 karaktera, bez razmaka)</w:t>
            </w:r>
          </w:p>
        </w:tc>
      </w:tr>
      <w:tr w:rsidR="002F3E5C" w:rsidRPr="00674FB9" w14:paraId="7AC901CD" w14:textId="77777777" w:rsidTr="00637991">
        <w:trPr>
          <w:jc w:val="center"/>
        </w:trPr>
        <w:tc>
          <w:tcPr>
            <w:tcW w:w="9504" w:type="dxa"/>
            <w:gridSpan w:val="7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725C1ADB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527F4196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7040569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05078E4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5A3AA475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16C4106C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7AB6B2A2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DEFE1EB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06BAD1F6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  <w:p w14:paraId="481578D3" w14:textId="77777777" w:rsidR="002F3E5C" w:rsidRPr="00674FB9" w:rsidRDefault="002F3E5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</w:tbl>
    <w:p w14:paraId="0EAA40E3" w14:textId="31BB675C" w:rsidR="009C44CD" w:rsidRPr="00674FB9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7D790484" w14:textId="2D414B1E" w:rsidR="00374D1A" w:rsidRPr="00674FB9" w:rsidRDefault="00374D1A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674FB9">
        <w:rPr>
          <w:rFonts w:ascii="Arial" w:hAnsi="Arial" w:cs="Arial"/>
          <w:sz w:val="22"/>
        </w:rPr>
        <w:br w:type="page"/>
      </w:r>
    </w:p>
    <w:p w14:paraId="3CEB8EBF" w14:textId="77777777" w:rsidR="004B45B7" w:rsidRPr="00674FB9" w:rsidRDefault="004B45B7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705"/>
        <w:gridCol w:w="6030"/>
        <w:gridCol w:w="1769"/>
      </w:tblGrid>
      <w:tr w:rsidR="004B45B7" w:rsidRPr="00674FB9" w14:paraId="5D836331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CCFF"/>
          </w:tcPr>
          <w:p w14:paraId="19188A6E" w14:textId="3C158DB7" w:rsidR="004B45B7" w:rsidRPr="00674FB9" w:rsidRDefault="004B45B7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 w:rsidRPr="00674FB9">
              <w:rPr>
                <w:rFonts w:ascii="Arial" w:hAnsi="Arial" w:cs="Arial"/>
                <w:b/>
                <w:color w:val="000000"/>
                <w:sz w:val="22"/>
              </w:rPr>
              <w:tab/>
              <w:t>FINANSIJSKI PLAN</w:t>
            </w:r>
          </w:p>
        </w:tc>
      </w:tr>
      <w:tr w:rsidR="004B45B7" w:rsidRPr="00674FB9" w14:paraId="54F3F40B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single" w:sz="8" w:space="0" w:color="auto"/>
              <w:bottom w:val="dotDash" w:sz="4" w:space="0" w:color="auto"/>
            </w:tcBorders>
            <w:shd w:val="clear" w:color="auto" w:fill="CCFFFF"/>
          </w:tcPr>
          <w:p w14:paraId="796FE6BE" w14:textId="1ADFB18D" w:rsidR="004B45B7" w:rsidRPr="00674FB9" w:rsidRDefault="00374D1A" w:rsidP="00374D1A">
            <w:p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sz w:val="22"/>
              </w:rPr>
              <w:t>3.1.</w:t>
            </w:r>
            <w:r w:rsidRPr="00674FB9">
              <w:rPr>
                <w:rFonts w:ascii="Arial" w:hAnsi="Arial" w:cs="Arial"/>
                <w:b/>
                <w:sz w:val="22"/>
              </w:rPr>
              <w:tab/>
            </w:r>
            <w:r w:rsidR="004B45B7" w:rsidRPr="00674FB9">
              <w:rPr>
                <w:rFonts w:ascii="Arial" w:hAnsi="Arial" w:cs="Arial"/>
                <w:b/>
                <w:sz w:val="22"/>
              </w:rPr>
              <w:t xml:space="preserve">PUTNI TROŠKOVI  </w:t>
            </w:r>
            <w:r w:rsidR="004B45B7" w:rsidRPr="00674FB9">
              <w:rPr>
                <w:rFonts w:ascii="Arial" w:hAnsi="Arial" w:cs="Arial"/>
                <w:b/>
                <w:i/>
                <w:sz w:val="22"/>
              </w:rPr>
              <w:t>(navesti samo troškove koje istraživač snosi samostalno!)</w:t>
            </w:r>
          </w:p>
        </w:tc>
      </w:tr>
      <w:tr w:rsidR="004B45B7" w:rsidRPr="00674FB9" w14:paraId="012B7CDE" w14:textId="77777777" w:rsidTr="004B45B7">
        <w:trPr>
          <w:jc w:val="center"/>
        </w:trPr>
        <w:tc>
          <w:tcPr>
            <w:tcW w:w="170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2DE62EED" w14:textId="77777777" w:rsidR="004B45B7" w:rsidRPr="00674FB9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sz w:val="22"/>
              </w:rPr>
              <w:t>tip troška</w:t>
            </w:r>
          </w:p>
        </w:tc>
        <w:tc>
          <w:tcPr>
            <w:tcW w:w="6030" w:type="dxa"/>
            <w:tcBorders>
              <w:top w:val="dotDash" w:sz="4" w:space="0" w:color="auto"/>
              <w:bottom w:val="single" w:sz="8" w:space="0" w:color="auto"/>
            </w:tcBorders>
          </w:tcPr>
          <w:p w14:paraId="72A30745" w14:textId="77777777" w:rsidR="004B45B7" w:rsidRPr="00674FB9" w:rsidRDefault="004B45B7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sz w:val="22"/>
              </w:rPr>
              <w:t>opis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735AE5B6" w14:textId="77777777" w:rsidR="004B45B7" w:rsidRPr="00674FB9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4B45B7" w:rsidRPr="00674FB9" w14:paraId="14818588" w14:textId="77777777" w:rsidTr="004B45B7">
        <w:trPr>
          <w:jc w:val="center"/>
        </w:trPr>
        <w:tc>
          <w:tcPr>
            <w:tcW w:w="1705" w:type="dxa"/>
            <w:tcBorders>
              <w:top w:val="single" w:sz="8" w:space="0" w:color="auto"/>
            </w:tcBorders>
          </w:tcPr>
          <w:p w14:paraId="7C620CF6" w14:textId="77777777" w:rsidR="004B45B7" w:rsidRPr="00674FB9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sz w:val="22"/>
              </w:rPr>
              <w:t>prevoz</w:t>
            </w:r>
          </w:p>
          <w:p w14:paraId="58984209" w14:textId="603E4938" w:rsidR="004B45B7" w:rsidRPr="00674FB9" w:rsidRDefault="004B45B7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color w:val="000000"/>
                <w:sz w:val="20"/>
                <w:szCs w:val="20"/>
              </w:rPr>
              <w:t>(CG - mjesto mobilnosti - CG)</w:t>
            </w:r>
          </w:p>
        </w:tc>
        <w:tc>
          <w:tcPr>
            <w:tcW w:w="6030" w:type="dxa"/>
            <w:tcBorders>
              <w:top w:val="single" w:sz="8" w:space="0" w:color="auto"/>
            </w:tcBorders>
          </w:tcPr>
          <w:p w14:paraId="642A44A2" w14:textId="0D60D10D" w:rsidR="004B45B7" w:rsidRPr="00674FB9" w:rsidRDefault="004E1628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674FB9">
              <w:rPr>
                <w:rFonts w:ascii="Arial" w:hAnsi="Arial" w:cs="Arial"/>
                <w:i/>
                <w:sz w:val="22"/>
              </w:rPr>
              <w:t>(prevozno sredstvo, ruta...)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4497F43C" w14:textId="77777777" w:rsidR="004B45B7" w:rsidRPr="00674FB9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4B45B7" w:rsidRPr="00674FB9" w14:paraId="747FB0B5" w14:textId="77777777" w:rsidTr="004872D5">
        <w:trPr>
          <w:jc w:val="center"/>
        </w:trPr>
        <w:tc>
          <w:tcPr>
            <w:tcW w:w="7735" w:type="dxa"/>
            <w:gridSpan w:val="2"/>
            <w:tcBorders>
              <w:bottom w:val="double" w:sz="4" w:space="0" w:color="auto"/>
            </w:tcBorders>
          </w:tcPr>
          <w:p w14:paraId="75F04411" w14:textId="3452BD00" w:rsidR="004B45B7" w:rsidRPr="00674FB9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Ukupno</w:t>
            </w:r>
            <w:r w:rsidR="00374D1A"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3.1</w:t>
            </w: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:</w:t>
            </w:r>
          </w:p>
        </w:tc>
        <w:tc>
          <w:tcPr>
            <w:tcW w:w="1769" w:type="dxa"/>
            <w:tcBorders>
              <w:bottom w:val="double" w:sz="4" w:space="0" w:color="auto"/>
            </w:tcBorders>
            <w:shd w:val="clear" w:color="auto" w:fill="CCFFFF"/>
          </w:tcPr>
          <w:p w14:paraId="1D7033CB" w14:textId="77777777" w:rsidR="004B45B7" w:rsidRPr="00674FB9" w:rsidRDefault="004B45B7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  <w:tr w:rsidR="00374D1A" w:rsidRPr="00674FB9" w14:paraId="59C905A8" w14:textId="77777777" w:rsidTr="004872D5">
        <w:trPr>
          <w:jc w:val="center"/>
        </w:trPr>
        <w:tc>
          <w:tcPr>
            <w:tcW w:w="9504" w:type="dxa"/>
            <w:gridSpan w:val="3"/>
            <w:tcBorders>
              <w:top w:val="single" w:sz="8" w:space="0" w:color="auto"/>
              <w:bottom w:val="dotDash" w:sz="4" w:space="0" w:color="auto"/>
            </w:tcBorders>
            <w:shd w:val="clear" w:color="auto" w:fill="FFFFCC"/>
          </w:tcPr>
          <w:p w14:paraId="68DAD8C8" w14:textId="77777777" w:rsidR="00374D1A" w:rsidRPr="00674FB9" w:rsidRDefault="00374D1A" w:rsidP="00F736BB">
            <w:p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sz w:val="22"/>
              </w:rPr>
              <w:t>3.2.</w:t>
            </w:r>
            <w:r w:rsidRPr="00674FB9">
              <w:rPr>
                <w:rFonts w:ascii="Arial" w:hAnsi="Arial" w:cs="Arial"/>
                <w:b/>
                <w:sz w:val="22"/>
              </w:rPr>
              <w:tab/>
              <w:t>TROŠKOVI BORAVKA</w:t>
            </w:r>
          </w:p>
          <w:p w14:paraId="2608A16B" w14:textId="77777777" w:rsidR="00FF209E" w:rsidRPr="00674FB9" w:rsidRDefault="00FF209E" w:rsidP="00FF209E">
            <w:p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674FB9">
              <w:rPr>
                <w:rFonts w:ascii="Arial" w:hAnsi="Arial" w:cs="Arial"/>
                <w:i/>
                <w:sz w:val="22"/>
              </w:rPr>
              <w:t>Troškovi boravka (smještaj, hrana, gradski prevoz itd) se obračunavaju po danu, u zavisnosti od dužine boravka i države u kojoj se realizuje mobilnost:</w:t>
            </w:r>
          </w:p>
          <w:p w14:paraId="34254F27" w14:textId="77777777" w:rsidR="00FF209E" w:rsidRPr="00674FB9" w:rsidRDefault="00FF209E" w:rsidP="00FF209E">
            <w:pPr>
              <w:numPr>
                <w:ilvl w:val="0"/>
                <w:numId w:val="11"/>
              </w:num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674FB9">
              <w:rPr>
                <w:rFonts w:ascii="Arial" w:hAnsi="Arial" w:cs="Arial"/>
                <w:i/>
                <w:sz w:val="22"/>
              </w:rPr>
              <w:t>za boravke do 10 dana, iznos po danu („per diem“) je 100 € za države regiona, odnosno 150 € za ostale države;</w:t>
            </w:r>
          </w:p>
          <w:p w14:paraId="165A575F" w14:textId="77777777" w:rsidR="00FF209E" w:rsidRPr="00674FB9" w:rsidRDefault="00FF209E" w:rsidP="00FF209E">
            <w:pPr>
              <w:numPr>
                <w:ilvl w:val="0"/>
                <w:numId w:val="11"/>
              </w:num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674FB9">
              <w:rPr>
                <w:rFonts w:ascii="Arial" w:hAnsi="Arial" w:cs="Arial"/>
                <w:i/>
                <w:sz w:val="22"/>
              </w:rPr>
              <w:t>za boravke duže od 10 dana, iznos po danu („per diem“) je</w:t>
            </w:r>
          </w:p>
          <w:p w14:paraId="22D6A6F0" w14:textId="77777777" w:rsidR="00FF209E" w:rsidRPr="00674FB9" w:rsidRDefault="00FF209E" w:rsidP="00FF209E">
            <w:pPr>
              <w:numPr>
                <w:ilvl w:val="1"/>
                <w:numId w:val="11"/>
              </w:num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674FB9">
              <w:rPr>
                <w:rFonts w:ascii="Arial" w:hAnsi="Arial" w:cs="Arial"/>
                <w:i/>
                <w:sz w:val="22"/>
              </w:rPr>
              <w:t>za prvih 10 dana: 100 € za države regiona, odnosno 150 € za ostale države;</w:t>
            </w:r>
          </w:p>
          <w:p w14:paraId="210F0F41" w14:textId="46636D7D" w:rsidR="00FF209E" w:rsidRPr="00674FB9" w:rsidRDefault="00FF209E" w:rsidP="00F736BB">
            <w:pPr>
              <w:numPr>
                <w:ilvl w:val="1"/>
                <w:numId w:val="11"/>
              </w:numPr>
              <w:tabs>
                <w:tab w:val="left" w:pos="50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</w:rPr>
            </w:pPr>
            <w:r w:rsidRPr="00674FB9">
              <w:rPr>
                <w:rFonts w:ascii="Arial" w:hAnsi="Arial" w:cs="Arial"/>
                <w:i/>
                <w:sz w:val="22"/>
              </w:rPr>
              <w:t>od 11. do 20. dana: 50 € za države regiona, odnosno 75 € za ostale države.</w:t>
            </w:r>
          </w:p>
        </w:tc>
      </w:tr>
      <w:tr w:rsidR="00374D1A" w:rsidRPr="00674FB9" w14:paraId="304FFC6B" w14:textId="77777777" w:rsidTr="00F736BB">
        <w:trPr>
          <w:jc w:val="center"/>
        </w:trPr>
        <w:tc>
          <w:tcPr>
            <w:tcW w:w="170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3A639505" w14:textId="4D6AEDE3" w:rsidR="00374D1A" w:rsidRPr="00674FB9" w:rsidRDefault="00374D1A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sz w:val="22"/>
              </w:rPr>
              <w:t>broj dana</w:t>
            </w:r>
          </w:p>
        </w:tc>
        <w:tc>
          <w:tcPr>
            <w:tcW w:w="6030" w:type="dxa"/>
            <w:tcBorders>
              <w:top w:val="dotDash" w:sz="4" w:space="0" w:color="auto"/>
              <w:bottom w:val="single" w:sz="8" w:space="0" w:color="auto"/>
            </w:tcBorders>
          </w:tcPr>
          <w:p w14:paraId="1958AFF2" w14:textId="615F1961" w:rsidR="00374D1A" w:rsidRPr="00674FB9" w:rsidRDefault="00374D1A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sz w:val="22"/>
              </w:rPr>
              <w:t>iznos po danu (</w:t>
            </w:r>
            <w:r w:rsidRPr="00674FB9">
              <w:rPr>
                <w:rFonts w:ascii="Arial" w:hAnsi="Arial" w:cs="Arial"/>
                <w:b/>
                <w:i/>
                <w:sz w:val="22"/>
              </w:rPr>
              <w:t>„per diem“</w:t>
            </w:r>
            <w:r w:rsidRPr="00674FB9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7A628332" w14:textId="77777777" w:rsidR="00374D1A" w:rsidRPr="00674FB9" w:rsidRDefault="00374D1A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</w:rPr>
            </w:pP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374D1A" w:rsidRPr="00674FB9" w14:paraId="2B516BEC" w14:textId="77777777" w:rsidTr="00F736BB">
        <w:trPr>
          <w:jc w:val="center"/>
        </w:trPr>
        <w:tc>
          <w:tcPr>
            <w:tcW w:w="1705" w:type="dxa"/>
            <w:tcBorders>
              <w:top w:val="single" w:sz="8" w:space="0" w:color="auto"/>
            </w:tcBorders>
          </w:tcPr>
          <w:p w14:paraId="3A0BBBD4" w14:textId="04F2085A" w:rsidR="00374D1A" w:rsidRPr="00674FB9" w:rsidRDefault="00374D1A" w:rsidP="00374D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030" w:type="dxa"/>
            <w:tcBorders>
              <w:top w:val="single" w:sz="8" w:space="0" w:color="auto"/>
            </w:tcBorders>
          </w:tcPr>
          <w:p w14:paraId="6F3196B2" w14:textId="7EC972AE" w:rsidR="00374D1A" w:rsidRPr="00674FB9" w:rsidRDefault="00374D1A" w:rsidP="00374D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5C6F0CF8" w14:textId="77777777" w:rsidR="00374D1A" w:rsidRPr="00674FB9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74D1A" w:rsidRPr="00674FB9" w14:paraId="3D4644BB" w14:textId="77777777" w:rsidTr="00F736BB">
        <w:trPr>
          <w:jc w:val="center"/>
        </w:trPr>
        <w:tc>
          <w:tcPr>
            <w:tcW w:w="1705" w:type="dxa"/>
          </w:tcPr>
          <w:p w14:paraId="6DA610CD" w14:textId="185D7C6D" w:rsidR="00374D1A" w:rsidRPr="00674FB9" w:rsidRDefault="00374D1A" w:rsidP="00374D1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6030" w:type="dxa"/>
          </w:tcPr>
          <w:p w14:paraId="16DF8109" w14:textId="11416D75" w:rsidR="00374D1A" w:rsidRPr="00674FB9" w:rsidRDefault="00374D1A" w:rsidP="00374D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  <w:tc>
          <w:tcPr>
            <w:tcW w:w="1769" w:type="dxa"/>
          </w:tcPr>
          <w:p w14:paraId="1765F3CA" w14:textId="77777777" w:rsidR="00374D1A" w:rsidRPr="00674FB9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74D1A" w:rsidRPr="00674FB9" w14:paraId="47633674" w14:textId="77777777" w:rsidTr="004872D5">
        <w:trPr>
          <w:jc w:val="center"/>
        </w:trPr>
        <w:tc>
          <w:tcPr>
            <w:tcW w:w="7735" w:type="dxa"/>
            <w:gridSpan w:val="2"/>
            <w:tcBorders>
              <w:bottom w:val="double" w:sz="4" w:space="0" w:color="auto"/>
            </w:tcBorders>
          </w:tcPr>
          <w:p w14:paraId="53C9A098" w14:textId="0CE42E95" w:rsidR="00374D1A" w:rsidRPr="00674FB9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Ukupno 3.2:</w:t>
            </w:r>
          </w:p>
        </w:tc>
        <w:tc>
          <w:tcPr>
            <w:tcW w:w="1769" w:type="dxa"/>
            <w:tcBorders>
              <w:bottom w:val="double" w:sz="4" w:space="0" w:color="auto"/>
            </w:tcBorders>
            <w:shd w:val="clear" w:color="auto" w:fill="FFFFCC"/>
          </w:tcPr>
          <w:p w14:paraId="7922CEC4" w14:textId="77777777" w:rsidR="00374D1A" w:rsidRPr="00674FB9" w:rsidRDefault="00374D1A" w:rsidP="00374D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  <w:tr w:rsidR="004872D5" w:rsidRPr="00674FB9" w14:paraId="6D1F2754" w14:textId="77777777" w:rsidTr="004872D5">
        <w:trPr>
          <w:jc w:val="center"/>
        </w:trPr>
        <w:tc>
          <w:tcPr>
            <w:tcW w:w="77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541405C" w14:textId="148F0224" w:rsidR="004872D5" w:rsidRPr="00674FB9" w:rsidRDefault="004872D5" w:rsidP="004872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Ukupna tražena sredstva od Ministarstva (3.1 + 3.2):</w:t>
            </w:r>
          </w:p>
        </w:tc>
        <w:tc>
          <w:tcPr>
            <w:tcW w:w="17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CFF"/>
          </w:tcPr>
          <w:p w14:paraId="334EB269" w14:textId="03E5273F" w:rsidR="004872D5" w:rsidRPr="00674FB9" w:rsidRDefault="004872D5" w:rsidP="004872D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674FB9">
              <w:rPr>
                <w:rFonts w:ascii="Arial" w:hAnsi="Arial" w:cs="Arial"/>
                <w:b/>
                <w:bCs/>
                <w:color w:val="000000"/>
                <w:sz w:val="22"/>
              </w:rPr>
              <w:t>… ... ... €</w:t>
            </w:r>
          </w:p>
        </w:tc>
      </w:tr>
    </w:tbl>
    <w:p w14:paraId="61AB1846" w14:textId="77777777" w:rsidR="004B45B7" w:rsidRPr="00674FB9" w:rsidRDefault="004B45B7" w:rsidP="004B45B7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2CA370B2" w14:textId="77777777" w:rsidR="004B45B7" w:rsidRPr="00674FB9" w:rsidRDefault="004B45B7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5C8B75DA" w14:textId="3356BA2F" w:rsidR="00FC6D8C" w:rsidRPr="00674FB9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674FB9">
        <w:rPr>
          <w:rFonts w:ascii="Arial" w:hAnsi="Arial" w:cs="Arial"/>
          <w:sz w:val="22"/>
        </w:rPr>
        <w:t xml:space="preserve">U </w:t>
      </w:r>
      <w:r w:rsidRPr="00674FB9">
        <w:rPr>
          <w:rFonts w:ascii="Arial" w:hAnsi="Arial" w:cs="Arial"/>
          <w:sz w:val="22"/>
          <w:u w:val="single"/>
        </w:rPr>
        <w:tab/>
      </w:r>
      <w:r w:rsidRPr="00674FB9">
        <w:rPr>
          <w:rFonts w:ascii="Arial" w:hAnsi="Arial" w:cs="Arial"/>
          <w:sz w:val="22"/>
          <w:u w:val="single"/>
        </w:rPr>
        <w:tab/>
      </w:r>
      <w:r w:rsidRPr="00674FB9">
        <w:rPr>
          <w:rFonts w:ascii="Arial" w:hAnsi="Arial" w:cs="Arial"/>
          <w:sz w:val="22"/>
          <w:u w:val="single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5A3587" w:rsidRPr="00674FB9">
        <w:rPr>
          <w:rFonts w:ascii="Arial" w:hAnsi="Arial" w:cs="Arial"/>
          <w:sz w:val="22"/>
        </w:rPr>
        <w:t xml:space="preserve">   PODNOSI</w:t>
      </w:r>
      <w:r w:rsidR="00231EB3" w:rsidRPr="00674FB9">
        <w:rPr>
          <w:rFonts w:ascii="Arial" w:hAnsi="Arial" w:cs="Arial"/>
          <w:sz w:val="22"/>
        </w:rPr>
        <w:t xml:space="preserve">LAC </w:t>
      </w:r>
      <w:r w:rsidR="005A3587" w:rsidRPr="00674FB9">
        <w:rPr>
          <w:rFonts w:ascii="Arial" w:hAnsi="Arial" w:cs="Arial"/>
          <w:sz w:val="22"/>
        </w:rPr>
        <w:t>PRIJA</w:t>
      </w:r>
      <w:r w:rsidR="00231EB3" w:rsidRPr="00674FB9">
        <w:rPr>
          <w:rFonts w:ascii="Arial" w:hAnsi="Arial" w:cs="Arial"/>
          <w:sz w:val="22"/>
        </w:rPr>
        <w:t>VE</w:t>
      </w:r>
    </w:p>
    <w:p w14:paraId="5B522196" w14:textId="5A3C56B1" w:rsidR="00344A72" w:rsidRPr="00674FB9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674FB9">
        <w:rPr>
          <w:rFonts w:ascii="Arial" w:hAnsi="Arial" w:cs="Arial"/>
          <w:sz w:val="22"/>
        </w:rPr>
        <w:t>Datum: ______________</w:t>
      </w:r>
    </w:p>
    <w:p w14:paraId="67752981" w14:textId="3514501B" w:rsidR="007658A8" w:rsidRPr="00674FB9" w:rsidRDefault="008F061A" w:rsidP="008F061A">
      <w:pPr>
        <w:autoSpaceDE w:val="0"/>
        <w:autoSpaceDN w:val="0"/>
        <w:adjustRightInd w:val="0"/>
        <w:spacing w:after="0"/>
        <w:rPr>
          <w:rFonts w:ascii="Arial" w:hAnsi="Arial" w:cs="Arial"/>
          <w:sz w:val="22"/>
        </w:rPr>
      </w:pPr>
      <w:r w:rsidRPr="00674FB9">
        <w:rPr>
          <w:rFonts w:ascii="Arial" w:hAnsi="Arial" w:cs="Arial"/>
          <w:sz w:val="22"/>
        </w:rPr>
        <w:tab/>
      </w:r>
      <w:r w:rsidRPr="00674FB9">
        <w:rPr>
          <w:rFonts w:ascii="Arial" w:hAnsi="Arial" w:cs="Arial"/>
          <w:sz w:val="22"/>
        </w:rPr>
        <w:tab/>
      </w:r>
      <w:r w:rsidRPr="00674FB9">
        <w:rPr>
          <w:rFonts w:ascii="Arial" w:hAnsi="Arial" w:cs="Arial"/>
          <w:sz w:val="22"/>
        </w:rPr>
        <w:tab/>
      </w:r>
      <w:r w:rsidR="00E14879" w:rsidRPr="00674FB9">
        <w:rPr>
          <w:rFonts w:ascii="Arial" w:hAnsi="Arial" w:cs="Arial"/>
          <w:sz w:val="22"/>
        </w:rPr>
        <w:tab/>
      </w:r>
      <w:r w:rsidR="00E83200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sz w:val="22"/>
        </w:rPr>
        <w:tab/>
      </w:r>
      <w:r w:rsidR="00E14879" w:rsidRPr="00674FB9">
        <w:rPr>
          <w:rFonts w:ascii="Arial" w:hAnsi="Arial" w:cs="Arial"/>
          <w:sz w:val="22"/>
          <w:u w:val="single"/>
        </w:rPr>
        <w:tab/>
      </w:r>
      <w:r w:rsidR="00231EB3" w:rsidRPr="00674FB9">
        <w:rPr>
          <w:rFonts w:ascii="Arial" w:hAnsi="Arial" w:cs="Arial"/>
          <w:sz w:val="22"/>
          <w:u w:val="single"/>
        </w:rPr>
        <w:t xml:space="preserve">  </w:t>
      </w:r>
      <w:r w:rsidR="005A3587" w:rsidRPr="00674FB9">
        <w:rPr>
          <w:rFonts w:ascii="Arial" w:hAnsi="Arial" w:cs="Arial"/>
          <w:sz w:val="22"/>
          <w:u w:val="single"/>
        </w:rPr>
        <w:tab/>
      </w:r>
      <w:r w:rsidR="00E83200" w:rsidRPr="00674FB9">
        <w:rPr>
          <w:rFonts w:ascii="Arial" w:hAnsi="Arial" w:cs="Arial"/>
          <w:sz w:val="22"/>
          <w:u w:val="single"/>
        </w:rPr>
        <w:tab/>
      </w:r>
      <w:r w:rsidR="00E14879" w:rsidRPr="00674FB9">
        <w:rPr>
          <w:rFonts w:ascii="Arial" w:hAnsi="Arial" w:cs="Arial"/>
          <w:sz w:val="22"/>
          <w:u w:val="single"/>
        </w:rPr>
        <w:tab/>
      </w:r>
    </w:p>
    <w:p w14:paraId="57C202BE" w14:textId="70B510EC" w:rsidR="007658A8" w:rsidRPr="00674FB9" w:rsidRDefault="005A3587" w:rsidP="008F061A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</w:rPr>
      </w:pPr>
      <w:r w:rsidRPr="00674FB9">
        <w:rPr>
          <w:rFonts w:ascii="Arial" w:hAnsi="Arial" w:cs="Arial"/>
          <w:sz w:val="22"/>
        </w:rPr>
        <w:tab/>
      </w:r>
      <w:r w:rsidRPr="00674FB9">
        <w:rPr>
          <w:rFonts w:ascii="Arial" w:hAnsi="Arial" w:cs="Arial"/>
          <w:sz w:val="22"/>
        </w:rPr>
        <w:tab/>
      </w:r>
      <w:r w:rsidRPr="00674FB9">
        <w:rPr>
          <w:rFonts w:ascii="Arial" w:hAnsi="Arial" w:cs="Arial"/>
          <w:sz w:val="22"/>
        </w:rPr>
        <w:tab/>
      </w:r>
      <w:r w:rsidR="008F061A" w:rsidRPr="00674FB9">
        <w:rPr>
          <w:rFonts w:ascii="Arial" w:hAnsi="Arial" w:cs="Arial"/>
          <w:sz w:val="22"/>
        </w:rPr>
        <w:tab/>
      </w:r>
      <w:r w:rsidR="008F061A" w:rsidRPr="00674FB9">
        <w:rPr>
          <w:rFonts w:ascii="Arial" w:hAnsi="Arial" w:cs="Arial"/>
          <w:sz w:val="22"/>
        </w:rPr>
        <w:tab/>
      </w:r>
      <w:r w:rsidR="008F061A" w:rsidRPr="00674FB9">
        <w:rPr>
          <w:rFonts w:ascii="Arial" w:hAnsi="Arial" w:cs="Arial"/>
          <w:sz w:val="22"/>
        </w:rPr>
        <w:tab/>
      </w:r>
      <w:r w:rsidRPr="00674FB9">
        <w:rPr>
          <w:rFonts w:ascii="Arial" w:hAnsi="Arial" w:cs="Arial"/>
          <w:sz w:val="22"/>
        </w:rPr>
        <w:tab/>
      </w:r>
      <w:r w:rsidRPr="00674FB9">
        <w:rPr>
          <w:rFonts w:ascii="Arial" w:hAnsi="Arial" w:cs="Arial"/>
          <w:sz w:val="22"/>
        </w:rPr>
        <w:tab/>
      </w:r>
      <w:r w:rsidR="00231EB3" w:rsidRPr="00674FB9">
        <w:rPr>
          <w:rFonts w:ascii="Arial" w:hAnsi="Arial" w:cs="Arial"/>
          <w:bCs/>
          <w:sz w:val="22"/>
        </w:rPr>
        <w:tab/>
        <w:t xml:space="preserve">      (potpis)</w:t>
      </w:r>
    </w:p>
    <w:p w14:paraId="32895E84" w14:textId="1E86156F" w:rsidR="00E83200" w:rsidRPr="00674FB9" w:rsidRDefault="00E83200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</w:rPr>
      </w:pPr>
    </w:p>
    <w:p w14:paraId="3B067400" w14:textId="33B92404" w:rsidR="00E83200" w:rsidRPr="00674FB9" w:rsidRDefault="00E83200" w:rsidP="00E83200">
      <w:pPr>
        <w:rPr>
          <w:rFonts w:ascii="Arial" w:hAnsi="Arial" w:cs="Arial"/>
          <w:b/>
          <w:color w:val="000000"/>
          <w:sz w:val="22"/>
          <w:u w:val="single"/>
        </w:rPr>
      </w:pPr>
      <w:r w:rsidRPr="00674FB9">
        <w:rPr>
          <w:rFonts w:ascii="Arial" w:hAnsi="Arial" w:cs="Arial"/>
          <w:b/>
          <w:color w:val="000000"/>
          <w:sz w:val="22"/>
          <w:u w:val="single"/>
        </w:rPr>
        <w:t>NAPOMEN</w:t>
      </w:r>
      <w:r w:rsidR="00CA1746" w:rsidRPr="00674FB9">
        <w:rPr>
          <w:rFonts w:ascii="Arial" w:hAnsi="Arial" w:cs="Arial"/>
          <w:b/>
          <w:color w:val="000000"/>
          <w:sz w:val="22"/>
          <w:u w:val="single"/>
        </w:rPr>
        <w:t>E</w:t>
      </w:r>
      <w:r w:rsidRPr="00674FB9">
        <w:rPr>
          <w:rFonts w:ascii="Arial" w:hAnsi="Arial" w:cs="Arial"/>
          <w:b/>
          <w:color w:val="000000"/>
          <w:sz w:val="22"/>
          <w:u w:val="single"/>
        </w:rPr>
        <w:t>:</w:t>
      </w:r>
    </w:p>
    <w:p w14:paraId="355E2A06" w14:textId="073035BB" w:rsidR="00CA1746" w:rsidRPr="00674FB9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</w:rPr>
      </w:pPr>
      <w:r w:rsidRPr="00674FB9">
        <w:rPr>
          <w:rFonts w:ascii="Arial" w:hAnsi="Arial" w:cs="Arial"/>
          <w:i/>
          <w:iCs/>
          <w:sz w:val="22"/>
        </w:rPr>
        <w:t>Svi segmenti prijavnog obrasca moraju biti valjano popunjeni.</w:t>
      </w:r>
      <w:r w:rsidRPr="00674FB9">
        <w:rPr>
          <w:rFonts w:ascii="Arial" w:hAnsi="Arial" w:cs="Arial"/>
          <w:i/>
          <w:iCs/>
          <w:sz w:val="22"/>
        </w:rPr>
        <w:br/>
        <w:t>Nepopunjeni obrasci neće biti razmatrani.</w:t>
      </w:r>
    </w:p>
    <w:p w14:paraId="11AB6BB6" w14:textId="1C249CFF" w:rsidR="00CA1746" w:rsidRPr="00674FB9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 w:rsidRPr="00674FB9">
        <w:rPr>
          <w:rFonts w:ascii="Arial" w:hAnsi="Arial" w:cs="Arial"/>
          <w:i/>
          <w:iCs/>
          <w:sz w:val="22"/>
        </w:rPr>
        <w:t>-----</w:t>
      </w:r>
    </w:p>
    <w:p w14:paraId="6AC51606" w14:textId="456DAE14" w:rsidR="009C4023" w:rsidRPr="00674FB9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</w:rPr>
      </w:pPr>
      <w:r w:rsidRPr="00674FB9">
        <w:rPr>
          <w:rFonts w:ascii="Arial" w:hAnsi="Arial" w:cs="Arial"/>
          <w:b/>
          <w:i/>
          <w:iCs/>
          <w:sz w:val="22"/>
          <w:u w:val="single"/>
        </w:rPr>
        <w:t>Prilozi</w:t>
      </w:r>
      <w:r w:rsidRPr="00674FB9">
        <w:rPr>
          <w:rFonts w:ascii="Arial" w:hAnsi="Arial" w:cs="Arial"/>
          <w:i/>
          <w:iCs/>
          <w:sz w:val="22"/>
        </w:rPr>
        <w:t xml:space="preserve"> </w:t>
      </w:r>
      <w:r w:rsidR="00E44630" w:rsidRPr="00674FB9">
        <w:rPr>
          <w:rFonts w:ascii="Arial" w:hAnsi="Arial" w:cs="Arial"/>
          <w:i/>
          <w:iCs/>
          <w:sz w:val="22"/>
        </w:rPr>
        <w:t xml:space="preserve">koje istraživač dostavlja </w:t>
      </w:r>
      <w:r w:rsidRPr="00674FB9">
        <w:rPr>
          <w:rFonts w:ascii="Arial" w:hAnsi="Arial" w:cs="Arial"/>
          <w:i/>
          <w:iCs/>
          <w:sz w:val="22"/>
        </w:rPr>
        <w:t>uz prijavni obrazac</w:t>
      </w:r>
      <w:r w:rsidR="00E44630" w:rsidRPr="00674FB9">
        <w:rPr>
          <w:rFonts w:ascii="Arial" w:hAnsi="Arial" w:cs="Arial"/>
          <w:i/>
          <w:iCs/>
          <w:sz w:val="22"/>
        </w:rPr>
        <w:t>:</w:t>
      </w:r>
    </w:p>
    <w:p w14:paraId="2CA1B04E" w14:textId="77777777" w:rsidR="00E44630" w:rsidRPr="00674FB9" w:rsidRDefault="00E44630" w:rsidP="00E44630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674FB9">
        <w:rPr>
          <w:rFonts w:ascii="Arial" w:hAnsi="Arial" w:cs="Arial"/>
          <w:i/>
          <w:iCs/>
          <w:sz w:val="22"/>
        </w:rPr>
        <w:t>CV sa bibliografijom (Europass format, najviše 5 strana);</w:t>
      </w:r>
    </w:p>
    <w:p w14:paraId="017E0D52" w14:textId="20D78B96" w:rsidR="00527595" w:rsidRPr="00674FB9" w:rsidRDefault="000302F8" w:rsidP="00527595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0302F8">
        <w:rPr>
          <w:rFonts w:ascii="Arial" w:hAnsi="Arial" w:cs="Arial"/>
          <w:i/>
          <w:iCs/>
          <w:sz w:val="22"/>
        </w:rPr>
        <w:lastRenderedPageBreak/>
        <w:t>potvrdu o pohađanju doktorskih studija i/ili dokaz da je zaposlen ili angažovan u Crnoj Gori</w:t>
      </w:r>
      <w:r w:rsidR="00527595" w:rsidRPr="00674FB9">
        <w:rPr>
          <w:rFonts w:ascii="Arial" w:hAnsi="Arial" w:cs="Arial"/>
          <w:i/>
          <w:iCs/>
          <w:sz w:val="22"/>
        </w:rPr>
        <w:t>;</w:t>
      </w:r>
    </w:p>
    <w:p w14:paraId="5BD1BAAF" w14:textId="5150B702" w:rsidR="00527595" w:rsidRPr="00674FB9" w:rsidRDefault="000302F8" w:rsidP="00527595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0302F8">
        <w:rPr>
          <w:rFonts w:ascii="Arial" w:hAnsi="Arial" w:cs="Arial"/>
          <w:i/>
          <w:iCs/>
          <w:sz w:val="22"/>
        </w:rPr>
        <w:t>potvrdu ustanove domaćina o prihvatanju kandidata i saglasnosti sa programom i planom njegovog istraživačkog rada u kojoj je precizno naveden period boravka</w:t>
      </w:r>
      <w:r w:rsidR="00527595" w:rsidRPr="00674FB9">
        <w:rPr>
          <w:rFonts w:ascii="Arial" w:hAnsi="Arial" w:cs="Arial"/>
          <w:i/>
          <w:iCs/>
          <w:sz w:val="22"/>
        </w:rPr>
        <w:t>;</w:t>
      </w:r>
    </w:p>
    <w:p w14:paraId="17F3B8C0" w14:textId="631BE23E" w:rsidR="00527595" w:rsidRPr="00674FB9" w:rsidRDefault="00527595" w:rsidP="00527595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674FB9">
        <w:rPr>
          <w:rFonts w:ascii="Arial" w:hAnsi="Arial" w:cs="Arial"/>
          <w:i/>
          <w:iCs/>
          <w:sz w:val="22"/>
        </w:rPr>
        <w:t>predračun troškova prevoza ((pred)račun za kartu, izvod iz cjenovnika prevoznika itd); i</w:t>
      </w:r>
    </w:p>
    <w:p w14:paraId="4D521094" w14:textId="0732800C" w:rsidR="00527595" w:rsidRPr="00674FB9" w:rsidRDefault="000302F8" w:rsidP="00527595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0302F8">
        <w:rPr>
          <w:rFonts w:ascii="Arial" w:hAnsi="Arial" w:cs="Arial"/>
          <w:i/>
          <w:iCs/>
          <w:sz w:val="22"/>
        </w:rPr>
        <w:t>izjavu, ovjerenu od strane nadležnog organa (opštine, suda ili notara), da mobilnost nije u cjelosti finansirana iz drugih izvora, odnosno da traženi iznos za troškove iz prihvatljivih kategorija nije obezbijeđen na drugi način</w:t>
      </w:r>
      <w:r w:rsidR="00527595" w:rsidRPr="00674FB9">
        <w:rPr>
          <w:rFonts w:ascii="Arial" w:hAnsi="Arial" w:cs="Arial"/>
          <w:i/>
          <w:iCs/>
          <w:sz w:val="22"/>
        </w:rPr>
        <w:t>.</w:t>
      </w:r>
    </w:p>
    <w:p w14:paraId="616CC303" w14:textId="77777777" w:rsidR="003F20E6" w:rsidRPr="00674FB9" w:rsidRDefault="003F20E6" w:rsidP="003F20E6">
      <w:pPr>
        <w:jc w:val="left"/>
        <w:rPr>
          <w:rFonts w:ascii="Arial" w:hAnsi="Arial" w:cs="Arial"/>
          <w:i/>
          <w:iCs/>
          <w:sz w:val="22"/>
        </w:rPr>
      </w:pPr>
      <w:r w:rsidRPr="00674FB9">
        <w:rPr>
          <w:rFonts w:ascii="Arial" w:hAnsi="Arial" w:cs="Arial"/>
          <w:i/>
          <w:iCs/>
          <w:sz w:val="22"/>
        </w:rPr>
        <w:t>-----</w:t>
      </w:r>
    </w:p>
    <w:p w14:paraId="0E28FE49" w14:textId="6319D7AD" w:rsidR="000302F8" w:rsidRPr="00022309" w:rsidRDefault="000302F8" w:rsidP="003F20E6">
      <w:pPr>
        <w:rPr>
          <w:rFonts w:ascii="Arial" w:hAnsi="Arial" w:cs="Arial"/>
          <w:b/>
          <w:i/>
          <w:iCs/>
          <w:sz w:val="22"/>
          <w:u w:val="single"/>
        </w:rPr>
      </w:pPr>
      <w:r w:rsidRPr="00022309">
        <w:rPr>
          <w:rFonts w:ascii="Arial" w:hAnsi="Arial" w:cs="Arial"/>
          <w:b/>
          <w:i/>
          <w:iCs/>
          <w:sz w:val="22"/>
          <w:u w:val="single"/>
        </w:rPr>
        <w:t>Prijava (sa pratećom dokumentacijom) se podnosi najkasnije 30, a najranije 60 dana prije planirane mobilnosti.</w:t>
      </w:r>
    </w:p>
    <w:p w14:paraId="24823B02" w14:textId="0A1881CB" w:rsidR="003F20E6" w:rsidRPr="00022309" w:rsidRDefault="000302F8" w:rsidP="003F20E6">
      <w:pPr>
        <w:rPr>
          <w:rFonts w:ascii="Arial" w:hAnsi="Arial" w:cs="Arial"/>
          <w:i/>
          <w:iCs/>
          <w:sz w:val="22"/>
        </w:rPr>
      </w:pPr>
      <w:r w:rsidRPr="00022309">
        <w:rPr>
          <w:rFonts w:ascii="Arial" w:hAnsi="Arial" w:cs="Arial"/>
          <w:b/>
          <w:i/>
          <w:iCs/>
          <w:sz w:val="22"/>
          <w:u w:val="single"/>
        </w:rPr>
        <w:t>Krajnji r</w:t>
      </w:r>
      <w:r w:rsidR="003F20E6" w:rsidRPr="00022309">
        <w:rPr>
          <w:rFonts w:ascii="Arial" w:hAnsi="Arial" w:cs="Arial"/>
          <w:b/>
          <w:i/>
          <w:iCs/>
          <w:sz w:val="22"/>
          <w:u w:val="single"/>
        </w:rPr>
        <w:t>ok</w:t>
      </w:r>
      <w:r w:rsidR="003F20E6" w:rsidRPr="00022309">
        <w:rPr>
          <w:rFonts w:ascii="Arial" w:hAnsi="Arial" w:cs="Arial"/>
          <w:i/>
          <w:iCs/>
          <w:sz w:val="22"/>
        </w:rPr>
        <w:t xml:space="preserve"> za podnošenje prijava: </w:t>
      </w:r>
      <w:r w:rsidR="00674FB9" w:rsidRPr="00022309">
        <w:rPr>
          <w:rFonts w:ascii="Arial" w:hAnsi="Arial" w:cs="Arial"/>
          <w:b/>
          <w:i/>
          <w:iCs/>
          <w:sz w:val="22"/>
        </w:rPr>
        <w:t>5</w:t>
      </w:r>
      <w:r w:rsidR="003F20E6" w:rsidRPr="00022309">
        <w:rPr>
          <w:rFonts w:ascii="Arial" w:hAnsi="Arial" w:cs="Arial"/>
          <w:b/>
          <w:i/>
          <w:iCs/>
          <w:sz w:val="22"/>
        </w:rPr>
        <w:t>. decembar 202</w:t>
      </w:r>
      <w:r w:rsidR="00674FB9" w:rsidRPr="00022309">
        <w:rPr>
          <w:rFonts w:ascii="Arial" w:hAnsi="Arial" w:cs="Arial"/>
          <w:b/>
          <w:i/>
          <w:iCs/>
          <w:sz w:val="22"/>
        </w:rPr>
        <w:t>5</w:t>
      </w:r>
      <w:r w:rsidR="003F20E6" w:rsidRPr="00022309">
        <w:rPr>
          <w:rFonts w:ascii="Arial" w:hAnsi="Arial" w:cs="Arial"/>
          <w:b/>
          <w:i/>
          <w:iCs/>
          <w:sz w:val="22"/>
        </w:rPr>
        <w:t xml:space="preserve">. godine, do </w:t>
      </w:r>
      <w:r w:rsidR="00022309" w:rsidRPr="00022309">
        <w:rPr>
          <w:rFonts w:ascii="Arial" w:hAnsi="Arial" w:cs="Arial"/>
          <w:b/>
          <w:i/>
          <w:iCs/>
          <w:sz w:val="22"/>
        </w:rPr>
        <w:t>13</w:t>
      </w:r>
      <w:r w:rsidR="003F20E6" w:rsidRPr="00022309">
        <w:rPr>
          <w:rFonts w:ascii="Arial" w:hAnsi="Arial" w:cs="Arial"/>
          <w:b/>
          <w:i/>
          <w:iCs/>
          <w:sz w:val="22"/>
        </w:rPr>
        <w:t xml:space="preserve"> h</w:t>
      </w:r>
      <w:r w:rsidR="003F20E6" w:rsidRPr="00022309">
        <w:rPr>
          <w:rFonts w:ascii="Arial" w:hAnsi="Arial" w:cs="Arial"/>
          <w:i/>
          <w:iCs/>
          <w:sz w:val="22"/>
        </w:rPr>
        <w:t>.</w:t>
      </w:r>
    </w:p>
    <w:p w14:paraId="331E8B4D" w14:textId="77777777" w:rsidR="003F20E6" w:rsidRPr="00022309" w:rsidRDefault="003F20E6" w:rsidP="003F20E6">
      <w:pPr>
        <w:rPr>
          <w:rFonts w:ascii="Arial" w:hAnsi="Arial" w:cs="Arial"/>
          <w:i/>
          <w:iCs/>
          <w:sz w:val="22"/>
        </w:rPr>
      </w:pPr>
      <w:r w:rsidRPr="00022309">
        <w:rPr>
          <w:rFonts w:ascii="Arial" w:hAnsi="Arial" w:cs="Arial"/>
          <w:i/>
          <w:iCs/>
          <w:sz w:val="22"/>
        </w:rPr>
        <w:t>-----</w:t>
      </w:r>
    </w:p>
    <w:p w14:paraId="35D2DF11" w14:textId="77777777" w:rsidR="003F20E6" w:rsidRPr="00022309" w:rsidRDefault="003F20E6" w:rsidP="003F20E6">
      <w:pPr>
        <w:rPr>
          <w:rFonts w:ascii="Arial" w:hAnsi="Arial" w:cs="Arial"/>
          <w:i/>
          <w:sz w:val="22"/>
        </w:rPr>
      </w:pPr>
      <w:r w:rsidRPr="00022309"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 w:rsidRPr="00022309">
        <w:rPr>
          <w:rFonts w:ascii="Arial" w:hAnsi="Arial" w:cs="Arial"/>
          <w:b/>
          <w:i/>
          <w:sz w:val="22"/>
        </w:rPr>
        <w:t>dostaviti u štampanoj (1 primjerak) i elektronskoj formi</w:t>
      </w:r>
      <w:r w:rsidRPr="00022309">
        <w:rPr>
          <w:rFonts w:ascii="Arial" w:hAnsi="Arial" w:cs="Arial"/>
          <w:i/>
          <w:sz w:val="22"/>
        </w:rPr>
        <w:t>.</w:t>
      </w:r>
    </w:p>
    <w:p w14:paraId="75C45DB3" w14:textId="77777777" w:rsidR="003F20E6" w:rsidRPr="00022309" w:rsidRDefault="003F20E6" w:rsidP="003F20E6">
      <w:pPr>
        <w:spacing w:after="0"/>
        <w:rPr>
          <w:rFonts w:ascii="Arial" w:hAnsi="Arial" w:cs="Arial"/>
          <w:i/>
          <w:sz w:val="22"/>
        </w:rPr>
      </w:pPr>
      <w:r w:rsidRPr="00022309">
        <w:rPr>
          <w:rFonts w:ascii="Arial" w:hAnsi="Arial" w:cs="Arial"/>
          <w:i/>
          <w:sz w:val="22"/>
        </w:rPr>
        <w:t>U elektronskoj formi je potrebno dostaviti:</w:t>
      </w:r>
    </w:p>
    <w:p w14:paraId="094B83A8" w14:textId="77777777" w:rsidR="003F20E6" w:rsidRPr="00022309" w:rsidRDefault="003F20E6" w:rsidP="003F20E6">
      <w:pPr>
        <w:numPr>
          <w:ilvl w:val="0"/>
          <w:numId w:val="12"/>
        </w:numPr>
        <w:spacing w:before="60" w:after="0"/>
        <w:rPr>
          <w:rFonts w:ascii="Arial" w:hAnsi="Arial" w:cs="Arial"/>
          <w:i/>
          <w:sz w:val="22"/>
        </w:rPr>
      </w:pPr>
      <w:r w:rsidRPr="00022309">
        <w:rPr>
          <w:rFonts w:ascii="Arial" w:hAnsi="Arial" w:cs="Arial"/>
          <w:i/>
          <w:sz w:val="22"/>
        </w:rPr>
        <w:t>prijavni obrazac u MS Word formatu (bez potpisa); i</w:t>
      </w:r>
    </w:p>
    <w:p w14:paraId="31067F9A" w14:textId="77777777" w:rsidR="003F20E6" w:rsidRPr="00674FB9" w:rsidRDefault="003F20E6" w:rsidP="003F20E6">
      <w:pPr>
        <w:numPr>
          <w:ilvl w:val="0"/>
          <w:numId w:val="12"/>
        </w:numPr>
        <w:spacing w:before="60"/>
        <w:rPr>
          <w:rFonts w:ascii="Arial" w:hAnsi="Arial" w:cs="Arial"/>
          <w:i/>
          <w:sz w:val="22"/>
        </w:rPr>
      </w:pPr>
      <w:r w:rsidRPr="00022309">
        <w:rPr>
          <w:rFonts w:ascii="Arial" w:hAnsi="Arial" w:cs="Arial"/>
          <w:i/>
          <w:sz w:val="22"/>
        </w:rPr>
        <w:t>kompletnu dokumentaciju u PDF formatu, pri čemu svi dokumenti moraju biti potpisani i pečatirani, kako je naznačeno</w:t>
      </w:r>
      <w:r w:rsidRPr="00674FB9">
        <w:rPr>
          <w:rFonts w:ascii="Arial" w:hAnsi="Arial" w:cs="Arial"/>
          <w:i/>
          <w:sz w:val="22"/>
        </w:rPr>
        <w:t xml:space="preserve"> u samom dokumentu, tako da u potpunosti odgovaraju štampanoj verziji.</w:t>
      </w:r>
    </w:p>
    <w:p w14:paraId="6159F9EE" w14:textId="77777777" w:rsidR="003F20E6" w:rsidRPr="00674FB9" w:rsidRDefault="003F20E6" w:rsidP="003F20E6">
      <w:pPr>
        <w:rPr>
          <w:rFonts w:ascii="Arial" w:hAnsi="Arial" w:cs="Arial"/>
          <w:i/>
          <w:sz w:val="22"/>
        </w:rPr>
      </w:pPr>
      <w:r w:rsidRPr="00674FB9">
        <w:rPr>
          <w:rFonts w:ascii="Arial" w:hAnsi="Arial" w:cs="Arial"/>
          <w:i/>
          <w:sz w:val="22"/>
        </w:rPr>
        <w:t>-----</w:t>
      </w:r>
      <w:bookmarkStart w:id="0" w:name="_GoBack"/>
      <w:bookmarkEnd w:id="0"/>
    </w:p>
    <w:p w14:paraId="53D60823" w14:textId="77777777" w:rsidR="003F20E6" w:rsidRPr="00674FB9" w:rsidRDefault="003F20E6" w:rsidP="003F20E6">
      <w:pPr>
        <w:rPr>
          <w:rFonts w:ascii="Arial" w:hAnsi="Arial" w:cs="Arial"/>
          <w:i/>
          <w:sz w:val="22"/>
        </w:rPr>
      </w:pPr>
      <w:r w:rsidRPr="00674FB9">
        <w:rPr>
          <w:rFonts w:ascii="Arial" w:hAnsi="Arial" w:cs="Arial"/>
          <w:i/>
          <w:sz w:val="22"/>
        </w:rPr>
        <w:t>Prijavnu dokumentaciju treba dostaviti na adresu:</w:t>
      </w:r>
    </w:p>
    <w:p w14:paraId="5502F709" w14:textId="4CAAFB7C" w:rsidR="003F20E6" w:rsidRPr="00674FB9" w:rsidRDefault="003F20E6" w:rsidP="003F20E6">
      <w:pPr>
        <w:rPr>
          <w:rFonts w:ascii="Arial" w:hAnsi="Arial" w:cs="Arial"/>
          <w:i/>
          <w:sz w:val="22"/>
        </w:rPr>
      </w:pPr>
      <w:r w:rsidRPr="00674FB9">
        <w:rPr>
          <w:rFonts w:ascii="Arial" w:hAnsi="Arial" w:cs="Arial"/>
          <w:b/>
          <w:i/>
          <w:sz w:val="22"/>
        </w:rPr>
        <w:t xml:space="preserve">Ministarstvo prosvjete, nauke i inovacija, </w:t>
      </w:r>
      <w:r w:rsidR="00674FB9" w:rsidRPr="00674FB9">
        <w:rPr>
          <w:rFonts w:ascii="Arial" w:hAnsi="Arial" w:cs="Arial"/>
          <w:b/>
          <w:i/>
          <w:sz w:val="22"/>
        </w:rPr>
        <w:t>Vaka Đurovića</w:t>
      </w:r>
      <w:r w:rsidRPr="00674FB9">
        <w:rPr>
          <w:rFonts w:ascii="Arial" w:hAnsi="Arial" w:cs="Arial"/>
          <w:b/>
          <w:i/>
          <w:sz w:val="22"/>
        </w:rPr>
        <w:t xml:space="preserve"> bb, 81 000 Podgorica</w:t>
      </w:r>
    </w:p>
    <w:p w14:paraId="6DCC09AE" w14:textId="77777777" w:rsidR="003F20E6" w:rsidRPr="00674FB9" w:rsidRDefault="003F20E6" w:rsidP="003F20E6">
      <w:pPr>
        <w:rPr>
          <w:rFonts w:ascii="Arial" w:hAnsi="Arial" w:cs="Arial"/>
          <w:sz w:val="22"/>
        </w:rPr>
      </w:pPr>
      <w:r w:rsidRPr="00674FB9">
        <w:rPr>
          <w:rFonts w:ascii="Arial" w:hAnsi="Arial" w:cs="Arial"/>
          <w:sz w:val="22"/>
        </w:rPr>
        <w:t>-----</w:t>
      </w:r>
    </w:p>
    <w:tbl>
      <w:tblPr>
        <w:tblStyle w:val="TableGrid"/>
        <w:tblW w:w="9767" w:type="dxa"/>
        <w:tblInd w:w="9" w:type="dxa"/>
        <w:tblLook w:val="04A0" w:firstRow="1" w:lastRow="0" w:firstColumn="1" w:lastColumn="0" w:noHBand="0" w:noVBand="1"/>
      </w:tblPr>
      <w:tblGrid>
        <w:gridCol w:w="4806"/>
        <w:gridCol w:w="4961"/>
      </w:tblGrid>
      <w:tr w:rsidR="00674FB9" w:rsidRPr="0055311E" w14:paraId="381602ED" w14:textId="77777777" w:rsidTr="00674FB9">
        <w:tc>
          <w:tcPr>
            <w:tcW w:w="4806" w:type="dxa"/>
          </w:tcPr>
          <w:p w14:paraId="70092788" w14:textId="77777777" w:rsidR="00674FB9" w:rsidRPr="0055311E" w:rsidRDefault="00674FB9" w:rsidP="00F86CC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55311E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Kontakt osoba za prijave istraživača u ranoj fazi karijere </w:t>
            </w:r>
          </w:p>
        </w:tc>
        <w:tc>
          <w:tcPr>
            <w:tcW w:w="4961" w:type="dxa"/>
          </w:tcPr>
          <w:p w14:paraId="2A3E6E30" w14:textId="77777777" w:rsidR="00674FB9" w:rsidRPr="0055311E" w:rsidRDefault="00674FB9" w:rsidP="00F86CC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55311E">
              <w:rPr>
                <w:rFonts w:ascii="Arial" w:hAnsi="Arial" w:cs="Arial"/>
                <w:color w:val="000000" w:themeColor="text1"/>
                <w:sz w:val="22"/>
                <w:szCs w:val="24"/>
              </w:rPr>
              <w:t>Kontakt osoba za prijave iskusnih istraživača</w:t>
            </w:r>
          </w:p>
        </w:tc>
      </w:tr>
      <w:tr w:rsidR="00674FB9" w:rsidRPr="0055311E" w14:paraId="49AE9E73" w14:textId="77777777" w:rsidTr="00674FB9">
        <w:tc>
          <w:tcPr>
            <w:tcW w:w="4806" w:type="dxa"/>
          </w:tcPr>
          <w:p w14:paraId="3F7B0F9F" w14:textId="77777777" w:rsidR="00674FB9" w:rsidRPr="0055311E" w:rsidRDefault="00674FB9" w:rsidP="00F86CC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55311E"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  <w:t>Lidija Vukčević</w:t>
            </w:r>
          </w:p>
        </w:tc>
        <w:tc>
          <w:tcPr>
            <w:tcW w:w="4961" w:type="dxa"/>
          </w:tcPr>
          <w:p w14:paraId="6F131236" w14:textId="77777777" w:rsidR="00674FB9" w:rsidRPr="0055311E" w:rsidRDefault="00674FB9" w:rsidP="00F86CC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55311E"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  <w:t>Milena Ivanović</w:t>
            </w:r>
          </w:p>
        </w:tc>
      </w:tr>
      <w:tr w:rsidR="00674FB9" w:rsidRPr="0055311E" w14:paraId="353B2F5C" w14:textId="77777777" w:rsidTr="00674FB9">
        <w:tc>
          <w:tcPr>
            <w:tcW w:w="4806" w:type="dxa"/>
          </w:tcPr>
          <w:p w14:paraId="4B016CEE" w14:textId="3748A865" w:rsidR="00674FB9" w:rsidRPr="0055311E" w:rsidRDefault="00674FB9" w:rsidP="00F86CC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  <w:r w:rsidRPr="0055311E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e-mail: </w:t>
            </w:r>
            <w:hyperlink r:id="rId9" w:history="1">
              <w:r w:rsidRPr="0055311E">
                <w:rPr>
                  <w:rStyle w:val="Hyperlink"/>
                  <w:rFonts w:ascii="Arial" w:hAnsi="Arial" w:cs="Arial"/>
                  <w:sz w:val="22"/>
                  <w:szCs w:val="24"/>
                </w:rPr>
                <w:t>lidija.vukcevic@mpni.gov.me</w:t>
              </w:r>
            </w:hyperlink>
            <w:r w:rsidRPr="0055311E">
              <w:rPr>
                <w:rFonts w:ascii="Arial" w:hAnsi="Arial" w:cs="Arial"/>
                <w:color w:val="000000" w:themeColor="text1"/>
                <w:sz w:val="22"/>
                <w:szCs w:val="24"/>
                <w:u w:val="single" w:color="0000FF"/>
              </w:rPr>
              <w:t xml:space="preserve"> </w:t>
            </w:r>
          </w:p>
        </w:tc>
        <w:tc>
          <w:tcPr>
            <w:tcW w:w="4961" w:type="dxa"/>
          </w:tcPr>
          <w:p w14:paraId="10BCC76C" w14:textId="77777777" w:rsidR="00674FB9" w:rsidRPr="0055311E" w:rsidRDefault="00674FB9" w:rsidP="00F86CC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  <w:r w:rsidRPr="0055311E">
              <w:rPr>
                <w:rFonts w:ascii="Arial" w:hAnsi="Arial" w:cs="Arial"/>
                <w:color w:val="000000" w:themeColor="text1"/>
                <w:sz w:val="22"/>
                <w:szCs w:val="24"/>
              </w:rPr>
              <w:t xml:space="preserve">e-mail: </w:t>
            </w:r>
            <w:hyperlink r:id="rId10" w:history="1">
              <w:r w:rsidRPr="0055311E">
                <w:rPr>
                  <w:rStyle w:val="Hyperlink"/>
                  <w:rFonts w:ascii="Arial" w:hAnsi="Arial" w:cs="Arial"/>
                  <w:sz w:val="22"/>
                  <w:szCs w:val="24"/>
                </w:rPr>
                <w:t>milena.ivanovic@mpni.gov.me</w:t>
              </w:r>
            </w:hyperlink>
          </w:p>
        </w:tc>
      </w:tr>
    </w:tbl>
    <w:p w14:paraId="5115CE90" w14:textId="2E8148DA" w:rsidR="005F2A1A" w:rsidRPr="00674FB9" w:rsidRDefault="005F2A1A" w:rsidP="007658A8"/>
    <w:sectPr w:rsidR="005F2A1A" w:rsidRPr="00674FB9" w:rsidSect="008C3DF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82" w:right="720" w:bottom="1135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BA834" w14:textId="77777777" w:rsidR="00A565A8" w:rsidRDefault="00A565A8">
      <w:pPr>
        <w:spacing w:line="240" w:lineRule="auto"/>
      </w:pPr>
      <w:r>
        <w:separator/>
      </w:r>
    </w:p>
  </w:endnote>
  <w:endnote w:type="continuationSeparator" w:id="0">
    <w:p w14:paraId="54D3E900" w14:textId="77777777" w:rsidR="00A565A8" w:rsidRDefault="00A56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1C8DC" w14:textId="77777777" w:rsidR="00A565A8" w:rsidRDefault="00A565A8">
      <w:pPr>
        <w:spacing w:before="0" w:after="0"/>
      </w:pPr>
      <w:r>
        <w:separator/>
      </w:r>
    </w:p>
  </w:footnote>
  <w:footnote w:type="continuationSeparator" w:id="0">
    <w:p w14:paraId="58505BB4" w14:textId="77777777" w:rsidR="00A565A8" w:rsidRDefault="00A565A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076AD" w14:textId="77777777" w:rsidR="00674FB9" w:rsidRPr="00B14026" w:rsidRDefault="00674FB9" w:rsidP="00674FB9">
    <w:pPr>
      <w:pStyle w:val="Title"/>
      <w:rPr>
        <w:rFonts w:eastAsiaTheme="majorEastAsia" w:cstheme="majorBidi"/>
        <w:lang w:val="sr-Latn-ME"/>
      </w:rPr>
    </w:pPr>
    <w:r w:rsidRPr="00B14026">
      <w:rPr>
        <w:noProof/>
        <w:lang w:val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8BEF31" wp14:editId="22641294">
              <wp:simplePos x="0" y="0"/>
              <wp:positionH relativeFrom="column">
                <wp:posOffset>3915410</wp:posOffset>
              </wp:positionH>
              <wp:positionV relativeFrom="paragraph">
                <wp:posOffset>87630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6DCD3761" w14:textId="77777777" w:rsidR="00674FB9" w:rsidRPr="00AF27FF" w:rsidRDefault="00674FB9" w:rsidP="00674FB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74D2765A" w14:textId="77777777" w:rsidR="00674FB9" w:rsidRPr="00AF27FF" w:rsidRDefault="00674FB9" w:rsidP="00674FB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49134D1C" w14:textId="77777777" w:rsidR="00674FB9" w:rsidRPr="00AF27FF" w:rsidRDefault="00674FB9" w:rsidP="00674FB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482131A" w14:textId="77777777" w:rsidR="00674FB9" w:rsidRPr="00AF27FF" w:rsidRDefault="00674FB9" w:rsidP="00674FB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14:paraId="0D237D74" w14:textId="77777777" w:rsidR="00674FB9" w:rsidRDefault="00674FB9" w:rsidP="00674FB9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8BEF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8.3pt;margin-top:6.9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" stroked="f">
              <v:textbox style="mso-fit-shape-to-text:t">
                <w:txbxContent>
                  <w:p w14:paraId="6DCD3761" w14:textId="77777777" w:rsidR="00674FB9" w:rsidRPr="00AF27FF" w:rsidRDefault="00674FB9" w:rsidP="00674FB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14:paraId="74D2765A" w14:textId="77777777" w:rsidR="00674FB9" w:rsidRPr="00AF27FF" w:rsidRDefault="00674FB9" w:rsidP="00674FB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49134D1C" w14:textId="77777777" w:rsidR="00674FB9" w:rsidRPr="00AF27FF" w:rsidRDefault="00674FB9" w:rsidP="00674FB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0482131A" w14:textId="77777777" w:rsidR="00674FB9" w:rsidRPr="00AF27FF" w:rsidRDefault="00674FB9" w:rsidP="00674FB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14:paraId="0D237D74" w14:textId="77777777" w:rsidR="00674FB9" w:rsidRDefault="00674FB9" w:rsidP="00674FB9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</w:t>
                    </w:r>
                  </w:p>
                </w:txbxContent>
              </v:textbox>
            </v:shape>
          </w:pict>
        </mc:Fallback>
      </mc:AlternateContent>
    </w:r>
    <w:r w:rsidRPr="00B14026">
      <w:rPr>
        <w:noProof/>
        <w:lang w:val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298131" wp14:editId="774E354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C139CD" id="Straight Connector 2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bT+0JtwAAAAHAQAADwAAAAAAAAAAAAAAAAA3BAAAZHJzL2Rvd25yZXYueG1sUEsFBgAAAAAE&#10;AAQA8wAAAEAFAAAAAA==&#10;" strokecolor="#d5b03d" strokeweight="1.5pt"/>
          </w:pict>
        </mc:Fallback>
      </mc:AlternateContent>
    </w:r>
    <w:r w:rsidRPr="00B14026">
      <w:rPr>
        <w:noProof/>
        <w:lang w:val="sr-Latn-ME"/>
      </w:rPr>
      <w:drawing>
        <wp:anchor distT="0" distB="0" distL="114300" distR="114300" simplePos="0" relativeHeight="251660288" behindDoc="0" locked="0" layoutInCell="1" allowOverlap="1" wp14:anchorId="0E5FB899" wp14:editId="09396F2C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14026">
      <w:rPr>
        <w:lang w:val="sr-Latn-ME"/>
      </w:rPr>
      <w:t>Crna Gora</w:t>
    </w:r>
  </w:p>
  <w:p w14:paraId="322592C8" w14:textId="77777777" w:rsidR="00674FB9" w:rsidRPr="00B14026" w:rsidRDefault="00674FB9" w:rsidP="00674FB9">
    <w:pPr>
      <w:pStyle w:val="Title"/>
      <w:spacing w:after="0"/>
      <w:rPr>
        <w:lang w:val="sr-Latn-ME"/>
      </w:rPr>
    </w:pPr>
    <w:r w:rsidRPr="00B14026">
      <w:rPr>
        <w:lang w:val="sr-Latn-ME"/>
      </w:rPr>
      <w:t>Ministarstvo prosvjete, nauke i inovacija</w:t>
    </w:r>
  </w:p>
  <w:p w14:paraId="667CC484" w14:textId="77777777" w:rsidR="00674FB9" w:rsidRPr="00B14026" w:rsidRDefault="00674FB9" w:rsidP="00674FB9">
    <w:pPr>
      <w:pStyle w:val="Title"/>
      <w:spacing w:after="0"/>
      <w:rPr>
        <w:lang w:val="sr-Latn-ME"/>
      </w:rPr>
    </w:pPr>
  </w:p>
  <w:p w14:paraId="2DB1EDF2" w14:textId="31142B48" w:rsidR="00350C71" w:rsidRPr="00674FB9" w:rsidRDefault="00350C71" w:rsidP="00674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050E26"/>
    <w:multiLevelType w:val="hybridMultilevel"/>
    <w:tmpl w:val="7EA88CFA"/>
    <w:lvl w:ilvl="0" w:tplc="DA5CBB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F132B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8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2309"/>
    <w:rsid w:val="00026682"/>
    <w:rsid w:val="000302F8"/>
    <w:rsid w:val="00034096"/>
    <w:rsid w:val="00036853"/>
    <w:rsid w:val="00042AC5"/>
    <w:rsid w:val="0009255D"/>
    <w:rsid w:val="000A02BF"/>
    <w:rsid w:val="000A148D"/>
    <w:rsid w:val="000A6C8B"/>
    <w:rsid w:val="000A742D"/>
    <w:rsid w:val="000B48D7"/>
    <w:rsid w:val="000E5067"/>
    <w:rsid w:val="000F2AA0"/>
    <w:rsid w:val="000F2B95"/>
    <w:rsid w:val="000F2BFC"/>
    <w:rsid w:val="00100F38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2A88"/>
    <w:rsid w:val="0028520F"/>
    <w:rsid w:val="00287DAD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3906"/>
    <w:rsid w:val="002D3CFB"/>
    <w:rsid w:val="002E0CAE"/>
    <w:rsid w:val="002E70D3"/>
    <w:rsid w:val="002F3E5C"/>
    <w:rsid w:val="002F461C"/>
    <w:rsid w:val="002F66D1"/>
    <w:rsid w:val="00304C09"/>
    <w:rsid w:val="00313885"/>
    <w:rsid w:val="00313F18"/>
    <w:rsid w:val="003165B5"/>
    <w:rsid w:val="003168DA"/>
    <w:rsid w:val="00316DC7"/>
    <w:rsid w:val="00325B37"/>
    <w:rsid w:val="00332930"/>
    <w:rsid w:val="0033763B"/>
    <w:rsid w:val="00341520"/>
    <w:rsid w:val="003417B8"/>
    <w:rsid w:val="00341A8D"/>
    <w:rsid w:val="003428AC"/>
    <w:rsid w:val="00344A72"/>
    <w:rsid w:val="00350578"/>
    <w:rsid w:val="00350C71"/>
    <w:rsid w:val="003529E7"/>
    <w:rsid w:val="00354D08"/>
    <w:rsid w:val="00357C5C"/>
    <w:rsid w:val="00363762"/>
    <w:rsid w:val="003737AD"/>
    <w:rsid w:val="00374D1A"/>
    <w:rsid w:val="00375D08"/>
    <w:rsid w:val="00376BCF"/>
    <w:rsid w:val="00387EE5"/>
    <w:rsid w:val="00392299"/>
    <w:rsid w:val="00395B46"/>
    <w:rsid w:val="003A08B3"/>
    <w:rsid w:val="003A2ADE"/>
    <w:rsid w:val="003A6DB5"/>
    <w:rsid w:val="003B2025"/>
    <w:rsid w:val="003B7D84"/>
    <w:rsid w:val="003C6644"/>
    <w:rsid w:val="003C6C14"/>
    <w:rsid w:val="003D2B49"/>
    <w:rsid w:val="003D61EC"/>
    <w:rsid w:val="003E0BB6"/>
    <w:rsid w:val="003F05D6"/>
    <w:rsid w:val="003F20E6"/>
    <w:rsid w:val="00404E4D"/>
    <w:rsid w:val="00411076"/>
    <w:rsid w:val="004112D5"/>
    <w:rsid w:val="00412B36"/>
    <w:rsid w:val="004159F0"/>
    <w:rsid w:val="00415FD8"/>
    <w:rsid w:val="00417DDF"/>
    <w:rsid w:val="00417F1D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76339"/>
    <w:rsid w:val="004872D5"/>
    <w:rsid w:val="00492CEA"/>
    <w:rsid w:val="00497DC3"/>
    <w:rsid w:val="004A08CC"/>
    <w:rsid w:val="004A2F19"/>
    <w:rsid w:val="004A4C89"/>
    <w:rsid w:val="004A5317"/>
    <w:rsid w:val="004A61C9"/>
    <w:rsid w:val="004B45B7"/>
    <w:rsid w:val="004E0E9C"/>
    <w:rsid w:val="004E1628"/>
    <w:rsid w:val="004E2623"/>
    <w:rsid w:val="004E3DA7"/>
    <w:rsid w:val="004E5DC4"/>
    <w:rsid w:val="004F24B0"/>
    <w:rsid w:val="004F6902"/>
    <w:rsid w:val="004F7C28"/>
    <w:rsid w:val="0051234C"/>
    <w:rsid w:val="00514541"/>
    <w:rsid w:val="00523147"/>
    <w:rsid w:val="00523CD6"/>
    <w:rsid w:val="00524065"/>
    <w:rsid w:val="00527595"/>
    <w:rsid w:val="00531FDF"/>
    <w:rsid w:val="0053235E"/>
    <w:rsid w:val="005370E5"/>
    <w:rsid w:val="00552D8C"/>
    <w:rsid w:val="0055311E"/>
    <w:rsid w:val="005723C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37991"/>
    <w:rsid w:val="00641B7B"/>
    <w:rsid w:val="00650340"/>
    <w:rsid w:val="0065718E"/>
    <w:rsid w:val="0066253A"/>
    <w:rsid w:val="0066755A"/>
    <w:rsid w:val="00673383"/>
    <w:rsid w:val="006739CA"/>
    <w:rsid w:val="00674AC6"/>
    <w:rsid w:val="00674FB9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57B18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0CC3"/>
    <w:rsid w:val="007B2B13"/>
    <w:rsid w:val="007C6D35"/>
    <w:rsid w:val="007D5A01"/>
    <w:rsid w:val="00810444"/>
    <w:rsid w:val="00831D93"/>
    <w:rsid w:val="00836A56"/>
    <w:rsid w:val="00842649"/>
    <w:rsid w:val="00842A81"/>
    <w:rsid w:val="00851814"/>
    <w:rsid w:val="00874B64"/>
    <w:rsid w:val="00876CA7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3DF5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12ED6"/>
    <w:rsid w:val="009130A0"/>
    <w:rsid w:val="009178DE"/>
    <w:rsid w:val="00922A8D"/>
    <w:rsid w:val="0092623B"/>
    <w:rsid w:val="00934130"/>
    <w:rsid w:val="0093649F"/>
    <w:rsid w:val="009402F6"/>
    <w:rsid w:val="00940C0A"/>
    <w:rsid w:val="00943861"/>
    <w:rsid w:val="00946A67"/>
    <w:rsid w:val="0095040F"/>
    <w:rsid w:val="00951870"/>
    <w:rsid w:val="00954FDC"/>
    <w:rsid w:val="00956653"/>
    <w:rsid w:val="00960BB1"/>
    <w:rsid w:val="0096107C"/>
    <w:rsid w:val="009662C4"/>
    <w:rsid w:val="0097412C"/>
    <w:rsid w:val="00982F4D"/>
    <w:rsid w:val="009971B9"/>
    <w:rsid w:val="00997B65"/>
    <w:rsid w:val="00997C04"/>
    <w:rsid w:val="009A0529"/>
    <w:rsid w:val="009C4023"/>
    <w:rsid w:val="009C44CD"/>
    <w:rsid w:val="009E1DD1"/>
    <w:rsid w:val="009E797A"/>
    <w:rsid w:val="009F05BE"/>
    <w:rsid w:val="009F3E70"/>
    <w:rsid w:val="009F6ECE"/>
    <w:rsid w:val="009F7912"/>
    <w:rsid w:val="00A055A2"/>
    <w:rsid w:val="00A118CA"/>
    <w:rsid w:val="00A1374E"/>
    <w:rsid w:val="00A13AB1"/>
    <w:rsid w:val="00A17BDE"/>
    <w:rsid w:val="00A2601C"/>
    <w:rsid w:val="00A32014"/>
    <w:rsid w:val="00A415D5"/>
    <w:rsid w:val="00A504EB"/>
    <w:rsid w:val="00A5473B"/>
    <w:rsid w:val="00A565A8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5AD7"/>
    <w:rsid w:val="00B572E2"/>
    <w:rsid w:val="00B60FA9"/>
    <w:rsid w:val="00B650D1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73B8C"/>
    <w:rsid w:val="00C84028"/>
    <w:rsid w:val="00C87333"/>
    <w:rsid w:val="00C90A55"/>
    <w:rsid w:val="00C9683B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1BA3"/>
    <w:rsid w:val="00D23B4D"/>
    <w:rsid w:val="00D2455F"/>
    <w:rsid w:val="00D25754"/>
    <w:rsid w:val="00D41D18"/>
    <w:rsid w:val="00D54996"/>
    <w:rsid w:val="00D5639B"/>
    <w:rsid w:val="00D61A68"/>
    <w:rsid w:val="00D732BA"/>
    <w:rsid w:val="00D90380"/>
    <w:rsid w:val="00D90F9D"/>
    <w:rsid w:val="00D943D6"/>
    <w:rsid w:val="00DA00E6"/>
    <w:rsid w:val="00DA0BAB"/>
    <w:rsid w:val="00DA456C"/>
    <w:rsid w:val="00DB46B8"/>
    <w:rsid w:val="00DB6D5E"/>
    <w:rsid w:val="00DC5DF1"/>
    <w:rsid w:val="00DD09F0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24BA4"/>
    <w:rsid w:val="00F323F6"/>
    <w:rsid w:val="00F33F4B"/>
    <w:rsid w:val="00F446E1"/>
    <w:rsid w:val="00F63FBA"/>
    <w:rsid w:val="00F66805"/>
    <w:rsid w:val="00F7338E"/>
    <w:rsid w:val="00F755B5"/>
    <w:rsid w:val="00F92459"/>
    <w:rsid w:val="00F93295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09E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3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ilena.ivanovic@mpni.gov.me" TargetMode="External"/><Relationship Id="rId4" Type="http://schemas.openxmlformats.org/officeDocument/2006/relationships/styles" Target="styles.xml"/><Relationship Id="rId9" Type="http://schemas.openxmlformats.org/officeDocument/2006/relationships/hyperlink" Target="mailto:lidija.vukcevic@mpni.gov.m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Lidija Vukcevic</cp:lastModifiedBy>
  <cp:revision>5</cp:revision>
  <cp:lastPrinted>2022-11-21T14:29:00Z</cp:lastPrinted>
  <dcterms:created xsi:type="dcterms:W3CDTF">2024-02-13T12:11:00Z</dcterms:created>
  <dcterms:modified xsi:type="dcterms:W3CDTF">2025-02-13T10:23:00Z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