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2A" w:rsidRPr="00122D2A" w:rsidRDefault="00122D2A" w:rsidP="00122D2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noProof/>
          <w:color w:val="000000"/>
          <w:lang w:val="en-US"/>
        </w:rPr>
        <w:drawing>
          <wp:inline distT="0" distB="0" distL="0" distR="0" wp14:anchorId="3DF2EEF9" wp14:editId="2BC6A09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D2A">
        <w:rPr>
          <w:rFonts w:ascii="Arial" w:eastAsia="Times New Roman" w:hAnsi="Arial" w:cs="Arial"/>
          <w:color w:val="000000"/>
          <w:lang w:eastAsia="sr-Latn-ME"/>
        </w:rPr>
        <w:br/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122D2A" w:rsidRPr="00122D2A" w:rsidRDefault="00122D2A" w:rsidP="00122D2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22D2A" w:rsidRPr="00122D2A" w:rsidRDefault="00122D2A" w:rsidP="00122D2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color w:val="000000"/>
          <w:lang w:eastAsia="sr-Latn-ME"/>
        </w:rPr>
        <w:t>Broj: 02/1-112/17-11440/2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Podgorica, 25.10.2017 godine</w:t>
      </w:r>
    </w:p>
    <w:p w:rsidR="00122D2A" w:rsidRPr="00122D2A" w:rsidRDefault="00122D2A" w:rsidP="00122D2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22D2A" w:rsidRPr="00220B32" w:rsidRDefault="00122D2A" w:rsidP="00220B32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rada i socijalnog staranja</w:t>
      </w:r>
    </w:p>
    <w:p w:rsidR="00122D2A" w:rsidRPr="00122D2A" w:rsidRDefault="00122D2A" w:rsidP="00122D2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za zaštitu i zdravlje na radu, Direkcija za poslove zaštite na radu, Direktorat za rad</w:t>
      </w:r>
      <w:r w:rsidRPr="00122D2A">
        <w:rPr>
          <w:rFonts w:ascii="Arial" w:eastAsia="Times New Roman" w:hAnsi="Arial" w:cs="Arial"/>
          <w:color w:val="000000"/>
          <w:lang w:eastAsia="sr-Latn-ME"/>
        </w:rPr>
        <w:t>, 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122D2A" w:rsidRPr="00122D2A" w:rsidRDefault="00122D2A" w:rsidP="00220B32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color w:val="000000"/>
          <w:lang w:eastAsia="sr-Latn-ME"/>
        </w:rPr>
        <w:t xml:space="preserve">- Visoko obrazovanje u obimu od 240 kredita CSPK-a (VII1 </w:t>
      </w:r>
      <w:r w:rsidR="00420BEF">
        <w:rPr>
          <w:rFonts w:ascii="Arial" w:eastAsia="Times New Roman" w:hAnsi="Arial" w:cs="Arial"/>
          <w:color w:val="000000"/>
          <w:lang w:eastAsia="sr-Latn-ME"/>
        </w:rPr>
        <w:t>nivo kvalifikacije obrazovanja)</w:t>
      </w:r>
      <w:bookmarkStart w:id="0" w:name="_GoBack"/>
      <w:bookmarkEnd w:id="0"/>
      <w:r w:rsidRPr="00122D2A">
        <w:rPr>
          <w:rFonts w:ascii="Arial" w:eastAsia="Times New Roman" w:hAnsi="Arial" w:cs="Arial"/>
          <w:color w:val="000000"/>
          <w:lang w:eastAsia="sr-Latn-ME"/>
        </w:rPr>
        <w:t>, fakultet društvenih nauka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122D2A" w:rsidRDefault="00122D2A" w:rsidP="00220B3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122D2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22D2A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220B32" w:rsidRPr="00122D2A" w:rsidRDefault="00220B32" w:rsidP="00220B3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22D2A" w:rsidRPr="00122D2A" w:rsidRDefault="00122D2A" w:rsidP="00122D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color w:val="000000"/>
          <w:lang w:eastAsia="sr-Latn-ME"/>
        </w:rPr>
        <w:t xml:space="preserve">Kandidat može Upravi za kadrove dostaviti kopiju gore navedene dokumentacije, dok je original dužan pružiti na uvid ovlašćenom službeniku Uprave za </w:t>
      </w:r>
      <w:r w:rsidR="00220B32">
        <w:rPr>
          <w:rFonts w:ascii="Arial" w:eastAsia="Times New Roman" w:hAnsi="Arial" w:cs="Arial"/>
          <w:color w:val="000000"/>
          <w:lang w:eastAsia="sr-Latn-ME"/>
        </w:rPr>
        <w:t>kadrove za sprovođenje oglasa.</w:t>
      </w:r>
      <w:r w:rsidRPr="00122D2A">
        <w:rPr>
          <w:rFonts w:ascii="Arial" w:eastAsia="Times New Roman" w:hAnsi="Arial" w:cs="Arial"/>
          <w:color w:val="000000"/>
          <w:lang w:eastAsia="sr-Latn-ME"/>
        </w:rPr>
        <w:t xml:space="preserve">     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122D2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122D2A">
        <w:rPr>
          <w:rFonts w:ascii="Arial" w:eastAsia="Times New Roman" w:hAnsi="Arial" w:cs="Arial"/>
          <w:color w:val="000000"/>
          <w:lang w:eastAsia="sr-Latn-ME"/>
        </w:rPr>
        <w:t>).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</w:r>
      <w:r w:rsidRPr="00122D2A">
        <w:rPr>
          <w:rFonts w:ascii="Arial" w:eastAsia="Times New Roman" w:hAnsi="Arial" w:cs="Arial"/>
          <w:color w:val="000000"/>
          <w:lang w:eastAsia="sr-Latn-ME"/>
        </w:rPr>
        <w:lastRenderedPageBreak/>
        <w:br/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22D2A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122D2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22D2A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www.uzk.co.me).</w:t>
      </w:r>
    </w:p>
    <w:p w:rsidR="00122D2A" w:rsidRPr="00122D2A" w:rsidRDefault="00122D2A" w:rsidP="00122D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122D2A" w:rsidRPr="00122D2A" w:rsidRDefault="00122D2A" w:rsidP="00122D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122D2A" w:rsidRPr="00122D2A" w:rsidRDefault="00122D2A" w:rsidP="00122D2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22D2A" w:rsidRPr="00122D2A" w:rsidRDefault="00122D2A" w:rsidP="00122D2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rada i socijalnog staranja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Kontakt osoba - Nataša Boljević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tel: 069 157- 893; 202-291; Rad sa strankama od 10h - 13h; 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122D2A" w:rsidRPr="00122D2A" w:rsidRDefault="00122D2A" w:rsidP="00122D2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22D2A" w:rsidRPr="00122D2A" w:rsidRDefault="00122D2A" w:rsidP="00122D2A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122D2A">
        <w:rPr>
          <w:rFonts w:ascii="Arial" w:eastAsia="Times New Roman" w:hAnsi="Arial" w:cs="Arial"/>
          <w:color w:val="000000"/>
          <w:lang w:eastAsia="sr-Latn-ME"/>
        </w:rPr>
        <w:br/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122D2A">
        <w:rPr>
          <w:rFonts w:ascii="Arial" w:eastAsia="Times New Roman" w:hAnsi="Arial" w:cs="Arial"/>
          <w:color w:val="000000"/>
          <w:lang w:eastAsia="sr-Latn-ME"/>
        </w:rPr>
        <w:t> </w:t>
      </w:r>
      <w:r w:rsidRPr="00122D2A">
        <w:rPr>
          <w:rFonts w:ascii="Arial" w:eastAsia="Times New Roman" w:hAnsi="Arial" w:cs="Arial"/>
          <w:color w:val="000000"/>
          <w:lang w:eastAsia="sr-Latn-ME"/>
        </w:rPr>
        <w:br/>
      </w:r>
      <w:r w:rsidRPr="00122D2A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EA6FBF" w:rsidRDefault="00EA6FBF"/>
    <w:sectPr w:rsidR="00EA6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2A"/>
    <w:rsid w:val="00122D2A"/>
    <w:rsid w:val="00220B32"/>
    <w:rsid w:val="00420BEF"/>
    <w:rsid w:val="00EA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Natasa Boljevic</cp:lastModifiedBy>
  <cp:revision>3</cp:revision>
  <dcterms:created xsi:type="dcterms:W3CDTF">2017-10-24T05:49:00Z</dcterms:created>
  <dcterms:modified xsi:type="dcterms:W3CDTF">2017-12-08T06:25:00Z</dcterms:modified>
</cp:coreProperties>
</file>