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672" w:rsidRDefault="00136672" w:rsidP="0013667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0F3D7611" wp14:editId="43E715A2">
            <wp:extent cx="828675" cy="895350"/>
            <wp:effectExtent l="0" t="0" r="9525" b="0"/>
            <wp:docPr id="1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02KOLO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672" w:rsidRDefault="00136672" w:rsidP="00136672">
      <w:pPr>
        <w:spacing w:after="0" w:line="240" w:lineRule="auto"/>
        <w:jc w:val="center"/>
        <w:rPr>
          <w:b/>
        </w:rPr>
      </w:pPr>
      <w:r>
        <w:rPr>
          <w:b/>
          <w:i/>
        </w:rPr>
        <w:t>Crna Gora</w:t>
      </w:r>
    </w:p>
    <w:p w:rsidR="00136672" w:rsidRDefault="00136672" w:rsidP="00136672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Ministarstvo poljoprivrede i ruralnog razvoja</w:t>
      </w:r>
    </w:p>
    <w:p w:rsidR="00136672" w:rsidRDefault="00136672" w:rsidP="00136672">
      <w:pPr>
        <w:spacing w:after="0" w:line="240" w:lineRule="auto"/>
        <w:rPr>
          <w:rFonts w:ascii="Calibri" w:hAnsi="Calibri"/>
          <w:sz w:val="24"/>
        </w:rPr>
      </w:pPr>
    </w:p>
    <w:p w:rsidR="00136672" w:rsidRDefault="00136672" w:rsidP="00136672">
      <w:pPr>
        <w:spacing w:after="0" w:line="240" w:lineRule="auto"/>
        <w:rPr>
          <w:rFonts w:ascii="Calibri" w:hAnsi="Calibri"/>
          <w:sz w:val="24"/>
        </w:rPr>
      </w:pPr>
    </w:p>
    <w:p w:rsidR="00136672" w:rsidRDefault="00136672" w:rsidP="00136672">
      <w:pPr>
        <w:spacing w:after="0" w:line="240" w:lineRule="auto"/>
        <w:rPr>
          <w:rFonts w:ascii="Calibri" w:hAnsi="Calibri"/>
          <w:lang w:val="sr-Latn-CS"/>
        </w:rPr>
      </w:pPr>
      <w:r>
        <w:rPr>
          <w:rFonts w:ascii="Calibri" w:hAnsi="Calibri"/>
          <w:bCs/>
          <w:lang w:val="sr-Latn-CS"/>
        </w:rPr>
        <w:t xml:space="preserve">Broj: </w:t>
      </w:r>
      <w:r>
        <w:rPr>
          <w:rFonts w:ascii="Calibri" w:hAnsi="Calibri"/>
          <w:bCs/>
          <w:lang w:val="sr-Latn-CS"/>
        </w:rPr>
        <w:t>320-84/16-2</w:t>
      </w:r>
    </w:p>
    <w:p w:rsidR="00136672" w:rsidRDefault="00136672" w:rsidP="00136672">
      <w:pPr>
        <w:tabs>
          <w:tab w:val="left" w:pos="4149"/>
        </w:tabs>
        <w:spacing w:after="0" w:line="240" w:lineRule="auto"/>
        <w:rPr>
          <w:rFonts w:ascii="Calibri" w:hAnsi="Calibri"/>
          <w:lang w:val="sr-Latn-CS"/>
        </w:rPr>
      </w:pPr>
      <w:r>
        <w:rPr>
          <w:rFonts w:ascii="Calibri" w:hAnsi="Calibri"/>
          <w:bCs/>
          <w:lang w:val="sr-Latn-CS"/>
        </w:rPr>
        <w:t>Podgorica: 1</w:t>
      </w:r>
      <w:r>
        <w:rPr>
          <w:rFonts w:ascii="Calibri" w:hAnsi="Calibri"/>
          <w:bCs/>
          <w:lang w:val="sr-Latn-CS"/>
        </w:rPr>
        <w:t xml:space="preserve">8. 02. </w:t>
      </w:r>
      <w:r>
        <w:rPr>
          <w:rFonts w:ascii="Calibri" w:hAnsi="Calibri"/>
          <w:lang w:val="sr-Latn-CS"/>
        </w:rPr>
        <w:t>2016. godine</w:t>
      </w:r>
      <w:r>
        <w:rPr>
          <w:rFonts w:ascii="Calibri" w:hAnsi="Calibri"/>
          <w:lang w:val="sr-Latn-CS"/>
        </w:rPr>
        <w:tab/>
      </w:r>
    </w:p>
    <w:p w:rsidR="00136672" w:rsidRDefault="00136672" w:rsidP="00136672">
      <w:pPr>
        <w:spacing w:after="0" w:line="240" w:lineRule="auto"/>
        <w:rPr>
          <w:rFonts w:ascii="Calibri" w:hAnsi="Calibri"/>
          <w:lang w:val="sr-Latn-CS"/>
        </w:rPr>
      </w:pPr>
    </w:p>
    <w:p w:rsidR="00136672" w:rsidRDefault="00136672" w:rsidP="00136672">
      <w:pPr>
        <w:spacing w:after="0" w:line="240" w:lineRule="auto"/>
        <w:jc w:val="center"/>
        <w:rPr>
          <w:rFonts w:ascii="Calibri" w:hAnsi="Calibri"/>
          <w:b/>
          <w:noProof/>
          <w:highlight w:val="green"/>
          <w:lang w:val="sr-Latn-CS"/>
        </w:rPr>
      </w:pPr>
    </w:p>
    <w:p w:rsidR="00136672" w:rsidRDefault="00136672" w:rsidP="00136672">
      <w:pPr>
        <w:spacing w:after="0" w:line="240" w:lineRule="auto"/>
        <w:jc w:val="center"/>
        <w:rPr>
          <w:rFonts w:ascii="Calibri" w:hAnsi="Calibri"/>
          <w:b/>
          <w:noProof/>
          <w:lang w:val="sr-Latn-CS"/>
        </w:rPr>
      </w:pPr>
    </w:p>
    <w:p w:rsidR="00136672" w:rsidRDefault="00136672" w:rsidP="00136672">
      <w:pPr>
        <w:spacing w:after="0" w:line="240" w:lineRule="auto"/>
        <w:jc w:val="center"/>
        <w:rPr>
          <w:rFonts w:ascii="Calibri" w:hAnsi="Calibri" w:cs="Arial"/>
          <w:b/>
          <w:color w:val="000000"/>
          <w:lang w:val="sr-Latn-CS"/>
        </w:rPr>
      </w:pPr>
      <w:r>
        <w:rPr>
          <w:rFonts w:ascii="Calibri" w:hAnsi="Calibri"/>
          <w:b/>
          <w:noProof/>
          <w:lang w:val="sr-Latn-CS"/>
        </w:rPr>
        <w:t>SEKRETARIJAT ZA ZAKONODAVSTVO</w:t>
      </w:r>
    </w:p>
    <w:p w:rsidR="00136672" w:rsidRDefault="00136672" w:rsidP="00136672">
      <w:pPr>
        <w:tabs>
          <w:tab w:val="left" w:pos="851"/>
        </w:tabs>
        <w:spacing w:after="0" w:line="240" w:lineRule="auto"/>
        <w:rPr>
          <w:rFonts w:ascii="Calibri" w:hAnsi="Calibri" w:cs="Arial"/>
          <w:color w:val="000000"/>
          <w:lang w:val="sr-Latn-CS"/>
        </w:rPr>
      </w:pPr>
    </w:p>
    <w:p w:rsidR="00136672" w:rsidRDefault="00136672" w:rsidP="00136672">
      <w:pPr>
        <w:tabs>
          <w:tab w:val="left" w:pos="851"/>
        </w:tabs>
        <w:spacing w:after="0" w:line="240" w:lineRule="auto"/>
        <w:rPr>
          <w:rFonts w:ascii="Calibri" w:hAnsi="Calibri" w:cs="Arial"/>
          <w:color w:val="000000"/>
          <w:lang w:val="sr-Latn-CS"/>
        </w:rPr>
      </w:pPr>
    </w:p>
    <w:p w:rsidR="00136672" w:rsidRDefault="00136672" w:rsidP="00136672">
      <w:pPr>
        <w:jc w:val="center"/>
        <w:rPr>
          <w:rFonts w:ascii="Calibri" w:hAnsi="Calibri" w:cs="Arial"/>
          <w:color w:val="000000"/>
          <w:lang w:val="sr-Latn-CS"/>
        </w:rPr>
      </w:pPr>
    </w:p>
    <w:p w:rsidR="00136672" w:rsidRDefault="00136672" w:rsidP="00136672">
      <w:pPr>
        <w:jc w:val="both"/>
        <w:rPr>
          <w:rFonts w:eastAsia="Calibri" w:cs="Times New Roman"/>
          <w:lang w:val="en-US"/>
        </w:rPr>
      </w:pPr>
      <w:r w:rsidRPr="00136672">
        <w:rPr>
          <w:rFonts w:ascii="Calibri" w:hAnsi="Calibri" w:cs="Arial"/>
          <w:lang w:val="sr-Latn-CS"/>
        </w:rPr>
        <w:t xml:space="preserve">U prilogu dostavljamo </w:t>
      </w:r>
      <w:r w:rsidRPr="00136672">
        <w:t xml:space="preserve">korigovanu verziju </w:t>
      </w:r>
      <w:r w:rsidRPr="00136672">
        <w:t>P</w:t>
      </w:r>
      <w:r w:rsidRPr="00136672">
        <w:t xml:space="preserve">ravilnika </w:t>
      </w:r>
      <w:r w:rsidRPr="00136672">
        <w:rPr>
          <w:rFonts w:eastAsia="Calibri" w:cs="Arial"/>
        </w:rPr>
        <w:t>o l</w:t>
      </w:r>
      <w:r w:rsidRPr="00136672">
        <w:rPr>
          <w:rFonts w:eastAsia="Calibri" w:cs="Times New Roman"/>
        </w:rPr>
        <w:t xml:space="preserve">isti vina proizvedenih u 2015. godini, radi objavljivanja u </w:t>
      </w:r>
      <w:r>
        <w:rPr>
          <w:rFonts w:eastAsia="Calibri" w:cs="Times New Roman"/>
        </w:rPr>
        <w:t>Službenom listu Crne Gore.</w:t>
      </w:r>
    </w:p>
    <w:p w:rsidR="00136672" w:rsidRDefault="00136672" w:rsidP="00136672">
      <w:pPr>
        <w:spacing w:after="0" w:line="240" w:lineRule="auto"/>
        <w:jc w:val="both"/>
        <w:rPr>
          <w:rFonts w:ascii="Calibri" w:hAnsi="Calibri" w:cs="Arial"/>
          <w:lang w:val="sr-Latn-CS"/>
        </w:rPr>
      </w:pPr>
    </w:p>
    <w:p w:rsidR="00136672" w:rsidRDefault="00136672" w:rsidP="00136672">
      <w:pPr>
        <w:spacing w:after="0" w:line="240" w:lineRule="auto"/>
        <w:jc w:val="both"/>
        <w:rPr>
          <w:rFonts w:ascii="Calibri" w:hAnsi="Calibri" w:cs="Arial"/>
          <w:lang w:val="sr-Latn-CS"/>
        </w:rPr>
      </w:pPr>
    </w:p>
    <w:p w:rsidR="00136672" w:rsidRDefault="00136672" w:rsidP="00136672">
      <w:pPr>
        <w:spacing w:after="0" w:line="240" w:lineRule="auto"/>
        <w:jc w:val="both"/>
        <w:rPr>
          <w:rFonts w:ascii="Calibri" w:hAnsi="Calibri"/>
          <w:lang w:val="en-US"/>
        </w:rPr>
      </w:pPr>
      <w:r>
        <w:rPr>
          <w:rFonts w:ascii="Calibri" w:hAnsi="Calibri"/>
        </w:rPr>
        <w:t>S poštovanjem,</w:t>
      </w:r>
    </w:p>
    <w:p w:rsidR="00136672" w:rsidRDefault="00136672" w:rsidP="00136672">
      <w:pPr>
        <w:spacing w:after="0" w:line="240" w:lineRule="auto"/>
        <w:jc w:val="both"/>
        <w:rPr>
          <w:rFonts w:ascii="Calibri" w:hAnsi="Calibri"/>
        </w:rPr>
      </w:pPr>
    </w:p>
    <w:p w:rsidR="00136672" w:rsidRDefault="00136672" w:rsidP="00136672">
      <w:pPr>
        <w:spacing w:after="0" w:line="240" w:lineRule="auto"/>
        <w:jc w:val="both"/>
        <w:rPr>
          <w:rFonts w:ascii="Calibri" w:hAnsi="Calibri"/>
        </w:rPr>
      </w:pPr>
    </w:p>
    <w:p w:rsidR="00136672" w:rsidRDefault="00136672" w:rsidP="00136672">
      <w:pPr>
        <w:spacing w:after="0" w:line="240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                                                                                         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bookmarkStart w:id="0" w:name="_GoBack"/>
      <w:bookmarkEnd w:id="0"/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M I N I S T A R</w:t>
      </w:r>
    </w:p>
    <w:p w:rsidR="00136672" w:rsidRDefault="00136672" w:rsidP="00136672">
      <w:pPr>
        <w:spacing w:after="0" w:line="240" w:lineRule="auto"/>
        <w:jc w:val="center"/>
        <w:rPr>
          <w:rFonts w:ascii="Calibri" w:hAnsi="Calibri"/>
          <w:b/>
        </w:rPr>
      </w:pPr>
    </w:p>
    <w:p w:rsidR="00136672" w:rsidRDefault="00136672" w:rsidP="00136672">
      <w:pPr>
        <w:spacing w:after="0" w:line="240" w:lineRule="auto"/>
        <w:ind w:left="7200" w:firstLine="720"/>
        <w:rPr>
          <w:rFonts w:ascii="Calibri" w:hAnsi="Calibri"/>
          <w:b/>
        </w:rPr>
      </w:pPr>
      <w:r>
        <w:rPr>
          <w:rFonts w:ascii="Calibri" w:hAnsi="Calibri"/>
          <w:b/>
        </w:rPr>
        <w:t>Prof. dr Petar Ivanović</w:t>
      </w:r>
    </w:p>
    <w:p w:rsidR="00136672" w:rsidRDefault="00136672" w:rsidP="00136672">
      <w:pPr>
        <w:spacing w:after="0" w:line="240" w:lineRule="auto"/>
        <w:rPr>
          <w:rFonts w:ascii="Calibri" w:hAnsi="Calibri"/>
          <w:b/>
        </w:rPr>
      </w:pPr>
    </w:p>
    <w:p w:rsidR="00136672" w:rsidRDefault="00136672" w:rsidP="00136672">
      <w:pPr>
        <w:spacing w:after="0" w:line="240" w:lineRule="auto"/>
        <w:rPr>
          <w:rFonts w:ascii="Calibri" w:hAnsi="Calibri"/>
        </w:rPr>
      </w:pPr>
    </w:p>
    <w:p w:rsidR="00136672" w:rsidRDefault="00136672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br w:type="page"/>
      </w:r>
    </w:p>
    <w:p w:rsidR="00136672" w:rsidRDefault="00136672">
      <w:pPr>
        <w:rPr>
          <w:rFonts w:ascii="Arial" w:eastAsia="Calibri" w:hAnsi="Arial" w:cs="Arial"/>
          <w:b/>
          <w:sz w:val="24"/>
          <w:szCs w:val="24"/>
        </w:rPr>
      </w:pPr>
    </w:p>
    <w:p w:rsidR="001416B2" w:rsidRDefault="001416B2" w:rsidP="004E62DC">
      <w:pPr>
        <w:jc w:val="right"/>
        <w:rPr>
          <w:rFonts w:ascii="Arial" w:eastAsia="Calibri" w:hAnsi="Arial" w:cs="Arial"/>
          <w:b/>
          <w:sz w:val="24"/>
          <w:szCs w:val="24"/>
        </w:rPr>
      </w:pPr>
    </w:p>
    <w:p w:rsidR="004E62DC" w:rsidRPr="0000465A" w:rsidRDefault="004E62DC" w:rsidP="0000465A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00465A">
        <w:rPr>
          <w:rFonts w:ascii="Arial" w:eastAsia="Calibri" w:hAnsi="Arial" w:cs="Arial"/>
          <w:sz w:val="24"/>
          <w:szCs w:val="24"/>
        </w:rPr>
        <w:t>Na osnovu člana 17 st. 7 i 8 Zakona o vinu (“Službeni list RCG”, broj 36/07), Ministarstvo poljoprivrede i ruralnog razvoja</w:t>
      </w:r>
      <w:r w:rsidR="0000465A" w:rsidRPr="0000465A">
        <w:rPr>
          <w:rFonts w:ascii="Arial" w:eastAsia="Calibri" w:hAnsi="Arial" w:cs="Arial"/>
          <w:sz w:val="24"/>
          <w:szCs w:val="24"/>
        </w:rPr>
        <w:t>,</w:t>
      </w:r>
      <w:r w:rsidRPr="0000465A">
        <w:rPr>
          <w:rFonts w:ascii="Arial" w:eastAsia="Calibri" w:hAnsi="Arial" w:cs="Arial"/>
          <w:sz w:val="24"/>
          <w:szCs w:val="24"/>
        </w:rPr>
        <w:t xml:space="preserve"> donijelo je </w:t>
      </w:r>
    </w:p>
    <w:p w:rsidR="004E62DC" w:rsidRPr="0000465A" w:rsidRDefault="004E62DC" w:rsidP="004E62DC">
      <w:pPr>
        <w:jc w:val="center"/>
        <w:rPr>
          <w:rFonts w:ascii="Arial" w:eastAsia="Calibri" w:hAnsi="Arial" w:cs="Arial"/>
          <w:sz w:val="24"/>
          <w:szCs w:val="24"/>
        </w:rPr>
      </w:pPr>
    </w:p>
    <w:p w:rsidR="004E62DC" w:rsidRPr="0000465A" w:rsidRDefault="0000465A" w:rsidP="0000465A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 w:rsidRPr="0000465A">
        <w:rPr>
          <w:rFonts w:ascii="Arial" w:eastAsia="Calibri" w:hAnsi="Arial" w:cs="Arial"/>
          <w:b/>
          <w:sz w:val="24"/>
          <w:szCs w:val="24"/>
        </w:rPr>
        <w:t>PRAVILNIK</w:t>
      </w:r>
    </w:p>
    <w:p w:rsidR="004E62DC" w:rsidRPr="0000465A" w:rsidRDefault="0000465A" w:rsidP="0000465A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 w:rsidRPr="0000465A">
        <w:rPr>
          <w:rFonts w:ascii="Arial" w:eastAsia="Calibri" w:hAnsi="Arial" w:cs="Arial"/>
          <w:b/>
          <w:sz w:val="24"/>
          <w:szCs w:val="24"/>
        </w:rPr>
        <w:t>O LISTI VINA PROIZVEDENIH U 2015. GODINI</w:t>
      </w:r>
    </w:p>
    <w:p w:rsidR="004E62DC" w:rsidRDefault="004E62DC" w:rsidP="004E62DC">
      <w:pPr>
        <w:jc w:val="center"/>
        <w:rPr>
          <w:rFonts w:ascii="Arial" w:eastAsia="Calibri" w:hAnsi="Arial" w:cs="Arial"/>
          <w:sz w:val="24"/>
          <w:szCs w:val="24"/>
        </w:rPr>
      </w:pPr>
    </w:p>
    <w:p w:rsidR="0000465A" w:rsidRPr="0000465A" w:rsidRDefault="0000465A" w:rsidP="004E62DC">
      <w:pPr>
        <w:jc w:val="center"/>
        <w:rPr>
          <w:rFonts w:ascii="Arial" w:eastAsia="Calibri" w:hAnsi="Arial" w:cs="Arial"/>
          <w:sz w:val="24"/>
          <w:szCs w:val="24"/>
        </w:rPr>
      </w:pPr>
    </w:p>
    <w:p w:rsidR="004E62DC" w:rsidRPr="0000465A" w:rsidRDefault="0000465A" w:rsidP="0000465A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00465A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</w:t>
      </w:r>
      <w:r w:rsidR="004E62DC" w:rsidRPr="0000465A">
        <w:rPr>
          <w:rFonts w:ascii="Arial" w:eastAsia="Calibri" w:hAnsi="Arial" w:cs="Arial"/>
          <w:b/>
          <w:sz w:val="24"/>
          <w:szCs w:val="24"/>
        </w:rPr>
        <w:t>Član 1</w:t>
      </w:r>
    </w:p>
    <w:p w:rsidR="004E62DC" w:rsidRPr="0000465A" w:rsidRDefault="004E62DC" w:rsidP="0000465A">
      <w:pPr>
        <w:spacing w:after="0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00465A">
        <w:rPr>
          <w:rFonts w:ascii="Arial" w:eastAsia="Calibri" w:hAnsi="Arial" w:cs="Arial"/>
          <w:sz w:val="24"/>
          <w:szCs w:val="24"/>
        </w:rPr>
        <w:t xml:space="preserve">Lista vina </w:t>
      </w:r>
      <w:r w:rsidR="0000465A" w:rsidRPr="0000465A">
        <w:rPr>
          <w:rFonts w:ascii="Arial" w:eastAsia="Calibri" w:hAnsi="Arial" w:cs="Arial"/>
          <w:sz w:val="24"/>
          <w:szCs w:val="24"/>
        </w:rPr>
        <w:t xml:space="preserve">proizvedenih </w:t>
      </w:r>
      <w:r w:rsidRPr="0000465A">
        <w:rPr>
          <w:rFonts w:ascii="Arial" w:eastAsia="Calibri" w:hAnsi="Arial" w:cs="Arial"/>
          <w:sz w:val="24"/>
          <w:szCs w:val="24"/>
        </w:rPr>
        <w:t>u 201</w:t>
      </w:r>
      <w:r w:rsidR="00B90A10" w:rsidRPr="0000465A">
        <w:rPr>
          <w:rFonts w:ascii="Arial" w:eastAsia="Calibri" w:hAnsi="Arial" w:cs="Arial"/>
          <w:sz w:val="24"/>
          <w:szCs w:val="24"/>
        </w:rPr>
        <w:t>5</w:t>
      </w:r>
      <w:r w:rsidRPr="0000465A">
        <w:rPr>
          <w:rFonts w:ascii="Arial" w:eastAsia="Calibri" w:hAnsi="Arial" w:cs="Arial"/>
          <w:sz w:val="24"/>
          <w:szCs w:val="24"/>
        </w:rPr>
        <w:t xml:space="preserve">. godini </w:t>
      </w:r>
      <w:r w:rsidR="0000465A" w:rsidRPr="0000465A">
        <w:rPr>
          <w:rFonts w:ascii="Arial" w:eastAsia="Calibri" w:hAnsi="Arial" w:cs="Arial"/>
          <w:sz w:val="24"/>
          <w:szCs w:val="24"/>
        </w:rPr>
        <w:t xml:space="preserve">data je </w:t>
      </w:r>
      <w:r w:rsidRPr="0000465A">
        <w:rPr>
          <w:rFonts w:ascii="Arial" w:eastAsia="Calibri" w:hAnsi="Arial" w:cs="Arial"/>
          <w:sz w:val="24"/>
          <w:szCs w:val="24"/>
        </w:rPr>
        <w:t>u Prilogu, koji je sastavni dio ovog pravilnika.</w:t>
      </w:r>
    </w:p>
    <w:p w:rsidR="0000465A" w:rsidRPr="0000465A" w:rsidRDefault="0000465A" w:rsidP="0000465A">
      <w:pPr>
        <w:tabs>
          <w:tab w:val="left" w:pos="4425"/>
          <w:tab w:val="center" w:pos="4986"/>
        </w:tabs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ab/>
      </w:r>
    </w:p>
    <w:p w:rsidR="004E62DC" w:rsidRPr="0000465A" w:rsidRDefault="0000465A" w:rsidP="0000465A">
      <w:pPr>
        <w:tabs>
          <w:tab w:val="left" w:pos="4425"/>
          <w:tab w:val="center" w:pos="4986"/>
        </w:tabs>
        <w:spacing w:after="0"/>
        <w:rPr>
          <w:rFonts w:ascii="Arial" w:eastAsia="Calibri" w:hAnsi="Arial" w:cs="Arial"/>
          <w:b/>
          <w:sz w:val="24"/>
          <w:szCs w:val="24"/>
        </w:rPr>
      </w:pPr>
      <w:r w:rsidRPr="0000465A">
        <w:rPr>
          <w:rFonts w:ascii="Arial" w:eastAsia="Calibri" w:hAnsi="Arial" w:cs="Arial"/>
          <w:b/>
          <w:sz w:val="24"/>
          <w:szCs w:val="24"/>
        </w:rPr>
        <w:tab/>
        <w:t xml:space="preserve">   </w:t>
      </w:r>
      <w:r w:rsidR="004E62DC" w:rsidRPr="0000465A">
        <w:rPr>
          <w:rFonts w:ascii="Arial" w:eastAsia="Calibri" w:hAnsi="Arial" w:cs="Arial"/>
          <w:b/>
          <w:sz w:val="24"/>
          <w:szCs w:val="24"/>
        </w:rPr>
        <w:t>Član 2</w:t>
      </w:r>
    </w:p>
    <w:p w:rsidR="004E62DC" w:rsidRPr="0000465A" w:rsidRDefault="004E62DC" w:rsidP="0000465A">
      <w:pPr>
        <w:spacing w:after="0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00465A">
        <w:rPr>
          <w:rFonts w:ascii="Arial" w:eastAsia="Calibri" w:hAnsi="Arial" w:cs="Arial"/>
          <w:sz w:val="24"/>
          <w:szCs w:val="24"/>
        </w:rPr>
        <w:t>Ovaj pravilnik stupa na snagu osmog dana od dana objavljivanja u “Službenom listu Crne Gore”.</w:t>
      </w:r>
    </w:p>
    <w:p w:rsidR="00DB0A32" w:rsidRPr="0000465A" w:rsidRDefault="00DB0A32" w:rsidP="004E62DC">
      <w:pPr>
        <w:jc w:val="both"/>
        <w:rPr>
          <w:rFonts w:ascii="Arial" w:eastAsia="Calibri" w:hAnsi="Arial" w:cs="Arial"/>
          <w:sz w:val="24"/>
          <w:szCs w:val="24"/>
          <w:lang w:val="sr-Latn-CS"/>
        </w:rPr>
      </w:pPr>
    </w:p>
    <w:p w:rsidR="00DB0A32" w:rsidRPr="0000465A" w:rsidRDefault="00DB0A32" w:rsidP="00F168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B0A32" w:rsidRPr="0000465A" w:rsidRDefault="00DB0A32" w:rsidP="00F1688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0465A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00465A">
        <w:rPr>
          <w:rFonts w:ascii="Arial" w:hAnsi="Arial" w:cs="Arial"/>
          <w:b/>
          <w:sz w:val="24"/>
          <w:szCs w:val="24"/>
        </w:rPr>
        <w:tab/>
      </w:r>
      <w:r w:rsidRPr="0000465A">
        <w:rPr>
          <w:rFonts w:ascii="Arial" w:hAnsi="Arial" w:cs="Arial"/>
          <w:b/>
          <w:sz w:val="24"/>
          <w:szCs w:val="24"/>
        </w:rPr>
        <w:tab/>
      </w:r>
      <w:r w:rsidRPr="0000465A">
        <w:rPr>
          <w:rFonts w:ascii="Arial" w:hAnsi="Arial" w:cs="Arial"/>
          <w:b/>
          <w:sz w:val="24"/>
          <w:szCs w:val="24"/>
        </w:rPr>
        <w:tab/>
      </w:r>
      <w:r w:rsidRPr="0000465A">
        <w:rPr>
          <w:rFonts w:ascii="Arial" w:hAnsi="Arial" w:cs="Arial"/>
          <w:b/>
          <w:sz w:val="24"/>
          <w:szCs w:val="24"/>
        </w:rPr>
        <w:tab/>
      </w:r>
      <w:r w:rsidRPr="0000465A">
        <w:rPr>
          <w:rFonts w:ascii="Arial" w:hAnsi="Arial" w:cs="Arial"/>
          <w:b/>
          <w:sz w:val="24"/>
          <w:szCs w:val="24"/>
        </w:rPr>
        <w:tab/>
      </w:r>
      <w:r w:rsidRPr="0000465A">
        <w:rPr>
          <w:rFonts w:ascii="Arial" w:hAnsi="Arial" w:cs="Arial"/>
          <w:b/>
          <w:sz w:val="24"/>
          <w:szCs w:val="24"/>
        </w:rPr>
        <w:tab/>
        <w:t xml:space="preserve">  </w:t>
      </w:r>
    </w:p>
    <w:p w:rsidR="00F16885" w:rsidRDefault="004E62DC" w:rsidP="000046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0465A">
        <w:rPr>
          <w:rFonts w:ascii="Arial" w:eastAsia="Calibri" w:hAnsi="Arial" w:cs="Arial"/>
          <w:sz w:val="24"/>
          <w:szCs w:val="24"/>
          <w:lang w:val="sr-Latn-CS"/>
        </w:rPr>
        <w:t xml:space="preserve">Broj: </w:t>
      </w:r>
      <w:r w:rsidR="00136672">
        <w:rPr>
          <w:rFonts w:ascii="Arial" w:eastAsia="Calibri" w:hAnsi="Arial" w:cs="Arial"/>
          <w:sz w:val="24"/>
          <w:szCs w:val="24"/>
          <w:lang w:val="sr-Latn-CS"/>
        </w:rPr>
        <w:t>320-84/16-2</w:t>
      </w:r>
      <w:r w:rsidR="00136672">
        <w:rPr>
          <w:rFonts w:ascii="Arial" w:eastAsia="Calibri" w:hAnsi="Arial" w:cs="Arial"/>
          <w:sz w:val="24"/>
          <w:szCs w:val="24"/>
          <w:lang w:val="sr-Latn-CS"/>
        </w:rPr>
        <w:tab/>
      </w:r>
      <w:r w:rsidR="00136672">
        <w:rPr>
          <w:rFonts w:ascii="Arial" w:eastAsia="Calibri" w:hAnsi="Arial" w:cs="Arial"/>
          <w:sz w:val="24"/>
          <w:szCs w:val="24"/>
          <w:lang w:val="sr-Latn-CS"/>
        </w:rPr>
        <w:tab/>
      </w:r>
      <w:r w:rsidR="00F16885" w:rsidRPr="0000465A">
        <w:rPr>
          <w:rFonts w:ascii="Arial" w:hAnsi="Arial" w:cs="Arial"/>
          <w:b/>
          <w:sz w:val="24"/>
          <w:szCs w:val="24"/>
        </w:rPr>
        <w:t xml:space="preserve"> </w:t>
      </w:r>
      <w:r w:rsidR="0000465A">
        <w:rPr>
          <w:rFonts w:ascii="Arial" w:hAnsi="Arial" w:cs="Arial"/>
          <w:b/>
          <w:sz w:val="24"/>
          <w:szCs w:val="24"/>
        </w:rPr>
        <w:tab/>
      </w:r>
      <w:r w:rsidR="0000465A">
        <w:rPr>
          <w:rFonts w:ascii="Arial" w:hAnsi="Arial" w:cs="Arial"/>
          <w:b/>
          <w:sz w:val="24"/>
          <w:szCs w:val="24"/>
        </w:rPr>
        <w:tab/>
      </w:r>
      <w:r w:rsidR="0000465A">
        <w:rPr>
          <w:rFonts w:ascii="Arial" w:hAnsi="Arial" w:cs="Arial"/>
          <w:b/>
          <w:sz w:val="24"/>
          <w:szCs w:val="24"/>
        </w:rPr>
        <w:tab/>
      </w:r>
      <w:r w:rsidR="0000465A">
        <w:rPr>
          <w:rFonts w:ascii="Arial" w:hAnsi="Arial" w:cs="Arial"/>
          <w:b/>
          <w:sz w:val="24"/>
          <w:szCs w:val="24"/>
        </w:rPr>
        <w:tab/>
      </w:r>
      <w:r w:rsidR="0000465A">
        <w:rPr>
          <w:rFonts w:ascii="Arial" w:hAnsi="Arial" w:cs="Arial"/>
          <w:b/>
          <w:sz w:val="24"/>
          <w:szCs w:val="24"/>
        </w:rPr>
        <w:tab/>
      </w:r>
      <w:r w:rsidR="0000465A">
        <w:rPr>
          <w:rFonts w:ascii="Arial" w:hAnsi="Arial" w:cs="Arial"/>
          <w:b/>
          <w:sz w:val="24"/>
          <w:szCs w:val="24"/>
        </w:rPr>
        <w:tab/>
        <w:t xml:space="preserve">          </w:t>
      </w:r>
      <w:r w:rsidR="0000465A" w:rsidRPr="0000465A">
        <w:rPr>
          <w:rFonts w:ascii="Arial" w:hAnsi="Arial" w:cs="Arial"/>
          <w:b/>
          <w:sz w:val="24"/>
          <w:szCs w:val="24"/>
        </w:rPr>
        <w:t>MINISTA</w:t>
      </w:r>
      <w:r w:rsidR="00F16885" w:rsidRPr="0000465A">
        <w:rPr>
          <w:rFonts w:ascii="Arial" w:hAnsi="Arial" w:cs="Arial"/>
          <w:b/>
          <w:sz w:val="24"/>
          <w:szCs w:val="24"/>
        </w:rPr>
        <w:t>R</w:t>
      </w:r>
      <w:r w:rsidR="0000465A" w:rsidRPr="0000465A">
        <w:rPr>
          <w:rFonts w:ascii="Arial" w:hAnsi="Arial" w:cs="Arial"/>
          <w:b/>
          <w:sz w:val="24"/>
          <w:szCs w:val="24"/>
        </w:rPr>
        <w:t>,</w:t>
      </w:r>
    </w:p>
    <w:p w:rsidR="001416B2" w:rsidRPr="0000465A" w:rsidRDefault="001416B2" w:rsidP="000046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16885" w:rsidRPr="0000465A" w:rsidRDefault="00F16885" w:rsidP="00F168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465A">
        <w:rPr>
          <w:rFonts w:ascii="Arial" w:eastAsia="Calibri" w:hAnsi="Arial" w:cs="Arial"/>
          <w:sz w:val="24"/>
          <w:szCs w:val="24"/>
        </w:rPr>
        <w:t xml:space="preserve">Podgorica, </w:t>
      </w:r>
      <w:r w:rsidR="00136672">
        <w:rPr>
          <w:rFonts w:ascii="Arial" w:eastAsia="Calibri" w:hAnsi="Arial" w:cs="Arial"/>
          <w:sz w:val="24"/>
          <w:szCs w:val="24"/>
        </w:rPr>
        <w:t>1</w:t>
      </w:r>
      <w:r w:rsidR="00B90A10" w:rsidRPr="0000465A">
        <w:rPr>
          <w:rFonts w:ascii="Arial" w:eastAsia="Calibri" w:hAnsi="Arial" w:cs="Arial"/>
          <w:sz w:val="24"/>
          <w:szCs w:val="24"/>
        </w:rPr>
        <w:t>8</w:t>
      </w:r>
      <w:r w:rsidRPr="0000465A">
        <w:rPr>
          <w:rFonts w:ascii="Arial" w:eastAsia="Calibri" w:hAnsi="Arial" w:cs="Arial"/>
          <w:sz w:val="24"/>
          <w:szCs w:val="24"/>
        </w:rPr>
        <w:t>.</w:t>
      </w:r>
      <w:r w:rsidR="00B90A10" w:rsidRPr="0000465A">
        <w:rPr>
          <w:rFonts w:ascii="Arial" w:eastAsia="Calibri" w:hAnsi="Arial" w:cs="Arial"/>
          <w:sz w:val="24"/>
          <w:szCs w:val="24"/>
        </w:rPr>
        <w:t xml:space="preserve"> </w:t>
      </w:r>
      <w:r w:rsidR="00566ECB" w:rsidRPr="0000465A">
        <w:rPr>
          <w:rFonts w:ascii="Arial" w:eastAsia="Calibri" w:hAnsi="Arial" w:cs="Arial"/>
          <w:sz w:val="24"/>
          <w:szCs w:val="24"/>
        </w:rPr>
        <w:t>februar</w:t>
      </w:r>
      <w:r w:rsidR="0000465A" w:rsidRPr="0000465A">
        <w:rPr>
          <w:rFonts w:ascii="Arial" w:eastAsia="Calibri" w:hAnsi="Arial" w:cs="Arial"/>
          <w:sz w:val="24"/>
          <w:szCs w:val="24"/>
        </w:rPr>
        <w:t xml:space="preserve">a </w:t>
      </w:r>
      <w:r w:rsidRPr="0000465A">
        <w:rPr>
          <w:rFonts w:ascii="Arial" w:eastAsia="Calibri" w:hAnsi="Arial" w:cs="Arial"/>
          <w:sz w:val="24"/>
          <w:szCs w:val="24"/>
        </w:rPr>
        <w:t xml:space="preserve"> 201</w:t>
      </w:r>
      <w:r w:rsidR="00566ECB" w:rsidRPr="0000465A">
        <w:rPr>
          <w:rFonts w:ascii="Arial" w:eastAsia="Calibri" w:hAnsi="Arial" w:cs="Arial"/>
          <w:sz w:val="24"/>
          <w:szCs w:val="24"/>
        </w:rPr>
        <w:t>6</w:t>
      </w:r>
      <w:r w:rsidRPr="0000465A">
        <w:rPr>
          <w:rFonts w:ascii="Arial" w:eastAsia="Calibri" w:hAnsi="Arial" w:cs="Arial"/>
          <w:sz w:val="24"/>
          <w:szCs w:val="24"/>
        </w:rPr>
        <w:t xml:space="preserve">.  </w:t>
      </w:r>
      <w:r w:rsidR="00B90A10" w:rsidRPr="0000465A">
        <w:rPr>
          <w:rFonts w:ascii="Arial" w:eastAsia="Calibri" w:hAnsi="Arial" w:cs="Arial"/>
          <w:sz w:val="24"/>
          <w:szCs w:val="24"/>
        </w:rPr>
        <w:t>g</w:t>
      </w:r>
      <w:r w:rsidRPr="0000465A">
        <w:rPr>
          <w:rFonts w:ascii="Arial" w:eastAsia="Calibri" w:hAnsi="Arial" w:cs="Arial"/>
          <w:sz w:val="24"/>
          <w:szCs w:val="24"/>
        </w:rPr>
        <w:t>odine</w:t>
      </w:r>
      <w:r w:rsidR="00B90A10" w:rsidRPr="0000465A">
        <w:rPr>
          <w:rFonts w:ascii="Arial" w:eastAsia="Calibri" w:hAnsi="Arial" w:cs="Arial"/>
          <w:sz w:val="24"/>
          <w:szCs w:val="24"/>
        </w:rPr>
        <w:tab/>
      </w:r>
      <w:r w:rsidR="0000465A">
        <w:rPr>
          <w:rFonts w:ascii="Arial" w:eastAsia="Calibri" w:hAnsi="Arial" w:cs="Arial"/>
          <w:sz w:val="24"/>
          <w:szCs w:val="24"/>
        </w:rPr>
        <w:t xml:space="preserve">  </w:t>
      </w:r>
      <w:r w:rsidR="0000465A">
        <w:rPr>
          <w:rFonts w:ascii="Arial" w:eastAsia="Calibri" w:hAnsi="Arial" w:cs="Arial"/>
          <w:sz w:val="24"/>
          <w:szCs w:val="24"/>
        </w:rPr>
        <w:tab/>
      </w:r>
      <w:r w:rsidR="0000465A">
        <w:rPr>
          <w:rFonts w:ascii="Arial" w:eastAsia="Calibri" w:hAnsi="Arial" w:cs="Arial"/>
          <w:sz w:val="24"/>
          <w:szCs w:val="24"/>
        </w:rPr>
        <w:tab/>
      </w:r>
      <w:r w:rsidR="0000465A">
        <w:rPr>
          <w:rFonts w:ascii="Arial" w:eastAsia="Calibri" w:hAnsi="Arial" w:cs="Arial"/>
          <w:sz w:val="24"/>
          <w:szCs w:val="24"/>
        </w:rPr>
        <w:tab/>
        <w:t xml:space="preserve">       </w:t>
      </w:r>
      <w:r w:rsidR="0000465A" w:rsidRPr="0000465A">
        <w:rPr>
          <w:rFonts w:ascii="Arial" w:eastAsia="Calibri" w:hAnsi="Arial" w:cs="Arial"/>
          <w:sz w:val="24"/>
          <w:szCs w:val="24"/>
        </w:rPr>
        <w:t xml:space="preserve">  </w:t>
      </w:r>
      <w:r w:rsidRPr="0000465A">
        <w:rPr>
          <w:rFonts w:ascii="Arial" w:hAnsi="Arial" w:cs="Arial"/>
          <w:b/>
          <w:sz w:val="24"/>
          <w:szCs w:val="24"/>
        </w:rPr>
        <w:t>Prof. dr Petar Ivanović</w:t>
      </w:r>
    </w:p>
    <w:p w:rsidR="004E62DC" w:rsidRPr="0000465A" w:rsidRDefault="004E62DC" w:rsidP="00F16885">
      <w:pPr>
        <w:jc w:val="both"/>
        <w:rPr>
          <w:rFonts w:ascii="Arial" w:eastAsia="Calibri" w:hAnsi="Arial" w:cs="Arial"/>
          <w:sz w:val="24"/>
          <w:szCs w:val="24"/>
          <w:lang w:val="sr-Latn-CS"/>
        </w:rPr>
      </w:pPr>
    </w:p>
    <w:p w:rsidR="004E62DC" w:rsidRPr="0000465A" w:rsidRDefault="004E62DC" w:rsidP="00F16885">
      <w:pPr>
        <w:jc w:val="both"/>
        <w:rPr>
          <w:rFonts w:ascii="Arial" w:eastAsia="Calibri" w:hAnsi="Arial" w:cs="Arial"/>
          <w:sz w:val="24"/>
          <w:szCs w:val="24"/>
        </w:rPr>
      </w:pPr>
      <w:r w:rsidRPr="0000465A">
        <w:rPr>
          <w:rFonts w:ascii="Arial" w:eastAsia="Calibri" w:hAnsi="Arial" w:cs="Arial"/>
          <w:sz w:val="24"/>
          <w:szCs w:val="24"/>
        </w:rPr>
        <w:tab/>
      </w:r>
      <w:r w:rsidRPr="0000465A">
        <w:rPr>
          <w:rFonts w:ascii="Arial" w:eastAsia="Calibri" w:hAnsi="Arial" w:cs="Arial"/>
          <w:sz w:val="24"/>
          <w:szCs w:val="24"/>
        </w:rPr>
        <w:tab/>
      </w:r>
      <w:r w:rsidRPr="0000465A">
        <w:rPr>
          <w:rFonts w:ascii="Arial" w:eastAsia="Calibri" w:hAnsi="Arial" w:cs="Arial"/>
          <w:sz w:val="24"/>
          <w:szCs w:val="24"/>
        </w:rPr>
        <w:tab/>
      </w:r>
      <w:r w:rsidRPr="0000465A">
        <w:rPr>
          <w:rFonts w:ascii="Arial" w:eastAsia="Calibri" w:hAnsi="Arial" w:cs="Arial"/>
          <w:sz w:val="24"/>
          <w:szCs w:val="24"/>
        </w:rPr>
        <w:tab/>
      </w:r>
      <w:r w:rsidRPr="0000465A">
        <w:rPr>
          <w:rFonts w:ascii="Arial" w:eastAsia="Calibri" w:hAnsi="Arial" w:cs="Arial"/>
          <w:sz w:val="24"/>
          <w:szCs w:val="24"/>
        </w:rPr>
        <w:tab/>
      </w:r>
    </w:p>
    <w:p w:rsidR="004E62DC" w:rsidRPr="0000465A" w:rsidRDefault="004E62DC" w:rsidP="004E62DC">
      <w:pPr>
        <w:jc w:val="both"/>
        <w:rPr>
          <w:rFonts w:ascii="Arial" w:eastAsia="Calibri" w:hAnsi="Arial" w:cs="Arial"/>
          <w:sz w:val="24"/>
          <w:szCs w:val="24"/>
        </w:rPr>
      </w:pPr>
    </w:p>
    <w:p w:rsidR="004E62DC" w:rsidRPr="0000465A" w:rsidRDefault="004E62DC" w:rsidP="00DB0A32">
      <w:pPr>
        <w:jc w:val="both"/>
        <w:rPr>
          <w:rFonts w:ascii="Arial" w:eastAsia="Calibri" w:hAnsi="Arial" w:cs="Arial"/>
          <w:sz w:val="24"/>
          <w:szCs w:val="24"/>
        </w:rPr>
      </w:pPr>
      <w:r w:rsidRPr="0000465A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                               </w:t>
      </w:r>
      <w:r w:rsidR="0000657D" w:rsidRPr="0000465A">
        <w:rPr>
          <w:rFonts w:ascii="Arial" w:eastAsia="Calibri" w:hAnsi="Arial" w:cs="Arial"/>
          <w:sz w:val="24"/>
          <w:szCs w:val="24"/>
        </w:rPr>
        <w:tab/>
      </w:r>
      <w:r w:rsidR="0000657D" w:rsidRPr="0000465A">
        <w:rPr>
          <w:rFonts w:ascii="Arial" w:eastAsia="Calibri" w:hAnsi="Arial" w:cs="Arial"/>
          <w:sz w:val="24"/>
          <w:szCs w:val="24"/>
        </w:rPr>
        <w:tab/>
      </w:r>
      <w:r w:rsidR="0000657D" w:rsidRPr="0000465A">
        <w:rPr>
          <w:rFonts w:ascii="Arial" w:eastAsia="Calibri" w:hAnsi="Arial" w:cs="Arial"/>
          <w:sz w:val="24"/>
          <w:szCs w:val="24"/>
        </w:rPr>
        <w:tab/>
      </w:r>
      <w:r w:rsidR="0000657D" w:rsidRPr="0000465A">
        <w:rPr>
          <w:rFonts w:ascii="Arial" w:eastAsia="Calibri" w:hAnsi="Arial" w:cs="Arial"/>
          <w:sz w:val="24"/>
          <w:szCs w:val="24"/>
        </w:rPr>
        <w:tab/>
      </w:r>
      <w:r w:rsidR="0000657D" w:rsidRPr="0000465A">
        <w:rPr>
          <w:rFonts w:ascii="Arial" w:eastAsia="Calibri" w:hAnsi="Arial" w:cs="Arial"/>
          <w:sz w:val="24"/>
          <w:szCs w:val="24"/>
        </w:rPr>
        <w:tab/>
      </w:r>
      <w:r w:rsidR="0000657D" w:rsidRPr="0000465A">
        <w:rPr>
          <w:rFonts w:ascii="Arial" w:eastAsia="Calibri" w:hAnsi="Arial" w:cs="Arial"/>
          <w:sz w:val="24"/>
          <w:szCs w:val="24"/>
        </w:rPr>
        <w:tab/>
      </w:r>
      <w:r w:rsidR="0000657D" w:rsidRPr="0000465A">
        <w:rPr>
          <w:rFonts w:ascii="Arial" w:eastAsia="Calibri" w:hAnsi="Arial" w:cs="Arial"/>
          <w:sz w:val="24"/>
          <w:szCs w:val="24"/>
        </w:rPr>
        <w:tab/>
      </w:r>
      <w:r w:rsidRPr="0000465A">
        <w:rPr>
          <w:rFonts w:ascii="Arial" w:eastAsia="Calibri" w:hAnsi="Arial" w:cs="Arial"/>
          <w:sz w:val="24"/>
          <w:szCs w:val="24"/>
        </w:rPr>
        <w:br w:type="page"/>
      </w:r>
    </w:p>
    <w:tbl>
      <w:tblPr>
        <w:tblW w:w="1001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2693"/>
        <w:gridCol w:w="2268"/>
        <w:gridCol w:w="236"/>
      </w:tblGrid>
      <w:tr w:rsidR="00C82F71" w:rsidRPr="0000465A" w:rsidTr="00E05A24">
        <w:trPr>
          <w:trHeight w:val="315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71" w:rsidRPr="0000465A" w:rsidRDefault="00C82F71" w:rsidP="00062A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 xml:space="preserve">Lista vina </w:t>
            </w:r>
            <w:r w:rsidR="0000465A" w:rsidRPr="0000465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proizvedenih </w:t>
            </w:r>
            <w:r w:rsidRPr="0000465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u 2015. godini</w:t>
            </w:r>
          </w:p>
          <w:p w:rsidR="00C82F71" w:rsidRPr="0000465A" w:rsidRDefault="00C82F71" w:rsidP="00062A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82F71" w:rsidRPr="0000465A" w:rsidRDefault="00C82F71" w:rsidP="00062A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F4258" w:rsidRPr="0000465A" w:rsidTr="00E05A24">
        <w:trPr>
          <w:gridAfter w:val="1"/>
          <w:wAfter w:w="236" w:type="dxa"/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258" w:rsidRPr="0000465A" w:rsidRDefault="00FF4258" w:rsidP="00062A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</w:t>
            </w:r>
            <w:r w:rsidRPr="0000465A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258" w:rsidRPr="0000465A" w:rsidRDefault="00FF4258" w:rsidP="00062A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Naziv vina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258" w:rsidRPr="0000465A" w:rsidRDefault="00FF4258" w:rsidP="00062A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Kvalitetna kategorija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258" w:rsidRPr="0000465A" w:rsidRDefault="00FF4258" w:rsidP="00062A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Proizvođač</w:t>
            </w:r>
          </w:p>
        </w:tc>
      </w:tr>
      <w:tr w:rsidR="00FF4258" w:rsidRPr="0000465A" w:rsidTr="00E05A24">
        <w:trPr>
          <w:gridAfter w:val="1"/>
          <w:wAfter w:w="236" w:type="dxa"/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258" w:rsidRPr="0000465A" w:rsidRDefault="00FF4258" w:rsidP="00062A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258" w:rsidRPr="0000465A" w:rsidRDefault="00FF4258" w:rsidP="00171A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</w:t>
            </w:r>
            <w:r w:rsidRPr="0000465A">
              <w:rPr>
                <w:rFonts w:ascii="Arial" w:hAnsi="Arial" w:cs="Arial"/>
                <w:sz w:val="24"/>
                <w:szCs w:val="24"/>
                <w:lang w:val="sr-Latn-CS"/>
              </w:rPr>
              <w:t>Bijelo vino</w:t>
            </w: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</w:t>
            </w:r>
            <w:r w:rsidRPr="0000465A">
              <w:rPr>
                <w:rFonts w:ascii="Arial" w:hAnsi="Arial" w:cs="Arial"/>
                <w:sz w:val="24"/>
                <w:szCs w:val="24"/>
                <w:lang w:val="sl-SI"/>
              </w:rPr>
              <w:t xml:space="preserve">, </w:t>
            </w:r>
            <w:r w:rsidRPr="0000465A">
              <w:rPr>
                <w:rFonts w:ascii="Arial" w:hAnsi="Arial" w:cs="Arial"/>
                <w:sz w:val="24"/>
                <w:szCs w:val="24"/>
                <w:lang w:val="sr-Latn-CS"/>
              </w:rPr>
              <w:t>berba 2014.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062A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stono bijelo vino KGP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062A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hAnsi="Arial" w:cs="Arial"/>
                <w:sz w:val="24"/>
                <w:szCs w:val="24"/>
              </w:rPr>
              <w:t>Krstičević Momir</w:t>
            </w:r>
          </w:p>
        </w:tc>
      </w:tr>
      <w:tr w:rsidR="00FF4258" w:rsidRPr="0000465A" w:rsidTr="00E05A24">
        <w:trPr>
          <w:gridAfter w:val="1"/>
          <w:wAfter w:w="236" w:type="dxa"/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258" w:rsidRPr="0000465A" w:rsidRDefault="00FF4258" w:rsidP="00062A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258" w:rsidRPr="0000465A" w:rsidRDefault="00FF4258" w:rsidP="00DB08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</w:t>
            </w:r>
            <w:r w:rsidRPr="0000465A">
              <w:rPr>
                <w:rFonts w:ascii="Arial" w:hAnsi="Arial" w:cs="Arial"/>
                <w:sz w:val="24"/>
                <w:szCs w:val="24"/>
                <w:lang w:val="sr-Latn-CS"/>
              </w:rPr>
              <w:t>Crno vino</w:t>
            </w: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</w:t>
            </w:r>
            <w:r w:rsidRPr="0000465A">
              <w:rPr>
                <w:rFonts w:ascii="Arial" w:hAnsi="Arial" w:cs="Arial"/>
                <w:sz w:val="24"/>
                <w:szCs w:val="24"/>
                <w:lang w:val="sr-Latn-CS"/>
              </w:rPr>
              <w:t>, berba 2014.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171A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stono crveno vino KGP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171A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hAnsi="Arial" w:cs="Arial"/>
                <w:sz w:val="24"/>
                <w:szCs w:val="24"/>
              </w:rPr>
              <w:t>Krstičević Momir</w:t>
            </w:r>
          </w:p>
        </w:tc>
      </w:tr>
      <w:tr w:rsidR="00E05A24" w:rsidRPr="0000465A" w:rsidTr="00E05A24">
        <w:trPr>
          <w:gridAfter w:val="1"/>
          <w:wAfter w:w="236" w:type="dxa"/>
          <w:trHeight w:val="2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258" w:rsidRPr="0000465A" w:rsidRDefault="00FF4258" w:rsidP="00FF42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4258" w:rsidRPr="0000465A" w:rsidRDefault="00FF4258" w:rsidP="00FF42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</w:t>
            </w:r>
            <w:r w:rsidRPr="0000465A">
              <w:rPr>
                <w:rFonts w:ascii="Arial" w:hAnsi="Arial" w:cs="Arial"/>
                <w:sz w:val="24"/>
                <w:szCs w:val="24"/>
                <w:lang w:val="sr-Latn-CS"/>
              </w:rPr>
              <w:t>Krin</w:t>
            </w: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</w:t>
            </w:r>
            <w:r w:rsidRPr="0000465A">
              <w:rPr>
                <w:rFonts w:ascii="Arial" w:hAnsi="Arial" w:cs="Arial"/>
                <w:sz w:val="24"/>
                <w:szCs w:val="24"/>
                <w:lang w:val="sr-Latn-CS"/>
              </w:rPr>
              <w:t>, berba</w:t>
            </w:r>
            <w:r w:rsidRPr="0000465A">
              <w:rPr>
                <w:rFonts w:ascii="Arial" w:hAnsi="Arial" w:cs="Arial"/>
                <w:b/>
                <w:sz w:val="24"/>
                <w:szCs w:val="24"/>
                <w:lang w:val="sr-Latn-CS"/>
              </w:rPr>
              <w:t xml:space="preserve"> </w:t>
            </w:r>
            <w:r w:rsidRPr="0000465A">
              <w:rPr>
                <w:rFonts w:ascii="Arial" w:hAnsi="Arial" w:cs="Arial"/>
                <w:sz w:val="24"/>
                <w:szCs w:val="24"/>
                <w:lang w:val="sr-Latn-CS"/>
              </w:rPr>
              <w:t>2013.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258" w:rsidRPr="0000465A" w:rsidRDefault="00FF4258" w:rsidP="00FF42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vrhunsko crveno vino KGP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258" w:rsidRPr="0000465A" w:rsidRDefault="00FF4258" w:rsidP="00FF42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hAnsi="Arial" w:cs="Arial"/>
                <w:sz w:val="24"/>
                <w:szCs w:val="24"/>
              </w:rPr>
              <w:t>Mašanović Milutin</w:t>
            </w:r>
          </w:p>
        </w:tc>
      </w:tr>
      <w:tr w:rsidR="00FF4258" w:rsidRPr="0000465A" w:rsidTr="00E05A24">
        <w:trPr>
          <w:gridAfter w:val="1"/>
          <w:wAfter w:w="236" w:type="dxa"/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258" w:rsidRPr="0000465A" w:rsidRDefault="00FF4258" w:rsidP="00062A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258" w:rsidRPr="0000465A" w:rsidRDefault="00FF4258" w:rsidP="00DB08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</w:t>
            </w:r>
            <w:r w:rsidRPr="0000465A">
              <w:rPr>
                <w:rFonts w:ascii="Arial" w:hAnsi="Arial" w:cs="Arial"/>
                <w:sz w:val="24"/>
                <w:szCs w:val="24"/>
                <w:lang w:val="sr-Latn-CS"/>
              </w:rPr>
              <w:t>Dionis</w:t>
            </w: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</w:t>
            </w:r>
            <w:r w:rsidRPr="0000465A">
              <w:rPr>
                <w:rFonts w:ascii="Arial" w:hAnsi="Arial" w:cs="Arial"/>
                <w:sz w:val="24"/>
                <w:szCs w:val="24"/>
                <w:lang w:val="sr-Latn-CS"/>
              </w:rPr>
              <w:t>, berba 2014.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062A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vrhunsko crveno vino KGP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062A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hAnsi="Arial" w:cs="Arial"/>
                <w:sz w:val="24"/>
                <w:szCs w:val="24"/>
              </w:rPr>
              <w:t>Mašanović Milutin</w:t>
            </w:r>
          </w:p>
        </w:tc>
      </w:tr>
      <w:tr w:rsidR="00FF4258" w:rsidRPr="0000465A" w:rsidTr="00E05A24">
        <w:trPr>
          <w:gridAfter w:val="1"/>
          <w:wAfter w:w="236" w:type="dxa"/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258" w:rsidRPr="0000465A" w:rsidRDefault="00FF4258" w:rsidP="00062A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258" w:rsidRPr="0000465A" w:rsidRDefault="00FF4258" w:rsidP="00DB08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</w:t>
            </w:r>
            <w:r w:rsidRPr="0000465A">
              <w:rPr>
                <w:rFonts w:ascii="Arial" w:hAnsi="Arial" w:cs="Arial"/>
                <w:sz w:val="24"/>
                <w:szCs w:val="24"/>
                <w:lang w:val="sr-Latn-CS"/>
              </w:rPr>
              <w:t>Buća</w:t>
            </w: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</w:t>
            </w:r>
            <w:r w:rsidRPr="0000465A">
              <w:rPr>
                <w:rFonts w:ascii="Arial" w:hAnsi="Arial" w:cs="Arial"/>
                <w:sz w:val="24"/>
                <w:szCs w:val="24"/>
                <w:lang w:val="sr-Latn-CS"/>
              </w:rPr>
              <w:t>,berba 2014.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062A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vrhunsko crveno vino KGP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062A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hAnsi="Arial" w:cs="Arial"/>
                <w:sz w:val="24"/>
                <w:szCs w:val="24"/>
              </w:rPr>
              <w:t>Mašanović Milutin</w:t>
            </w:r>
          </w:p>
        </w:tc>
      </w:tr>
      <w:tr w:rsidR="00FF4258" w:rsidRPr="0000465A" w:rsidTr="00E05A24">
        <w:trPr>
          <w:gridAfter w:val="1"/>
          <w:wAfter w:w="236" w:type="dxa"/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258" w:rsidRPr="0000465A" w:rsidRDefault="00FF4258" w:rsidP="00062A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258" w:rsidRPr="0000465A" w:rsidRDefault="00FF4258" w:rsidP="005670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"Arhonto Chardonnay",  berba 2014.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062A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stono bijelo vino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062A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 xml:space="preserve">"Vinarija Krgović" </w:t>
            </w:r>
          </w:p>
        </w:tc>
      </w:tr>
      <w:tr w:rsidR="00FF4258" w:rsidRPr="0000465A" w:rsidTr="00E05A24">
        <w:trPr>
          <w:gridAfter w:val="1"/>
          <w:wAfter w:w="236" w:type="dxa"/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258" w:rsidRPr="0000465A" w:rsidRDefault="00FF4258" w:rsidP="00062A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258" w:rsidRPr="0000465A" w:rsidRDefault="00FF4258" w:rsidP="005670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"Arhonto Rose",  berba 2014.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062A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kvalitetno roze vino KGP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062A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 xml:space="preserve">"Vinarija Krgović" </w:t>
            </w:r>
          </w:p>
        </w:tc>
      </w:tr>
      <w:tr w:rsidR="00FF4258" w:rsidRPr="0000465A" w:rsidTr="00E05A24">
        <w:trPr>
          <w:gridAfter w:val="1"/>
          <w:wAfter w:w="236" w:type="dxa"/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258" w:rsidRPr="0000465A" w:rsidRDefault="00FF4258" w:rsidP="00062A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258" w:rsidRPr="0000465A" w:rsidRDefault="00FF4258" w:rsidP="00E171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</w:t>
            </w:r>
            <w:r w:rsidRPr="0000465A">
              <w:rPr>
                <w:rFonts w:ascii="Arial" w:hAnsi="Arial" w:cs="Arial"/>
                <w:sz w:val="24"/>
                <w:szCs w:val="24"/>
                <w:lang w:val="sr-Latn-CS"/>
              </w:rPr>
              <w:t>Mondios Chardonnay</w:t>
            </w: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</w:t>
            </w:r>
            <w:r w:rsidRPr="0000465A">
              <w:rPr>
                <w:rFonts w:ascii="Arial" w:hAnsi="Arial" w:cs="Arial"/>
                <w:sz w:val="24"/>
                <w:szCs w:val="24"/>
                <w:lang w:val="sr-Latn-CS"/>
              </w:rPr>
              <w:t>, berba 2013.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062A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stono bijelo vino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062A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0465A">
              <w:rPr>
                <w:rFonts w:ascii="Arial" w:hAnsi="Arial" w:cs="Arial"/>
                <w:sz w:val="24"/>
                <w:szCs w:val="24"/>
              </w:rPr>
              <w:t>Vujošević Bojan</w:t>
            </w:r>
          </w:p>
        </w:tc>
      </w:tr>
      <w:tr w:rsidR="00FF4258" w:rsidRPr="0000465A" w:rsidTr="00E05A24">
        <w:trPr>
          <w:gridAfter w:val="1"/>
          <w:wAfter w:w="236" w:type="dxa"/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258" w:rsidRPr="0000465A" w:rsidRDefault="00FF4258" w:rsidP="00062A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258" w:rsidRPr="0000465A" w:rsidRDefault="00FF4258" w:rsidP="00E171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</w:t>
            </w:r>
            <w:r w:rsidRPr="0000465A">
              <w:rPr>
                <w:rFonts w:ascii="Arial" w:hAnsi="Arial" w:cs="Arial"/>
                <w:sz w:val="24"/>
                <w:szCs w:val="24"/>
                <w:lang w:val="sr-Latn-CS"/>
              </w:rPr>
              <w:t>Mondios  Vranac Selection</w:t>
            </w: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</w:t>
            </w:r>
            <w:r w:rsidRPr="0000465A">
              <w:rPr>
                <w:rFonts w:ascii="Arial" w:hAnsi="Arial" w:cs="Arial"/>
                <w:sz w:val="24"/>
                <w:szCs w:val="24"/>
                <w:lang w:val="sr-Latn-CS"/>
              </w:rPr>
              <w:t>,  berba 2013.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062A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vrhunsko crveno vino KGP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062A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0465A">
              <w:rPr>
                <w:rFonts w:ascii="Arial" w:hAnsi="Arial" w:cs="Arial"/>
                <w:sz w:val="24"/>
                <w:szCs w:val="24"/>
              </w:rPr>
              <w:t>Vujošević Bojan</w:t>
            </w:r>
          </w:p>
        </w:tc>
      </w:tr>
      <w:tr w:rsidR="00E05A24" w:rsidRPr="0000465A" w:rsidTr="00E05A24">
        <w:trPr>
          <w:gridAfter w:val="1"/>
          <w:wAfter w:w="236" w:type="dxa"/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258" w:rsidRPr="0000465A" w:rsidRDefault="00FF4258" w:rsidP="00E05A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4258" w:rsidRPr="0000465A" w:rsidRDefault="00FF4258" w:rsidP="00E05A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</w:t>
            </w:r>
            <w:r w:rsidRPr="0000465A">
              <w:rPr>
                <w:rFonts w:ascii="Arial" w:hAnsi="Arial" w:cs="Arial"/>
                <w:sz w:val="24"/>
                <w:szCs w:val="24"/>
                <w:lang w:val="sr-Latn-CS"/>
              </w:rPr>
              <w:t>Mondios  Vranac</w:t>
            </w: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</w:t>
            </w:r>
            <w:r w:rsidRPr="0000465A">
              <w:rPr>
                <w:rFonts w:ascii="Arial" w:hAnsi="Arial" w:cs="Arial"/>
                <w:sz w:val="24"/>
                <w:szCs w:val="24"/>
                <w:lang w:val="sr-Latn-CS"/>
              </w:rPr>
              <w:t>, berba 2013.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258" w:rsidRPr="0000465A" w:rsidRDefault="00FF4258" w:rsidP="00FF42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vrhunsko crveno vino KGP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258" w:rsidRPr="0000465A" w:rsidRDefault="00FF4258" w:rsidP="00FF425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0465A">
              <w:rPr>
                <w:rFonts w:ascii="Arial" w:hAnsi="Arial" w:cs="Arial"/>
                <w:sz w:val="24"/>
                <w:szCs w:val="24"/>
              </w:rPr>
              <w:t>Vujošević Bojan</w:t>
            </w:r>
          </w:p>
        </w:tc>
      </w:tr>
      <w:tr w:rsidR="00FF4258" w:rsidRPr="0000465A" w:rsidTr="00E05A24">
        <w:trPr>
          <w:gridAfter w:val="1"/>
          <w:wAfter w:w="236" w:type="dxa"/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258" w:rsidRPr="0000465A" w:rsidRDefault="00FF4258" w:rsidP="00062A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258" w:rsidRPr="0000465A" w:rsidRDefault="00FF4258" w:rsidP="00E171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</w:t>
            </w:r>
            <w:r w:rsidRPr="0000465A">
              <w:rPr>
                <w:rFonts w:ascii="Arial" w:hAnsi="Arial" w:cs="Arial"/>
                <w:sz w:val="24"/>
                <w:szCs w:val="24"/>
                <w:lang w:val="sr-Latn-CS"/>
              </w:rPr>
              <w:t>Mondios  Vranac</w:t>
            </w: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</w:t>
            </w:r>
            <w:r w:rsidRPr="0000465A">
              <w:rPr>
                <w:rFonts w:ascii="Arial" w:hAnsi="Arial" w:cs="Arial"/>
                <w:sz w:val="24"/>
                <w:szCs w:val="24"/>
                <w:lang w:val="sr-Latn-CS"/>
              </w:rPr>
              <w:t>, berba 2014.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062A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vrhunsko crveno vino KGP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062A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0465A">
              <w:rPr>
                <w:rFonts w:ascii="Arial" w:hAnsi="Arial" w:cs="Arial"/>
                <w:sz w:val="24"/>
                <w:szCs w:val="24"/>
              </w:rPr>
              <w:t>Vujošević Bojan</w:t>
            </w:r>
          </w:p>
        </w:tc>
      </w:tr>
      <w:tr w:rsidR="00FF4258" w:rsidRPr="0000465A" w:rsidTr="00E05A24">
        <w:trPr>
          <w:gridAfter w:val="1"/>
          <w:wAfter w:w="236" w:type="dxa"/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258" w:rsidRPr="0000465A" w:rsidRDefault="00FF4258" w:rsidP="00062A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258" w:rsidRPr="0000465A" w:rsidRDefault="00FF4258" w:rsidP="00E05A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</w:t>
            </w:r>
            <w:r w:rsidRPr="0000465A">
              <w:rPr>
                <w:rFonts w:ascii="Arial" w:hAnsi="Arial" w:cs="Arial"/>
                <w:sz w:val="24"/>
                <w:szCs w:val="24"/>
                <w:lang w:val="sr-Latn-CS"/>
              </w:rPr>
              <w:t>STIMA</w:t>
            </w: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</w:t>
            </w:r>
            <w:r w:rsidRPr="0000465A">
              <w:rPr>
                <w:rFonts w:ascii="Arial" w:hAnsi="Arial" w:cs="Arial"/>
                <w:sz w:val="24"/>
                <w:szCs w:val="24"/>
                <w:lang w:val="sr-Latn-CS"/>
              </w:rPr>
              <w:t>, berba 2010.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062A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stono crveno vino KGP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062A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0465A">
              <w:rPr>
                <w:rFonts w:ascii="Arial" w:hAnsi="Arial" w:cs="Arial"/>
                <w:sz w:val="24"/>
                <w:szCs w:val="24"/>
              </w:rPr>
              <w:t>Brajović Velizar</w:t>
            </w:r>
          </w:p>
        </w:tc>
      </w:tr>
      <w:tr w:rsidR="00FF4258" w:rsidRPr="0000465A" w:rsidTr="00E05A24">
        <w:trPr>
          <w:gridAfter w:val="1"/>
          <w:wAfter w:w="236" w:type="dxa"/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258" w:rsidRPr="0000465A" w:rsidRDefault="00FF4258" w:rsidP="00062A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258" w:rsidRPr="0000465A" w:rsidRDefault="00FF4258" w:rsidP="00E05A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</w:t>
            </w:r>
            <w:r w:rsidRPr="0000465A">
              <w:rPr>
                <w:rFonts w:ascii="Arial" w:hAnsi="Arial" w:cs="Arial"/>
                <w:sz w:val="24"/>
                <w:szCs w:val="24"/>
                <w:lang w:val="sr-Latn-CS"/>
              </w:rPr>
              <w:t>STIMA</w:t>
            </w: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</w:t>
            </w:r>
            <w:r w:rsidRPr="0000465A">
              <w:rPr>
                <w:rFonts w:ascii="Arial" w:hAnsi="Arial" w:cs="Arial"/>
                <w:sz w:val="24"/>
                <w:szCs w:val="24"/>
                <w:lang w:val="sr-Latn-CS"/>
              </w:rPr>
              <w:t>, berba 2011.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062A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stono crveno vino KGP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062A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0465A">
              <w:rPr>
                <w:rFonts w:ascii="Arial" w:hAnsi="Arial" w:cs="Arial"/>
                <w:sz w:val="24"/>
                <w:szCs w:val="24"/>
              </w:rPr>
              <w:t>Brajović Velizar</w:t>
            </w:r>
          </w:p>
        </w:tc>
      </w:tr>
      <w:tr w:rsidR="00FF4258" w:rsidRPr="0000465A" w:rsidTr="00E05A24">
        <w:trPr>
          <w:gridAfter w:val="1"/>
          <w:wAfter w:w="236" w:type="dxa"/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258" w:rsidRPr="0000465A" w:rsidRDefault="00FF4258" w:rsidP="00062A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258" w:rsidRPr="0000465A" w:rsidRDefault="00FF4258" w:rsidP="00062A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</w:t>
            </w:r>
            <w:r w:rsidRPr="0000465A">
              <w:rPr>
                <w:rFonts w:ascii="Arial" w:hAnsi="Arial" w:cs="Arial"/>
                <w:sz w:val="24"/>
                <w:szCs w:val="24"/>
                <w:lang w:val="sr-Latn-CS"/>
              </w:rPr>
              <w:t>STIMA</w:t>
            </w: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</w:t>
            </w:r>
            <w:r w:rsidRPr="0000465A">
              <w:rPr>
                <w:rFonts w:ascii="Arial" w:hAnsi="Arial" w:cs="Arial"/>
                <w:sz w:val="24"/>
                <w:szCs w:val="24"/>
                <w:lang w:val="sr-Latn-CS"/>
              </w:rPr>
              <w:t>, berba 2012.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062A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kvalitetno crveno vino KGP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062A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0465A">
              <w:rPr>
                <w:rFonts w:ascii="Arial" w:hAnsi="Arial" w:cs="Arial"/>
                <w:sz w:val="24"/>
                <w:szCs w:val="24"/>
              </w:rPr>
              <w:t>Brajović Velizar</w:t>
            </w:r>
          </w:p>
        </w:tc>
      </w:tr>
      <w:tr w:rsidR="00FF4258" w:rsidRPr="0000465A" w:rsidTr="00E05A24">
        <w:trPr>
          <w:gridAfter w:val="1"/>
          <w:wAfter w:w="236" w:type="dxa"/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258" w:rsidRPr="0000465A" w:rsidRDefault="00FF4258" w:rsidP="00062A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258" w:rsidRPr="0000465A" w:rsidRDefault="00FF4258" w:rsidP="004C57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</w:t>
            </w:r>
            <w:r w:rsidRPr="0000465A">
              <w:rPr>
                <w:rFonts w:ascii="Arial" w:hAnsi="Arial" w:cs="Arial"/>
                <w:sz w:val="24"/>
                <w:szCs w:val="24"/>
                <w:lang w:val="sr-Latn-CS"/>
              </w:rPr>
              <w:t>Chardonnay</w:t>
            </w: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</w:t>
            </w:r>
            <w:r w:rsidRPr="0000465A">
              <w:rPr>
                <w:rFonts w:ascii="Arial" w:hAnsi="Arial" w:cs="Arial"/>
                <w:sz w:val="24"/>
                <w:szCs w:val="24"/>
                <w:lang w:val="sr-Latn-CS"/>
              </w:rPr>
              <w:t>, berba 2014.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FF42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vrhunsko bijelo vino KGP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062A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</w:t>
            </w:r>
            <w:r w:rsidRPr="0000465A">
              <w:rPr>
                <w:rFonts w:ascii="Arial" w:hAnsi="Arial" w:cs="Arial"/>
                <w:sz w:val="24"/>
                <w:szCs w:val="24"/>
              </w:rPr>
              <w:t>Vinarija Radević</w:t>
            </w: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</w:t>
            </w:r>
            <w:r w:rsidRPr="0000465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F4258" w:rsidRPr="0000465A" w:rsidTr="00E05A24">
        <w:trPr>
          <w:gridAfter w:val="1"/>
          <w:wAfter w:w="236" w:type="dxa"/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258" w:rsidRPr="0000465A" w:rsidRDefault="00FF4258" w:rsidP="00062A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258" w:rsidRPr="0000465A" w:rsidRDefault="00FF4258" w:rsidP="004C57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</w:t>
            </w:r>
            <w:r w:rsidRPr="0000465A">
              <w:rPr>
                <w:rFonts w:ascii="Arial" w:hAnsi="Arial" w:cs="Arial"/>
                <w:sz w:val="24"/>
                <w:szCs w:val="24"/>
                <w:lang w:val="sr-Latn-CS"/>
              </w:rPr>
              <w:t>Chardonnay</w:t>
            </w: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</w:t>
            </w:r>
            <w:r w:rsidRPr="0000465A">
              <w:rPr>
                <w:rFonts w:ascii="Arial" w:hAnsi="Arial" w:cs="Arial"/>
                <w:sz w:val="24"/>
                <w:szCs w:val="24"/>
                <w:lang w:val="sr-Latn-CS"/>
              </w:rPr>
              <w:t>, berba 2014.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FF42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vrhunsko bijelo vino KGP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062A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</w:t>
            </w:r>
            <w:r w:rsidRPr="0000465A">
              <w:rPr>
                <w:rFonts w:ascii="Arial" w:hAnsi="Arial" w:cs="Arial"/>
                <w:sz w:val="24"/>
                <w:szCs w:val="24"/>
              </w:rPr>
              <w:t>Vinarija Radević</w:t>
            </w: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</w:t>
            </w:r>
            <w:r w:rsidRPr="0000465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F4258" w:rsidRPr="0000465A" w:rsidTr="00E05A24">
        <w:trPr>
          <w:gridAfter w:val="1"/>
          <w:wAfter w:w="236" w:type="dxa"/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258" w:rsidRPr="0000465A" w:rsidRDefault="00FF4258" w:rsidP="00062A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258" w:rsidRPr="0000465A" w:rsidRDefault="00FF4258" w:rsidP="004C57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</w:t>
            </w:r>
            <w:r w:rsidRPr="0000465A">
              <w:rPr>
                <w:rFonts w:ascii="Arial" w:hAnsi="Arial" w:cs="Arial"/>
                <w:sz w:val="24"/>
                <w:szCs w:val="24"/>
                <w:lang w:val="sr-Latn-CS"/>
              </w:rPr>
              <w:t>Syrah</w:t>
            </w: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</w:t>
            </w:r>
            <w:r w:rsidRPr="0000465A">
              <w:rPr>
                <w:rFonts w:ascii="Arial" w:hAnsi="Arial" w:cs="Arial"/>
                <w:sz w:val="24"/>
                <w:szCs w:val="24"/>
                <w:lang w:val="sr-Latn-CS"/>
              </w:rPr>
              <w:t>, berba 2014.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062A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vrhunsko crveno vino KGP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062A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</w:t>
            </w:r>
            <w:r w:rsidRPr="0000465A">
              <w:rPr>
                <w:rFonts w:ascii="Arial" w:hAnsi="Arial" w:cs="Arial"/>
                <w:sz w:val="24"/>
                <w:szCs w:val="24"/>
              </w:rPr>
              <w:t>Vinarija Radević</w:t>
            </w: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</w:t>
            </w:r>
            <w:r w:rsidRPr="0000465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F4258" w:rsidRPr="0000465A" w:rsidTr="00E05A24">
        <w:trPr>
          <w:gridAfter w:val="1"/>
          <w:wAfter w:w="236" w:type="dxa"/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258" w:rsidRPr="0000465A" w:rsidRDefault="00FF4258" w:rsidP="00062A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258" w:rsidRPr="0000465A" w:rsidRDefault="00FF4258" w:rsidP="004C57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</w:t>
            </w:r>
            <w:r w:rsidRPr="0000465A">
              <w:rPr>
                <w:rFonts w:ascii="Arial" w:hAnsi="Arial" w:cs="Arial"/>
                <w:sz w:val="24"/>
                <w:szCs w:val="24"/>
                <w:lang w:val="sr-Latn-CS"/>
              </w:rPr>
              <w:t>Cabernet Sauvignon</w:t>
            </w: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</w:t>
            </w:r>
            <w:r w:rsidRPr="0000465A">
              <w:rPr>
                <w:rFonts w:ascii="Arial" w:hAnsi="Arial" w:cs="Arial"/>
                <w:sz w:val="24"/>
                <w:szCs w:val="24"/>
                <w:lang w:val="sr-Latn-CS"/>
              </w:rPr>
              <w:t>, berba 2014.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062A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vrhunsko crveno vino KGP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062A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</w:t>
            </w:r>
            <w:r w:rsidRPr="0000465A">
              <w:rPr>
                <w:rFonts w:ascii="Arial" w:hAnsi="Arial" w:cs="Arial"/>
                <w:sz w:val="24"/>
                <w:szCs w:val="24"/>
              </w:rPr>
              <w:t>Vinarija Radević</w:t>
            </w: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</w:t>
            </w:r>
            <w:r w:rsidRPr="0000465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F4258" w:rsidRPr="0000465A" w:rsidTr="00E05A24">
        <w:trPr>
          <w:gridAfter w:val="1"/>
          <w:wAfter w:w="236" w:type="dxa"/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258" w:rsidRPr="0000465A" w:rsidRDefault="00FF4258" w:rsidP="00062A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258" w:rsidRPr="0000465A" w:rsidRDefault="00FF4258" w:rsidP="004C57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</w:t>
            </w:r>
            <w:r w:rsidRPr="0000465A">
              <w:rPr>
                <w:rFonts w:ascii="Arial" w:hAnsi="Arial" w:cs="Arial"/>
                <w:sz w:val="24"/>
                <w:szCs w:val="24"/>
                <w:lang w:val="sr-Latn-CS"/>
              </w:rPr>
              <w:t>Renee</w:t>
            </w: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</w:t>
            </w:r>
            <w:r w:rsidRPr="0000465A">
              <w:rPr>
                <w:rFonts w:ascii="Arial" w:hAnsi="Arial" w:cs="Arial"/>
                <w:sz w:val="24"/>
                <w:szCs w:val="24"/>
                <w:lang w:val="sr-Latn-CS"/>
              </w:rPr>
              <w:t>, berba 2014.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E05A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vrhunsko likersko vino KGP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062A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</w:t>
            </w:r>
            <w:r w:rsidRPr="0000465A">
              <w:rPr>
                <w:rFonts w:ascii="Arial" w:hAnsi="Arial" w:cs="Arial"/>
                <w:sz w:val="24"/>
                <w:szCs w:val="24"/>
              </w:rPr>
              <w:t>Vinarija Radević</w:t>
            </w: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</w:t>
            </w:r>
            <w:r w:rsidRPr="0000465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F4258" w:rsidRPr="0000465A" w:rsidTr="00E05A24">
        <w:trPr>
          <w:gridAfter w:val="1"/>
          <w:wAfter w:w="236" w:type="dxa"/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258" w:rsidRPr="0000465A" w:rsidRDefault="00FF4258" w:rsidP="005A3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258" w:rsidRPr="0000465A" w:rsidRDefault="00FF4258" w:rsidP="001611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"Zenta Malvazija",  berba 2014.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3A4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vrhunsko bijelo vino KGP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3A4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 xml:space="preserve">"Vinarija Vučinić" </w:t>
            </w:r>
          </w:p>
        </w:tc>
      </w:tr>
      <w:tr w:rsidR="00FF4258" w:rsidRPr="0000465A" w:rsidTr="00E05A24">
        <w:trPr>
          <w:gridAfter w:val="1"/>
          <w:wAfter w:w="236" w:type="dxa"/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4258" w:rsidRPr="0000465A" w:rsidRDefault="00FF4258" w:rsidP="003A4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21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258" w:rsidRPr="0000465A" w:rsidRDefault="00FF4258" w:rsidP="001611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"Zenta Chardonnay",  berba 2014.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258" w:rsidRPr="0000465A" w:rsidRDefault="00FF4258" w:rsidP="003A4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vrhunsko bijelo vino KGP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258" w:rsidRPr="0000465A" w:rsidRDefault="00FF4258" w:rsidP="003A4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 xml:space="preserve">"Vinarija Vučinić" </w:t>
            </w:r>
          </w:p>
        </w:tc>
      </w:tr>
      <w:tr w:rsidR="00FF4258" w:rsidRPr="0000465A" w:rsidTr="00E05A24">
        <w:trPr>
          <w:gridAfter w:val="1"/>
          <w:wAfter w:w="236" w:type="dxa"/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4258" w:rsidRPr="0000465A" w:rsidRDefault="00FF4258" w:rsidP="003A4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22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4258" w:rsidRPr="0000465A" w:rsidRDefault="00FF4258" w:rsidP="001611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"Zenta Rose",  berba 2014.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258" w:rsidRPr="0000465A" w:rsidRDefault="00FF4258" w:rsidP="001611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vrhunsko roze vino KGP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258" w:rsidRPr="0000465A" w:rsidRDefault="00FF4258" w:rsidP="003A4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 xml:space="preserve">"Vinarija Vučinić" </w:t>
            </w:r>
          </w:p>
        </w:tc>
      </w:tr>
      <w:tr w:rsidR="00FF4258" w:rsidRPr="0000465A" w:rsidTr="00E05A24">
        <w:trPr>
          <w:gridAfter w:val="1"/>
          <w:wAfter w:w="236" w:type="dxa"/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4258" w:rsidRPr="0000465A" w:rsidRDefault="00FF4258" w:rsidP="003A4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4258" w:rsidRPr="0000465A" w:rsidRDefault="00FF4258" w:rsidP="001611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"Zenta Kratošija",  berba 2014.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258" w:rsidRPr="0000465A" w:rsidRDefault="00FF4258" w:rsidP="001611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vrhunsko crno vino KGP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258" w:rsidRPr="0000465A" w:rsidRDefault="00FF4258" w:rsidP="003A4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 xml:space="preserve">"Vinarija Vučinić" </w:t>
            </w:r>
          </w:p>
        </w:tc>
      </w:tr>
      <w:tr w:rsidR="00FF4258" w:rsidRPr="0000465A" w:rsidTr="00E05A24">
        <w:trPr>
          <w:gridAfter w:val="1"/>
          <w:wAfter w:w="236" w:type="dxa"/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4258" w:rsidRPr="0000465A" w:rsidRDefault="00FF4258" w:rsidP="003A4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4258" w:rsidRPr="0000465A" w:rsidRDefault="00FF4258" w:rsidP="001611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"Zenta Vranac",  berba 2013.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258" w:rsidRPr="0000465A" w:rsidRDefault="00FF4258" w:rsidP="003A4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vrhunsko crno vino KGP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258" w:rsidRPr="0000465A" w:rsidRDefault="00FF4258" w:rsidP="003A4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 xml:space="preserve">"Vinarija Vučinić" </w:t>
            </w:r>
          </w:p>
        </w:tc>
      </w:tr>
      <w:tr w:rsidR="00FF4258" w:rsidRPr="0000465A" w:rsidTr="00E05A24">
        <w:trPr>
          <w:gridAfter w:val="1"/>
          <w:wAfter w:w="236" w:type="dxa"/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258" w:rsidRPr="0000465A" w:rsidRDefault="00FF4258" w:rsidP="00062A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258" w:rsidRPr="0000465A" w:rsidRDefault="00FF4258" w:rsidP="004275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"Savina Chardonnay", berba 2014.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3A4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stono bijelo vino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062A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</w:t>
            </w:r>
            <w:r w:rsidRPr="0000465A">
              <w:rPr>
                <w:rFonts w:ascii="Arial" w:hAnsi="Arial" w:cs="Arial"/>
                <w:sz w:val="24"/>
                <w:szCs w:val="24"/>
              </w:rPr>
              <w:t>Castel Savina</w:t>
            </w: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</w:t>
            </w:r>
          </w:p>
        </w:tc>
      </w:tr>
      <w:tr w:rsidR="00FF4258" w:rsidRPr="0000465A" w:rsidTr="00E05A24">
        <w:trPr>
          <w:gridAfter w:val="1"/>
          <w:wAfter w:w="236" w:type="dxa"/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258" w:rsidRPr="0000465A" w:rsidRDefault="00FF4258" w:rsidP="00062A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26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258" w:rsidRPr="0000465A" w:rsidRDefault="00FF4258" w:rsidP="00895D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"Savina Rose-Grenache", berba 2014.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895D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stono roze vino KGP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3A4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</w:t>
            </w:r>
            <w:r w:rsidRPr="0000465A">
              <w:rPr>
                <w:rFonts w:ascii="Arial" w:hAnsi="Arial" w:cs="Arial"/>
                <w:sz w:val="24"/>
                <w:szCs w:val="24"/>
              </w:rPr>
              <w:t>Castel Savina</w:t>
            </w: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</w:t>
            </w:r>
          </w:p>
        </w:tc>
      </w:tr>
      <w:tr w:rsidR="00FF4258" w:rsidRPr="0000465A" w:rsidTr="00E05A24">
        <w:trPr>
          <w:gridAfter w:val="1"/>
          <w:wAfter w:w="236" w:type="dxa"/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258" w:rsidRPr="0000465A" w:rsidRDefault="00FF4258" w:rsidP="00062A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27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258" w:rsidRPr="0000465A" w:rsidRDefault="00FF4258" w:rsidP="00895D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"Savina Cabernet Sauvignon", berba 2013.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3A4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vrhunsko crno vino KGP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3A4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</w:t>
            </w:r>
            <w:r w:rsidRPr="0000465A">
              <w:rPr>
                <w:rFonts w:ascii="Arial" w:hAnsi="Arial" w:cs="Arial"/>
                <w:sz w:val="24"/>
                <w:szCs w:val="24"/>
              </w:rPr>
              <w:t>Castel Savina</w:t>
            </w: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</w:t>
            </w:r>
          </w:p>
        </w:tc>
      </w:tr>
      <w:tr w:rsidR="00FF4258" w:rsidRPr="0000465A" w:rsidTr="00E05A24">
        <w:trPr>
          <w:gridAfter w:val="1"/>
          <w:wAfter w:w="236" w:type="dxa"/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258" w:rsidRPr="0000465A" w:rsidRDefault="00FF4258" w:rsidP="00062A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28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258" w:rsidRPr="0000465A" w:rsidRDefault="00FF4258" w:rsidP="00895D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"Savina Merlot", berba 2013.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3A4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vrhunsko crno vino KGP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3A4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</w:t>
            </w:r>
            <w:r w:rsidRPr="0000465A">
              <w:rPr>
                <w:rFonts w:ascii="Arial" w:hAnsi="Arial" w:cs="Arial"/>
                <w:sz w:val="24"/>
                <w:szCs w:val="24"/>
              </w:rPr>
              <w:t>Castel Savina</w:t>
            </w: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</w:t>
            </w:r>
          </w:p>
        </w:tc>
      </w:tr>
      <w:tr w:rsidR="00FF4258" w:rsidRPr="0000465A" w:rsidTr="00E05A24">
        <w:trPr>
          <w:gridAfter w:val="1"/>
          <w:wAfter w:w="236" w:type="dxa"/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258" w:rsidRPr="0000465A" w:rsidRDefault="00FF4258" w:rsidP="00062A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29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258" w:rsidRPr="0000465A" w:rsidRDefault="00FF4258" w:rsidP="00895D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"Zavjet", berba 2014.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895D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 xml:space="preserve">stono crno vino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E05A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hAnsi="Arial" w:cs="Arial"/>
                <w:sz w:val="24"/>
                <w:szCs w:val="24"/>
              </w:rPr>
              <w:t xml:space="preserve">Simashov </w:t>
            </w:r>
            <w:r w:rsidR="00E05A24" w:rsidRPr="0000465A">
              <w:rPr>
                <w:rFonts w:ascii="Arial" w:hAnsi="Arial" w:cs="Arial"/>
                <w:sz w:val="24"/>
                <w:szCs w:val="24"/>
              </w:rPr>
              <w:t>A.</w:t>
            </w:r>
            <w:r w:rsidRPr="0000465A">
              <w:rPr>
                <w:rFonts w:ascii="Arial" w:hAnsi="Arial" w:cs="Arial"/>
                <w:sz w:val="24"/>
                <w:szCs w:val="24"/>
              </w:rPr>
              <w:t xml:space="preserve"> Igor</w:t>
            </w:r>
          </w:p>
        </w:tc>
      </w:tr>
      <w:tr w:rsidR="00FF4258" w:rsidRPr="0000465A" w:rsidTr="00E05A24">
        <w:trPr>
          <w:gridAfter w:val="1"/>
          <w:wAfter w:w="236" w:type="dxa"/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258" w:rsidRPr="0000465A" w:rsidRDefault="00FF4258" w:rsidP="00062A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258" w:rsidRPr="0000465A" w:rsidRDefault="00FF4258" w:rsidP="00E05A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</w:t>
            </w:r>
            <w:r w:rsidRPr="0000465A">
              <w:rPr>
                <w:rFonts w:ascii="Arial" w:hAnsi="Arial" w:cs="Arial"/>
                <w:bCs/>
                <w:sz w:val="24"/>
                <w:szCs w:val="24"/>
                <w:lang w:val="sr-Latn-CS"/>
              </w:rPr>
              <w:t>Stari podrum</w:t>
            </w: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</w:t>
            </w:r>
            <w:r w:rsidRPr="0000465A">
              <w:rPr>
                <w:rFonts w:ascii="Arial" w:hAnsi="Arial" w:cs="Arial"/>
                <w:bCs/>
                <w:sz w:val="24"/>
                <w:szCs w:val="24"/>
                <w:lang w:val="sr-Latn-CS"/>
              </w:rPr>
              <w:t xml:space="preserve">, Vranac, zlatna berba, </w:t>
            </w: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2011.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3A4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vrhunsko crno vino KGP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3A4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 xml:space="preserve">"13 jul Plantaže"  a.d </w:t>
            </w:r>
          </w:p>
        </w:tc>
      </w:tr>
      <w:tr w:rsidR="00FF4258" w:rsidRPr="0000465A" w:rsidTr="00E05A24">
        <w:trPr>
          <w:gridAfter w:val="1"/>
          <w:wAfter w:w="236" w:type="dxa"/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258" w:rsidRPr="0000465A" w:rsidRDefault="00FF4258" w:rsidP="00062A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31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258" w:rsidRPr="0000465A" w:rsidRDefault="00FF4258" w:rsidP="00E05A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</w:t>
            </w:r>
            <w:r w:rsidRPr="0000465A">
              <w:rPr>
                <w:rFonts w:ascii="Arial" w:hAnsi="Arial" w:cs="Arial"/>
                <w:bCs/>
                <w:sz w:val="24"/>
                <w:szCs w:val="24"/>
                <w:lang w:val="sr-Latn-CS"/>
              </w:rPr>
              <w:t>Stari podrum</w:t>
            </w: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</w:t>
            </w:r>
            <w:r w:rsidRPr="0000465A">
              <w:rPr>
                <w:rFonts w:ascii="Arial" w:hAnsi="Arial" w:cs="Arial"/>
                <w:bCs/>
                <w:sz w:val="24"/>
                <w:szCs w:val="24"/>
                <w:lang w:val="sr-Latn-CS"/>
              </w:rPr>
              <w:t xml:space="preserve">, Petit Verdot </w:t>
            </w:r>
            <w:r w:rsidR="00E05A24" w:rsidRPr="0000465A">
              <w:rPr>
                <w:rFonts w:ascii="Arial" w:hAnsi="Arial" w:cs="Arial"/>
                <w:bCs/>
                <w:sz w:val="24"/>
                <w:szCs w:val="24"/>
                <w:lang w:val="sr-Latn-CS"/>
              </w:rPr>
              <w:t>-</w:t>
            </w:r>
            <w:r w:rsidRPr="0000465A">
              <w:rPr>
                <w:rFonts w:ascii="Arial" w:hAnsi="Arial" w:cs="Arial"/>
                <w:bCs/>
                <w:sz w:val="24"/>
                <w:szCs w:val="24"/>
                <w:lang w:val="sr-Latn-CS"/>
              </w:rPr>
              <w:t xml:space="preserve"> Vranac, </w:t>
            </w: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2011.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3A4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vrhunsko crno vino KGP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3A4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"13 jul Plantaže"  a.d</w:t>
            </w:r>
          </w:p>
        </w:tc>
      </w:tr>
      <w:tr w:rsidR="00FF4258" w:rsidRPr="0000465A" w:rsidTr="00E05A24">
        <w:trPr>
          <w:gridAfter w:val="1"/>
          <w:wAfter w:w="236" w:type="dxa"/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258" w:rsidRPr="0000465A" w:rsidRDefault="00FF4258" w:rsidP="00062A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32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258" w:rsidRPr="0000465A" w:rsidRDefault="00FF4258" w:rsidP="00E05A2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sr-Latn-CS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</w:t>
            </w:r>
            <w:r w:rsidRPr="0000465A">
              <w:rPr>
                <w:rFonts w:ascii="Arial" w:hAnsi="Arial" w:cs="Arial"/>
                <w:bCs/>
                <w:sz w:val="24"/>
                <w:szCs w:val="24"/>
                <w:lang w:val="sr-Latn-CS"/>
              </w:rPr>
              <w:t>Stari podrum</w:t>
            </w: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</w:t>
            </w:r>
            <w:r w:rsidRPr="0000465A">
              <w:rPr>
                <w:rFonts w:ascii="Arial" w:hAnsi="Arial" w:cs="Arial"/>
                <w:bCs/>
                <w:sz w:val="24"/>
                <w:szCs w:val="24"/>
                <w:lang w:val="sr-Latn-CS"/>
              </w:rPr>
              <w:t xml:space="preserve">, Cabernet </w:t>
            </w:r>
            <w:r w:rsidR="00E05A24" w:rsidRPr="0000465A">
              <w:rPr>
                <w:rFonts w:ascii="Arial" w:hAnsi="Arial" w:cs="Arial"/>
                <w:bCs/>
                <w:sz w:val="24"/>
                <w:szCs w:val="24"/>
                <w:lang w:val="sr-Latn-CS"/>
              </w:rPr>
              <w:t>-</w:t>
            </w:r>
            <w:r w:rsidRPr="0000465A">
              <w:rPr>
                <w:rFonts w:ascii="Arial" w:hAnsi="Arial" w:cs="Arial"/>
                <w:bCs/>
                <w:sz w:val="24"/>
                <w:szCs w:val="24"/>
                <w:lang w:val="sr-Latn-CS"/>
              </w:rPr>
              <w:t xml:space="preserve"> Merlot, </w:t>
            </w: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2011.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3A4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vrhunsko crno vino KGP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3A4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"13 jul Plantaže"  a.d</w:t>
            </w:r>
          </w:p>
        </w:tc>
      </w:tr>
      <w:tr w:rsidR="00FF4258" w:rsidRPr="0000465A" w:rsidTr="00E05A24">
        <w:trPr>
          <w:gridAfter w:val="1"/>
          <w:wAfter w:w="236" w:type="dxa"/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4258" w:rsidRPr="0000465A" w:rsidRDefault="00FF4258" w:rsidP="003A4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33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258" w:rsidRPr="0000465A" w:rsidRDefault="00FF4258" w:rsidP="006D2C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"Luča",  berba 2014.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258" w:rsidRPr="0000465A" w:rsidRDefault="00FF4258" w:rsidP="003A4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vrhunsko bijelo vino KGP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258" w:rsidRPr="0000465A" w:rsidRDefault="00FF4258" w:rsidP="003A4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"13 jul Plantaže"  a.d</w:t>
            </w:r>
          </w:p>
        </w:tc>
      </w:tr>
      <w:tr w:rsidR="00FF4258" w:rsidRPr="0000465A" w:rsidTr="00E05A24">
        <w:trPr>
          <w:gridAfter w:val="1"/>
          <w:wAfter w:w="236" w:type="dxa"/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258" w:rsidRPr="0000465A" w:rsidRDefault="00FF4258" w:rsidP="003A4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34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258" w:rsidRPr="0000465A" w:rsidRDefault="00FF4258" w:rsidP="00E05A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"Pro anima - Chardonnay- Sauvignon" , 2014.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3A4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Vrhunsko bijelo vino  KGP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3A4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"13 jul Plantaže"  a.d</w:t>
            </w:r>
          </w:p>
        </w:tc>
      </w:tr>
      <w:tr w:rsidR="00FF4258" w:rsidRPr="0000465A" w:rsidTr="00E05A24">
        <w:trPr>
          <w:gridAfter w:val="1"/>
          <w:wAfter w:w="236" w:type="dxa"/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258" w:rsidRPr="0000465A" w:rsidRDefault="00FF4258" w:rsidP="00062A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35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258" w:rsidRPr="0000465A" w:rsidRDefault="00FF4258" w:rsidP="006D2C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"Pro anima - Pinot blanc" , berba 2014.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3A4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Vrhunsko bijelo vino  KGP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3A4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"13 jul Plantaže"  a.d</w:t>
            </w:r>
          </w:p>
        </w:tc>
      </w:tr>
      <w:tr w:rsidR="00FF4258" w:rsidRPr="0000465A" w:rsidTr="00E05A24">
        <w:trPr>
          <w:gridAfter w:val="1"/>
          <w:wAfter w:w="236" w:type="dxa"/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258" w:rsidRPr="0000465A" w:rsidRDefault="00FF4258" w:rsidP="00062A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36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258" w:rsidRPr="0000465A" w:rsidRDefault="00FF4258" w:rsidP="006D2C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"Moje  vino Bijelo",  berba 2014.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6D2C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kvalitetno bijelo vino KGP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3A4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"13 jul Plantaže"  a.d</w:t>
            </w:r>
          </w:p>
        </w:tc>
      </w:tr>
      <w:tr w:rsidR="00FF4258" w:rsidRPr="0000465A" w:rsidTr="00E05A24">
        <w:trPr>
          <w:gridAfter w:val="1"/>
          <w:wAfter w:w="236" w:type="dxa"/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4258" w:rsidRPr="0000465A" w:rsidRDefault="00FF4258" w:rsidP="003A4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37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258" w:rsidRPr="0000465A" w:rsidRDefault="00FF4258" w:rsidP="00AE42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"Moje vino Roze",  berba 2014.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258" w:rsidRPr="0000465A" w:rsidRDefault="00FF4258" w:rsidP="006D2C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kvalitetno roze vino KGP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258" w:rsidRPr="0000465A" w:rsidRDefault="00FF4258" w:rsidP="003A4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"13 jul Plantaže"  a.d</w:t>
            </w:r>
          </w:p>
        </w:tc>
      </w:tr>
      <w:tr w:rsidR="00FF4258" w:rsidRPr="0000465A" w:rsidTr="00E05A24">
        <w:trPr>
          <w:gridAfter w:val="1"/>
          <w:wAfter w:w="236" w:type="dxa"/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4258" w:rsidRPr="0000465A" w:rsidRDefault="00FF4258" w:rsidP="003A4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38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258" w:rsidRPr="0000465A" w:rsidRDefault="00FF4258" w:rsidP="00AC76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"Moje vino Crveno ",  berba 2014.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258" w:rsidRPr="0000465A" w:rsidRDefault="00FF4258" w:rsidP="00AC76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kvalitetno crveno vino KGP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258" w:rsidRPr="0000465A" w:rsidRDefault="00FF4258" w:rsidP="003A4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"13 jul Plantaže"  a.d</w:t>
            </w:r>
          </w:p>
        </w:tc>
      </w:tr>
      <w:tr w:rsidR="00FF4258" w:rsidRPr="0000465A" w:rsidTr="00E05A24">
        <w:trPr>
          <w:gridAfter w:val="1"/>
          <w:wAfter w:w="236" w:type="dxa"/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258" w:rsidRPr="0000465A" w:rsidRDefault="00FF4258" w:rsidP="003A4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39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258" w:rsidRPr="0000465A" w:rsidRDefault="00FF4258" w:rsidP="00AC76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"Podgoričko bijelo",  berba 2014.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3A4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kvalitetno bijelo vino KGP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3A4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"13 jul Plantaže"  a.d</w:t>
            </w:r>
          </w:p>
        </w:tc>
      </w:tr>
      <w:tr w:rsidR="00FF4258" w:rsidRPr="0000465A" w:rsidTr="00E05A24">
        <w:trPr>
          <w:gridAfter w:val="1"/>
          <w:wAfter w:w="236" w:type="dxa"/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4258" w:rsidRPr="0000465A" w:rsidRDefault="00FF4258" w:rsidP="00062A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258" w:rsidRPr="0000465A" w:rsidRDefault="00FF4258" w:rsidP="00AC76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"Krstač", berba 2014.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258" w:rsidRPr="0000465A" w:rsidRDefault="00FF4258" w:rsidP="00062A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kvalitetno bijelo vino KGP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258" w:rsidRPr="0000465A" w:rsidRDefault="00FF4258" w:rsidP="009C7B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 xml:space="preserve">"13 jul Plantaže"  a.d </w:t>
            </w:r>
          </w:p>
        </w:tc>
      </w:tr>
      <w:tr w:rsidR="00FF4258" w:rsidRPr="0000465A" w:rsidTr="00E05A24">
        <w:trPr>
          <w:gridAfter w:val="1"/>
          <w:wAfter w:w="236" w:type="dxa"/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4258" w:rsidRPr="0000465A" w:rsidRDefault="00FF4258" w:rsidP="00062A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41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258" w:rsidRPr="0000465A" w:rsidRDefault="00FF4258" w:rsidP="00AC76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"Krstač",  berba 2014.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258" w:rsidRPr="0000465A" w:rsidRDefault="00FF4258" w:rsidP="00062A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vrhunsko bijelo vino KGP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258" w:rsidRPr="0000465A" w:rsidRDefault="00FF4258" w:rsidP="00062A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"13 jul Plantaže"  a.d</w:t>
            </w:r>
          </w:p>
        </w:tc>
      </w:tr>
      <w:tr w:rsidR="00FF4258" w:rsidRPr="0000465A" w:rsidTr="00E05A24">
        <w:trPr>
          <w:gridAfter w:val="1"/>
          <w:wAfter w:w="236" w:type="dxa"/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4258" w:rsidRPr="0000465A" w:rsidRDefault="00FF4258" w:rsidP="00062A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42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258" w:rsidRPr="0000465A" w:rsidRDefault="00FF4258" w:rsidP="00AC76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"Chardonnay",  berba 2014.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258" w:rsidRPr="0000465A" w:rsidRDefault="00FF4258" w:rsidP="00062A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vrhunsko bijelo vino KGP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258" w:rsidRPr="0000465A" w:rsidRDefault="00FF4258" w:rsidP="00062A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"13 jul Plantaže"  a.d</w:t>
            </w:r>
          </w:p>
        </w:tc>
      </w:tr>
      <w:tr w:rsidR="00FF4258" w:rsidRPr="0000465A" w:rsidTr="00E05A24">
        <w:trPr>
          <w:gridAfter w:val="1"/>
          <w:wAfter w:w="236" w:type="dxa"/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4258" w:rsidRPr="0000465A" w:rsidRDefault="00FF4258" w:rsidP="00062A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43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258" w:rsidRPr="0000465A" w:rsidRDefault="00FF4258" w:rsidP="00AC76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"Sauvignon",  berba 2014.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258" w:rsidRPr="0000465A" w:rsidRDefault="00FF4258" w:rsidP="00062A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vrhunsko bijelo vino KGP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258" w:rsidRPr="0000465A" w:rsidRDefault="00FF4258" w:rsidP="00062A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"13 jul Plantaže"  a.d</w:t>
            </w:r>
          </w:p>
        </w:tc>
      </w:tr>
      <w:tr w:rsidR="00FF4258" w:rsidRPr="0000465A" w:rsidTr="00E05A24">
        <w:trPr>
          <w:gridAfter w:val="1"/>
          <w:wAfter w:w="236" w:type="dxa"/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4258" w:rsidRPr="0000465A" w:rsidRDefault="00FF4258" w:rsidP="00062A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44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258" w:rsidRPr="0000465A" w:rsidRDefault="00FF4258" w:rsidP="00AC76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"Roze ",  berba 2014.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258" w:rsidRPr="0000465A" w:rsidRDefault="00FF4258" w:rsidP="00AC76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vrhunsko roze vino KGP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258" w:rsidRPr="0000465A" w:rsidRDefault="00FF4258" w:rsidP="00062A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"13 jul Plantaže"  a.d</w:t>
            </w:r>
          </w:p>
        </w:tc>
      </w:tr>
      <w:tr w:rsidR="00FF4258" w:rsidRPr="0000465A" w:rsidTr="00E05A24">
        <w:trPr>
          <w:gridAfter w:val="1"/>
          <w:wAfter w:w="236" w:type="dxa"/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4258" w:rsidRPr="0000465A" w:rsidRDefault="00FF4258" w:rsidP="00062A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45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258" w:rsidRPr="0000465A" w:rsidRDefault="00FF4258" w:rsidP="00AC76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"Kvalitetni Vranac",  berba 2014.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258" w:rsidRPr="0000465A" w:rsidRDefault="00FF4258" w:rsidP="00062A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kvalitetno crveno vino KGP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258" w:rsidRPr="0000465A" w:rsidRDefault="00FF4258" w:rsidP="00062A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"13 jul Plantaže"  a.d</w:t>
            </w:r>
          </w:p>
        </w:tc>
      </w:tr>
      <w:tr w:rsidR="00FF4258" w:rsidRPr="0000465A" w:rsidTr="00E05A24">
        <w:trPr>
          <w:gridAfter w:val="1"/>
          <w:wAfter w:w="236" w:type="dxa"/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4258" w:rsidRPr="0000465A" w:rsidRDefault="00FF4258" w:rsidP="00062A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46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4258" w:rsidRPr="0000465A" w:rsidRDefault="00FF4258" w:rsidP="00AC76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"Vladika",  berba 2013.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258" w:rsidRPr="0000465A" w:rsidRDefault="00FF4258" w:rsidP="003A4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vrhunsko crveno vino KGP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258" w:rsidRPr="0000465A" w:rsidRDefault="00FF4258" w:rsidP="003A4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"13 jul Plantaže"  a.d</w:t>
            </w:r>
          </w:p>
        </w:tc>
      </w:tr>
      <w:tr w:rsidR="00FF4258" w:rsidRPr="0000465A" w:rsidTr="00E05A24">
        <w:trPr>
          <w:gridAfter w:val="1"/>
          <w:wAfter w:w="236" w:type="dxa"/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4258" w:rsidRPr="0000465A" w:rsidRDefault="00FF4258" w:rsidP="00062A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258" w:rsidRPr="0000465A" w:rsidRDefault="00FF4258" w:rsidP="00AC76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"Šipčanik" - Vranac,  berba 2012.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258" w:rsidRPr="0000465A" w:rsidRDefault="00FF4258" w:rsidP="00062A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vrhunsko crveno vino KGP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258" w:rsidRPr="0000465A" w:rsidRDefault="00FF4258" w:rsidP="00062A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"13 jul Plantaže"  a.d</w:t>
            </w:r>
          </w:p>
        </w:tc>
      </w:tr>
      <w:tr w:rsidR="00FF4258" w:rsidRPr="0000465A" w:rsidTr="00E05A24">
        <w:trPr>
          <w:gridAfter w:val="1"/>
          <w:wAfter w:w="236" w:type="dxa"/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4258" w:rsidRPr="0000465A" w:rsidRDefault="00FF4258" w:rsidP="00062A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48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258" w:rsidRPr="0000465A" w:rsidRDefault="00FF4258" w:rsidP="00024D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 Šipčanik"- Krstač-Chardonnay,  berba 2014.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258" w:rsidRPr="0000465A" w:rsidRDefault="00FF4258" w:rsidP="00024D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vrhunsko bijelo vino KGP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258" w:rsidRPr="0000465A" w:rsidRDefault="00FF4258" w:rsidP="00062A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"13 jul Plantaže"  a.d</w:t>
            </w:r>
          </w:p>
        </w:tc>
      </w:tr>
      <w:tr w:rsidR="00FF4258" w:rsidRPr="0000465A" w:rsidTr="00E05A24">
        <w:trPr>
          <w:gridAfter w:val="1"/>
          <w:wAfter w:w="236" w:type="dxa"/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4258" w:rsidRPr="0000465A" w:rsidRDefault="00FF4258" w:rsidP="00062A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49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4258" w:rsidRPr="0000465A" w:rsidRDefault="00FF4258" w:rsidP="004575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"Monte Grande rose ",  berba 2014.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258" w:rsidRPr="0000465A" w:rsidRDefault="00FF4258" w:rsidP="003A4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 xml:space="preserve">vrhunsko roze vino </w:t>
            </w:r>
            <w:r w:rsidRPr="0000465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KGP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258" w:rsidRPr="0000465A" w:rsidRDefault="00FF4258" w:rsidP="00062A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Aligrudić Mladen</w:t>
            </w:r>
          </w:p>
        </w:tc>
      </w:tr>
      <w:tr w:rsidR="00FF4258" w:rsidRPr="0000465A" w:rsidTr="00E05A24">
        <w:trPr>
          <w:gridAfter w:val="1"/>
          <w:wAfter w:w="236" w:type="dxa"/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4258" w:rsidRPr="0000465A" w:rsidRDefault="00FF4258" w:rsidP="00666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4258" w:rsidRPr="0000465A" w:rsidRDefault="00FF4258" w:rsidP="001B6D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 Monte Grande crveno vino",  berba 2014.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258" w:rsidRPr="0000465A" w:rsidRDefault="00FF4258" w:rsidP="003A4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vrhunsko crveno vino KGP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258" w:rsidRPr="0000465A" w:rsidRDefault="00FF4258" w:rsidP="003A4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Aligrudić Mladen</w:t>
            </w:r>
          </w:p>
        </w:tc>
      </w:tr>
      <w:tr w:rsidR="00FF4258" w:rsidRPr="0000465A" w:rsidTr="00E05A24">
        <w:trPr>
          <w:gridAfter w:val="1"/>
          <w:wAfter w:w="236" w:type="dxa"/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4258" w:rsidRPr="0000465A" w:rsidRDefault="00FF4258" w:rsidP="00062A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4258" w:rsidRPr="0000465A" w:rsidRDefault="00FF4258" w:rsidP="001B6D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"Zetski Vranac",  berba 2014.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258" w:rsidRPr="0000465A" w:rsidRDefault="00FF4258" w:rsidP="003A4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vrhunsko crveno vino KGP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258" w:rsidRPr="0000465A" w:rsidRDefault="00FF4258" w:rsidP="003A4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Aligrudić Mladen</w:t>
            </w:r>
          </w:p>
        </w:tc>
      </w:tr>
      <w:tr w:rsidR="00FF4258" w:rsidRPr="0000465A" w:rsidTr="00E05A24">
        <w:trPr>
          <w:gridAfter w:val="1"/>
          <w:wAfter w:w="236" w:type="dxa"/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4258" w:rsidRPr="0000465A" w:rsidRDefault="00FF4258" w:rsidP="00062A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52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4258" w:rsidRPr="0000465A" w:rsidRDefault="00FF4258" w:rsidP="003A1E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"BUK Chardonnay",  berba 2014.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258" w:rsidRPr="0000465A" w:rsidRDefault="00FF4258" w:rsidP="003A4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vrhunsko bijelo vino KGP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258" w:rsidRPr="0000465A" w:rsidRDefault="00FF4258" w:rsidP="003A1E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 xml:space="preserve">"BUK" </w:t>
            </w:r>
          </w:p>
        </w:tc>
      </w:tr>
      <w:tr w:rsidR="00FF4258" w:rsidRPr="0000465A" w:rsidTr="00E05A24">
        <w:trPr>
          <w:gridAfter w:val="1"/>
          <w:wAfter w:w="236" w:type="dxa"/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4258" w:rsidRPr="0000465A" w:rsidRDefault="00FF4258" w:rsidP="00062A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53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4258" w:rsidRPr="0000465A" w:rsidRDefault="00FF4258" w:rsidP="003A1E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"BUK Marselan",  berba 2014.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258" w:rsidRPr="0000465A" w:rsidRDefault="00FF4258" w:rsidP="003A1E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vrhunsko crveno vino KGP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258" w:rsidRPr="0000465A" w:rsidRDefault="00FF4258" w:rsidP="003A1E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 xml:space="preserve">"BUK"  </w:t>
            </w:r>
          </w:p>
        </w:tc>
      </w:tr>
      <w:tr w:rsidR="00FF4258" w:rsidRPr="0000465A" w:rsidTr="00E05A24">
        <w:trPr>
          <w:gridAfter w:val="1"/>
          <w:wAfter w:w="236" w:type="dxa"/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4258" w:rsidRPr="0000465A" w:rsidRDefault="00FF4258" w:rsidP="00062A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54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4258" w:rsidRPr="0000465A" w:rsidRDefault="00FF4258" w:rsidP="003A1E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"BUK Vranac-Cabernet",  berba 2013.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258" w:rsidRPr="0000465A" w:rsidRDefault="00FF4258" w:rsidP="003A1E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vrhunsko crveno vino KGP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258" w:rsidRPr="0000465A" w:rsidRDefault="00FF4258" w:rsidP="003A1E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 xml:space="preserve">"BUK"  </w:t>
            </w:r>
          </w:p>
        </w:tc>
      </w:tr>
      <w:tr w:rsidR="00FF4258" w:rsidRPr="0000465A" w:rsidTr="00E05A24">
        <w:trPr>
          <w:gridAfter w:val="1"/>
          <w:wAfter w:w="236" w:type="dxa"/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258" w:rsidRPr="0000465A" w:rsidRDefault="00FF4258" w:rsidP="003A4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55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258" w:rsidRPr="0000465A" w:rsidRDefault="00FF4258" w:rsidP="008F3E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"Neksan crno vino", berba 2014.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3A4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stono crveno vino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8F3E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 xml:space="preserve">"Neksan" </w:t>
            </w:r>
          </w:p>
        </w:tc>
      </w:tr>
      <w:tr w:rsidR="00FF4258" w:rsidRPr="0000465A" w:rsidTr="00E05A24">
        <w:trPr>
          <w:gridAfter w:val="1"/>
          <w:wAfter w:w="236" w:type="dxa"/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258" w:rsidRPr="0000465A" w:rsidRDefault="00FF4258" w:rsidP="003A4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56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258" w:rsidRPr="0000465A" w:rsidRDefault="00FF4258" w:rsidP="00E05A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 xml:space="preserve">"Neksan Anagastum </w:t>
            </w:r>
            <w:r w:rsidR="00E05A24" w:rsidRPr="0000465A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Pr="0000465A">
              <w:rPr>
                <w:rFonts w:ascii="Arial" w:eastAsia="Times New Roman" w:hAnsi="Arial" w:cs="Arial"/>
                <w:sz w:val="24"/>
                <w:szCs w:val="24"/>
              </w:rPr>
              <w:t xml:space="preserve"> C</w:t>
            </w:r>
            <w:r w:rsidR="00E05A24" w:rsidRPr="0000465A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Pr="0000465A">
              <w:rPr>
                <w:rFonts w:ascii="Arial" w:eastAsia="Times New Roman" w:hAnsi="Arial" w:cs="Arial"/>
                <w:sz w:val="24"/>
                <w:szCs w:val="24"/>
              </w:rPr>
              <w:t xml:space="preserve"> Sauvignon",   2014.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258" w:rsidRPr="0000465A" w:rsidRDefault="00FF4258" w:rsidP="003A4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stono crveno vino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258" w:rsidRPr="0000465A" w:rsidRDefault="00FF4258" w:rsidP="008F3E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 xml:space="preserve">"Neksan" </w:t>
            </w:r>
          </w:p>
        </w:tc>
      </w:tr>
      <w:tr w:rsidR="00FF4258" w:rsidRPr="0000465A" w:rsidTr="00E05A24">
        <w:trPr>
          <w:gridAfter w:val="1"/>
          <w:wAfter w:w="236" w:type="dxa"/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258" w:rsidRPr="0000465A" w:rsidRDefault="00FF4258" w:rsidP="003A4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57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258" w:rsidRPr="0000465A" w:rsidRDefault="00FF4258" w:rsidP="008F3E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"Neksan bijelo vino",  berba 2014.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258" w:rsidRPr="0000465A" w:rsidRDefault="00FF4258" w:rsidP="00FF42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stono bijelo vino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258" w:rsidRPr="0000465A" w:rsidRDefault="00FF4258" w:rsidP="008F3E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 xml:space="preserve">"Neksan" </w:t>
            </w:r>
          </w:p>
        </w:tc>
      </w:tr>
      <w:tr w:rsidR="00FF4258" w:rsidRPr="0000465A" w:rsidTr="00E05A24">
        <w:trPr>
          <w:gridAfter w:val="1"/>
          <w:wAfter w:w="236" w:type="dxa"/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258" w:rsidRPr="0000465A" w:rsidRDefault="00FF4258" w:rsidP="003A4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58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258" w:rsidRPr="0000465A" w:rsidRDefault="00FF4258" w:rsidP="00E05A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"Neksan Anagastum -Cahrdonnay", 2014.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3A4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stono bijelo vino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8F3E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 xml:space="preserve">"Neksan" </w:t>
            </w:r>
          </w:p>
        </w:tc>
      </w:tr>
      <w:tr w:rsidR="00FF4258" w:rsidRPr="0000465A" w:rsidTr="00E05A24">
        <w:trPr>
          <w:gridAfter w:val="1"/>
          <w:wAfter w:w="236" w:type="dxa"/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258" w:rsidRPr="0000465A" w:rsidRDefault="00FF4258" w:rsidP="003A4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59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258" w:rsidRPr="0000465A" w:rsidRDefault="00FF4258" w:rsidP="00E05A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"Crveni</w:t>
            </w:r>
            <w:r w:rsidRPr="0000465A">
              <w:rPr>
                <w:rFonts w:ascii="Arial" w:hAnsi="Arial" w:cs="Arial"/>
                <w:sz w:val="24"/>
                <w:szCs w:val="24"/>
              </w:rPr>
              <w:t xml:space="preserve"> kedar - Vranac, C</w:t>
            </w:r>
            <w:r w:rsidR="00E05A24" w:rsidRPr="0000465A">
              <w:rPr>
                <w:rFonts w:ascii="Arial" w:hAnsi="Arial" w:cs="Arial"/>
                <w:sz w:val="24"/>
                <w:szCs w:val="24"/>
              </w:rPr>
              <w:t>.</w:t>
            </w:r>
            <w:r w:rsidRPr="0000465A">
              <w:rPr>
                <w:rFonts w:ascii="Arial" w:hAnsi="Arial" w:cs="Arial"/>
                <w:sz w:val="24"/>
                <w:szCs w:val="24"/>
              </w:rPr>
              <w:t xml:space="preserve"> Sauvignon</w:t>
            </w: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",  2014.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3A4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vrhunsko crveno vino KGP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3A4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</w:t>
            </w:r>
            <w:r w:rsidRPr="0000465A">
              <w:rPr>
                <w:rFonts w:ascii="Arial" w:hAnsi="Arial" w:cs="Arial"/>
                <w:sz w:val="24"/>
                <w:szCs w:val="24"/>
              </w:rPr>
              <w:t>Gorski kedar</w:t>
            </w: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</w:t>
            </w:r>
          </w:p>
        </w:tc>
      </w:tr>
      <w:tr w:rsidR="00FF4258" w:rsidRPr="0000465A" w:rsidTr="00E05A24">
        <w:trPr>
          <w:gridAfter w:val="1"/>
          <w:wAfter w:w="236" w:type="dxa"/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258" w:rsidRPr="0000465A" w:rsidRDefault="00FF4258" w:rsidP="003A4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60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258" w:rsidRPr="0000465A" w:rsidRDefault="00FF4258" w:rsidP="005A677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"Bijeli</w:t>
            </w:r>
            <w:r w:rsidRPr="0000465A">
              <w:rPr>
                <w:rFonts w:ascii="Arial" w:hAnsi="Arial" w:cs="Arial"/>
                <w:sz w:val="24"/>
                <w:szCs w:val="24"/>
              </w:rPr>
              <w:t xml:space="preserve"> kedar - Žilavka</w:t>
            </w: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",  berba 2014.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3A4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stono bijelo vino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3A4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</w:t>
            </w:r>
            <w:r w:rsidRPr="0000465A">
              <w:rPr>
                <w:rFonts w:ascii="Arial" w:hAnsi="Arial" w:cs="Arial"/>
                <w:sz w:val="24"/>
                <w:szCs w:val="24"/>
              </w:rPr>
              <w:t>Gorski kedar</w:t>
            </w: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</w:t>
            </w:r>
          </w:p>
        </w:tc>
      </w:tr>
      <w:tr w:rsidR="00FF4258" w:rsidRPr="0000465A" w:rsidTr="00E05A24">
        <w:trPr>
          <w:gridAfter w:val="1"/>
          <w:wAfter w:w="236" w:type="dxa"/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258" w:rsidRPr="0000465A" w:rsidRDefault="00FF4258" w:rsidP="003A4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61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258" w:rsidRPr="0000465A" w:rsidRDefault="00FF4258" w:rsidP="008F3E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"Idea",  berba 2014.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3A4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vrhunsko bijelo vino KGP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5A677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"Ravil"</w:t>
            </w:r>
          </w:p>
        </w:tc>
      </w:tr>
      <w:tr w:rsidR="00FF4258" w:rsidRPr="0000465A" w:rsidTr="00E05A24">
        <w:trPr>
          <w:gridAfter w:val="1"/>
          <w:wAfter w:w="236" w:type="dxa"/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258" w:rsidRPr="0000465A" w:rsidRDefault="00FF4258" w:rsidP="003A4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62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258" w:rsidRPr="0000465A" w:rsidRDefault="00FF4258" w:rsidP="005A677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"Model",  berba 2013.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3A4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vrhunsko crveno vino KGP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3A4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"Ravil"</w:t>
            </w:r>
          </w:p>
        </w:tc>
      </w:tr>
      <w:tr w:rsidR="00FF4258" w:rsidRPr="0000465A" w:rsidTr="00E05A24">
        <w:trPr>
          <w:gridAfter w:val="1"/>
          <w:wAfter w:w="236" w:type="dxa"/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258" w:rsidRPr="0000465A" w:rsidRDefault="00FF4258" w:rsidP="003A4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63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258" w:rsidRPr="0000465A" w:rsidRDefault="00FF4258" w:rsidP="005A677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"Koncept",  berba 2013.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3A4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vrhunsko crveno vino KGP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3A4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"Ravil"</w:t>
            </w:r>
          </w:p>
        </w:tc>
      </w:tr>
      <w:tr w:rsidR="00FF4258" w:rsidRPr="0000465A" w:rsidTr="00E05A24">
        <w:trPr>
          <w:gridAfter w:val="1"/>
          <w:wAfter w:w="236" w:type="dxa"/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258" w:rsidRPr="0000465A" w:rsidRDefault="00FF4258" w:rsidP="003A4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64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258" w:rsidRPr="0000465A" w:rsidRDefault="00FF4258" w:rsidP="00051D7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"Status",  berba 2011.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5A677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kvalitetno crveno vino KGP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5A677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"MNB Kruna"</w:t>
            </w:r>
          </w:p>
        </w:tc>
      </w:tr>
      <w:tr w:rsidR="00FF4258" w:rsidRPr="0000465A" w:rsidTr="00E05A24">
        <w:trPr>
          <w:gridAfter w:val="1"/>
          <w:wAfter w:w="236" w:type="dxa"/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258" w:rsidRPr="0000465A" w:rsidRDefault="00FF4258" w:rsidP="003A4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65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258" w:rsidRPr="0000465A" w:rsidRDefault="00FF4258" w:rsidP="00051D7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 Status barrique",  berba 2010.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3A4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vrhunsko crveno vino KGP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3A4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"MNB Kruna"</w:t>
            </w:r>
          </w:p>
        </w:tc>
      </w:tr>
      <w:tr w:rsidR="00FF4258" w:rsidRPr="0000465A" w:rsidTr="00E05A24">
        <w:trPr>
          <w:gridAfter w:val="1"/>
          <w:wAfter w:w="236" w:type="dxa"/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258" w:rsidRPr="0000465A" w:rsidRDefault="00FF4258" w:rsidP="003A4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66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258" w:rsidRPr="0000465A" w:rsidRDefault="00FF4258" w:rsidP="00051D7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 Status reserve",  berba 2010.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3A4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vrhunsko crveno vino KGP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3A4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"MNB Kruna"</w:t>
            </w:r>
          </w:p>
        </w:tc>
      </w:tr>
      <w:tr w:rsidR="00FF4258" w:rsidRPr="0000465A" w:rsidTr="00E05A24">
        <w:trPr>
          <w:gridAfter w:val="1"/>
          <w:wAfter w:w="236" w:type="dxa"/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258" w:rsidRPr="0000465A" w:rsidRDefault="00FF4258" w:rsidP="003A4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67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258" w:rsidRPr="0000465A" w:rsidRDefault="00FF4258" w:rsidP="00666E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"Vranac Code",  berba 2015.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3A4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vrhunsko crveno vino KGP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3A4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Nikaljević Vladimir</w:t>
            </w:r>
          </w:p>
        </w:tc>
      </w:tr>
      <w:tr w:rsidR="00FF4258" w:rsidRPr="0000465A" w:rsidTr="00E05A24">
        <w:trPr>
          <w:gridAfter w:val="1"/>
          <w:wAfter w:w="236" w:type="dxa"/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258" w:rsidRPr="0000465A" w:rsidRDefault="00FF4258" w:rsidP="003A4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68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258" w:rsidRPr="0000465A" w:rsidRDefault="00FF4258" w:rsidP="00666E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"Lisisca Code",  berba 2015.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5A3E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kvalitetno roze vino KGP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3A4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Nikaljević Vladimir</w:t>
            </w:r>
          </w:p>
        </w:tc>
      </w:tr>
      <w:tr w:rsidR="00FF4258" w:rsidRPr="0000465A" w:rsidTr="00E05A24">
        <w:trPr>
          <w:gridAfter w:val="1"/>
          <w:wAfter w:w="236" w:type="dxa"/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258" w:rsidRPr="0000465A" w:rsidRDefault="00FF4258" w:rsidP="003A4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69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258" w:rsidRPr="0000465A" w:rsidRDefault="00FF4258" w:rsidP="00666E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"Žižak Code",  berba 2015.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5A3E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vrhunsko bijelo vino KGP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58" w:rsidRPr="0000465A" w:rsidRDefault="00FF4258" w:rsidP="003A41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465A">
              <w:rPr>
                <w:rFonts w:ascii="Arial" w:eastAsia="Times New Roman" w:hAnsi="Arial" w:cs="Arial"/>
                <w:sz w:val="24"/>
                <w:szCs w:val="24"/>
              </w:rPr>
              <w:t>Nikaljević Vladimir</w:t>
            </w:r>
          </w:p>
        </w:tc>
      </w:tr>
    </w:tbl>
    <w:p w:rsidR="004E62DC" w:rsidRPr="0000465A" w:rsidRDefault="004E62DC">
      <w:pPr>
        <w:rPr>
          <w:rFonts w:ascii="Arial" w:hAnsi="Arial" w:cs="Arial"/>
          <w:color w:val="FF0000"/>
          <w:sz w:val="24"/>
          <w:szCs w:val="24"/>
        </w:rPr>
      </w:pPr>
    </w:p>
    <w:sectPr w:rsidR="004E62DC" w:rsidRPr="0000465A" w:rsidSect="00F16885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522AC"/>
    <w:multiLevelType w:val="hybridMultilevel"/>
    <w:tmpl w:val="D730D370"/>
    <w:lvl w:ilvl="0" w:tplc="6E426F0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229E1"/>
    <w:multiLevelType w:val="hybridMultilevel"/>
    <w:tmpl w:val="90A204CE"/>
    <w:lvl w:ilvl="0" w:tplc="EE9219E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11C33"/>
    <w:multiLevelType w:val="hybridMultilevel"/>
    <w:tmpl w:val="90A204CE"/>
    <w:lvl w:ilvl="0" w:tplc="EE9219E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0039C8"/>
    <w:multiLevelType w:val="hybridMultilevel"/>
    <w:tmpl w:val="8B526750"/>
    <w:lvl w:ilvl="0" w:tplc="C6C6389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80C"/>
    <w:rsid w:val="0000465A"/>
    <w:rsid w:val="0000657D"/>
    <w:rsid w:val="00017AED"/>
    <w:rsid w:val="00024DBB"/>
    <w:rsid w:val="00051D72"/>
    <w:rsid w:val="00062A1D"/>
    <w:rsid w:val="00087125"/>
    <w:rsid w:val="000B7941"/>
    <w:rsid w:val="000C5D2A"/>
    <w:rsid w:val="000E3BB4"/>
    <w:rsid w:val="00136672"/>
    <w:rsid w:val="001416B2"/>
    <w:rsid w:val="001527CD"/>
    <w:rsid w:val="0015573D"/>
    <w:rsid w:val="001611BC"/>
    <w:rsid w:val="00171A5F"/>
    <w:rsid w:val="0017516F"/>
    <w:rsid w:val="00176AD2"/>
    <w:rsid w:val="001B6D16"/>
    <w:rsid w:val="001D18B8"/>
    <w:rsid w:val="001D29F2"/>
    <w:rsid w:val="001E60DF"/>
    <w:rsid w:val="00200633"/>
    <w:rsid w:val="00231EAA"/>
    <w:rsid w:val="00255A12"/>
    <w:rsid w:val="0029748C"/>
    <w:rsid w:val="002A1A73"/>
    <w:rsid w:val="002B4F41"/>
    <w:rsid w:val="002C5BFA"/>
    <w:rsid w:val="00314DA7"/>
    <w:rsid w:val="0031598A"/>
    <w:rsid w:val="00322134"/>
    <w:rsid w:val="003721B9"/>
    <w:rsid w:val="003729FF"/>
    <w:rsid w:val="00374C4A"/>
    <w:rsid w:val="00381465"/>
    <w:rsid w:val="00387D0E"/>
    <w:rsid w:val="00392161"/>
    <w:rsid w:val="00392E74"/>
    <w:rsid w:val="003A1955"/>
    <w:rsid w:val="003A1E7C"/>
    <w:rsid w:val="003D5554"/>
    <w:rsid w:val="003E38D2"/>
    <w:rsid w:val="00401D2E"/>
    <w:rsid w:val="00402B84"/>
    <w:rsid w:val="004112A7"/>
    <w:rsid w:val="004275FD"/>
    <w:rsid w:val="00453761"/>
    <w:rsid w:val="004575D4"/>
    <w:rsid w:val="00471839"/>
    <w:rsid w:val="00476680"/>
    <w:rsid w:val="00480E79"/>
    <w:rsid w:val="004A04FF"/>
    <w:rsid w:val="004B345F"/>
    <w:rsid w:val="004C57F5"/>
    <w:rsid w:val="004D77E0"/>
    <w:rsid w:val="004E2CD0"/>
    <w:rsid w:val="004E62DC"/>
    <w:rsid w:val="004F3D08"/>
    <w:rsid w:val="00501F52"/>
    <w:rsid w:val="005132DD"/>
    <w:rsid w:val="00520C08"/>
    <w:rsid w:val="00532361"/>
    <w:rsid w:val="005355B7"/>
    <w:rsid w:val="00535CBA"/>
    <w:rsid w:val="00537099"/>
    <w:rsid w:val="00543481"/>
    <w:rsid w:val="0056279E"/>
    <w:rsid w:val="005645A2"/>
    <w:rsid w:val="00566ECB"/>
    <w:rsid w:val="005670C0"/>
    <w:rsid w:val="00587A20"/>
    <w:rsid w:val="005A3E9E"/>
    <w:rsid w:val="005A6772"/>
    <w:rsid w:val="005B08CC"/>
    <w:rsid w:val="005B5AB0"/>
    <w:rsid w:val="005F180C"/>
    <w:rsid w:val="0060629E"/>
    <w:rsid w:val="006338FE"/>
    <w:rsid w:val="006424D6"/>
    <w:rsid w:val="00666E3E"/>
    <w:rsid w:val="006711C6"/>
    <w:rsid w:val="0069195C"/>
    <w:rsid w:val="006A212D"/>
    <w:rsid w:val="006B3655"/>
    <w:rsid w:val="006C5266"/>
    <w:rsid w:val="006C6FA1"/>
    <w:rsid w:val="006C7293"/>
    <w:rsid w:val="006D2C38"/>
    <w:rsid w:val="007222E4"/>
    <w:rsid w:val="00725EE7"/>
    <w:rsid w:val="00731024"/>
    <w:rsid w:val="00742794"/>
    <w:rsid w:val="00754468"/>
    <w:rsid w:val="00755C55"/>
    <w:rsid w:val="00784EEB"/>
    <w:rsid w:val="00785AA9"/>
    <w:rsid w:val="007900E1"/>
    <w:rsid w:val="00793299"/>
    <w:rsid w:val="00826ABA"/>
    <w:rsid w:val="008276D2"/>
    <w:rsid w:val="00837B13"/>
    <w:rsid w:val="00841B9D"/>
    <w:rsid w:val="008660FE"/>
    <w:rsid w:val="00885767"/>
    <w:rsid w:val="00895D68"/>
    <w:rsid w:val="008B327E"/>
    <w:rsid w:val="008C0B31"/>
    <w:rsid w:val="008D2E6E"/>
    <w:rsid w:val="008E1ED6"/>
    <w:rsid w:val="008F3E0D"/>
    <w:rsid w:val="00903155"/>
    <w:rsid w:val="009355A4"/>
    <w:rsid w:val="0096515C"/>
    <w:rsid w:val="00985642"/>
    <w:rsid w:val="00991025"/>
    <w:rsid w:val="00993C3B"/>
    <w:rsid w:val="009B4A71"/>
    <w:rsid w:val="009C2E5A"/>
    <w:rsid w:val="009C6D2C"/>
    <w:rsid w:val="009C7BAE"/>
    <w:rsid w:val="009E1686"/>
    <w:rsid w:val="00A07697"/>
    <w:rsid w:val="00A1587E"/>
    <w:rsid w:val="00A177D7"/>
    <w:rsid w:val="00A62879"/>
    <w:rsid w:val="00A70F02"/>
    <w:rsid w:val="00A7340F"/>
    <w:rsid w:val="00A8363B"/>
    <w:rsid w:val="00AC35ED"/>
    <w:rsid w:val="00AC764E"/>
    <w:rsid w:val="00AD6A3E"/>
    <w:rsid w:val="00AE424D"/>
    <w:rsid w:val="00AE7B75"/>
    <w:rsid w:val="00AF3719"/>
    <w:rsid w:val="00B03B3C"/>
    <w:rsid w:val="00B03DE5"/>
    <w:rsid w:val="00B0582B"/>
    <w:rsid w:val="00B13F52"/>
    <w:rsid w:val="00B22E44"/>
    <w:rsid w:val="00B27208"/>
    <w:rsid w:val="00B27A27"/>
    <w:rsid w:val="00B30250"/>
    <w:rsid w:val="00B41A63"/>
    <w:rsid w:val="00B43BB6"/>
    <w:rsid w:val="00B57D6D"/>
    <w:rsid w:val="00B66BD0"/>
    <w:rsid w:val="00B71517"/>
    <w:rsid w:val="00B71EB6"/>
    <w:rsid w:val="00B90A10"/>
    <w:rsid w:val="00B917D0"/>
    <w:rsid w:val="00BC05AD"/>
    <w:rsid w:val="00BE7EB5"/>
    <w:rsid w:val="00BF2C22"/>
    <w:rsid w:val="00C14B69"/>
    <w:rsid w:val="00C241CA"/>
    <w:rsid w:val="00C46E7B"/>
    <w:rsid w:val="00C6786E"/>
    <w:rsid w:val="00C75811"/>
    <w:rsid w:val="00C82F71"/>
    <w:rsid w:val="00CA0739"/>
    <w:rsid w:val="00D01820"/>
    <w:rsid w:val="00D22714"/>
    <w:rsid w:val="00D22904"/>
    <w:rsid w:val="00D54909"/>
    <w:rsid w:val="00D6612A"/>
    <w:rsid w:val="00DB088C"/>
    <w:rsid w:val="00DB0A32"/>
    <w:rsid w:val="00DF2AE5"/>
    <w:rsid w:val="00DF79B6"/>
    <w:rsid w:val="00E05A24"/>
    <w:rsid w:val="00E13A6B"/>
    <w:rsid w:val="00E15152"/>
    <w:rsid w:val="00E17143"/>
    <w:rsid w:val="00E44920"/>
    <w:rsid w:val="00E53825"/>
    <w:rsid w:val="00E97989"/>
    <w:rsid w:val="00EB3AD5"/>
    <w:rsid w:val="00EB3F14"/>
    <w:rsid w:val="00EF1AE7"/>
    <w:rsid w:val="00F05109"/>
    <w:rsid w:val="00F16885"/>
    <w:rsid w:val="00F466A8"/>
    <w:rsid w:val="00F64FA9"/>
    <w:rsid w:val="00F77132"/>
    <w:rsid w:val="00F84E71"/>
    <w:rsid w:val="00FC0A47"/>
    <w:rsid w:val="00FD6BB0"/>
    <w:rsid w:val="00FE6CDF"/>
    <w:rsid w:val="00FF16D5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6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5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08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6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5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08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2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gavro.kaludjerovic</dc:creator>
  <cp:lastModifiedBy>Marija Krstic</cp:lastModifiedBy>
  <cp:revision>6</cp:revision>
  <cp:lastPrinted>2016-02-08T10:33:00Z</cp:lastPrinted>
  <dcterms:created xsi:type="dcterms:W3CDTF">2016-02-17T10:35:00Z</dcterms:created>
  <dcterms:modified xsi:type="dcterms:W3CDTF">2016-02-18T09:29:00Z</dcterms:modified>
</cp:coreProperties>
</file>