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A7A59" w14:textId="77777777" w:rsidR="00D629CB" w:rsidRPr="003F17B9" w:rsidRDefault="00D629CB" w:rsidP="00D629CB">
      <w:pPr>
        <w:jc w:val="center"/>
        <w:rPr>
          <w:rFonts w:ascii="Arial" w:hAnsi="Arial" w:cs="Arial"/>
          <w:b/>
          <w:bCs/>
          <w:sz w:val="20"/>
        </w:rPr>
      </w:pPr>
      <w:r w:rsidRPr="003F17B9">
        <w:rPr>
          <w:noProof/>
          <w:lang w:val="en-US"/>
        </w:rPr>
        <w:drawing>
          <wp:inline distT="0" distB="0" distL="0" distR="0" wp14:anchorId="3560906D" wp14:editId="54916925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6B8DB" w14:textId="77777777" w:rsidR="004E420A" w:rsidRPr="003F17B9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2BC7F2A1" w14:textId="77777777" w:rsidR="004E420A" w:rsidRPr="003F17B9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30B3D0D9" w14:textId="77777777" w:rsidR="004E420A" w:rsidRPr="003F17B9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61CD4B41" w14:textId="77777777" w:rsidR="004E420A" w:rsidRPr="003F17B9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2A0E680D" w14:textId="77777777" w:rsidR="004E420A" w:rsidRPr="003F17B9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69F325E0" w14:textId="77777777" w:rsidR="006558DF" w:rsidRPr="003F17B9" w:rsidRDefault="006558DF" w:rsidP="006558DF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3F17B9">
        <w:rPr>
          <w:rFonts w:ascii="Arial" w:hAnsi="Arial" w:cs="Arial"/>
          <w:b/>
          <w:bCs/>
          <w:szCs w:val="24"/>
        </w:rPr>
        <w:t>MINISTARSTVO KAPITALNIH INVESTICIJA</w:t>
      </w:r>
    </w:p>
    <w:p w14:paraId="3000E43C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D408DD1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08D515C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3F17B9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6877065E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3F17B9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393C3D15" w14:textId="77777777" w:rsidR="006558DF" w:rsidRPr="003F17B9" w:rsidRDefault="006558DF" w:rsidP="006558DF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7002EE9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D148A25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3F17B9">
        <w:rPr>
          <w:rFonts w:ascii="Arial" w:hAnsi="Arial" w:cs="Arial"/>
          <w:b/>
          <w:bCs/>
          <w:sz w:val="28"/>
          <w:szCs w:val="28"/>
          <w:lang w:val="sr-Latn-CS"/>
        </w:rPr>
        <w:t>OBRAZAC A</w:t>
      </w:r>
    </w:p>
    <w:p w14:paraId="58047DB0" w14:textId="77777777" w:rsidR="006558DF" w:rsidRPr="003F17B9" w:rsidRDefault="006558DF" w:rsidP="006558DF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3F17B9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57B76AA7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Cs w:val="24"/>
          <w:lang w:val="sr-Latn-CS"/>
        </w:rPr>
      </w:pPr>
    </w:p>
    <w:p w14:paraId="32837C82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94C5A05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1266702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94A6E80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77DF5DF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4E5B5B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71388E6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377CD66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60FA6FB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185DEBA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BE3C7F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8238D16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3F17B9">
        <w:rPr>
          <w:rFonts w:ascii="Arial" w:hAnsi="Arial" w:cs="Arial"/>
          <w:sz w:val="22"/>
          <w:szCs w:val="22"/>
          <w:lang w:val="sr-Latn-CS"/>
        </w:rPr>
        <w:br w:type="page"/>
      </w:r>
    </w:p>
    <w:p w14:paraId="76E845C4" w14:textId="77777777" w:rsidR="004B11E4" w:rsidRPr="003F17B9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3F17B9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47C95E4F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33E6BA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3F17B9" w:rsidRPr="003F17B9" w14:paraId="49EDE818" w14:textId="77777777" w:rsidTr="004318B7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2721D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7D4B399B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46EDB311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7FB5E8E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1673D15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3F17B9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209F441E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2397"/>
        <w:gridCol w:w="7371"/>
      </w:tblGrid>
      <w:tr w:rsidR="003F17B9" w:rsidRPr="003F17B9" w14:paraId="64630FE6" w14:textId="77777777" w:rsidTr="004318B7">
        <w:trPr>
          <w:cantSplit/>
        </w:trPr>
        <w:tc>
          <w:tcPr>
            <w:tcW w:w="438" w:type="dxa"/>
          </w:tcPr>
          <w:p w14:paraId="1905058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397" w:type="dxa"/>
          </w:tcPr>
          <w:p w14:paraId="21516414" w14:textId="77777777" w:rsidR="005163E4" w:rsidRPr="003F17B9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70B28CBF" w14:textId="218C6026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predstavnika kompanije:</w:t>
            </w:r>
          </w:p>
        </w:tc>
        <w:tc>
          <w:tcPr>
            <w:tcW w:w="7371" w:type="dxa"/>
          </w:tcPr>
          <w:p w14:paraId="05F27EF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CCE60C5" w14:textId="059D7DDF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7FF8EFDA" w14:textId="77777777" w:rsidTr="004318B7">
        <w:trPr>
          <w:cantSplit/>
        </w:trPr>
        <w:tc>
          <w:tcPr>
            <w:tcW w:w="438" w:type="dxa"/>
          </w:tcPr>
          <w:p w14:paraId="4159A50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397" w:type="dxa"/>
          </w:tcPr>
          <w:p w14:paraId="271D969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371" w:type="dxa"/>
          </w:tcPr>
          <w:p w14:paraId="3527523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2B896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3424BF8" w14:textId="27E1B7FE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95C5109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1693AFD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690B0F6" w14:textId="34595738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 w:rsidRPr="003F17B9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                </w:t>
            </w: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Poštanski kod:</w:t>
            </w:r>
          </w:p>
          <w:p w14:paraId="7AEA0CC6" w14:textId="42B00A8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6E357897" w14:textId="77777777" w:rsidTr="004318B7">
        <w:trPr>
          <w:cantSplit/>
        </w:trPr>
        <w:tc>
          <w:tcPr>
            <w:tcW w:w="438" w:type="dxa"/>
          </w:tcPr>
          <w:p w14:paraId="4A7DEE71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397" w:type="dxa"/>
          </w:tcPr>
          <w:p w14:paraId="5C313BAB" w14:textId="69015AA6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Tel/Faks za kontakt:</w:t>
            </w:r>
          </w:p>
        </w:tc>
        <w:tc>
          <w:tcPr>
            <w:tcW w:w="7371" w:type="dxa"/>
          </w:tcPr>
          <w:p w14:paraId="7B300F7B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7CAE80F" w14:textId="42FCE6D3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24602F1D" w14:textId="77777777" w:rsidTr="004318B7">
        <w:trPr>
          <w:cantSplit/>
        </w:trPr>
        <w:tc>
          <w:tcPr>
            <w:tcW w:w="438" w:type="dxa"/>
          </w:tcPr>
          <w:p w14:paraId="7A0CF69D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397" w:type="dxa"/>
          </w:tcPr>
          <w:p w14:paraId="5E5DEFE0" w14:textId="77777777" w:rsidR="004B11E4" w:rsidRPr="003F17B9" w:rsidRDefault="004B11E4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371" w:type="dxa"/>
          </w:tcPr>
          <w:p w14:paraId="02584ED6" w14:textId="77777777" w:rsidR="004B11E4" w:rsidRPr="003F17B9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4C8548B" w14:textId="7DCED1EC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3F17B9" w14:paraId="3994CD18" w14:textId="77777777" w:rsidTr="004318B7">
        <w:trPr>
          <w:cantSplit/>
        </w:trPr>
        <w:tc>
          <w:tcPr>
            <w:tcW w:w="438" w:type="dxa"/>
          </w:tcPr>
          <w:p w14:paraId="12A879A6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397" w:type="dxa"/>
          </w:tcPr>
          <w:p w14:paraId="644F8C13" w14:textId="77777777" w:rsidR="004B11E4" w:rsidRPr="003F17B9" w:rsidRDefault="004B11E4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371" w:type="dxa"/>
          </w:tcPr>
          <w:p w14:paraId="5BDAF57F" w14:textId="77777777" w:rsidR="004B11E4" w:rsidRPr="003F17B9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5FA9453" w14:textId="77777777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F29B2BF" w14:textId="77777777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8194C41" w14:textId="77777777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6F85A5F" w14:textId="77777777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0B6B63" w14:textId="77777777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ABDACA3" w14:textId="50AFA9A1" w:rsidR="004318B7" w:rsidRPr="003F17B9" w:rsidRDefault="004318B7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C8CF06E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5F07636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4F3F60B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E32EA93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5DD66D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4F80950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A8A0354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BAE6902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CFF541C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A4A7CAF" w14:textId="77777777" w:rsidR="00047D0C" w:rsidRPr="003F17B9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69DF620" w14:textId="1723B65E" w:rsidR="00047D0C" w:rsidRPr="003F17B9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018024C" w14:textId="441D08C2" w:rsidR="004318B7" w:rsidRPr="003F17B9" w:rsidRDefault="004318B7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8E5CA94" w14:textId="129949EA" w:rsidR="004318B7" w:rsidRPr="003F17B9" w:rsidRDefault="004318B7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DB547B0" w14:textId="77777777" w:rsidR="004318B7" w:rsidRPr="003F17B9" w:rsidRDefault="004318B7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4F81E70" w14:textId="77777777" w:rsidR="00047D0C" w:rsidRPr="003F17B9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DB48F58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505"/>
      </w:tblGrid>
      <w:tr w:rsidR="003F17B9" w:rsidRPr="003F17B9" w14:paraId="6CC2E0B0" w14:textId="77777777" w:rsidTr="004318B7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EC08F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50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4200DEB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3F17B9" w:rsidRPr="003F17B9" w14:paraId="30DD469F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20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B32A47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3F17B9" w:rsidRPr="003F17B9" w14:paraId="5D805543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20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33EB1B3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6EC58497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20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1F53D956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A7C9895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F64C32" w14:textId="77777777" w:rsidR="004B11E4" w:rsidRPr="003F17B9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3F17B9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6BD5D940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2765"/>
        <w:gridCol w:w="6875"/>
      </w:tblGrid>
      <w:tr w:rsidR="003F17B9" w:rsidRPr="003F17B9" w14:paraId="77FE9888" w14:textId="77777777" w:rsidTr="004318B7">
        <w:trPr>
          <w:cantSplit/>
        </w:trPr>
        <w:tc>
          <w:tcPr>
            <w:tcW w:w="566" w:type="dxa"/>
          </w:tcPr>
          <w:p w14:paraId="3F8333C4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2765CF1B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6FDAD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24F0B2D1" w14:textId="77777777" w:rsidTr="004318B7">
        <w:trPr>
          <w:cantSplit/>
          <w:trHeight w:val="162"/>
        </w:trPr>
        <w:tc>
          <w:tcPr>
            <w:tcW w:w="566" w:type="dxa"/>
          </w:tcPr>
          <w:p w14:paraId="7DD39DEB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A5E3B54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6875" w:type="dxa"/>
            <w:tcBorders>
              <w:top w:val="single" w:sz="6" w:space="0" w:color="auto"/>
              <w:bottom w:val="single" w:sz="6" w:space="0" w:color="auto"/>
            </w:tcBorders>
          </w:tcPr>
          <w:p w14:paraId="4C16E234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02E44E01" w14:textId="77777777" w:rsidTr="004318B7">
        <w:trPr>
          <w:cantSplit/>
        </w:trPr>
        <w:tc>
          <w:tcPr>
            <w:tcW w:w="566" w:type="dxa"/>
          </w:tcPr>
          <w:p w14:paraId="0A739816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0F9E3D04" w14:textId="77777777" w:rsidR="004318B7" w:rsidRPr="003F17B9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7EB2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4C37D9CE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5E4F20F9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CB0DD2C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48219AAE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7523A97B" w14:textId="77777777" w:rsidTr="004318B7">
        <w:trPr>
          <w:cantSplit/>
        </w:trPr>
        <w:tc>
          <w:tcPr>
            <w:tcW w:w="566" w:type="dxa"/>
          </w:tcPr>
          <w:p w14:paraId="71D152BB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065FD0AA" w14:textId="77777777" w:rsidR="004318B7" w:rsidRPr="003F17B9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BFA2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0C87455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10053EC3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03C0DC7E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8D792A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212127EC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26114EC6" w14:textId="77777777" w:rsidTr="004318B7">
        <w:trPr>
          <w:cantSplit/>
        </w:trPr>
        <w:tc>
          <w:tcPr>
            <w:tcW w:w="566" w:type="dxa"/>
          </w:tcPr>
          <w:p w14:paraId="6708C18E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55F63F8C" w14:textId="77777777" w:rsidR="004318B7" w:rsidRPr="003F17B9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0CB54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AB53DD1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18A3B218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213FB78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46FF336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75D21CB1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5C488758" w14:textId="77777777" w:rsidTr="004318B7">
        <w:trPr>
          <w:cantSplit/>
        </w:trPr>
        <w:tc>
          <w:tcPr>
            <w:tcW w:w="566" w:type="dxa"/>
          </w:tcPr>
          <w:p w14:paraId="5DE21AB2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28E1B78" w14:textId="77777777" w:rsidR="005163E4" w:rsidRPr="003F17B9" w:rsidRDefault="004318B7" w:rsidP="005163E4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 xml:space="preserve">Adresa sjedišta </w:t>
            </w:r>
          </w:p>
          <w:p w14:paraId="4626FBF3" w14:textId="4A7917AD" w:rsidR="004318B7" w:rsidRPr="003F17B9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(za pravna lica i poštanska adresa) ili prebivališta: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7896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DCAEE21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D1E477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DA7CA24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90285DF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10D677BC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BC11DC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6005DEFD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505817F3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0DA7B770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6350C71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6C2B333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3F1E57A3" w14:textId="77777777" w:rsidTr="004318B7">
        <w:trPr>
          <w:cantSplit/>
        </w:trPr>
        <w:tc>
          <w:tcPr>
            <w:tcW w:w="566" w:type="dxa"/>
          </w:tcPr>
          <w:p w14:paraId="12429E70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0C4E29D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7627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05F9D3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1CFE7E0A" w14:textId="77777777" w:rsidTr="004318B7">
        <w:trPr>
          <w:cantSplit/>
        </w:trPr>
        <w:tc>
          <w:tcPr>
            <w:tcW w:w="566" w:type="dxa"/>
          </w:tcPr>
          <w:p w14:paraId="5EA9BF5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311DBF46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FBE6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177D39F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7A83E6D5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34FB6953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C0472BD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41B2917B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3F17B9" w14:paraId="313610E1" w14:textId="77777777" w:rsidTr="004318B7">
        <w:trPr>
          <w:cantSplit/>
        </w:trPr>
        <w:tc>
          <w:tcPr>
            <w:tcW w:w="566" w:type="dxa"/>
          </w:tcPr>
          <w:p w14:paraId="52C52EAA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19C0F37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09A8F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23252AC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F9A362C" w14:textId="77777777" w:rsidR="004B11E4" w:rsidRPr="003F17B9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3A1D1DD7" w14:textId="77777777" w:rsidR="00047D0C" w:rsidRPr="003F17B9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0A0E8226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3F17B9">
        <w:rPr>
          <w:rFonts w:ascii="Arial" w:hAnsi="Arial" w:cs="Arial"/>
          <w:sz w:val="22"/>
          <w:szCs w:val="22"/>
          <w:lang w:val="sr-Latn-CS"/>
        </w:rPr>
        <w:br w:type="page"/>
      </w:r>
    </w:p>
    <w:p w14:paraId="69A39264" w14:textId="77777777" w:rsidR="004B11E4" w:rsidRPr="003F17B9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3F17B9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4333F513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30" w:type="dxa"/>
        <w:tblInd w:w="1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1"/>
        <w:gridCol w:w="64"/>
        <w:gridCol w:w="4673"/>
        <w:gridCol w:w="57"/>
        <w:gridCol w:w="3085"/>
      </w:tblGrid>
      <w:tr w:rsidR="003F17B9" w:rsidRPr="003F17B9" w14:paraId="35312A50" w14:textId="77777777" w:rsidTr="004318B7">
        <w:trPr>
          <w:cantSplit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BE1B522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64" w:type="dxa"/>
            <w:shd w:val="pct20" w:color="auto" w:fill="auto"/>
            <w:vAlign w:val="center"/>
          </w:tcPr>
          <w:p w14:paraId="0CEE9D04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CAEFBB5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3FFB478A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8007910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3F17B9" w:rsidRPr="003F17B9" w14:paraId="6DFC473D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3A310E3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06FA1A16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43C77EE1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75B631D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67F64685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426AA08A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5D0B9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4B64E98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EB85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D35845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276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49DF9DFA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0F9DAD3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2F0B0414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54A838B9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494F9A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723A83C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7FF3C18B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4A6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2C7E147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55D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B621A89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E165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6D56AE4A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4554FA3D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6810E307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6AE280D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E74ED1B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36B8DF2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379B6EB1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512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305A4FC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871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2F641D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9D5C9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433C7C93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60F23AB7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47C36415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2DE35F2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C6601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0361350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1036ED05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F93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1BFD2081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C71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58541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03A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3F17B9" w14:paraId="42EE5165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262F9A0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0B33FEC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64C100E6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B4C646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1CB4109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B55AEB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6DD14D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56121C7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1427EA" w14:textId="77777777" w:rsidR="004B11E4" w:rsidRPr="003F17B9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80"/>
      </w:tblGrid>
      <w:tr w:rsidR="003F17B9" w:rsidRPr="003F17B9" w14:paraId="524AC2C7" w14:textId="77777777" w:rsidTr="004318B7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4C2C1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C44B11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191F3D10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E765073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3F17B9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7BF92A1C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0D16850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3F17B9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1C9B8D85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3F17B9" w:rsidRPr="003F17B9" w14:paraId="52A7CE35" w14:textId="77777777" w:rsidTr="004318B7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690F399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51DDE49C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981F12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0EECCCAF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D751291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F5618F7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508C932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D1B5A9B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7D6FC52C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3EC1328" w14:textId="77777777" w:rsidR="004B11E4" w:rsidRPr="003F17B9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3F17B9" w:rsidRPr="003F17B9" w14:paraId="4C7EF22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A9E9795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29D7D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D49389B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0D575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3DBAEE5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DD15351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276393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480E107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4C9B5" w14:textId="526060C2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57" w:type="dxa"/>
          </w:tcPr>
          <w:p w14:paraId="35CAD58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A5C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CD9FE2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457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6304A94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0EF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285B46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5B1C" w14:textId="7832DD4A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2.</w:t>
            </w:r>
          </w:p>
        </w:tc>
        <w:tc>
          <w:tcPr>
            <w:tcW w:w="57" w:type="dxa"/>
          </w:tcPr>
          <w:p w14:paraId="356D2FB1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7012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F97230D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92A0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38DC2FD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4CF6" w14:textId="77777777" w:rsidR="004318B7" w:rsidRPr="003F17B9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5E6E4EC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E99CE03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D8138C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716D305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4E577D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72325587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10081CA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23ECDE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352F6AB5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8D191D8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AD4EBFA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56DADD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BB3BB2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920503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7B12D09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31985D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45C92613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71D7C30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3246DB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0D51E7E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FFA6E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CB3EC86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D85B862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DFF4A0F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3F17B9" w:rsidRPr="003F17B9" w14:paraId="309BDAD4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50C66DD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6B49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52DAB9C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3F17B9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441D3C37" w14:textId="77777777" w:rsidR="004B11E4" w:rsidRPr="003F17B9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6626D07A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A18D3E0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585265F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01DD6DE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C8B9A6" w14:textId="77777777" w:rsidR="004B11E4" w:rsidRPr="003F17B9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86D539" w14:textId="77777777" w:rsidR="00A419FF" w:rsidRPr="003F17B9" w:rsidRDefault="00A419FF"/>
    <w:sectPr w:rsidR="00A419FF" w:rsidRPr="003F17B9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7EF6" w14:textId="77777777" w:rsidR="002713DA" w:rsidRDefault="002713DA" w:rsidP="004B11E4">
      <w:r>
        <w:separator/>
      </w:r>
    </w:p>
  </w:endnote>
  <w:endnote w:type="continuationSeparator" w:id="0">
    <w:p w14:paraId="39E583FB" w14:textId="77777777" w:rsidR="002713DA" w:rsidRDefault="002713DA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57"/>
      <w:gridCol w:w="9141"/>
    </w:tblGrid>
    <w:tr w:rsidR="00E86A76" w:rsidRPr="004318B7" w14:paraId="15D93E57" w14:textId="77777777">
      <w:tc>
        <w:tcPr>
          <w:tcW w:w="918" w:type="dxa"/>
        </w:tcPr>
        <w:p w14:paraId="3AD98F4D" w14:textId="0DCD870D" w:rsidR="00E86A76" w:rsidRPr="004318B7" w:rsidRDefault="006D7E37">
          <w:pPr>
            <w:pStyle w:val="Footer"/>
            <w:jc w:val="right"/>
            <w:rPr>
              <w:b/>
              <w:noProof/>
              <w:color w:val="4F81BD" w:themeColor="accent1"/>
              <w:sz w:val="20"/>
              <w:lang w:val="sr-Latn-ME"/>
            </w:rPr>
          </w:pPr>
          <w:r w:rsidRPr="004318B7">
            <w:rPr>
              <w:noProof/>
              <w:sz w:val="20"/>
              <w:lang w:val="sr-Latn-ME"/>
            </w:rPr>
            <w:fldChar w:fldCharType="begin"/>
          </w:r>
          <w:r w:rsidR="00E86A76" w:rsidRPr="004318B7">
            <w:rPr>
              <w:noProof/>
              <w:sz w:val="20"/>
              <w:lang w:val="sr-Latn-ME"/>
            </w:rPr>
            <w:instrText xml:space="preserve"> PAGE   \* MERGEFORMAT </w:instrText>
          </w:r>
          <w:r w:rsidRPr="004318B7">
            <w:rPr>
              <w:noProof/>
              <w:sz w:val="20"/>
              <w:lang w:val="sr-Latn-ME"/>
            </w:rPr>
            <w:fldChar w:fldCharType="separate"/>
          </w:r>
          <w:r w:rsidR="00BE6DAF" w:rsidRPr="00BE6DAF">
            <w:rPr>
              <w:b/>
              <w:noProof/>
              <w:color w:val="4F81BD" w:themeColor="accent1"/>
              <w:sz w:val="20"/>
              <w:lang w:val="sr-Latn-ME"/>
            </w:rPr>
            <w:t>3</w:t>
          </w:r>
          <w:r w:rsidRPr="004318B7">
            <w:rPr>
              <w:noProof/>
              <w:sz w:val="20"/>
              <w:lang w:val="sr-Latn-ME"/>
            </w:rPr>
            <w:fldChar w:fldCharType="end"/>
          </w:r>
        </w:p>
      </w:tc>
      <w:tc>
        <w:tcPr>
          <w:tcW w:w="7938" w:type="dxa"/>
        </w:tcPr>
        <w:p w14:paraId="475B5503" w14:textId="184D37BD" w:rsidR="00E86A76" w:rsidRPr="004318B7" w:rsidRDefault="00E86A76" w:rsidP="00462DEA">
          <w:pPr>
            <w:pStyle w:val="Footer"/>
            <w:rPr>
              <w:rFonts w:ascii="Arial" w:hAnsi="Arial" w:cs="Arial"/>
              <w:noProof/>
              <w:sz w:val="18"/>
              <w:szCs w:val="18"/>
              <w:lang w:val="sr-Latn-ME"/>
            </w:rPr>
          </w:pP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Koncesioni akt o</w:t>
          </w:r>
          <w:r w:rsidR="006558DF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nemetaličnoj 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mineralnoj sirovini </w:t>
          </w:r>
          <w:r w:rsidR="00462DEA">
            <w:rPr>
              <w:rFonts w:ascii="Arial" w:hAnsi="Arial" w:cs="Arial"/>
              <w:noProof/>
              <w:sz w:val="18"/>
              <w:szCs w:val="18"/>
              <w:lang w:val="sr-Latn-ME"/>
            </w:rPr>
            <w:t>tehničko-građevinskog kamena</w:t>
          </w:r>
          <w:r w:rsidR="00954C94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lokaliteta </w:t>
          </w:r>
          <w:r w:rsid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„</w:t>
          </w:r>
          <w:r w:rsidR="00462DEA">
            <w:rPr>
              <w:rFonts w:ascii="Arial" w:hAnsi="Arial" w:cs="Arial"/>
              <w:noProof/>
              <w:sz w:val="18"/>
              <w:szCs w:val="18"/>
              <w:lang w:val="sr-Latn-ME"/>
            </w:rPr>
            <w:t>Ober</w:t>
          </w:r>
          <w:r w:rsidR="00954C94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”, opština </w:t>
          </w:r>
          <w:r w:rsidR="00462DEA">
            <w:rPr>
              <w:rFonts w:ascii="Arial" w:hAnsi="Arial" w:cs="Arial"/>
              <w:noProof/>
              <w:sz w:val="18"/>
              <w:szCs w:val="18"/>
              <w:lang w:val="sr-Latn-ME"/>
            </w:rPr>
            <w:t>Bijelo Polje</w:t>
          </w:r>
        </w:p>
      </w:tc>
    </w:tr>
  </w:tbl>
  <w:p w14:paraId="4A3958CF" w14:textId="77777777" w:rsidR="004B11E4" w:rsidRPr="004318B7" w:rsidRDefault="004B11E4">
    <w:pPr>
      <w:pStyle w:val="Footer"/>
      <w:rPr>
        <w:noProof/>
        <w:sz w:val="20"/>
        <w:lang w:val="sr-Latn-M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EE2A" w14:textId="77777777" w:rsidR="002713DA" w:rsidRDefault="002713DA" w:rsidP="004B11E4">
      <w:r>
        <w:separator/>
      </w:r>
    </w:p>
  </w:footnote>
  <w:footnote w:type="continuationSeparator" w:id="0">
    <w:p w14:paraId="5F549314" w14:textId="77777777" w:rsidR="002713DA" w:rsidRDefault="002713DA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E4"/>
    <w:rsid w:val="00025E53"/>
    <w:rsid w:val="00047D0C"/>
    <w:rsid w:val="000A6BCE"/>
    <w:rsid w:val="00162E02"/>
    <w:rsid w:val="00170176"/>
    <w:rsid w:val="001933E6"/>
    <w:rsid w:val="001D71FA"/>
    <w:rsid w:val="00212EE3"/>
    <w:rsid w:val="00265FC8"/>
    <w:rsid w:val="002713DA"/>
    <w:rsid w:val="002A4E5B"/>
    <w:rsid w:val="002F2E44"/>
    <w:rsid w:val="00304C35"/>
    <w:rsid w:val="0033757E"/>
    <w:rsid w:val="00390585"/>
    <w:rsid w:val="003C089F"/>
    <w:rsid w:val="003E41CE"/>
    <w:rsid w:val="003F17B9"/>
    <w:rsid w:val="003F73DB"/>
    <w:rsid w:val="00430752"/>
    <w:rsid w:val="004318B7"/>
    <w:rsid w:val="00462DEA"/>
    <w:rsid w:val="004B11E4"/>
    <w:rsid w:val="004E420A"/>
    <w:rsid w:val="005163E4"/>
    <w:rsid w:val="00535BE2"/>
    <w:rsid w:val="005A0FC7"/>
    <w:rsid w:val="0062247C"/>
    <w:rsid w:val="00646AEF"/>
    <w:rsid w:val="006558DF"/>
    <w:rsid w:val="006D7E37"/>
    <w:rsid w:val="00752E8E"/>
    <w:rsid w:val="00773522"/>
    <w:rsid w:val="00797EC6"/>
    <w:rsid w:val="0081488F"/>
    <w:rsid w:val="00841E19"/>
    <w:rsid w:val="009251B0"/>
    <w:rsid w:val="00925B5B"/>
    <w:rsid w:val="00954C94"/>
    <w:rsid w:val="009F0F8E"/>
    <w:rsid w:val="00A419FF"/>
    <w:rsid w:val="00AA48F9"/>
    <w:rsid w:val="00AC1298"/>
    <w:rsid w:val="00B609F8"/>
    <w:rsid w:val="00B910C8"/>
    <w:rsid w:val="00BE6DAF"/>
    <w:rsid w:val="00D629CB"/>
    <w:rsid w:val="00D85CA2"/>
    <w:rsid w:val="00DC12E7"/>
    <w:rsid w:val="00DC64FD"/>
    <w:rsid w:val="00E04E3A"/>
    <w:rsid w:val="00E86A76"/>
    <w:rsid w:val="00EA4BCD"/>
    <w:rsid w:val="00EB7412"/>
    <w:rsid w:val="00F149B8"/>
    <w:rsid w:val="00F74B0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57EDA"/>
  <w15:docId w15:val="{08523F0E-5E30-4645-86B0-861E02B38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10</cp:revision>
  <dcterms:created xsi:type="dcterms:W3CDTF">2020-10-20T06:14:00Z</dcterms:created>
  <dcterms:modified xsi:type="dcterms:W3CDTF">2021-11-01T07:38:00Z</dcterms:modified>
</cp:coreProperties>
</file>