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88" w:rsidRPr="0022523F" w:rsidRDefault="00AC1C88" w:rsidP="002252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AC1C88">
        <w:rPr>
          <w:rFonts w:ascii="Times New Roman" w:hAnsi="Times New Roman" w:cs="Times New Roman"/>
          <w:b/>
        </w:rPr>
        <w:t xml:space="preserve">PRIJAVE </w:t>
      </w:r>
      <w:r w:rsidR="0022523F">
        <w:rPr>
          <w:rFonts w:ascii="Times New Roman" w:hAnsi="Times New Roman" w:cs="Times New Roman"/>
          <w:b/>
          <w:bCs/>
        </w:rPr>
        <w:t>NEVLADINIH ORGANIZACIJNA</w:t>
      </w:r>
      <w:r w:rsidRPr="002E12A3">
        <w:rPr>
          <w:rFonts w:ascii="Times New Roman" w:hAnsi="Times New Roman" w:cs="Times New Roman"/>
          <w:b/>
          <w:bCs/>
        </w:rPr>
        <w:t xml:space="preserve"> </w:t>
      </w:r>
    </w:p>
    <w:p w:rsidR="007B2F39" w:rsidRDefault="00F141E2" w:rsidP="00E91CCE">
      <w:pPr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JAVNI KONKURS</w:t>
      </w:r>
      <w:r w:rsidR="00AC1C88">
        <w:rPr>
          <w:rFonts w:ascii="Times New Roman" w:hAnsi="Times New Roman" w:cs="Times New Roman"/>
          <w:b/>
          <w:bCs/>
        </w:rPr>
        <w:t xml:space="preserve"> ZA FINANSIRANJE </w:t>
      </w:r>
      <w:r w:rsidR="00DF47ED">
        <w:rPr>
          <w:rFonts w:ascii="Times New Roman" w:hAnsi="Times New Roman" w:cs="Times New Roman"/>
          <w:b/>
          <w:bCs/>
        </w:rPr>
        <w:t>PRO</w:t>
      </w:r>
      <w:r w:rsidR="001E69A2">
        <w:rPr>
          <w:rFonts w:ascii="Times New Roman" w:hAnsi="Times New Roman" w:cs="Times New Roman"/>
          <w:b/>
          <w:bCs/>
        </w:rPr>
        <w:t xml:space="preserve">JEKATA </w:t>
      </w:r>
      <w:r w:rsidR="007B2F39">
        <w:rPr>
          <w:rFonts w:ascii="Times New Roman" w:hAnsi="Times New Roman" w:cs="Times New Roman"/>
          <w:b/>
          <w:bCs/>
        </w:rPr>
        <w:t xml:space="preserve">U </w:t>
      </w:r>
    </w:p>
    <w:p w:rsidR="00B51DF6" w:rsidRDefault="007B2F39" w:rsidP="00E91CCE">
      <w:pPr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bCs/>
        </w:rPr>
      </w:pPr>
      <w:r w:rsidRPr="006E792B">
        <w:rPr>
          <w:rFonts w:ascii="Times New Roman" w:hAnsi="Times New Roman" w:cs="Times New Roman"/>
          <w:b/>
          <w:bCs/>
        </w:rPr>
        <w:t>VEZ</w:t>
      </w:r>
      <w:r>
        <w:rPr>
          <w:rFonts w:ascii="Times New Roman" w:hAnsi="Times New Roman" w:cs="Times New Roman"/>
          <w:b/>
          <w:bCs/>
        </w:rPr>
        <w:t>I POSTIZANJA CILJEVA ZA RECIKLAŽ</w:t>
      </w:r>
      <w:r w:rsidRPr="006E792B">
        <w:rPr>
          <w:rFonts w:ascii="Times New Roman" w:hAnsi="Times New Roman" w:cs="Times New Roman"/>
          <w:b/>
          <w:bCs/>
        </w:rPr>
        <w:t>U NA PUTU KA EU</w:t>
      </w:r>
    </w:p>
    <w:tbl>
      <w:tblPr>
        <w:tblStyle w:val="TableGrid"/>
        <w:tblpPr w:leftFromText="180" w:rightFromText="180" w:vertAnchor="text" w:horzAnchor="page" w:tblpXSpec="center" w:tblpY="161"/>
        <w:tblOverlap w:val="never"/>
        <w:tblW w:w="13324" w:type="dxa"/>
        <w:tblLayout w:type="fixed"/>
        <w:tblLook w:val="04A0" w:firstRow="1" w:lastRow="0" w:firstColumn="1" w:lastColumn="0" w:noHBand="0" w:noVBand="1"/>
      </w:tblPr>
      <w:tblGrid>
        <w:gridCol w:w="839"/>
        <w:gridCol w:w="4745"/>
        <w:gridCol w:w="7740"/>
      </w:tblGrid>
      <w:tr w:rsidR="002C3896" w:rsidRPr="00502CF2" w:rsidTr="0091793E">
        <w:trPr>
          <w:cantSplit/>
          <w:trHeight w:val="443"/>
        </w:trPr>
        <w:tc>
          <w:tcPr>
            <w:tcW w:w="839" w:type="dxa"/>
            <w:vAlign w:val="center"/>
          </w:tcPr>
          <w:p w:rsidR="002C3896" w:rsidRPr="00502CF2" w:rsidRDefault="002C3896" w:rsidP="00CE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rb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2C3896" w:rsidRPr="0091793E" w:rsidRDefault="002C3896" w:rsidP="00CE2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3E">
              <w:rPr>
                <w:rFonts w:ascii="Times New Roman" w:hAnsi="Times New Roman" w:cs="Times New Roman"/>
                <w:b/>
                <w:sz w:val="20"/>
                <w:szCs w:val="20"/>
              </w:rPr>
              <w:t>NVO-i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3896" w:rsidRPr="0091793E" w:rsidRDefault="002C3896" w:rsidP="00917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3E">
              <w:rPr>
                <w:rFonts w:ascii="Times New Roman" w:hAnsi="Times New Roman" w:cs="Times New Roman"/>
                <w:b/>
                <w:sz w:val="20"/>
                <w:szCs w:val="20"/>
              </w:rPr>
              <w:t>Nedostaci dostavljene dokumentacije</w:t>
            </w:r>
          </w:p>
        </w:tc>
      </w:tr>
      <w:tr w:rsidR="002C3896" w:rsidRPr="00502CF2" w:rsidTr="0091793E">
        <w:trPr>
          <w:cantSplit/>
          <w:trHeight w:val="245"/>
        </w:trPr>
        <w:tc>
          <w:tcPr>
            <w:tcW w:w="839" w:type="dxa"/>
            <w:vAlign w:val="center"/>
          </w:tcPr>
          <w:p w:rsidR="002C3896" w:rsidRPr="00502CF2" w:rsidRDefault="002C3896" w:rsidP="00A67BA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“Mreža” Plav</w:t>
            </w:r>
          </w:p>
        </w:tc>
        <w:tc>
          <w:tcPr>
            <w:tcW w:w="7740" w:type="dxa"/>
            <w:vAlign w:val="center"/>
          </w:tcPr>
          <w:p w:rsidR="002C3896" w:rsidRPr="00502CF2" w:rsidRDefault="00E91CCE" w:rsidP="0091793E">
            <w:pPr>
              <w:pStyle w:val="ListParagraph"/>
              <w:numPr>
                <w:ilvl w:val="0"/>
                <w:numId w:val="9"/>
              </w:numPr>
              <w:ind w:left="2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2C3896" w:rsidRPr="00502CF2" w:rsidTr="0091793E">
        <w:trPr>
          <w:cantSplit/>
          <w:trHeight w:val="191"/>
        </w:trPr>
        <w:tc>
          <w:tcPr>
            <w:tcW w:w="839" w:type="dxa"/>
            <w:vAlign w:val="center"/>
          </w:tcPr>
          <w:p w:rsidR="002C3896" w:rsidRPr="00502CF2" w:rsidRDefault="002C3896" w:rsidP="000509D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</w:tcPr>
          <w:p w:rsidR="002C3896" w:rsidRPr="00502CF2" w:rsidRDefault="007B2F39" w:rsidP="00E91CCE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NVU „Euro most“ Bijelo</w:t>
            </w:r>
            <w:r w:rsidR="002C3896" w:rsidRPr="00502CF2">
              <w:rPr>
                <w:rFonts w:ascii="Times New Roman" w:hAnsi="Times New Roman" w:cs="Times New Roman"/>
                <w:sz w:val="20"/>
                <w:szCs w:val="20"/>
              </w:rPr>
              <w:t xml:space="preserve"> Polje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77"/>
        </w:trPr>
        <w:tc>
          <w:tcPr>
            <w:tcW w:w="839" w:type="dxa"/>
            <w:vAlign w:val="center"/>
          </w:tcPr>
          <w:p w:rsidR="002C3896" w:rsidRPr="00502CF2" w:rsidRDefault="002C3896" w:rsidP="006E792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NVU “Građanaski aktivizam” Podgorica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299"/>
        </w:trPr>
        <w:tc>
          <w:tcPr>
            <w:tcW w:w="839" w:type="dxa"/>
            <w:vAlign w:val="center"/>
          </w:tcPr>
          <w:p w:rsidR="002C3896" w:rsidRPr="00502CF2" w:rsidRDefault="002C3896" w:rsidP="006E792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“Razvoj Vranj” Tuzi</w:t>
            </w:r>
          </w:p>
        </w:tc>
        <w:tc>
          <w:tcPr>
            <w:tcW w:w="7740" w:type="dxa"/>
            <w:vAlign w:val="center"/>
          </w:tcPr>
          <w:p w:rsidR="002C3896" w:rsidRPr="00502CF2" w:rsidRDefault="00502CF2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  <w:p w:rsidR="00E91CCE" w:rsidRPr="00502CF2" w:rsidRDefault="00E91CCE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2C3896" w:rsidRPr="00502CF2" w:rsidTr="0091793E">
        <w:trPr>
          <w:cantSplit/>
          <w:trHeight w:val="245"/>
        </w:trPr>
        <w:tc>
          <w:tcPr>
            <w:tcW w:w="839" w:type="dxa"/>
            <w:vAlign w:val="center"/>
          </w:tcPr>
          <w:p w:rsidR="002C3896" w:rsidRPr="00502CF2" w:rsidRDefault="002C3896" w:rsidP="00DB190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“Siguran put” Podgorica</w:t>
            </w:r>
          </w:p>
        </w:tc>
        <w:tc>
          <w:tcPr>
            <w:tcW w:w="7740" w:type="dxa"/>
            <w:vAlign w:val="center"/>
          </w:tcPr>
          <w:p w:rsidR="001D6C88" w:rsidRPr="001D6C88" w:rsidRDefault="001D6C88" w:rsidP="001D6C8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D6C88">
              <w:rPr>
                <w:rFonts w:ascii="Times New Roman" w:hAnsi="Times New Roman" w:cs="Times New Roman"/>
                <w:sz w:val="20"/>
                <w:szCs w:val="20"/>
              </w:rPr>
              <w:t>Izjava da NVO okuplja odgovarajući kadar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3896" w:rsidRPr="00502CF2" w:rsidRDefault="00E91CCE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  <w:r w:rsidR="001D6C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3896" w:rsidRPr="00502CF2" w:rsidTr="0091793E">
        <w:trPr>
          <w:cantSplit/>
          <w:trHeight w:val="164"/>
        </w:trPr>
        <w:tc>
          <w:tcPr>
            <w:tcW w:w="839" w:type="dxa"/>
            <w:vAlign w:val="center"/>
          </w:tcPr>
          <w:p w:rsidR="002C3896" w:rsidRPr="00502CF2" w:rsidRDefault="002C3896" w:rsidP="008A2D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NVU “Društvo mladih ekologa – Nikšić”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317"/>
        </w:trPr>
        <w:tc>
          <w:tcPr>
            <w:tcW w:w="839" w:type="dxa"/>
            <w:vAlign w:val="center"/>
          </w:tcPr>
          <w:p w:rsidR="002C3896" w:rsidRPr="00502CF2" w:rsidRDefault="002C3896" w:rsidP="008A2D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“Nova šansa u Novom” Herceg Novi</w:t>
            </w:r>
          </w:p>
        </w:tc>
        <w:tc>
          <w:tcPr>
            <w:tcW w:w="7740" w:type="dxa"/>
            <w:vAlign w:val="center"/>
          </w:tcPr>
          <w:p w:rsidR="002C3896" w:rsidRDefault="00E91CCE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Statut ne sadrži djelatnost i ciljeve iz oblasti zaštite životne sredine</w:t>
            </w:r>
          </w:p>
          <w:p w:rsidR="001D6C88" w:rsidRPr="00502CF2" w:rsidRDefault="001D6C88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2C3896" w:rsidRPr="00502CF2" w:rsidTr="0091793E">
        <w:trPr>
          <w:cantSplit/>
          <w:trHeight w:val="254"/>
        </w:trPr>
        <w:tc>
          <w:tcPr>
            <w:tcW w:w="839" w:type="dxa"/>
            <w:vAlign w:val="center"/>
          </w:tcPr>
          <w:p w:rsidR="002C3896" w:rsidRPr="00502CF2" w:rsidRDefault="002C3896" w:rsidP="008A2D6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NVO”Sjeverna zemlja” Berane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164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“Svetionik” Bar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77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“Naše selo” Bar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128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tabs>
                <w:tab w:val="left" w:pos="1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</w:t>
            </w:r>
            <w:r w:rsidR="007B2F39">
              <w:rPr>
                <w:rFonts w:ascii="Times New Roman" w:hAnsi="Times New Roman" w:cs="Times New Roman"/>
                <w:sz w:val="20"/>
                <w:szCs w:val="20"/>
              </w:rPr>
              <w:t xml:space="preserve"> Ronilački klub „Tim ajkula“, Bijelo</w:t>
            </w: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Polje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227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“Razvojni centar” BPolje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155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Bjelopoljski demokratski centar B</w:t>
            </w:r>
            <w:r w:rsidR="007B2F39">
              <w:rPr>
                <w:rFonts w:ascii="Times New Roman" w:hAnsi="Times New Roman" w:cs="Times New Roman"/>
                <w:sz w:val="20"/>
                <w:szCs w:val="20"/>
              </w:rPr>
              <w:t>ijelo</w:t>
            </w: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 xml:space="preserve"> Polje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245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“Dobro Crne Gore” Podgorica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77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Ekološki centar “Delfin” Kotor</w:t>
            </w:r>
          </w:p>
        </w:tc>
        <w:tc>
          <w:tcPr>
            <w:tcW w:w="7740" w:type="dxa"/>
            <w:vAlign w:val="center"/>
          </w:tcPr>
          <w:p w:rsidR="002C3896" w:rsidRPr="00502CF2" w:rsidRDefault="00502CF2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2C3896" w:rsidRPr="00502CF2" w:rsidTr="0091793E">
        <w:trPr>
          <w:cantSplit/>
          <w:trHeight w:val="155"/>
        </w:trPr>
        <w:tc>
          <w:tcPr>
            <w:tcW w:w="839" w:type="dxa"/>
            <w:vAlign w:val="center"/>
          </w:tcPr>
          <w:p w:rsidR="002C3896" w:rsidRPr="00502CF2" w:rsidRDefault="002C3896" w:rsidP="001709D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“ALFA Centar” Nikšić</w:t>
            </w:r>
          </w:p>
        </w:tc>
        <w:tc>
          <w:tcPr>
            <w:tcW w:w="7740" w:type="dxa"/>
            <w:vAlign w:val="center"/>
          </w:tcPr>
          <w:p w:rsidR="002C3896" w:rsidRPr="00502CF2" w:rsidRDefault="00A9321D" w:rsidP="0091793E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2C3896" w:rsidRPr="00502CF2" w:rsidTr="0091793E">
        <w:trPr>
          <w:cantSplit/>
          <w:trHeight w:val="263"/>
        </w:trPr>
        <w:tc>
          <w:tcPr>
            <w:tcW w:w="839" w:type="dxa"/>
            <w:vAlign w:val="center"/>
          </w:tcPr>
          <w:p w:rsidR="002C3896" w:rsidRPr="00502CF2" w:rsidRDefault="002C3896" w:rsidP="00DE593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“Avlija” Rožaje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F2" w:rsidRPr="00502CF2" w:rsidTr="0091793E">
        <w:trPr>
          <w:cantSplit/>
          <w:trHeight w:val="77"/>
        </w:trPr>
        <w:tc>
          <w:tcPr>
            <w:tcW w:w="839" w:type="dxa"/>
            <w:vAlign w:val="center"/>
          </w:tcPr>
          <w:p w:rsidR="00502CF2" w:rsidRPr="00502CF2" w:rsidRDefault="00502CF2" w:rsidP="00502CF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502CF2" w:rsidRPr="00502CF2" w:rsidRDefault="00502CF2" w:rsidP="0050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“Moj put” Cetinje</w:t>
            </w:r>
          </w:p>
        </w:tc>
        <w:tc>
          <w:tcPr>
            <w:tcW w:w="7740" w:type="dxa"/>
            <w:vAlign w:val="center"/>
          </w:tcPr>
          <w:p w:rsidR="00502CF2" w:rsidRPr="00502CF2" w:rsidRDefault="00502CF2" w:rsidP="0091793E">
            <w:pPr>
              <w:pStyle w:val="ListParagraph"/>
              <w:numPr>
                <w:ilvl w:val="0"/>
                <w:numId w:val="7"/>
              </w:num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502CF2" w:rsidRPr="00502CF2" w:rsidTr="0091793E">
        <w:trPr>
          <w:cantSplit/>
          <w:trHeight w:val="77"/>
        </w:trPr>
        <w:tc>
          <w:tcPr>
            <w:tcW w:w="839" w:type="dxa"/>
            <w:vAlign w:val="center"/>
          </w:tcPr>
          <w:p w:rsidR="00502CF2" w:rsidRPr="00502CF2" w:rsidRDefault="00502CF2" w:rsidP="00502CF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502CF2" w:rsidRPr="00502CF2" w:rsidRDefault="00502CF2" w:rsidP="0050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“Zeleni dom – Green Home” Podgorica</w:t>
            </w:r>
          </w:p>
        </w:tc>
        <w:tc>
          <w:tcPr>
            <w:tcW w:w="7740" w:type="dxa"/>
            <w:vAlign w:val="center"/>
          </w:tcPr>
          <w:p w:rsidR="00502CF2" w:rsidRPr="00502CF2" w:rsidRDefault="00502CF2" w:rsidP="0091793E">
            <w:pPr>
              <w:pStyle w:val="ListParagraph"/>
              <w:numPr>
                <w:ilvl w:val="0"/>
                <w:numId w:val="7"/>
              </w:num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502CF2" w:rsidRPr="00502CF2" w:rsidTr="0091793E">
        <w:trPr>
          <w:cantSplit/>
          <w:trHeight w:val="272"/>
        </w:trPr>
        <w:tc>
          <w:tcPr>
            <w:tcW w:w="839" w:type="dxa"/>
            <w:vAlign w:val="center"/>
          </w:tcPr>
          <w:p w:rsidR="00502CF2" w:rsidRPr="00502CF2" w:rsidRDefault="00502CF2" w:rsidP="00502CF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502CF2" w:rsidRPr="00502CF2" w:rsidRDefault="00502CF2" w:rsidP="00502CF2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 xml:space="preserve">NVO “Crna Gora bez smeća” Podgorica </w:t>
            </w:r>
          </w:p>
        </w:tc>
        <w:tc>
          <w:tcPr>
            <w:tcW w:w="7740" w:type="dxa"/>
            <w:vAlign w:val="center"/>
          </w:tcPr>
          <w:p w:rsidR="00502CF2" w:rsidRPr="00502CF2" w:rsidRDefault="00502CF2" w:rsidP="0091793E">
            <w:pPr>
              <w:pStyle w:val="ListParagraph"/>
              <w:numPr>
                <w:ilvl w:val="0"/>
                <w:numId w:val="7"/>
              </w:num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502CF2" w:rsidRPr="00502CF2" w:rsidTr="0091793E">
        <w:trPr>
          <w:cantSplit/>
          <w:trHeight w:val="164"/>
        </w:trPr>
        <w:tc>
          <w:tcPr>
            <w:tcW w:w="839" w:type="dxa"/>
            <w:vAlign w:val="center"/>
          </w:tcPr>
          <w:p w:rsidR="00502CF2" w:rsidRPr="00502CF2" w:rsidRDefault="00502CF2" w:rsidP="00502CF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502CF2" w:rsidRPr="00502CF2" w:rsidRDefault="00502CF2" w:rsidP="0050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“Udruženje ljubitelja Gorice i prirode” Podgorica</w:t>
            </w:r>
          </w:p>
        </w:tc>
        <w:tc>
          <w:tcPr>
            <w:tcW w:w="7740" w:type="dxa"/>
            <w:vAlign w:val="center"/>
          </w:tcPr>
          <w:p w:rsidR="00502CF2" w:rsidRPr="00502CF2" w:rsidRDefault="00502CF2" w:rsidP="0091793E">
            <w:pPr>
              <w:pStyle w:val="ListParagraph"/>
              <w:numPr>
                <w:ilvl w:val="0"/>
                <w:numId w:val="7"/>
              </w:num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2C3896" w:rsidRPr="00502CF2" w:rsidTr="0091793E">
        <w:trPr>
          <w:cantSplit/>
          <w:trHeight w:val="101"/>
        </w:trPr>
        <w:tc>
          <w:tcPr>
            <w:tcW w:w="839" w:type="dxa"/>
            <w:vAlign w:val="center"/>
          </w:tcPr>
          <w:p w:rsidR="002C3896" w:rsidRPr="00502CF2" w:rsidRDefault="002C3896" w:rsidP="00780BA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NVU “Zinak” Podgorica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A9321D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2C3896" w:rsidRPr="00502CF2" w:rsidTr="0091793E">
        <w:trPr>
          <w:cantSplit/>
          <w:trHeight w:val="77"/>
        </w:trPr>
        <w:tc>
          <w:tcPr>
            <w:tcW w:w="839" w:type="dxa"/>
            <w:vAlign w:val="center"/>
          </w:tcPr>
          <w:p w:rsidR="002C3896" w:rsidRPr="00502CF2" w:rsidRDefault="002C3896" w:rsidP="00780BA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A9321D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 xml:space="preserve">NVO </w:t>
            </w:r>
            <w:r w:rsidR="002C3896" w:rsidRPr="00502CF2">
              <w:rPr>
                <w:rFonts w:ascii="Times New Roman" w:hAnsi="Times New Roman" w:cs="Times New Roman"/>
                <w:sz w:val="20"/>
                <w:szCs w:val="20"/>
              </w:rPr>
              <w:t>Udruženje biologa Crne Gore “Cellula” Podgorica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96" w:rsidRPr="00502CF2" w:rsidTr="0091793E">
        <w:trPr>
          <w:cantSplit/>
          <w:trHeight w:val="191"/>
        </w:trPr>
        <w:tc>
          <w:tcPr>
            <w:tcW w:w="839" w:type="dxa"/>
            <w:vAlign w:val="center"/>
          </w:tcPr>
          <w:p w:rsidR="002C3896" w:rsidRPr="00502CF2" w:rsidRDefault="002C3896" w:rsidP="00780BA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NVO „Novi poredak“ Bijelo Polje</w:t>
            </w:r>
          </w:p>
        </w:tc>
        <w:tc>
          <w:tcPr>
            <w:tcW w:w="7740" w:type="dxa"/>
            <w:vAlign w:val="center"/>
          </w:tcPr>
          <w:p w:rsidR="002C3896" w:rsidRPr="00502CF2" w:rsidRDefault="00A9321D" w:rsidP="0091793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Izjava d</w:t>
            </w:r>
            <w:r w:rsidR="007B2F39">
              <w:rPr>
                <w:rFonts w:ascii="Times New Roman" w:hAnsi="Times New Roman" w:cs="Times New Roman"/>
                <w:sz w:val="20"/>
                <w:szCs w:val="20"/>
              </w:rPr>
              <w:t>a NVO okuplja odgovarajući kadar</w:t>
            </w:r>
          </w:p>
          <w:p w:rsidR="00A9321D" w:rsidRPr="00502CF2" w:rsidRDefault="00A9321D" w:rsidP="0091793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>CD sa snimljenom  kompletnom dokumetacijom</w:t>
            </w:r>
          </w:p>
        </w:tc>
      </w:tr>
      <w:tr w:rsidR="002C3896" w:rsidRPr="00502CF2" w:rsidTr="0091793E">
        <w:trPr>
          <w:cantSplit/>
          <w:trHeight w:val="191"/>
        </w:trPr>
        <w:tc>
          <w:tcPr>
            <w:tcW w:w="839" w:type="dxa"/>
            <w:vAlign w:val="center"/>
          </w:tcPr>
          <w:p w:rsidR="002C3896" w:rsidRPr="00502CF2" w:rsidRDefault="002C3896" w:rsidP="00780BA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745" w:type="dxa"/>
            <w:shd w:val="clear" w:color="auto" w:fill="FFFFFF" w:themeFill="background1"/>
            <w:vAlign w:val="center"/>
          </w:tcPr>
          <w:p w:rsidR="002C3896" w:rsidRPr="00502CF2" w:rsidRDefault="002C3896" w:rsidP="00E91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CF2">
              <w:rPr>
                <w:rFonts w:ascii="Times New Roman" w:hAnsi="Times New Roman" w:cs="Times New Roman"/>
                <w:sz w:val="20"/>
                <w:szCs w:val="20"/>
              </w:rPr>
              <w:t xml:space="preserve">NVO “Legalis” Pljevlja </w:t>
            </w:r>
          </w:p>
        </w:tc>
        <w:tc>
          <w:tcPr>
            <w:tcW w:w="7740" w:type="dxa"/>
            <w:shd w:val="clear" w:color="auto" w:fill="F2F2F2" w:themeFill="background1" w:themeFillShade="F2"/>
            <w:vAlign w:val="center"/>
          </w:tcPr>
          <w:p w:rsidR="002C3896" w:rsidRPr="00502CF2" w:rsidRDefault="002C3896" w:rsidP="0091793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211" w:rsidRDefault="003E1211" w:rsidP="003E1211">
      <w:pPr>
        <w:jc w:val="right"/>
      </w:pPr>
    </w:p>
    <w:p w:rsidR="003E1211" w:rsidRDefault="003E1211" w:rsidP="003E1211">
      <w:pPr>
        <w:jc w:val="right"/>
      </w:pPr>
    </w:p>
    <w:p w:rsidR="003E1211" w:rsidRDefault="003E1211" w:rsidP="003E1211">
      <w:pPr>
        <w:jc w:val="right"/>
      </w:pPr>
    </w:p>
    <w:p w:rsidR="003E1211" w:rsidRDefault="003E1211" w:rsidP="003E1211">
      <w:pPr>
        <w:jc w:val="right"/>
      </w:pPr>
    </w:p>
    <w:p w:rsidR="003E1211" w:rsidRDefault="003E1211" w:rsidP="003E1211">
      <w:pPr>
        <w:jc w:val="right"/>
      </w:pPr>
    </w:p>
    <w:sectPr w:rsidR="003E1211" w:rsidSect="00415388">
      <w:pgSz w:w="16838" w:h="11906" w:orient="landscape" w:code="9"/>
      <w:pgMar w:top="81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CE6"/>
    <w:multiLevelType w:val="hybridMultilevel"/>
    <w:tmpl w:val="CF7C661A"/>
    <w:lvl w:ilvl="0" w:tplc="04D00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C633A"/>
    <w:multiLevelType w:val="hybridMultilevel"/>
    <w:tmpl w:val="398C27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A4C82"/>
    <w:multiLevelType w:val="hybridMultilevel"/>
    <w:tmpl w:val="A7641C24"/>
    <w:lvl w:ilvl="0" w:tplc="C58C0CE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435F57F2"/>
    <w:multiLevelType w:val="hybridMultilevel"/>
    <w:tmpl w:val="DEE8E4C2"/>
    <w:lvl w:ilvl="0" w:tplc="ABDA5D18">
      <w:start w:val="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D67C8"/>
    <w:multiLevelType w:val="hybridMultilevel"/>
    <w:tmpl w:val="913E6D06"/>
    <w:lvl w:ilvl="0" w:tplc="D01EB656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53BD438A"/>
    <w:multiLevelType w:val="hybridMultilevel"/>
    <w:tmpl w:val="31306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66205"/>
    <w:multiLevelType w:val="hybridMultilevel"/>
    <w:tmpl w:val="FBB60802"/>
    <w:lvl w:ilvl="0" w:tplc="11544134">
      <w:start w:val="3"/>
      <w:numFmt w:val="bullet"/>
      <w:lvlText w:val="﷐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D7C6F"/>
    <w:multiLevelType w:val="hybridMultilevel"/>
    <w:tmpl w:val="2FB4987C"/>
    <w:lvl w:ilvl="0" w:tplc="574EA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A118E"/>
    <w:multiLevelType w:val="hybridMultilevel"/>
    <w:tmpl w:val="9ACCF82E"/>
    <w:lvl w:ilvl="0" w:tplc="38A0CC1A">
      <w:start w:val="5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88"/>
    <w:rsid w:val="00001032"/>
    <w:rsid w:val="000204D6"/>
    <w:rsid w:val="000212D3"/>
    <w:rsid w:val="0002224E"/>
    <w:rsid w:val="00023133"/>
    <w:rsid w:val="0004263B"/>
    <w:rsid w:val="000509D0"/>
    <w:rsid w:val="00065A52"/>
    <w:rsid w:val="00066340"/>
    <w:rsid w:val="00092CB8"/>
    <w:rsid w:val="00094AE2"/>
    <w:rsid w:val="000A6026"/>
    <w:rsid w:val="000C2C61"/>
    <w:rsid w:val="000C2EB8"/>
    <w:rsid w:val="000D15B4"/>
    <w:rsid w:val="000E06CA"/>
    <w:rsid w:val="000F6FEC"/>
    <w:rsid w:val="001113CA"/>
    <w:rsid w:val="00112254"/>
    <w:rsid w:val="00123EC4"/>
    <w:rsid w:val="00130A40"/>
    <w:rsid w:val="00136955"/>
    <w:rsid w:val="001372CF"/>
    <w:rsid w:val="00141394"/>
    <w:rsid w:val="00141C47"/>
    <w:rsid w:val="00151C71"/>
    <w:rsid w:val="001635E2"/>
    <w:rsid w:val="001709DA"/>
    <w:rsid w:val="001843EF"/>
    <w:rsid w:val="00187515"/>
    <w:rsid w:val="00193066"/>
    <w:rsid w:val="001B729D"/>
    <w:rsid w:val="001D5189"/>
    <w:rsid w:val="001D6C88"/>
    <w:rsid w:val="001E502C"/>
    <w:rsid w:val="001E69A2"/>
    <w:rsid w:val="002006B0"/>
    <w:rsid w:val="0022523F"/>
    <w:rsid w:val="002341CD"/>
    <w:rsid w:val="00240AC2"/>
    <w:rsid w:val="00251848"/>
    <w:rsid w:val="00252CC5"/>
    <w:rsid w:val="0026778C"/>
    <w:rsid w:val="00290DEE"/>
    <w:rsid w:val="00294E9C"/>
    <w:rsid w:val="002A3257"/>
    <w:rsid w:val="002A45EF"/>
    <w:rsid w:val="002C3896"/>
    <w:rsid w:val="002E21A2"/>
    <w:rsid w:val="002F7B0D"/>
    <w:rsid w:val="00316294"/>
    <w:rsid w:val="003173A6"/>
    <w:rsid w:val="00325C8A"/>
    <w:rsid w:val="00340371"/>
    <w:rsid w:val="00340BA4"/>
    <w:rsid w:val="003674ED"/>
    <w:rsid w:val="0037049F"/>
    <w:rsid w:val="00386BBF"/>
    <w:rsid w:val="003B6BF5"/>
    <w:rsid w:val="003D1722"/>
    <w:rsid w:val="003D24CB"/>
    <w:rsid w:val="003D688D"/>
    <w:rsid w:val="003E1211"/>
    <w:rsid w:val="003E1D6B"/>
    <w:rsid w:val="003F291D"/>
    <w:rsid w:val="00407525"/>
    <w:rsid w:val="00414CBB"/>
    <w:rsid w:val="00415388"/>
    <w:rsid w:val="00420763"/>
    <w:rsid w:val="00421F25"/>
    <w:rsid w:val="00426132"/>
    <w:rsid w:val="00436075"/>
    <w:rsid w:val="004438BC"/>
    <w:rsid w:val="00452311"/>
    <w:rsid w:val="0046706F"/>
    <w:rsid w:val="004704C3"/>
    <w:rsid w:val="00480D70"/>
    <w:rsid w:val="004850F5"/>
    <w:rsid w:val="00491C6E"/>
    <w:rsid w:val="004A3796"/>
    <w:rsid w:val="004B2337"/>
    <w:rsid w:val="004C1749"/>
    <w:rsid w:val="004C1D4B"/>
    <w:rsid w:val="004D2608"/>
    <w:rsid w:val="004F1A9A"/>
    <w:rsid w:val="004F228F"/>
    <w:rsid w:val="00502CF2"/>
    <w:rsid w:val="005163A2"/>
    <w:rsid w:val="00562271"/>
    <w:rsid w:val="00576C4B"/>
    <w:rsid w:val="00586B43"/>
    <w:rsid w:val="00591E69"/>
    <w:rsid w:val="005965DC"/>
    <w:rsid w:val="005A10ED"/>
    <w:rsid w:val="005A2936"/>
    <w:rsid w:val="005A70D3"/>
    <w:rsid w:val="005B06D4"/>
    <w:rsid w:val="005B45AA"/>
    <w:rsid w:val="005C253C"/>
    <w:rsid w:val="005F5E3C"/>
    <w:rsid w:val="006079C2"/>
    <w:rsid w:val="006126B0"/>
    <w:rsid w:val="006252E0"/>
    <w:rsid w:val="0062615F"/>
    <w:rsid w:val="00666D4C"/>
    <w:rsid w:val="0066721A"/>
    <w:rsid w:val="00682513"/>
    <w:rsid w:val="006A0562"/>
    <w:rsid w:val="006A549B"/>
    <w:rsid w:val="006A7DB9"/>
    <w:rsid w:val="006B210A"/>
    <w:rsid w:val="006D0BF3"/>
    <w:rsid w:val="006E231E"/>
    <w:rsid w:val="006E4FD8"/>
    <w:rsid w:val="006E792B"/>
    <w:rsid w:val="006F1885"/>
    <w:rsid w:val="006F2754"/>
    <w:rsid w:val="006F3A77"/>
    <w:rsid w:val="00725662"/>
    <w:rsid w:val="00731125"/>
    <w:rsid w:val="00742221"/>
    <w:rsid w:val="0075547D"/>
    <w:rsid w:val="00760258"/>
    <w:rsid w:val="0076495C"/>
    <w:rsid w:val="00776932"/>
    <w:rsid w:val="00780BAD"/>
    <w:rsid w:val="007817C1"/>
    <w:rsid w:val="007B2F39"/>
    <w:rsid w:val="007B7B4F"/>
    <w:rsid w:val="007E5A84"/>
    <w:rsid w:val="007E7EAB"/>
    <w:rsid w:val="007F3289"/>
    <w:rsid w:val="0081549B"/>
    <w:rsid w:val="00824DE3"/>
    <w:rsid w:val="008322EF"/>
    <w:rsid w:val="008350EB"/>
    <w:rsid w:val="00866F62"/>
    <w:rsid w:val="0087756A"/>
    <w:rsid w:val="00880433"/>
    <w:rsid w:val="008A2D68"/>
    <w:rsid w:val="008E744B"/>
    <w:rsid w:val="0091793E"/>
    <w:rsid w:val="0093031D"/>
    <w:rsid w:val="00932813"/>
    <w:rsid w:val="00936BC3"/>
    <w:rsid w:val="00945154"/>
    <w:rsid w:val="00981678"/>
    <w:rsid w:val="009853C2"/>
    <w:rsid w:val="00994DDB"/>
    <w:rsid w:val="009A7B68"/>
    <w:rsid w:val="009B3072"/>
    <w:rsid w:val="009C1E41"/>
    <w:rsid w:val="009C50D8"/>
    <w:rsid w:val="009E5E16"/>
    <w:rsid w:val="00A04B8E"/>
    <w:rsid w:val="00A20156"/>
    <w:rsid w:val="00A2417B"/>
    <w:rsid w:val="00A269F2"/>
    <w:rsid w:val="00A32D3F"/>
    <w:rsid w:val="00A3525A"/>
    <w:rsid w:val="00A67BA5"/>
    <w:rsid w:val="00A72EC0"/>
    <w:rsid w:val="00A74463"/>
    <w:rsid w:val="00A9321D"/>
    <w:rsid w:val="00AA0697"/>
    <w:rsid w:val="00AA1026"/>
    <w:rsid w:val="00AA1685"/>
    <w:rsid w:val="00AC1C88"/>
    <w:rsid w:val="00AC2AD4"/>
    <w:rsid w:val="00AF2E80"/>
    <w:rsid w:val="00AF581C"/>
    <w:rsid w:val="00B02FC9"/>
    <w:rsid w:val="00B51DF6"/>
    <w:rsid w:val="00B65999"/>
    <w:rsid w:val="00B705D3"/>
    <w:rsid w:val="00B877F4"/>
    <w:rsid w:val="00BB21C8"/>
    <w:rsid w:val="00BB3F00"/>
    <w:rsid w:val="00BB5080"/>
    <w:rsid w:val="00BB7137"/>
    <w:rsid w:val="00BC51C5"/>
    <w:rsid w:val="00BC7201"/>
    <w:rsid w:val="00BD294C"/>
    <w:rsid w:val="00BD798E"/>
    <w:rsid w:val="00BE3A7E"/>
    <w:rsid w:val="00BF7127"/>
    <w:rsid w:val="00C01A74"/>
    <w:rsid w:val="00C24358"/>
    <w:rsid w:val="00C25206"/>
    <w:rsid w:val="00C34C64"/>
    <w:rsid w:val="00C43097"/>
    <w:rsid w:val="00C5623C"/>
    <w:rsid w:val="00C65589"/>
    <w:rsid w:val="00C707FA"/>
    <w:rsid w:val="00C92604"/>
    <w:rsid w:val="00CA1AA9"/>
    <w:rsid w:val="00CB6DE4"/>
    <w:rsid w:val="00CC0B0E"/>
    <w:rsid w:val="00CC3D6F"/>
    <w:rsid w:val="00CC62F9"/>
    <w:rsid w:val="00CE21F4"/>
    <w:rsid w:val="00CE3217"/>
    <w:rsid w:val="00D03EA4"/>
    <w:rsid w:val="00D11A4F"/>
    <w:rsid w:val="00D2716A"/>
    <w:rsid w:val="00D431A7"/>
    <w:rsid w:val="00D64E5B"/>
    <w:rsid w:val="00D67F31"/>
    <w:rsid w:val="00DA28D3"/>
    <w:rsid w:val="00DB1900"/>
    <w:rsid w:val="00DB1CE1"/>
    <w:rsid w:val="00DC368E"/>
    <w:rsid w:val="00DC3CA7"/>
    <w:rsid w:val="00DE5936"/>
    <w:rsid w:val="00DF47ED"/>
    <w:rsid w:val="00E05864"/>
    <w:rsid w:val="00E062F9"/>
    <w:rsid w:val="00E172C6"/>
    <w:rsid w:val="00E8529B"/>
    <w:rsid w:val="00E91CCE"/>
    <w:rsid w:val="00E94AD8"/>
    <w:rsid w:val="00EA2265"/>
    <w:rsid w:val="00EA32B0"/>
    <w:rsid w:val="00EA4884"/>
    <w:rsid w:val="00EC1737"/>
    <w:rsid w:val="00EE069E"/>
    <w:rsid w:val="00EF6A7F"/>
    <w:rsid w:val="00F141E2"/>
    <w:rsid w:val="00F25DD3"/>
    <w:rsid w:val="00F27E26"/>
    <w:rsid w:val="00F4117F"/>
    <w:rsid w:val="00F45270"/>
    <w:rsid w:val="00F825CF"/>
    <w:rsid w:val="00F91016"/>
    <w:rsid w:val="00F94BC3"/>
    <w:rsid w:val="00F95352"/>
    <w:rsid w:val="00FA197B"/>
    <w:rsid w:val="00FB6C77"/>
    <w:rsid w:val="00FE47E6"/>
    <w:rsid w:val="00FE59D5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6F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5C253C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BB5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6F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5C253C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BB5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Milasinovic</dc:creator>
  <cp:lastModifiedBy>Branka Milasinovic</cp:lastModifiedBy>
  <cp:revision>9</cp:revision>
  <cp:lastPrinted>2022-05-07T06:06:00Z</cp:lastPrinted>
  <dcterms:created xsi:type="dcterms:W3CDTF">2022-05-07T06:08:00Z</dcterms:created>
  <dcterms:modified xsi:type="dcterms:W3CDTF">2022-05-09T06:43:00Z</dcterms:modified>
</cp:coreProperties>
</file>