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4D4D6926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0F35E8">
        <w:rPr>
          <w:b/>
          <w:sz w:val="24"/>
          <w:szCs w:val="24"/>
          <w:u w:val="single"/>
        </w:rPr>
        <w:t>april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FC030D">
        <w:trPr>
          <w:trHeight w:val="458"/>
        </w:trPr>
        <w:tc>
          <w:tcPr>
            <w:tcW w:w="3496" w:type="dxa"/>
            <w:shd w:val="clear" w:color="auto" w:fill="FFFF00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FFFF00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FFFF00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FFF00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6CB01F2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 w:rsidR="00F40D87">
              <w:rPr>
                <w:sz w:val="24"/>
                <w:szCs w:val="24"/>
              </w:rPr>
              <w:t>17,41</w:t>
            </w:r>
          </w:p>
        </w:tc>
        <w:tc>
          <w:tcPr>
            <w:tcW w:w="1350" w:type="dxa"/>
          </w:tcPr>
          <w:p w14:paraId="0CF1CE3B" w14:textId="0318E88D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F40D87">
              <w:rPr>
                <w:sz w:val="24"/>
                <w:szCs w:val="24"/>
              </w:rPr>
              <w:t>81,88</w:t>
            </w:r>
          </w:p>
        </w:tc>
      </w:tr>
      <w:tr w:rsidR="00B56A21" w14:paraId="7202E74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6A5CC2D4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205CD">
              <w:rPr>
                <w:sz w:val="24"/>
                <w:szCs w:val="24"/>
              </w:rPr>
              <w:t>482,45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6AD258B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</w:t>
            </w:r>
            <w:r w:rsidR="00F40D87">
              <w:rPr>
                <w:sz w:val="24"/>
                <w:szCs w:val="24"/>
              </w:rPr>
              <w:t>41,89</w:t>
            </w:r>
          </w:p>
        </w:tc>
        <w:tc>
          <w:tcPr>
            <w:tcW w:w="1350" w:type="dxa"/>
          </w:tcPr>
          <w:p w14:paraId="19AA907D" w14:textId="0CBD988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40D87">
              <w:rPr>
                <w:sz w:val="24"/>
                <w:szCs w:val="24"/>
              </w:rPr>
              <w:t>627,95</w:t>
            </w:r>
            <w:bookmarkStart w:id="0" w:name="_GoBack"/>
            <w:bookmarkEnd w:id="0"/>
          </w:p>
        </w:tc>
      </w:tr>
      <w:tr w:rsidR="00016851" w14:paraId="3D47AFBA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3CB13D17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205CD">
              <w:rPr>
                <w:sz w:val="24"/>
                <w:szCs w:val="24"/>
              </w:rPr>
              <w:t>290,92</w:t>
            </w:r>
          </w:p>
        </w:tc>
        <w:tc>
          <w:tcPr>
            <w:tcW w:w="1350" w:type="dxa"/>
          </w:tcPr>
          <w:p w14:paraId="11491F6F" w14:textId="5E4DA8D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</w:t>
            </w:r>
            <w:r w:rsidR="009205CD">
              <w:rPr>
                <w:sz w:val="24"/>
                <w:szCs w:val="24"/>
              </w:rPr>
              <w:t>80,46</w:t>
            </w:r>
          </w:p>
        </w:tc>
      </w:tr>
      <w:tr w:rsidR="00016851" w14:paraId="22DF687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2CD46431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7429B">
              <w:rPr>
                <w:sz w:val="24"/>
                <w:szCs w:val="24"/>
              </w:rPr>
              <w:t>1</w:t>
            </w:r>
            <w:r w:rsidR="004A41CC">
              <w:rPr>
                <w:sz w:val="24"/>
                <w:szCs w:val="24"/>
              </w:rPr>
              <w:t>88,73</w:t>
            </w:r>
          </w:p>
        </w:tc>
        <w:tc>
          <w:tcPr>
            <w:tcW w:w="1350" w:type="dxa"/>
          </w:tcPr>
          <w:p w14:paraId="1AA40EFB" w14:textId="32BAFFB0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016851" w14:paraId="1D4CCB1C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4EB54AF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188,73</w:t>
            </w:r>
          </w:p>
        </w:tc>
        <w:tc>
          <w:tcPr>
            <w:tcW w:w="1350" w:type="dxa"/>
          </w:tcPr>
          <w:p w14:paraId="1BBC2E66" w14:textId="42992A01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AC700C" w14:paraId="2B8149A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5846C3B5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227,43</w:t>
            </w:r>
          </w:p>
        </w:tc>
        <w:tc>
          <w:tcPr>
            <w:tcW w:w="1350" w:type="dxa"/>
          </w:tcPr>
          <w:p w14:paraId="6F8DBC64" w14:textId="29F35B7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  <w:tr w:rsidR="00B05B71" w14:paraId="39F972C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64090FB2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217,93</w:t>
            </w:r>
          </w:p>
        </w:tc>
        <w:tc>
          <w:tcPr>
            <w:tcW w:w="1350" w:type="dxa"/>
          </w:tcPr>
          <w:p w14:paraId="1FAFE539" w14:textId="3F6AD655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1.575,43</w:t>
            </w:r>
          </w:p>
        </w:tc>
      </w:tr>
      <w:tr w:rsidR="00B05B71" w14:paraId="5CBE13F1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25A5B7BA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157,57</w:t>
            </w:r>
          </w:p>
        </w:tc>
        <w:tc>
          <w:tcPr>
            <w:tcW w:w="1350" w:type="dxa"/>
          </w:tcPr>
          <w:p w14:paraId="1CE372F6" w14:textId="1A7B7AB6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505,41</w:t>
            </w:r>
          </w:p>
        </w:tc>
      </w:tr>
      <w:tr w:rsidR="00016851" w14:paraId="2465F6D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6F4C6C84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239,83</w:t>
            </w:r>
          </w:p>
        </w:tc>
        <w:tc>
          <w:tcPr>
            <w:tcW w:w="1350" w:type="dxa"/>
          </w:tcPr>
          <w:p w14:paraId="404EA6E8" w14:textId="3CA2763B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07429B"/>
    <w:rsid w:val="000F35E8"/>
    <w:rsid w:val="00116B92"/>
    <w:rsid w:val="003D4F4E"/>
    <w:rsid w:val="004657C5"/>
    <w:rsid w:val="00487AB8"/>
    <w:rsid w:val="004A41CC"/>
    <w:rsid w:val="004D72E7"/>
    <w:rsid w:val="005011A6"/>
    <w:rsid w:val="007318F3"/>
    <w:rsid w:val="00822ADD"/>
    <w:rsid w:val="008364E4"/>
    <w:rsid w:val="008701C4"/>
    <w:rsid w:val="0087753B"/>
    <w:rsid w:val="0088137D"/>
    <w:rsid w:val="00900E47"/>
    <w:rsid w:val="009205CD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6217C"/>
    <w:rsid w:val="00CB0704"/>
    <w:rsid w:val="00CF148B"/>
    <w:rsid w:val="00D413D5"/>
    <w:rsid w:val="00DB22FE"/>
    <w:rsid w:val="00DC505F"/>
    <w:rsid w:val="00EB35E3"/>
    <w:rsid w:val="00F40D87"/>
    <w:rsid w:val="00F76DCD"/>
    <w:rsid w:val="00FA6140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47</cp:revision>
  <cp:lastPrinted>2023-04-03T08:34:00Z</cp:lastPrinted>
  <dcterms:created xsi:type="dcterms:W3CDTF">2022-10-17T08:49:00Z</dcterms:created>
  <dcterms:modified xsi:type="dcterms:W3CDTF">2023-04-28T08:57:00Z</dcterms:modified>
</cp:coreProperties>
</file>