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1C763B4D" w14:textId="77777777" w:rsidR="00996CB2" w:rsidRDefault="003E080B" w:rsidP="001E17AE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21149883" wp14:editId="2E2B9E73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6CB2">
            <w:rPr>
              <w:rFonts w:ascii="Arial Narrow" w:hAnsi="Arial Narrow" w:cs="Arial"/>
              <w:b/>
              <w:noProof/>
              <w:sz w:val="40"/>
              <w:szCs w:val="40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A6A78D8" wp14:editId="41AAD2DB">
                    <wp:simplePos x="0" y="0"/>
                    <wp:positionH relativeFrom="column">
                      <wp:posOffset>4264429</wp:posOffset>
                    </wp:positionH>
                    <wp:positionV relativeFrom="paragraph">
                      <wp:posOffset>-847898</wp:posOffset>
                    </wp:positionV>
                    <wp:extent cx="2305712" cy="2544417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A083EA" w14:textId="77777777" w:rsidR="003C0231" w:rsidRDefault="003C0231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29C0E" w14:textId="77777777" w:rsidR="003C0231" w:rsidRDefault="003C0231" w:rsidP="00996C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A6A78D8" id="Group 4" o:spid="_x0000_s1026" style="position:absolute;left:0;text-align:left;margin-left:335.8pt;margin-top:-66.75pt;width:181.55pt;height:200.35pt;z-index:251662336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">
                      <v:imagedata r:id="rId11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09A083EA" w14:textId="77777777" w:rsidR="003C0231" w:rsidRDefault="003C0231" w:rsidP="00996CB2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5EC29C0E" w14:textId="77777777" w:rsidR="003C0231" w:rsidRDefault="003C0231" w:rsidP="00996CB2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7ECDC0C0" w14:textId="32FE7651" w:rsidR="00996CB2" w:rsidRPr="00667C10" w:rsidRDefault="00996CB2" w:rsidP="001E17AE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PROGRAM OBRAZOVANJA</w:t>
              </w:r>
              <w:r w:rsidR="0057225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 ZA STICANJE </w:t>
              </w:r>
              <w:r w:rsidR="00441039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</w:r>
              <w:r w:rsidR="00CD064A"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>STRUČNE KVALIFIKACIJE</w:t>
              </w:r>
            </w:p>
            <w:p w14:paraId="36688667" w14:textId="77777777" w:rsidR="00996CB2" w:rsidRPr="00200969" w:rsidRDefault="00C91220" w:rsidP="00F46139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tag w:val="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E60796">
                    <w:rPr>
                      <w:rStyle w:val="Style18"/>
                    </w:rPr>
                    <w:t>pomoćnik/pomoćnica u kuhinji</w:t>
                  </w:r>
                </w:sdtContent>
              </w:sdt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167F3F9" wp14:editId="1C077E30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0F86AF6" w14:textId="77777777" w:rsidR="003C0231" w:rsidRPr="00D37D71" w:rsidRDefault="00C91220" w:rsidP="00F46139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3C0231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3C0231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C0231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3C0231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3C0231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3C0231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3C0231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3C0231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3C0231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3C0231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752C13BD" w14:textId="77777777" w:rsidR="003C0231" w:rsidRDefault="003C0231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shape w14:anchorId="5167F3F9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20F86AF6" w14:textId="77777777" w:rsidR="003C0231" w:rsidRPr="00D37D71" w:rsidRDefault="003C0231" w:rsidP="00F46139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752C13BD" w14:textId="77777777" w:rsidR="003C0231" w:rsidRDefault="003C0231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6680AC09" wp14:editId="7154C2BD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1CDC74E" w14:textId="77777777" w:rsidR="003C0231" w:rsidRDefault="003C0231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5E63DBFE" w14:textId="77777777" w:rsidR="003C0231" w:rsidRDefault="003C0231" w:rsidP="00996CB2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shape w14:anchorId="6680AC09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51CDC74E" w14:textId="77777777" w:rsidR="003C0231" w:rsidRDefault="003C0231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5E63DBFE" w14:textId="77777777" w:rsidR="003C0231" w:rsidRDefault="003C0231" w:rsidP="00996CB2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96CB2">
                <w:rPr>
                  <w:noProof/>
                  <w:lang w:val="sr-Latn-ME" w:eastAsia="sr-Latn-ME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BBFB4F5" wp14:editId="648E1536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w:pict>
                      <v:group w14:anchorId="5DAE079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">
    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1XE8QA&#10;AADcAAAADwAAAGRycy9kb3ducmV2LnhtbERPS2vCQBC+C/0PyxR6042hSkndiLQIpdiDpj3kNmQn&#10;D8zOht1Vo7++Wyh4m4/vOav1aHpxJuc7ywrmswQEcWV1x42C72I7fQHhA7LG3jIpuJKHdf4wWWGm&#10;7YX3dD6ERsQQ9hkqaEMYMil91ZJBP7MDceRq6wyGCF0jtcNLDDe9TJNkKQ12HBtaHOitpep4OBkF&#10;0n2OZZn2t2Sodz+7r8X7c5kWSj09jptXEIHGcBf/uz90nD9fwN8z8QK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9VxPEAAAA3AAAAA8AAAAAAAAAAAAAAAAAmAIAAGRycy9k&#10;b3ducmV2LnhtbFBLBQYAAAAABAAEAPUAAACJAwAAAAA=&#10;" fillcolor="#2e74b5 [2404]" stroked="f" strokeweight="1pt"/>
    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lfxMMA&#10;AADcAAAADwAAAGRycy9kb3ducmV2LnhtbERPTWvCQBC9F/wPywje6sYKaUhdRQtiKV6qFq9DdsxG&#10;s7Mhu2rsr+8Kgrd5vM+ZzDpbiwu1vnKsYDRMQBAXTldcKthtl68ZCB+QNdaOScGNPMymvZcJ5tpd&#10;+Ycum1CKGMI+RwUmhCaX0heGLPqha4gjd3CtxRBhW0rd4jWG21q+JUkqLVYcGww29GmoOG3OVsF+&#10;XK+P2a9ZfR/fk8UtS/d/vB0rNeh38w8QgbrwFD/cXzrOH6VwfyZe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lfxMMAAADcAAAADwAAAAAAAAAAAAAAAACYAgAAZHJzL2Rv&#10;d25yZXYueG1sUEsFBgAAAAAEAAQA9QAAAIgDAAAAAA==&#10;" fillcolor="#9cc2e5 [1940]" stroked="f" strokeweight="1pt">
                          <v:path arrowok="t"/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62F8F29C" w14:textId="77777777" w:rsidR="00996CB2" w:rsidRDefault="00996CB2" w:rsidP="00996CB2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038038AC" w14:textId="77777777" w:rsidR="00646724" w:rsidRPr="00A10551" w:rsidRDefault="00646724" w:rsidP="001E17AE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49C8A0CF" w14:textId="77777777" w:rsidR="00C77FD0" w:rsidRPr="00C77FD0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12606929" w:history="1">
            <w:r w:rsidR="00C77FD0" w:rsidRPr="00C77FD0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C77FD0" w:rsidRPr="00C77FD0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C77FD0" w:rsidRPr="00C77FD0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C77FD0" w:rsidRPr="00C77FD0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C77FD0" w:rsidRPr="00C77FD0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C77FD0" w:rsidRPr="00C77FD0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C77FD0" w:rsidRPr="00C77FD0">
              <w:rPr>
                <w:noProof/>
                <w:webHidden/>
              </w:rPr>
              <w:tab/>
            </w:r>
            <w:r w:rsidR="00C77FD0" w:rsidRPr="00C77FD0">
              <w:rPr>
                <w:noProof/>
                <w:webHidden/>
              </w:rPr>
              <w:fldChar w:fldCharType="begin"/>
            </w:r>
            <w:r w:rsidR="00C77FD0" w:rsidRPr="00C77FD0">
              <w:rPr>
                <w:noProof/>
                <w:webHidden/>
              </w:rPr>
              <w:instrText xml:space="preserve"> PAGEREF _Toc12606929 \h </w:instrText>
            </w:r>
            <w:r w:rsidR="00C77FD0" w:rsidRPr="00C77FD0">
              <w:rPr>
                <w:noProof/>
                <w:webHidden/>
              </w:rPr>
            </w:r>
            <w:r w:rsidR="00C77FD0" w:rsidRPr="00C77FD0">
              <w:rPr>
                <w:noProof/>
                <w:webHidden/>
              </w:rPr>
              <w:fldChar w:fldCharType="separate"/>
            </w:r>
            <w:r w:rsidR="00CF7175">
              <w:rPr>
                <w:noProof/>
                <w:webHidden/>
              </w:rPr>
              <w:t>2</w:t>
            </w:r>
            <w:r w:rsidR="00C77FD0" w:rsidRPr="00C77FD0">
              <w:rPr>
                <w:noProof/>
                <w:webHidden/>
              </w:rPr>
              <w:fldChar w:fldCharType="end"/>
            </w:r>
          </w:hyperlink>
        </w:p>
        <w:p w14:paraId="30CE008A" w14:textId="77777777" w:rsidR="00C77FD0" w:rsidRPr="00C77FD0" w:rsidRDefault="00C9122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2606930" w:history="1"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="00C77FD0" w:rsidRPr="00C77FD0">
              <w:rPr>
                <w:noProof/>
                <w:webHidden/>
              </w:rPr>
              <w:tab/>
            </w:r>
            <w:r w:rsidR="00C77FD0" w:rsidRPr="00C77FD0">
              <w:rPr>
                <w:noProof/>
                <w:webHidden/>
              </w:rPr>
              <w:fldChar w:fldCharType="begin"/>
            </w:r>
            <w:r w:rsidR="00C77FD0" w:rsidRPr="00C77FD0">
              <w:rPr>
                <w:noProof/>
                <w:webHidden/>
              </w:rPr>
              <w:instrText xml:space="preserve"> PAGEREF _Toc12606930 \h </w:instrText>
            </w:r>
            <w:r w:rsidR="00C77FD0" w:rsidRPr="00C77FD0">
              <w:rPr>
                <w:noProof/>
                <w:webHidden/>
              </w:rPr>
            </w:r>
            <w:r w:rsidR="00C77FD0" w:rsidRPr="00C77FD0">
              <w:rPr>
                <w:noProof/>
                <w:webHidden/>
              </w:rPr>
              <w:fldChar w:fldCharType="separate"/>
            </w:r>
            <w:r w:rsidR="00CF7175">
              <w:rPr>
                <w:noProof/>
                <w:webHidden/>
              </w:rPr>
              <w:t>4</w:t>
            </w:r>
            <w:r w:rsidR="00C77FD0" w:rsidRPr="00C77FD0">
              <w:rPr>
                <w:noProof/>
                <w:webHidden/>
              </w:rPr>
              <w:fldChar w:fldCharType="end"/>
            </w:r>
          </w:hyperlink>
        </w:p>
        <w:p w14:paraId="69F771B7" w14:textId="51AC192A" w:rsidR="00C77FD0" w:rsidRPr="00C77FD0" w:rsidRDefault="00C9122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2606931" w:history="1">
            <w:r w:rsidR="007A18B9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="00C77FD0" w:rsidRPr="00C77FD0">
              <w:rPr>
                <w:noProof/>
                <w:webHidden/>
              </w:rPr>
              <w:tab/>
            </w:r>
            <w:r w:rsidR="00C77FD0" w:rsidRPr="00C77FD0">
              <w:rPr>
                <w:noProof/>
                <w:webHidden/>
              </w:rPr>
              <w:fldChar w:fldCharType="begin"/>
            </w:r>
            <w:r w:rsidR="00C77FD0" w:rsidRPr="00C77FD0">
              <w:rPr>
                <w:noProof/>
                <w:webHidden/>
              </w:rPr>
              <w:instrText xml:space="preserve"> PAGEREF _Toc12606931 \h </w:instrText>
            </w:r>
            <w:r w:rsidR="00C77FD0" w:rsidRPr="00C77FD0">
              <w:rPr>
                <w:noProof/>
                <w:webHidden/>
              </w:rPr>
            </w:r>
            <w:r w:rsidR="00C77FD0" w:rsidRPr="00C77FD0">
              <w:rPr>
                <w:noProof/>
                <w:webHidden/>
              </w:rPr>
              <w:fldChar w:fldCharType="separate"/>
            </w:r>
            <w:r w:rsidR="00CF7175">
              <w:rPr>
                <w:noProof/>
                <w:webHidden/>
              </w:rPr>
              <w:t>5</w:t>
            </w:r>
            <w:r w:rsidR="00C77FD0" w:rsidRPr="00C77FD0">
              <w:rPr>
                <w:noProof/>
                <w:webHidden/>
              </w:rPr>
              <w:fldChar w:fldCharType="end"/>
            </w:r>
          </w:hyperlink>
        </w:p>
        <w:p w14:paraId="54D2738A" w14:textId="77777777" w:rsidR="00C77FD0" w:rsidRPr="00C77FD0" w:rsidRDefault="00C9122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2606932" w:history="1">
            <w:r w:rsidR="00C77FD0" w:rsidRPr="00C77FD0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>3.1. UVOD U KUVARSTVO</w:t>
            </w:r>
            <w:r w:rsidR="00C77FD0" w:rsidRPr="00C77FD0">
              <w:rPr>
                <w:noProof/>
                <w:webHidden/>
              </w:rPr>
              <w:tab/>
            </w:r>
            <w:r w:rsidR="00C77FD0" w:rsidRPr="00C77FD0">
              <w:rPr>
                <w:noProof/>
                <w:webHidden/>
              </w:rPr>
              <w:fldChar w:fldCharType="begin"/>
            </w:r>
            <w:r w:rsidR="00C77FD0" w:rsidRPr="00C77FD0">
              <w:rPr>
                <w:noProof/>
                <w:webHidden/>
              </w:rPr>
              <w:instrText xml:space="preserve"> PAGEREF _Toc12606932 \h </w:instrText>
            </w:r>
            <w:r w:rsidR="00C77FD0" w:rsidRPr="00C77FD0">
              <w:rPr>
                <w:noProof/>
                <w:webHidden/>
              </w:rPr>
            </w:r>
            <w:r w:rsidR="00C77FD0" w:rsidRPr="00C77FD0">
              <w:rPr>
                <w:noProof/>
                <w:webHidden/>
              </w:rPr>
              <w:fldChar w:fldCharType="separate"/>
            </w:r>
            <w:r w:rsidR="00CF7175">
              <w:rPr>
                <w:noProof/>
                <w:webHidden/>
              </w:rPr>
              <w:t>5</w:t>
            </w:r>
            <w:r w:rsidR="00C77FD0" w:rsidRPr="00C77FD0">
              <w:rPr>
                <w:noProof/>
                <w:webHidden/>
              </w:rPr>
              <w:fldChar w:fldCharType="end"/>
            </w:r>
          </w:hyperlink>
        </w:p>
        <w:p w14:paraId="34EF5F3E" w14:textId="2C85627E" w:rsidR="00C77FD0" w:rsidRPr="00C77FD0" w:rsidRDefault="00C91220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2606934" w:history="1">
            <w:r w:rsidR="00C77FD0" w:rsidRPr="00C77FD0">
              <w:rPr>
                <w:rStyle w:val="Hyperlink"/>
                <w:rFonts w:eastAsia="Calibri"/>
                <w:bCs/>
                <w:noProof/>
                <w:lang w:val="sl-SI" w:eastAsia="sl-SI"/>
              </w:rPr>
              <w:t>3.</w:t>
            </w:r>
            <w:r w:rsidR="00021759">
              <w:rPr>
                <w:rStyle w:val="Hyperlink"/>
                <w:rFonts w:eastAsia="Calibri"/>
                <w:bCs/>
                <w:noProof/>
                <w:lang w:val="sl-SI" w:eastAsia="sl-SI"/>
              </w:rPr>
              <w:t>2</w:t>
            </w:r>
            <w:r w:rsidR="00C77FD0" w:rsidRPr="00C77FD0">
              <w:rPr>
                <w:rStyle w:val="Hyperlink"/>
                <w:rFonts w:eastAsia="Calibri"/>
                <w:bCs/>
                <w:noProof/>
                <w:lang w:val="sl-SI" w:eastAsia="sl-SI"/>
              </w:rPr>
              <w:t>. HIGIJENA U KUHINJSKOM BLOKU</w:t>
            </w:r>
            <w:r w:rsidR="00C77FD0" w:rsidRPr="00C77FD0">
              <w:rPr>
                <w:noProof/>
                <w:webHidden/>
              </w:rPr>
              <w:tab/>
            </w:r>
            <w:r w:rsidR="002E3855">
              <w:rPr>
                <w:noProof/>
                <w:webHidden/>
              </w:rPr>
              <w:t>13</w:t>
            </w:r>
          </w:hyperlink>
        </w:p>
        <w:p w14:paraId="36848DAC" w14:textId="1927F8A4" w:rsidR="00C77FD0" w:rsidRPr="00C77FD0" w:rsidRDefault="00C9122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2606938" w:history="1"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4. USLOVI ZA IZVOĐENJE PROGRAMA OBRAZOVANJA</w:t>
            </w:r>
            <w:r w:rsidR="00C77FD0" w:rsidRPr="00C77FD0">
              <w:rPr>
                <w:noProof/>
                <w:webHidden/>
              </w:rPr>
              <w:tab/>
            </w:r>
            <w:r w:rsidR="002E3855">
              <w:rPr>
                <w:noProof/>
                <w:webHidden/>
              </w:rPr>
              <w:t>19</w:t>
            </w:r>
          </w:hyperlink>
        </w:p>
        <w:p w14:paraId="163BC612" w14:textId="25876C56" w:rsidR="00C77FD0" w:rsidRPr="00C77FD0" w:rsidRDefault="00C91220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12606939" w:history="1">
            <w:r w:rsidR="00C77FD0" w:rsidRPr="00C77FD0">
              <w:rPr>
                <w:rStyle w:val="Hyperlink"/>
                <w:bCs/>
                <w:noProof/>
                <w:kern w:val="32"/>
                <w:lang w:val="en-US"/>
              </w:rPr>
              <w:t>5. REFERENTNI PODACI</w:t>
            </w:r>
            <w:r w:rsidR="00C77FD0" w:rsidRPr="00C77FD0">
              <w:rPr>
                <w:noProof/>
                <w:webHidden/>
              </w:rPr>
              <w:tab/>
            </w:r>
            <w:r w:rsidR="002E3855">
              <w:rPr>
                <w:noProof/>
                <w:webHidden/>
              </w:rPr>
              <w:t>21</w:t>
            </w:r>
          </w:hyperlink>
        </w:p>
        <w:p w14:paraId="6639AD9E" w14:textId="77777777"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EEA139BB03054E8B820386527C317924"/>
        </w:placeholder>
      </w:sdtPr>
      <w:sdtEndPr/>
      <w:sdtContent>
        <w:p w14:paraId="0B5D117C" w14:textId="77777777" w:rsidR="00BC1AA3" w:rsidRPr="00A423B0" w:rsidRDefault="00BC1AA3" w:rsidP="00E60796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>:</w:t>
          </w:r>
        </w:p>
        <w:p w14:paraId="0C748B08" w14:textId="59BFDC98" w:rsidR="00BC1AA3" w:rsidRPr="00BC1AA3" w:rsidRDefault="00BC1AA3" w:rsidP="00E60796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6E06623C" w14:textId="77777777" w:rsidR="00D9175E" w:rsidRPr="00BC1AA3" w:rsidRDefault="00BC1AA3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 w:rsidRPr="00BC1AA3">
        <w:rPr>
          <w:lang w:val="sr-Latn-ME"/>
        </w:rPr>
        <w:t xml:space="preserve"> </w:t>
      </w:r>
      <w:r w:rsidR="00D9175E" w:rsidRPr="00BC1AA3">
        <w:rPr>
          <w:lang w:val="sr-Latn-ME"/>
        </w:rPr>
        <w:br w:type="page"/>
      </w:r>
    </w:p>
    <w:p w14:paraId="05F377B5" w14:textId="3A61D2F8" w:rsidR="002D7289" w:rsidRPr="00BC1AA3" w:rsidRDefault="002D7289" w:rsidP="001E17A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1" w:name="_Toc12606929"/>
      <w:bookmarkStart w:id="2" w:name="_Toc510006423"/>
      <w:bookmarkEnd w:id="0"/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 w:rsidRPr="002D7289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 w:rsidRPr="00BC1AA3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1"/>
      <w:r w:rsidR="00FE40D9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16131B83" w14:textId="77777777" w:rsidR="0088588A" w:rsidRDefault="002D7289" w:rsidP="002D7289">
      <w:pPr>
        <w:spacing w:before="240" w:after="24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PROGRAMA OBRAZOVANJA</w:t>
      </w:r>
      <w:r w:rsidR="00095BF3">
        <w:rPr>
          <w:rFonts w:ascii="Arial Narrow" w:eastAsia="Calibri" w:hAnsi="Arial Narrow"/>
          <w:b/>
          <w:sz w:val="22"/>
          <w:szCs w:val="22"/>
          <w:lang w:val="sr-Latn-ME"/>
        </w:rPr>
        <w:t xml:space="preserve"> ZA STICANJE STRUČNE KV</w:t>
      </w:r>
      <w:r w:rsidR="00CD064A">
        <w:rPr>
          <w:rFonts w:ascii="Arial Narrow" w:eastAsia="Calibri" w:hAnsi="Arial Narrow"/>
          <w:b/>
          <w:sz w:val="22"/>
          <w:szCs w:val="22"/>
          <w:lang w:val="sr-Latn-ME"/>
        </w:rPr>
        <w:t>ALIFIKACIJE</w:t>
      </w:r>
      <w:r w:rsidRPr="002D7289">
        <w:rPr>
          <w:rFonts w:ascii="Arial Narrow" w:eastAsia="Calibri" w:hAnsi="Arial Narrow"/>
          <w:b/>
          <w:sz w:val="22"/>
          <w:szCs w:val="22"/>
          <w:lang w:val="sr-Latn-ME"/>
        </w:rPr>
        <w:t>:</w:t>
      </w:r>
    </w:p>
    <w:p w14:paraId="68442169" w14:textId="3590D39C" w:rsidR="002D7289" w:rsidRPr="002D7289" w:rsidRDefault="0088588A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 w:rsidRPr="00D64329">
        <w:rPr>
          <w:rFonts w:ascii="Arial Narrow" w:eastAsia="Calibri" w:hAnsi="Arial Narrow"/>
          <w:bCs/>
          <w:sz w:val="22"/>
          <w:szCs w:val="22"/>
          <w:lang w:val="sr-Latn-ME"/>
        </w:rPr>
        <w:t>-</w:t>
      </w:r>
      <w:r w:rsidR="00D6432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940B9B">
        <w:rPr>
          <w:rFonts w:ascii="Arial Narrow" w:eastAsia="Batang" w:hAnsi="Arial Narrow"/>
          <w:caps/>
          <w:sz w:val="22"/>
        </w:rPr>
        <w:t>POMOĆNIK/POMOĆNICA U KUHINJI</w:t>
      </w:r>
    </w:p>
    <w:p w14:paraId="18C29E00" w14:textId="77777777" w:rsidR="002D7289" w:rsidRPr="002D7289" w:rsidRDefault="00C91220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551678359"/>
          <w:lock w:val="contentLocked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SEKTOR/ PODSEKTOR PREMA NOK – u: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C4449" w:rsidRPr="00B75598">
        <w:rPr>
          <w:rFonts w:ascii="Arial Narrow" w:eastAsia="Batang" w:hAnsi="Arial Narrow"/>
          <w:sz w:val="22"/>
        </w:rPr>
        <w:t>Turizam, trgovina i ugostiteljstvo/ Ugostiteljstvo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1143189144"/>
        <w:placeholder>
          <w:docPart w:val="BFFE5572217F497F95C7DD1A5E4F9130"/>
        </w:placeholder>
      </w:sdtPr>
      <w:sdtEndPr/>
      <w:sdtContent>
        <w:p w14:paraId="7D342C34" w14:textId="77777777" w:rsidR="002D7289" w:rsidRPr="002D7289" w:rsidRDefault="00DF0614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STANDARD ZANIMANJA NA KOJEM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SE PROGRAM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OBRAZOVANJA 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ZASNIVA / NIVO:</w:t>
          </w:r>
        </w:p>
      </w:sdtContent>
    </w:sdt>
    <w:p w14:paraId="5590CEA9" w14:textId="5869B87F" w:rsidR="002D7289" w:rsidRPr="002D7289" w:rsidRDefault="0088588A" w:rsidP="008D4576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caps/>
          <w:sz w:val="22"/>
        </w:rPr>
        <w:t>-</w:t>
      </w:r>
      <w:r w:rsidR="00D64329">
        <w:rPr>
          <w:rFonts w:ascii="Arial Narrow" w:eastAsia="Batang" w:hAnsi="Arial Narrow"/>
          <w:caps/>
          <w:sz w:val="22"/>
        </w:rPr>
        <w:t xml:space="preserve"> </w:t>
      </w:r>
      <w:r w:rsidR="00295E3D">
        <w:rPr>
          <w:rFonts w:ascii="Arial Narrow" w:eastAsia="Batang" w:hAnsi="Arial Narrow"/>
          <w:caps/>
          <w:sz w:val="22"/>
        </w:rPr>
        <w:t>POMOĆNIK/POMOĆNICA U KUHINJI</w:t>
      </w:r>
      <w:r w:rsidR="00FE40D9">
        <w:rPr>
          <w:rFonts w:ascii="Arial Narrow" w:eastAsia="Batang" w:hAnsi="Arial Narrow"/>
          <w:caps/>
          <w:sz w:val="22"/>
        </w:rPr>
        <w:t xml:space="preserve"> </w:t>
      </w:r>
      <w:r w:rsidR="00295E3D">
        <w:rPr>
          <w:rFonts w:ascii="Arial Narrow" w:eastAsia="Batang" w:hAnsi="Arial Narrow"/>
          <w:caps/>
          <w:sz w:val="22"/>
        </w:rPr>
        <w:t>II</w:t>
      </w:r>
    </w:p>
    <w:p w14:paraId="2F550854" w14:textId="77777777" w:rsidR="002D7289" w:rsidRPr="002D7289" w:rsidRDefault="00C91220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b/>
            <w:sz w:val="22"/>
            <w:szCs w:val="22"/>
            <w:lang w:val="sr-Latn-ME"/>
          </w:rPr>
          <w:id w:val="1718092627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NIVO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KVALIFIKACIJE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6C4449">
        <w:rPr>
          <w:rFonts w:ascii="Arial Narrow" w:eastAsia="Batang" w:hAnsi="Arial Narrow"/>
          <w:sz w:val="22"/>
        </w:rPr>
        <w:t>II</w:t>
      </w:r>
    </w:p>
    <w:p w14:paraId="6C2D5DAC" w14:textId="08CF7E25" w:rsidR="002D7289" w:rsidRPr="002D7289" w:rsidRDefault="00C91220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TRAJANJE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4C1BFA">
        <w:rPr>
          <w:rFonts w:ascii="Arial Narrow" w:eastAsia="Batang" w:hAnsi="Arial Narrow"/>
          <w:color w:val="FF0000"/>
          <w:sz w:val="22"/>
        </w:rPr>
        <w:t xml:space="preserve"> </w:t>
      </w:r>
      <w:r w:rsidR="004C1BFA" w:rsidRPr="00F362E2">
        <w:rPr>
          <w:rFonts w:ascii="Arial Narrow" w:eastAsia="Batang" w:hAnsi="Arial Narrow"/>
          <w:sz w:val="22"/>
        </w:rPr>
        <w:t>126</w:t>
      </w:r>
      <w:r w:rsidR="009C3CE6" w:rsidRPr="004C1BFA">
        <w:rPr>
          <w:rFonts w:ascii="Arial Narrow" w:eastAsia="Batang" w:hAnsi="Arial Narrow"/>
          <w:sz w:val="22"/>
        </w:rPr>
        <w:t xml:space="preserve"> </w:t>
      </w:r>
      <w:r w:rsidR="009C3CE6" w:rsidRPr="00357893">
        <w:rPr>
          <w:rFonts w:ascii="Arial Narrow" w:eastAsia="Batang" w:hAnsi="Arial Narrow"/>
          <w:sz w:val="22"/>
        </w:rPr>
        <w:t>časova</w:t>
      </w:r>
    </w:p>
    <w:p w14:paraId="236F838D" w14:textId="2F7B10A2" w:rsidR="002D7289" w:rsidRPr="002D7289" w:rsidRDefault="00C91220" w:rsidP="002D7289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EndPr/>
        <w:sdtContent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KREDITNA VRIJEDNOST </w:t>
          </w:r>
          <w:r w:rsid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PROGRAMA OBRAZOVANJA</w:t>
          </w:r>
          <w:r w:rsidR="002D7289"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:</w:t>
          </w:r>
        </w:sdtContent>
      </w:sdt>
      <w:r w:rsidR="002D7289" w:rsidRPr="002D7289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F362E2">
        <w:rPr>
          <w:rFonts w:ascii="Arial Narrow" w:eastAsia="Batang" w:hAnsi="Arial Narrow"/>
          <w:sz w:val="22"/>
        </w:rPr>
        <w:t>7</w:t>
      </w:r>
      <w:r w:rsidR="004C1BFA">
        <w:rPr>
          <w:rFonts w:ascii="Arial Narrow" w:eastAsia="Batang" w:hAnsi="Arial Narrow"/>
          <w:sz w:val="22"/>
        </w:rPr>
        <w:t xml:space="preserve"> </w:t>
      </w:r>
      <w:r w:rsidR="00C30D2E">
        <w:rPr>
          <w:rFonts w:ascii="Arial Narrow" w:eastAsia="Batang" w:hAnsi="Arial Narrow"/>
          <w:sz w:val="22"/>
        </w:rPr>
        <w:t>CSPK-a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081679A4" w14:textId="77777777" w:rsidR="002D7289" w:rsidRPr="002D7289" w:rsidRDefault="002D7289" w:rsidP="002D7289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USLOVI ZA UPIS, ODNOSNO UKLJUČIVANJE U PROGRAM</w:t>
          </w:r>
          <w:r w:rsidR="00DF0614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Pr="002D728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: </w:t>
          </w:r>
        </w:p>
      </w:sdtContent>
    </w:sdt>
    <w:p w14:paraId="61452BA5" w14:textId="6C5E59DF" w:rsidR="002D7289" w:rsidRPr="002D7289" w:rsidRDefault="0088588A" w:rsidP="007F663A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Style w:val="Style3"/>
          <w:rFonts w:eastAsia="Batang"/>
        </w:rPr>
        <w:t>-</w:t>
      </w:r>
      <w:r w:rsidR="00D64329">
        <w:rPr>
          <w:rStyle w:val="Style3"/>
          <w:rFonts w:eastAsia="Batang"/>
        </w:rPr>
        <w:t xml:space="preserve"> </w:t>
      </w:r>
      <w:r w:rsidR="00AD2A25">
        <w:rPr>
          <w:rStyle w:val="Style3"/>
          <w:rFonts w:eastAsia="Batang"/>
        </w:rPr>
        <w:t>Završena osnovna škola</w:t>
      </w:r>
    </w:p>
    <w:p w14:paraId="35A83315" w14:textId="77777777" w:rsidR="0028646A" w:rsidRPr="003D1F2F" w:rsidRDefault="0028646A" w:rsidP="0028646A">
      <w:pPr>
        <w:spacing w:before="240" w:after="120"/>
        <w:rPr>
          <w:rFonts w:ascii="Arial Narrow" w:eastAsia="Calibri" w:hAnsi="Arial Narrow"/>
          <w:b/>
          <w:sz w:val="22"/>
          <w:szCs w:val="22"/>
        </w:rPr>
      </w:pPr>
      <w:r w:rsidRPr="003D1F2F">
        <w:rPr>
          <w:rFonts w:ascii="Arial Narrow" w:eastAsia="Calibri" w:hAnsi="Arial Narrow"/>
          <w:b/>
          <w:sz w:val="22"/>
          <w:szCs w:val="22"/>
        </w:rPr>
        <w:t>CILJ PROGRAMA OBRAZOV</w:t>
      </w:r>
      <w:r w:rsidR="003D1F2F" w:rsidRPr="003D1F2F">
        <w:rPr>
          <w:rFonts w:ascii="Arial Narrow" w:eastAsia="Calibri" w:hAnsi="Arial Narrow"/>
          <w:b/>
          <w:sz w:val="22"/>
          <w:szCs w:val="22"/>
        </w:rPr>
        <w:t>A</w:t>
      </w:r>
      <w:r w:rsidRPr="003D1F2F">
        <w:rPr>
          <w:rFonts w:ascii="Arial Narrow" w:eastAsia="Calibri" w:hAnsi="Arial Narrow"/>
          <w:b/>
          <w:sz w:val="22"/>
          <w:szCs w:val="22"/>
        </w:rPr>
        <w:t xml:space="preserve">NJA: </w:t>
      </w:r>
    </w:p>
    <w:p w14:paraId="10BC73D0" w14:textId="033C4245" w:rsidR="0028646A" w:rsidRPr="00295E3D" w:rsidRDefault="0088588A" w:rsidP="00295E3D">
      <w:pPr>
        <w:pStyle w:val="Default"/>
        <w:jc w:val="both"/>
        <w:rPr>
          <w:rFonts w:ascii="Arial Narrow" w:eastAsia="Batang" w:hAnsi="Arial Narrow"/>
          <w:sz w:val="22"/>
          <w:lang w:val="sr-Latn-ME"/>
        </w:rPr>
      </w:pPr>
      <w:r>
        <w:rPr>
          <w:rFonts w:ascii="Arial Narrow" w:eastAsia="Batang" w:hAnsi="Arial Narrow"/>
          <w:sz w:val="22"/>
          <w:lang w:val="sr-Latn-ME"/>
        </w:rPr>
        <w:t>-</w:t>
      </w:r>
      <w:r w:rsidR="00D64329">
        <w:rPr>
          <w:rFonts w:ascii="Arial Narrow" w:eastAsia="Batang" w:hAnsi="Arial Narrow"/>
          <w:sz w:val="22"/>
          <w:lang w:val="sr-Latn-ME"/>
        </w:rPr>
        <w:t xml:space="preserve"> </w:t>
      </w:r>
      <w:r w:rsidR="00295E3D">
        <w:rPr>
          <w:rFonts w:ascii="Arial Narrow" w:eastAsia="Batang" w:hAnsi="Arial Narrow"/>
          <w:sz w:val="22"/>
          <w:lang w:val="sr-Latn-ME"/>
        </w:rPr>
        <w:t>Osposobljavanje za skladištenje namirnica, njihovu osnovnu obradu, održavanje higijene u kuhinjskom bloku, pranje, razvrstavanje i odlaganje posuđa, alata i opreme i obavljanje završnih poslova, u skladu sa standardima u</w:t>
      </w:r>
      <w:r w:rsidR="00295E3D" w:rsidRPr="000E142D">
        <w:rPr>
          <w:rFonts w:ascii="Arial Narrow" w:eastAsia="Batang" w:hAnsi="Arial Narrow"/>
          <w:sz w:val="22"/>
          <w:lang w:val="sr-Latn-ME"/>
        </w:rPr>
        <w:t xml:space="preserve"> </w:t>
      </w:r>
      <w:r w:rsidR="00295E3D">
        <w:rPr>
          <w:rFonts w:ascii="Arial Narrow" w:eastAsia="Batang" w:hAnsi="Arial Narrow"/>
          <w:sz w:val="22"/>
          <w:lang w:val="sr-Latn-ME"/>
        </w:rPr>
        <w:t>ugostiteljskim objektima registrovanim za pružanje usluga ishrane.</w:t>
      </w:r>
    </w:p>
    <w:p w14:paraId="28B3BB78" w14:textId="77777777" w:rsidR="004024D5" w:rsidRPr="004024D5" w:rsidRDefault="004024D5" w:rsidP="004024D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USLOVI ZA NAPREDOVANJE I ZAVRŠETAK </w:t>
      </w:r>
      <w:r w:rsidR="00DF0614">
        <w:rPr>
          <w:rFonts w:ascii="Arial Narrow" w:eastAsia="Calibri" w:hAnsi="Arial Narrow"/>
          <w:b/>
          <w:sz w:val="22"/>
          <w:szCs w:val="22"/>
          <w:lang w:val="sr-Latn-ME"/>
        </w:rPr>
        <w:t xml:space="preserve">PROGRAMA </w:t>
      </w:r>
      <w:r w:rsidRPr="004024D5">
        <w:rPr>
          <w:rFonts w:ascii="Arial Narrow" w:eastAsia="Calibri" w:hAnsi="Arial Narrow"/>
          <w:b/>
          <w:sz w:val="22"/>
          <w:szCs w:val="22"/>
          <w:lang w:val="sr-Latn-ME"/>
        </w:rPr>
        <w:t xml:space="preserve">OBRAZOVANJA: </w:t>
      </w:r>
    </w:p>
    <w:p w14:paraId="122BBA52" w14:textId="5135EB5C" w:rsidR="004024D5" w:rsidRPr="009C3CE6" w:rsidRDefault="0088588A" w:rsidP="007F663A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-</w:t>
      </w:r>
      <w:r w:rsidR="00D64329">
        <w:rPr>
          <w:rFonts w:ascii="Arial Narrow" w:hAnsi="Arial Narrow"/>
          <w:sz w:val="22"/>
          <w:szCs w:val="22"/>
          <w:lang w:val="sr-Latn-CS" w:eastAsia="sl-SI"/>
        </w:rPr>
        <w:t xml:space="preserve"> </w:t>
      </w:r>
      <w:r w:rsidR="009C3CE6" w:rsidRPr="002422A8">
        <w:rPr>
          <w:rFonts w:ascii="Arial Narrow" w:hAnsi="Arial Narrow"/>
          <w:sz w:val="22"/>
          <w:szCs w:val="22"/>
          <w:lang w:val="sr-Latn-CS" w:eastAsia="sl-SI"/>
        </w:rPr>
        <w:t>Moduli se realizuju redoslijedom kojim su navedeni u Strukturi programa obrazovanja. Polaznicima se mogu priznati moduli/ djelovi modula koji su stečeni kroz obrazovni program u formalnom sistemu obrazovanj</w:t>
      </w:r>
      <w:r w:rsidR="009C3CE6">
        <w:rPr>
          <w:rFonts w:ascii="Arial Narrow" w:hAnsi="Arial Narrow"/>
          <w:sz w:val="22"/>
          <w:szCs w:val="22"/>
          <w:lang w:val="sr-Latn-CS" w:eastAsia="sl-SI"/>
        </w:rPr>
        <w:t>a</w:t>
      </w:r>
    </w:p>
    <w:p w14:paraId="32979975" w14:textId="77777777" w:rsidR="004A2157" w:rsidRPr="00FC7690" w:rsidRDefault="004A2157" w:rsidP="00FC7690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bookmarkStart w:id="3" w:name="_Toc783651"/>
      <w:r w:rsidRPr="00FC7690">
        <w:rPr>
          <w:rFonts w:ascii="Arial Narrow" w:eastAsia="Calibri" w:hAnsi="Arial Narrow"/>
          <w:b/>
          <w:sz w:val="22"/>
          <w:szCs w:val="22"/>
          <w:lang w:val="sr-Latn-ME"/>
        </w:rPr>
        <w:t>NAČIN PROVJERE</w:t>
      </w:r>
      <w:bookmarkEnd w:id="3"/>
    </w:p>
    <w:p w14:paraId="7CE6E3C9" w14:textId="0DF7CCCC" w:rsidR="004A2157" w:rsidRPr="004A2157" w:rsidRDefault="0088588A" w:rsidP="004A2157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ascii="Arial Narrow" w:eastAsia="Batang" w:hAnsi="Arial Narrow"/>
          <w:sz w:val="22"/>
        </w:rPr>
        <w:t>-</w:t>
      </w:r>
      <w:r w:rsidR="00D64329">
        <w:rPr>
          <w:rFonts w:ascii="Arial Narrow" w:eastAsia="Batang" w:hAnsi="Arial Narrow"/>
          <w:sz w:val="22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Provjera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ishoda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u</w:t>
      </w:r>
      <w:r w:rsidR="009C3CE6" w:rsidRPr="007469E5">
        <w:rPr>
          <w:rFonts w:ascii="Arial Narrow" w:eastAsia="Batang" w:hAnsi="Arial Narrow"/>
          <w:sz w:val="22"/>
          <w:lang w:val="sr-Latn-ME"/>
        </w:rPr>
        <w:t>č</w:t>
      </w:r>
      <w:r w:rsidR="009C3CE6" w:rsidRPr="007469E5">
        <w:rPr>
          <w:rFonts w:ascii="Arial Narrow" w:eastAsia="Batang" w:hAnsi="Arial Narrow"/>
          <w:sz w:val="22"/>
        </w:rPr>
        <w:t>enja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predvi</w:t>
      </w:r>
      <w:r w:rsidR="009C3CE6" w:rsidRPr="007469E5">
        <w:rPr>
          <w:rFonts w:ascii="Arial Narrow" w:eastAsia="Batang" w:hAnsi="Arial Narrow"/>
          <w:sz w:val="22"/>
          <w:lang w:val="sr-Latn-ME"/>
        </w:rPr>
        <w:t>đ</w:t>
      </w:r>
      <w:r w:rsidR="009C3CE6" w:rsidRPr="007469E5">
        <w:rPr>
          <w:rFonts w:ascii="Arial Narrow" w:eastAsia="Batang" w:hAnsi="Arial Narrow"/>
          <w:sz w:val="22"/>
        </w:rPr>
        <w:t>enih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programom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obrazovanja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vr</w:t>
      </w:r>
      <w:r w:rsidR="009C3CE6" w:rsidRPr="007469E5">
        <w:rPr>
          <w:rFonts w:ascii="Arial Narrow" w:eastAsia="Batang" w:hAnsi="Arial Narrow"/>
          <w:sz w:val="22"/>
          <w:lang w:val="sr-Latn-ME"/>
        </w:rPr>
        <w:t>š</w:t>
      </w:r>
      <w:r w:rsidR="009C3CE6" w:rsidRPr="007469E5">
        <w:rPr>
          <w:rFonts w:ascii="Arial Narrow" w:eastAsia="Batang" w:hAnsi="Arial Narrow"/>
          <w:sz w:val="22"/>
        </w:rPr>
        <w:t>i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se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proofErr w:type="gramStart"/>
      <w:r w:rsidR="009C3CE6" w:rsidRPr="007469E5">
        <w:rPr>
          <w:rFonts w:ascii="Arial Narrow" w:eastAsia="Batang" w:hAnsi="Arial Narrow"/>
          <w:sz w:val="22"/>
        </w:rPr>
        <w:t>na</w:t>
      </w:r>
      <w:proofErr w:type="gramEnd"/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osnovu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ispitnog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kataloga</w:t>
      </w:r>
      <w:r w:rsidR="009C3CE6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koji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je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usvojen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za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datu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stru</w:t>
      </w:r>
      <w:r w:rsidR="009C3CE6" w:rsidRPr="007469E5">
        <w:rPr>
          <w:rFonts w:ascii="Arial Narrow" w:eastAsia="Batang" w:hAnsi="Arial Narrow"/>
          <w:sz w:val="22"/>
          <w:lang w:val="sr-Latn-ME"/>
        </w:rPr>
        <w:t>č</w:t>
      </w:r>
      <w:r w:rsidR="009C3CE6" w:rsidRPr="007469E5">
        <w:rPr>
          <w:rFonts w:ascii="Arial Narrow" w:eastAsia="Batang" w:hAnsi="Arial Narrow"/>
          <w:sz w:val="22"/>
        </w:rPr>
        <w:t>nu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 </w:t>
      </w:r>
      <w:r w:rsidR="009C3CE6" w:rsidRPr="007469E5">
        <w:rPr>
          <w:rFonts w:ascii="Arial Narrow" w:eastAsia="Batang" w:hAnsi="Arial Narrow"/>
          <w:sz w:val="22"/>
        </w:rPr>
        <w:t>kvalifikaciju</w:t>
      </w:r>
      <w:r w:rsidR="009C3CE6" w:rsidRPr="007469E5">
        <w:rPr>
          <w:rFonts w:ascii="Arial Narrow" w:eastAsia="Batang" w:hAnsi="Arial Narrow"/>
          <w:sz w:val="22"/>
          <w:lang w:val="sr-Latn-ME"/>
        </w:rPr>
        <w:t xml:space="preserve">. </w:t>
      </w:r>
      <w:r w:rsidR="009C3CE6" w:rsidRPr="007469E5">
        <w:rPr>
          <w:rFonts w:ascii="Arial Narrow" w:eastAsia="Batang" w:hAnsi="Arial Narrow"/>
          <w:sz w:val="22"/>
        </w:rPr>
        <w:t xml:space="preserve">Provjera se sprovodi u skladu </w:t>
      </w:r>
      <w:proofErr w:type="gramStart"/>
      <w:r w:rsidR="009C3CE6" w:rsidRPr="007469E5">
        <w:rPr>
          <w:rFonts w:ascii="Arial Narrow" w:eastAsia="Batang" w:hAnsi="Arial Narrow"/>
          <w:sz w:val="22"/>
        </w:rPr>
        <w:t>sa</w:t>
      </w:r>
      <w:proofErr w:type="gramEnd"/>
      <w:r w:rsidR="009C3CE6" w:rsidRPr="007469E5">
        <w:rPr>
          <w:rFonts w:ascii="Arial Narrow" w:eastAsia="Batang" w:hAnsi="Arial Narrow"/>
          <w:sz w:val="22"/>
        </w:rPr>
        <w:t xml:space="preserve"> zakonom</w:t>
      </w:r>
      <w:r w:rsidR="009C3CE6">
        <w:rPr>
          <w:rFonts w:ascii="Arial Narrow" w:eastAsia="Batang" w:hAnsi="Arial Narrow"/>
          <w:sz w:val="22"/>
        </w:rPr>
        <w:t xml:space="preserve"> o Nacionalnim stručnim kvalifikacijama</w:t>
      </w:r>
    </w:p>
    <w:p w14:paraId="40BD7E65" w14:textId="77777777" w:rsidR="0028646A" w:rsidRPr="0028646A" w:rsidRDefault="0028646A" w:rsidP="00E21EBA">
      <w:pPr>
        <w:spacing w:before="240" w:after="120"/>
        <w:ind w:right="-330"/>
        <w:rPr>
          <w:rFonts w:ascii="Arial Narrow" w:eastAsia="Calibri" w:hAnsi="Arial Narrow"/>
          <w:b/>
          <w:sz w:val="22"/>
          <w:szCs w:val="22"/>
        </w:rPr>
      </w:pPr>
      <w:r w:rsidRPr="0028646A">
        <w:rPr>
          <w:rFonts w:ascii="Arial Narrow" w:eastAsia="Calibri" w:hAnsi="Arial Narrow"/>
          <w:b/>
          <w:sz w:val="22"/>
          <w:szCs w:val="22"/>
        </w:rPr>
        <w:t>POVEZANOST SA DRUGIM KVALIFIKACIJAMA/ DRUGIM PROGRAMIMA I MOGUĆNOST NAPREDOVANJA</w:t>
      </w:r>
    </w:p>
    <w:p w14:paraId="40A6C394" w14:textId="08756EFE" w:rsidR="004024D5" w:rsidRPr="00113928" w:rsidRDefault="0088588A" w:rsidP="007F663A">
      <w:pPr>
        <w:spacing w:before="120" w:after="120" w:line="276" w:lineRule="auto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-</w:t>
      </w:r>
      <w:r w:rsidR="00D64329">
        <w:rPr>
          <w:rFonts w:ascii="Arial Narrow" w:eastAsia="Batang" w:hAnsi="Arial Narrow"/>
          <w:sz w:val="22"/>
        </w:rPr>
        <w:t xml:space="preserve"> </w:t>
      </w:r>
      <w:r w:rsidR="009C3CE6">
        <w:rPr>
          <w:rFonts w:ascii="Arial Narrow" w:eastAsia="Batang" w:hAnsi="Arial Narrow"/>
          <w:sz w:val="22"/>
        </w:rPr>
        <w:t xml:space="preserve">Program obrazovanja za sticanje stručne kvalifikacije Pomoćnik u kuhinji, je povezan </w:t>
      </w:r>
      <w:proofErr w:type="gramStart"/>
      <w:r w:rsidR="009C3CE6">
        <w:rPr>
          <w:rFonts w:ascii="Arial Narrow" w:eastAsia="Batang" w:hAnsi="Arial Narrow"/>
          <w:sz w:val="22"/>
        </w:rPr>
        <w:t>sa</w:t>
      </w:r>
      <w:proofErr w:type="gramEnd"/>
      <w:r w:rsidR="009C3CE6">
        <w:rPr>
          <w:rFonts w:ascii="Arial Narrow" w:eastAsia="Batang" w:hAnsi="Arial Narrow"/>
          <w:sz w:val="22"/>
        </w:rPr>
        <w:t xml:space="preserve"> stručnom kvalifikacijom </w:t>
      </w:r>
      <w:r w:rsidR="009C3CE6" w:rsidRPr="00113928">
        <w:rPr>
          <w:rFonts w:ascii="Arial Narrow" w:eastAsia="Batang" w:hAnsi="Arial Narrow"/>
          <w:sz w:val="22"/>
        </w:rPr>
        <w:t>Mesar u ugostiteljstvu, Kuvar jednostavnih gastron</w:t>
      </w:r>
      <w:r w:rsidR="00E72F8A" w:rsidRPr="00113928">
        <w:rPr>
          <w:rFonts w:ascii="Arial Narrow" w:eastAsia="Batang" w:hAnsi="Arial Narrow"/>
          <w:sz w:val="22"/>
        </w:rPr>
        <w:t>omskih proizvoda, Pripremač pica</w:t>
      </w:r>
      <w:r w:rsidR="009C3CE6" w:rsidRPr="00113928">
        <w:rPr>
          <w:rFonts w:ascii="Arial Narrow" w:eastAsia="Batang" w:hAnsi="Arial Narrow"/>
          <w:sz w:val="22"/>
        </w:rPr>
        <w:t xml:space="preserve"> i Roštiljdžija.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1834261025"/>
        <w:placeholder>
          <w:docPart w:val="DF52629270894209A802FD25966404E6"/>
        </w:placeholder>
      </w:sdtPr>
      <w:sdtEndPr/>
      <w:sdtContent>
        <w:p w14:paraId="58A9EB44" w14:textId="77777777" w:rsidR="004024D5" w:rsidRPr="004024D5" w:rsidRDefault="004024D5" w:rsidP="004024D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ISHODI UČENJA</w:t>
          </w:r>
        </w:p>
      </w:sdtContent>
    </w:sdt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EndPr/>
      <w:sdtContent>
        <w:p w14:paraId="09B37C21" w14:textId="77777777" w:rsidR="004024D5" w:rsidRPr="004024D5" w:rsidRDefault="00DF0614" w:rsidP="004024D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programa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obrazovanja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, 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</w:t>
          </w:r>
          <w:r w:rsidR="00F6534A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o</w:t>
          </w: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laznik</w:t>
          </w:r>
          <w:r w:rsidR="004024D5" w:rsidRPr="004024D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 će biti sposoban da:</w:t>
          </w:r>
        </w:p>
      </w:sdtContent>
    </w:sdt>
    <w:p w14:paraId="45ADAB18" w14:textId="77777777" w:rsidR="006C4449" w:rsidRPr="0018540D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  <w:lang w:val="sr-Latn-ME"/>
        </w:rPr>
        <w:t>Planira</w:t>
      </w:r>
      <w:r w:rsidRPr="000A6F47">
        <w:rPr>
          <w:rFonts w:ascii="Arial Narrow" w:eastAsia="Batang" w:hAnsi="Arial Narrow"/>
          <w:sz w:val="22"/>
          <w:lang w:val="sr-Latn-ME"/>
        </w:rPr>
        <w:t xml:space="preserve"> i organiz</w:t>
      </w:r>
      <w:r>
        <w:rPr>
          <w:rFonts w:ascii="Arial Narrow" w:eastAsia="Batang" w:hAnsi="Arial Narrow"/>
          <w:sz w:val="22"/>
          <w:lang w:val="sr-Latn-ME"/>
        </w:rPr>
        <w:t>uje</w:t>
      </w:r>
      <w:r w:rsidRPr="000A6F47">
        <w:rPr>
          <w:rFonts w:ascii="Arial Narrow" w:eastAsia="Batang" w:hAnsi="Arial Narrow"/>
          <w:sz w:val="22"/>
          <w:lang w:val="sr-Latn-ME"/>
        </w:rPr>
        <w:t xml:space="preserve"> </w:t>
      </w:r>
      <w:r>
        <w:rPr>
          <w:rFonts w:ascii="Arial Narrow" w:eastAsia="Batang" w:hAnsi="Arial Narrow"/>
          <w:sz w:val="22"/>
          <w:lang w:val="sr-Latn-ME"/>
        </w:rPr>
        <w:t xml:space="preserve">pomoćne </w:t>
      </w:r>
      <w:r w:rsidRPr="000A6F47">
        <w:rPr>
          <w:rFonts w:ascii="Arial Narrow" w:eastAsia="Batang" w:hAnsi="Arial Narrow"/>
          <w:sz w:val="22"/>
          <w:lang w:val="sr-Latn-ME"/>
        </w:rPr>
        <w:t>poslov</w:t>
      </w:r>
      <w:r>
        <w:rPr>
          <w:rFonts w:ascii="Arial Narrow" w:eastAsia="Batang" w:hAnsi="Arial Narrow"/>
          <w:sz w:val="22"/>
          <w:lang w:val="sr-Latn-ME"/>
        </w:rPr>
        <w:t xml:space="preserve">e u kuhinjskom bloku </w:t>
      </w:r>
    </w:p>
    <w:p w14:paraId="32899EE5" w14:textId="77777777" w:rsidR="006C4449" w:rsidRPr="0018540D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 w:cs="Arial"/>
          <w:sz w:val="22"/>
          <w:szCs w:val="22"/>
          <w:lang w:val="sr-Latn-ME"/>
        </w:rPr>
        <w:t xml:space="preserve">Obavi pomoćne poslove u pripremi u kuhinjskom bloku </w:t>
      </w:r>
    </w:p>
    <w:p w14:paraId="64A19599" w14:textId="77777777" w:rsidR="006C4449" w:rsidRPr="0018540D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 w:cs="Arial"/>
          <w:sz w:val="22"/>
          <w:szCs w:val="22"/>
          <w:lang w:val="sr-Latn-ME"/>
        </w:rPr>
        <w:t xml:space="preserve">Održava higijenu u kuhinjskom bloku </w:t>
      </w:r>
    </w:p>
    <w:p w14:paraId="25F509B1" w14:textId="77777777" w:rsidR="006C4449" w:rsidRPr="00BF5A6B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F5A6B">
        <w:rPr>
          <w:rFonts w:ascii="Arial Narrow" w:hAnsi="Arial Narrow" w:cs="Arial"/>
          <w:sz w:val="22"/>
          <w:szCs w:val="22"/>
          <w:lang w:val="sr-Latn-ME"/>
        </w:rPr>
        <w:t xml:space="preserve">Opere i odloži posuđe, alat </w:t>
      </w:r>
      <w:r w:rsidRPr="008D0DEE">
        <w:rPr>
          <w:rFonts w:ascii="Arial Narrow" w:hAnsi="Arial Narrow" w:cs="Arial"/>
          <w:sz w:val="22"/>
          <w:szCs w:val="22"/>
          <w:lang w:val="sr-Latn-ME"/>
        </w:rPr>
        <w:t>i opremu u kuhinjskom bloku</w:t>
      </w:r>
    </w:p>
    <w:p w14:paraId="44818F7C" w14:textId="77777777" w:rsidR="006C4449" w:rsidRPr="00BF5A6B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F5A6B">
        <w:rPr>
          <w:rFonts w:ascii="Arial Narrow" w:eastAsia="Batang" w:hAnsi="Arial Narrow"/>
          <w:sz w:val="22"/>
          <w:lang w:val="sr-Latn-ME"/>
        </w:rPr>
        <w:t xml:space="preserve">Obavi osnovnu obradu namirnica za izradu gastronomskih proizvoda </w:t>
      </w:r>
    </w:p>
    <w:p w14:paraId="396A6D20" w14:textId="77777777" w:rsidR="006C4449" w:rsidRPr="00BF5A6B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F5A6B">
        <w:rPr>
          <w:rFonts w:ascii="Arial Narrow" w:eastAsia="Batang" w:hAnsi="Arial Narrow"/>
          <w:sz w:val="22"/>
          <w:lang w:val="sr-Latn-ME"/>
        </w:rPr>
        <w:t xml:space="preserve">Obavi završne poslove u kuhinjskom bloku </w:t>
      </w:r>
    </w:p>
    <w:p w14:paraId="42E93FBD" w14:textId="77777777" w:rsidR="006C4449" w:rsidRPr="00113928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113928">
        <w:rPr>
          <w:rFonts w:ascii="Arial Narrow" w:eastAsia="Batang" w:hAnsi="Arial Narrow"/>
          <w:sz w:val="22"/>
          <w:lang w:val="sr-Latn-ME"/>
        </w:rPr>
        <w:t>Vodi odgovarajuću poslovnu dokumentaciju</w:t>
      </w:r>
    </w:p>
    <w:p w14:paraId="093F0AB5" w14:textId="77777777" w:rsidR="006C4449" w:rsidRPr="00BF5A6B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F5A6B">
        <w:rPr>
          <w:rFonts w:ascii="Arial Narrow" w:eastAsia="Batang" w:hAnsi="Arial Narrow"/>
          <w:sz w:val="22"/>
          <w:lang w:val="sr-Latn-ME"/>
        </w:rPr>
        <w:t xml:space="preserve">Obavi poslove, u skladu sa standardima struke i osigurava kvalitet sopstevnog rada </w:t>
      </w:r>
    </w:p>
    <w:p w14:paraId="528A7B73" w14:textId="77777777" w:rsidR="006C4449" w:rsidRPr="00BF5A6B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F5A6B">
        <w:rPr>
          <w:rFonts w:ascii="Arial Narrow" w:eastAsia="Batang" w:hAnsi="Arial Narrow"/>
          <w:sz w:val="22"/>
          <w:lang w:val="sr-Latn-ME"/>
        </w:rPr>
        <w:lastRenderedPageBreak/>
        <w:t xml:space="preserve">Provjeri funkcionalnost uređaja, opreme i inventara, </w:t>
      </w:r>
      <w:r w:rsidRPr="00BF5A6B">
        <w:rPr>
          <w:rFonts w:ascii="Arial Narrow" w:eastAsia="Batang" w:hAnsi="Arial Narrow"/>
          <w:sz w:val="22"/>
          <w:szCs w:val="22"/>
          <w:lang w:val="sr-Latn-ME"/>
        </w:rPr>
        <w:t>u skladu sa odgovarajućom procedurom i uputstvom</w:t>
      </w:r>
    </w:p>
    <w:p w14:paraId="25AEBF60" w14:textId="77777777" w:rsidR="006C4449" w:rsidRPr="00BF5A6B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F5A6B">
        <w:rPr>
          <w:rFonts w:ascii="Arial Narrow" w:eastAsia="Batang" w:hAnsi="Arial Narrow"/>
          <w:sz w:val="22"/>
          <w:lang w:val="sr-Latn-ME"/>
        </w:rPr>
        <w:t>Komunicira sa saradnicima, u skladu sa pravilima poslovne komunikacije</w:t>
      </w:r>
    </w:p>
    <w:p w14:paraId="3BF07C20" w14:textId="77777777" w:rsidR="006C4449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 w:cs="Arial"/>
          <w:sz w:val="22"/>
          <w:szCs w:val="22"/>
          <w:lang w:val="sr-Latn-ME"/>
        </w:rPr>
        <w:t>Primijeni</w:t>
      </w:r>
      <w:r w:rsidRPr="00334F1D">
        <w:rPr>
          <w:rFonts w:ascii="Arial Narrow" w:hAnsi="Arial Narrow" w:cs="Arial"/>
          <w:sz w:val="22"/>
          <w:szCs w:val="22"/>
          <w:lang w:val="sr-Latn-ME"/>
        </w:rPr>
        <w:t xml:space="preserve"> standard</w:t>
      </w:r>
      <w:r>
        <w:rPr>
          <w:rFonts w:ascii="Arial Narrow" w:hAnsi="Arial Narrow" w:cs="Arial"/>
          <w:sz w:val="22"/>
          <w:szCs w:val="22"/>
          <w:lang w:val="sr-Latn-ME"/>
        </w:rPr>
        <w:t>e</w:t>
      </w:r>
      <w:r w:rsidRPr="00334F1D">
        <w:rPr>
          <w:rFonts w:ascii="Arial Narrow" w:hAnsi="Arial Narrow" w:cs="Arial"/>
          <w:sz w:val="22"/>
          <w:szCs w:val="22"/>
          <w:lang w:val="sr-Latn-ME"/>
        </w:rPr>
        <w:t xml:space="preserve"> zaštite radne i životne sredine</w:t>
      </w:r>
      <w:r>
        <w:rPr>
          <w:rFonts w:ascii="Arial Narrow" w:hAnsi="Arial Narrow" w:cs="Arial"/>
          <w:sz w:val="22"/>
          <w:szCs w:val="22"/>
          <w:lang w:val="sr-Latn-ME"/>
        </w:rPr>
        <w:t xml:space="preserve"> </w:t>
      </w:r>
    </w:p>
    <w:p w14:paraId="13D69E96" w14:textId="77777777" w:rsidR="00827154" w:rsidRPr="006C4449" w:rsidRDefault="006C4449" w:rsidP="0073119E">
      <w:pPr>
        <w:numPr>
          <w:ilvl w:val="0"/>
          <w:numId w:val="2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 w:cs="Arial"/>
          <w:sz w:val="22"/>
          <w:szCs w:val="22"/>
        </w:rPr>
        <w:t xml:space="preserve">Sprovede </w:t>
      </w:r>
      <w:r w:rsidRPr="00066788">
        <w:rPr>
          <w:rFonts w:ascii="Arial Narrow" w:hAnsi="Arial Narrow" w:cs="Arial"/>
          <w:sz w:val="22"/>
          <w:szCs w:val="22"/>
        </w:rPr>
        <w:t>postupk</w:t>
      </w:r>
      <w:r>
        <w:rPr>
          <w:rFonts w:ascii="Arial Narrow" w:hAnsi="Arial Narrow" w:cs="Arial"/>
          <w:sz w:val="22"/>
          <w:szCs w:val="22"/>
        </w:rPr>
        <w:t>e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i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>
        <w:rPr>
          <w:rFonts w:ascii="Arial Narrow" w:hAnsi="Arial Narrow" w:cs="Arial"/>
          <w:sz w:val="22"/>
          <w:szCs w:val="22"/>
        </w:rPr>
        <w:t>mjere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za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li</w:t>
      </w:r>
      <w:r w:rsidRPr="00231C32">
        <w:rPr>
          <w:rFonts w:ascii="Arial Narrow" w:hAnsi="Arial Narrow" w:cs="Arial"/>
          <w:sz w:val="22"/>
          <w:szCs w:val="22"/>
          <w:lang w:val="sr-Latn-ME"/>
        </w:rPr>
        <w:t>č</w:t>
      </w:r>
      <w:r w:rsidRPr="00066788">
        <w:rPr>
          <w:rFonts w:ascii="Arial Narrow" w:hAnsi="Arial Narrow" w:cs="Arial"/>
          <w:sz w:val="22"/>
          <w:szCs w:val="22"/>
        </w:rPr>
        <w:t>nu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za</w:t>
      </w:r>
      <w:r w:rsidRPr="00231C32">
        <w:rPr>
          <w:rFonts w:ascii="Arial Narrow" w:hAnsi="Arial Narrow" w:cs="Arial"/>
          <w:sz w:val="22"/>
          <w:szCs w:val="22"/>
          <w:lang w:val="sr-Latn-ME"/>
        </w:rPr>
        <w:t>š</w:t>
      </w:r>
      <w:r>
        <w:rPr>
          <w:rFonts w:ascii="Arial Narrow" w:hAnsi="Arial Narrow" w:cs="Arial"/>
          <w:sz w:val="22"/>
          <w:szCs w:val="22"/>
        </w:rPr>
        <w:t>titu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>
        <w:rPr>
          <w:rFonts w:ascii="Arial Narrow" w:hAnsi="Arial Narrow" w:cs="Arial"/>
          <w:sz w:val="22"/>
          <w:szCs w:val="22"/>
        </w:rPr>
        <w:t>zdravlja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>
        <w:rPr>
          <w:rFonts w:ascii="Arial Narrow" w:hAnsi="Arial Narrow" w:cs="Arial"/>
          <w:sz w:val="22"/>
          <w:szCs w:val="22"/>
        </w:rPr>
        <w:t>na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>
        <w:rPr>
          <w:rFonts w:ascii="Arial Narrow" w:hAnsi="Arial Narrow" w:cs="Arial"/>
          <w:sz w:val="22"/>
          <w:szCs w:val="22"/>
        </w:rPr>
        <w:t>radu,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>
        <w:rPr>
          <w:rFonts w:ascii="Arial Narrow" w:hAnsi="Arial Narrow" w:cs="Arial"/>
          <w:sz w:val="22"/>
          <w:szCs w:val="22"/>
        </w:rPr>
        <w:t>i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>
        <w:rPr>
          <w:rFonts w:ascii="Arial Narrow" w:hAnsi="Arial Narrow" w:cs="Arial"/>
          <w:sz w:val="22"/>
          <w:szCs w:val="22"/>
        </w:rPr>
        <w:t>za</w:t>
      </w:r>
      <w:r w:rsidRPr="00231C32">
        <w:rPr>
          <w:rFonts w:ascii="Arial Narrow" w:hAnsi="Arial Narrow" w:cs="Arial"/>
          <w:sz w:val="22"/>
          <w:szCs w:val="22"/>
          <w:lang w:val="sr-Latn-ME"/>
        </w:rPr>
        <w:t>š</w:t>
      </w:r>
      <w:r>
        <w:rPr>
          <w:rFonts w:ascii="Arial Narrow" w:hAnsi="Arial Narrow" w:cs="Arial"/>
          <w:sz w:val="22"/>
          <w:szCs w:val="22"/>
        </w:rPr>
        <w:t>titu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zdravlja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gostiju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i</w:t>
      </w:r>
      <w:r w:rsidRPr="00231C32">
        <w:rPr>
          <w:rFonts w:ascii="Arial Narrow" w:hAnsi="Arial Narrow" w:cs="Arial"/>
          <w:sz w:val="22"/>
          <w:szCs w:val="22"/>
          <w:lang w:val="sr-Latn-ME"/>
        </w:rPr>
        <w:t xml:space="preserve"> </w:t>
      </w:r>
      <w:r w:rsidRPr="00066788">
        <w:rPr>
          <w:rFonts w:ascii="Arial Narrow" w:hAnsi="Arial Narrow" w:cs="Arial"/>
          <w:sz w:val="22"/>
          <w:szCs w:val="22"/>
        </w:rPr>
        <w:t>saradnika</w:t>
      </w:r>
      <w:r w:rsidR="00827154" w:rsidRPr="006C4449">
        <w:rPr>
          <w:rFonts w:cs="Arial"/>
          <w:b/>
          <w:sz w:val="22"/>
          <w:szCs w:val="22"/>
        </w:rPr>
        <w:br w:type="page"/>
      </w:r>
    </w:p>
    <w:p w14:paraId="2B8E947E" w14:textId="77777777" w:rsidR="00612C85" w:rsidRPr="00832B9A" w:rsidRDefault="00612C85" w:rsidP="00832B9A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Style w:val="Style15"/>
          <w:b/>
          <w:bCs/>
          <w:caps w:val="0"/>
          <w:kern w:val="32"/>
          <w:sz w:val="28"/>
          <w:szCs w:val="32"/>
          <w:lang w:val="en-US"/>
        </w:rPr>
      </w:pPr>
      <w:bookmarkStart w:id="4" w:name="_Toc510006426"/>
      <w:bookmarkStart w:id="5" w:name="_Toc12606930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2.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bookmarkEnd w:id="4"/>
      <w:r w:rsidR="002232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862BF9" w:rsidRPr="008C6D08" w14:paraId="76A9C7BF" w14:textId="77777777" w:rsidTr="006C4449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17E381DD" w14:textId="77777777" w:rsidR="00862BF9" w:rsidRPr="008C6D08" w:rsidRDefault="00862BF9" w:rsidP="00880CFF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REDNI</w:t>
            </w:r>
            <w:r w:rsidRPr="003F259B">
              <w:rPr>
                <w:rFonts w:ascii="Arial Narrow" w:hAnsi="Arial Narrow"/>
                <w:b/>
                <w:sz w:val="18"/>
                <w:szCs w:val="18"/>
              </w:rPr>
              <w:t xml:space="preserve">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0DF9B7D5" w14:textId="4D940D02" w:rsidR="00862BF9" w:rsidRPr="008C6D08" w:rsidRDefault="00357893" w:rsidP="00357893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00E10DD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78771C" w:rsidRPr="008C6D08" w14:paraId="4410E3B7" w14:textId="77777777" w:rsidTr="006C4449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14:paraId="6A60E5F1" w14:textId="77777777" w:rsidR="00862BF9" w:rsidRPr="008C6D08" w:rsidRDefault="00862BF9" w:rsidP="00880CFF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2623C9F" w14:textId="77777777" w:rsidR="00862BF9" w:rsidRPr="008C6D08" w:rsidRDefault="00862BF9" w:rsidP="00880CFF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DBC7315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3197C5DF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268EBC4D" w14:textId="77777777" w:rsidR="00862BF9" w:rsidRPr="008C6D08" w:rsidRDefault="00862BF9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8C6D08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4CDAA9F8" w14:textId="77777777" w:rsidR="00862BF9" w:rsidRPr="008C6D08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7BB75A52" w14:textId="77777777" w:rsidR="00862BF9" w:rsidRPr="008C6D08" w:rsidRDefault="0043728F" w:rsidP="001E17AE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862BF9" w:rsidRPr="008C6D08" w14:paraId="5268CFA2" w14:textId="77777777" w:rsidTr="006C4449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</w:tcBorders>
            <w:vAlign w:val="center"/>
          </w:tcPr>
          <w:p w14:paraId="56FCBAEC" w14:textId="77777777" w:rsidR="008C6D08" w:rsidRPr="008C6D08" w:rsidRDefault="008C6D08" w:rsidP="0073119E">
            <w:pPr>
              <w:numPr>
                <w:ilvl w:val="0"/>
                <w:numId w:val="8"/>
              </w:numPr>
              <w:spacing w:before="40" w:after="40"/>
              <w:ind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389BC89A" w14:textId="77777777" w:rsidR="008C6D08" w:rsidRPr="007A784A" w:rsidRDefault="006C4449" w:rsidP="00880CF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7A784A">
              <w:rPr>
                <w:rFonts w:ascii="Arial Narrow" w:eastAsia="Calibri" w:hAnsi="Arial Narrow"/>
                <w:sz w:val="22"/>
                <w:szCs w:val="22"/>
                <w:lang w:val="en-US"/>
              </w:rPr>
              <w:t>Uvod u kuvarstvo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B6B7FC1" w14:textId="357BA8DF" w:rsidR="008C6D08" w:rsidRPr="00F362E2" w:rsidRDefault="002B6699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14:paraId="7610F7B6" w14:textId="77777777" w:rsidR="008C6D08" w:rsidRPr="00F362E2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03FBF0D7" w14:textId="29C7A75F" w:rsidR="008C6D08" w:rsidRPr="00F362E2" w:rsidRDefault="002B6699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54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14:paraId="735314FC" w14:textId="30FF3E7D" w:rsidR="008C6D08" w:rsidRPr="00F362E2" w:rsidRDefault="002B6699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14:paraId="5559002E" w14:textId="76FF2204" w:rsidR="008C6D08" w:rsidRPr="00F362E2" w:rsidRDefault="008B5EB5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862BF9" w:rsidRPr="008C6D08" w14:paraId="2A9FBF6D" w14:textId="77777777" w:rsidTr="006C4449">
        <w:trPr>
          <w:jc w:val="center"/>
        </w:trPr>
        <w:tc>
          <w:tcPr>
            <w:tcW w:w="688" w:type="dxa"/>
            <w:tcBorders>
              <w:left w:val="nil"/>
            </w:tcBorders>
            <w:vAlign w:val="center"/>
          </w:tcPr>
          <w:p w14:paraId="0118EB61" w14:textId="77777777" w:rsidR="008C6D08" w:rsidRPr="008C6D08" w:rsidRDefault="008C6D08" w:rsidP="0073119E">
            <w:pPr>
              <w:numPr>
                <w:ilvl w:val="0"/>
                <w:numId w:val="8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711" w:type="dxa"/>
            <w:tcBorders>
              <w:right w:val="single" w:sz="18" w:space="0" w:color="2E74B5" w:themeColor="accent1" w:themeShade="BF"/>
            </w:tcBorders>
            <w:vAlign w:val="center"/>
          </w:tcPr>
          <w:p w14:paraId="340A8BC1" w14:textId="77777777" w:rsidR="008C6D08" w:rsidRPr="007A784A" w:rsidRDefault="006C4449" w:rsidP="00880CFF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7A784A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Higijena u kuhinjskom bloku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3A048B4" w14:textId="779B16BD" w:rsidR="008C6D08" w:rsidRPr="00F362E2" w:rsidRDefault="002B6699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727" w:type="dxa"/>
            <w:vAlign w:val="center"/>
          </w:tcPr>
          <w:p w14:paraId="0711DB5A" w14:textId="77777777" w:rsidR="008C6D08" w:rsidRPr="00F362E2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14:paraId="5318BF22" w14:textId="77777777" w:rsidR="008C6D08" w:rsidRPr="00F362E2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14:paraId="77695CB8" w14:textId="4E03F8A4" w:rsidR="008C6D08" w:rsidRPr="00F362E2" w:rsidRDefault="002B6699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36</w:t>
            </w:r>
          </w:p>
        </w:tc>
        <w:tc>
          <w:tcPr>
            <w:tcW w:w="1389" w:type="dxa"/>
            <w:vAlign w:val="center"/>
          </w:tcPr>
          <w:p w14:paraId="2016ED71" w14:textId="0151F025" w:rsidR="008C6D08" w:rsidRPr="00F362E2" w:rsidRDefault="009C3CE6" w:rsidP="00862BF9">
            <w:pPr>
              <w:spacing w:before="40" w:after="40"/>
              <w:jc w:val="center"/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</w:tr>
      <w:tr w:rsidR="0078771C" w:rsidRPr="008C6D08" w14:paraId="3D3E4C6A" w14:textId="77777777" w:rsidTr="006C4449">
        <w:trPr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14:paraId="5C69B1BB" w14:textId="77777777" w:rsidR="008C6D08" w:rsidRPr="008C6D08" w:rsidRDefault="005E0722" w:rsidP="00BF68C7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UKUP</w:t>
            </w:r>
            <w:r w:rsidR="00BF68C7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DD448B8" w14:textId="1F581B31" w:rsidR="008C6D08" w:rsidRPr="00F362E2" w:rsidRDefault="004C1BFA" w:rsidP="00862BF9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72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3F6A95D" w14:textId="77777777" w:rsidR="008C6D08" w:rsidRPr="00F362E2" w:rsidRDefault="008C6D08" w:rsidP="00862BF9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8CC2B8E" w14:textId="21E23B1D" w:rsidR="008C6D08" w:rsidRPr="00F362E2" w:rsidRDefault="004C1BFA" w:rsidP="00862BF9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54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BAFA719" w14:textId="43584EB3" w:rsidR="008C6D08" w:rsidRPr="00F362E2" w:rsidRDefault="004C1BFA" w:rsidP="00862BF9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 xml:space="preserve"> 126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CAA52FB" w14:textId="14C66F66" w:rsidR="00E31CB3" w:rsidRPr="00F362E2" w:rsidRDefault="004C1BFA" w:rsidP="00FE40D9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F362E2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7</w:t>
            </w:r>
          </w:p>
        </w:tc>
      </w:tr>
    </w:tbl>
    <w:p w14:paraId="1A064132" w14:textId="77777777" w:rsidR="0043728F" w:rsidRPr="0043728F" w:rsidRDefault="0043728F" w:rsidP="0043728F">
      <w:pPr>
        <w:spacing w:before="240"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T – Teorijska nastava</w:t>
      </w:r>
    </w:p>
    <w:p w14:paraId="7CFFE7F6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V – Vježbe</w:t>
      </w:r>
    </w:p>
    <w:p w14:paraId="0072CF8B" w14:textId="77777777" w:rsid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P – Praktična nastava</w:t>
      </w:r>
    </w:p>
    <w:p w14:paraId="4F90AEAF" w14:textId="77777777" w:rsidR="0043728F" w:rsidRPr="0043728F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∑ - Suma (Ukupan broj časova)</w:t>
      </w:r>
    </w:p>
    <w:p w14:paraId="7C8A4956" w14:textId="77777777" w:rsidR="0022322E" w:rsidRDefault="0043728F" w:rsidP="0043728F">
      <w:pPr>
        <w:spacing w:line="288" w:lineRule="auto"/>
        <w:rPr>
          <w:rFonts w:ascii="Arial Narrow" w:hAnsi="Arial Narrow" w:cs="Arial"/>
          <w:sz w:val="22"/>
          <w:szCs w:val="22"/>
        </w:rPr>
      </w:pPr>
      <w:r w:rsidRPr="0043728F">
        <w:rPr>
          <w:rFonts w:ascii="Arial Narrow" w:hAnsi="Arial Narrow" w:cs="Arial"/>
          <w:sz w:val="22"/>
          <w:szCs w:val="22"/>
        </w:rPr>
        <w:t>KV – Kreditna vrijednost</w:t>
      </w:r>
    </w:p>
    <w:p w14:paraId="602C64C5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222D593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D68337B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118BCFAD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3BAAD918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4573EDE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421399A0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04F953D7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6C1201DF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09DEACA5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3E91E752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7E640329" w14:textId="77777777" w:rsidR="006C4449" w:rsidRDefault="006C4449">
      <w:pPr>
        <w:spacing w:after="160" w:line="259" w:lineRule="auto"/>
        <w:rPr>
          <w:rFonts w:ascii="Arial Narrow" w:hAnsi="Arial Narrow" w:cs="Arial"/>
          <w:sz w:val="22"/>
          <w:szCs w:val="22"/>
        </w:rPr>
      </w:pPr>
    </w:p>
    <w:p w14:paraId="2C5A45B5" w14:textId="195D330B" w:rsidR="006C4449" w:rsidRDefault="00380AC1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1E30F95D" w14:textId="19784430" w:rsidR="006C4449" w:rsidRPr="0022322E" w:rsidRDefault="006C4449" w:rsidP="006C4449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12606931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3.</w:t>
      </w:r>
      <w:r w:rsidRPr="00612C8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MODULI</w:t>
      </w:r>
      <w:bookmarkEnd w:id="6"/>
    </w:p>
    <w:bookmarkStart w:id="7" w:name="_Toc12606932"/>
    <w:p w14:paraId="57DB18A2" w14:textId="77777777" w:rsidR="006C4449" w:rsidRPr="00150A3C" w:rsidRDefault="00C91220" w:rsidP="006C4449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sdt>
        <w:sdtPr>
          <w:rPr>
            <w:rFonts w:ascii="Arial Narrow" w:eastAsia="Calibri" w:hAnsi="Arial Narrow"/>
            <w:b/>
            <w:bCs/>
            <w:caps/>
            <w:color w:val="000000"/>
            <w:sz w:val="22"/>
            <w:szCs w:val="20"/>
            <w:lang w:val="sl-SI" w:eastAsia="sl-SI"/>
          </w:rPr>
          <w:id w:val="299508062"/>
          <w:placeholder>
            <w:docPart w:val="EB7ADB8EC2D94BF494B933FA995C5A9D"/>
          </w:placeholder>
        </w:sdtPr>
        <w:sdtEndPr/>
        <w:sdtContent>
          <w:r w:rsidR="006C4449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3.1</w:t>
          </w:r>
          <w:r w:rsidR="006C4449" w:rsidRPr="00150A3C">
            <w:rPr>
              <w:rFonts w:ascii="Arial Narrow" w:eastAsia="Calibri" w:hAnsi="Arial Narrow"/>
              <w:b/>
              <w:bCs/>
              <w:caps/>
              <w:color w:val="000000"/>
              <w:sz w:val="22"/>
              <w:szCs w:val="20"/>
              <w:lang w:val="sl-SI" w:eastAsia="sl-SI"/>
            </w:rPr>
            <w:t>.</w:t>
          </w:r>
        </w:sdtContent>
      </w:sdt>
      <w:r w:rsidR="006C4449" w:rsidRPr="00150A3C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 xml:space="preserve"> </w:t>
      </w:r>
      <w:r w:rsidR="006C4449">
        <w:rPr>
          <w:rFonts w:ascii="Arial Narrow" w:eastAsia="Calibri" w:hAnsi="Arial Narrow"/>
          <w:b/>
          <w:bCs/>
          <w:caps/>
          <w:color w:val="000000"/>
          <w:sz w:val="22"/>
          <w:szCs w:val="20"/>
          <w:lang w:val="sl-SI" w:eastAsia="sl-SI"/>
        </w:rPr>
        <w:t>UVOD U KUVARSTVO</w:t>
      </w:r>
      <w:bookmarkEnd w:id="7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661887275"/>
        <w:lock w:val="contentLocked"/>
        <w:placeholder>
          <w:docPart w:val="3EF7B75825DB4986B752A9077B7E883A"/>
        </w:placeholder>
      </w:sdtPr>
      <w:sdtEndPr/>
      <w:sdtContent>
        <w:p w14:paraId="0B4CF35E" w14:textId="77777777" w:rsidR="006C4449" w:rsidRPr="00150A3C" w:rsidRDefault="006C4449" w:rsidP="006C4449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C4449" w:rsidRPr="00150A3C" w14:paraId="038BED91" w14:textId="77777777" w:rsidTr="006C4449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829745441"/>
              <w:placeholder>
                <w:docPart w:val="329782036EFB4A6AA9B086BDBE0794B0"/>
              </w:placeholder>
            </w:sdtPr>
            <w:sdtEndPr/>
            <w:sdtContent>
              <w:p w14:paraId="222121EF" w14:textId="77777777" w:rsidR="006C4449" w:rsidRPr="00150A3C" w:rsidRDefault="006C4449" w:rsidP="006C4449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46829039"/>
              <w:placeholder>
                <w:docPart w:val="3E37FD1CBF124488AF9B32F6FAE50EEF"/>
              </w:placeholder>
            </w:sdtPr>
            <w:sdtEndPr/>
            <w:sdtContent>
              <w:p w14:paraId="6C1F9DEC" w14:textId="77777777" w:rsidR="006C4449" w:rsidRPr="00150A3C" w:rsidRDefault="006C4449" w:rsidP="006C4449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426509350"/>
              <w:placeholder>
                <w:docPart w:val="53E288B2EEC448379569B5B8621E1E54"/>
              </w:placeholder>
            </w:sdtPr>
            <w:sdtEndPr/>
            <w:sdtContent>
              <w:p w14:paraId="13FA473F" w14:textId="77777777" w:rsidR="006C4449" w:rsidRPr="00150A3C" w:rsidRDefault="006C4449" w:rsidP="006C4449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C4449" w:rsidRPr="00150A3C" w14:paraId="2457F49F" w14:textId="77777777" w:rsidTr="006C4449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61312595"/>
              <w:placeholder>
                <w:docPart w:val="DAA29AFC5D944D70A08921A94E5AF702"/>
              </w:placeholder>
            </w:sdtPr>
            <w:sdtEndPr/>
            <w:sdtContent>
              <w:p w14:paraId="2A259790" w14:textId="77777777" w:rsidR="006C4449" w:rsidRPr="00150A3C" w:rsidRDefault="006C4449" w:rsidP="006C4449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8168092"/>
              <w:placeholder>
                <w:docPart w:val="DAA29AFC5D944D70A08921A94E5AF702"/>
              </w:placeholder>
            </w:sdtPr>
            <w:sdtEndPr/>
            <w:sdtContent>
              <w:p w14:paraId="7F343884" w14:textId="77777777" w:rsidR="006C4449" w:rsidRPr="00150A3C" w:rsidRDefault="006C4449" w:rsidP="006C4449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30815726"/>
              <w:placeholder>
                <w:docPart w:val="DAA29AFC5D944D70A08921A94E5AF702"/>
              </w:placeholder>
            </w:sdtPr>
            <w:sdtEndPr/>
            <w:sdtContent>
              <w:p w14:paraId="11690B8E" w14:textId="77777777" w:rsidR="006C4449" w:rsidRPr="00150A3C" w:rsidRDefault="006C4449" w:rsidP="006C4449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150A3C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5ECF3C6" w14:textId="77777777" w:rsidR="006C4449" w:rsidRPr="00150A3C" w:rsidRDefault="006C4449" w:rsidP="006C4449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E509458" w14:textId="77777777" w:rsidR="006C4449" w:rsidRPr="00150A3C" w:rsidRDefault="006C4449" w:rsidP="006C4449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C4449" w:rsidRPr="00150A3C" w14:paraId="32D2CE44" w14:textId="77777777" w:rsidTr="006C4449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D504CF4" w14:textId="07398EA7" w:rsidR="006C4449" w:rsidRPr="003270A5" w:rsidRDefault="002B6699" w:rsidP="00295E3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3270A5"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CA51AA2" w14:textId="1FB9988A" w:rsidR="006C4449" w:rsidRPr="003270A5" w:rsidRDefault="006C4449" w:rsidP="009C3CE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4FBAB92" w14:textId="2B38E655" w:rsidR="006C4449" w:rsidRPr="003270A5" w:rsidRDefault="002B6699" w:rsidP="00295E3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3270A5">
              <w:rPr>
                <w:rFonts w:ascii="Arial Narrow" w:eastAsia="Calibri" w:hAnsi="Arial Narrow"/>
                <w:sz w:val="22"/>
                <w:szCs w:val="22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15F1B71D" w14:textId="4AD39CC8" w:rsidR="006C4449" w:rsidRPr="003270A5" w:rsidRDefault="002B6699" w:rsidP="00295E3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3270A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750A9A6A" w14:textId="087B4778" w:rsidR="006C4449" w:rsidRPr="003270A5" w:rsidRDefault="008B5EB5" w:rsidP="00295E3D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 w:rsidRPr="003270A5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</w:t>
            </w:r>
          </w:p>
        </w:tc>
      </w:tr>
    </w:tbl>
    <w:p w14:paraId="5C3FE6FC" w14:textId="43239989" w:rsidR="006C4449" w:rsidRPr="00150A3C" w:rsidRDefault="00774C7A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371F0B9C" w14:textId="152588D9" w:rsidR="006C4449" w:rsidRPr="00594EE5" w:rsidRDefault="006C4449" w:rsidP="00594EE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Sticanje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znanja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li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noj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pripremi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rad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sredstvima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za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higijenu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odjeljenjima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kuhinjskog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bloka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ure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>đ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ajima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opremi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inventaru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kuhinjskom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bloku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kao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kuhinjskoj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>administraciji</w:t>
      </w:r>
      <w:r w:rsidRPr="00DA79EF">
        <w:rPr>
          <w:rFonts w:ascii="Arial Narrow" w:eastAsia="Calibri" w:hAnsi="Arial Narrow"/>
          <w:sz w:val="22"/>
          <w:szCs w:val="22"/>
          <w:lang w:val="sr-Latn-CS"/>
        </w:rPr>
        <w:t xml:space="preserve">. 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Osposobljavanje </w:t>
      </w:r>
      <w:r w:rsidRPr="00DA79EF">
        <w:rPr>
          <w:rFonts w:ascii="Arial Narrow" w:eastAsia="Calibri" w:hAnsi="Arial Narrow"/>
          <w:sz w:val="22"/>
          <w:szCs w:val="22"/>
          <w:lang w:val="sr-Latn-ME"/>
        </w:rPr>
        <w:t>za</w:t>
      </w: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 provjeravanje ispravnosti uređaja, opreme i inventara, rukovanje sitnim i krupnim inventarom u kuhinjskom bloku. </w:t>
      </w:r>
      <w:r w:rsidRPr="00DA79EF">
        <w:rPr>
          <w:rFonts w:ascii="Arial Narrow" w:eastAsia="Batang" w:hAnsi="Arial Narrow"/>
          <w:sz w:val="22"/>
          <w:szCs w:val="22"/>
          <w:lang w:val="en-US"/>
        </w:rPr>
        <w:t xml:space="preserve">Osposobljavanje za identifikaciju namirnica biljnog i životinjskog porijekla i njihovu grubu i finu obradu. </w:t>
      </w:r>
      <w:r w:rsidRPr="00DA79EF">
        <w:rPr>
          <w:rFonts w:ascii="Arial Narrow" w:eastAsia="Calibri" w:hAnsi="Arial Narrow"/>
          <w:sz w:val="22"/>
          <w:szCs w:val="22"/>
          <w:lang w:val="pl-PL"/>
        </w:rPr>
        <w:t>Razvijanje preciznosti, sistematičnosti, odgovornosti i timskog rada.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95420092"/>
        <w:placeholder>
          <w:docPart w:val="536C59B4A38F433C895E73FFA8FFBE73"/>
        </w:placeholder>
      </w:sdtPr>
      <w:sdtEndPr/>
      <w:sdtContent>
        <w:p w14:paraId="3D0D27C1" w14:textId="77777777" w:rsidR="006C4449" w:rsidRPr="00150A3C" w:rsidRDefault="006C4449" w:rsidP="006C444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150A3C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2090613895"/>
        <w:placeholder>
          <w:docPart w:val="536C59B4A38F433C895E73FFA8FFBE73"/>
        </w:placeholder>
      </w:sdtPr>
      <w:sdtEndPr/>
      <w:sdtContent>
        <w:p w14:paraId="3CBAE6EA" w14:textId="694105F7" w:rsidR="006C4449" w:rsidRPr="00150A3C" w:rsidRDefault="00774C7A" w:rsidP="006C4449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693963A4" w14:textId="77777777" w:rsidR="006C4449" w:rsidRPr="00DA79EF" w:rsidRDefault="006C4449" w:rsidP="0073119E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Prezentuje organizaciju rada u savremenom kuvarstvu</w:t>
      </w:r>
    </w:p>
    <w:p w14:paraId="1CD8A064" w14:textId="77777777" w:rsidR="00276055" w:rsidRDefault="006C4449" w:rsidP="00276055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 xml:space="preserve">Rukuje </w:t>
      </w:r>
      <w:r w:rsidRPr="00DA79EF">
        <w:rPr>
          <w:rFonts w:ascii="Arial Narrow" w:eastAsia="Calibri" w:hAnsi="Arial Narrow" w:cs="Arial"/>
          <w:bCs/>
          <w:sz w:val="22"/>
          <w:szCs w:val="22"/>
          <w:lang w:val="en-US"/>
        </w:rPr>
        <w:t>uređajima, opremom i inventarom za rad u kuhinjskom bloku</w:t>
      </w:r>
    </w:p>
    <w:p w14:paraId="613C9532" w14:textId="4D56FA99" w:rsidR="006C4449" w:rsidRPr="00276055" w:rsidRDefault="006C4449" w:rsidP="00276055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b/>
          <w:sz w:val="22"/>
          <w:szCs w:val="22"/>
          <w:lang w:val="en-US"/>
        </w:rPr>
      </w:pPr>
      <w:r w:rsidRPr="00276055">
        <w:rPr>
          <w:rFonts w:ascii="Arial Narrow" w:eastAsia="Calibri" w:hAnsi="Arial Narrow"/>
          <w:sz w:val="22"/>
          <w:szCs w:val="22"/>
          <w:lang w:val="en-US"/>
        </w:rPr>
        <w:t>Popuni odgovarajuće evidencije u kuhinjskoj administraciji</w:t>
      </w:r>
    </w:p>
    <w:p w14:paraId="6C347674" w14:textId="77777777" w:rsidR="006C4449" w:rsidRPr="00DA79EF" w:rsidRDefault="006C4449" w:rsidP="0073119E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Izvrši grubu i finu obradu namirnica biljnog porijekla prema radnom nalogu</w:t>
      </w:r>
    </w:p>
    <w:p w14:paraId="33B1316F" w14:textId="77777777" w:rsidR="006C4449" w:rsidRPr="00DA79EF" w:rsidRDefault="006C4449" w:rsidP="0073119E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Arial Narrow" w:eastAsia="Calibri" w:hAnsi="Arial Narrow"/>
          <w:sz w:val="22"/>
          <w:szCs w:val="22"/>
          <w:lang w:val="en-US"/>
        </w:rPr>
        <w:t>Izvrši grubu i finu obradu namirnica životinjskog porijekla prema radnom nalogu</w:t>
      </w:r>
    </w:p>
    <w:p w14:paraId="2FC23B61" w14:textId="77777777" w:rsidR="006C4449" w:rsidRPr="00DA79EF" w:rsidRDefault="006C4449" w:rsidP="006C4449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lang w:val="en-US"/>
        </w:rPr>
      </w:pPr>
      <w:r w:rsidRPr="00DA79EF">
        <w:rPr>
          <w:rFonts w:ascii="Calibri" w:eastAsia="Calibri" w:hAnsi="Calibri"/>
          <w:sz w:val="22"/>
          <w:szCs w:val="22"/>
          <w:lang w:val="en-US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4024D5" w14:paraId="74E5D41C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52138163"/>
              <w:placeholder>
                <w:docPart w:val="53EC21E694254D73B6AFDCBE75F26DC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726681180"/>
                  <w:placeholder>
                    <w:docPart w:val="53EC21E694254D73B6AFDCBE75F26DC2"/>
                  </w:placeholder>
                </w:sdtPr>
                <w:sdtEndPr/>
                <w:sdtContent>
                  <w:p w14:paraId="496CB9BA" w14:textId="77777777" w:rsidR="006C4449" w:rsidRPr="004024D5" w:rsidRDefault="006C4449" w:rsidP="004D59F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525757893"/>
                        <w:placeholder>
                          <w:docPart w:val="3FF8BCEAB5324CAEA9CAEA684A63E05B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B1DE4F7" w14:textId="77777777" w:rsidR="006C4449" w:rsidRPr="004024D5" w:rsidRDefault="006C4449" w:rsidP="004D59F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DA79EF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Prezentuje organizaciju rada u savremenom kuvarstvu</w:t>
            </w:r>
          </w:p>
        </w:tc>
      </w:tr>
      <w:tr w:rsidR="006C4449" w:rsidRPr="004024D5" w14:paraId="6B175D3D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992250111"/>
              <w:placeholder>
                <w:docPart w:val="39E43A62FE1D4004ABC9EC8988E004BA"/>
              </w:placeholder>
            </w:sdtPr>
            <w:sdtEndPr>
              <w:rPr>
                <w:b w:val="0"/>
              </w:rPr>
            </w:sdtEndPr>
            <w:sdtContent>
              <w:p w14:paraId="30072418" w14:textId="77777777" w:rsidR="006C4449" w:rsidRPr="004024D5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D00722E" w14:textId="77777777" w:rsidR="006C4449" w:rsidRPr="004024D5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39447826"/>
              <w:placeholder>
                <w:docPart w:val="39E43A62FE1D4004ABC9EC8988E004BA"/>
              </w:placeholder>
            </w:sdtPr>
            <w:sdtEndPr>
              <w:rPr>
                <w:b w:val="0"/>
              </w:rPr>
            </w:sdtEndPr>
            <w:sdtContent>
              <w:p w14:paraId="352910CC" w14:textId="77777777" w:rsidR="006C4449" w:rsidRPr="004024D5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37643E5" w14:textId="77777777" w:rsidR="006C4449" w:rsidRPr="004024D5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4024D5" w14:paraId="04761226" w14:textId="77777777" w:rsidTr="006C444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60DE13" w14:textId="77777777" w:rsidR="006C4449" w:rsidRPr="004024D5" w:rsidRDefault="006C4449" w:rsidP="004D59F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DA79EF">
              <w:rPr>
                <w:rFonts w:ascii="Arial Narrow" w:eastAsia="Calibri" w:hAnsi="Arial Narrow"/>
                <w:sz w:val="22"/>
                <w:szCs w:val="22"/>
                <w:lang w:val="en-US"/>
              </w:rPr>
              <w:t>Objasni razvoj i značaj savremenog kuvarstva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3474E9" w14:textId="77037C6A" w:rsidR="006C4449" w:rsidRPr="004024D5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4024D5" w14:paraId="0B41114D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A2E6E4" w14:textId="77777777" w:rsidR="006C4449" w:rsidRPr="004024D5" w:rsidRDefault="006C4449" w:rsidP="004D59F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Opiše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strukturu kuhinjskog bloka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i </w:t>
            </w: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organizaciju rada kuhinjskog osoblja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4807D50" w14:textId="77777777" w:rsidR="006C4449" w:rsidRPr="00641C72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Struktura kuhinjskog bloka: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prostorije za primanje, čuvanje, skladištenje, obradu namirnica, pripremu jela, pomoćne prostorije, prostorije za administraciju i osoblje i higijensko-sanitarne prostorije</w:t>
            </w:r>
          </w:p>
          <w:p w14:paraId="105440A7" w14:textId="77777777" w:rsidR="006C4449" w:rsidRPr="004024D5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Organizacija rada kuhinjskog osoblja: 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francuski i bečki način</w:t>
            </w:r>
          </w:p>
        </w:tc>
      </w:tr>
      <w:tr w:rsidR="006C4449" w:rsidRPr="004024D5" w14:paraId="357AD4FB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A416726" w14:textId="77777777" w:rsidR="006C4449" w:rsidRPr="004024D5" w:rsidRDefault="006C4449" w:rsidP="004D59F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Definiše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stručne termine i izraze koji se koriste u komunikaciji sa saradnicima i gostima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A1F1524" w14:textId="5410B657" w:rsidR="006C4449" w:rsidRPr="004024D5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4024D5" w14:paraId="6CE1D6AD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495EED" w14:textId="77777777" w:rsidR="006C4449" w:rsidRPr="004024D5" w:rsidRDefault="006C4449" w:rsidP="004D59F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elemente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lične higijene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higijensko-tehničku zaštitu na radu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CB7759" w14:textId="77777777" w:rsidR="006C4449" w:rsidRPr="00641C72" w:rsidRDefault="006C4449" w:rsidP="004D59F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Elementi lične higijene: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adekvatno pranje ruku i održavanje lične higijene</w:t>
            </w:r>
          </w:p>
          <w:p w14:paraId="11AE7597" w14:textId="77777777" w:rsidR="006C4449" w:rsidRPr="004024D5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Higijensko-tehnička zaštita na radu: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pravilno rukovanje </w:t>
            </w:r>
            <w:r w:rsidRPr="00641C7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 xml:space="preserve">nožem, bezbjednost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na radu, protivpožarna zaštita na radu, povrede, radna odjeća i obuća</w:t>
            </w:r>
          </w:p>
        </w:tc>
      </w:tr>
      <w:tr w:rsidR="006C4449" w:rsidRPr="004024D5" w14:paraId="71AD71E8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EF5AD39" w14:textId="77777777" w:rsidR="006C4449" w:rsidRPr="004024D5" w:rsidRDefault="006C4449" w:rsidP="004D59FF">
            <w:pPr>
              <w:numPr>
                <w:ilvl w:val="0"/>
                <w:numId w:val="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osnovne higijenske standarde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2033FA5" w14:textId="77777777" w:rsidR="006C4449" w:rsidRPr="004024D5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Osnovni higijenski standardi: 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HACCP </w:t>
            </w:r>
            <w:r w:rsidRPr="00641C72">
              <w:rPr>
                <w:rFonts w:ascii="Calibri" w:eastAsia="Calibri" w:hAnsi="Calibri" w:cs="Arial"/>
                <w:sz w:val="22"/>
                <w:szCs w:val="22"/>
                <w:lang w:val="sr-Latn-CS"/>
              </w:rPr>
              <w:t>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H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azard), Analiza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A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nalizis), Kritičnost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C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ritical), Kontrola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C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>ontrol),Tačke rizičnosti (</w:t>
            </w:r>
            <w:r w:rsidRPr="00641C72">
              <w:rPr>
                <w:rFonts w:ascii="Arial Narrow" w:eastAsia="Calibri" w:hAnsi="Arial Narrow" w:cs="Arial"/>
                <w:b/>
                <w:sz w:val="22"/>
                <w:szCs w:val="22"/>
                <w:lang w:val="en-US"/>
              </w:rPr>
              <w:t>P</w:t>
            </w:r>
            <w:r w:rsidRPr="00641C72">
              <w:rPr>
                <w:rFonts w:ascii="Arial Narrow" w:eastAsia="Calibri" w:hAnsi="Arial Narrow" w:cs="Arial"/>
                <w:sz w:val="22"/>
                <w:szCs w:val="22"/>
                <w:lang w:val="en-US"/>
              </w:rPr>
              <w:t xml:space="preserve">oint); </w:t>
            </w: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ISO, Halal i dr.</w:t>
            </w:r>
          </w:p>
        </w:tc>
      </w:tr>
      <w:tr w:rsidR="006C4449" w:rsidRPr="004024D5" w14:paraId="2F0F9517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01908320"/>
              <w:placeholder>
                <w:docPart w:val="A11CF18CD1514DED8AA287D55FB1B8F9"/>
              </w:placeholder>
            </w:sdtPr>
            <w:sdtEndPr/>
            <w:sdtContent>
              <w:p w14:paraId="25F7D0BC" w14:textId="77777777" w:rsidR="006C4449" w:rsidRPr="004024D5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4024D5" w14:paraId="762C7AE2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3D75034" w14:textId="77777777" w:rsidR="006C4449" w:rsidRPr="00641C72" w:rsidRDefault="006C4449" w:rsidP="004D59FF">
            <w:pPr>
              <w:spacing w:before="120" w:after="120"/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cilju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provjeravanja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dostignutosti</w:t>
            </w:r>
            <w:r w:rsidRPr="00641C7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ishoda učenja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 xml:space="preserve">kriterijumi od 1 do 5 mogu se provjeravati usmenim ili pisanim putem. </w:t>
            </w:r>
          </w:p>
        </w:tc>
      </w:tr>
      <w:tr w:rsidR="006C4449" w:rsidRPr="004024D5" w14:paraId="128A2F42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9780681"/>
              <w:placeholder>
                <w:docPart w:val="E315B423241B44AF80E35D79E79476F9"/>
              </w:placeholder>
            </w:sdtPr>
            <w:sdtEndPr/>
            <w:sdtContent>
              <w:p w14:paraId="23731F72" w14:textId="77777777" w:rsidR="006C4449" w:rsidRPr="004024D5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4024D5" w14:paraId="70ADBA6A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5A43BE75" w14:textId="77777777" w:rsidR="006C4449" w:rsidRPr="00641C72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Razvoj i značaj savremenog kuvarstva</w:t>
            </w:r>
          </w:p>
          <w:p w14:paraId="73EE7348" w14:textId="77777777" w:rsidR="006C4449" w:rsidRPr="00641C72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Struktura rada i organizacija u kuhinjskom bloku</w:t>
            </w:r>
          </w:p>
          <w:p w14:paraId="1DC976C3" w14:textId="77777777" w:rsidR="006C4449" w:rsidRPr="00641C72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Stručna terminologija</w:t>
            </w:r>
          </w:p>
          <w:p w14:paraId="54DDD601" w14:textId="77777777" w:rsidR="006C4449" w:rsidRPr="00641C72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Higijensko-tehnička zaštita na radu</w:t>
            </w:r>
          </w:p>
          <w:p w14:paraId="5D67C2EC" w14:textId="77777777" w:rsidR="006C4449" w:rsidRPr="004024D5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41C72">
              <w:rPr>
                <w:rFonts w:ascii="Arial Narrow" w:eastAsia="Calibri" w:hAnsi="Arial Narrow"/>
                <w:sz w:val="22"/>
                <w:szCs w:val="22"/>
                <w:lang w:val="en-US"/>
              </w:rPr>
              <w:t>Higijenski standardi</w:t>
            </w:r>
          </w:p>
        </w:tc>
      </w:tr>
    </w:tbl>
    <w:p w14:paraId="53D556D0" w14:textId="77777777" w:rsidR="006C4449" w:rsidRDefault="006C4449" w:rsidP="006C444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067134" w14:paraId="5297B240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22830671"/>
              <w:placeholder>
                <w:docPart w:val="E06D12B7E57944B2A2810AD6E801DE7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004817624"/>
                  <w:placeholder>
                    <w:docPart w:val="E06D12B7E57944B2A2810AD6E801DE77"/>
                  </w:placeholder>
                </w:sdtPr>
                <w:sdtEndPr/>
                <w:sdtContent>
                  <w:p w14:paraId="3A704F64" w14:textId="77777777" w:rsidR="006C4449" w:rsidRPr="00067134" w:rsidRDefault="006C4449" w:rsidP="004D59F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585648093"/>
                        <w:placeholder>
                          <w:docPart w:val="0BBD2E4389A44E8BBB894B085A2062DF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1A28367" w14:textId="77777777" w:rsidR="006C4449" w:rsidRPr="00067134" w:rsidRDefault="006C4449" w:rsidP="004D59F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Rukuje </w:t>
            </w:r>
            <w:r w:rsidRPr="00EE4139"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en-US"/>
              </w:rPr>
              <w:t>uređajima, opremom i inventarom za rad u kuhinjskom bloku</w:t>
            </w:r>
          </w:p>
        </w:tc>
      </w:tr>
      <w:tr w:rsidR="006C4449" w:rsidRPr="00067134" w14:paraId="5EDD6072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41199288"/>
              <w:placeholder>
                <w:docPart w:val="62D1AAD22CC944DC849B1E6BD0C3A805"/>
              </w:placeholder>
            </w:sdtPr>
            <w:sdtEndPr>
              <w:rPr>
                <w:b w:val="0"/>
              </w:rPr>
            </w:sdtEndPr>
            <w:sdtContent>
              <w:p w14:paraId="209E250F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6E006D4A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04387317"/>
              <w:placeholder>
                <w:docPart w:val="62D1AAD22CC944DC849B1E6BD0C3A805"/>
              </w:placeholder>
            </w:sdtPr>
            <w:sdtEndPr>
              <w:rPr>
                <w:b w:val="0"/>
              </w:rPr>
            </w:sdtEndPr>
            <w:sdtContent>
              <w:p w14:paraId="216D9C9B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051DAF5E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067134" w14:paraId="595C3537" w14:textId="77777777" w:rsidTr="006C444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DC9D133" w14:textId="77777777" w:rsidR="006C4449" w:rsidRPr="00067134" w:rsidRDefault="006C4449" w:rsidP="00777DF5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način upotrebe, primjene i funkcionisanja </w:t>
            </w: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 xml:space="preserve">uređaja 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i </w:t>
            </w:r>
            <w:r w:rsidRPr="00EE4139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opreme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za rad prema odjeljenskoj namjeni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26B7EEB" w14:textId="77777777" w:rsidR="006C4449" w:rsidRPr="00EE4139" w:rsidRDefault="006C4449" w:rsidP="004D59FF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Ure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đ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aji</w:t>
            </w: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sr-Latn-CS"/>
              </w:rPr>
              <w:t>: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š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tednjak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pe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ć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nica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fri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ž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ider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konvektomat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,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ure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đ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aj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za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duboko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zamrzavanje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i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 xml:space="preserve"> 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>dr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sr-Latn-CS"/>
              </w:rPr>
              <w:t>.</w:t>
            </w:r>
          </w:p>
          <w:p w14:paraId="20F10512" w14:textId="7777777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Batang" w:hAnsi="Arial Narrow"/>
                <w:b/>
                <w:sz w:val="22"/>
                <w:szCs w:val="22"/>
                <w:lang w:val="en-US"/>
              </w:rPr>
              <w:t>Oprema:</w:t>
            </w:r>
            <w:r w:rsidRPr="00EE4139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 radni sto, nosač za plehove, sudopera i dr.</w:t>
            </w:r>
          </w:p>
        </w:tc>
      </w:tr>
      <w:tr w:rsidR="006C4449" w:rsidRPr="00067134" w14:paraId="5919E9D0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72693B" w14:textId="77777777" w:rsidR="006C4449" w:rsidRPr="00067134" w:rsidRDefault="006C4449" w:rsidP="00777DF5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EE4139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</w:t>
            </w:r>
            <w:r w:rsidRPr="00EE4139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kontrolu ispravnosti i uređaja, opreme i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D3BC5A3" w14:textId="75D429E4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4002B6A8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22BA41B" w14:textId="77777777" w:rsidR="006C4449" w:rsidRPr="00067134" w:rsidRDefault="006C4449" w:rsidP="00777DF5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podjelu i način upotrebe </w:t>
            </w:r>
            <w:r w:rsidRPr="00962AE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sitnog i krupnog inventara</w:t>
            </w:r>
            <w:r w:rsidRPr="00962AE2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prema odjeljenjskoj namjeni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F438DF3" w14:textId="77777777" w:rsidR="006C4449" w:rsidRPr="00962AE2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</w:pP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Sitan inventar: 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 xml:space="preserve">noževi, radne daske i dr. </w:t>
            </w:r>
          </w:p>
          <w:p w14:paraId="0DA9A3EF" w14:textId="7777777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 xml:space="preserve">Krupan inventar: 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en-US"/>
              </w:rPr>
              <w:t>štednjak, pećnica, friteza, roštilj, topli sto, mašina za pranje posuđa i dr.</w:t>
            </w:r>
          </w:p>
        </w:tc>
      </w:tr>
      <w:tr w:rsidR="006C4449" w:rsidRPr="00067134" w14:paraId="688A9F88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2612AA" w14:textId="77777777" w:rsidR="006C4449" w:rsidRPr="00067134" w:rsidRDefault="006C4449" w:rsidP="00777DF5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odabir sitnog i krupnog inventara prema vrsti namjene i upotrebe,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6A6D01D" w14:textId="1A17A805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00405931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170AAF" w14:textId="77777777" w:rsidR="006C4449" w:rsidRPr="00067134" w:rsidRDefault="006C4449" w:rsidP="00777DF5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Objasni način pripreme, sortiranja, </w:t>
            </w:r>
            <w:r w:rsidRPr="00962AE2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pranja</w:t>
            </w:r>
            <w:r w:rsidRPr="00962AE2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i odlaganja sitnog inventara po vrsti i količini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401B316" w14:textId="7777777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Pranje:</w:t>
            </w:r>
            <w:r w:rsidRPr="000F39F8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mašinsko i ručno</w:t>
            </w:r>
          </w:p>
        </w:tc>
      </w:tr>
      <w:tr w:rsidR="006C4449" w:rsidRPr="00067134" w14:paraId="78C37412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FAA6C91" w14:textId="77777777" w:rsidR="006C4449" w:rsidRPr="00067134" w:rsidRDefault="006C4449" w:rsidP="00777DF5">
            <w:pPr>
              <w:numPr>
                <w:ilvl w:val="0"/>
                <w:numId w:val="10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pripremu, sortiranje, pranje i odlaganje sitnog inventara,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13C043" w14:textId="6E6EAE60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6F62DD2F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47110385"/>
              <w:placeholder>
                <w:docPart w:val="38447AA148C348FBA7B622A32883608F"/>
              </w:placeholder>
            </w:sdtPr>
            <w:sdtEndPr/>
            <w:sdtContent>
              <w:p w14:paraId="7D48DD68" w14:textId="77777777" w:rsidR="006C4449" w:rsidRPr="00067134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067134" w14:paraId="3C829F4E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ECC3E66" w14:textId="777B5B4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Kriterijumi </w:t>
            </w:r>
            <w:r w:rsidRPr="000F39F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1</w:t>
            </w:r>
            <w:r w:rsidR="00472D92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, 3 i 5</w:t>
            </w:r>
            <w:r w:rsidR="00FE40D9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mogu se provjeravati usmenim ili pisanim putem.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Kriterijumi</w:t>
            </w:r>
            <w:r w:rsidRPr="000F39F8"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2, 4 i 6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 praktičan zadatak/rad sa usmenim obrazloženjem.</w:t>
            </w:r>
          </w:p>
        </w:tc>
      </w:tr>
      <w:tr w:rsidR="006C4449" w:rsidRPr="00067134" w14:paraId="27C247AC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326825850"/>
              <w:placeholder>
                <w:docPart w:val="B52DF6FDC895444DBDD83E580CDB427D"/>
              </w:placeholder>
            </w:sdtPr>
            <w:sdtEndPr/>
            <w:sdtContent>
              <w:p w14:paraId="7A263B6A" w14:textId="77777777" w:rsidR="006C4449" w:rsidRPr="00067134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067134" w14:paraId="4FAB854B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3445631" w14:textId="77777777" w:rsidR="006C4449" w:rsidRPr="00067134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F39F8">
              <w:rPr>
                <w:rFonts w:ascii="Arial Narrow" w:eastAsia="Calibri" w:hAnsi="Arial Narrow"/>
                <w:sz w:val="22"/>
                <w:szCs w:val="22"/>
                <w:lang w:val="en-US"/>
              </w:rPr>
              <w:t>Uređaji, oprema i sitan inventar u kuhinjskom bloku</w:t>
            </w:r>
          </w:p>
        </w:tc>
      </w:tr>
    </w:tbl>
    <w:p w14:paraId="022572E1" w14:textId="77777777" w:rsidR="006C4449" w:rsidRDefault="006C4449" w:rsidP="006C4449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067134" w14:paraId="4748A83B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842356988"/>
              <w:placeholder>
                <w:docPart w:val="BE1A76EAA22740A385F007B13EA1173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533621831"/>
                  <w:placeholder>
                    <w:docPart w:val="BE1A76EAA22740A385F007B13EA11739"/>
                  </w:placeholder>
                </w:sdtPr>
                <w:sdtEndPr/>
                <w:sdtContent>
                  <w:p w14:paraId="71B4D30A" w14:textId="77777777" w:rsidR="006C4449" w:rsidRPr="00067134" w:rsidRDefault="006C4449" w:rsidP="004D59F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656891235"/>
                        <w:placeholder>
                          <w:docPart w:val="1F4A0B24A6574896A0B70C51F1650767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1111468" w14:textId="77777777" w:rsidR="006C4449" w:rsidRPr="00067134" w:rsidRDefault="006C4449" w:rsidP="004D59F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113928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Popuni odgovarajuće evidencije u kuhinjskoj administraciji</w:t>
            </w:r>
          </w:p>
        </w:tc>
      </w:tr>
      <w:tr w:rsidR="006C4449" w:rsidRPr="00067134" w14:paraId="37ED496D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62117563"/>
              <w:placeholder>
                <w:docPart w:val="4BE291EF103C42D8B055438C5DDFF666"/>
              </w:placeholder>
            </w:sdtPr>
            <w:sdtEndPr>
              <w:rPr>
                <w:b w:val="0"/>
              </w:rPr>
            </w:sdtEndPr>
            <w:sdtContent>
              <w:p w14:paraId="496AC017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1F581856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67818430"/>
              <w:placeholder>
                <w:docPart w:val="4BE291EF103C42D8B055438C5DDFF666"/>
              </w:placeholder>
            </w:sdtPr>
            <w:sdtEndPr>
              <w:rPr>
                <w:b w:val="0"/>
              </w:rPr>
            </w:sdtEndPr>
            <w:sdtContent>
              <w:p w14:paraId="11AA56E3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4ED40C6B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067134" w14:paraId="56707226" w14:textId="77777777" w:rsidTr="006C444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526AB4C" w14:textId="77777777" w:rsidR="006C4449" w:rsidRPr="00067134" w:rsidRDefault="006C4449" w:rsidP="00777DF5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značaj i način pisanja trebovanja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7864E23" w14:textId="09C4E6C0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2678F6D5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377D5D" w14:textId="71C7E92F" w:rsidR="006C4449" w:rsidRPr="00067134" w:rsidRDefault="006C4449" w:rsidP="00777DF5">
            <w:pPr>
              <w:numPr>
                <w:ilvl w:val="0"/>
                <w:numId w:val="1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307075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pisanje trebovanja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D13206" w14:textId="7B1BED41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77DCF8A2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20895952"/>
              <w:placeholder>
                <w:docPart w:val="ACAD278866CD4654B2C2258F364C829C"/>
              </w:placeholder>
            </w:sdtPr>
            <w:sdtEndPr/>
            <w:sdtContent>
              <w:p w14:paraId="57C33BE1" w14:textId="77777777" w:rsidR="006C4449" w:rsidRPr="00067134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067134" w14:paraId="450B6CAB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33B4D25" w14:textId="5947124D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en-US"/>
              </w:rPr>
              <w:t>Kriterijumi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1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mo</w:t>
            </w:r>
            <w:r w:rsidR="00113928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že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 xml:space="preserve">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 xml:space="preserve">. </w:t>
            </w:r>
            <w:r w:rsidR="00357893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Kriterijumi </w:t>
            </w:r>
            <w:r w:rsidR="00113928">
              <w:rPr>
                <w:rFonts w:ascii="Arial Narrow" w:eastAsia="Calibri" w:hAnsi="Arial Narrow"/>
                <w:sz w:val="22"/>
                <w:szCs w:val="22"/>
                <w:lang w:val="sr-Latn-CS"/>
              </w:rPr>
              <w:t>2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</w:t>
            </w:r>
            <w:r w:rsidR="00113928">
              <w:rPr>
                <w:rFonts w:ascii="Arial Narrow" w:eastAsia="Calibri" w:hAnsi="Arial Narrow"/>
                <w:sz w:val="22"/>
                <w:szCs w:val="22"/>
                <w:lang w:val="sr-Latn-CS"/>
              </w:rPr>
              <w:t>že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se provjeravati kroz</w:t>
            </w:r>
            <w:r w:rsidR="00FE40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6C4449" w:rsidRPr="00067134" w14:paraId="64E70648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07734398"/>
              <w:placeholder>
                <w:docPart w:val="E5BF3C7F275D45CFA6AC10255CC872E0"/>
              </w:placeholder>
            </w:sdtPr>
            <w:sdtEndPr/>
            <w:sdtContent>
              <w:p w14:paraId="6254A912" w14:textId="77777777" w:rsidR="006C4449" w:rsidRPr="00067134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067134" w14:paraId="3A791688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DE8E3D5" w14:textId="77777777" w:rsidR="006C4449" w:rsidRPr="00067134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A0435C">
              <w:rPr>
                <w:rFonts w:ascii="Arial Narrow" w:eastAsia="Calibri" w:hAnsi="Arial Narrow"/>
                <w:sz w:val="22"/>
                <w:szCs w:val="22"/>
                <w:lang w:val="en-US"/>
              </w:rPr>
              <w:t>Kuhinjska administracija</w:t>
            </w:r>
          </w:p>
        </w:tc>
      </w:tr>
    </w:tbl>
    <w:p w14:paraId="2E8826AF" w14:textId="77777777" w:rsidR="00DD65DA" w:rsidRDefault="00DD65DA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067134" w14:paraId="6CF45EE8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87179429"/>
              <w:placeholder>
                <w:docPart w:val="739A6C4C7BDF42BCBDDC0DD5C7F0F5A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699130546"/>
                  <w:placeholder>
                    <w:docPart w:val="739A6C4C7BDF42BCBDDC0DD5C7F0F5A3"/>
                  </w:placeholder>
                </w:sdtPr>
                <w:sdtEndPr/>
                <w:sdtContent>
                  <w:p w14:paraId="78CD92B3" w14:textId="77777777" w:rsidR="006C4449" w:rsidRPr="00067134" w:rsidRDefault="006C4449" w:rsidP="004D59F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</w:t>
                    </w:r>
                    <w:r w:rsidRPr="00067134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067849594"/>
                        <w:placeholder>
                          <w:docPart w:val="55FAA23FF02E427D97948E75EE6DF886"/>
                        </w:placeholder>
                      </w:sdtPr>
                      <w:sdtEndPr/>
                      <w:sdtContent>
                        <w:r w:rsidRPr="00067134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181D5D1" w14:textId="77777777" w:rsidR="006C4449" w:rsidRPr="00067134" w:rsidRDefault="006C4449" w:rsidP="004D59F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Izvrši grubu i finu obradu namirnica biljnog porijekla prema radnom nalogu</w:t>
            </w:r>
          </w:p>
        </w:tc>
      </w:tr>
      <w:tr w:rsidR="006C4449" w:rsidRPr="00067134" w14:paraId="1A10ECD6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14041301"/>
              <w:placeholder>
                <w:docPart w:val="1122D88CACE34ED6A4B83B07AAEECA8C"/>
              </w:placeholder>
            </w:sdtPr>
            <w:sdtEndPr>
              <w:rPr>
                <w:b w:val="0"/>
              </w:rPr>
            </w:sdtEndPr>
            <w:sdtContent>
              <w:p w14:paraId="75E9DC05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7AAAD38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78882552"/>
              <w:placeholder>
                <w:docPart w:val="1122D88CACE34ED6A4B83B07AAEECA8C"/>
              </w:placeholder>
            </w:sdtPr>
            <w:sdtEndPr>
              <w:rPr>
                <w:b w:val="0"/>
              </w:rPr>
            </w:sdtEndPr>
            <w:sdtContent>
              <w:p w14:paraId="59C40B7E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0F9CBEC" w14:textId="77777777" w:rsidR="006C4449" w:rsidRPr="00067134" w:rsidRDefault="006C4449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067134" w14:paraId="0B8D2A1D" w14:textId="77777777" w:rsidTr="006C4449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65A87E4" w14:textId="77777777" w:rsidR="006C4449" w:rsidRPr="00067134" w:rsidRDefault="006C4449" w:rsidP="00777DF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>podjelu namirnica biljnog porijekla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1BE782" w14:textId="7777777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>Podjela namirnica biljnog porijekla: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 voće, povrće, žitarice i začini</w:t>
            </w:r>
          </w:p>
        </w:tc>
      </w:tr>
      <w:tr w:rsidR="006C4449" w:rsidRPr="00067134" w14:paraId="3DA7F886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9563BE" w14:textId="77777777" w:rsidR="006C4449" w:rsidRPr="00067134" w:rsidRDefault="006C4449" w:rsidP="00777DF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Objasni osnovne karakteristike i primjenu začina u gastronomiji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B203542" w14:textId="49529877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06C12CBB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FF5F475" w14:textId="77777777" w:rsidR="006C4449" w:rsidRPr="00067134" w:rsidRDefault="006C4449" w:rsidP="00777DF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Opiše osnovne </w:t>
            </w:r>
            <w:r w:rsidRPr="00890E6C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karakteristike namirnica biljnog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9B02D28" w14:textId="7777777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  <w:lang w:val="sr-Latn-CS"/>
              </w:rPr>
              <w:t>Karakteristike namirnica biljnog porijekla:</w:t>
            </w: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 xml:space="preserve"> izgled, boja, miris i dr.</w:t>
            </w:r>
          </w:p>
        </w:tc>
      </w:tr>
      <w:tr w:rsidR="006C4449" w:rsidRPr="00067134" w14:paraId="0756AD62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BDDA334" w14:textId="77777777" w:rsidR="006C4449" w:rsidRPr="00067134" w:rsidRDefault="006C4449" w:rsidP="00777DF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 xml:space="preserve">Objasni </w:t>
            </w:r>
            <w:r w:rsidRPr="00890E6C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grubu i finu obradu 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>namirnica biljnog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0CACE3E" w14:textId="77777777" w:rsidR="006C4449" w:rsidRPr="00890E6C" w:rsidRDefault="006C4449" w:rsidP="004D59FF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Gruba obrada namirnica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 xml:space="preserve"> biljnog porijekla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: 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sr-Latn-CS"/>
              </w:rPr>
              <w:t>čišćenje, pranje i dr.</w:t>
            </w:r>
          </w:p>
          <w:p w14:paraId="3F56FDE2" w14:textId="77777777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Fina obrada namirnica</w:t>
            </w:r>
            <w:r w:rsidRPr="00890E6C">
              <w:rPr>
                <w:rFonts w:ascii="Arial Narrow" w:eastAsia="Calibri" w:hAnsi="Arial Narrow"/>
                <w:b/>
                <w:bCs/>
                <w:sz w:val="22"/>
                <w:szCs w:val="22"/>
                <w:lang w:val="en-US"/>
              </w:rPr>
              <w:t xml:space="preserve"> biljnog porijekla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en-US"/>
              </w:rPr>
              <w:t xml:space="preserve">: </w:t>
            </w:r>
            <w:r w:rsidRPr="00890E6C">
              <w:rPr>
                <w:rFonts w:ascii="Arial Narrow" w:eastAsia="Batang" w:hAnsi="Arial Narrow"/>
                <w:sz w:val="22"/>
                <w:szCs w:val="22"/>
                <w:lang w:val="sr-Latn-CS"/>
              </w:rPr>
              <w:t>sjeckanje, oblikovanje i dr.</w:t>
            </w:r>
          </w:p>
        </w:tc>
      </w:tr>
      <w:tr w:rsidR="006C4449" w:rsidRPr="00067134" w14:paraId="3EB9A9F8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34639C2" w14:textId="77777777" w:rsidR="006C4449" w:rsidRPr="00067134" w:rsidRDefault="006C4449" w:rsidP="00777DF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načine grube i fine obrade namirnica,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82280F2" w14:textId="019CE08E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3EB6296C" w14:textId="77777777" w:rsidTr="006C444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3BA51B4" w14:textId="77777777" w:rsidR="006C4449" w:rsidRPr="00067134" w:rsidRDefault="006C4449" w:rsidP="00777DF5">
            <w:pPr>
              <w:numPr>
                <w:ilvl w:val="0"/>
                <w:numId w:val="12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  <w:t>Demonstrira načine održavanja namirnica nakon grube i fine obrade,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DDD5296" w14:textId="21AC7171" w:rsidR="006C4449" w:rsidRPr="00067134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67134" w14:paraId="1257566F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2459495"/>
              <w:placeholder>
                <w:docPart w:val="D03C57F4066F49DF94DEA1DC4F00D26E"/>
              </w:placeholder>
            </w:sdtPr>
            <w:sdtEndPr/>
            <w:sdtContent>
              <w:p w14:paraId="6D5FE168" w14:textId="77777777" w:rsidR="006C4449" w:rsidRPr="00067134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067134" w14:paraId="5B56A793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B9B9958" w14:textId="53A0907F" w:rsidR="006C4449" w:rsidRPr="00067134" w:rsidRDefault="006C4449" w:rsidP="004D59F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od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do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6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FE40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6C4449" w:rsidRPr="00067134" w14:paraId="6DB5759B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774363293"/>
              <w:placeholder>
                <w:docPart w:val="A900C9C79F6A4FC9920DA6429476CBD6"/>
              </w:placeholder>
            </w:sdtPr>
            <w:sdtEndPr/>
            <w:sdtContent>
              <w:p w14:paraId="26678DBE" w14:textId="77777777" w:rsidR="006C4449" w:rsidRPr="00067134" w:rsidRDefault="006C4449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67134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067134" w14:paraId="73036D97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56DB55D" w14:textId="77777777" w:rsidR="006C4449" w:rsidRPr="00890E6C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Namirnice biljnog porijekla</w:t>
            </w:r>
          </w:p>
          <w:p w14:paraId="3CD3ACF1" w14:textId="77777777" w:rsidR="006C4449" w:rsidRPr="00890E6C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Začini u kuvarstvu</w:t>
            </w:r>
          </w:p>
          <w:p w14:paraId="1F9E7291" w14:textId="77777777" w:rsidR="006C4449" w:rsidRPr="00890E6C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Gruba obrada namirnica</w:t>
            </w:r>
          </w:p>
          <w:p w14:paraId="1C9DF66D" w14:textId="77777777" w:rsidR="006C4449" w:rsidRPr="00067134" w:rsidRDefault="006C4449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Fina obrada namirnica</w:t>
            </w:r>
          </w:p>
        </w:tc>
      </w:tr>
    </w:tbl>
    <w:p w14:paraId="68EC1DC3" w14:textId="77777777" w:rsidR="00DD65DA" w:rsidRDefault="00DD65DA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72D92" w:rsidRPr="004024D5" w14:paraId="4B9439EF" w14:textId="77777777" w:rsidTr="004D59F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08114089"/>
              <w:placeholder>
                <w:docPart w:val="3730AA4BBB73449D81C627BFD394CF8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409928588"/>
                  <w:placeholder>
                    <w:docPart w:val="3730AA4BBB73449D81C627BFD394CF80"/>
                  </w:placeholder>
                </w:sdtPr>
                <w:sdtEndPr/>
                <w:sdtContent>
                  <w:p w14:paraId="11EF98CD" w14:textId="69B6B6D0" w:rsidR="00472D92" w:rsidRPr="004024D5" w:rsidRDefault="00472D92" w:rsidP="004D59FF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5</w:t>
                    </w:r>
                    <w:r w:rsidRPr="004024D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879889688"/>
                        <w:placeholder>
                          <w:docPart w:val="567D7E09EE0C420F84E64BD97F89918E"/>
                        </w:placeholder>
                      </w:sdtPr>
                      <w:sdtEndPr/>
                      <w:sdtContent>
                        <w:r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</w:t>
                        </w:r>
                        <w:r w:rsidRPr="004024D5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 xml:space="preserve">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FC59FE7" w14:textId="429C81C8" w:rsidR="00472D92" w:rsidRPr="004024D5" w:rsidRDefault="00472D92" w:rsidP="004D59FF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72D92"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Izvrši grubu i finu obradu namirnica životinjskog porijekla prema radnom nalogu</w:t>
            </w:r>
          </w:p>
        </w:tc>
      </w:tr>
      <w:tr w:rsidR="00472D92" w:rsidRPr="004024D5" w14:paraId="46340106" w14:textId="77777777" w:rsidTr="004D59F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142568503"/>
              <w:placeholder>
                <w:docPart w:val="998DE2EF3FB949F7B58C299E4D7163AA"/>
              </w:placeholder>
            </w:sdtPr>
            <w:sdtEndPr>
              <w:rPr>
                <w:b w:val="0"/>
              </w:rPr>
            </w:sdtEndPr>
            <w:sdtContent>
              <w:p w14:paraId="107F5793" w14:textId="77777777" w:rsidR="00472D92" w:rsidRPr="004024D5" w:rsidRDefault="00472D92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004F5C67" w14:textId="77777777" w:rsidR="00472D92" w:rsidRPr="004024D5" w:rsidRDefault="00472D92" w:rsidP="004D59FF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U cilju dostizanja ishoda učenja, </w:t>
                </w: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 xml:space="preserve">polaznik </w:t>
                </w:r>
                <w:r w:rsidRPr="004024D5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2729953"/>
              <w:placeholder>
                <w:docPart w:val="998DE2EF3FB949F7B58C299E4D7163AA"/>
              </w:placeholder>
            </w:sdtPr>
            <w:sdtEndPr>
              <w:rPr>
                <w:b w:val="0"/>
              </w:rPr>
            </w:sdtEndPr>
            <w:sdtContent>
              <w:p w14:paraId="7F987F28" w14:textId="77777777" w:rsidR="00472D92" w:rsidRPr="004024D5" w:rsidRDefault="00472D92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8531407" w14:textId="77777777" w:rsidR="00472D92" w:rsidRPr="004024D5" w:rsidRDefault="00472D92" w:rsidP="004D59FF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72D92" w:rsidRPr="004024D5" w14:paraId="6087AF96" w14:textId="77777777" w:rsidTr="004D59F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180AA9" w14:textId="4537A4C7" w:rsidR="00472D92" w:rsidRPr="00244159" w:rsidRDefault="00472D92" w:rsidP="00777DF5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podjelu namirnica životinjskog porijekla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95DDA2C" w14:textId="340795F0" w:rsidR="00472D92" w:rsidRPr="00244159" w:rsidRDefault="00472D92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Podjela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namirnica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ž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ivotinjskog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porijekla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>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meso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mlijeko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jaja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ribe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rakovi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, š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koljke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,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meku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š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ci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i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>dr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.</w:t>
            </w:r>
          </w:p>
        </w:tc>
      </w:tr>
      <w:tr w:rsidR="00472D92" w:rsidRPr="004024D5" w14:paraId="2186768F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67F305" w14:textId="169398E6" w:rsidR="00472D92" w:rsidRPr="00244159" w:rsidRDefault="00472D92" w:rsidP="00777DF5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Opiše osnovne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karakteristike namirnica životinjskog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EE2E560" w14:textId="55CB0A7C" w:rsidR="00472D92" w:rsidRPr="00244159" w:rsidRDefault="00472D92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Karakteristike namirnica životinjskog porijekla:</w:t>
            </w: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 boja, miris, ukus i dr.</w:t>
            </w:r>
          </w:p>
        </w:tc>
      </w:tr>
      <w:tr w:rsidR="00472D92" w:rsidRPr="004024D5" w14:paraId="0A86501B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E7F07E4" w14:textId="16A41BF4" w:rsidR="00472D92" w:rsidRPr="00244159" w:rsidRDefault="00472D92" w:rsidP="00777DF5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  <w:lang w:val="en-US"/>
              </w:rPr>
              <w:t xml:space="preserve">Objasni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grubu i finu obradu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namirnica životinjskog porijekla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586801" w14:textId="77777777" w:rsidR="00472D92" w:rsidRPr="00244159" w:rsidRDefault="00472D92" w:rsidP="004D59FF">
            <w:pPr>
              <w:spacing w:before="120" w:after="120"/>
              <w:rPr>
                <w:rFonts w:ascii="Arial Narrow" w:eastAsia="Batang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Gruba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obrada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namirnica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ž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ivotinjskog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porijekla</w:t>
            </w:r>
            <w:r w:rsidRPr="00244159">
              <w:rPr>
                <w:rFonts w:ascii="Arial Narrow" w:eastAsia="Batang" w:hAnsi="Arial Narrow"/>
                <w:sz w:val="22"/>
                <w:szCs w:val="22"/>
                <w:lang w:val="sr-Latn-CS"/>
              </w:rPr>
              <w:t>: čišćenje, rasijecanje, pranje i dr.</w:t>
            </w:r>
          </w:p>
          <w:p w14:paraId="2A5E9BA8" w14:textId="699AC6A0" w:rsidR="00472D92" w:rsidRPr="00244159" w:rsidRDefault="00472D92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Fina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obrada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eastAsia="Batang" w:hAnsi="Arial Narrow"/>
                <w:b/>
                <w:bCs/>
                <w:sz w:val="22"/>
                <w:szCs w:val="22"/>
                <w:lang w:val="en-US"/>
              </w:rPr>
              <w:t>namirnica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ž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ivotinjskog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244159">
              <w:rPr>
                <w:rFonts w:ascii="Arial Narrow" w:hAnsi="Arial Narrow"/>
                <w:b/>
                <w:bCs/>
                <w:sz w:val="22"/>
                <w:szCs w:val="22"/>
                <w:lang w:val="en-US"/>
              </w:rPr>
              <w:t>porijekla</w:t>
            </w:r>
            <w:r w:rsidRPr="00244159">
              <w:rPr>
                <w:rFonts w:ascii="Arial Narrow" w:eastAsia="Batang" w:hAnsi="Arial Narrow"/>
                <w:sz w:val="22"/>
                <w:szCs w:val="22"/>
                <w:lang w:val="sr-Latn-CS"/>
              </w:rPr>
              <w:t>: sječenje, mljevenje, oblikovanje, filiranje, mariniranje, špikovanje i dr.</w:t>
            </w:r>
          </w:p>
        </w:tc>
      </w:tr>
      <w:tr w:rsidR="00472D92" w:rsidRPr="004024D5" w14:paraId="3ABC0158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BBC7A4" w14:textId="5F923AAC" w:rsidR="00472D92" w:rsidRPr="00244159" w:rsidRDefault="00472D92" w:rsidP="00777DF5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načine grube i fine obrade namirnica,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7E6C263" w14:textId="71C2E747" w:rsidR="00472D92" w:rsidRPr="00244159" w:rsidRDefault="00472D92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72D92" w:rsidRPr="004024D5" w14:paraId="2453CF22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98C5B58" w14:textId="7BC48651" w:rsidR="00472D92" w:rsidRPr="00244159" w:rsidRDefault="00472D92" w:rsidP="00777DF5">
            <w:pPr>
              <w:numPr>
                <w:ilvl w:val="0"/>
                <w:numId w:val="46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Demonstrira načine održavanja namirnica nakon grube i fine obrade,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89918A8" w14:textId="5D2F71FF" w:rsidR="00472D92" w:rsidRPr="00244159" w:rsidRDefault="00472D92" w:rsidP="004D59FF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472D92" w:rsidRPr="004024D5" w14:paraId="72639C91" w14:textId="77777777" w:rsidTr="00FE40D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498261636"/>
              <w:placeholder>
                <w:docPart w:val="53622FF7B81F4E6A895994605A15B4BD"/>
              </w:placeholder>
            </w:sdtPr>
            <w:sdtEndPr/>
            <w:sdtContent>
              <w:p w14:paraId="0A0163F0" w14:textId="77777777" w:rsidR="00472D92" w:rsidRPr="004024D5" w:rsidRDefault="00472D92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72D92" w:rsidRPr="004024D5" w14:paraId="598ADCEF" w14:textId="77777777" w:rsidTr="00FE40D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27A5139" w14:textId="56516130" w:rsidR="00472D92" w:rsidRPr="004024D5" w:rsidRDefault="00472D92" w:rsidP="004D59F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od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1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do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 </w:t>
            </w:r>
            <w:r>
              <w:rPr>
                <w:rFonts w:ascii="Arial Narrow" w:eastAsia="Calibri" w:hAnsi="Arial Narrow" w:cs="Verdana"/>
                <w:color w:val="000000"/>
                <w:sz w:val="22"/>
                <w:szCs w:val="22"/>
                <w:lang w:val="sr-Latn-ME"/>
              </w:rPr>
              <w:t>mogu se provjeravati usmenim ili pisanim putem</w:t>
            </w:r>
            <w:r w:rsidRPr="00307075">
              <w:rPr>
                <w:rFonts w:ascii="Arial Narrow" w:eastAsia="Calibri" w:hAnsi="Arial Narrow" w:cs="Verdana"/>
                <w:color w:val="000000"/>
                <w:sz w:val="22"/>
                <w:szCs w:val="22"/>
                <w:lang w:val="bs-Latn-BA"/>
              </w:rPr>
              <w:t>.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Kriterijumi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4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en-US"/>
              </w:rPr>
              <w:t>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5</w:t>
            </w:r>
            <w:r w:rsidRPr="00890E6C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>mogu se provjeravati kroz</w:t>
            </w:r>
            <w:r w:rsidR="00FE40D9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praktičan zadatak/rad 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sr-Latn-CS"/>
              </w:rPr>
              <w:t>sa usmenim obrazloženjem</w:t>
            </w:r>
            <w:r w:rsidRPr="00307075">
              <w:rPr>
                <w:rFonts w:ascii="Arial Narrow" w:eastAsia="Calibri" w:hAnsi="Arial Narrow"/>
                <w:sz w:val="22"/>
                <w:szCs w:val="22"/>
                <w:lang w:val="bs-Latn-BA"/>
              </w:rPr>
              <w:t>.</w:t>
            </w:r>
          </w:p>
        </w:tc>
      </w:tr>
      <w:tr w:rsidR="00472D92" w:rsidRPr="004024D5" w14:paraId="2DCD2F0C" w14:textId="77777777" w:rsidTr="00FE40D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941428902"/>
              <w:placeholder>
                <w:docPart w:val="8426E029066048F2A6BC082951795BDF"/>
              </w:placeholder>
            </w:sdtPr>
            <w:sdtEndPr/>
            <w:sdtContent>
              <w:p w14:paraId="3F4AA5F3" w14:textId="77777777" w:rsidR="00472D92" w:rsidRPr="004024D5" w:rsidRDefault="00472D92" w:rsidP="004D59FF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4024D5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472D92" w:rsidRPr="004024D5" w14:paraId="1F44E64A" w14:textId="77777777" w:rsidTr="00FE40D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F48A583" w14:textId="77AC9F38" w:rsidR="00472D92" w:rsidRPr="00472D92" w:rsidRDefault="00472D92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 w:rsidRPr="00472D92">
              <w:rPr>
                <w:rFonts w:ascii="Arial Narrow" w:eastAsia="Calibri" w:hAnsi="Arial Narrow"/>
                <w:sz w:val="22"/>
                <w:szCs w:val="22"/>
                <w:lang w:val="en-US"/>
              </w:rPr>
              <w:t>Namirnice životinjskog porijekla</w:t>
            </w:r>
          </w:p>
          <w:p w14:paraId="71023BDF" w14:textId="77777777" w:rsidR="00472D92" w:rsidRPr="00472D92" w:rsidRDefault="00472D92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472D92">
              <w:rPr>
                <w:rFonts w:ascii="Arial Narrow" w:eastAsia="Calibri" w:hAnsi="Arial Narrow"/>
                <w:sz w:val="22"/>
                <w:szCs w:val="22"/>
                <w:lang w:val="en-US"/>
              </w:rPr>
              <w:t>Gruba obrada namirnica</w:t>
            </w:r>
          </w:p>
          <w:p w14:paraId="3392BC0C" w14:textId="3171D95D" w:rsidR="00472D92" w:rsidRPr="004024D5" w:rsidRDefault="00472D92" w:rsidP="004D59F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72D92">
              <w:rPr>
                <w:rFonts w:ascii="Arial Narrow" w:eastAsia="Calibri" w:hAnsi="Arial Narrow"/>
                <w:sz w:val="22"/>
                <w:szCs w:val="22"/>
                <w:lang w:val="en-US"/>
              </w:rPr>
              <w:t>Fina obrada namirnica</w:t>
            </w:r>
          </w:p>
        </w:tc>
      </w:tr>
    </w:tbl>
    <w:p w14:paraId="4506985B" w14:textId="77777777" w:rsidR="00DD65DA" w:rsidRDefault="00DD65DA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560387C" w14:textId="51B8A239" w:rsidR="006C4449" w:rsidRDefault="006C4449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 xml:space="preserve">4. </w:t>
      </w:r>
      <w:r w:rsidR="00357893">
        <w:rPr>
          <w:rFonts w:ascii="Arial Narrow" w:hAnsi="Arial Narrow" w:cs="Trebuchet MS"/>
          <w:b/>
          <w:bCs/>
          <w:sz w:val="22"/>
          <w:szCs w:val="22"/>
          <w:lang w:val="sr-Latn-CS"/>
        </w:rPr>
        <w:t>Andragoške didaktičke preporuke za realizaciju modula</w:t>
      </w:r>
    </w:p>
    <w:p w14:paraId="0471A85E" w14:textId="77777777" w:rsidR="00952FF0" w:rsidRPr="00B77B47" w:rsidRDefault="00952FF0" w:rsidP="00952FF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>Modul Uvod u kuvarstvo je tako koncipiran da polaznicima omogućava sticanje znanja i vještina kroz časove teorijske i praktične nastave.</w:t>
      </w:r>
    </w:p>
    <w:p w14:paraId="1754C244" w14:textId="77777777" w:rsidR="00952FF0" w:rsidRPr="00B77B47" w:rsidRDefault="00952FF0" w:rsidP="00952FF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 i praksom.</w:t>
      </w:r>
    </w:p>
    <w:p w14:paraId="29AD734F" w14:textId="77777777" w:rsidR="00952FF0" w:rsidRPr="00B77B47" w:rsidRDefault="00952FF0" w:rsidP="00952FF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Organizacija izvođenja modula programa prilagođava se polaznicima, njihovim potrebama, predznanjima, očekivanjima i interesovanjima. U skladu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sa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tim moguće je prilikom realizacije modula prilagoditi grupi tempo rada, kontitnuitet izvođenja, metode, a određene sadržaje moguće je detaljnije obraditi ukoliko grupa za to pokaže interesovanja, ili potrebu.</w:t>
      </w:r>
    </w:p>
    <w:p w14:paraId="7E2D77E9" w14:textId="77777777" w:rsidR="00952FF0" w:rsidRPr="00B77B47" w:rsidRDefault="00952FF0" w:rsidP="00952FF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14:paraId="315E1A29" w14:textId="77777777" w:rsidR="00952FF0" w:rsidRPr="00B77B47" w:rsidRDefault="00952FF0" w:rsidP="00952FF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</w:rPr>
      </w:pPr>
      <w:r w:rsidRPr="00B77B47">
        <w:rPr>
          <w:rFonts w:ascii="Arial Narrow" w:eastAsia="Calibri" w:hAnsi="Arial Narrow"/>
          <w:sz w:val="22"/>
          <w:szCs w:val="22"/>
        </w:rPr>
        <w:t xml:space="preserve">Praktični dio nastave treba realizovati u kabinetu praktične nastave koji je opremljen preporučenim materijalnim uslovima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ili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kod poslodavca. Časove praktične nastave treba izvoditi u malim grupama ukoliko je veći broj polaznika/ca. Preporučljivo je da polaznici samostalno izvode praktične vježbe. Tokom prezentacije polaznici treba da se jasno izražavaju i pravilno koriste stručnu terminologiju. Nastavnik treba da podstiče problemsku nastavu u kojoj navodi polaznike da </w:t>
      </w:r>
      <w:proofErr w:type="gramStart"/>
      <w:r w:rsidRPr="00B77B47">
        <w:rPr>
          <w:rFonts w:ascii="Arial Narrow" w:eastAsia="Calibri" w:hAnsi="Arial Narrow"/>
          <w:sz w:val="22"/>
          <w:szCs w:val="22"/>
        </w:rPr>
        <w:t>sami</w:t>
      </w:r>
      <w:proofErr w:type="gramEnd"/>
      <w:r w:rsidRPr="00B77B47">
        <w:rPr>
          <w:rFonts w:ascii="Arial Narrow" w:eastAsia="Calibri" w:hAnsi="Arial Narrow"/>
          <w:sz w:val="22"/>
          <w:szCs w:val="22"/>
        </w:rPr>
        <w:t xml:space="preserve"> dolaze do zaključaka prilikom rješavanja problema, čime im omogućava povezivanje teorijskih znanja sa praktičnom primjenom.</w:t>
      </w:r>
    </w:p>
    <w:p w14:paraId="02F79970" w14:textId="7E4F795B" w:rsidR="00952FF0" w:rsidRPr="0068520E" w:rsidRDefault="00952FF0" w:rsidP="00952FF0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eastAsia="Calibri"/>
          <w:lang w:val="sr-Latn-ME"/>
        </w:rPr>
      </w:pPr>
      <w:r w:rsidRPr="00F44659">
        <w:rPr>
          <w:rFonts w:ascii="Arial Narrow" w:eastAsia="Calibri" w:hAnsi="Arial Narrow"/>
          <w:sz w:val="22"/>
          <w:szCs w:val="22"/>
        </w:rPr>
        <w:t xml:space="preserve">Preporučuju se posjete ugostiteljskim objektima, sajmovima i manifestacijama u kojima se polaznici neposredno upoznaju </w:t>
      </w:r>
      <w:proofErr w:type="gramStart"/>
      <w:r w:rsidRPr="00F44659">
        <w:rPr>
          <w:rFonts w:ascii="Arial Narrow" w:eastAsia="Calibri" w:hAnsi="Arial Narrow"/>
          <w:sz w:val="22"/>
          <w:szCs w:val="22"/>
        </w:rPr>
        <w:t>sa</w:t>
      </w:r>
      <w:proofErr w:type="gramEnd"/>
      <w:r w:rsidRPr="00F44659">
        <w:rPr>
          <w:rFonts w:ascii="Arial Narrow" w:eastAsia="Calibri" w:hAnsi="Arial Narrow"/>
          <w:sz w:val="22"/>
          <w:szCs w:val="22"/>
        </w:rPr>
        <w:t xml:space="preserve"> praktičnom realizacijom nastavnih sadržaja.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565221594"/>
        <w:lock w:val="contentLocked"/>
        <w:placeholder>
          <w:docPart w:val="08B49CE773CD4AA8ABDF109C2713FDCB"/>
        </w:placeholder>
      </w:sdtPr>
      <w:sdtEndPr/>
      <w:sdtContent>
        <w:p w14:paraId="198C212D" w14:textId="77777777" w:rsidR="006C4449" w:rsidRPr="004024D5" w:rsidRDefault="006C4449" w:rsidP="006C444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2FE188E6" w14:textId="77777777" w:rsidR="006C4449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sr-Latn-CS"/>
        </w:rPr>
        <w:t>Dr Kovačević A., Gastronomija u savremenoj organizaciji rada, Savezni centar za unapređenje hotelijerstva-ugostiteljstva, Beograd, 2000.</w:t>
      </w:r>
    </w:p>
    <w:p w14:paraId="7A4DB951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en-US"/>
        </w:rPr>
        <w:t>Ljaljevi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Higijena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srednjih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nih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š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kola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Centar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no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obrazovanje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Podgorica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, 2007.</w:t>
      </w:r>
    </w:p>
    <w:p w14:paraId="12CB497F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080C81">
        <w:rPr>
          <w:rFonts w:ascii="Arial Narrow" w:hAnsi="Arial Narrow" w:cs="Trebuchet MS"/>
          <w:bCs/>
          <w:sz w:val="22"/>
          <w:szCs w:val="22"/>
          <w:lang w:val="en-US"/>
        </w:rPr>
        <w:t>Manojlović V., Kuvar 923 plus, Grafo karton, Bijelo Polje, 2008.</w:t>
      </w:r>
    </w:p>
    <w:p w14:paraId="1BCF445D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Portić M., Gastronomija, Univerzitet Singidunum, Beograd, 2011.</w:t>
      </w:r>
    </w:p>
    <w:p w14:paraId="797E523D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en-US"/>
        </w:rPr>
        <w:t>Stojanovi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Joki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J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.;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Petkovi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ć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.,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Kuvarstvo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080C81">
        <w:rPr>
          <w:rFonts w:ascii="Arial Narrow" w:eastAsia="Calibri" w:hAnsi="Arial Narrow"/>
          <w:sz w:val="22"/>
          <w:szCs w:val="22"/>
          <w:lang w:val="en-US"/>
        </w:rPr>
        <w:t>sa</w:t>
      </w:r>
      <w:proofErr w:type="gramEnd"/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prakti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nom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nastavom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razred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Zavod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ud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benike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i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nastavna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sredstva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sz w:val="22"/>
          <w:szCs w:val="22"/>
          <w:lang w:val="en-US"/>
        </w:rPr>
        <w:t>Beograd</w:t>
      </w:r>
      <w:r w:rsidRPr="00080C81">
        <w:rPr>
          <w:rFonts w:ascii="Arial Narrow" w:eastAsia="Calibri" w:hAnsi="Arial Narrow"/>
          <w:sz w:val="22"/>
          <w:szCs w:val="22"/>
          <w:lang w:val="sr-Latn-CS"/>
        </w:rPr>
        <w:t>, 2001.</w:t>
      </w:r>
    </w:p>
    <w:p w14:paraId="7E25DFAC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Arial Narrow" w:hAnsi="Arial Narrow" w:cs="Arial Narrow"/>
          <w:sz w:val="22"/>
          <w:szCs w:val="22"/>
          <w:lang w:val="sr-Latn-CS"/>
        </w:rPr>
        <w:t>Trbović B.; Nikolić P.; Banković M.; Paunović S., Ishrana za l razred ugostiteljsko-turističke škole obrazovni profili kuvari i poslastičari, Novi Sad, 2014.</w:t>
      </w:r>
    </w:p>
    <w:p w14:paraId="0E02D0E2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M.; Drljević O., Gastronomski proizvodi,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Visoka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hotelijerska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š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kola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za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strukovne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studije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, </w:t>
      </w: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Beograd</w:t>
      </w: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, 2006.</w:t>
      </w:r>
    </w:p>
    <w:p w14:paraId="1D142A45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Vukić M., Gastronomija I, Visoka hotelijerska škola za strukovne studije, Beograd, 2008.</w:t>
      </w:r>
    </w:p>
    <w:p w14:paraId="29A66D70" w14:textId="77777777" w:rsidR="006C4449" w:rsidRPr="00080C81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en-US"/>
        </w:rPr>
        <w:t>Vukić M., Gastronomija II, Visoka hotelijerska škola za strukovne studije, Beograd, 2008.</w:t>
      </w:r>
    </w:p>
    <w:p w14:paraId="2D83ABE7" w14:textId="17EA1F1C" w:rsidR="00080C81" w:rsidRPr="00C15C17" w:rsidRDefault="006C4449" w:rsidP="004D59FF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>Vukić M.; Portić M., Kuvarstvo sa praktičnom nastavom, Zavod za udžbenike i nastavna sredstva, Beograd, 2015.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754741111"/>
        <w:placeholder>
          <w:docPart w:val="08B49CE773CD4AA8ABDF109C2713FDCB"/>
        </w:placeholder>
      </w:sdtPr>
      <w:sdtEndPr/>
      <w:sdtContent>
        <w:p w14:paraId="54A7DB54" w14:textId="75C8ACCD" w:rsidR="006C4449" w:rsidRPr="004024D5" w:rsidRDefault="006C4449" w:rsidP="006C444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4024D5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357893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C4449" w:rsidRPr="004024D5" w14:paraId="5694E30D" w14:textId="77777777" w:rsidTr="004D59FF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903519790"/>
              <w:placeholder>
                <w:docPart w:val="1D8EB278D17844DFA3BD032AF23DF5D6"/>
              </w:placeholder>
            </w:sdtPr>
            <w:sdtEndPr/>
            <w:sdtContent>
              <w:p w14:paraId="46960C2B" w14:textId="77777777" w:rsidR="006C4449" w:rsidRPr="004024D5" w:rsidRDefault="006C4449" w:rsidP="006C4449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11253021"/>
              <w:placeholder>
                <w:docPart w:val="1D8EB278D17844DFA3BD032AF23DF5D6"/>
              </w:placeholder>
            </w:sdtPr>
            <w:sdtEndPr/>
            <w:sdtContent>
              <w:p w14:paraId="055DA19F" w14:textId="77777777" w:rsidR="006C4449" w:rsidRPr="004024D5" w:rsidRDefault="006C4449" w:rsidP="006C4449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062756662"/>
              <w:placeholder>
                <w:docPart w:val="1D8EB278D17844DFA3BD032AF23DF5D6"/>
              </w:placeholder>
            </w:sdtPr>
            <w:sdtEndPr/>
            <w:sdtContent>
              <w:p w14:paraId="740DF5A0" w14:textId="77777777" w:rsidR="006C4449" w:rsidRPr="004024D5" w:rsidRDefault="006C4449" w:rsidP="006C4449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4024D5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6C4449" w:rsidRPr="004024D5" w14:paraId="555006EC" w14:textId="77777777" w:rsidTr="004D59FF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8D7412A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4EBC11F" w14:textId="77777777" w:rsidR="006C4449" w:rsidRPr="00080C81" w:rsidRDefault="006C4449" w:rsidP="006C4449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 w:cs="Trebuchet MS"/>
                <w:sz w:val="22"/>
                <w:szCs w:val="22"/>
                <w:lang w:val="sr-Latn-CS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5CAC6F" w14:textId="5FAC86FD" w:rsidR="006C4449" w:rsidRPr="004024D5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4024D5" w14:paraId="17824A6C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A267B73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15AE450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Projektor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6F59C85" w14:textId="6D3DAF40" w:rsidR="006C4449" w:rsidRPr="004024D5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4024D5" w14:paraId="3B9CA2D3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C6DDC3C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DA6E32F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Projekciono platno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6663F71" w14:textId="7099D7CC" w:rsidR="006C4449" w:rsidRPr="004024D5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4024D5" w14:paraId="00DFAB32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31F4B27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292CA1E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Štampač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460CE86" w14:textId="23D98BC0" w:rsidR="006C4449" w:rsidRPr="004024D5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4024D5" w14:paraId="6B9223AB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FB75FB4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8DF3B41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Frižider sa zamrzivačem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6F1212B" w14:textId="1D746EF8" w:rsidR="006C4449" w:rsidRPr="0068520E" w:rsidRDefault="0073701E" w:rsidP="0068520E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</w:p>
        </w:tc>
      </w:tr>
      <w:tr w:rsidR="006C4449" w:rsidRPr="004024D5" w14:paraId="5F7248BF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06F4809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82B7749" w14:textId="77777777" w:rsidR="006C4449" w:rsidRPr="00080C81" w:rsidRDefault="006C4449" w:rsidP="006C4449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Šporet sa pećnicom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68BE238" w14:textId="2D1747E1" w:rsidR="006C4449" w:rsidRPr="0068520E" w:rsidRDefault="0068520E" w:rsidP="004679D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6C4449" w:rsidRPr="004024D5" w14:paraId="3E1BE80E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E5DAF63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B1E474D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Radni sto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3A222C0" w14:textId="7F6BF06D" w:rsidR="006C4449" w:rsidRPr="0068520E" w:rsidRDefault="004679D0" w:rsidP="004679D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852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6</w:t>
            </w:r>
          </w:p>
        </w:tc>
      </w:tr>
      <w:tr w:rsidR="006C4449" w:rsidRPr="004024D5" w14:paraId="2DF1F7A2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FA245CA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F5C3505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Sudopera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F6AC41A" w14:textId="74C6C59D" w:rsidR="006C4449" w:rsidRPr="0068520E" w:rsidRDefault="0068520E" w:rsidP="004679D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6C4449" w:rsidRPr="004024D5" w14:paraId="61CF17D8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6B5C1B1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5D473D9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Ormar i stalaže za pribor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26D2FC9" w14:textId="62B87931" w:rsidR="006C4449" w:rsidRPr="0068520E" w:rsidRDefault="004679D0" w:rsidP="004679D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852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6C4449" w:rsidRPr="004024D5" w14:paraId="79756C8C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0D2B3FA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E4F56FD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4C8E13C" w14:textId="364182A7" w:rsidR="006C4449" w:rsidRPr="004024D5" w:rsidRDefault="004679D0" w:rsidP="004679D0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6C4449" w:rsidRPr="004024D5" w14:paraId="5A249040" w14:textId="77777777" w:rsidTr="004D59FF">
        <w:trPr>
          <w:trHeight w:val="323"/>
          <w:jc w:val="center"/>
        </w:trPr>
        <w:tc>
          <w:tcPr>
            <w:tcW w:w="600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8D22814" w14:textId="77777777" w:rsidR="006C4449" w:rsidRPr="004024D5" w:rsidRDefault="006C4449" w:rsidP="0073119E">
            <w:pPr>
              <w:numPr>
                <w:ilvl w:val="0"/>
                <w:numId w:val="6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1584C6D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  <w:lang w:val="en-US"/>
              </w:rPr>
              <w:t>Namirnice (povr</w:t>
            </w:r>
            <w:r w:rsidRPr="00080C81">
              <w:rPr>
                <w:rFonts w:ascii="Arial Narrow" w:hAnsi="Arial Narrow"/>
                <w:sz w:val="22"/>
                <w:szCs w:val="22"/>
              </w:rPr>
              <w:t>će, meso i dr.)</w:t>
            </w:r>
          </w:p>
        </w:tc>
        <w:tc>
          <w:tcPr>
            <w:tcW w:w="858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378BE2C" w14:textId="0A3E1903" w:rsidR="006C4449" w:rsidRDefault="004679D0" w:rsidP="006C4449">
            <w:pPr>
              <w:spacing w:before="40" w:after="40"/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</w:tbl>
    <w:p w14:paraId="47BEC12A" w14:textId="169FFB25" w:rsidR="006C4449" w:rsidRPr="004024D5" w:rsidRDefault="006C4449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357893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6745BDC5" w14:textId="0593D8F9" w:rsidR="00E961C7" w:rsidRPr="00E961C7" w:rsidRDefault="00E961C7" w:rsidP="00E961C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E961C7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7C0540E5" w14:textId="79031043" w:rsidR="006C4449" w:rsidRPr="0052407F" w:rsidRDefault="006C4449" w:rsidP="00E961C7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70978CD2" w14:textId="7E7BC3D7" w:rsidR="006C4449" w:rsidRPr="004024D5" w:rsidRDefault="006C4449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8</w:t>
      </w:r>
      <w:r w:rsidRPr="004024D5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. </w:t>
      </w:r>
      <w:r w:rsidR="00357893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01024968" w14:textId="77777777" w:rsidR="006C4449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maternjem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izra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ž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avanje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vlastitih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argumenata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zaklju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aka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uvjerljiv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in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razvijanje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kriti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kog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dr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4FC6CAA9" w14:textId="77777777" w:rsidR="006C4449" w:rsidRPr="008169E8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Komunikacija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upotreba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terminologije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jeziku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usmenom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ili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pisanom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obliku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vidu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kori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šć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stru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literature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dr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.)</w:t>
      </w:r>
    </w:p>
    <w:p w14:paraId="185991DC" w14:textId="77777777" w:rsidR="006C4449" w:rsidRPr="008169E8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C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kompetencija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osnovne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kompetencije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prirodnim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naukama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tehnologiji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(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primjena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matemati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č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kog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mi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ljenja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tokom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rje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>š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avanja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problema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, pri razlikovanju oblika, upotrebi razmjera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iz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uvodnih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oblasti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>kuvarstva</w:t>
      </w:r>
      <w:r w:rsidRPr="008169E8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3F3D6968" w14:textId="77777777" w:rsidR="006C4449" w:rsidRPr="008169E8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Digitalna kompetencija (izrada prezentacija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zadatu temu iz uvodnih oblasti kuvarstva i dr.)</w:t>
      </w:r>
    </w:p>
    <w:p w14:paraId="3201955F" w14:textId="07207402" w:rsidR="006C4449" w:rsidRPr="008169E8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Učiti</w:t>
      </w:r>
      <w:r w:rsidR="00244159">
        <w:rPr>
          <w:rFonts w:ascii="Arial Narrow" w:eastAsia="Calibri" w:hAnsi="Arial Narrow"/>
          <w:sz w:val="22"/>
          <w:szCs w:val="22"/>
          <w:lang w:val="en-US"/>
        </w:rPr>
        <w:t xml:space="preserve"> kako učiti (podsticanje polaznika</w:t>
      </w:r>
      <w:r w:rsidR="00AE5F76">
        <w:rPr>
          <w:rFonts w:ascii="Arial Narrow" w:eastAsia="Calibri" w:hAnsi="Arial Narrow"/>
          <w:sz w:val="22"/>
          <w:szCs w:val="22"/>
          <w:lang w:val="en-US"/>
        </w:rPr>
        <w:t>/ce</w:t>
      </w: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istrajnost i upornost u učenju samostalno i u timu, razvijanje diskusije, izrada domaćih zadataka i istraživanje u cilju nadograđivanja stečenog znanja iz uvodnih oblasti kuvarstva i dr.)</w:t>
      </w:r>
    </w:p>
    <w:p w14:paraId="01CC2825" w14:textId="77777777" w:rsidR="006C4449" w:rsidRPr="008169E8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Socijalna i građanska kompetencija (podsticanje timskog rada </w:t>
      </w:r>
      <w:proofErr w:type="gramStart"/>
      <w:r w:rsidRPr="008169E8">
        <w:rPr>
          <w:rFonts w:ascii="Arial Narrow" w:eastAsia="Calibri" w:hAnsi="Arial Narrow"/>
          <w:sz w:val="22"/>
          <w:szCs w:val="22"/>
          <w:lang w:val="en-US"/>
        </w:rPr>
        <w:t>na</w:t>
      </w:r>
      <w:proofErr w:type="gramEnd"/>
      <w:r w:rsidRPr="008169E8">
        <w:rPr>
          <w:rFonts w:ascii="Arial Narrow" w:eastAsia="Calibri" w:hAnsi="Arial Narrow"/>
          <w:sz w:val="22"/>
          <w:szCs w:val="22"/>
          <w:lang w:val="en-US"/>
        </w:rPr>
        <w:t xml:space="preserve"> času u cilju konstruktivne komunikacije i saradnje, razvijanje tolerancije i razumijevanja drugačijih stavova i dr.)</w:t>
      </w:r>
    </w:p>
    <w:p w14:paraId="102CC3A0" w14:textId="77777777" w:rsidR="006C4449" w:rsidRPr="008169E8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Smisao za inicijativu i preduzetništvo (razvijanje sposobnosti planiranja, organizovanja, pripreme i davanja izvještaja, procjene, evidentiranja, davanje inicijative i dr.)</w:t>
      </w:r>
    </w:p>
    <w:p w14:paraId="20597CBD" w14:textId="77777777" w:rsidR="006C4449" w:rsidRDefault="006C4449" w:rsidP="004D59FF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en-US"/>
        </w:rPr>
      </w:pPr>
      <w:r w:rsidRPr="008169E8">
        <w:rPr>
          <w:rFonts w:ascii="Arial Narrow" w:eastAsia="Calibri" w:hAnsi="Arial Narrow"/>
          <w:sz w:val="22"/>
          <w:szCs w:val="22"/>
          <w:lang w:val="en-US"/>
        </w:rPr>
        <w:t>Kulturološka svijest i izražavanje (podsticanje upoređivanja svog mišljenja sa mišljenjem drugih, identifikovanje i realizacija društvenih i ekonomskih mogućnosti u kulturnoj aktivnosti)</w:t>
      </w:r>
    </w:p>
    <w:p w14:paraId="24D369FF" w14:textId="7CB75891" w:rsidR="004D59FF" w:rsidRDefault="00DD65DA" w:rsidP="00021759">
      <w:pPr>
        <w:spacing w:after="160" w:line="259" w:lineRule="auto"/>
        <w:rPr>
          <w:rFonts w:ascii="Arial Narrow" w:eastAsia="Calibri" w:hAnsi="Arial Narrow"/>
          <w:sz w:val="22"/>
          <w:szCs w:val="22"/>
          <w:lang w:val="en-US"/>
        </w:rPr>
      </w:pPr>
      <w:r>
        <w:rPr>
          <w:rFonts w:ascii="Arial Narrow" w:eastAsia="Calibri" w:hAnsi="Arial Narrow"/>
          <w:sz w:val="22"/>
          <w:szCs w:val="22"/>
          <w:lang w:val="en-US"/>
        </w:rPr>
        <w:br w:type="page"/>
      </w:r>
    </w:p>
    <w:p w14:paraId="2E596F10" w14:textId="561D361A" w:rsidR="006C4449" w:rsidRPr="008169E8" w:rsidRDefault="005348E1" w:rsidP="006C4449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l-SI" w:eastAsia="sl-SI"/>
        </w:rPr>
      </w:pPr>
      <w:bookmarkStart w:id="8" w:name="_Toc12606934"/>
      <w:r w:rsidRPr="008E2C16">
        <w:rPr>
          <w:rFonts w:ascii="Arial Narrow" w:eastAsia="Calibri" w:hAnsi="Arial Narrow"/>
          <w:b/>
          <w:bCs/>
          <w:color w:val="000000"/>
          <w:sz w:val="22"/>
          <w:szCs w:val="20"/>
          <w:lang w:val="sl-SI" w:eastAsia="sl-SI"/>
        </w:rPr>
        <w:lastRenderedPageBreak/>
        <w:t>3.3. HIGIJENA U KUHINJSKOM BLOKU</w:t>
      </w:r>
      <w:bookmarkEnd w:id="8"/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56136661"/>
        <w:lock w:val="contentLocked"/>
        <w:placeholder>
          <w:docPart w:val="C9F28F5A9FBC4E21BCF7E93E026A90CC"/>
        </w:placeholder>
      </w:sdtPr>
      <w:sdtEndPr/>
      <w:sdtContent>
        <w:p w14:paraId="38067C66" w14:textId="77777777" w:rsidR="006C4449" w:rsidRPr="008169E8" w:rsidRDefault="006C4449" w:rsidP="006C4449">
          <w:pPr>
            <w:spacing w:before="240" w:after="120"/>
            <w:rPr>
              <w:rFonts w:ascii="Arial Narrow" w:hAnsi="Arial Narrow" w:cs="Trebuchet MS"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2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C4449" w:rsidRPr="008169E8" w14:paraId="22795D86" w14:textId="77777777" w:rsidTr="006C4449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33393064"/>
              <w:placeholder>
                <w:docPart w:val="6A3A961878184CDD8EBFDF6EE643BC12"/>
              </w:placeholder>
            </w:sdtPr>
            <w:sdtEndPr/>
            <w:sdtContent>
              <w:p w14:paraId="6BDF28BF" w14:textId="77777777" w:rsidR="006C4449" w:rsidRPr="008169E8" w:rsidRDefault="006C4449" w:rsidP="006C4449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387489433"/>
              <w:placeholder>
                <w:docPart w:val="BD7AE29CFBAF4F30B4CD78C8B1A29B79"/>
              </w:placeholder>
            </w:sdtPr>
            <w:sdtEndPr/>
            <w:sdtContent>
              <w:p w14:paraId="6B2B2377" w14:textId="77777777" w:rsidR="006C4449" w:rsidRPr="008169E8" w:rsidRDefault="006C4449" w:rsidP="006C4449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664391189"/>
              <w:placeholder>
                <w:docPart w:val="EDB8D41F76E447A985598FD989852726"/>
              </w:placeholder>
            </w:sdtPr>
            <w:sdtEndPr/>
            <w:sdtContent>
              <w:p w14:paraId="70FC84A3" w14:textId="77777777" w:rsidR="006C4449" w:rsidRPr="008169E8" w:rsidRDefault="006C4449" w:rsidP="006C4449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6C4449" w:rsidRPr="008169E8" w14:paraId="519AB692" w14:textId="77777777" w:rsidTr="006C4449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310095856"/>
              <w:placeholder>
                <w:docPart w:val="96A9AE351831430190A70A333DDEFAE3"/>
              </w:placeholder>
            </w:sdtPr>
            <w:sdtEndPr/>
            <w:sdtContent>
              <w:p w14:paraId="25059E58" w14:textId="77777777" w:rsidR="006C4449" w:rsidRPr="008169E8" w:rsidRDefault="006C4449" w:rsidP="006C4449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105646986"/>
              <w:placeholder>
                <w:docPart w:val="96A9AE351831430190A70A333DDEFAE3"/>
              </w:placeholder>
            </w:sdtPr>
            <w:sdtEndPr/>
            <w:sdtContent>
              <w:p w14:paraId="63986671" w14:textId="77777777" w:rsidR="006C4449" w:rsidRPr="008169E8" w:rsidRDefault="006C4449" w:rsidP="006C4449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33775285"/>
              <w:placeholder>
                <w:docPart w:val="96A9AE351831430190A70A333DDEFAE3"/>
              </w:placeholder>
            </w:sdtPr>
            <w:sdtEndPr/>
            <w:sdtContent>
              <w:p w14:paraId="689EDA09" w14:textId="77777777" w:rsidR="006C4449" w:rsidRPr="008169E8" w:rsidRDefault="006C4449" w:rsidP="006C4449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 w:rsidRPr="008169E8"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11F7512" w14:textId="77777777" w:rsidR="006C4449" w:rsidRPr="008169E8" w:rsidRDefault="006C4449" w:rsidP="006C4449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EDAF94D" w14:textId="77777777" w:rsidR="006C4449" w:rsidRPr="008169E8" w:rsidRDefault="006C4449" w:rsidP="006C4449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6C4449" w:rsidRPr="008169E8" w14:paraId="2025EDB7" w14:textId="77777777" w:rsidTr="006C4449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75AD056" w14:textId="7578FBB1" w:rsidR="006C4449" w:rsidRPr="008169E8" w:rsidRDefault="00244159" w:rsidP="00080C8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1F75028" w14:textId="6CC720EB" w:rsidR="006C4449" w:rsidRPr="008169E8" w:rsidRDefault="006C4449" w:rsidP="009C3CE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7CACAFF" w14:textId="2E46B93B" w:rsidR="006C4449" w:rsidRPr="008169E8" w:rsidRDefault="006C4449" w:rsidP="009C3CE6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39DA88E1" w14:textId="29865DC8" w:rsidR="006C4449" w:rsidRPr="008169E8" w:rsidRDefault="00244159" w:rsidP="00080C8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FC1FD7A" w14:textId="44AAE960" w:rsidR="006C4449" w:rsidRPr="008169E8" w:rsidRDefault="009C3CE6" w:rsidP="00080C81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2</w:t>
            </w:r>
          </w:p>
        </w:tc>
      </w:tr>
    </w:tbl>
    <w:p w14:paraId="6A1D4864" w14:textId="60BDBBFB" w:rsidR="006C4449" w:rsidRPr="008169E8" w:rsidRDefault="00774C7A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modula:</w:t>
      </w:r>
    </w:p>
    <w:p w14:paraId="3E475BB7" w14:textId="4419EFBC" w:rsidR="006C4449" w:rsidRPr="00594EE5" w:rsidRDefault="006C4449" w:rsidP="00594EE5">
      <w:pPr>
        <w:numPr>
          <w:ilvl w:val="0"/>
          <w:numId w:val="3"/>
        </w:numPr>
        <w:tabs>
          <w:tab w:val="left" w:pos="284"/>
        </w:tabs>
        <w:spacing w:before="240"/>
        <w:ind w:left="289" w:hanging="289"/>
        <w:jc w:val="both"/>
        <w:rPr>
          <w:rFonts w:ascii="Arial Narrow" w:eastAsia="Calibri" w:hAnsi="Arial Narrow"/>
          <w:sz w:val="22"/>
          <w:szCs w:val="22"/>
          <w:lang w:val="pl-PL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Sticanje znanja o značaju i postupcima odr</w:t>
      </w:r>
      <w:r w:rsidRPr="00CC1A69">
        <w:rPr>
          <w:rFonts w:ascii="Arial Narrow" w:eastAsia="Calibri" w:hAnsi="Arial Narrow"/>
          <w:sz w:val="22"/>
          <w:szCs w:val="22"/>
          <w:lang w:val="sr-Latn-RS"/>
        </w:rPr>
        <w:t>žavanja lične higijene, o ulozi ishrane na zdravlje ljudi,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o osnovnim zaraznim bolestima i bolestima zavisnosti, o nezgodama i profesionalnim oboljenjima, o sanitarno-higijenskim mjerama. </w:t>
      </w:r>
      <w:r w:rsidRPr="00CC1A69">
        <w:rPr>
          <w:rFonts w:ascii="Arial Narrow" w:eastAsia="Calibri" w:hAnsi="Arial Narrow"/>
          <w:sz w:val="22"/>
          <w:szCs w:val="22"/>
          <w:lang w:val="pl-PL"/>
        </w:rPr>
        <w:t>Razvijanje preciznosti, kreativnosti, kritičkog mišljenja i pozitivnog odnosa prema struci.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837454131"/>
        <w:lock w:val="contentLocked"/>
        <w:placeholder>
          <w:docPart w:val="A201AE2A4ACB43F994464FDE33D26EB4"/>
        </w:placeholder>
      </w:sdtPr>
      <w:sdtEndPr/>
      <w:sdtContent>
        <w:p w14:paraId="52964A28" w14:textId="77777777" w:rsidR="006C4449" w:rsidRPr="008169E8" w:rsidRDefault="006C4449" w:rsidP="006C444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3. Ishodi učenja</w:t>
          </w:r>
        </w:p>
      </w:sdtContent>
    </w:sdt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-1537118862"/>
        <w:placeholder>
          <w:docPart w:val="A201AE2A4ACB43F994464FDE33D26EB4"/>
        </w:placeholder>
      </w:sdtPr>
      <w:sdtEndPr/>
      <w:sdtContent>
        <w:p w14:paraId="6AA7BB31" w14:textId="1B3F62A3" w:rsidR="006C4449" w:rsidRPr="008169E8" w:rsidRDefault="00774C7A" w:rsidP="006C4449">
          <w:pPr>
            <w:spacing w:before="12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3FC53EC3" w14:textId="77777777" w:rsidR="006C4449" w:rsidRPr="00CC1A69" w:rsidRDefault="006C4449" w:rsidP="00777DF5">
      <w:pPr>
        <w:numPr>
          <w:ilvl w:val="0"/>
          <w:numId w:val="16"/>
        </w:numPr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Analizira značaj i postupke održavanja higijene i ulogu ishrane na zdravlje ljudi</w:t>
      </w:r>
    </w:p>
    <w:p w14:paraId="0D059144" w14:textId="77777777" w:rsidR="006C4449" w:rsidRPr="00CC1A69" w:rsidRDefault="006C4449" w:rsidP="00777DF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Identifikuje najčešće zarazne bolesti i bolesti zavisnosti</w:t>
      </w:r>
    </w:p>
    <w:p w14:paraId="29A289B0" w14:textId="77777777" w:rsidR="006C4449" w:rsidRPr="00CC1A69" w:rsidRDefault="006C4449" w:rsidP="00777DF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RS"/>
        </w:rPr>
        <w:t xml:space="preserve">Identifikuje nezgode i profesionalna </w:t>
      </w:r>
      <w:r w:rsidRPr="00870B90">
        <w:rPr>
          <w:rFonts w:ascii="Arial Narrow" w:eastAsia="Calibri" w:hAnsi="Arial Narrow"/>
          <w:sz w:val="22"/>
          <w:szCs w:val="22"/>
          <w:lang w:val="sr-Latn-RS"/>
        </w:rPr>
        <w:t>oboljenja</w:t>
      </w:r>
      <w:r w:rsidRPr="00CC1A69">
        <w:rPr>
          <w:rFonts w:ascii="Arial Narrow" w:eastAsia="Calibri" w:hAnsi="Arial Narrow"/>
          <w:sz w:val="22"/>
          <w:szCs w:val="22"/>
          <w:lang w:val="sr-Latn-RS"/>
        </w:rPr>
        <w:t xml:space="preserve"> koja mogu nastati pri obavljanju poslova u kuhinjskom bloku</w:t>
      </w:r>
    </w:p>
    <w:p w14:paraId="5B88F050" w14:textId="77777777" w:rsidR="006C4449" w:rsidRPr="00CC1A69" w:rsidRDefault="006C4449" w:rsidP="00777DF5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>Primijeni sani</w:t>
      </w:r>
      <w:r w:rsidRPr="00870B90">
        <w:rPr>
          <w:rFonts w:ascii="Arial Narrow" w:eastAsia="Calibri" w:hAnsi="Arial Narrow"/>
          <w:sz w:val="22"/>
          <w:szCs w:val="22"/>
          <w:lang w:val="sr-Latn-ME"/>
        </w:rPr>
        <w:t>t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>arno-higijenske mjere u cilju higijenske pripreme kuhinjskog bloka</w:t>
      </w:r>
    </w:p>
    <w:p w14:paraId="2EE0AD39" w14:textId="206D12C6" w:rsidR="00DD65DA" w:rsidRDefault="00DD65DA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8169E8" w14:paraId="53738671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58325307"/>
              <w:placeholder>
                <w:docPart w:val="C85B5BE6AB6645A8BE2F14E10B5A71B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2054770101"/>
                  <w:placeholder>
                    <w:docPart w:val="C85B5BE6AB6645A8BE2F14E10B5A71B3"/>
                  </w:placeholder>
                </w:sdtPr>
                <w:sdtEndPr/>
                <w:sdtContent>
                  <w:p w14:paraId="7C623659" w14:textId="77777777" w:rsidR="006C4449" w:rsidRPr="008169E8" w:rsidRDefault="006C4449" w:rsidP="006C444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8169E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170447506"/>
                        <w:placeholder>
                          <w:docPart w:val="2BBDEEFBE96A4F5D8B9623E2AF69084A"/>
                        </w:placeholder>
                      </w:sdtPr>
                      <w:sdtEndPr/>
                      <w:sdtContent>
                        <w:r w:rsidRPr="008169E8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ECC01F2" w14:textId="77777777" w:rsidR="006C4449" w:rsidRPr="008169E8" w:rsidRDefault="006C4449" w:rsidP="006C444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Analizira značaj i postupke održavanja higijene i ulogu ishrane na zdravlje ljudi</w:t>
            </w:r>
          </w:p>
        </w:tc>
      </w:tr>
      <w:tr w:rsidR="006C4449" w:rsidRPr="008169E8" w14:paraId="7BE91B28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83622503"/>
              <w:placeholder>
                <w:docPart w:val="12D6F21C0476405D8BBF8F91BBC49CF4"/>
              </w:placeholder>
            </w:sdtPr>
            <w:sdtEndPr>
              <w:rPr>
                <w:b w:val="0"/>
              </w:rPr>
            </w:sdtEndPr>
            <w:sdtContent>
              <w:p w14:paraId="11F97B9D" w14:textId="77777777" w:rsidR="006C4449" w:rsidRPr="008169E8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2B07F25B" w14:textId="77777777" w:rsidR="006C4449" w:rsidRPr="008169E8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95796194"/>
              <w:placeholder>
                <w:docPart w:val="12D6F21C0476405D8BBF8F91BBC49CF4"/>
              </w:placeholder>
            </w:sdtPr>
            <w:sdtEndPr>
              <w:rPr>
                <w:b w:val="0"/>
              </w:rPr>
            </w:sdtEndPr>
            <w:sdtContent>
              <w:p w14:paraId="6AE94900" w14:textId="77777777" w:rsidR="006C4449" w:rsidRPr="008169E8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2A26AD5" w14:textId="77777777" w:rsidR="006C4449" w:rsidRPr="008169E8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8169E8" w14:paraId="4144E835" w14:textId="77777777" w:rsidTr="007A5B3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C3CD0F" w14:textId="77777777" w:rsidR="006C4449" w:rsidRPr="00244159" w:rsidRDefault="006C4449" w:rsidP="00777DF5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Definiše higijenu i pojam zdravlje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A9E9848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6C4449" w:rsidRPr="008169E8" w14:paraId="4928D0A2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B8D223B" w14:textId="77777777" w:rsidR="006C4449" w:rsidRPr="00244159" w:rsidRDefault="006C4449" w:rsidP="00777DF5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</w:t>
            </w:r>
            <w:r w:rsidRPr="00244159">
              <w:rPr>
                <w:rFonts w:ascii="Arial Narrow" w:hAnsi="Arial Narrow"/>
                <w:sz w:val="22"/>
                <w:szCs w:val="22"/>
                <w:lang w:val="sr-Latn-RS"/>
              </w:rPr>
              <w:t xml:space="preserve">še postupke </w:t>
            </w:r>
            <w:r w:rsidRPr="00244159">
              <w:rPr>
                <w:rFonts w:ascii="Arial Narrow" w:hAnsi="Arial Narrow"/>
                <w:b/>
                <w:sz w:val="22"/>
                <w:szCs w:val="22"/>
                <w:lang w:val="sr-Latn-RS"/>
              </w:rPr>
              <w:t>održavanja čistoće tijela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066F744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R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Održavanje čistoće tijela</w:t>
            </w:r>
            <w:r w:rsidRPr="00244159">
              <w:rPr>
                <w:rFonts w:ascii="Arial Narrow" w:hAnsi="Arial Narrow"/>
                <w:sz w:val="22"/>
                <w:szCs w:val="22"/>
              </w:rPr>
              <w:t>: održavanje čistoće kože, kose, noktiju, usne duplje i zuba</w:t>
            </w:r>
          </w:p>
        </w:tc>
      </w:tr>
      <w:tr w:rsidR="006C4449" w:rsidRPr="008169E8" w14:paraId="5BFD0D53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DD8A407" w14:textId="77777777" w:rsidR="006C4449" w:rsidRPr="00244159" w:rsidRDefault="006C4449" w:rsidP="00777DF5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postupke održavanja čistoće odjeće i obuće, u zavisnosti od prirode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B197DD4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Materijali: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prirodni i sintetički</w:t>
            </w:r>
          </w:p>
        </w:tc>
      </w:tr>
      <w:tr w:rsidR="006C4449" w:rsidRPr="008169E8" w14:paraId="7E8559AD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F504CB" w14:textId="77777777" w:rsidR="006C4449" w:rsidRPr="00244159" w:rsidRDefault="006C4449" w:rsidP="00777DF5">
            <w:pPr>
              <w:numPr>
                <w:ilvl w:val="0"/>
                <w:numId w:val="17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ulogu ishrane na zdravlje ljudi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C598D7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6C4449" w:rsidRPr="008169E8" w14:paraId="6F6702DD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3072352"/>
              <w:placeholder>
                <w:docPart w:val="C7EDF12698904ED4BE24D367C9F11A6C"/>
              </w:placeholder>
            </w:sdtPr>
            <w:sdtEndPr/>
            <w:sdtContent>
              <w:p w14:paraId="5CCE3F80" w14:textId="77777777" w:rsidR="006C4449" w:rsidRPr="008169E8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8169E8" w14:paraId="54A970DA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DE5D1AB" w14:textId="77777777" w:rsidR="006C4449" w:rsidRPr="008169E8" w:rsidRDefault="006C4449" w:rsidP="006C444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4 mogu se provjeravati usmenim ili pisanim putem. </w:t>
            </w:r>
          </w:p>
        </w:tc>
      </w:tr>
      <w:tr w:rsidR="006C4449" w:rsidRPr="008169E8" w14:paraId="5BB29B97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686448228"/>
              <w:placeholder>
                <w:docPart w:val="1B0172C809B94F5FB106AB2A69CD9A8B"/>
              </w:placeholder>
            </w:sdtPr>
            <w:sdtEndPr/>
            <w:sdtContent>
              <w:p w14:paraId="035B2BF9" w14:textId="77777777" w:rsidR="006C4449" w:rsidRPr="008169E8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8169E8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8169E8" w14:paraId="1089EA88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6E07C92B" w14:textId="77777777" w:rsidR="006C4449" w:rsidRPr="00CC1A69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Zdravlje i faktori koji utiču na zdravlje</w:t>
            </w:r>
          </w:p>
          <w:p w14:paraId="3BBD643E" w14:textId="77777777" w:rsidR="006C4449" w:rsidRPr="00CC1A69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Značaj primjene mjera lične higijene</w:t>
            </w:r>
          </w:p>
          <w:p w14:paraId="6BBB6E78" w14:textId="77777777" w:rsidR="006C4449" w:rsidRPr="008169E8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Uloga ishrane</w:t>
            </w:r>
          </w:p>
        </w:tc>
      </w:tr>
    </w:tbl>
    <w:p w14:paraId="76FE39FE" w14:textId="77777777" w:rsidR="00DD65DA" w:rsidRDefault="00DD65DA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0A088D" w14:paraId="6462CFDB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4922232"/>
              <w:placeholder>
                <w:docPart w:val="1EFF0596B33E48E39852ADD61ACB5C0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61384074"/>
                  <w:placeholder>
                    <w:docPart w:val="1EFF0596B33E48E39852ADD61ACB5C0D"/>
                  </w:placeholder>
                </w:sdtPr>
                <w:sdtEndPr/>
                <w:sdtContent>
                  <w:p w14:paraId="4432A265" w14:textId="77777777" w:rsidR="006C4449" w:rsidRPr="000A088D" w:rsidRDefault="006C4449" w:rsidP="006C444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2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-1430502829"/>
                        <w:placeholder>
                          <w:docPart w:val="207C030FEBEA443CADE8F937C76860E0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58CC4B2" w14:textId="77777777" w:rsidR="006C4449" w:rsidRPr="000A088D" w:rsidRDefault="006C4449" w:rsidP="006C444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CC1A6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najčešće zarazne bolesti i bolesti zavisnosti</w:t>
            </w:r>
          </w:p>
        </w:tc>
      </w:tr>
      <w:tr w:rsidR="006C4449" w:rsidRPr="000A088D" w14:paraId="6C42B6A2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68003670"/>
              <w:placeholder>
                <w:docPart w:val="7D5EE31A467440D79E05B8CFD7658975"/>
              </w:placeholder>
            </w:sdtPr>
            <w:sdtEndPr>
              <w:rPr>
                <w:b w:val="0"/>
              </w:rPr>
            </w:sdtEndPr>
            <w:sdtContent>
              <w:p w14:paraId="3DCCF3AD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7AAD1BFF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6404174"/>
              <w:placeholder>
                <w:docPart w:val="7D5EE31A467440D79E05B8CFD7658975"/>
              </w:placeholder>
            </w:sdtPr>
            <w:sdtEndPr>
              <w:rPr>
                <w:b w:val="0"/>
              </w:rPr>
            </w:sdtEndPr>
            <w:sdtContent>
              <w:p w14:paraId="5E17F1E8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57A83D40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0A088D" w14:paraId="10BA4DF5" w14:textId="77777777" w:rsidTr="007A5B3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6564C1" w14:textId="77777777" w:rsidR="006C4449" w:rsidRPr="00244159" w:rsidRDefault="006C4449" w:rsidP="00777DF5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 w:cs="Calibri"/>
                <w:sz w:val="22"/>
                <w:szCs w:val="22"/>
                <w:lang w:val="sr-Latn-CS"/>
              </w:rPr>
              <w:t xml:space="preserve">Navede 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pojam, podjelu </w:t>
            </w:r>
            <w:r w:rsidRPr="00244159">
              <w:rPr>
                <w:rFonts w:ascii="Arial Narrow" w:hAnsi="Arial Narrow" w:cs="Calibri"/>
                <w:b/>
                <w:sz w:val="22"/>
                <w:szCs w:val="22"/>
                <w:lang w:val="sr-Latn-CS"/>
              </w:rPr>
              <w:t>patogenih organizama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 i </w:t>
            </w:r>
            <w:r w:rsidRPr="00244159">
              <w:rPr>
                <w:rFonts w:ascii="Arial Narrow" w:hAnsi="Arial Narrow" w:cs="Calibri"/>
                <w:b/>
                <w:sz w:val="22"/>
                <w:szCs w:val="22"/>
              </w:rPr>
              <w:t>načine prenošenja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 xml:space="preserve"> zaraznih bolesti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AD71C5B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Patogeni organizmi: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virusi, bakterije, gljive, protozoe </w:t>
            </w:r>
          </w:p>
          <w:p w14:paraId="7967732C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Načini prenošenja: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udisajem, gutanjem, preko kože, polnim putem</w:t>
            </w:r>
          </w:p>
        </w:tc>
      </w:tr>
      <w:tr w:rsidR="006C4449" w:rsidRPr="000A088D" w14:paraId="7074F2CA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64D63EE" w14:textId="77777777" w:rsidR="006C4449" w:rsidRPr="00244159" w:rsidRDefault="006C4449" w:rsidP="00777DF5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osnovne biološke odlike virusa i bakterija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FF7694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6C4449" w:rsidRPr="000A088D" w14:paraId="11583D14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193264B" w14:textId="77777777" w:rsidR="006C4449" w:rsidRPr="00244159" w:rsidRDefault="006C4449" w:rsidP="00777DF5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najčešće vrste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zaraznih bolesti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30EF47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Zarazne bolesti: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respiratorne, crijevne, polne, kožne</w:t>
            </w:r>
          </w:p>
        </w:tc>
      </w:tr>
      <w:tr w:rsidR="006C4449" w:rsidRPr="000A088D" w14:paraId="5C9D99D8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2BEA48" w14:textId="77777777" w:rsidR="006C4449" w:rsidRPr="00244159" w:rsidRDefault="006C4449" w:rsidP="00777DF5">
            <w:pPr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preporuke i mjere za sprečavanje zaraznih bolesti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CC7809C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6C4449" w:rsidRPr="000A088D" w14:paraId="7D4B08A6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520924782"/>
              <w:placeholder>
                <w:docPart w:val="AE9BD4BBC02F4B9D90DA37E13461B65B"/>
              </w:placeholder>
            </w:sdtPr>
            <w:sdtEndPr/>
            <w:sdtContent>
              <w:p w14:paraId="2DFA7AF0" w14:textId="77777777" w:rsidR="006C4449" w:rsidRPr="000A088D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0A088D" w14:paraId="53169F01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297C2BD" w14:textId="64A0E9A1" w:rsidR="006C4449" w:rsidRPr="000A088D" w:rsidRDefault="006C4449" w:rsidP="006C444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8A72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</w:t>
            </w:r>
          </w:p>
        </w:tc>
      </w:tr>
      <w:tr w:rsidR="006C4449" w:rsidRPr="000A088D" w14:paraId="71886A4E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1287401"/>
              <w:placeholder>
                <w:docPart w:val="E0B73734925C4CF2BC84E7893EA6F754"/>
              </w:placeholder>
            </w:sdtPr>
            <w:sdtEndPr/>
            <w:sdtContent>
              <w:p w14:paraId="25DEDB1B" w14:textId="77777777" w:rsidR="006C4449" w:rsidRPr="000A088D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0A088D" w14:paraId="1CB63B4D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196327D4" w14:textId="77777777" w:rsidR="006C4449" w:rsidRPr="00C8133B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13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Patogeni organizmi</w:t>
            </w:r>
          </w:p>
          <w:p w14:paraId="4EA7F6DC" w14:textId="01BD38D0" w:rsidR="006C4449" w:rsidRPr="008A722B" w:rsidRDefault="006C4449" w:rsidP="008A722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C8133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Zarazne bolesti</w:t>
            </w:r>
          </w:p>
        </w:tc>
      </w:tr>
    </w:tbl>
    <w:p w14:paraId="4F67210A" w14:textId="77777777" w:rsidR="00DD65DA" w:rsidRDefault="00DD65DA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0A088D" w14:paraId="7CEA50B8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99625826"/>
              <w:placeholder>
                <w:docPart w:val="CF31F69E76E54DD588E3E750561007E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942883175"/>
                  <w:placeholder>
                    <w:docPart w:val="CF31F69E76E54DD588E3E750561007E9"/>
                  </w:placeholder>
                </w:sdtPr>
                <w:sdtEndPr/>
                <w:sdtContent>
                  <w:p w14:paraId="29FBB725" w14:textId="77777777" w:rsidR="006C4449" w:rsidRPr="000A088D" w:rsidRDefault="006C4449" w:rsidP="006C444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767189438"/>
                        <w:placeholder>
                          <w:docPart w:val="0AEFDCE2A4C94484B2B3BF5517C9F8BC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8ADC1A3" w14:textId="77777777" w:rsidR="006C4449" w:rsidRPr="000A088D" w:rsidRDefault="006C4449" w:rsidP="006C444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005376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Identifikuje nezgode i profesionalna oboljenja koja mogu nastati pri obavljanju poslova u kuhinjskom bloku</w:t>
            </w:r>
          </w:p>
        </w:tc>
      </w:tr>
      <w:tr w:rsidR="006C4449" w:rsidRPr="000A088D" w14:paraId="3C49701B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15032264"/>
              <w:placeholder>
                <w:docPart w:val="303B1DA903514C90BB249831BBF12BB6"/>
              </w:placeholder>
            </w:sdtPr>
            <w:sdtEndPr>
              <w:rPr>
                <w:b w:val="0"/>
              </w:rPr>
            </w:sdtEndPr>
            <w:sdtContent>
              <w:p w14:paraId="4427A020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3F36BA13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4402883"/>
              <w:placeholder>
                <w:docPart w:val="303B1DA903514C90BB249831BBF12BB6"/>
              </w:placeholder>
            </w:sdtPr>
            <w:sdtEndPr>
              <w:rPr>
                <w:b w:val="0"/>
              </w:rPr>
            </w:sdtEndPr>
            <w:sdtContent>
              <w:p w14:paraId="318D4B90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49892EE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0A088D" w14:paraId="2F1DE964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5E85C3" w14:textId="77777777" w:rsidR="006C4449" w:rsidRPr="00244159" w:rsidRDefault="006C4449" w:rsidP="00777DF5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>Opiše ulogu radnog i životnog prostora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D3E6E66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</w:p>
        </w:tc>
      </w:tr>
      <w:tr w:rsidR="006C4449" w:rsidRPr="000A088D" w14:paraId="5AF6FF85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98F6CDC" w14:textId="77777777" w:rsidR="006C4449" w:rsidRPr="00244159" w:rsidRDefault="006C4449" w:rsidP="00777DF5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eventualne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negativne uticaje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4FEAFE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Negativni uticaji: 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neadekvatna temperatura, vlaga, prašina i dr.</w:t>
            </w:r>
          </w:p>
        </w:tc>
      </w:tr>
      <w:tr w:rsidR="006C4449" w:rsidRPr="000A088D" w14:paraId="301F7877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0B564DC" w14:textId="77777777" w:rsidR="006C4449" w:rsidRPr="00244159" w:rsidRDefault="006C4449" w:rsidP="00777DF5">
            <w:pPr>
              <w:numPr>
                <w:ilvl w:val="0"/>
                <w:numId w:val="19"/>
              </w:num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vrste nezgoda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koje mogu nastati pri obavljanju posla u kuhinjskom bloku i postupke ukazivanja prve pomoći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EB3A11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>Vrste nezgoda: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 xml:space="preserve"> trovanje plinom, udar struje, krvarenje, povreda oka, opekotine i dr.</w:t>
            </w:r>
          </w:p>
        </w:tc>
      </w:tr>
      <w:tr w:rsidR="006C4449" w:rsidRPr="000A088D" w14:paraId="0BA394E6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5D4259" w14:textId="77777777" w:rsidR="006C4449" w:rsidRPr="00244159" w:rsidRDefault="006C4449" w:rsidP="00777DF5">
            <w:pPr>
              <w:numPr>
                <w:ilvl w:val="0"/>
                <w:numId w:val="19"/>
              </w:numPr>
              <w:spacing w:before="120" w:after="120"/>
              <w:rPr>
                <w:rFonts w:ascii="Arial Narrow" w:eastAsia="Batang" w:hAnsi="Arial Narrow"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 xml:space="preserve">Navede </w:t>
            </w:r>
            <w:r w:rsidRPr="00244159">
              <w:rPr>
                <w:rFonts w:ascii="Arial Narrow" w:eastAsia="Batang" w:hAnsi="Arial Narrow"/>
                <w:b/>
                <w:sz w:val="22"/>
                <w:szCs w:val="22"/>
              </w:rPr>
              <w:t>profesionalna oboljenja</w:t>
            </w:r>
            <w:r w:rsidRPr="00244159">
              <w:rPr>
                <w:rFonts w:ascii="Arial Narrow" w:eastAsia="Batang" w:hAnsi="Arial Narrow"/>
                <w:sz w:val="22"/>
                <w:szCs w:val="22"/>
              </w:rPr>
              <w:t xml:space="preserve"> koja mogu nastati pri obavljanju posla u kuhinjskom bloku i značaj prevencije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EC7375D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</w:rPr>
              <w:t>Profesionalna oboljenja</w:t>
            </w:r>
            <w:r w:rsidRPr="00244159">
              <w:rPr>
                <w:rFonts w:ascii="Arial Narrow" w:hAnsi="Arial Narrow"/>
                <w:sz w:val="22"/>
                <w:szCs w:val="22"/>
              </w:rPr>
              <w:t>: bolesti kostiju i zglobova, proširene vene, reumatizam, išijas, zoonoze, parazitna oboljenja i dr.</w:t>
            </w:r>
          </w:p>
        </w:tc>
      </w:tr>
      <w:tr w:rsidR="006C4449" w:rsidRPr="000A088D" w14:paraId="4FBE9225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60795802"/>
              <w:placeholder>
                <w:docPart w:val="61305E7950954601B05B966AED24FF10"/>
              </w:placeholder>
            </w:sdtPr>
            <w:sdtEndPr/>
            <w:sdtContent>
              <w:p w14:paraId="1D93F22E" w14:textId="77777777" w:rsidR="006C4449" w:rsidRPr="000A088D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0A088D" w14:paraId="6AEC4F45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CF98190" w14:textId="77777777" w:rsidR="006C4449" w:rsidRPr="000A088D" w:rsidRDefault="006C4449" w:rsidP="006C444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od 1 do 4 mogu se provjeravati usmenim ili pisanim putem.</w:t>
            </w:r>
          </w:p>
        </w:tc>
      </w:tr>
      <w:tr w:rsidR="006C4449" w:rsidRPr="000A088D" w14:paraId="4311198E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09022068"/>
              <w:placeholder>
                <w:docPart w:val="F6BDCE15038849FC96AFBE2CA38D10F4"/>
              </w:placeholder>
            </w:sdtPr>
            <w:sdtEndPr/>
            <w:sdtContent>
              <w:p w14:paraId="06AA01BB" w14:textId="77777777" w:rsidR="006C4449" w:rsidRPr="000A088D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0A088D" w14:paraId="314F45FF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020E4664" w14:textId="77777777" w:rsidR="006C4449" w:rsidRPr="0073131A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i životni prostor</w:t>
            </w:r>
          </w:p>
          <w:p w14:paraId="78AF09B8" w14:textId="77777777" w:rsidR="006C4449" w:rsidRPr="0073131A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76" w:lineRule="auto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Nezgode u kuhinjskom bloku</w:t>
            </w:r>
          </w:p>
          <w:p w14:paraId="6E14DC2B" w14:textId="77777777" w:rsidR="006C4449" w:rsidRPr="000A088D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Profesionalna oboljenja</w:t>
            </w:r>
          </w:p>
        </w:tc>
      </w:tr>
    </w:tbl>
    <w:p w14:paraId="320329B3" w14:textId="77777777" w:rsidR="00DD65DA" w:rsidRDefault="00DD65DA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C4449" w:rsidRPr="000A088D" w14:paraId="044095D3" w14:textId="77777777" w:rsidTr="006C4449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391498869"/>
              <w:placeholder>
                <w:docPart w:val="35F9D221E51740E0B50566638B40494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328024381"/>
                  <w:placeholder>
                    <w:docPart w:val="35F9D221E51740E0B50566638B40494A"/>
                  </w:placeholder>
                </w:sdtPr>
                <w:sdtEndPr/>
                <w:sdtContent>
                  <w:p w14:paraId="4962552E" w14:textId="77777777" w:rsidR="006C4449" w:rsidRPr="000A088D" w:rsidRDefault="006C4449" w:rsidP="006C4449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4</w:t>
                    </w:r>
                    <w:r w:rsidRPr="000A088D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/>
                          <w:b/>
                          <w:sz w:val="22"/>
                          <w:szCs w:val="22"/>
                          <w:lang w:val="sr-Latn-ME"/>
                        </w:rPr>
                        <w:id w:val="1695571967"/>
                        <w:placeholder>
                          <w:docPart w:val="8A8A5964278B4AF8A9EBFCD424B08874"/>
                        </w:placeholder>
                      </w:sdtPr>
                      <w:sdtEndPr/>
                      <w:sdtContent>
                        <w:r w:rsidRPr="000A088D">
                          <w:rPr>
                            <w:rFonts w:ascii="Arial Narrow" w:eastAsia="Calibri" w:hAnsi="Arial Narrow"/>
                            <w:sz w:val="22"/>
                            <w:szCs w:val="22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C6AB221" w14:textId="77777777" w:rsidR="006C4449" w:rsidRPr="000A088D" w:rsidRDefault="006C4449" w:rsidP="006C4449">
            <w:pPr>
              <w:spacing w:before="120" w:after="120"/>
              <w:jc w:val="center"/>
              <w:rPr>
                <w:rFonts w:ascii="Arial Narrow" w:eastAsia="Calibri" w:hAnsi="Arial Narrow"/>
                <w:color w:val="000000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Primijeni sanitarno-higijenske mjere u cilju higijenske pripreme kuhinjskog bloka</w:t>
            </w:r>
          </w:p>
        </w:tc>
      </w:tr>
      <w:tr w:rsidR="006C4449" w:rsidRPr="000A088D" w14:paraId="503A5352" w14:textId="77777777" w:rsidTr="006C4449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53854112"/>
              <w:placeholder>
                <w:docPart w:val="6C2ECC26F0EC412B935F4E4F70AA966F"/>
              </w:placeholder>
            </w:sdtPr>
            <w:sdtEndPr>
              <w:rPr>
                <w:b w:val="0"/>
              </w:rPr>
            </w:sdtEndPr>
            <w:sdtContent>
              <w:p w14:paraId="3CC08077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00D33A4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563600884"/>
              <w:placeholder>
                <w:docPart w:val="6C2ECC26F0EC412B935F4E4F70AA966F"/>
              </w:placeholder>
            </w:sdtPr>
            <w:sdtEndPr>
              <w:rPr>
                <w:b w:val="0"/>
              </w:rPr>
            </w:sdtEndPr>
            <w:sdtContent>
              <w:p w14:paraId="5582EF52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1B240757" w14:textId="77777777" w:rsidR="006C4449" w:rsidRPr="000A088D" w:rsidRDefault="006C4449" w:rsidP="006C4449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4449" w:rsidRPr="000A088D" w14:paraId="43A70A6D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89B4BE6" w14:textId="77777777" w:rsidR="006C4449" w:rsidRPr="00244159" w:rsidRDefault="006C4449" w:rsidP="00777DF5">
            <w:pPr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Navede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sanitarno-higijenske mjere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cilju higijenske pripreme kuhinjskog bloka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8BBB1F7" w14:textId="77777777" w:rsidR="006C4449" w:rsidRPr="00244159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b/>
                <w:sz w:val="22"/>
                <w:szCs w:val="22"/>
                <w:lang w:val="sr-Latn-CS"/>
              </w:rPr>
              <w:t xml:space="preserve">Sanitarno-higijenske mjere: </w:t>
            </w:r>
            <w:r w:rsidRPr="00244159">
              <w:rPr>
                <w:rFonts w:ascii="Arial Narrow" w:hAnsi="Arial Narrow"/>
                <w:sz w:val="22"/>
                <w:szCs w:val="22"/>
                <w:lang w:val="sr-Latn-CS"/>
              </w:rPr>
              <w:t>dezinfekcija, dezinsekcija, deratizacija, dezodoriranje, aeracija</w:t>
            </w:r>
          </w:p>
        </w:tc>
      </w:tr>
      <w:tr w:rsidR="006C4449" w:rsidRPr="000A088D" w14:paraId="2926B977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47CC30" w14:textId="77777777" w:rsidR="006C4449" w:rsidRPr="00244159" w:rsidRDefault="006C4449" w:rsidP="00777DF5">
            <w:pPr>
              <w:numPr>
                <w:ilvl w:val="0"/>
                <w:numId w:val="20"/>
              </w:numPr>
              <w:spacing w:before="120" w:after="120"/>
              <w:contextualSpacing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244159">
              <w:rPr>
                <w:rFonts w:ascii="Arial Narrow" w:hAnsi="Arial Narrow"/>
                <w:sz w:val="22"/>
                <w:szCs w:val="22"/>
              </w:rPr>
              <w:t xml:space="preserve">Opiše </w:t>
            </w:r>
            <w:r w:rsidRPr="00244159">
              <w:rPr>
                <w:rFonts w:ascii="Arial Narrow" w:hAnsi="Arial Narrow"/>
                <w:b/>
                <w:sz w:val="22"/>
                <w:szCs w:val="22"/>
              </w:rPr>
              <w:t>metode dezinfekcije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u kuhinjskom bloku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F71506A" w14:textId="77777777" w:rsidR="006C4449" w:rsidRPr="00244159" w:rsidRDefault="006C4449" w:rsidP="006C4449">
            <w:pPr>
              <w:spacing w:before="120" w:after="120"/>
              <w:rPr>
                <w:rFonts w:ascii="Arial Narrow" w:eastAsia="Batang" w:hAnsi="Arial Narrow" w:cs="Calibri"/>
                <w:sz w:val="22"/>
                <w:szCs w:val="22"/>
              </w:rPr>
            </w:pPr>
            <w:r w:rsidRPr="00244159">
              <w:rPr>
                <w:rFonts w:ascii="Arial Narrow" w:hAnsi="Arial Narrow" w:cs="Calibri"/>
                <w:b/>
                <w:sz w:val="22"/>
                <w:szCs w:val="22"/>
              </w:rPr>
              <w:t>Metode dezinfekcije</w:t>
            </w:r>
            <w:r w:rsidRPr="00244159">
              <w:rPr>
                <w:rFonts w:ascii="Arial Narrow" w:hAnsi="Arial Narrow" w:cs="Calibri"/>
                <w:sz w:val="22"/>
                <w:szCs w:val="22"/>
              </w:rPr>
              <w:t>: m</w:t>
            </w:r>
            <w:r w:rsidRPr="00244159">
              <w:rPr>
                <w:rFonts w:ascii="Arial Narrow" w:eastAsia="Batang" w:hAnsi="Arial Narrow" w:cs="Calibri"/>
                <w:sz w:val="22"/>
                <w:szCs w:val="22"/>
              </w:rPr>
              <w:t>ehaničke, fizičke, hemijske</w:t>
            </w:r>
          </w:p>
        </w:tc>
      </w:tr>
      <w:tr w:rsidR="006C4449" w:rsidRPr="000A088D" w14:paraId="4DD0CE3E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DA5E498" w14:textId="77777777" w:rsidR="006C4449" w:rsidRPr="00244159" w:rsidRDefault="006C4449" w:rsidP="00777DF5">
            <w:pPr>
              <w:numPr>
                <w:ilvl w:val="0"/>
                <w:numId w:val="20"/>
              </w:numPr>
              <w:spacing w:before="120" w:after="120"/>
              <w:rPr>
                <w:rFonts w:ascii="Arial Narrow" w:eastAsia="Batang" w:hAnsi="Arial Narrow" w:cs="Arial"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>Objasni značaj postupaka dezinsekcije i deratizacije kuhinjskog bloka</w:t>
            </w:r>
            <w:r w:rsidRPr="00244159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03F774E" w14:textId="0705977E" w:rsidR="006C4449" w:rsidRPr="00244159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A088D" w14:paraId="24752604" w14:textId="77777777" w:rsidTr="004D59FF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E84F15F" w14:textId="77777777" w:rsidR="006C4449" w:rsidRPr="00244159" w:rsidRDefault="006C4449" w:rsidP="00777DF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Batang" w:hAnsi="Arial Narrow"/>
                <w:b/>
                <w:sz w:val="22"/>
                <w:szCs w:val="22"/>
              </w:rPr>
            </w:pPr>
            <w:r w:rsidRPr="00244159">
              <w:rPr>
                <w:rFonts w:ascii="Arial Narrow" w:eastAsia="Batang" w:hAnsi="Arial Narrow"/>
                <w:sz w:val="22"/>
                <w:szCs w:val="22"/>
              </w:rPr>
              <w:t>Objasni značaj sprovođenja mjera aeracije i dezodoriranja radnog prostora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D2CA2FA" w14:textId="395D7AF6" w:rsidR="006C4449" w:rsidRPr="00244159" w:rsidRDefault="006C4449" w:rsidP="004679D0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6C4449" w:rsidRPr="000A088D" w14:paraId="625B2B58" w14:textId="77777777" w:rsidTr="006C4449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677958914"/>
              <w:placeholder>
                <w:docPart w:val="C9DDA95461BB4F21A89D391DA8BAF71E"/>
              </w:placeholder>
            </w:sdtPr>
            <w:sdtEndPr/>
            <w:sdtContent>
              <w:p w14:paraId="3D402F16" w14:textId="77777777" w:rsidR="006C4449" w:rsidRPr="000A088D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C4449" w:rsidRPr="000A088D" w14:paraId="6ED1F8CA" w14:textId="77777777" w:rsidTr="006C4449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5E9AAC54" w14:textId="77777777" w:rsidR="006C4449" w:rsidRPr="000A088D" w:rsidRDefault="006C4449" w:rsidP="006C4449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od 1 do 4 mogu se provjeravati usmenim ili pisanim putem.</w:t>
            </w:r>
          </w:p>
        </w:tc>
      </w:tr>
      <w:tr w:rsidR="006C4449" w:rsidRPr="000A088D" w14:paraId="74B3F92C" w14:textId="77777777" w:rsidTr="006C4449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94519247"/>
              <w:placeholder>
                <w:docPart w:val="04BC5D2335344DC0A9798D874A80821B"/>
              </w:placeholder>
            </w:sdtPr>
            <w:sdtEndPr/>
            <w:sdtContent>
              <w:p w14:paraId="08425B44" w14:textId="77777777" w:rsidR="006C4449" w:rsidRPr="000A088D" w:rsidRDefault="006C4449" w:rsidP="006C4449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0A088D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C4449" w:rsidRPr="000A088D" w14:paraId="5275BB76" w14:textId="77777777" w:rsidTr="006C4449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376AF30A" w14:textId="77777777" w:rsidR="006C4449" w:rsidRPr="0073131A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Sanitarno – higijenska kontrola radnog i životnog prostora</w:t>
            </w:r>
          </w:p>
          <w:p w14:paraId="1CFA8965" w14:textId="77777777" w:rsidR="006C4449" w:rsidRPr="000A088D" w:rsidRDefault="006C4449" w:rsidP="0073119E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6" w:hanging="176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313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>Dezinfekciona sredstva</w:t>
            </w:r>
          </w:p>
        </w:tc>
      </w:tr>
    </w:tbl>
    <w:p w14:paraId="4B508ADC" w14:textId="77777777" w:rsidR="00DD65DA" w:rsidRDefault="00DD65DA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  <w:r>
        <w:rPr>
          <w:rFonts w:ascii="Arial Narrow" w:eastAsiaTheme="majorEastAsia" w:hAnsi="Arial Narrow" w:cs="Arial"/>
          <w:color w:val="000000" w:themeColor="text1"/>
          <w:sz w:val="22"/>
          <w:szCs w:val="22"/>
        </w:rPr>
        <w:br w:type="page"/>
      </w:r>
    </w:p>
    <w:p w14:paraId="499EE2D5" w14:textId="2B814A7B" w:rsidR="006C4449" w:rsidRPr="008C0389" w:rsidRDefault="00357893" w:rsidP="00777DF5">
      <w:pPr>
        <w:pStyle w:val="ListParagraph"/>
        <w:numPr>
          <w:ilvl w:val="0"/>
          <w:numId w:val="20"/>
        </w:num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>Andragoške didaktičke preporuke za realizaciju modula</w:t>
      </w:r>
    </w:p>
    <w:p w14:paraId="0C7C45AC" w14:textId="77777777" w:rsidR="008C0389" w:rsidRDefault="008C0389" w:rsidP="00777DF5">
      <w:pPr>
        <w:numPr>
          <w:ilvl w:val="0"/>
          <w:numId w:val="50"/>
        </w:num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Modul </w:t>
      </w:r>
      <w:r w:rsidRPr="0073131A">
        <w:rPr>
          <w:rFonts w:ascii="Arial Narrow" w:eastAsia="Calibri" w:hAnsi="Arial Narrow"/>
          <w:sz w:val="22"/>
          <w:szCs w:val="22"/>
          <w:lang w:val="sr-Latn-ME"/>
        </w:rPr>
        <w:t xml:space="preserve">Higijena u kuhinjskom bloku </w:t>
      </w:r>
      <w:r>
        <w:rPr>
          <w:rFonts w:ascii="Arial Narrow" w:eastAsia="Calibri" w:hAnsi="Arial Narrow"/>
          <w:sz w:val="22"/>
          <w:szCs w:val="22"/>
          <w:lang w:val="sr-Latn-ME"/>
        </w:rPr>
        <w:t>je tako koncipiran da polaznicima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omogućava sticanje znanja i vještina iz ove oblasti k</w:t>
      </w:r>
      <w:r>
        <w:rPr>
          <w:rFonts w:ascii="Arial Narrow" w:eastAsia="Calibri" w:hAnsi="Arial Narrow"/>
          <w:sz w:val="22"/>
          <w:szCs w:val="22"/>
          <w:lang w:val="sr-Latn-ME"/>
        </w:rPr>
        <w:t>roz časove teorijske</w:t>
      </w:r>
      <w:r w:rsidRPr="00CC1A69">
        <w:rPr>
          <w:rFonts w:ascii="Arial Narrow" w:eastAsia="Calibri" w:hAnsi="Arial Narrow"/>
          <w:sz w:val="22"/>
          <w:szCs w:val="22"/>
          <w:lang w:val="sr-Latn-ME"/>
        </w:rPr>
        <w:t xml:space="preserve"> nastave.</w:t>
      </w:r>
    </w:p>
    <w:p w14:paraId="1689905C" w14:textId="77777777" w:rsidR="008C0389" w:rsidRDefault="008C0389" w:rsidP="00777DF5">
      <w:pPr>
        <w:numPr>
          <w:ilvl w:val="0"/>
          <w:numId w:val="50"/>
        </w:num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iskustvom.</w:t>
      </w:r>
    </w:p>
    <w:p w14:paraId="3673C7BA" w14:textId="77777777" w:rsidR="008C0389" w:rsidRPr="00B77B47" w:rsidRDefault="008C0389" w:rsidP="00777DF5">
      <w:pPr>
        <w:numPr>
          <w:ilvl w:val="0"/>
          <w:numId w:val="50"/>
        </w:num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77B47">
        <w:rPr>
          <w:rFonts w:ascii="Arial Narrow" w:eastAsia="Calibri" w:hAnsi="Arial Narrow"/>
          <w:sz w:val="22"/>
          <w:szCs w:val="22"/>
          <w:lang w:val="sr-Latn-ME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14:paraId="1B7F776E" w14:textId="3CD3B46F" w:rsidR="008C0389" w:rsidRPr="008C0389" w:rsidRDefault="008C0389" w:rsidP="00777DF5">
      <w:pPr>
        <w:numPr>
          <w:ilvl w:val="0"/>
          <w:numId w:val="50"/>
        </w:numPr>
        <w:tabs>
          <w:tab w:val="left" w:pos="284"/>
        </w:tabs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B77B47">
        <w:rPr>
          <w:rFonts w:ascii="Arial Narrow" w:eastAsia="Calibri" w:hAnsi="Arial Narrow"/>
          <w:sz w:val="22"/>
          <w:szCs w:val="22"/>
          <w:lang w:val="sr-Latn-ME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94814663"/>
        <w:lock w:val="contentLocked"/>
        <w:placeholder>
          <w:docPart w:val="7446A6FD886646D4BCEE5D405061F87F"/>
        </w:placeholder>
      </w:sdtPr>
      <w:sdtEndPr/>
      <w:sdtContent>
        <w:p w14:paraId="35C5717E" w14:textId="77777777" w:rsidR="006C4449" w:rsidRPr="008169E8" w:rsidRDefault="006C4449" w:rsidP="006C444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5. Okvirni spisak literature i drugih izvora</w:t>
          </w:r>
        </w:p>
      </w:sdtContent>
    </w:sdt>
    <w:p w14:paraId="729FAC36" w14:textId="77777777" w:rsidR="006C4449" w:rsidRPr="00080C81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Ljaljević A., Higijena za I razred srednjih stručnih škola, Centar za stručno obrazovanje, Podgorica, 2007.</w:t>
      </w:r>
    </w:p>
    <w:p w14:paraId="729E91B8" w14:textId="77777777" w:rsidR="006C4449" w:rsidRPr="00080C81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bCs/>
          <w:sz w:val="22"/>
          <w:szCs w:val="22"/>
          <w:lang w:val="sr-Latn-CS"/>
        </w:rPr>
      </w:pPr>
      <w:r w:rsidRPr="00080C81">
        <w:rPr>
          <w:rFonts w:ascii="Arial Narrow" w:eastAsia="Calibri" w:hAnsi="Arial Narrow"/>
          <w:bCs/>
          <w:sz w:val="22"/>
          <w:szCs w:val="22"/>
          <w:lang w:val="sr-Latn-CS"/>
        </w:rPr>
        <w:t xml:space="preserve">Vukić M., Drljević, O., Gastronomski proizvodi, </w:t>
      </w:r>
      <w:r w:rsidRPr="00080C81">
        <w:rPr>
          <w:rFonts w:ascii="Arial Narrow" w:eastAsia="Calibri" w:hAnsi="Arial Narrow"/>
          <w:bCs/>
          <w:sz w:val="22"/>
          <w:szCs w:val="22"/>
          <w:lang w:val="sr-Latn-ME"/>
        </w:rPr>
        <w:t>Visoka hotelijerska škola za strukovne studije, Beograd, 2006.</w:t>
      </w:r>
    </w:p>
    <w:p w14:paraId="36C8B2C9" w14:textId="226E058C" w:rsidR="006C4449" w:rsidRPr="00594EE5" w:rsidRDefault="006C4449" w:rsidP="007A5B35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80C81">
        <w:rPr>
          <w:rFonts w:ascii="Arial Narrow" w:eastAsia="Calibri" w:hAnsi="Arial Narrow"/>
          <w:sz w:val="22"/>
          <w:szCs w:val="22"/>
          <w:lang w:val="sr-Latn-ME"/>
        </w:rPr>
        <w:t>Nikolić M.; Kocijančić R.; Pecelj-Gec M.; Parezanović V., Higijena sa zdravstvenim vaspitanjem, Zavod za udžbenike, Beograd, 2008.</w:t>
      </w:r>
    </w:p>
    <w:sdt>
      <w:sdtPr>
        <w:rPr>
          <w:rFonts w:ascii="Arial Narrow" w:hAnsi="Arial Narrow" w:cs="Trebuchet MS"/>
          <w:b/>
          <w:bCs/>
          <w:sz w:val="22"/>
          <w:szCs w:val="22"/>
          <w:lang w:val="sr-Latn-CS"/>
        </w:rPr>
        <w:id w:val="1839736595"/>
        <w:placeholder>
          <w:docPart w:val="7446A6FD886646D4BCEE5D405061F87F"/>
        </w:placeholder>
      </w:sdtPr>
      <w:sdtEndPr/>
      <w:sdtContent>
        <w:p w14:paraId="4C7FA6E7" w14:textId="6DC2C976" w:rsidR="006C4449" w:rsidRPr="008169E8" w:rsidRDefault="006C4449" w:rsidP="006C4449">
          <w:pPr>
            <w:spacing w:before="240" w:after="120"/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</w:pPr>
          <w:r w:rsidRPr="008169E8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 xml:space="preserve">6. </w:t>
          </w:r>
          <w:r w:rsidR="00357893">
            <w:rPr>
              <w:rFonts w:ascii="Arial Narrow" w:hAnsi="Arial Narrow" w:cs="Trebuchet MS"/>
              <w:b/>
              <w:bCs/>
              <w:sz w:val="22"/>
              <w:szCs w:val="22"/>
              <w:lang w:val="sr-Latn-CS"/>
            </w:rPr>
            <w:t>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C4449" w:rsidRPr="008169E8" w14:paraId="3E7C363C" w14:textId="77777777" w:rsidTr="006C4449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319307736"/>
              <w:placeholder>
                <w:docPart w:val="625215BEE55B49D2B7A8F9CDBB310045"/>
              </w:placeholder>
            </w:sdtPr>
            <w:sdtEndPr/>
            <w:sdtContent>
              <w:p w14:paraId="5832DC9C" w14:textId="77777777" w:rsidR="006C4449" w:rsidRPr="00080C81" w:rsidRDefault="006C4449" w:rsidP="006C4449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818967"/>
              <w:placeholder>
                <w:docPart w:val="625215BEE55B49D2B7A8F9CDBB310045"/>
              </w:placeholder>
            </w:sdtPr>
            <w:sdtEndPr/>
            <w:sdtContent>
              <w:p w14:paraId="32462DB5" w14:textId="77777777" w:rsidR="006C4449" w:rsidRPr="00080C81" w:rsidRDefault="006C4449" w:rsidP="006C4449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422345200"/>
              <w:placeholder>
                <w:docPart w:val="625215BEE55B49D2B7A8F9CDBB310045"/>
              </w:placeholder>
            </w:sdtPr>
            <w:sdtEndPr/>
            <w:sdtContent>
              <w:p w14:paraId="495434D9" w14:textId="77777777" w:rsidR="006C4449" w:rsidRPr="00080C81" w:rsidRDefault="006C4449" w:rsidP="006C4449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 w:rsidRPr="00080C81"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6C4449" w:rsidRPr="008169E8" w14:paraId="21CE49DE" w14:textId="77777777" w:rsidTr="007A5B3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3E3967A0" w14:textId="77777777" w:rsidR="006C4449" w:rsidRPr="00080C81" w:rsidRDefault="006C4449" w:rsidP="00777DF5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3B493812" w14:textId="77777777" w:rsidR="006C4449" w:rsidRPr="00080C81" w:rsidRDefault="006C4449" w:rsidP="006C4449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 xml:space="preserve">Računar 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02F8E74E" w14:textId="5DE45B47" w:rsidR="006C4449" w:rsidRPr="00080C81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8169E8" w14:paraId="0671E399" w14:textId="77777777" w:rsidTr="006C4449">
        <w:trPr>
          <w:trHeight w:val="323"/>
          <w:jc w:val="center"/>
        </w:trPr>
        <w:tc>
          <w:tcPr>
            <w:tcW w:w="600" w:type="pct"/>
            <w:vAlign w:val="center"/>
          </w:tcPr>
          <w:p w14:paraId="01F49BC7" w14:textId="77777777" w:rsidR="006C4449" w:rsidRPr="00080C81" w:rsidRDefault="006C4449" w:rsidP="00777DF5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008C868" w14:textId="77777777" w:rsidR="006C4449" w:rsidRPr="00080C81" w:rsidRDefault="006C4449" w:rsidP="006C4449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Projektor</w:t>
            </w:r>
          </w:p>
        </w:tc>
        <w:tc>
          <w:tcPr>
            <w:tcW w:w="858" w:type="pct"/>
            <w:vAlign w:val="center"/>
          </w:tcPr>
          <w:p w14:paraId="0BFD1095" w14:textId="540EF4FE" w:rsidR="006C4449" w:rsidRPr="00080C81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8169E8" w14:paraId="1E6B4C48" w14:textId="77777777" w:rsidTr="006C4449">
        <w:trPr>
          <w:trHeight w:val="323"/>
          <w:jc w:val="center"/>
        </w:trPr>
        <w:tc>
          <w:tcPr>
            <w:tcW w:w="600" w:type="pct"/>
            <w:vAlign w:val="center"/>
          </w:tcPr>
          <w:p w14:paraId="5A351249" w14:textId="77777777" w:rsidR="006C4449" w:rsidRPr="00080C81" w:rsidRDefault="006C4449" w:rsidP="00777DF5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10B7314" w14:textId="77777777" w:rsidR="006C4449" w:rsidRPr="00080C81" w:rsidRDefault="006C4449" w:rsidP="006C4449">
            <w:pPr>
              <w:spacing w:before="120" w:after="120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6F4AAA11" w14:textId="302D9F6D" w:rsidR="006C4449" w:rsidRPr="00080C81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6C4449" w:rsidRPr="008169E8" w14:paraId="00CD14C4" w14:textId="77777777" w:rsidTr="007A5B3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155A349C" w14:textId="77777777" w:rsidR="006C4449" w:rsidRPr="00080C81" w:rsidRDefault="006C4449" w:rsidP="00777DF5">
            <w:pPr>
              <w:numPr>
                <w:ilvl w:val="0"/>
                <w:numId w:val="42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40A0FEF7" w14:textId="77777777" w:rsidR="006C4449" w:rsidRPr="00080C81" w:rsidRDefault="006C4449" w:rsidP="006C4449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80C81">
              <w:rPr>
                <w:rFonts w:ascii="Arial Narrow" w:hAnsi="Arial Narrow"/>
                <w:sz w:val="22"/>
                <w:szCs w:val="22"/>
              </w:rPr>
              <w:t>Štampač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7B622FB4" w14:textId="5F053867" w:rsidR="006C4449" w:rsidRPr="00080C81" w:rsidRDefault="004679D0" w:rsidP="004679D0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56A246CB" w14:textId="45173D96" w:rsidR="006C4449" w:rsidRPr="008169E8" w:rsidRDefault="006C4449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7. </w:t>
      </w:r>
      <w:r w:rsidR="00357893">
        <w:rPr>
          <w:rFonts w:ascii="Arial Narrow" w:hAnsi="Arial Narrow" w:cs="Trebuchet MS"/>
          <w:b/>
          <w:bCs/>
          <w:sz w:val="22"/>
          <w:szCs w:val="22"/>
          <w:lang w:val="sr-Latn-CS"/>
        </w:rPr>
        <w:t>Uslovi za prohodnost i završetak modula</w:t>
      </w:r>
    </w:p>
    <w:p w14:paraId="7D4044C1" w14:textId="16CB3F57" w:rsidR="00E961C7" w:rsidRPr="00E961C7" w:rsidRDefault="00E961C7" w:rsidP="00E961C7">
      <w:pPr>
        <w:numPr>
          <w:ilvl w:val="0"/>
          <w:numId w:val="3"/>
        </w:numPr>
        <w:tabs>
          <w:tab w:val="left" w:pos="284"/>
        </w:tabs>
        <w:ind w:left="288" w:hanging="288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E961C7">
        <w:rPr>
          <w:rFonts w:ascii="Arial Narrow" w:hAnsi="Arial Narrow" w:cs="Trebuchet MS"/>
          <w:bCs/>
          <w:sz w:val="22"/>
          <w:szCs w:val="22"/>
          <w:lang w:val="sr-Latn-CS"/>
        </w:rPr>
        <w:t xml:space="preserve">Modul se provjerava na kraju programa, na osnovu ispitnog kataloga. </w:t>
      </w:r>
    </w:p>
    <w:p w14:paraId="2A82BE4D" w14:textId="079268CD" w:rsidR="006C4449" w:rsidRPr="008169E8" w:rsidRDefault="006C4449" w:rsidP="00E961C7">
      <w:pPr>
        <w:tabs>
          <w:tab w:val="left" w:pos="284"/>
        </w:tabs>
        <w:spacing w:after="200" w:line="276" w:lineRule="auto"/>
        <w:jc w:val="both"/>
        <w:rPr>
          <w:rFonts w:ascii="Arial Narrow" w:hAnsi="Arial Narrow" w:cs="Trebuchet MS"/>
          <w:bCs/>
          <w:color w:val="000000" w:themeColor="text1"/>
          <w:sz w:val="22"/>
          <w:szCs w:val="22"/>
          <w:lang w:val="sr-Latn-CS"/>
        </w:rPr>
      </w:pPr>
    </w:p>
    <w:p w14:paraId="74CB6C22" w14:textId="2CDC4744" w:rsidR="006C4449" w:rsidRPr="008169E8" w:rsidRDefault="006C4449" w:rsidP="006C4449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8169E8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8. </w:t>
      </w:r>
      <w:r w:rsidR="00357893">
        <w:rPr>
          <w:rFonts w:ascii="Arial Narrow" w:hAnsi="Arial Narrow" w:cs="Trebuchet MS"/>
          <w:b/>
          <w:bCs/>
          <w:sz w:val="22"/>
          <w:szCs w:val="22"/>
          <w:lang w:val="sr-Latn-CS"/>
        </w:rPr>
        <w:t>Ključne kompetencije koje se razvijaju ovim modulom</w:t>
      </w:r>
    </w:p>
    <w:p w14:paraId="3B003E3A" w14:textId="77777777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Komunikacija na maternjem jeziku (upotreba stručne terminologije u usmenom i pisanom obliku, izražavanje vlastitih argumenata i zaključaka na uvjerljiv način, razvijanje kritičkog mišljenja iz oblasti higijene i dr.)</w:t>
      </w:r>
    </w:p>
    <w:p w14:paraId="136003E0" w14:textId="77777777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Komunikacija na stranom jeziku (upotreba stručne terminologije na stranom jeziku u usmenom ili pisanom obliku u vidu korišćenja stručne literature iz oblasti higijene)</w:t>
      </w:r>
    </w:p>
    <w:p w14:paraId="658162D1" w14:textId="77777777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Matematička kompetencija i osnovne kompetencije u prirodnim naukama i tehnologiji (primjena matematičkog mišljenja tokom rješavanja problema, </w:t>
      </w:r>
      <w:r w:rsidRPr="00877340">
        <w:rPr>
          <w:rFonts w:ascii="Arial Narrow" w:eastAsia="Calibri" w:hAnsi="Arial Narrow"/>
          <w:sz w:val="22"/>
          <w:szCs w:val="22"/>
          <w:lang w:val="sr-Latn-CS"/>
        </w:rPr>
        <w:t xml:space="preserve">pri razlikovanju oblika, upotrebi razmjera </w:t>
      </w:r>
      <w:r w:rsidRPr="00877340">
        <w:rPr>
          <w:rFonts w:ascii="Arial Narrow" w:eastAsia="Calibri" w:hAnsi="Arial Narrow"/>
          <w:sz w:val="22"/>
          <w:szCs w:val="22"/>
          <w:lang w:val="sr-Latn-ME"/>
        </w:rPr>
        <w:t>iz oblasti higijene</w:t>
      </w:r>
      <w:r w:rsidRPr="00877340">
        <w:rPr>
          <w:rFonts w:ascii="Arial Narrow" w:eastAsia="Calibri" w:hAnsi="Arial Narrow"/>
          <w:sz w:val="22"/>
          <w:szCs w:val="22"/>
          <w:lang w:val="sr-Latn-CS"/>
        </w:rPr>
        <w:t xml:space="preserve"> i dr.)</w:t>
      </w:r>
    </w:p>
    <w:p w14:paraId="2FB8DFD7" w14:textId="77777777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color w:val="538135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Digitalna kompetencija (izrada prezentacija na zadatu temu iz oblasti higijene i dr.) </w:t>
      </w:r>
    </w:p>
    <w:p w14:paraId="627014DE" w14:textId="608B8B95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Učiti</w:t>
      </w:r>
      <w:r w:rsidR="00AE5F76">
        <w:rPr>
          <w:rFonts w:ascii="Arial Narrow" w:eastAsia="Calibri" w:hAnsi="Arial Narrow"/>
          <w:sz w:val="22"/>
          <w:szCs w:val="22"/>
          <w:lang w:val="sr-Latn-ME"/>
        </w:rPr>
        <w:t xml:space="preserve"> kako učiti (podsticanje polaznika/ce</w:t>
      </w:r>
      <w:r w:rsidRPr="00877340">
        <w:rPr>
          <w:rFonts w:ascii="Arial Narrow" w:eastAsia="Calibri" w:hAnsi="Arial Narrow"/>
          <w:sz w:val="22"/>
          <w:szCs w:val="22"/>
          <w:lang w:val="sr-Latn-ME"/>
        </w:rPr>
        <w:t xml:space="preserve"> na istrajnost i upornost u učenju samostalno i u timu, razvijanje diskusije, izrada domaćih zadataka i istraživanje u cilju nadograđivanja stečenog znanja iz oblasti higijene)</w:t>
      </w:r>
    </w:p>
    <w:p w14:paraId="00DD79B8" w14:textId="77777777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Socijalna i građanska kompetencija (podsticanje timskog rada na času u cilju konstruktivne komunikacije i saradnje, razvijanje tolerancije i razumijevanja drugačijih stavova i dr.)</w:t>
      </w:r>
    </w:p>
    <w:p w14:paraId="4B933EFE" w14:textId="77777777" w:rsidR="006C4449" w:rsidRPr="00877340" w:rsidRDefault="006C4449" w:rsidP="007A5B35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Smisao za inicijativu i preduzetništvo (razvijanje sposobnosti planiranja, organizovanja, pripreme i davanja izvještaja, procjene, evidentiranja, davanje inicijative i dr.)</w:t>
      </w:r>
    </w:p>
    <w:p w14:paraId="0E09B7A9" w14:textId="66E7FD21" w:rsidR="00DD65DA" w:rsidRPr="00021759" w:rsidRDefault="006C4449" w:rsidP="00021759">
      <w:pPr>
        <w:numPr>
          <w:ilvl w:val="0"/>
          <w:numId w:val="3"/>
        </w:numPr>
        <w:tabs>
          <w:tab w:val="left" w:pos="284"/>
        </w:tabs>
        <w:ind w:left="289" w:hanging="289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877340">
        <w:rPr>
          <w:rFonts w:ascii="Arial Narrow" w:eastAsia="Calibri" w:hAnsi="Arial Narrow"/>
          <w:sz w:val="22"/>
          <w:szCs w:val="22"/>
          <w:lang w:val="sr-Latn-ME"/>
        </w:rPr>
        <w:t>Kulturološka svijest i izražavanje (podsticanje upoređivanja svog mišljenja sa mišljenjem drugih, identifikovanje i realizacija društvenih i ekonomskih mogućnosti u kulturnoj aktivnosti)</w:t>
      </w:r>
    </w:p>
    <w:p w14:paraId="398B9856" w14:textId="3B5FF395" w:rsidR="00357893" w:rsidRPr="009A6E2E" w:rsidRDefault="009A6E2E" w:rsidP="00883E9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9" w:name="_Toc12606938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4.</w:t>
      </w:r>
      <w:r w:rsidR="00883E95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28646A" w:rsidRPr="009A6E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USLOVI ZA IZVOĐENJE PROGRAMA OBRAZOVANJA</w:t>
      </w:r>
      <w:bookmarkEnd w:id="9"/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780538381"/>
        <w:placeholder>
          <w:docPart w:val="4971688EB13246F3AB7F521DA25D18A3"/>
        </w:placeholder>
      </w:sdtPr>
      <w:sdtEndPr/>
      <w:sdtContent>
        <w:p w14:paraId="208FEFA7" w14:textId="77777777" w:rsidR="00357893" w:rsidRDefault="00357893" w:rsidP="00357893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4.1. PROSTOR, OKVIRNI SPISAK OPREME I NASTAVNIH SREDSTAVA ZA REALIZACIJU PROGRAMA</w:t>
          </w:r>
        </w:p>
        <w:p w14:paraId="4B647819" w14:textId="77777777" w:rsidR="00AB6A16" w:rsidRDefault="00AB6A16" w:rsidP="00AB6A16">
          <w:pPr>
            <w:spacing w:after="160" w:line="256" w:lineRule="auto"/>
            <w:rPr>
              <w:rFonts w:ascii="Arial Narrow" w:eastAsia="Calibri" w:hAnsi="Arial Narrow"/>
              <w:sz w:val="22"/>
              <w:szCs w:val="22"/>
            </w:rPr>
          </w:pPr>
          <w:r>
            <w:rPr>
              <w:rFonts w:ascii="Arial Narrow" w:eastAsia="Calibri" w:hAnsi="Arial Narrow"/>
              <w:sz w:val="22"/>
              <w:szCs w:val="22"/>
            </w:rPr>
            <w:t xml:space="preserve">Preporučeni broj polaznika za uspješnu realizaciju teorijske nastave u cilju postizanja predviđenih ishoda učenja je do 18. Preporučeni broj polaznika za uspješnu realizaciju praktične nastave je do 6. </w:t>
          </w:r>
        </w:p>
        <w:p w14:paraId="30DE2908" w14:textId="77777777" w:rsidR="00357893" w:rsidRDefault="00357893" w:rsidP="002E77FD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</w:p>
        <w:p w14:paraId="1F676BDC" w14:textId="7CBF5513" w:rsidR="009A6E2E" w:rsidRPr="00761EC2" w:rsidRDefault="009A6E2E" w:rsidP="002E77FD">
          <w:pPr>
            <w:spacing w:before="120" w:after="120"/>
            <w:rPr>
              <w:rFonts w:ascii="Arial Narrow" w:eastAsia="Calibri" w:hAnsi="Arial Narrow"/>
              <w:sz w:val="22"/>
              <w:szCs w:val="22"/>
              <w:lang w:val="sr-Latn-ME"/>
            </w:rPr>
          </w:pP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4</w:t>
          </w:r>
          <w:r w:rsidR="00357893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.2</w:t>
          </w:r>
          <w:r w:rsidRPr="000D4C49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. PROSTOR, OKVIRNI SPISAK OPREME I NASTAVNIH SREDSTAVA ZA REALIZACIJU PROGRAMA</w:t>
          </w:r>
        </w:p>
      </w:sdtContent>
    </w:sdt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2455"/>
        <w:gridCol w:w="4468"/>
        <w:gridCol w:w="1574"/>
      </w:tblGrid>
      <w:tr w:rsidR="009A6E2E" w:rsidRPr="008C6D08" w14:paraId="2F67D41A" w14:textId="77777777" w:rsidTr="002E77FD">
        <w:trPr>
          <w:trHeight w:val="381"/>
          <w:tblHeader/>
          <w:jc w:val="center"/>
        </w:trPr>
        <w:tc>
          <w:tcPr>
            <w:tcW w:w="45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/>
                <w:b/>
                <w:sz w:val="20"/>
                <w:szCs w:val="20"/>
                <w:lang w:val="sr-Latn-ME"/>
              </w:rPr>
              <w:id w:val="2117397071"/>
            </w:sdtPr>
            <w:sdtEndPr>
              <w:rPr>
                <w:b w:val="0"/>
              </w:rPr>
            </w:sdtEndPr>
            <w:sdtContent>
              <w:p w14:paraId="5DA18D78" w14:textId="77777777" w:rsidR="009A6E2E" w:rsidRPr="008C6D08" w:rsidRDefault="009A6E2E" w:rsidP="002E77FD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/>
                    <w:b/>
                    <w:sz w:val="18"/>
                    <w:szCs w:val="18"/>
                  </w:rPr>
                  <w:t>REDNI</w:t>
                </w:r>
                <w:r w:rsidRPr="003F259B">
                  <w:rPr>
                    <w:rFonts w:ascii="Arial Narrow" w:hAnsi="Arial Narrow"/>
                    <w:b/>
                    <w:sz w:val="18"/>
                    <w:szCs w:val="18"/>
                  </w:rPr>
                  <w:t xml:space="preserve"> BROJ</w:t>
                </w:r>
              </w:p>
            </w:sdtContent>
          </w:sdt>
        </w:tc>
        <w:tc>
          <w:tcPr>
            <w:tcW w:w="131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  <w:id w:val="929780698"/>
            </w:sdtPr>
            <w:sdtEndPr>
              <w:rPr>
                <w:b w:val="0"/>
              </w:rPr>
            </w:sdtEndPr>
            <w:sdtContent>
              <w:p w14:paraId="19BD176D" w14:textId="77777777" w:rsidR="009A6E2E" w:rsidRPr="008C6D08" w:rsidRDefault="009A6E2E" w:rsidP="002E77FD">
                <w:pPr>
                  <w:spacing w:before="40" w:after="40"/>
                  <w:jc w:val="center"/>
                  <w:rPr>
                    <w:rFonts w:ascii="Calibri" w:eastAsia="Calibri" w:hAnsi="Calibri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NAZIV MODULA</w:t>
                </w:r>
              </w:p>
            </w:sdtContent>
          </w:sdt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6387A7B" w14:textId="77777777" w:rsidR="009A6E2E" w:rsidRPr="008C6D08" w:rsidRDefault="009A6E2E" w:rsidP="002E77FD">
            <w:pPr>
              <w:spacing w:before="40" w:after="40"/>
              <w:jc w:val="center"/>
              <w:rPr>
                <w:rFonts w:ascii="Arial Narrow" w:eastAsia="Calibri" w:hAnsi="Arial Narrow" w:cs="Verdana"/>
                <w:b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PROSTOR, OKVIRNI SPISAK OPREME I NASTAVNIH SREDSTAVA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3FBF77E8" w14:textId="77777777" w:rsidR="009A6E2E" w:rsidRDefault="009A6E2E" w:rsidP="002E77FD">
            <w:pPr>
              <w:spacing w:before="40" w:after="40"/>
              <w:jc w:val="center"/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sr-Latn-CS"/>
              </w:rPr>
              <w:t>KOM</w:t>
            </w:r>
          </w:p>
        </w:tc>
      </w:tr>
      <w:tr w:rsidR="009A6E2E" w:rsidRPr="008C6D08" w14:paraId="034417EC" w14:textId="77777777" w:rsidTr="00883E95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3D40B499" w14:textId="77777777" w:rsidR="009A6E2E" w:rsidRPr="00883E95" w:rsidRDefault="009A6E2E" w:rsidP="00B7440E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765D3289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hAnsi="Arial Narrow"/>
                <w:noProof/>
                <w:sz w:val="22"/>
                <w:szCs w:val="22"/>
              </w:rPr>
              <w:t>Uvod u kuvarstvo</w:t>
            </w:r>
          </w:p>
        </w:tc>
        <w:tc>
          <w:tcPr>
            <w:tcW w:w="2388" w:type="pct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7068B39E" w14:textId="77777777" w:rsidR="009A6E2E" w:rsidRPr="00883E95" w:rsidRDefault="009A6E2E" w:rsidP="002E77FD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18" w:space="0" w:color="2E74B5" w:themeColor="accent1" w:themeShade="BF"/>
              <w:bottom w:val="single" w:sz="4" w:space="0" w:color="auto"/>
            </w:tcBorders>
            <w:vAlign w:val="center"/>
          </w:tcPr>
          <w:p w14:paraId="7BBFAC5B" w14:textId="77777777" w:rsidR="009A6E2E" w:rsidRPr="00883E95" w:rsidRDefault="009A6E2E" w:rsidP="002E77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3AD85101" w14:textId="77777777" w:rsidTr="00883E95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6566BC2" w14:textId="77777777" w:rsidR="009A6E2E" w:rsidRPr="00883E95" w:rsidRDefault="009A6E2E" w:rsidP="002E77FD">
            <w:pPr>
              <w:numPr>
                <w:ilvl w:val="0"/>
                <w:numId w:val="7"/>
              </w:numPr>
              <w:spacing w:before="30" w:after="30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1C70E612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2E74B5" w:themeColor="accent1" w:themeShade="BF"/>
            </w:tcBorders>
            <w:vAlign w:val="center"/>
          </w:tcPr>
          <w:p w14:paraId="3236FCEF" w14:textId="145F0F29" w:rsidR="009A6E2E" w:rsidRPr="00883E95" w:rsidRDefault="00E961C7" w:rsidP="00883E95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Kabinet/Kuhinja za praktičnu nastavu</w:t>
            </w:r>
          </w:p>
        </w:tc>
        <w:tc>
          <w:tcPr>
            <w:tcW w:w="8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21FBD" w14:textId="77777777" w:rsidR="009A6E2E" w:rsidRPr="00883E95" w:rsidRDefault="009A6E2E" w:rsidP="002E77FD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6C8CFDD5" w14:textId="77777777" w:rsidTr="00883E95">
        <w:trPr>
          <w:trHeight w:val="123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17A867D0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2A355E1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F225EDF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Računar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49E6B74" w14:textId="78B0B2D8" w:rsidR="009A6E2E" w:rsidRPr="00883E95" w:rsidRDefault="009A6E2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7B9752DC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7F2B329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4D0238E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FF0DB93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62459D6" w14:textId="2DCA102A" w:rsidR="009A6E2E" w:rsidRPr="00883E95" w:rsidRDefault="009A6E2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0C6CFA6B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752C63E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3D8C3056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62717CD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4C8F507" w14:textId="3BDAF34D" w:rsidR="009A6E2E" w:rsidRPr="00883E95" w:rsidRDefault="009A6E2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543244B5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BCF8B6D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424A30B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C8FE404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72B5394" w14:textId="59B494DB" w:rsidR="009A6E2E" w:rsidRPr="00883E95" w:rsidRDefault="009A6E2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2D7DB6A4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782BBFB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D72590F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6CF7C3B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Frižider sa zamrzivačem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0DD8680" w14:textId="0E1B1245" w:rsidR="009A6E2E" w:rsidRPr="0068520E" w:rsidRDefault="0073701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najmanje 2</w:t>
            </w:r>
            <w:bookmarkStart w:id="10" w:name="_GoBack"/>
            <w:bookmarkEnd w:id="10"/>
          </w:p>
        </w:tc>
      </w:tr>
      <w:tr w:rsidR="009A6E2E" w:rsidRPr="008C6D08" w14:paraId="7460B32C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AD478C2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42999BF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5AFC041C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Šporet sa pećnicom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1368A34" w14:textId="49322E4B" w:rsidR="009A6E2E" w:rsidRPr="0068520E" w:rsidRDefault="0068520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52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9A6E2E" w:rsidRPr="008C6D08" w14:paraId="6E095DBF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CC6875C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743AF50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AA95033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Radni sto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C76A0F2" w14:textId="5A99CD8E" w:rsidR="009A6E2E" w:rsidRPr="0068520E" w:rsidRDefault="0068520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52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9A6E2E" w:rsidRPr="008C6D08" w14:paraId="40D7DE90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785E4FB6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5524E58A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386B2AF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Sudopera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18184FE" w14:textId="2986F924" w:rsidR="009A6E2E" w:rsidRPr="0068520E" w:rsidRDefault="0068520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52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9A6E2E" w:rsidRPr="008C6D08" w14:paraId="73733308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34820F6F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7C96D5FC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19C1B62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Ormar i stalaže za pribor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CD35BBD" w14:textId="236723ED" w:rsidR="009A6E2E" w:rsidRPr="0068520E" w:rsidRDefault="009A6E2E" w:rsidP="009A6E2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520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</w:p>
        </w:tc>
      </w:tr>
      <w:tr w:rsidR="009A6E2E" w:rsidRPr="008C6D08" w14:paraId="5DE4D247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25799DCA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5A706CE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2E74B5" w:themeColor="accent1" w:themeShade="BF"/>
            </w:tcBorders>
            <w:vAlign w:val="center"/>
          </w:tcPr>
          <w:p w14:paraId="33BCDE0F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hAnsi="Arial Narrow"/>
                <w:sz w:val="22"/>
                <w:szCs w:val="22"/>
                <w:lang w:val="en-US"/>
              </w:rPr>
              <w:t xml:space="preserve">Sitan inventar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F9FBB64" w14:textId="46DA1310" w:rsidR="009A6E2E" w:rsidRPr="00883E95" w:rsidRDefault="009A6E2E" w:rsidP="009A6E2E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A6E2E" w:rsidRPr="008C6D08" w14:paraId="44557D2E" w14:textId="77777777" w:rsidTr="00883E95">
        <w:trPr>
          <w:trHeight w:val="134"/>
          <w:jc w:val="center"/>
        </w:trPr>
        <w:tc>
          <w:tcPr>
            <w:tcW w:w="459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E63DDD0" w14:textId="77777777" w:rsidR="009A6E2E" w:rsidRPr="00883E95" w:rsidRDefault="009A6E2E" w:rsidP="009A6E2E">
            <w:pPr>
              <w:spacing w:before="30" w:after="30"/>
              <w:ind w:left="360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tcBorders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8413D3E" w14:textId="77777777" w:rsidR="009A6E2E" w:rsidRPr="00883E95" w:rsidRDefault="009A6E2E" w:rsidP="009A6E2E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bottom w:val="single" w:sz="4" w:space="0" w:color="auto"/>
            </w:tcBorders>
            <w:vAlign w:val="center"/>
          </w:tcPr>
          <w:p w14:paraId="09D754B6" w14:textId="77777777" w:rsidR="009A6E2E" w:rsidRPr="00883E95" w:rsidRDefault="009A6E2E" w:rsidP="009A6E2E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hAnsi="Arial Narrow"/>
                <w:sz w:val="22"/>
                <w:szCs w:val="22"/>
                <w:lang w:val="en-US"/>
              </w:rPr>
              <w:t>Namirnice (povr</w:t>
            </w:r>
            <w:r w:rsidRPr="00883E95">
              <w:rPr>
                <w:rFonts w:ascii="Arial Narrow" w:hAnsi="Arial Narrow"/>
                <w:sz w:val="22"/>
                <w:szCs w:val="22"/>
              </w:rPr>
              <w:t>će, meso i dr.)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</w:tcBorders>
            <w:vAlign w:val="center"/>
          </w:tcPr>
          <w:p w14:paraId="24D96DC9" w14:textId="371A3018" w:rsidR="009A6E2E" w:rsidRPr="00883E95" w:rsidRDefault="009A6E2E" w:rsidP="009A6E2E">
            <w:pPr>
              <w:jc w:val="center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 potrebi</w:t>
            </w:r>
          </w:p>
        </w:tc>
      </w:tr>
      <w:tr w:rsidR="009A6E2E" w:rsidRPr="008C6D08" w14:paraId="7F5A78A0" w14:textId="77777777" w:rsidTr="002E77FD">
        <w:trPr>
          <w:trHeight w:val="134"/>
          <w:jc w:val="center"/>
        </w:trPr>
        <w:tc>
          <w:tcPr>
            <w:tcW w:w="459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63302CBF" w14:textId="77777777" w:rsidR="009A6E2E" w:rsidRPr="00883E95" w:rsidRDefault="009A6E2E" w:rsidP="002E77FD">
            <w:pPr>
              <w:numPr>
                <w:ilvl w:val="0"/>
                <w:numId w:val="7"/>
              </w:numPr>
              <w:spacing w:before="30" w:after="30"/>
              <w:ind w:left="357" w:hanging="357"/>
              <w:contextualSpacing/>
              <w:jc w:val="right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 w:val="restart"/>
            <w:tcBorders>
              <w:top w:val="single" w:sz="4" w:space="0" w:color="2E74B5" w:themeColor="accent1" w:themeShade="BF"/>
            </w:tcBorders>
            <w:shd w:val="clear" w:color="auto" w:fill="auto"/>
            <w:vAlign w:val="center"/>
          </w:tcPr>
          <w:p w14:paraId="4A318808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hAnsi="Arial Narrow"/>
                <w:sz w:val="22"/>
                <w:szCs w:val="22"/>
              </w:rPr>
              <w:t>Higijena u kuhinjskom bloku</w:t>
            </w: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693C8347" w14:textId="77777777" w:rsidR="009A6E2E" w:rsidRPr="00883E95" w:rsidRDefault="009A6E2E" w:rsidP="002E77FD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Učionica za teorijsku nastavu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1853BF8" w14:textId="77777777" w:rsidR="009A6E2E" w:rsidRPr="00883E95" w:rsidRDefault="009A6E2E" w:rsidP="002E77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02E65D91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CD282AB" w14:textId="77777777" w:rsidR="009A6E2E" w:rsidRPr="00883E95" w:rsidRDefault="009A6E2E" w:rsidP="002E77FD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2EBAD5E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666C16B" w14:textId="77777777" w:rsidR="009A6E2E" w:rsidRPr="00883E95" w:rsidRDefault="009A6E2E" w:rsidP="002E77FD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Računar 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F1710A6" w14:textId="77777777" w:rsidR="009A6E2E" w:rsidRPr="00883E95" w:rsidRDefault="009A6E2E" w:rsidP="002E77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1D268070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5AA02C10" w14:textId="77777777" w:rsidR="009A6E2E" w:rsidRPr="00883E95" w:rsidRDefault="009A6E2E" w:rsidP="002E77FD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4DC737FB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EBB84AD" w14:textId="77777777" w:rsidR="009A6E2E" w:rsidRPr="00883E95" w:rsidRDefault="009A6E2E" w:rsidP="002E77FD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Projektor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ADDE1A7" w14:textId="77777777" w:rsidR="009A6E2E" w:rsidRPr="00883E95" w:rsidRDefault="009A6E2E" w:rsidP="002E77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0B25D6BC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691A0813" w14:textId="77777777" w:rsidR="009A6E2E" w:rsidRPr="00883E95" w:rsidRDefault="009A6E2E" w:rsidP="002E77FD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26B4B45E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D785076" w14:textId="77777777" w:rsidR="009A6E2E" w:rsidRPr="00883E95" w:rsidRDefault="009A6E2E" w:rsidP="002E77FD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Projekciono platno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0BB3C8AA" w14:textId="77777777" w:rsidR="009A6E2E" w:rsidRPr="00883E95" w:rsidRDefault="009A6E2E" w:rsidP="002E77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9A6E2E" w:rsidRPr="008C6D08" w14:paraId="4ABFA7C1" w14:textId="77777777" w:rsidTr="002E77FD">
        <w:trPr>
          <w:trHeight w:val="134"/>
          <w:jc w:val="center"/>
        </w:trPr>
        <w:tc>
          <w:tcPr>
            <w:tcW w:w="459" w:type="pct"/>
            <w:vMerge/>
            <w:shd w:val="clear" w:color="auto" w:fill="auto"/>
            <w:vAlign w:val="center"/>
          </w:tcPr>
          <w:p w14:paraId="45ABADE2" w14:textId="77777777" w:rsidR="009A6E2E" w:rsidRPr="00883E95" w:rsidRDefault="009A6E2E" w:rsidP="002E77FD">
            <w:pPr>
              <w:spacing w:before="30" w:after="30"/>
              <w:ind w:left="357"/>
              <w:contextualSpacing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</w:p>
        </w:tc>
        <w:tc>
          <w:tcPr>
            <w:tcW w:w="1312" w:type="pct"/>
            <w:vMerge/>
            <w:shd w:val="clear" w:color="auto" w:fill="auto"/>
            <w:vAlign w:val="center"/>
          </w:tcPr>
          <w:p w14:paraId="663A8ACB" w14:textId="77777777" w:rsidR="009A6E2E" w:rsidRPr="00883E95" w:rsidRDefault="009A6E2E" w:rsidP="002E77FD">
            <w:pPr>
              <w:spacing w:before="30" w:after="30"/>
              <w:ind w:left="6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88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EEB89D3" w14:textId="77777777" w:rsidR="009A6E2E" w:rsidRPr="00883E95" w:rsidRDefault="009A6E2E" w:rsidP="002E77FD">
            <w:pPr>
              <w:numPr>
                <w:ilvl w:val="0"/>
                <w:numId w:val="1"/>
              </w:numPr>
              <w:tabs>
                <w:tab w:val="num" w:pos="173"/>
              </w:tabs>
              <w:spacing w:before="30" w:after="3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Štampač</w:t>
            </w:r>
          </w:p>
        </w:tc>
        <w:tc>
          <w:tcPr>
            <w:tcW w:w="8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5D135C10" w14:textId="77777777" w:rsidR="009A6E2E" w:rsidRPr="00883E95" w:rsidRDefault="009A6E2E" w:rsidP="002E77F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83E95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1C30F09A" w14:textId="10E93922" w:rsidR="009A6E2E" w:rsidRPr="006C4449" w:rsidRDefault="009A6E2E" w:rsidP="006C4449">
      <w:pPr>
        <w:tabs>
          <w:tab w:val="left" w:pos="284"/>
        </w:tabs>
        <w:spacing w:after="200" w:line="276" w:lineRule="auto"/>
        <w:jc w:val="both"/>
        <w:rPr>
          <w:rFonts w:ascii="Arial Narrow" w:eastAsia="Calibri" w:hAnsi="Arial Narrow"/>
          <w:sz w:val="22"/>
          <w:szCs w:val="22"/>
          <w:lang w:val="en-US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26F25AD3" w14:textId="47144294" w:rsidR="0052407F" w:rsidRPr="00827154" w:rsidRDefault="00A16BEA" w:rsidP="0052407F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4</w:t>
      </w:r>
      <w:r w:rsidR="00357893">
        <w:rPr>
          <w:rFonts w:ascii="Arial Narrow" w:eastAsia="Calibri" w:hAnsi="Arial Narrow"/>
          <w:b/>
          <w:sz w:val="22"/>
          <w:szCs w:val="22"/>
          <w:lang w:val="sr-Latn-ME"/>
        </w:rPr>
        <w:t>.3</w:t>
      </w:r>
      <w:r w:rsidR="004A2157">
        <w:rPr>
          <w:rFonts w:ascii="Arial Narrow" w:eastAsia="Calibri" w:hAnsi="Arial Narrow"/>
          <w:b/>
          <w:sz w:val="22"/>
          <w:szCs w:val="22"/>
          <w:lang w:val="sr-Latn-ME"/>
        </w:rPr>
        <w:t xml:space="preserve">. </w:t>
      </w:r>
      <w:r w:rsidR="0052407F" w:rsidRPr="00827154">
        <w:rPr>
          <w:rFonts w:ascii="Arial Narrow" w:eastAsia="Calibri" w:hAnsi="Arial Narrow"/>
          <w:b/>
          <w:sz w:val="22"/>
          <w:szCs w:val="22"/>
          <w:lang w:val="sr-Latn-ME"/>
        </w:rPr>
        <w:t>IZVOĐAČI PROGRAMA</w:t>
      </w:r>
      <w:r w:rsidR="00D51FC2">
        <w:rPr>
          <w:rFonts w:ascii="Arial Narrow" w:eastAsia="Calibri" w:hAnsi="Arial Narrow"/>
          <w:b/>
          <w:sz w:val="22"/>
          <w:szCs w:val="22"/>
          <w:lang w:val="sr-Latn-ME"/>
        </w:rPr>
        <w:t xml:space="preserve"> </w:t>
      </w:r>
      <w:r w:rsidR="003D19FA">
        <w:rPr>
          <w:rFonts w:ascii="Arial Narrow" w:eastAsia="Calibri" w:hAnsi="Arial Narrow"/>
          <w:b/>
          <w:sz w:val="22"/>
          <w:szCs w:val="22"/>
          <w:lang w:val="sr-Latn-ME"/>
        </w:rPr>
        <w:t>OBRAZOVANJA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52407F" w:rsidRPr="008C6D08" w14:paraId="2E4B260E" w14:textId="77777777" w:rsidTr="00DD65DA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3A930F25" w14:textId="77777777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</w:t>
                    </w:r>
                    <w:r w:rsidRPr="003F259B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 xml:space="preserve">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36B8C4A6" w14:textId="5B270EA8" w:rsidR="0052407F" w:rsidRPr="008C6D08" w:rsidRDefault="0052407F" w:rsidP="00F46139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 w:rsidRPr="008C6D08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 w:rsidR="005404B5"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695CF5B6" w14:textId="77777777" w:rsidR="0052407F" w:rsidRPr="008C6D08" w:rsidRDefault="0052407F" w:rsidP="00F46139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8C6D08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</w:t>
                </w: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IZVOĐAČA PROGRAMA</w:t>
                </w:r>
                <w:r w:rsidR="00CB47AD"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 xml:space="preserve"> OBRAZOVANJA</w:t>
                </w:r>
              </w:p>
            </w:tc>
          </w:tr>
        </w:sdtContent>
      </w:sdt>
      <w:tr w:rsidR="00D26E10" w:rsidRPr="008C6D08" w14:paraId="79C5FECE" w14:textId="77777777" w:rsidTr="00DD65DA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13FF9FE2" w14:textId="77777777" w:rsidR="00D26E10" w:rsidRPr="008C6D08" w:rsidRDefault="00D26E10" w:rsidP="00777DF5">
            <w:pPr>
              <w:numPr>
                <w:ilvl w:val="0"/>
                <w:numId w:val="9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0A56ECD" w14:textId="77777777" w:rsidR="00D26E10" w:rsidRPr="00E9332E" w:rsidRDefault="00D26E10" w:rsidP="00D26E10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E9332E">
              <w:rPr>
                <w:rFonts w:ascii="Arial Narrow" w:eastAsia="Calibri" w:hAnsi="Arial Narrow"/>
                <w:lang w:val="en-US"/>
              </w:rPr>
              <w:t>Uvod u kuvarstvo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1276F1EE" w14:textId="6A893A8B" w:rsidR="00E961C7" w:rsidRDefault="00E961C7" w:rsidP="00E961C7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DD55CC">
              <w:rPr>
                <w:rFonts w:ascii="Arial Narrow" w:eastAsia="Batang" w:hAnsi="Arial Narrow"/>
                <w:sz w:val="22"/>
              </w:rPr>
              <w:t>: Kvalifikacija nivoa obrazovanja VII1 iz oblasti gastronomije - najmanje 240 CSPK-a, najmanje 3 godine radnog iskustva u oblasti gastronomije u obrazovanju ili privredi</w:t>
            </w:r>
            <w:r>
              <w:rPr>
                <w:rFonts w:ascii="Arial Narrow" w:eastAsia="Batang" w:hAnsi="Arial Narrow"/>
                <w:sz w:val="22"/>
              </w:rPr>
              <w:t>.</w:t>
            </w:r>
          </w:p>
          <w:p w14:paraId="782BE098" w14:textId="1775656D" w:rsidR="00E961C7" w:rsidRDefault="00E961C7" w:rsidP="00E961C7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D0716">
              <w:rPr>
                <w:rFonts w:ascii="Arial Narrow" w:eastAsia="Batang" w:hAnsi="Arial Narrow"/>
                <w:sz w:val="22"/>
              </w:rPr>
              <w:t>Izuzetno nastavu može izvoditi lice sa VI nivoom okvira kvalifikacija (180 CSPK-a) iz oblasti gastronomije,</w:t>
            </w:r>
            <w:r w:rsidR="00883E95">
              <w:rPr>
                <w:rFonts w:ascii="Arial Narrow" w:eastAsia="Batang" w:hAnsi="Arial Narrow"/>
                <w:sz w:val="22"/>
              </w:rPr>
              <w:t xml:space="preserve"> </w:t>
            </w:r>
            <w:r w:rsidRPr="00DD0716">
              <w:rPr>
                <w:rFonts w:ascii="Arial Narrow" w:eastAsia="Batang" w:hAnsi="Arial Narrow"/>
                <w:sz w:val="22"/>
              </w:rPr>
              <w:t>najmanje 3 godine radnog iskustva u oblasti gastronomije u obrazovanju ili privredi.</w:t>
            </w:r>
          </w:p>
          <w:p w14:paraId="7598962C" w14:textId="4E3F3962" w:rsidR="00D26E10" w:rsidRPr="008C6D08" w:rsidRDefault="00E961C7" w:rsidP="00E961C7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DD0716">
              <w:rPr>
                <w:rFonts w:ascii="Arial Narrow" w:eastAsia="Batang" w:hAnsi="Arial Narrow"/>
                <w:b/>
                <w:sz w:val="22"/>
              </w:rPr>
              <w:t>Za praktičnu nastavu</w:t>
            </w:r>
            <w:r w:rsidRPr="00DD55CC">
              <w:rPr>
                <w:rFonts w:ascii="Arial Narrow" w:eastAsia="Batang" w:hAnsi="Arial Narrow"/>
                <w:sz w:val="22"/>
              </w:rPr>
              <w:t xml:space="preserve">: Kvalifikacija nivoa obrazovanja VII1 iz oblasti </w:t>
            </w:r>
            <w:r>
              <w:rPr>
                <w:rFonts w:ascii="Arial Narrow" w:eastAsia="Batang" w:hAnsi="Arial Narrow"/>
                <w:sz w:val="22"/>
              </w:rPr>
              <w:t>gastronomije - najmanje 240 CSPK-a</w:t>
            </w:r>
            <w:r w:rsidRPr="00DD55CC">
              <w:rPr>
                <w:rFonts w:ascii="Arial Narrow" w:eastAsia="Batang" w:hAnsi="Arial Narrow"/>
                <w:sz w:val="22"/>
              </w:rPr>
              <w:t>; Kvalifikacija nivoa obrazovanja VI iz oblasti gastronomije 180 CSPK-a; Kvalifikacija nivoa obrazovanja V iz oblasti gastronomije 120 CSPK-a; Kvalifikacija nivoa obrazovanja IV2 iz oblasti gastronomije - 60 CSPK-a, najmanje 3 godine radnog iskustva u oblasti gastronomije u obrazovanju ili privredi</w:t>
            </w:r>
          </w:p>
        </w:tc>
      </w:tr>
      <w:tr w:rsidR="00D26E10" w:rsidRPr="008C6D08" w14:paraId="33864EDC" w14:textId="77777777" w:rsidTr="00DD65DA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14:paraId="23F55C48" w14:textId="77777777" w:rsidR="00D26E10" w:rsidRPr="008C6D08" w:rsidRDefault="00D26E10" w:rsidP="00777DF5">
            <w:pPr>
              <w:numPr>
                <w:ilvl w:val="0"/>
                <w:numId w:val="9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6E1FCF7" w14:textId="77777777" w:rsidR="00D26E10" w:rsidRPr="00E9332E" w:rsidRDefault="00D26E10" w:rsidP="00D26E10">
            <w:pPr>
              <w:spacing w:before="40" w:after="40"/>
              <w:ind w:left="6"/>
              <w:rPr>
                <w:rFonts w:ascii="Arial Narrow" w:eastAsia="Calibri" w:hAnsi="Arial Narrow"/>
                <w:lang w:val="en-US"/>
              </w:rPr>
            </w:pPr>
            <w:r w:rsidRPr="00E9332E">
              <w:rPr>
                <w:rFonts w:ascii="Arial Narrow" w:eastAsia="Calibri" w:hAnsi="Arial Narrow"/>
                <w:lang w:val="en-US"/>
              </w:rPr>
              <w:t>Higijena u kuhinjskom bloku</w:t>
            </w:r>
          </w:p>
        </w:tc>
        <w:tc>
          <w:tcPr>
            <w:tcW w:w="2865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76B25C28" w14:textId="5A3711BB" w:rsidR="00D26E10" w:rsidRPr="008C6D08" w:rsidRDefault="00FB1222" w:rsidP="00E961C7">
            <w:pPr>
              <w:spacing w:before="40" w:after="4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5336C3">
              <w:rPr>
                <w:rFonts w:ascii="Arial Narrow" w:eastAsia="Batang" w:hAnsi="Arial Narrow"/>
                <w:b/>
                <w:sz w:val="22"/>
              </w:rPr>
              <w:t>Za teorijsku nastavu</w:t>
            </w:r>
            <w:r w:rsidRPr="005336C3">
              <w:rPr>
                <w:rFonts w:ascii="Arial Narrow" w:eastAsia="Batang" w:hAnsi="Arial Narrow"/>
                <w:sz w:val="22"/>
              </w:rPr>
              <w:t>: Kvalifikacija nivoa obrazova</w:t>
            </w:r>
            <w:r>
              <w:rPr>
                <w:rFonts w:ascii="Arial Narrow" w:eastAsia="Batang" w:hAnsi="Arial Narrow"/>
                <w:sz w:val="22"/>
              </w:rPr>
              <w:t>nja VII1 iz oblasti biologije ili medicine</w:t>
            </w:r>
            <w:r w:rsidRPr="005336C3">
              <w:rPr>
                <w:rFonts w:ascii="Arial Narrow" w:eastAsia="Batang" w:hAnsi="Arial Narrow"/>
                <w:sz w:val="22"/>
              </w:rPr>
              <w:t xml:space="preserve"> - najmanje 240 CSPK-a, najmanje 3 godine radnog i</w:t>
            </w:r>
            <w:r>
              <w:rPr>
                <w:rFonts w:ascii="Arial Narrow" w:eastAsia="Batang" w:hAnsi="Arial Narrow"/>
                <w:sz w:val="22"/>
              </w:rPr>
              <w:t>skustva u oblasti obrazovanja ili privredi.</w:t>
            </w:r>
          </w:p>
        </w:tc>
      </w:tr>
    </w:tbl>
    <w:p w14:paraId="50401BFD" w14:textId="77777777" w:rsidR="00287970" w:rsidRDefault="00287970">
      <w:pPr>
        <w:spacing w:after="160" w:line="259" w:lineRule="auto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br w:type="page"/>
      </w:r>
    </w:p>
    <w:bookmarkStart w:id="11" w:name="_Toc510006443" w:displacedByCustomXml="next"/>
    <w:bookmarkStart w:id="12" w:name="_Toc12606939" w:displacedByCustomXml="next"/>
    <w:sdt>
      <w:sdtPr>
        <w:rPr>
          <w:rFonts w:ascii="Arial Narrow" w:hAnsi="Arial Narrow"/>
          <w:b/>
          <w:bCs/>
          <w:kern w:val="32"/>
          <w:sz w:val="28"/>
          <w:szCs w:val="32"/>
          <w:lang w:val="en-US"/>
        </w:rPr>
        <w:id w:val="-574123756"/>
        <w:placeholder>
          <w:docPart w:val="81832FAD0FD7416E801B3708C5C4723E"/>
        </w:placeholder>
      </w:sdtPr>
      <w:sdtEndPr/>
      <w:sdtContent>
        <w:p w14:paraId="467E954C" w14:textId="77777777" w:rsidR="00287970" w:rsidRPr="00287970" w:rsidRDefault="00A16BEA" w:rsidP="001E17AE">
          <w:pPr>
            <w:keepNext/>
            <w:pBdr>
              <w:bottom w:val="single" w:sz="6" w:space="1" w:color="2E74B5" w:themeColor="accent1" w:themeShade="BF"/>
            </w:pBdr>
            <w:spacing w:before="240" w:after="240"/>
            <w:outlineLvl w:val="0"/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</w:pPr>
          <w:r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5</w:t>
          </w:r>
          <w:r w:rsidR="00287970" w:rsidRPr="00287970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. REFERENTNI PODACI</w:t>
          </w:r>
        </w:p>
        <w:bookmarkEnd w:id="11" w:displacedByCustomXml="next"/>
      </w:sdtContent>
    </w:sdt>
    <w:bookmarkEnd w:id="12" w:displacedByCustomXml="prev"/>
    <w:p w14:paraId="01325D07" w14:textId="3C9AB447" w:rsidR="00287970" w:rsidRPr="00287970" w:rsidRDefault="00C91220" w:rsidP="00287970">
      <w:pPr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080C81">
        <w:rPr>
          <w:rFonts w:ascii="Arial Narrow" w:eastAsia="Calibri" w:hAnsi="Arial Narrow"/>
          <w:sz w:val="22"/>
          <w:szCs w:val="22"/>
          <w:lang w:val="sr-Latn-ME"/>
        </w:rPr>
        <w:t>Program obrazovanja Pomoćnik/Pomoćnica u kuhinji</w:t>
      </w:r>
    </w:p>
    <w:p w14:paraId="042795E9" w14:textId="77777777" w:rsidR="00287970" w:rsidRPr="00287970" w:rsidRDefault="00C91220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488387463"/>
          <w:placeholder>
            <w:docPart w:val="A58E9BA174134C00AD6B22F2AB6D3F10"/>
          </w:placeholder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7DAEC03E" w14:textId="77777777" w:rsidR="00287970" w:rsidRPr="00287970" w:rsidRDefault="00C91220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430238620"/>
          <w:placeholder>
            <w:docPart w:val="E3B5E7072E6946DDB1ABC4F3A9B22B22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 za unos teksta]</w:t>
          </w:r>
        </w:sdtContent>
      </w:sdt>
    </w:p>
    <w:p w14:paraId="3412037E" w14:textId="77777777" w:rsidR="00287970" w:rsidRPr="00287970" w:rsidRDefault="00C91220" w:rsidP="00287970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87970" w:rsidRPr="00287970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785398858"/>
          <w:placeholder>
            <w:docPart w:val="28219AF37281453EB3FC58F48FC45F38"/>
          </w:placeholder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287970" w:rsidRPr="00287970">
            <w:rPr>
              <w:rFonts w:ascii="Calibri" w:eastAsia="Calibri" w:hAnsi="Calibri"/>
              <w:color w:val="808080"/>
              <w:sz w:val="22"/>
              <w:szCs w:val="22"/>
              <w:lang w:val="sr-Latn-ME"/>
            </w:rPr>
            <w:t>[Klik]</w:t>
          </w:r>
        </w:sdtContent>
      </w:sdt>
      <w:r w:rsidR="00287970" w:rsidRPr="00287970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1320033485"/>
          <w:lock w:val="contentLocked"/>
          <w:placeholder>
            <w:docPart w:val="81832FAD0FD7416E801B3708C5C4723E"/>
          </w:placeholder>
        </w:sdtPr>
        <w:sdtEndPr/>
        <w:sdtContent>
          <w:r w:rsidR="00287970" w:rsidRPr="00287970">
            <w:rPr>
              <w:rFonts w:ascii="Arial Narrow" w:eastAsia="Calibri" w:hAnsi="Arial Narrow"/>
              <w:sz w:val="22"/>
              <w:szCs w:val="22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81832FAD0FD7416E801B3708C5C4723E"/>
        </w:placeholder>
      </w:sdtPr>
      <w:sdtEndPr/>
      <w:sdtContent>
        <w:p w14:paraId="321CC1D4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77AD92F0" w14:textId="77777777" w:rsidR="009A6E2E" w:rsidRPr="00021759" w:rsidRDefault="009A6E2E" w:rsidP="00777DF5">
      <w:pPr>
        <w:numPr>
          <w:ilvl w:val="0"/>
          <w:numId w:val="49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21759">
        <w:rPr>
          <w:rFonts w:ascii="Arial Narrow" w:eastAsia="Calibri" w:hAnsi="Arial Narrow"/>
          <w:sz w:val="22"/>
          <w:szCs w:val="22"/>
          <w:lang w:val="sr-Latn-ME"/>
        </w:rPr>
        <w:t>Mirjana Vukčević, specijalista hotelijerstva, nastavnik, JU Škola za srednje i više stručno obrazovanje „Sergije Stanić“ Podgorica</w:t>
      </w:r>
    </w:p>
    <w:p w14:paraId="45B4453A" w14:textId="77777777" w:rsidR="00203773" w:rsidRDefault="009A6E2E" w:rsidP="00203773">
      <w:pPr>
        <w:numPr>
          <w:ilvl w:val="0"/>
          <w:numId w:val="49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21759">
        <w:rPr>
          <w:rFonts w:ascii="Arial Narrow" w:eastAsia="Calibri" w:hAnsi="Arial Narrow"/>
          <w:sz w:val="22"/>
          <w:szCs w:val="22"/>
          <w:lang w:val="sr-Latn-ME"/>
        </w:rPr>
        <w:t>Jelena Nenezić, specijalista hotelijerstva, nastavnik, JU Srednja Ekonomsko-ugostiteljska škola Nikšić</w:t>
      </w:r>
    </w:p>
    <w:p w14:paraId="46CFD70C" w14:textId="6B2D58CB" w:rsidR="009A6E2E" w:rsidRPr="00203773" w:rsidRDefault="009A6E2E" w:rsidP="00203773">
      <w:pPr>
        <w:numPr>
          <w:ilvl w:val="0"/>
          <w:numId w:val="49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203773">
        <w:rPr>
          <w:rFonts w:ascii="Arial Narrow" w:eastAsia="Calibri" w:hAnsi="Arial Narrow"/>
          <w:sz w:val="22"/>
          <w:szCs w:val="22"/>
          <w:lang w:val="sr-Latn-ME"/>
        </w:rPr>
        <w:t xml:space="preserve">Aleksandar Stanković, menadžer u kulinarstvu, šef kuhinje, hotel „Splendid“ Budva </w:t>
      </w:r>
    </w:p>
    <w:p w14:paraId="2E79B570" w14:textId="77777777" w:rsidR="009A6E2E" w:rsidRPr="00021759" w:rsidRDefault="009A6E2E" w:rsidP="00777DF5">
      <w:pPr>
        <w:numPr>
          <w:ilvl w:val="0"/>
          <w:numId w:val="49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21759">
        <w:rPr>
          <w:rFonts w:ascii="Arial Narrow" w:eastAsia="Calibri" w:hAnsi="Arial Narrow"/>
          <w:sz w:val="22"/>
          <w:szCs w:val="22"/>
          <w:lang w:val="sr-Latn-ME"/>
        </w:rPr>
        <w:t>Bogdan Krsmanović, menadžer u kulinarstvu, su-šef kuhinje, hotel „Aman Sveti Stefan“ Budva</w:t>
      </w:r>
    </w:p>
    <w:p w14:paraId="0E324782" w14:textId="77777777" w:rsidR="009A6E2E" w:rsidRPr="00021759" w:rsidRDefault="009A6E2E" w:rsidP="00777DF5">
      <w:pPr>
        <w:numPr>
          <w:ilvl w:val="0"/>
          <w:numId w:val="49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21759">
        <w:rPr>
          <w:rFonts w:ascii="Arial Narrow" w:eastAsia="Calibri" w:hAnsi="Arial Narrow"/>
          <w:sz w:val="22"/>
          <w:szCs w:val="22"/>
          <w:lang w:val="sr-Latn-ME"/>
        </w:rPr>
        <w:t>Miljan Mitrović, specijalista hotelijerstva, direktor, JU Srednja stručna škola Pljevlja</w:t>
      </w:r>
    </w:p>
    <w:p w14:paraId="646A90BF" w14:textId="174F2846" w:rsidR="00E9332E" w:rsidRPr="0068520E" w:rsidRDefault="009A6E2E" w:rsidP="00E9332E">
      <w:pPr>
        <w:numPr>
          <w:ilvl w:val="0"/>
          <w:numId w:val="49"/>
        </w:numPr>
        <w:ind w:left="284" w:hanging="284"/>
        <w:jc w:val="both"/>
        <w:rPr>
          <w:rFonts w:ascii="Arial Narrow" w:eastAsia="Calibri" w:hAnsi="Arial Narrow"/>
          <w:sz w:val="22"/>
          <w:szCs w:val="22"/>
          <w:lang w:val="sr-Latn-ME"/>
        </w:rPr>
      </w:pPr>
      <w:r w:rsidRPr="00021759">
        <w:rPr>
          <w:rFonts w:ascii="Arial Narrow" w:eastAsia="Calibri" w:hAnsi="Arial Narrow"/>
          <w:sz w:val="22"/>
          <w:szCs w:val="22"/>
          <w:lang w:val="sr-Latn-ME"/>
        </w:rPr>
        <w:t>Ljiljana Garić, diplomirani andragog, rukovodilac Odeljenja za obrazovanje odraslih i cjeloživotno učenje, JU Centar za stručno obrazovanje</w:t>
      </w:r>
    </w:p>
    <w:sdt>
      <w:sdtPr>
        <w:rPr>
          <w:rFonts w:ascii="Arial Narrow" w:eastAsia="Batang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78B9A9C2" w14:textId="77777777" w:rsidR="009A6E2E" w:rsidRPr="00A320F6" w:rsidRDefault="009A6E2E" w:rsidP="009A6E2E">
          <w:pPr>
            <w:spacing w:before="240" w:after="120"/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</w:pPr>
          <w:r w:rsidRPr="00A320F6">
            <w:rPr>
              <w:rFonts w:ascii="Arial Narrow" w:eastAsia="Batang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12B7AE44" w14:textId="76D85EE4" w:rsidR="009A6E2E" w:rsidRPr="00883E95" w:rsidRDefault="009A6E2E" w:rsidP="009A6E2E">
      <w:pPr>
        <w:spacing w:before="120" w:after="120"/>
        <w:rPr>
          <w:rFonts w:ascii="Arial Narrow" w:eastAsia="Calibri" w:hAnsi="Arial Narrow"/>
          <w:sz w:val="22"/>
          <w:szCs w:val="22"/>
        </w:rPr>
      </w:pPr>
      <w:r w:rsidRPr="00883E95">
        <w:rPr>
          <w:rFonts w:ascii="Arial Narrow" w:eastAsia="Calibri" w:hAnsi="Arial Narrow"/>
          <w:sz w:val="22"/>
          <w:szCs w:val="22"/>
        </w:rPr>
        <w:t>Nerisa Redžematović, Spec. Sci evropskih studija, samostalni savjetnik I u Odeljenju za obrazovanje odraslih i cjeloživotno učenje, JU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81832FAD0FD7416E801B3708C5C4723E"/>
        </w:placeholder>
      </w:sdtPr>
      <w:sdtEndPr/>
      <w:sdtContent>
        <w:p w14:paraId="2FFCF938" w14:textId="77777777" w:rsidR="00287970" w:rsidRPr="00287970" w:rsidRDefault="00287970" w:rsidP="00287970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 w:rsidRPr="00287970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7E9FFDC1" w14:textId="421C33EF" w:rsidR="00BF6461" w:rsidRDefault="00BF6461" w:rsidP="00BF6461">
      <w:pPr>
        <w:spacing w:before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Lektura: </w:t>
      </w:r>
      <w:r>
        <w:rPr>
          <w:rFonts w:ascii="Arial Narrow" w:hAnsi="Arial Narrow"/>
          <w:sz w:val="22"/>
          <w:szCs w:val="22"/>
        </w:rPr>
        <w:t xml:space="preserve">Magdalena Jovanović, samostalni savjetnik I za odnose </w:t>
      </w:r>
      <w:proofErr w:type="gramStart"/>
      <w:r>
        <w:rPr>
          <w:rFonts w:ascii="Arial Narrow" w:hAnsi="Arial Narrow"/>
          <w:sz w:val="22"/>
          <w:szCs w:val="22"/>
        </w:rPr>
        <w:t>sa</w:t>
      </w:r>
      <w:proofErr w:type="gramEnd"/>
      <w:r>
        <w:rPr>
          <w:rFonts w:ascii="Arial Narrow" w:hAnsi="Arial Narrow"/>
          <w:sz w:val="22"/>
          <w:szCs w:val="22"/>
        </w:rPr>
        <w:t xml:space="preserve"> javnošću, organizaciju događaja i lektorisanje,</w:t>
      </w:r>
      <w:r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5AD6CA86" w14:textId="77777777" w:rsidR="00BF6461" w:rsidRDefault="00BF6461" w:rsidP="00BF6461">
      <w:pPr>
        <w:spacing w:before="12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sz w:val="22"/>
          <w:szCs w:val="22"/>
        </w:rPr>
        <w:t xml:space="preserve">Dizajn i tehnička obrada: </w:t>
      </w:r>
      <w:r>
        <w:rPr>
          <w:rFonts w:ascii="Arial Narrow" w:hAnsi="Arial Narrow"/>
          <w:sz w:val="22"/>
          <w:szCs w:val="22"/>
        </w:rPr>
        <w:t>Danilo Gogić, savjetnik I – administrator,</w:t>
      </w:r>
      <w:r>
        <w:rPr>
          <w:rFonts w:ascii="Arial Narrow" w:eastAsia="Batang" w:hAnsi="Arial Narrow"/>
          <w:sz w:val="22"/>
          <w:szCs w:val="22"/>
        </w:rPr>
        <w:t xml:space="preserve"> Centar za stručno obrazovanje</w:t>
      </w:r>
    </w:p>
    <w:p w14:paraId="512C06FA" w14:textId="7BD1FE78" w:rsidR="00287970" w:rsidRPr="00DD65DA" w:rsidRDefault="00287970" w:rsidP="00DD65DA">
      <w:pPr>
        <w:spacing w:before="120" w:after="120"/>
        <w:rPr>
          <w:rFonts w:ascii="Arial Narrow" w:eastAsia="Calibri" w:hAnsi="Arial Narrow" w:cs="Arial"/>
          <w:b/>
          <w:sz w:val="22"/>
          <w:szCs w:val="22"/>
          <w:lang w:val="sr-Latn-ME"/>
        </w:rPr>
      </w:pPr>
    </w:p>
    <w:sectPr w:rsidR="00287970" w:rsidRPr="00DD65DA" w:rsidSect="00442B5F">
      <w:headerReference w:type="default" r:id="rId12"/>
      <w:footerReference w:type="even" r:id="rId13"/>
      <w:footerReference w:type="default" r:id="rId14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479227" w16cid:durableId="214D982C"/>
  <w16cid:commentId w16cid:paraId="27149C27" w16cid:durableId="214D9A37"/>
  <w16cid:commentId w16cid:paraId="12B9A94E" w16cid:durableId="214D9F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85D01" w14:textId="77777777" w:rsidR="00C91220" w:rsidRDefault="00C91220">
      <w:r>
        <w:separator/>
      </w:r>
    </w:p>
  </w:endnote>
  <w:endnote w:type="continuationSeparator" w:id="0">
    <w:p w14:paraId="7DD9FEFA" w14:textId="77777777" w:rsidR="00C91220" w:rsidRDefault="00C9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44015" w14:textId="77777777" w:rsidR="003C0231" w:rsidRDefault="003C0231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5B4611" w14:textId="77777777" w:rsidR="003C0231" w:rsidRDefault="003C02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03144058" w14:textId="77777777" w:rsidR="003C0231" w:rsidRPr="006A7476" w:rsidRDefault="003C0231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73701E">
          <w:rPr>
            <w:rFonts w:ascii="Arial Narrow" w:hAnsi="Arial Narrow"/>
            <w:noProof/>
            <w:sz w:val="22"/>
            <w:szCs w:val="22"/>
          </w:rPr>
          <w:t>21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3AF534AE" w14:textId="77777777" w:rsidR="003C0231" w:rsidRPr="00B83F81" w:rsidRDefault="003C0231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A357A" w14:textId="77777777" w:rsidR="00C91220" w:rsidRDefault="00C91220">
      <w:r>
        <w:separator/>
      </w:r>
    </w:p>
  </w:footnote>
  <w:footnote w:type="continuationSeparator" w:id="0">
    <w:p w14:paraId="1C0489F7" w14:textId="77777777" w:rsidR="00C91220" w:rsidRDefault="00C9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749" w14:textId="77777777" w:rsidR="003C0231" w:rsidRPr="00FE40D9" w:rsidRDefault="00C91220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  <w:placeholder>
          <w:docPart w:val="95E803B66BCC4FF4B833C5C921BA7E21"/>
        </w:placeholder>
      </w:sdtPr>
      <w:sdtEndPr/>
      <w:sdtContent>
        <w:r w:rsidR="003C0231" w:rsidRPr="00FE40D9">
          <w:rPr>
            <w:rFonts w:ascii="Arial Narrow" w:hAnsi="Arial Narrow"/>
            <w:color w:val="808080"/>
            <w:sz w:val="22"/>
            <w:szCs w:val="22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</w:rPr>
      </w:sdtEndPr>
      <w:sdtContent>
        <w:r w:rsidR="003C0231" w:rsidRPr="00FE40D9">
          <w:rPr>
            <w:rFonts w:ascii="Arial Narrow" w:hAnsi="Arial Narrow"/>
            <w:color w:val="808080" w:themeColor="background1" w:themeShade="80"/>
            <w:sz w:val="22"/>
            <w:szCs w:val="22"/>
          </w:rPr>
          <w:t>Pomoćnik/Pomoćnica u kuhinji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7A20"/>
    <w:multiLevelType w:val="hybridMultilevel"/>
    <w:tmpl w:val="B3427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6273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621F9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44890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03366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E0ADD"/>
    <w:multiLevelType w:val="multilevel"/>
    <w:tmpl w:val="F828D338"/>
    <w:lvl w:ilvl="0">
      <w:numFmt w:val="bullet"/>
      <w:lvlText w:val="-"/>
      <w:lvlJc w:val="left"/>
      <w:pPr>
        <w:ind w:left="312" w:hanging="312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2"/>
      <w:numFmt w:val="decimal"/>
      <w:isLgl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4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1CB760F1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3D53C8"/>
    <w:multiLevelType w:val="multilevel"/>
    <w:tmpl w:val="2AD21C50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4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05C1B4E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6497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3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E10E0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9501FE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E212C"/>
    <w:multiLevelType w:val="hybridMultilevel"/>
    <w:tmpl w:val="F91A021C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B78C6"/>
    <w:multiLevelType w:val="hybridMultilevel"/>
    <w:tmpl w:val="DA046328"/>
    <w:lvl w:ilvl="0" w:tplc="4C34C4F4">
      <w:start w:val="1"/>
      <w:numFmt w:val="decimal"/>
      <w:lvlText w:val="%1."/>
      <w:lvlJc w:val="left"/>
      <w:pPr>
        <w:ind w:left="312" w:hanging="312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B6D25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3E1DA4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A3688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64B1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605BD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40861"/>
    <w:multiLevelType w:val="hybridMultilevel"/>
    <w:tmpl w:val="5FD49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17FE9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1438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9018D"/>
    <w:multiLevelType w:val="hybridMultilevel"/>
    <w:tmpl w:val="44FA763C"/>
    <w:lvl w:ilvl="0" w:tplc="E00003CA">
      <w:numFmt w:val="bullet"/>
      <w:lvlText w:val="-"/>
      <w:lvlJc w:val="left"/>
      <w:pPr>
        <w:ind w:left="1009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9" w15:restartNumberingAfterBreak="0">
    <w:nsid w:val="43263E3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B4043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803B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AA43D7"/>
    <w:multiLevelType w:val="hybridMultilevel"/>
    <w:tmpl w:val="AADC3AF0"/>
    <w:lvl w:ilvl="0" w:tplc="84BA46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252AC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37F35"/>
    <w:multiLevelType w:val="hybridMultilevel"/>
    <w:tmpl w:val="CBB0DCFA"/>
    <w:lvl w:ilvl="0" w:tplc="C520D5A6">
      <w:start w:val="4"/>
      <w:numFmt w:val="decimal"/>
      <w:lvlText w:val="%1."/>
      <w:lvlJc w:val="left"/>
      <w:pPr>
        <w:ind w:left="312" w:hanging="312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E6446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01F02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8" w15:restartNumberingAfterBreak="0">
    <w:nsid w:val="619A22B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9" w15:restartNumberingAfterBreak="0">
    <w:nsid w:val="675D1C0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0" w15:restartNumberingAfterBreak="0">
    <w:nsid w:val="687400A9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7918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A172A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047BA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4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5" w15:restartNumberingAfterBreak="0">
    <w:nsid w:val="6F3352F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91491"/>
    <w:multiLevelType w:val="hybridMultilevel"/>
    <w:tmpl w:val="B0F08D4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EF2E65"/>
    <w:multiLevelType w:val="hybridMultilevel"/>
    <w:tmpl w:val="8D244A5C"/>
    <w:lvl w:ilvl="0" w:tplc="8A26533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2184CCA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90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26"/>
  </w:num>
  <w:num w:numId="5">
    <w:abstractNumId w:val="1"/>
  </w:num>
  <w:num w:numId="6">
    <w:abstractNumId w:val="44"/>
  </w:num>
  <w:num w:numId="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9"/>
  </w:num>
  <w:num w:numId="10">
    <w:abstractNumId w:val="45"/>
  </w:num>
  <w:num w:numId="11">
    <w:abstractNumId w:val="29"/>
  </w:num>
  <w:num w:numId="12">
    <w:abstractNumId w:val="11"/>
  </w:num>
  <w:num w:numId="13">
    <w:abstractNumId w:val="4"/>
  </w:num>
  <w:num w:numId="14">
    <w:abstractNumId w:val="19"/>
  </w:num>
  <w:num w:numId="15">
    <w:abstractNumId w:val="40"/>
  </w:num>
  <w:num w:numId="16">
    <w:abstractNumId w:val="14"/>
  </w:num>
  <w:num w:numId="17">
    <w:abstractNumId w:val="27"/>
  </w:num>
  <w:num w:numId="18">
    <w:abstractNumId w:val="35"/>
  </w:num>
  <w:num w:numId="19">
    <w:abstractNumId w:val="46"/>
  </w:num>
  <w:num w:numId="20">
    <w:abstractNumId w:val="10"/>
  </w:num>
  <w:num w:numId="21">
    <w:abstractNumId w:val="34"/>
  </w:num>
  <w:num w:numId="22">
    <w:abstractNumId w:val="17"/>
  </w:num>
  <w:num w:numId="23">
    <w:abstractNumId w:val="48"/>
  </w:num>
  <w:num w:numId="24">
    <w:abstractNumId w:val="42"/>
  </w:num>
  <w:num w:numId="25">
    <w:abstractNumId w:val="18"/>
  </w:num>
  <w:num w:numId="26">
    <w:abstractNumId w:val="7"/>
  </w:num>
  <w:num w:numId="27">
    <w:abstractNumId w:val="5"/>
  </w:num>
  <w:num w:numId="28">
    <w:abstractNumId w:val="22"/>
  </w:num>
  <w:num w:numId="29">
    <w:abstractNumId w:val="0"/>
  </w:num>
  <w:num w:numId="30">
    <w:abstractNumId w:val="41"/>
  </w:num>
  <w:num w:numId="31">
    <w:abstractNumId w:val="24"/>
  </w:num>
  <w:num w:numId="32">
    <w:abstractNumId w:val="16"/>
  </w:num>
  <w:num w:numId="33">
    <w:abstractNumId w:val="32"/>
  </w:num>
  <w:num w:numId="34">
    <w:abstractNumId w:val="47"/>
  </w:num>
  <w:num w:numId="35">
    <w:abstractNumId w:val="33"/>
  </w:num>
  <w:num w:numId="36">
    <w:abstractNumId w:val="21"/>
  </w:num>
  <w:num w:numId="37">
    <w:abstractNumId w:val="6"/>
  </w:num>
  <w:num w:numId="38">
    <w:abstractNumId w:val="25"/>
  </w:num>
  <w:num w:numId="39">
    <w:abstractNumId w:val="30"/>
  </w:num>
  <w:num w:numId="40">
    <w:abstractNumId w:val="28"/>
  </w:num>
  <w:num w:numId="41">
    <w:abstractNumId w:val="38"/>
  </w:num>
  <w:num w:numId="42">
    <w:abstractNumId w:val="39"/>
  </w:num>
  <w:num w:numId="43">
    <w:abstractNumId w:val="12"/>
  </w:num>
  <w:num w:numId="44">
    <w:abstractNumId w:val="43"/>
  </w:num>
  <w:num w:numId="45">
    <w:abstractNumId w:val="37"/>
  </w:num>
  <w:num w:numId="46">
    <w:abstractNumId w:val="20"/>
  </w:num>
  <w:num w:numId="47">
    <w:abstractNumId w:val="23"/>
  </w:num>
  <w:num w:numId="48">
    <w:abstractNumId w:val="31"/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1759"/>
    <w:rsid w:val="000272A5"/>
    <w:rsid w:val="00030623"/>
    <w:rsid w:val="000377C1"/>
    <w:rsid w:val="00052B14"/>
    <w:rsid w:val="00061B2B"/>
    <w:rsid w:val="00074C06"/>
    <w:rsid w:val="00080C81"/>
    <w:rsid w:val="00084D29"/>
    <w:rsid w:val="00095BF3"/>
    <w:rsid w:val="000A6A8F"/>
    <w:rsid w:val="000A6FA2"/>
    <w:rsid w:val="000C3B14"/>
    <w:rsid w:val="000C5665"/>
    <w:rsid w:val="000D7998"/>
    <w:rsid w:val="000E25AC"/>
    <w:rsid w:val="000E3604"/>
    <w:rsid w:val="000E6060"/>
    <w:rsid w:val="000F1E74"/>
    <w:rsid w:val="000F1FF2"/>
    <w:rsid w:val="000F23E5"/>
    <w:rsid w:val="00100D61"/>
    <w:rsid w:val="001026CD"/>
    <w:rsid w:val="00110445"/>
    <w:rsid w:val="00113928"/>
    <w:rsid w:val="001335BF"/>
    <w:rsid w:val="00141AF7"/>
    <w:rsid w:val="00145D6B"/>
    <w:rsid w:val="00150A3C"/>
    <w:rsid w:val="001649EF"/>
    <w:rsid w:val="00172E96"/>
    <w:rsid w:val="0017567B"/>
    <w:rsid w:val="001854B9"/>
    <w:rsid w:val="001857C5"/>
    <w:rsid w:val="00187694"/>
    <w:rsid w:val="00197323"/>
    <w:rsid w:val="001B1425"/>
    <w:rsid w:val="001D0377"/>
    <w:rsid w:val="001D4558"/>
    <w:rsid w:val="001D5BED"/>
    <w:rsid w:val="001D6252"/>
    <w:rsid w:val="001D7487"/>
    <w:rsid w:val="001E17AE"/>
    <w:rsid w:val="001F535D"/>
    <w:rsid w:val="001F71C1"/>
    <w:rsid w:val="00200969"/>
    <w:rsid w:val="00200B3B"/>
    <w:rsid w:val="0020118A"/>
    <w:rsid w:val="002034C3"/>
    <w:rsid w:val="00203773"/>
    <w:rsid w:val="00206297"/>
    <w:rsid w:val="00207F67"/>
    <w:rsid w:val="00221A9A"/>
    <w:rsid w:val="0022322E"/>
    <w:rsid w:val="00244159"/>
    <w:rsid w:val="00250EDD"/>
    <w:rsid w:val="00260F38"/>
    <w:rsid w:val="00276055"/>
    <w:rsid w:val="0027753E"/>
    <w:rsid w:val="0028646A"/>
    <w:rsid w:val="002878A5"/>
    <w:rsid w:val="00287970"/>
    <w:rsid w:val="00292F94"/>
    <w:rsid w:val="00295E3D"/>
    <w:rsid w:val="002A22CC"/>
    <w:rsid w:val="002A2E5A"/>
    <w:rsid w:val="002A7AA4"/>
    <w:rsid w:val="002B439C"/>
    <w:rsid w:val="002B5CFE"/>
    <w:rsid w:val="002B6699"/>
    <w:rsid w:val="002C3AF0"/>
    <w:rsid w:val="002D1B5F"/>
    <w:rsid w:val="002D7289"/>
    <w:rsid w:val="002E3855"/>
    <w:rsid w:val="002E77FD"/>
    <w:rsid w:val="002F27AD"/>
    <w:rsid w:val="002F5CF9"/>
    <w:rsid w:val="00300558"/>
    <w:rsid w:val="003137FC"/>
    <w:rsid w:val="00314D4D"/>
    <w:rsid w:val="003178E5"/>
    <w:rsid w:val="003210D8"/>
    <w:rsid w:val="003252B5"/>
    <w:rsid w:val="003270A5"/>
    <w:rsid w:val="00332C1E"/>
    <w:rsid w:val="00334540"/>
    <w:rsid w:val="00335AAC"/>
    <w:rsid w:val="00357893"/>
    <w:rsid w:val="00360011"/>
    <w:rsid w:val="003608AA"/>
    <w:rsid w:val="0036476C"/>
    <w:rsid w:val="003650F9"/>
    <w:rsid w:val="00373415"/>
    <w:rsid w:val="00380AC1"/>
    <w:rsid w:val="00384B8E"/>
    <w:rsid w:val="0039198D"/>
    <w:rsid w:val="00393D11"/>
    <w:rsid w:val="00396765"/>
    <w:rsid w:val="0039715F"/>
    <w:rsid w:val="003A2102"/>
    <w:rsid w:val="003A48B5"/>
    <w:rsid w:val="003B53C7"/>
    <w:rsid w:val="003B6AF8"/>
    <w:rsid w:val="003B737B"/>
    <w:rsid w:val="003C0231"/>
    <w:rsid w:val="003C21BE"/>
    <w:rsid w:val="003D0B0C"/>
    <w:rsid w:val="003D128A"/>
    <w:rsid w:val="003D19FA"/>
    <w:rsid w:val="003D1F2F"/>
    <w:rsid w:val="003D41B1"/>
    <w:rsid w:val="003D65CA"/>
    <w:rsid w:val="003E080B"/>
    <w:rsid w:val="003F155F"/>
    <w:rsid w:val="004024D5"/>
    <w:rsid w:val="004027FA"/>
    <w:rsid w:val="00403CF6"/>
    <w:rsid w:val="0041783A"/>
    <w:rsid w:val="00424A64"/>
    <w:rsid w:val="00431B20"/>
    <w:rsid w:val="00436725"/>
    <w:rsid w:val="0043728F"/>
    <w:rsid w:val="0043786E"/>
    <w:rsid w:val="00441039"/>
    <w:rsid w:val="00442B5F"/>
    <w:rsid w:val="004438BD"/>
    <w:rsid w:val="004524F2"/>
    <w:rsid w:val="00454C86"/>
    <w:rsid w:val="00461D4E"/>
    <w:rsid w:val="00463FF3"/>
    <w:rsid w:val="004679D0"/>
    <w:rsid w:val="00472D92"/>
    <w:rsid w:val="00480A06"/>
    <w:rsid w:val="00483A7F"/>
    <w:rsid w:val="00490758"/>
    <w:rsid w:val="00494C38"/>
    <w:rsid w:val="00497A5F"/>
    <w:rsid w:val="00497EE5"/>
    <w:rsid w:val="004A2157"/>
    <w:rsid w:val="004A3C3F"/>
    <w:rsid w:val="004A401A"/>
    <w:rsid w:val="004A58DE"/>
    <w:rsid w:val="004B2555"/>
    <w:rsid w:val="004C1BFA"/>
    <w:rsid w:val="004C7014"/>
    <w:rsid w:val="004D59FF"/>
    <w:rsid w:val="004D6630"/>
    <w:rsid w:val="005113F4"/>
    <w:rsid w:val="00512F4E"/>
    <w:rsid w:val="00516F21"/>
    <w:rsid w:val="0052407F"/>
    <w:rsid w:val="0052670F"/>
    <w:rsid w:val="005310F4"/>
    <w:rsid w:val="005348E1"/>
    <w:rsid w:val="00535F2B"/>
    <w:rsid w:val="005404B5"/>
    <w:rsid w:val="00540C19"/>
    <w:rsid w:val="00541E74"/>
    <w:rsid w:val="00567C84"/>
    <w:rsid w:val="0057128F"/>
    <w:rsid w:val="00572259"/>
    <w:rsid w:val="00573774"/>
    <w:rsid w:val="00594EE5"/>
    <w:rsid w:val="005A0C9C"/>
    <w:rsid w:val="005A6B72"/>
    <w:rsid w:val="005B1A9C"/>
    <w:rsid w:val="005B5625"/>
    <w:rsid w:val="005C1743"/>
    <w:rsid w:val="005C1F38"/>
    <w:rsid w:val="005E0722"/>
    <w:rsid w:val="005E5B96"/>
    <w:rsid w:val="005E6BFB"/>
    <w:rsid w:val="005F0EC5"/>
    <w:rsid w:val="005F1A92"/>
    <w:rsid w:val="005F5C8E"/>
    <w:rsid w:val="005F7031"/>
    <w:rsid w:val="00600D41"/>
    <w:rsid w:val="00612C85"/>
    <w:rsid w:val="00617A6B"/>
    <w:rsid w:val="0064298E"/>
    <w:rsid w:val="006437D2"/>
    <w:rsid w:val="00646724"/>
    <w:rsid w:val="00656131"/>
    <w:rsid w:val="00660739"/>
    <w:rsid w:val="0066324C"/>
    <w:rsid w:val="00666134"/>
    <w:rsid w:val="00670512"/>
    <w:rsid w:val="006723BA"/>
    <w:rsid w:val="00675003"/>
    <w:rsid w:val="00682ACE"/>
    <w:rsid w:val="0068520E"/>
    <w:rsid w:val="006872BD"/>
    <w:rsid w:val="006A05BA"/>
    <w:rsid w:val="006A7476"/>
    <w:rsid w:val="006C24E4"/>
    <w:rsid w:val="006C4449"/>
    <w:rsid w:val="006D2165"/>
    <w:rsid w:val="006D29E1"/>
    <w:rsid w:val="006E1795"/>
    <w:rsid w:val="006F0773"/>
    <w:rsid w:val="00700723"/>
    <w:rsid w:val="00703597"/>
    <w:rsid w:val="00707269"/>
    <w:rsid w:val="00710ED8"/>
    <w:rsid w:val="00712BFA"/>
    <w:rsid w:val="00716C9B"/>
    <w:rsid w:val="00717168"/>
    <w:rsid w:val="00721EFC"/>
    <w:rsid w:val="0072474D"/>
    <w:rsid w:val="00726CF4"/>
    <w:rsid w:val="0073119E"/>
    <w:rsid w:val="00733343"/>
    <w:rsid w:val="0073701E"/>
    <w:rsid w:val="0074078A"/>
    <w:rsid w:val="00750B3A"/>
    <w:rsid w:val="00760750"/>
    <w:rsid w:val="00767647"/>
    <w:rsid w:val="00770505"/>
    <w:rsid w:val="00771554"/>
    <w:rsid w:val="00773FD0"/>
    <w:rsid w:val="00774C7A"/>
    <w:rsid w:val="00777DF5"/>
    <w:rsid w:val="00784EB0"/>
    <w:rsid w:val="00785EB1"/>
    <w:rsid w:val="0078771C"/>
    <w:rsid w:val="0079059C"/>
    <w:rsid w:val="007978FF"/>
    <w:rsid w:val="007A18B9"/>
    <w:rsid w:val="007A5B35"/>
    <w:rsid w:val="007A784A"/>
    <w:rsid w:val="007B06D5"/>
    <w:rsid w:val="007C31A0"/>
    <w:rsid w:val="007C79E0"/>
    <w:rsid w:val="007D3898"/>
    <w:rsid w:val="007E0B5B"/>
    <w:rsid w:val="007E6D32"/>
    <w:rsid w:val="007F1A98"/>
    <w:rsid w:val="007F55AA"/>
    <w:rsid w:val="007F663A"/>
    <w:rsid w:val="00824F6A"/>
    <w:rsid w:val="00827154"/>
    <w:rsid w:val="00832B9A"/>
    <w:rsid w:val="00833C8E"/>
    <w:rsid w:val="00834986"/>
    <w:rsid w:val="008350F9"/>
    <w:rsid w:val="008410B3"/>
    <w:rsid w:val="008445B4"/>
    <w:rsid w:val="0085364E"/>
    <w:rsid w:val="00862BF9"/>
    <w:rsid w:val="00862FF5"/>
    <w:rsid w:val="00867A58"/>
    <w:rsid w:val="00870B90"/>
    <w:rsid w:val="00877506"/>
    <w:rsid w:val="00880CFF"/>
    <w:rsid w:val="00883E95"/>
    <w:rsid w:val="0088588A"/>
    <w:rsid w:val="008A722B"/>
    <w:rsid w:val="008B4D70"/>
    <w:rsid w:val="008B5EB5"/>
    <w:rsid w:val="008C0389"/>
    <w:rsid w:val="008C1698"/>
    <w:rsid w:val="008C6D08"/>
    <w:rsid w:val="008C7F2A"/>
    <w:rsid w:val="008D4576"/>
    <w:rsid w:val="008D690A"/>
    <w:rsid w:val="008D729C"/>
    <w:rsid w:val="008E2C16"/>
    <w:rsid w:val="00913A52"/>
    <w:rsid w:val="0092018A"/>
    <w:rsid w:val="00921538"/>
    <w:rsid w:val="00921B62"/>
    <w:rsid w:val="00931277"/>
    <w:rsid w:val="0093644A"/>
    <w:rsid w:val="00940B9B"/>
    <w:rsid w:val="00951D25"/>
    <w:rsid w:val="00952FF0"/>
    <w:rsid w:val="00954DAD"/>
    <w:rsid w:val="00954F0E"/>
    <w:rsid w:val="00956D13"/>
    <w:rsid w:val="009609CC"/>
    <w:rsid w:val="00960D27"/>
    <w:rsid w:val="00961361"/>
    <w:rsid w:val="00961B86"/>
    <w:rsid w:val="00994CB5"/>
    <w:rsid w:val="00996CB2"/>
    <w:rsid w:val="009A1FE2"/>
    <w:rsid w:val="009A6E2E"/>
    <w:rsid w:val="009B29A9"/>
    <w:rsid w:val="009B662D"/>
    <w:rsid w:val="009C17EF"/>
    <w:rsid w:val="009C3AD0"/>
    <w:rsid w:val="009C3CE6"/>
    <w:rsid w:val="009D04BD"/>
    <w:rsid w:val="009D5A4C"/>
    <w:rsid w:val="009E6974"/>
    <w:rsid w:val="009E6FEC"/>
    <w:rsid w:val="009F12BD"/>
    <w:rsid w:val="009F2E94"/>
    <w:rsid w:val="00A04751"/>
    <w:rsid w:val="00A1031B"/>
    <w:rsid w:val="00A10551"/>
    <w:rsid w:val="00A10B43"/>
    <w:rsid w:val="00A16BEA"/>
    <w:rsid w:val="00A320F6"/>
    <w:rsid w:val="00A342DD"/>
    <w:rsid w:val="00A46823"/>
    <w:rsid w:val="00A55ABE"/>
    <w:rsid w:val="00A66892"/>
    <w:rsid w:val="00A748A7"/>
    <w:rsid w:val="00A76162"/>
    <w:rsid w:val="00A76DF6"/>
    <w:rsid w:val="00A7771B"/>
    <w:rsid w:val="00AA5414"/>
    <w:rsid w:val="00AB3894"/>
    <w:rsid w:val="00AB6A16"/>
    <w:rsid w:val="00AD03DE"/>
    <w:rsid w:val="00AD2A25"/>
    <w:rsid w:val="00AD685F"/>
    <w:rsid w:val="00AE5F76"/>
    <w:rsid w:val="00AF1857"/>
    <w:rsid w:val="00B114BB"/>
    <w:rsid w:val="00B11BDB"/>
    <w:rsid w:val="00B24C09"/>
    <w:rsid w:val="00B33382"/>
    <w:rsid w:val="00B42216"/>
    <w:rsid w:val="00B51426"/>
    <w:rsid w:val="00B54DAD"/>
    <w:rsid w:val="00B5783F"/>
    <w:rsid w:val="00B60765"/>
    <w:rsid w:val="00B649AA"/>
    <w:rsid w:val="00B675EC"/>
    <w:rsid w:val="00B73AA1"/>
    <w:rsid w:val="00B7440E"/>
    <w:rsid w:val="00B77FBE"/>
    <w:rsid w:val="00B908D3"/>
    <w:rsid w:val="00B921BF"/>
    <w:rsid w:val="00B93909"/>
    <w:rsid w:val="00B9733A"/>
    <w:rsid w:val="00BA3D55"/>
    <w:rsid w:val="00BA66C9"/>
    <w:rsid w:val="00BB4853"/>
    <w:rsid w:val="00BB495B"/>
    <w:rsid w:val="00BC1AA3"/>
    <w:rsid w:val="00BC3C8A"/>
    <w:rsid w:val="00BE320B"/>
    <w:rsid w:val="00BE5881"/>
    <w:rsid w:val="00BE6622"/>
    <w:rsid w:val="00BF3A83"/>
    <w:rsid w:val="00BF583C"/>
    <w:rsid w:val="00BF6461"/>
    <w:rsid w:val="00BF68C7"/>
    <w:rsid w:val="00C13B12"/>
    <w:rsid w:val="00C147A4"/>
    <w:rsid w:val="00C15C17"/>
    <w:rsid w:val="00C17FBA"/>
    <w:rsid w:val="00C30D2E"/>
    <w:rsid w:val="00C374D2"/>
    <w:rsid w:val="00C46CEF"/>
    <w:rsid w:val="00C50A91"/>
    <w:rsid w:val="00C51F68"/>
    <w:rsid w:val="00C6003D"/>
    <w:rsid w:val="00C613D0"/>
    <w:rsid w:val="00C76508"/>
    <w:rsid w:val="00C77791"/>
    <w:rsid w:val="00C77FD0"/>
    <w:rsid w:val="00C817AA"/>
    <w:rsid w:val="00C86377"/>
    <w:rsid w:val="00C91220"/>
    <w:rsid w:val="00C93455"/>
    <w:rsid w:val="00CA4041"/>
    <w:rsid w:val="00CB47AD"/>
    <w:rsid w:val="00CD064A"/>
    <w:rsid w:val="00CD0AF3"/>
    <w:rsid w:val="00CF7175"/>
    <w:rsid w:val="00D00440"/>
    <w:rsid w:val="00D00D86"/>
    <w:rsid w:val="00D16197"/>
    <w:rsid w:val="00D26E10"/>
    <w:rsid w:val="00D30A26"/>
    <w:rsid w:val="00D32BDC"/>
    <w:rsid w:val="00D40CFB"/>
    <w:rsid w:val="00D42C2A"/>
    <w:rsid w:val="00D51FC2"/>
    <w:rsid w:val="00D64329"/>
    <w:rsid w:val="00D70E5D"/>
    <w:rsid w:val="00D7612F"/>
    <w:rsid w:val="00D90C80"/>
    <w:rsid w:val="00D9175E"/>
    <w:rsid w:val="00D936B4"/>
    <w:rsid w:val="00DA7368"/>
    <w:rsid w:val="00DB4D54"/>
    <w:rsid w:val="00DB65C5"/>
    <w:rsid w:val="00DC621D"/>
    <w:rsid w:val="00DD073D"/>
    <w:rsid w:val="00DD269C"/>
    <w:rsid w:val="00DD4ED7"/>
    <w:rsid w:val="00DD526C"/>
    <w:rsid w:val="00DD65DA"/>
    <w:rsid w:val="00DF0614"/>
    <w:rsid w:val="00DF699E"/>
    <w:rsid w:val="00DF77CB"/>
    <w:rsid w:val="00E060CD"/>
    <w:rsid w:val="00E125A0"/>
    <w:rsid w:val="00E12836"/>
    <w:rsid w:val="00E1680C"/>
    <w:rsid w:val="00E21EBA"/>
    <w:rsid w:val="00E27CD6"/>
    <w:rsid w:val="00E31CB3"/>
    <w:rsid w:val="00E33CE5"/>
    <w:rsid w:val="00E464F6"/>
    <w:rsid w:val="00E5072B"/>
    <w:rsid w:val="00E54E69"/>
    <w:rsid w:val="00E60796"/>
    <w:rsid w:val="00E638BC"/>
    <w:rsid w:val="00E72F8A"/>
    <w:rsid w:val="00E748A5"/>
    <w:rsid w:val="00E76B47"/>
    <w:rsid w:val="00E84BC9"/>
    <w:rsid w:val="00E90BFB"/>
    <w:rsid w:val="00E9332E"/>
    <w:rsid w:val="00E961C7"/>
    <w:rsid w:val="00EA3DBC"/>
    <w:rsid w:val="00EA42E3"/>
    <w:rsid w:val="00EA71D9"/>
    <w:rsid w:val="00EB3997"/>
    <w:rsid w:val="00EE21B8"/>
    <w:rsid w:val="00EF127E"/>
    <w:rsid w:val="00EF253B"/>
    <w:rsid w:val="00F02324"/>
    <w:rsid w:val="00F17C2E"/>
    <w:rsid w:val="00F21759"/>
    <w:rsid w:val="00F24EE7"/>
    <w:rsid w:val="00F314FE"/>
    <w:rsid w:val="00F324D7"/>
    <w:rsid w:val="00F362E2"/>
    <w:rsid w:val="00F3685D"/>
    <w:rsid w:val="00F4045D"/>
    <w:rsid w:val="00F40ECC"/>
    <w:rsid w:val="00F444FA"/>
    <w:rsid w:val="00F46139"/>
    <w:rsid w:val="00F46D65"/>
    <w:rsid w:val="00F5035A"/>
    <w:rsid w:val="00F5316D"/>
    <w:rsid w:val="00F6534A"/>
    <w:rsid w:val="00F8186D"/>
    <w:rsid w:val="00F823FE"/>
    <w:rsid w:val="00F8769C"/>
    <w:rsid w:val="00F94367"/>
    <w:rsid w:val="00FB1222"/>
    <w:rsid w:val="00FC49C4"/>
    <w:rsid w:val="00FC645C"/>
    <w:rsid w:val="00FC7690"/>
    <w:rsid w:val="00FC7F5E"/>
    <w:rsid w:val="00FD4C9E"/>
    <w:rsid w:val="00FD57C7"/>
    <w:rsid w:val="00FD7395"/>
    <w:rsid w:val="00FE1C41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88B7B2"/>
  <w15:docId w15:val="{95C24C01-5DAA-496B-9E88-0D7AAF83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F5316D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A04751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EF253B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C76508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BB4853"/>
    <w:rPr>
      <w:b/>
    </w:rPr>
  </w:style>
  <w:style w:type="character" w:customStyle="1" w:styleId="Style33">
    <w:name w:val="Style33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BB48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BB48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BB4853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150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C6D08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C44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C44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6C44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6C44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4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449"/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TableGrid15">
    <w:name w:val="Table Grid15"/>
    <w:basedOn w:val="TableNormal"/>
    <w:next w:val="TableGrid"/>
    <w:uiPriority w:val="39"/>
    <w:rsid w:val="006C44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6C4449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table" w:customStyle="1" w:styleId="TableGrid17">
    <w:name w:val="Table Grid17"/>
    <w:basedOn w:val="TableNormal"/>
    <w:next w:val="TableGrid"/>
    <w:uiPriority w:val="39"/>
    <w:rsid w:val="006C444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44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F771B8" w:rsidRDefault="009A0509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F771B8" w:rsidRDefault="00D0365A">
          <w:r w:rsidRPr="00DD4ED7">
            <w:rPr>
              <w:rFonts w:asciiTheme="majorHAnsi" w:hAnsiTheme="majorHAnsi"/>
              <w:color w:val="808080" w:themeColor="background1" w:themeShade="80"/>
            </w:rPr>
            <w:t xml:space="preserve">[Ovdje upisati naziv </w:t>
          </w:r>
          <w:r>
            <w:rPr>
              <w:rFonts w:asciiTheme="majorHAnsi" w:hAnsiTheme="majorHAnsi"/>
              <w:color w:val="808080" w:themeColor="background1" w:themeShade="80"/>
            </w:rPr>
            <w:t>programa obuke</w:t>
          </w:r>
          <w:r w:rsidRPr="00DD4ED7">
            <w:rPr>
              <w:rFonts w:asciiTheme="majorHAnsi" w:hAnsiTheme="majorHAnsi"/>
              <w:color w:val="808080" w:themeColor="background1" w:themeShade="80"/>
            </w:rPr>
            <w:t>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012F9C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F35420" w:rsidRDefault="00012F9C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1832FAD0FD7416E801B3708C5C4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44DF-2585-4D1C-A03C-82F97C146CAE}"/>
      </w:docPartPr>
      <w:docPartBody>
        <w:p w:rsidR="00132526" w:rsidRDefault="00D0365A"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32526" w:rsidRDefault="00D0365A"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32526" w:rsidRDefault="00D0365A">
          <w:r w:rsidRPr="00D37D71"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32526" w:rsidRDefault="00D0365A">
          <w:r w:rsidRPr="00D37D71"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32526" w:rsidRDefault="00D0365A">
          <w:r w:rsidRPr="00D37D71"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A58E9BA174134C00AD6B22F2AB6D3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0000-F301-4D66-BB18-AA3D62973477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E3B5E7072E6946DDB1ABC4F3A9B22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AA810-A5DC-44AF-B031-28F126CE4C48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 za unos teksta]</w:t>
          </w:r>
        </w:p>
      </w:docPartBody>
    </w:docPart>
    <w:docPart>
      <w:docPartPr>
        <w:name w:val="28219AF37281453EB3FC58F48FC45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2EE9-D144-4361-B318-E6C3F0520E8E}"/>
      </w:docPartPr>
      <w:docPartBody>
        <w:p w:rsidR="00132526" w:rsidRDefault="00D0365A">
          <w:r w:rsidRPr="00287970">
            <w:rPr>
              <w:rFonts w:ascii="Calibri" w:eastAsia="Calibri" w:hAnsi="Calibri"/>
              <w:color w:val="808080"/>
            </w:rPr>
            <w:t>[Klik]</w:t>
          </w:r>
        </w:p>
      </w:docPartBody>
    </w:docPart>
    <w:docPart>
      <w:docPartPr>
        <w:name w:val="EEA139BB03054E8B820386527C317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0F4A-AB98-4B09-8E2B-82E561FFB9E5}"/>
      </w:docPartPr>
      <w:docPartBody>
        <w:p w:rsidR="00756A71" w:rsidRDefault="00C120D7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EB7ADB8EC2D94BF494B933FA995C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18EE-D717-4C9D-B8BA-AF848DD98797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EF7B75825DB4986B752A9077B7E8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B37C-6802-43FF-97CF-AC53BC239534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9782036EFB4A6AA9B086BDBE079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6DB3F-115E-4206-9E5B-DE5A8E4708EA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37FD1CBF124488AF9B32F6FAE50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213AD-3894-4500-A914-CD3550881374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E288B2EEC448379569B5B8621E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93CBD-AA3F-4CAB-ABCD-996E93AED598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A29AFC5D944D70A08921A94E5A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28975-09CE-4037-BE39-093038250059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6C59B4A38F433C895E73FFA8FFB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77109-CC92-4C9A-A0B8-B8210A7090AF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EC21E694254D73B6AFDCBE75F26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56FD8-00D2-4FBE-80FD-BCA4E233CE76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FF8BCEAB5324CAEA9CAEA684A63E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8E8A2-BBB1-4982-BD4D-1341202C91D6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E43A62FE1D4004ABC9EC8988E00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88F2-CE84-4A27-9FC8-B28A5CEF168F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1CF18CD1514DED8AA287D55FB1B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5A6CE-1912-44C9-85EE-D72D633F9B95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15B423241B44AF80E35D79E794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E2D81-520D-4276-9830-641C3F89729B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6D12B7E57944B2A2810AD6E801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8E75-1786-47A4-BDFD-BDAD4AA36EEA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BBD2E4389A44E8BBB894B085A206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C916-D651-498E-8CA6-2455C8742AF2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2D1AAD22CC944DC849B1E6BD0C3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E8ABA-1A8C-4C29-944D-0757EA21A759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8447AA148C348FBA7B622A32883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D113-4876-4E76-A280-A6A76C963CF1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2DF6FDC895444DBDD83E580CDB4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222FB-55BF-433A-80EF-4E0A296FB630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E1A76EAA22740A385F007B13EA1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D1FB-1ACE-4694-913E-B26D652DB3F9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F4A0B24A6574896A0B70C51F1650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F61AB-ACE4-4B8B-BA8D-EF7DF2C283B0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BE291EF103C42D8B055438C5DDF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057E6-4B26-448D-A1BB-FE3686014BAC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AD278866CD4654B2C2258F364C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53A4-330A-4B7D-B872-BA81D6FEF1C4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5BF3C7F275D45CFA6AC10255CC87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DF10A-0AF1-4541-814C-9204F87A8B62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9A6C4C7BDF42BCBDDC0DD5C7F0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A1EB-7515-4969-AA98-9F176EA99050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5FAA23FF02E427D97948E75EE6D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D8F04-788F-487C-80FC-049B81FFED74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122D88CACE34ED6A4B83B07AAEEC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ABDE1-980D-416A-920B-D0FCBD69A7CA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3C57F4066F49DF94DEA1DC4F00D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CA40-AD28-4E41-86F4-0EF9FF3A8FF8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900C9C79F6A4FC9920DA6429476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D57AD-613E-420E-B242-A2F7E03623E4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8B49CE773CD4AA8ABDF109C2713F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4B69-7493-48D6-93EC-49C6B42CB4D0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D8EB278D17844DFA3BD032AF23D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C76B5-7A3F-48A4-8462-71DDE199CBC3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F28F5A9FBC4E21BCF7E93E026A9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D5940-A0A8-4048-9AB9-F6E6E558190E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A3A961878184CDD8EBFDF6EE643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346C4-EE1E-488E-ACC7-50AE4293FE26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D7AE29CFBAF4F30B4CD78C8B1A2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4FC-AA38-4240-9602-88D6E4D29C76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B8D41F76E447A985598FD98985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7F2BB-5EF1-4C3F-8614-B993DC41B508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6A9AE351831430190A70A333DDEF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9A1CC-C9E7-445D-B366-7C32B88CF2A2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201AE2A4ACB43F994464FDE33D2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6AA9-452C-4BD3-85EE-4CD0C4C68407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85B5BE6AB6645A8BE2F14E10B5A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4A79D-B768-46C5-A5E6-1764FEF1A335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BBDEEFBE96A4F5D8B9623E2AF690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DA02-0F75-4A29-AB26-C6AE30F79143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D6F21C0476405D8BBF8F91BBC49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A9A3-EA49-492D-A3E9-E57B74E7BB11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7EDF12698904ED4BE24D367C9F11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6DDA-E2FA-4D10-8441-3F022B21AAB4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B0172C809B94F5FB106AB2A69CD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B5ED-7482-4998-A558-29E2480C2153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EFF0596B33E48E39852ADD61ACB5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1D1BF-5901-4099-B008-121F23A65072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7C030FEBEA443CADE8F937C7686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38E1-27B9-4DA2-80D8-57067C304EC9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5EE31A467440D79E05B8CFD765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7F787-5388-43F9-993D-067E3B2DF343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9BD4BBC02F4B9D90DA37E13461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2CCAE-C030-47CD-BA98-607D7EBF08FF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B73734925C4CF2BC84E7893EA6F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D39A-17A4-4016-A0F5-E0FD80BC69FF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31F69E76E54DD588E3E7505610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978AA-5B14-4293-9C42-2164AC484FE5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EFDCE2A4C94484B2B3BF5517C9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01FC-78CB-4A01-A7E2-6E7BC4AD15ED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03B1DA903514C90BB249831BBF12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9B967-1169-49E4-9D7B-F6E1CC22747E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305E7950954601B05B966AED24F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EA589-7388-4FA2-9DC8-150B19EDDE73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BDCE15038849FC96AFBE2CA38D1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5CA2A-F6A7-4C94-84D7-1E569E57D6DE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5F9D221E51740E0B50566638B404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AC18-029B-49CF-BFC4-56123DB84162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A8A5964278B4AF8A9EBFCD424B08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CC4A0-B7A5-4A59-B555-85E89335B081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2ECC26F0EC412B935F4E4F70AA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8AF31-5782-4971-A4D7-A935774DD0D5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9DDA95461BB4F21A89D391DA8BA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499F-32CD-4831-96CD-4B28D413A437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4BC5D2335344DC0A9798D874A808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1B6C9-ED59-45E2-A239-8150AC42D320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446A6FD886646D4BCEE5D405061F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5CC1-AA7D-49C0-B454-CCE4DCEEC19B}"/>
      </w:docPartPr>
      <w:docPartBody>
        <w:p w:rsidR="00BB3D89" w:rsidRDefault="00BB3D89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5215BEE55B49D2B7A8F9CDBB31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D72D-8A94-4C9B-9B25-9AA9A2A020B8}"/>
      </w:docPartPr>
      <w:docPartBody>
        <w:p w:rsidR="00BB3D89" w:rsidRDefault="00BB3D8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730AA4BBB73449D81C627BFD394C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14F7E-4B61-4A0C-B30D-E290A7F87577}"/>
      </w:docPartPr>
      <w:docPartBody>
        <w:p w:rsidR="00D47705" w:rsidRDefault="00270BC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67D7E09EE0C420F84E64BD97F899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CB57-731D-498C-B20C-CBF7D01398D9}"/>
      </w:docPartPr>
      <w:docPartBody>
        <w:p w:rsidR="00D47705" w:rsidRDefault="00270BC5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8DE2EF3FB949F7B58C299E4D716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6D396-C5CD-4389-93EA-105DF72821C2}"/>
      </w:docPartPr>
      <w:docPartBody>
        <w:p w:rsidR="00D47705" w:rsidRDefault="00270BC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622FF7B81F4E6A895994605A15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6248-2E3C-4DA0-98E2-4968A9F95618}"/>
      </w:docPartPr>
      <w:docPartBody>
        <w:p w:rsidR="00D47705" w:rsidRDefault="00270BC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26E029066048F2A6BC08295179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46D7E-F096-4317-9935-DB43C327439E}"/>
      </w:docPartPr>
      <w:docPartBody>
        <w:p w:rsidR="00D47705" w:rsidRDefault="00270BC5"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971688EB13246F3AB7F521DA25D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ED7C7-1B29-4033-918F-9E357E10CF7F}"/>
      </w:docPartPr>
      <w:docPartBody>
        <w:p w:rsidR="000860D7" w:rsidRDefault="00D1119D">
          <w:r w:rsidRPr="006240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12F9C"/>
    <w:rsid w:val="00021817"/>
    <w:rsid w:val="000329F1"/>
    <w:rsid w:val="00037662"/>
    <w:rsid w:val="000478C0"/>
    <w:rsid w:val="000860D7"/>
    <w:rsid w:val="0009075B"/>
    <w:rsid w:val="000B2900"/>
    <w:rsid w:val="000E235B"/>
    <w:rsid w:val="00100064"/>
    <w:rsid w:val="00102AC1"/>
    <w:rsid w:val="0010587F"/>
    <w:rsid w:val="00127884"/>
    <w:rsid w:val="00132526"/>
    <w:rsid w:val="00171A27"/>
    <w:rsid w:val="00183131"/>
    <w:rsid w:val="001975B3"/>
    <w:rsid w:val="001D67C3"/>
    <w:rsid w:val="001D6A50"/>
    <w:rsid w:val="00215FB9"/>
    <w:rsid w:val="00241ACD"/>
    <w:rsid w:val="00257203"/>
    <w:rsid w:val="002624A4"/>
    <w:rsid w:val="00270BC5"/>
    <w:rsid w:val="0027294A"/>
    <w:rsid w:val="002777F2"/>
    <w:rsid w:val="00280C33"/>
    <w:rsid w:val="002966B5"/>
    <w:rsid w:val="002978ED"/>
    <w:rsid w:val="002B44B1"/>
    <w:rsid w:val="002B6E53"/>
    <w:rsid w:val="002D338A"/>
    <w:rsid w:val="002D34A2"/>
    <w:rsid w:val="002F19D4"/>
    <w:rsid w:val="00375995"/>
    <w:rsid w:val="00392DC5"/>
    <w:rsid w:val="00406CBD"/>
    <w:rsid w:val="004252FB"/>
    <w:rsid w:val="00437CD3"/>
    <w:rsid w:val="00490BB1"/>
    <w:rsid w:val="00492DF6"/>
    <w:rsid w:val="004D543C"/>
    <w:rsid w:val="004F36DE"/>
    <w:rsid w:val="004F64C7"/>
    <w:rsid w:val="004F7349"/>
    <w:rsid w:val="00503E4A"/>
    <w:rsid w:val="00514031"/>
    <w:rsid w:val="00517FA5"/>
    <w:rsid w:val="00526900"/>
    <w:rsid w:val="005302FE"/>
    <w:rsid w:val="005356CA"/>
    <w:rsid w:val="00590DD9"/>
    <w:rsid w:val="005C3B98"/>
    <w:rsid w:val="00605AB6"/>
    <w:rsid w:val="00632C0B"/>
    <w:rsid w:val="00641A0C"/>
    <w:rsid w:val="0065628B"/>
    <w:rsid w:val="006623DF"/>
    <w:rsid w:val="00673401"/>
    <w:rsid w:val="00676C00"/>
    <w:rsid w:val="0069254C"/>
    <w:rsid w:val="0069436E"/>
    <w:rsid w:val="00695882"/>
    <w:rsid w:val="006A20EF"/>
    <w:rsid w:val="006B46A3"/>
    <w:rsid w:val="006B47D9"/>
    <w:rsid w:val="006C1E7B"/>
    <w:rsid w:val="006C39B5"/>
    <w:rsid w:val="006D032A"/>
    <w:rsid w:val="006D1ED5"/>
    <w:rsid w:val="006E64F1"/>
    <w:rsid w:val="00705B01"/>
    <w:rsid w:val="0071534A"/>
    <w:rsid w:val="00731A80"/>
    <w:rsid w:val="00741A3F"/>
    <w:rsid w:val="007511B0"/>
    <w:rsid w:val="00756A71"/>
    <w:rsid w:val="00775EF6"/>
    <w:rsid w:val="0078782F"/>
    <w:rsid w:val="00795859"/>
    <w:rsid w:val="007B11B8"/>
    <w:rsid w:val="007E3A41"/>
    <w:rsid w:val="007F2FD5"/>
    <w:rsid w:val="008139AE"/>
    <w:rsid w:val="00822E1A"/>
    <w:rsid w:val="008575BF"/>
    <w:rsid w:val="00924DF8"/>
    <w:rsid w:val="00926A2A"/>
    <w:rsid w:val="00943838"/>
    <w:rsid w:val="00964524"/>
    <w:rsid w:val="009A0509"/>
    <w:rsid w:val="009C4626"/>
    <w:rsid w:val="009D2C2E"/>
    <w:rsid w:val="009D344C"/>
    <w:rsid w:val="009E5D7E"/>
    <w:rsid w:val="00A00DBA"/>
    <w:rsid w:val="00A120C0"/>
    <w:rsid w:val="00A302F5"/>
    <w:rsid w:val="00A34BB8"/>
    <w:rsid w:val="00A94CCA"/>
    <w:rsid w:val="00AA5B5D"/>
    <w:rsid w:val="00AB5631"/>
    <w:rsid w:val="00B15603"/>
    <w:rsid w:val="00B36E29"/>
    <w:rsid w:val="00B52B21"/>
    <w:rsid w:val="00B72003"/>
    <w:rsid w:val="00B740AF"/>
    <w:rsid w:val="00B77A3B"/>
    <w:rsid w:val="00B92D2A"/>
    <w:rsid w:val="00B958B8"/>
    <w:rsid w:val="00B95D47"/>
    <w:rsid w:val="00BA698A"/>
    <w:rsid w:val="00BB0B47"/>
    <w:rsid w:val="00BB224C"/>
    <w:rsid w:val="00BB3D89"/>
    <w:rsid w:val="00BC43B5"/>
    <w:rsid w:val="00BE20E4"/>
    <w:rsid w:val="00BE4530"/>
    <w:rsid w:val="00BE72A5"/>
    <w:rsid w:val="00BF7E69"/>
    <w:rsid w:val="00C120D7"/>
    <w:rsid w:val="00C2785D"/>
    <w:rsid w:val="00C327F9"/>
    <w:rsid w:val="00C4330B"/>
    <w:rsid w:val="00C54BEB"/>
    <w:rsid w:val="00C55663"/>
    <w:rsid w:val="00C719AF"/>
    <w:rsid w:val="00CB281D"/>
    <w:rsid w:val="00CC124D"/>
    <w:rsid w:val="00CF134B"/>
    <w:rsid w:val="00CF134F"/>
    <w:rsid w:val="00D0365A"/>
    <w:rsid w:val="00D1119D"/>
    <w:rsid w:val="00D12104"/>
    <w:rsid w:val="00D16773"/>
    <w:rsid w:val="00D20FF4"/>
    <w:rsid w:val="00D47705"/>
    <w:rsid w:val="00D544F9"/>
    <w:rsid w:val="00D63A94"/>
    <w:rsid w:val="00D731AF"/>
    <w:rsid w:val="00D90C4C"/>
    <w:rsid w:val="00D972B2"/>
    <w:rsid w:val="00DC11E1"/>
    <w:rsid w:val="00DC1BFB"/>
    <w:rsid w:val="00DD0FDB"/>
    <w:rsid w:val="00E12625"/>
    <w:rsid w:val="00E336D1"/>
    <w:rsid w:val="00E56B9F"/>
    <w:rsid w:val="00E76518"/>
    <w:rsid w:val="00EB5325"/>
    <w:rsid w:val="00ED1BF8"/>
    <w:rsid w:val="00EF1AF2"/>
    <w:rsid w:val="00EF6120"/>
    <w:rsid w:val="00F03F86"/>
    <w:rsid w:val="00F2644B"/>
    <w:rsid w:val="00F2782D"/>
    <w:rsid w:val="00F35420"/>
    <w:rsid w:val="00F6280F"/>
    <w:rsid w:val="00F62A7C"/>
    <w:rsid w:val="00F7038A"/>
    <w:rsid w:val="00F771B8"/>
    <w:rsid w:val="00F825BD"/>
    <w:rsid w:val="00F93F53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119D"/>
    <w:rPr>
      <w:color w:val="808080"/>
    </w:rPr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A8F5E5-886C-486F-A1CC-F4CE523C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4097</Words>
  <Characters>23357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27400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pomoćnik/pomoćnica u kuhinji</dc:subject>
  <dc:creator>Danilo Gogić</dc:creator>
  <cp:lastModifiedBy>Ljiljana Garić</cp:lastModifiedBy>
  <cp:revision>11</cp:revision>
  <cp:lastPrinted>2019-07-03T08:55:00Z</cp:lastPrinted>
  <dcterms:created xsi:type="dcterms:W3CDTF">2019-10-13T10:30:00Z</dcterms:created>
  <dcterms:modified xsi:type="dcterms:W3CDTF">2019-10-14T12:21:00Z</dcterms:modified>
</cp:coreProperties>
</file>