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48ED8" w14:textId="77777777" w:rsidR="007B3A0A" w:rsidRDefault="007B3A0A" w:rsidP="007B3A0A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</w:p>
    <w:p w14:paraId="6E174EFC" w14:textId="77777777" w:rsidR="007B3A0A" w:rsidRDefault="007B3A0A" w:rsidP="007B3A0A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</w:p>
    <w:p w14:paraId="678B0F02" w14:textId="04A5666F" w:rsidR="007B3A0A" w:rsidRPr="008029D6" w:rsidRDefault="007B3A0A" w:rsidP="007B3A0A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t xml:space="preserve">USLOVI ZA IZDAVANJE </w:t>
      </w:r>
      <w:r>
        <w:rPr>
          <w:rFonts w:ascii="Arial" w:hAnsi="Arial" w:cs="Arial"/>
          <w:color w:val="000000"/>
          <w:sz w:val="20"/>
          <w:szCs w:val="20"/>
        </w:rPr>
        <w:t xml:space="preserve">RJEŠENJA O UPISU TURISTIČKIH ORGANIZACIJA U CENTRALNI TURISTIČKI REGISTAR </w:t>
      </w:r>
    </w:p>
    <w:p w14:paraId="2BB93FDA" w14:textId="752D985C" w:rsidR="007B3A0A" w:rsidRDefault="007B3A0A" w:rsidP="007B3A0A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Po osnovu odredbi člana 7 i 11 (''Sl. list CG'' 027/19) uz zahtjev za upis u Centralni turistički registar neophodno je dostaviti:</w:t>
      </w:r>
    </w:p>
    <w:p w14:paraId="76A60C71" w14:textId="5B38440F" w:rsidR="007B3A0A" w:rsidRDefault="007B3A0A" w:rsidP="007B3A0A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</w:p>
    <w:p w14:paraId="1897DAC7" w14:textId="77777777" w:rsidR="007B3A0A" w:rsidRDefault="007B3A0A" w:rsidP="007B3A0A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</w:p>
    <w:p w14:paraId="5066709C" w14:textId="4EF7C2B0" w:rsidR="007B3A0A" w:rsidRDefault="007B3A0A" w:rsidP="007B3A0A">
      <w:pPr>
        <w:pStyle w:val="NormalWeb"/>
        <w:numPr>
          <w:ilvl w:val="0"/>
          <w:numId w:val="1"/>
        </w:numPr>
        <w:spacing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Odluku o osnivanju turističke organizacije; </w:t>
      </w:r>
    </w:p>
    <w:p w14:paraId="11F4BF52" w14:textId="7C646F5A" w:rsidR="007B3A0A" w:rsidRDefault="007B3A0A" w:rsidP="007B3A0A">
      <w:pPr>
        <w:pStyle w:val="NormalWeb"/>
        <w:numPr>
          <w:ilvl w:val="0"/>
          <w:numId w:val="1"/>
        </w:numPr>
        <w:spacing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Statut turističke organizacije i </w:t>
      </w:r>
    </w:p>
    <w:p w14:paraId="78FCB6F5" w14:textId="4E9DD67A" w:rsidR="007B3A0A" w:rsidRDefault="007B3A0A" w:rsidP="007B3A0A">
      <w:pPr>
        <w:pStyle w:val="NormalWeb"/>
        <w:numPr>
          <w:ilvl w:val="0"/>
          <w:numId w:val="1"/>
        </w:numPr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7B3A0A">
        <w:rPr>
          <w:rFonts w:ascii="Arial" w:hAnsi="Arial" w:cs="Arial"/>
          <w:color w:val="000000"/>
          <w:sz w:val="20"/>
          <w:szCs w:val="20"/>
        </w:rPr>
        <w:t>Dokaz o troškovima postupka, uplata administrativne takse na račun Ministarstv</w:t>
      </w:r>
      <w:r w:rsidR="00D51D73">
        <w:rPr>
          <w:rFonts w:ascii="Arial" w:hAnsi="Arial" w:cs="Arial"/>
          <w:color w:val="000000"/>
          <w:sz w:val="20"/>
          <w:szCs w:val="20"/>
        </w:rPr>
        <w:t>a</w:t>
      </w:r>
      <w:r w:rsidRPr="007B3A0A">
        <w:rPr>
          <w:rFonts w:ascii="Arial" w:hAnsi="Arial" w:cs="Arial"/>
          <w:color w:val="000000"/>
          <w:sz w:val="20"/>
          <w:szCs w:val="20"/>
        </w:rPr>
        <w:t xml:space="preserve"> br. </w:t>
      </w:r>
      <w:r w:rsidRPr="007B3A0A">
        <w:rPr>
          <w:rFonts w:ascii="Arial" w:hAnsi="Arial" w:cs="Arial"/>
          <w:bCs/>
          <w:sz w:val="20"/>
          <w:szCs w:val="20"/>
          <w:lang w:val="sl-SI"/>
        </w:rPr>
        <w:t>832-31624150-52</w:t>
      </w:r>
      <w:r w:rsidRPr="007B3A0A">
        <w:rPr>
          <w:b/>
          <w:bCs/>
          <w:sz w:val="20"/>
          <w:szCs w:val="20"/>
          <w:lang w:val="sl-SI"/>
        </w:rPr>
        <w:t xml:space="preserve">  </w:t>
      </w:r>
      <w:r w:rsidRPr="007B3A0A">
        <w:rPr>
          <w:rFonts w:ascii="Arial" w:hAnsi="Arial" w:cs="Arial"/>
          <w:color w:val="000000"/>
          <w:sz w:val="20"/>
          <w:szCs w:val="20"/>
        </w:rPr>
        <w:t>(Zakon o administrativnim taksama) u iznosu od 2,oo €;</w:t>
      </w:r>
    </w:p>
    <w:p w14:paraId="1203C7CC" w14:textId="43EBC4D8" w:rsidR="007B3A0A" w:rsidRPr="00D51D73" w:rsidRDefault="007B3A0A" w:rsidP="007B3A0A">
      <w:pPr>
        <w:pStyle w:val="NormalWeb"/>
        <w:numPr>
          <w:ilvl w:val="0"/>
          <w:numId w:val="1"/>
        </w:numPr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D51D73">
        <w:rPr>
          <w:rFonts w:ascii="Arial" w:hAnsi="Arial" w:cs="Arial"/>
          <w:color w:val="000000"/>
          <w:sz w:val="20"/>
          <w:szCs w:val="20"/>
        </w:rPr>
        <w:t>popunjeni obrazac za upis u Centralni turistički registar (CTR).</w:t>
      </w:r>
    </w:p>
    <w:p w14:paraId="36149B13" w14:textId="77777777" w:rsidR="007B3A0A" w:rsidRPr="008029D6" w:rsidRDefault="007B3A0A" w:rsidP="007B3A0A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O eventualnim bližim obavještenjima moguće je kontaktirati ovlašćena službena lica ministarstva za vođenje upravnog postupka na telefon br. 020/446-262, 020/446-244, 067-263-578.</w:t>
      </w:r>
    </w:p>
    <w:p w14:paraId="4F8E0A0F" w14:textId="77777777" w:rsidR="007B3A0A" w:rsidRPr="008029D6" w:rsidRDefault="007B3A0A" w:rsidP="007B3A0A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t>Dokumenti:</w:t>
      </w:r>
    </w:p>
    <w:p w14:paraId="1724B958" w14:textId="2FEB846E" w:rsidR="007B3A0A" w:rsidRPr="008029D6" w:rsidRDefault="007B3A0A" w:rsidP="007B3A0A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 w:rsidRPr="008029D6">
        <w:rPr>
          <w:rFonts w:ascii="Arial" w:hAnsi="Arial" w:cs="Arial"/>
          <w:sz w:val="20"/>
          <w:szCs w:val="20"/>
        </w:rPr>
        <w:t>Zahtjev</w:t>
      </w:r>
      <w:r w:rsidRPr="008029D6">
        <w:rPr>
          <w:rFonts w:ascii="Arial" w:hAnsi="Arial" w:cs="Arial"/>
          <w:color w:val="000000"/>
          <w:sz w:val="20"/>
          <w:szCs w:val="20"/>
        </w:rPr>
        <w:br/>
      </w:r>
      <w:r w:rsidRPr="008029D6">
        <w:rPr>
          <w:rFonts w:ascii="Arial" w:hAnsi="Arial" w:cs="Arial"/>
          <w:sz w:val="20"/>
          <w:szCs w:val="20"/>
        </w:rPr>
        <w:t>Obrazac za upis u CTR - Centralni turistički registar</w:t>
      </w:r>
      <w:r w:rsidRPr="008029D6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="00D51D73">
        <w:rPr>
          <w:rFonts w:ascii="Arial" w:hAnsi="Arial" w:cs="Arial"/>
          <w:noProof/>
          <w:sz w:val="20"/>
          <w:szCs w:val="20"/>
          <w:lang w:val="en-US"/>
        </w:rPr>
        <w:t>– Turističke organizacije</w:t>
      </w:r>
      <w:bookmarkStart w:id="0" w:name="_GoBack"/>
      <w:bookmarkEnd w:id="0"/>
    </w:p>
    <w:p w14:paraId="49516DE9" w14:textId="77777777" w:rsidR="00FE31FF" w:rsidRDefault="00FE31FF"/>
    <w:sectPr w:rsidR="00FE31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68E61" w14:textId="77777777" w:rsidR="0067171D" w:rsidRDefault="0067171D" w:rsidP="007B3A0A">
      <w:pPr>
        <w:spacing w:before="0" w:after="0" w:line="240" w:lineRule="auto"/>
      </w:pPr>
      <w:r>
        <w:separator/>
      </w:r>
    </w:p>
  </w:endnote>
  <w:endnote w:type="continuationSeparator" w:id="0">
    <w:p w14:paraId="25F8AFA4" w14:textId="77777777" w:rsidR="0067171D" w:rsidRDefault="0067171D" w:rsidP="007B3A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212E1" w14:textId="77777777" w:rsidR="0067171D" w:rsidRDefault="0067171D" w:rsidP="007B3A0A">
      <w:pPr>
        <w:spacing w:before="0" w:after="0" w:line="240" w:lineRule="auto"/>
      </w:pPr>
      <w:r>
        <w:separator/>
      </w:r>
    </w:p>
  </w:footnote>
  <w:footnote w:type="continuationSeparator" w:id="0">
    <w:p w14:paraId="525BD6EB" w14:textId="77777777" w:rsidR="0067171D" w:rsidRDefault="0067171D" w:rsidP="007B3A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EA426" w14:textId="77777777" w:rsidR="007B3A0A" w:rsidRPr="008029D6" w:rsidRDefault="007B3A0A" w:rsidP="007B3A0A">
    <w:pPr>
      <w:pStyle w:val="Title"/>
      <w:tabs>
        <w:tab w:val="left" w:pos="7576"/>
      </w:tabs>
      <w:spacing w:after="120"/>
      <w:jc w:val="both"/>
      <w:rPr>
        <w:rFonts w:ascii="Arial" w:hAnsi="Arial" w:cs="Arial"/>
        <w:sz w:val="20"/>
        <w:szCs w:val="20"/>
      </w:rPr>
    </w:pPr>
    <w:r w:rsidRPr="008029D6">
      <w:rPr>
        <w:rFonts w:ascii="Arial" w:hAnsi="Arial" w:cs="Arial"/>
        <w:sz w:val="20"/>
        <w:szCs w:val="20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14928" wp14:editId="3E8063BD">
              <wp:simplePos x="0" y="0"/>
              <wp:positionH relativeFrom="column">
                <wp:posOffset>628116</wp:posOffset>
              </wp:positionH>
              <wp:positionV relativeFrom="paragraph">
                <wp:posOffset>-660</wp:posOffset>
              </wp:positionV>
              <wp:extent cx="0" cy="709574"/>
              <wp:effectExtent l="0" t="0" r="19050" b="3365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0957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0358A8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" strokecolor="#d5b03d" strokeweight="1.5pt"/>
          </w:pict>
        </mc:Fallback>
      </mc:AlternateContent>
    </w:r>
    <w:r w:rsidRPr="008029D6">
      <w:rPr>
        <w:rFonts w:ascii="Arial" w:hAnsi="Arial" w:cs="Arial"/>
        <w:sz w:val="20"/>
        <w:szCs w:val="20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E7F2C30" wp14:editId="4FCF282B">
          <wp:simplePos x="0" y="0"/>
          <wp:positionH relativeFrom="margin">
            <wp:posOffset>6324</wp:posOffset>
          </wp:positionH>
          <wp:positionV relativeFrom="paragraph">
            <wp:posOffset>-838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29D6">
      <w:rPr>
        <w:rFonts w:ascii="Arial" w:hAnsi="Arial" w:cs="Arial"/>
        <w:sz w:val="20"/>
        <w:szCs w:val="20"/>
      </w:rPr>
      <w:t>Crna Gora</w:t>
    </w:r>
  </w:p>
  <w:p w14:paraId="04FBFCE2" w14:textId="77777777" w:rsidR="007B3A0A" w:rsidRPr="008029D6" w:rsidRDefault="007B3A0A" w:rsidP="007B3A0A">
    <w:pPr>
      <w:pStyle w:val="Title"/>
      <w:tabs>
        <w:tab w:val="center" w:pos="5102"/>
      </w:tabs>
      <w:spacing w:after="0"/>
      <w:jc w:val="both"/>
      <w:rPr>
        <w:rFonts w:ascii="Arial" w:hAnsi="Arial" w:cs="Arial"/>
        <w:sz w:val="20"/>
        <w:szCs w:val="20"/>
      </w:rPr>
    </w:pPr>
    <w:r w:rsidRPr="008029D6">
      <w:rPr>
        <w:rFonts w:ascii="Arial" w:hAnsi="Arial" w:cs="Arial"/>
        <w:sz w:val="20"/>
        <w:szCs w:val="20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44E7B1" wp14:editId="4379449F">
              <wp:simplePos x="0" y="0"/>
              <wp:positionH relativeFrom="column">
                <wp:posOffset>4051554</wp:posOffset>
              </wp:positionH>
              <wp:positionV relativeFrom="paragraph">
                <wp:posOffset>4343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370820" w14:textId="77777777" w:rsidR="007B3A0A" w:rsidRPr="0024753E" w:rsidRDefault="007B3A0A" w:rsidP="007B3A0A">
                          <w:pPr>
                            <w:spacing w:before="0"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475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 w:rsidRPr="002475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IV </w:t>
                          </w:r>
                          <w:proofErr w:type="spellStart"/>
                          <w:r w:rsidRPr="002475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proleterske</w:t>
                          </w:r>
                          <w:proofErr w:type="spellEnd"/>
                          <w:r w:rsidRPr="002475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brigade br. 19</w:t>
                          </w:r>
                        </w:p>
                        <w:p w14:paraId="4C3F6F44" w14:textId="77777777" w:rsidR="007B3A0A" w:rsidRPr="0024753E" w:rsidRDefault="007B3A0A" w:rsidP="007B3A0A">
                          <w:pPr>
                            <w:spacing w:before="0" w:after="0" w:line="240" w:lineRule="auto"/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475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81000 Podgorica </w:t>
                          </w:r>
                          <w:proofErr w:type="spellStart"/>
                          <w:r w:rsidRPr="002475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 w:rsidRPr="002475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14:paraId="389C7405" w14:textId="77777777" w:rsidR="007B3A0A" w:rsidRPr="0024753E" w:rsidRDefault="007B3A0A" w:rsidP="007B3A0A">
                          <w:pPr>
                            <w:spacing w:before="0" w:after="0" w:line="240" w:lineRule="auto"/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475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 w:rsidRPr="002475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+382 20 446 262</w:t>
                          </w:r>
                        </w:p>
                        <w:p w14:paraId="651BC85E" w14:textId="77777777" w:rsidR="007B3A0A" w:rsidRPr="000907F8" w:rsidRDefault="007B3A0A" w:rsidP="007B3A0A">
                          <w:pPr>
                            <w:spacing w:before="0"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44E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9pt;margin-top:.3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EFt7bDdAAAACAEAAA8AAAAAAAAAAAAAAAAAeQQAAGRycy9kb3ducmV2Lnht&#10;bFBLBQYAAAAABAAEAPMAAACDBQAAAAA=&#10;" stroked="f">
              <v:textbox>
                <w:txbxContent>
                  <w:p w14:paraId="1A370820" w14:textId="77777777" w:rsidR="007B3A0A" w:rsidRPr="0024753E" w:rsidRDefault="007B3A0A" w:rsidP="007B3A0A">
                    <w:pPr>
                      <w:spacing w:before="0"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24753E">
                      <w:rPr>
                        <w:rFonts w:ascii="Arial" w:hAnsi="Arial" w:cs="Arial"/>
                        <w:sz w:val="20"/>
                        <w:szCs w:val="20"/>
                      </w:rPr>
                      <w:t>Adresa</w:t>
                    </w:r>
                    <w:proofErr w:type="spellEnd"/>
                    <w:r w:rsidRPr="0024753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: IV </w:t>
                    </w:r>
                    <w:proofErr w:type="spellStart"/>
                    <w:r w:rsidRPr="0024753E">
                      <w:rPr>
                        <w:rFonts w:ascii="Arial" w:hAnsi="Arial" w:cs="Arial"/>
                        <w:sz w:val="20"/>
                        <w:szCs w:val="20"/>
                      </w:rPr>
                      <w:t>proleterske</w:t>
                    </w:r>
                    <w:proofErr w:type="spellEnd"/>
                    <w:r w:rsidRPr="0024753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brigade br. 19</w:t>
                    </w:r>
                  </w:p>
                  <w:p w14:paraId="4C3F6F44" w14:textId="77777777" w:rsidR="007B3A0A" w:rsidRPr="0024753E" w:rsidRDefault="007B3A0A" w:rsidP="007B3A0A">
                    <w:pPr>
                      <w:spacing w:before="0" w:after="0" w:line="240" w:lineRule="auto"/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4753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81000 Podgorica </w:t>
                    </w:r>
                    <w:proofErr w:type="spellStart"/>
                    <w:r w:rsidRPr="0024753E">
                      <w:rPr>
                        <w:rFonts w:ascii="Arial" w:hAnsi="Arial" w:cs="Arial"/>
                        <w:sz w:val="20"/>
                        <w:szCs w:val="20"/>
                      </w:rPr>
                      <w:t>Crna</w:t>
                    </w:r>
                    <w:proofErr w:type="spellEnd"/>
                    <w:r w:rsidRPr="0024753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Gora</w:t>
                    </w:r>
                  </w:p>
                  <w:p w14:paraId="389C7405" w14:textId="77777777" w:rsidR="007B3A0A" w:rsidRPr="0024753E" w:rsidRDefault="007B3A0A" w:rsidP="007B3A0A">
                    <w:pPr>
                      <w:spacing w:before="0" w:after="0" w:line="240" w:lineRule="auto"/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24753E">
                      <w:rPr>
                        <w:rFonts w:ascii="Arial" w:hAnsi="Arial" w:cs="Arial"/>
                        <w:sz w:val="20"/>
                        <w:szCs w:val="20"/>
                      </w:rPr>
                      <w:t>tel</w:t>
                    </w:r>
                    <w:proofErr w:type="spellEnd"/>
                    <w:r w:rsidRPr="0024753E">
                      <w:rPr>
                        <w:rFonts w:ascii="Arial" w:hAnsi="Arial" w:cs="Arial"/>
                        <w:sz w:val="20"/>
                        <w:szCs w:val="20"/>
                      </w:rPr>
                      <w:t>: +382 20 446 262</w:t>
                    </w:r>
                  </w:p>
                  <w:p w14:paraId="651BC85E" w14:textId="77777777" w:rsidR="007B3A0A" w:rsidRPr="000907F8" w:rsidRDefault="007B3A0A" w:rsidP="007B3A0A">
                    <w:pPr>
                      <w:spacing w:before="0"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8029D6">
      <w:rPr>
        <w:rFonts w:ascii="Arial" w:hAnsi="Arial" w:cs="Arial"/>
        <w:sz w:val="20"/>
        <w:szCs w:val="20"/>
      </w:rPr>
      <w:t>Ministarstvo turizma, ekologije, održivog razvoja i razvoja sjevera</w:t>
    </w:r>
  </w:p>
  <w:p w14:paraId="52210A9F" w14:textId="77777777" w:rsidR="007B3A0A" w:rsidRPr="008029D6" w:rsidRDefault="007B3A0A" w:rsidP="007B3A0A">
    <w:pPr>
      <w:rPr>
        <w:sz w:val="20"/>
        <w:szCs w:val="20"/>
        <w:lang w:val="en-US"/>
      </w:rPr>
    </w:pPr>
  </w:p>
  <w:p w14:paraId="750836B1" w14:textId="77777777" w:rsidR="007B3A0A" w:rsidRDefault="007B3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6216"/>
    <w:multiLevelType w:val="hybridMultilevel"/>
    <w:tmpl w:val="B6AEA14E"/>
    <w:lvl w:ilvl="0" w:tplc="D43EE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01"/>
    <w:rsid w:val="0067171D"/>
    <w:rsid w:val="007B3A0A"/>
    <w:rsid w:val="00D51D73"/>
    <w:rsid w:val="00F11401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1AEA"/>
  <w15:chartTrackingRefBased/>
  <w15:docId w15:val="{0A48A4FA-472D-41BC-A796-EFF573AC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A0A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A0A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B3A0A"/>
  </w:style>
  <w:style w:type="paragraph" w:styleId="Footer">
    <w:name w:val="footer"/>
    <w:basedOn w:val="Normal"/>
    <w:link w:val="FooterChar"/>
    <w:uiPriority w:val="99"/>
    <w:unhideWhenUsed/>
    <w:rsid w:val="007B3A0A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B3A0A"/>
  </w:style>
  <w:style w:type="paragraph" w:styleId="Title">
    <w:name w:val="Title"/>
    <w:basedOn w:val="Normal"/>
    <w:next w:val="Normal"/>
    <w:link w:val="TitleChar"/>
    <w:uiPriority w:val="10"/>
    <w:qFormat/>
    <w:rsid w:val="007B3A0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B3A0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NormalWeb">
    <w:name w:val="Normal (Web)"/>
    <w:basedOn w:val="Normal"/>
    <w:uiPriority w:val="99"/>
    <w:unhideWhenUsed/>
    <w:rsid w:val="007B3A0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Bozovic</dc:creator>
  <cp:keywords/>
  <dc:description/>
  <cp:lastModifiedBy>Nada Bozovic</cp:lastModifiedBy>
  <cp:revision>2</cp:revision>
  <dcterms:created xsi:type="dcterms:W3CDTF">2024-02-12T12:37:00Z</dcterms:created>
  <dcterms:modified xsi:type="dcterms:W3CDTF">2024-02-12T12:48:00Z</dcterms:modified>
</cp:coreProperties>
</file>