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DD69FC" w14:textId="03CAACF2" w:rsidR="00DC0C7C" w:rsidRDefault="008D3865" w:rsidP="008D3865">
      <w:pPr>
        <w:pStyle w:val="Title"/>
        <w:tabs>
          <w:tab w:val="left" w:pos="3120"/>
        </w:tabs>
        <w:jc w:val="left"/>
      </w:pPr>
      <w:r>
        <w:t xml:space="preserve">            </w:t>
      </w:r>
      <w:r w:rsidR="00AE7140">
        <w:t xml:space="preserve">                 </w:t>
      </w:r>
      <w:r w:rsidR="00E077CE">
        <w:t>S</w:t>
      </w:r>
      <w:bookmarkStart w:id="0" w:name="_GoBack"/>
      <w:bookmarkEnd w:id="0"/>
      <w:r w:rsidR="00DC0C7C">
        <w:t>PISAK DRŽAVNIH SLUŽBENIKA I NAMJEŠTENIKA</w:t>
      </w:r>
    </w:p>
    <w:p w14:paraId="0937C251" w14:textId="134FC715" w:rsidR="00DC0C7C" w:rsidRDefault="00DC0C7C" w:rsidP="00187830">
      <w:pPr>
        <w:pStyle w:val="Title"/>
        <w:tabs>
          <w:tab w:val="left" w:pos="3120"/>
        </w:tabs>
      </w:pPr>
      <w:r>
        <w:t>SA ZVANJIMA</w:t>
      </w:r>
    </w:p>
    <w:p w14:paraId="76951B56" w14:textId="77777777" w:rsidR="00CA0F28" w:rsidRDefault="00CA0F28" w:rsidP="00187830">
      <w:pPr>
        <w:pStyle w:val="Title"/>
        <w:tabs>
          <w:tab w:val="left" w:pos="3120"/>
        </w:tabs>
      </w:pPr>
    </w:p>
    <w:p w14:paraId="2F892A73" w14:textId="59086178" w:rsidR="002F46D9" w:rsidRDefault="001C6D09" w:rsidP="00EE5C65">
      <w:pPr>
        <w:pStyle w:val="Title"/>
        <w:tabs>
          <w:tab w:val="left" w:pos="3120"/>
        </w:tabs>
      </w:pPr>
      <w:r>
        <w:t xml:space="preserve"> </w:t>
      </w:r>
      <w:r w:rsidR="002F46D9">
        <w:t xml:space="preserve">Pravilnik o unutrašnjoj organizaciji </w:t>
      </w:r>
      <w:r w:rsidR="00377306">
        <w:t>i</w:t>
      </w:r>
      <w:r w:rsidR="002F46D9">
        <w:t xml:space="preserve"> sistematizaciji radnih mjesta</w:t>
      </w:r>
    </w:p>
    <w:p w14:paraId="6101241B" w14:textId="77777777" w:rsidR="002F46D9" w:rsidRDefault="002F46D9" w:rsidP="00EE5C65">
      <w:pPr>
        <w:pStyle w:val="Title"/>
        <w:tabs>
          <w:tab w:val="left" w:pos="3120"/>
        </w:tabs>
      </w:pPr>
      <w:r>
        <w:t>Broj: 06-040/24-547/7 od 7.2.2024. godine</w:t>
      </w:r>
    </w:p>
    <w:p w14:paraId="554EFF27" w14:textId="6AA898F7" w:rsidR="00DC0C7C" w:rsidRDefault="00DC0C7C" w:rsidP="00EE5C65">
      <w:pPr>
        <w:pStyle w:val="Title"/>
        <w:tabs>
          <w:tab w:val="left" w:pos="3120"/>
        </w:tabs>
        <w:rPr>
          <w:b w:val="0"/>
          <w:bCs w:val="0"/>
        </w:rPr>
      </w:pPr>
      <w:r>
        <w:tab/>
      </w:r>
      <w:r>
        <w:tab/>
      </w:r>
      <w:r>
        <w:rPr>
          <w:b w:val="0"/>
          <w:bCs w:val="0"/>
        </w:rPr>
        <w:t xml:space="preserve"> </w:t>
      </w:r>
    </w:p>
    <w:tbl>
      <w:tblPr>
        <w:tblW w:w="1023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3217"/>
        <w:gridCol w:w="6390"/>
      </w:tblGrid>
      <w:tr w:rsidR="00582042" w:rsidRPr="00582042" w14:paraId="45C6474B" w14:textId="15B63C1A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F5BE6" w14:textId="77777777" w:rsidR="00682B32" w:rsidRPr="00582042" w:rsidRDefault="00682B32">
            <w:pPr>
              <w:widowControl w:val="0"/>
              <w:spacing w:before="40" w:after="40" w:line="256" w:lineRule="auto"/>
              <w:rPr>
                <w:rFonts w:ascii="Arial" w:hAnsi="Arial" w:cs="Arial"/>
                <w:b/>
                <w:bCs/>
                <w:i/>
                <w:i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/>
                <w:bCs/>
                <w:i/>
                <w:iCs/>
                <w:snapToGrid w:val="0"/>
                <w:sz w:val="24"/>
                <w:szCs w:val="24"/>
              </w:rPr>
              <w:t>Rb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57380" w14:textId="77777777" w:rsidR="00682B32" w:rsidRPr="00582042" w:rsidRDefault="00682B32">
            <w:pPr>
              <w:widowControl w:val="0"/>
              <w:spacing w:before="40" w:after="40"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/>
                <w:bCs/>
                <w:i/>
                <w:iCs/>
                <w:snapToGrid w:val="0"/>
                <w:sz w:val="24"/>
                <w:szCs w:val="24"/>
              </w:rPr>
              <w:t>Ime i prezime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BE8BB" w14:textId="5C9CB349" w:rsidR="00682B32" w:rsidRPr="00582042" w:rsidRDefault="00682B32" w:rsidP="00ED51EC">
            <w:pPr>
              <w:widowControl w:val="0"/>
              <w:spacing w:before="40" w:after="40"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Zvanje</w:t>
            </w:r>
          </w:p>
        </w:tc>
      </w:tr>
      <w:tr w:rsidR="00582042" w:rsidRPr="00582042" w14:paraId="31170ED2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269A" w14:textId="77777777" w:rsidR="00682B32" w:rsidRPr="00582042" w:rsidRDefault="00682B32" w:rsidP="00456207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986B" w14:textId="61D0FD80" w:rsidR="00682B32" w:rsidRPr="00582042" w:rsidRDefault="00682B32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  <w:lang w:val="sr-Latn-ME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  <w:lang w:val="sr-Latn-ME"/>
              </w:rPr>
              <w:t>Dragan Krapović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1CBC" w14:textId="1E90CDA2" w:rsidR="00682B32" w:rsidRPr="00582042" w:rsidRDefault="00682B32" w:rsidP="00ED51EC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Ministar</w:t>
            </w:r>
          </w:p>
        </w:tc>
      </w:tr>
      <w:tr w:rsidR="00582042" w:rsidRPr="00582042" w14:paraId="2D5AD00A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4F3B" w14:textId="77777777" w:rsidR="00682B32" w:rsidRPr="00582042" w:rsidRDefault="00682B32" w:rsidP="00456207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720E" w14:textId="66198C40" w:rsidR="00682B32" w:rsidRPr="00582042" w:rsidRDefault="00682B32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  <w:lang w:val="sr-Latn-ME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  <w:lang w:val="sr-Latn-ME"/>
              </w:rPr>
              <w:t>Marko Marković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8B62" w14:textId="43D036E1" w:rsidR="00682B32" w:rsidRPr="00582042" w:rsidRDefault="00682B32" w:rsidP="00ED51EC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Državni sekretar</w:t>
            </w:r>
          </w:p>
        </w:tc>
      </w:tr>
      <w:tr w:rsidR="00582042" w:rsidRPr="00582042" w14:paraId="15855BD5" w14:textId="0B0B010C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8015" w14:textId="77777777" w:rsidR="00682B32" w:rsidRPr="00582042" w:rsidRDefault="00682B32" w:rsidP="00456207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8263" w14:textId="4B2AA9B5" w:rsidR="00682B32" w:rsidRPr="00582042" w:rsidRDefault="00682B32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mr Jadranka Vojinović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DFAA0" w14:textId="08790A05" w:rsidR="00682B32" w:rsidRPr="00582042" w:rsidRDefault="00682B32" w:rsidP="00ED51EC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Sekretarka ministarstva</w:t>
            </w:r>
          </w:p>
        </w:tc>
      </w:tr>
      <w:tr w:rsidR="00582042" w:rsidRPr="00582042" w14:paraId="23DA7AFA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6974" w14:textId="77777777" w:rsidR="00682B32" w:rsidRPr="00582042" w:rsidRDefault="00682B32" w:rsidP="00456207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6DB7" w14:textId="165E5B95" w:rsidR="00682B32" w:rsidRPr="00582042" w:rsidRDefault="00682B32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vd mr Radmila Perović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F8E0" w14:textId="248AB227" w:rsidR="00682B32" w:rsidRPr="00582042" w:rsidRDefault="00682B32" w:rsidP="00ED51EC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Generalna direktorica</w:t>
            </w:r>
          </w:p>
        </w:tc>
      </w:tr>
      <w:tr w:rsidR="00582042" w:rsidRPr="00582042" w14:paraId="5E150A07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BDD3" w14:textId="77777777" w:rsidR="00682B32" w:rsidRPr="00582042" w:rsidRDefault="00682B32" w:rsidP="006154DD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FAAE" w14:textId="068D8BE3" w:rsidR="00682B32" w:rsidRPr="00582042" w:rsidRDefault="00682B32" w:rsidP="006154DD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  <w:lang w:val="sr-Latn-ME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mr Sanela Đozgić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B370" w14:textId="666AC3CC" w:rsidR="00682B32" w:rsidRPr="00582042" w:rsidRDefault="00682B32" w:rsidP="006154DD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Šefica</w:t>
            </w:r>
            <w:r w:rsidR="0034147A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 </w:t>
            </w: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(19)</w:t>
            </w:r>
          </w:p>
        </w:tc>
      </w:tr>
      <w:tr w:rsidR="00582042" w:rsidRPr="00582042" w14:paraId="252239B2" w14:textId="440C3998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CB12" w14:textId="77777777" w:rsidR="00682B32" w:rsidRPr="00582042" w:rsidRDefault="00682B32" w:rsidP="006154DD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E33A0" w14:textId="65A64A42" w:rsidR="00682B32" w:rsidRPr="00582042" w:rsidRDefault="00682B32" w:rsidP="006154DD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Marija</w:t>
            </w:r>
            <w:r w:rsid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 </w:t>
            </w: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Gubić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0ABAD" w14:textId="7177DA2F" w:rsidR="00682B32" w:rsidRPr="00582042" w:rsidRDefault="00682B32" w:rsidP="006154DD">
            <w:pPr>
              <w:pStyle w:val="Heading3"/>
              <w:spacing w:line="256" w:lineRule="auto"/>
              <w:rPr>
                <w:rFonts w:eastAsiaTheme="minorEastAsia"/>
                <w:bCs/>
                <w:i w:val="0"/>
                <w:snapToGrid w:val="0"/>
                <w:color w:val="auto"/>
              </w:rPr>
            </w:pPr>
            <w:r w:rsidRPr="00582042">
              <w:rPr>
                <w:rFonts w:eastAsiaTheme="minorEastAsia"/>
                <w:bCs/>
                <w:i w:val="0"/>
                <w:snapToGrid w:val="0"/>
                <w:color w:val="auto"/>
              </w:rPr>
              <w:t>Samostalna savjetnica II - za prać</w:t>
            </w:r>
            <w:r w:rsidR="001F6954">
              <w:rPr>
                <w:rFonts w:eastAsiaTheme="minorEastAsia"/>
                <w:bCs/>
                <w:i w:val="0"/>
                <w:snapToGrid w:val="0"/>
                <w:color w:val="auto"/>
              </w:rPr>
              <w:t xml:space="preserve">enje </w:t>
            </w:r>
            <w:r w:rsidRPr="00582042">
              <w:rPr>
                <w:rFonts w:eastAsiaTheme="minorEastAsia"/>
                <w:bCs/>
                <w:i w:val="0"/>
                <w:snapToGrid w:val="0"/>
                <w:color w:val="auto"/>
              </w:rPr>
              <w:t>implement</w:t>
            </w:r>
            <w:r w:rsidR="001F6954">
              <w:rPr>
                <w:rFonts w:eastAsiaTheme="minorEastAsia"/>
                <w:bCs/>
                <w:i w:val="0"/>
                <w:snapToGrid w:val="0"/>
                <w:color w:val="auto"/>
              </w:rPr>
              <w:t xml:space="preserve">acije </w:t>
            </w:r>
            <w:r w:rsidRPr="00582042">
              <w:rPr>
                <w:rFonts w:eastAsiaTheme="minorEastAsia"/>
                <w:bCs/>
                <w:i w:val="0"/>
                <w:snapToGrid w:val="0"/>
                <w:color w:val="auto"/>
              </w:rPr>
              <w:t>ciljeva sposob</w:t>
            </w:r>
            <w:r w:rsidR="001F6954">
              <w:rPr>
                <w:rFonts w:eastAsiaTheme="minorEastAsia"/>
                <w:bCs/>
                <w:i w:val="0"/>
                <w:snapToGrid w:val="0"/>
                <w:color w:val="auto"/>
              </w:rPr>
              <w:t xml:space="preserve">nosti </w:t>
            </w:r>
            <w:r w:rsidRPr="00582042">
              <w:rPr>
                <w:rFonts w:eastAsiaTheme="minorEastAsia"/>
                <w:bCs/>
                <w:i w:val="0"/>
                <w:snapToGrid w:val="0"/>
                <w:color w:val="auto"/>
              </w:rPr>
              <w:t>i izvješt</w:t>
            </w:r>
            <w:r w:rsidR="001F6954">
              <w:rPr>
                <w:rFonts w:eastAsiaTheme="minorEastAsia"/>
                <w:bCs/>
                <w:i w:val="0"/>
                <w:snapToGrid w:val="0"/>
                <w:color w:val="auto"/>
              </w:rPr>
              <w:t xml:space="preserve">avanje </w:t>
            </w:r>
            <w:r w:rsidRPr="00582042">
              <w:rPr>
                <w:rFonts w:eastAsiaTheme="minorEastAsia"/>
                <w:bCs/>
                <w:i w:val="0"/>
                <w:snapToGrid w:val="0"/>
                <w:color w:val="auto"/>
              </w:rPr>
              <w:t>(21)</w:t>
            </w:r>
          </w:p>
        </w:tc>
      </w:tr>
      <w:tr w:rsidR="00582042" w:rsidRPr="00582042" w14:paraId="5933D1B4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BA25" w14:textId="77777777" w:rsidR="00682B32" w:rsidRPr="00582042" w:rsidRDefault="00682B32" w:rsidP="006154DD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0F8E" w14:textId="5BF49CF0" w:rsidR="00682B32" w:rsidRPr="00582042" w:rsidRDefault="00682B32" w:rsidP="006154DD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Nebojša Damjanović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ACEE" w14:textId="7653A92C" w:rsidR="00682B32" w:rsidRPr="00582042" w:rsidRDefault="00682B32" w:rsidP="006154DD">
            <w:pPr>
              <w:pStyle w:val="Heading3"/>
              <w:spacing w:line="256" w:lineRule="auto"/>
              <w:rPr>
                <w:rFonts w:eastAsiaTheme="minorEastAsia"/>
                <w:bCs/>
                <w:i w:val="0"/>
                <w:snapToGrid w:val="0"/>
                <w:color w:val="auto"/>
              </w:rPr>
            </w:pPr>
            <w:r w:rsidRPr="00582042">
              <w:rPr>
                <w:rFonts w:eastAsiaTheme="minorEastAsia"/>
                <w:bCs/>
                <w:i w:val="0"/>
                <w:snapToGrid w:val="0"/>
                <w:color w:val="auto"/>
              </w:rPr>
              <w:t>Samostalni savjetnik I- za dugoroč</w:t>
            </w:r>
            <w:r w:rsidR="001F6954">
              <w:rPr>
                <w:rFonts w:eastAsiaTheme="minorEastAsia"/>
                <w:bCs/>
                <w:i w:val="0"/>
                <w:snapToGrid w:val="0"/>
                <w:color w:val="auto"/>
              </w:rPr>
              <w:t xml:space="preserve">no </w:t>
            </w:r>
            <w:r w:rsidRPr="00582042">
              <w:rPr>
                <w:rFonts w:eastAsiaTheme="minorEastAsia"/>
                <w:bCs/>
                <w:i w:val="0"/>
                <w:snapToGrid w:val="0"/>
                <w:color w:val="auto"/>
              </w:rPr>
              <w:t>plan</w:t>
            </w:r>
            <w:r w:rsidR="001F6954">
              <w:rPr>
                <w:rFonts w:eastAsiaTheme="minorEastAsia"/>
                <w:bCs/>
                <w:i w:val="0"/>
                <w:snapToGrid w:val="0"/>
                <w:color w:val="auto"/>
              </w:rPr>
              <w:t>iranje</w:t>
            </w:r>
            <w:r w:rsidR="008A3E4E">
              <w:rPr>
                <w:rFonts w:eastAsiaTheme="minorEastAsia"/>
                <w:bCs/>
                <w:i w:val="0"/>
                <w:snapToGrid w:val="0"/>
                <w:color w:val="auto"/>
              </w:rPr>
              <w:t>,</w:t>
            </w:r>
            <w:r w:rsidRPr="00582042">
              <w:rPr>
                <w:rFonts w:eastAsiaTheme="minorEastAsia"/>
                <w:bCs/>
                <w:i w:val="0"/>
                <w:snapToGrid w:val="0"/>
                <w:color w:val="auto"/>
              </w:rPr>
              <w:t xml:space="preserve"> strat</w:t>
            </w:r>
            <w:r w:rsidR="001F6954">
              <w:rPr>
                <w:rFonts w:eastAsiaTheme="minorEastAsia"/>
                <w:bCs/>
                <w:i w:val="0"/>
                <w:snapToGrid w:val="0"/>
                <w:color w:val="auto"/>
              </w:rPr>
              <w:t xml:space="preserve">eške </w:t>
            </w:r>
            <w:r w:rsidRPr="00582042">
              <w:rPr>
                <w:rFonts w:eastAsiaTheme="minorEastAsia"/>
                <w:bCs/>
                <w:i w:val="0"/>
                <w:snapToGrid w:val="0"/>
                <w:color w:val="auto"/>
              </w:rPr>
              <w:t>analiz</w:t>
            </w:r>
            <w:r w:rsidR="001F6954">
              <w:rPr>
                <w:rFonts w:eastAsiaTheme="minorEastAsia"/>
                <w:bCs/>
                <w:i w:val="0"/>
                <w:snapToGrid w:val="0"/>
                <w:color w:val="auto"/>
              </w:rPr>
              <w:t xml:space="preserve">e </w:t>
            </w:r>
            <w:r w:rsidRPr="00582042">
              <w:rPr>
                <w:rFonts w:eastAsiaTheme="minorEastAsia"/>
                <w:bCs/>
                <w:i w:val="0"/>
                <w:snapToGrid w:val="0"/>
                <w:color w:val="auto"/>
              </w:rPr>
              <w:t>i studije (22)</w:t>
            </w:r>
          </w:p>
        </w:tc>
      </w:tr>
      <w:tr w:rsidR="00582042" w:rsidRPr="00582042" w14:paraId="1C743BC0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37AD" w14:textId="77777777" w:rsidR="00682B32" w:rsidRPr="00582042" w:rsidRDefault="00682B32" w:rsidP="006154DD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EC78" w14:textId="59DDC129" w:rsidR="00682B32" w:rsidRPr="00582042" w:rsidRDefault="00682B32" w:rsidP="006154DD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Katarina Kažić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A4E9" w14:textId="272CD82C" w:rsidR="00682B32" w:rsidRPr="00582042" w:rsidRDefault="00682B32" w:rsidP="006154DD">
            <w:pPr>
              <w:pStyle w:val="Heading3"/>
              <w:spacing w:line="256" w:lineRule="auto"/>
              <w:rPr>
                <w:rFonts w:eastAsiaTheme="minorEastAsia"/>
                <w:bCs/>
                <w:i w:val="0"/>
                <w:snapToGrid w:val="0"/>
                <w:color w:val="auto"/>
              </w:rPr>
            </w:pPr>
            <w:r w:rsidRPr="00582042">
              <w:rPr>
                <w:rFonts w:eastAsiaTheme="minorEastAsia"/>
                <w:bCs/>
                <w:i w:val="0"/>
                <w:snapToGrid w:val="0"/>
                <w:color w:val="auto"/>
              </w:rPr>
              <w:t>Samostalna savjetnica I – za srednjor</w:t>
            </w:r>
            <w:r w:rsidR="008A3E4E">
              <w:rPr>
                <w:rFonts w:eastAsiaTheme="minorEastAsia"/>
                <w:bCs/>
                <w:i w:val="0"/>
                <w:snapToGrid w:val="0"/>
                <w:color w:val="auto"/>
              </w:rPr>
              <w:t xml:space="preserve">očno </w:t>
            </w:r>
            <w:r w:rsidRPr="00582042">
              <w:rPr>
                <w:rFonts w:eastAsiaTheme="minorEastAsia"/>
                <w:bCs/>
                <w:i w:val="0"/>
                <w:snapToGrid w:val="0"/>
                <w:color w:val="auto"/>
              </w:rPr>
              <w:t>plan</w:t>
            </w:r>
            <w:r w:rsidR="008A3E4E">
              <w:rPr>
                <w:rFonts w:eastAsiaTheme="minorEastAsia"/>
                <w:bCs/>
                <w:i w:val="0"/>
                <w:snapToGrid w:val="0"/>
                <w:color w:val="auto"/>
              </w:rPr>
              <w:t>iranje</w:t>
            </w:r>
            <w:r w:rsidRPr="00582042">
              <w:rPr>
                <w:rFonts w:eastAsiaTheme="minorEastAsia"/>
                <w:bCs/>
                <w:i w:val="0"/>
                <w:snapToGrid w:val="0"/>
                <w:color w:val="auto"/>
              </w:rPr>
              <w:t xml:space="preserve"> i analiz</w:t>
            </w:r>
            <w:r w:rsidR="008A3E4E">
              <w:rPr>
                <w:rFonts w:eastAsiaTheme="minorEastAsia"/>
                <w:bCs/>
                <w:i w:val="0"/>
                <w:snapToGrid w:val="0"/>
                <w:color w:val="auto"/>
              </w:rPr>
              <w:t xml:space="preserve">e </w:t>
            </w:r>
            <w:r w:rsidRPr="00582042">
              <w:rPr>
                <w:rFonts w:eastAsiaTheme="minorEastAsia"/>
                <w:bCs/>
                <w:i w:val="0"/>
                <w:snapToGrid w:val="0"/>
                <w:color w:val="auto"/>
              </w:rPr>
              <w:t>sposobnosti (23)</w:t>
            </w:r>
          </w:p>
        </w:tc>
      </w:tr>
      <w:tr w:rsidR="00582042" w:rsidRPr="00582042" w14:paraId="31C81DB7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6601" w14:textId="77777777" w:rsidR="00682B32" w:rsidRPr="00582042" w:rsidRDefault="00682B32" w:rsidP="006154DD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0090" w14:textId="6F8376FC" w:rsidR="00682B32" w:rsidRPr="00582042" w:rsidRDefault="00682B32" w:rsidP="006154DD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Larisa Husović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8A19" w14:textId="2E699DCF" w:rsidR="00682B32" w:rsidRPr="00582042" w:rsidRDefault="00682B32" w:rsidP="006154DD">
            <w:pPr>
              <w:pStyle w:val="Heading3"/>
              <w:spacing w:line="256" w:lineRule="auto"/>
              <w:rPr>
                <w:rFonts w:eastAsiaTheme="minorEastAsia"/>
                <w:bCs/>
                <w:i w:val="0"/>
                <w:snapToGrid w:val="0"/>
                <w:color w:val="auto"/>
              </w:rPr>
            </w:pPr>
            <w:r w:rsidRPr="00582042">
              <w:rPr>
                <w:rFonts w:eastAsiaTheme="minorEastAsia"/>
                <w:bCs/>
                <w:i w:val="0"/>
                <w:snapToGrid w:val="0"/>
                <w:color w:val="auto"/>
              </w:rPr>
              <w:t>Samostalna savjetnica I -</w:t>
            </w:r>
            <w:r w:rsidR="00C90C68">
              <w:rPr>
                <w:rFonts w:eastAsiaTheme="minorEastAsia"/>
                <w:bCs/>
                <w:i w:val="0"/>
                <w:snapToGrid w:val="0"/>
                <w:color w:val="auto"/>
              </w:rPr>
              <w:t xml:space="preserve"> </w:t>
            </w:r>
            <w:r w:rsidRPr="00582042">
              <w:rPr>
                <w:rFonts w:eastAsiaTheme="minorEastAsia"/>
                <w:bCs/>
                <w:i w:val="0"/>
                <w:snapToGrid w:val="0"/>
                <w:color w:val="auto"/>
              </w:rPr>
              <w:t>za krat</w:t>
            </w:r>
            <w:r w:rsidR="00582042">
              <w:rPr>
                <w:rFonts w:eastAsiaTheme="minorEastAsia"/>
                <w:bCs/>
                <w:i w:val="0"/>
                <w:snapToGrid w:val="0"/>
                <w:color w:val="auto"/>
              </w:rPr>
              <w:t xml:space="preserve">koročno </w:t>
            </w:r>
            <w:r w:rsidRPr="00582042">
              <w:rPr>
                <w:rFonts w:eastAsiaTheme="minorEastAsia"/>
                <w:bCs/>
                <w:i w:val="0"/>
                <w:snapToGrid w:val="0"/>
                <w:color w:val="auto"/>
              </w:rPr>
              <w:t>planir</w:t>
            </w:r>
            <w:r w:rsidR="00582042">
              <w:rPr>
                <w:rFonts w:eastAsiaTheme="minorEastAsia"/>
                <w:bCs/>
                <w:i w:val="0"/>
                <w:snapToGrid w:val="0"/>
                <w:color w:val="auto"/>
              </w:rPr>
              <w:t xml:space="preserve">anje, </w:t>
            </w:r>
            <w:r w:rsidRPr="00582042">
              <w:rPr>
                <w:rFonts w:eastAsiaTheme="minorEastAsia"/>
                <w:bCs/>
                <w:i w:val="0"/>
                <w:snapToGrid w:val="0"/>
                <w:color w:val="auto"/>
              </w:rPr>
              <w:t>programir</w:t>
            </w:r>
            <w:r w:rsidR="00582042">
              <w:rPr>
                <w:rFonts w:eastAsiaTheme="minorEastAsia"/>
                <w:bCs/>
                <w:i w:val="0"/>
                <w:snapToGrid w:val="0"/>
                <w:color w:val="auto"/>
              </w:rPr>
              <w:t xml:space="preserve">anje </w:t>
            </w:r>
            <w:r w:rsidRPr="00582042">
              <w:rPr>
                <w:rFonts w:eastAsiaTheme="minorEastAsia"/>
                <w:bCs/>
                <w:i w:val="0"/>
                <w:snapToGrid w:val="0"/>
                <w:color w:val="auto"/>
              </w:rPr>
              <w:t>i prać</w:t>
            </w:r>
            <w:r w:rsidR="00582042">
              <w:rPr>
                <w:rFonts w:eastAsiaTheme="minorEastAsia"/>
                <w:bCs/>
                <w:i w:val="0"/>
                <w:snapToGrid w:val="0"/>
                <w:color w:val="auto"/>
              </w:rPr>
              <w:t xml:space="preserve">enje </w:t>
            </w:r>
            <w:r w:rsidRPr="00582042">
              <w:rPr>
                <w:rFonts w:eastAsiaTheme="minorEastAsia"/>
                <w:bCs/>
                <w:i w:val="0"/>
                <w:snapToGrid w:val="0"/>
                <w:color w:val="auto"/>
              </w:rPr>
              <w:t>aktiv</w:t>
            </w:r>
            <w:r w:rsidR="00582042">
              <w:rPr>
                <w:rFonts w:eastAsiaTheme="minorEastAsia"/>
                <w:bCs/>
                <w:i w:val="0"/>
                <w:snapToGrid w:val="0"/>
                <w:color w:val="auto"/>
              </w:rPr>
              <w:t>nosti</w:t>
            </w:r>
            <w:r w:rsidRPr="00582042">
              <w:rPr>
                <w:rFonts w:eastAsiaTheme="minorEastAsia"/>
                <w:bCs/>
                <w:i w:val="0"/>
                <w:snapToGrid w:val="0"/>
                <w:color w:val="auto"/>
              </w:rPr>
              <w:t xml:space="preserve"> (24)</w:t>
            </w:r>
          </w:p>
        </w:tc>
      </w:tr>
      <w:tr w:rsidR="00582042" w:rsidRPr="00582042" w14:paraId="340A5CD1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555C" w14:textId="77777777" w:rsidR="00682B32" w:rsidRPr="00582042" w:rsidRDefault="00682B32" w:rsidP="006154DD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9772" w14:textId="2A85A038" w:rsidR="00682B32" w:rsidRPr="00582042" w:rsidRDefault="00682B32" w:rsidP="006154DD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Jasmina Kačar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AEE7" w14:textId="29ABCE0D" w:rsidR="00682B32" w:rsidRPr="00582042" w:rsidRDefault="00682B32" w:rsidP="006154DD">
            <w:pPr>
              <w:pStyle w:val="Heading3"/>
              <w:spacing w:line="256" w:lineRule="auto"/>
              <w:rPr>
                <w:rFonts w:eastAsiaTheme="minorEastAsia"/>
                <w:bCs/>
                <w:i w:val="0"/>
                <w:snapToGrid w:val="0"/>
                <w:color w:val="auto"/>
              </w:rPr>
            </w:pPr>
            <w:r w:rsidRPr="00582042">
              <w:rPr>
                <w:rFonts w:eastAsiaTheme="minorEastAsia"/>
                <w:bCs/>
                <w:i w:val="0"/>
                <w:snapToGrid w:val="0"/>
                <w:color w:val="auto"/>
              </w:rPr>
              <w:t>Samostalna savjetnica I -</w:t>
            </w:r>
            <w:r w:rsidR="008A3E4E">
              <w:rPr>
                <w:rFonts w:eastAsiaTheme="minorEastAsia"/>
                <w:bCs/>
                <w:i w:val="0"/>
                <w:snapToGrid w:val="0"/>
                <w:color w:val="auto"/>
              </w:rPr>
              <w:t xml:space="preserve"> </w:t>
            </w:r>
            <w:r w:rsidRPr="00582042">
              <w:rPr>
                <w:rFonts w:eastAsiaTheme="minorEastAsia"/>
                <w:bCs/>
                <w:i w:val="0"/>
                <w:snapToGrid w:val="0"/>
                <w:color w:val="auto"/>
              </w:rPr>
              <w:t>za planove odbrane (26)</w:t>
            </w:r>
          </w:p>
        </w:tc>
      </w:tr>
      <w:tr w:rsidR="00582042" w:rsidRPr="00582042" w14:paraId="09367348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A1FE" w14:textId="77777777" w:rsidR="00682B32" w:rsidRPr="00582042" w:rsidRDefault="00682B32" w:rsidP="006154DD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59DA" w14:textId="217892FE" w:rsidR="00682B32" w:rsidRPr="00582042" w:rsidRDefault="00682B32" w:rsidP="006154DD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Marica-</w:t>
            </w:r>
            <w:r w:rsidR="008A3E4E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 </w:t>
            </w: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Maša Zeković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CC18" w14:textId="30819613" w:rsidR="00682B32" w:rsidRPr="00582042" w:rsidRDefault="00682B32" w:rsidP="006154DD">
            <w:pPr>
              <w:pStyle w:val="Heading3"/>
              <w:spacing w:line="256" w:lineRule="auto"/>
              <w:rPr>
                <w:rFonts w:eastAsiaTheme="minorEastAsia"/>
                <w:bCs/>
                <w:i w:val="0"/>
                <w:snapToGrid w:val="0"/>
                <w:color w:val="auto"/>
              </w:rPr>
            </w:pPr>
            <w:r w:rsidRPr="00582042">
              <w:rPr>
                <w:rFonts w:eastAsiaTheme="minorEastAsia"/>
                <w:bCs/>
                <w:i w:val="0"/>
                <w:snapToGrid w:val="0"/>
                <w:color w:val="auto"/>
              </w:rPr>
              <w:t>Samostalna savjetnica II – za planove odbrane (27)</w:t>
            </w:r>
          </w:p>
        </w:tc>
      </w:tr>
      <w:tr w:rsidR="00582042" w:rsidRPr="00582042" w14:paraId="288798DC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D8CA" w14:textId="77777777" w:rsidR="00682B32" w:rsidRPr="00582042" w:rsidRDefault="00682B32" w:rsidP="006154DD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7FFE" w14:textId="34962A22" w:rsidR="00682B32" w:rsidRPr="00582042" w:rsidRDefault="00682B32" w:rsidP="006154DD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Žana Špadijer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1F79" w14:textId="3F0C8FE8" w:rsidR="00682B32" w:rsidRPr="00582042" w:rsidRDefault="00682B32" w:rsidP="006154DD">
            <w:pPr>
              <w:pStyle w:val="Heading3"/>
              <w:spacing w:line="256" w:lineRule="auto"/>
              <w:rPr>
                <w:rFonts w:eastAsiaTheme="minorEastAsia"/>
                <w:bCs/>
                <w:i w:val="0"/>
                <w:snapToGrid w:val="0"/>
                <w:color w:val="auto"/>
              </w:rPr>
            </w:pPr>
            <w:r w:rsidRPr="00582042">
              <w:rPr>
                <w:rFonts w:eastAsiaTheme="minorEastAsia"/>
                <w:bCs/>
                <w:i w:val="0"/>
                <w:snapToGrid w:val="0"/>
                <w:color w:val="auto"/>
              </w:rPr>
              <w:t>Načelnica (30)</w:t>
            </w:r>
          </w:p>
        </w:tc>
      </w:tr>
      <w:tr w:rsidR="00582042" w:rsidRPr="00582042" w14:paraId="50658FC4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3F3D" w14:textId="77777777" w:rsidR="00682B32" w:rsidRPr="00582042" w:rsidRDefault="00682B32" w:rsidP="006154DD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B4B8" w14:textId="024323A2" w:rsidR="00682B32" w:rsidRPr="00582042" w:rsidRDefault="00682B32" w:rsidP="006154DD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Ana Radusinović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BB1A" w14:textId="5FF9802F" w:rsidR="00682B32" w:rsidRPr="00582042" w:rsidRDefault="00682B32" w:rsidP="006154DD">
            <w:pPr>
              <w:pStyle w:val="Heading3"/>
              <w:spacing w:line="256" w:lineRule="auto"/>
              <w:rPr>
                <w:rFonts w:eastAsiaTheme="minorEastAsia"/>
                <w:bCs/>
                <w:i w:val="0"/>
                <w:snapToGrid w:val="0"/>
                <w:color w:val="auto"/>
              </w:rPr>
            </w:pPr>
            <w:r w:rsidRPr="00582042">
              <w:rPr>
                <w:rFonts w:eastAsiaTheme="minorEastAsia"/>
                <w:bCs/>
                <w:i w:val="0"/>
                <w:snapToGrid w:val="0"/>
                <w:color w:val="auto"/>
              </w:rPr>
              <w:t>Šefica (31)</w:t>
            </w:r>
          </w:p>
        </w:tc>
      </w:tr>
      <w:tr w:rsidR="00582042" w:rsidRPr="00582042" w14:paraId="55C26474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4021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E192" w14:textId="4D5F9398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mr Svetlana Veljić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5EA0" w14:textId="78BCD730" w:rsidR="00682B32" w:rsidRPr="00582042" w:rsidRDefault="00682B32" w:rsidP="00917ECF">
            <w:pPr>
              <w:pStyle w:val="Heading3"/>
              <w:spacing w:line="256" w:lineRule="auto"/>
              <w:rPr>
                <w:bCs/>
                <w:i w:val="0"/>
                <w:snapToGrid w:val="0"/>
                <w:color w:val="auto"/>
              </w:rPr>
            </w:pPr>
            <w:r w:rsidRPr="00582042">
              <w:rPr>
                <w:bCs/>
                <w:i w:val="0"/>
                <w:snapToGrid w:val="0"/>
                <w:color w:val="auto"/>
              </w:rPr>
              <w:t>Samostalna savjetnica I – za bilateralnu saradnju (34)</w:t>
            </w:r>
          </w:p>
        </w:tc>
      </w:tr>
      <w:tr w:rsidR="00582042" w:rsidRPr="00582042" w14:paraId="74524F9C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F730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9BA5" w14:textId="14C50EB5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sz w:val="24"/>
                <w:szCs w:val="24"/>
              </w:rPr>
              <w:t>Tina Sahiti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CD0D" w14:textId="096C3F21" w:rsidR="00682B32" w:rsidRPr="00C90C68" w:rsidRDefault="00682B32" w:rsidP="00C90C68">
            <w:pPr>
              <w:pStyle w:val="Heading3"/>
              <w:spacing w:line="256" w:lineRule="auto"/>
              <w:rPr>
                <w:bCs/>
                <w:i w:val="0"/>
                <w:snapToGrid w:val="0"/>
                <w:color w:val="auto"/>
              </w:rPr>
            </w:pPr>
            <w:r w:rsidRPr="00582042">
              <w:rPr>
                <w:bCs/>
                <w:i w:val="0"/>
                <w:snapToGrid w:val="0"/>
                <w:color w:val="auto"/>
              </w:rPr>
              <w:t>Samostalna savjetnica I – za bilateralnu</w:t>
            </w:r>
            <w:r w:rsidR="00C90C68">
              <w:rPr>
                <w:bCs/>
                <w:i w:val="0"/>
                <w:snapToGrid w:val="0"/>
                <w:color w:val="auto"/>
              </w:rPr>
              <w:t xml:space="preserve"> </w:t>
            </w:r>
            <w:r w:rsidRPr="00C90C68">
              <w:rPr>
                <w:i w:val="0"/>
                <w:color w:val="auto"/>
                <w:sz w:val="22"/>
                <w:szCs w:val="22"/>
              </w:rPr>
              <w:t xml:space="preserve">saradnju </w:t>
            </w:r>
            <w:r w:rsidRPr="00582042">
              <w:rPr>
                <w:color w:val="auto"/>
                <w:sz w:val="22"/>
                <w:szCs w:val="22"/>
              </w:rPr>
              <w:t>(35)</w:t>
            </w:r>
          </w:p>
        </w:tc>
      </w:tr>
      <w:tr w:rsidR="00582042" w:rsidRPr="00582042" w14:paraId="428CD37A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BA98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5EF7" w14:textId="312558D8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582042">
              <w:rPr>
                <w:rFonts w:ascii="Arial" w:hAnsi="Arial" w:cs="Arial"/>
                <w:sz w:val="24"/>
                <w:szCs w:val="24"/>
              </w:rPr>
              <w:t>Predrag Lučić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0C69" w14:textId="15D83D3D" w:rsidR="00682B32" w:rsidRPr="00582042" w:rsidRDefault="00682B32" w:rsidP="00917ECF">
            <w:pPr>
              <w:pStyle w:val="Heading3"/>
              <w:spacing w:line="256" w:lineRule="auto"/>
              <w:rPr>
                <w:bCs/>
                <w:i w:val="0"/>
                <w:snapToGrid w:val="0"/>
                <w:color w:val="auto"/>
              </w:rPr>
            </w:pPr>
            <w:r w:rsidRPr="00582042">
              <w:rPr>
                <w:bCs/>
                <w:i w:val="0"/>
                <w:snapToGrid w:val="0"/>
                <w:color w:val="auto"/>
              </w:rPr>
              <w:t>Samostalni savjetnik I- za bilateralnu saradnju (36)</w:t>
            </w:r>
          </w:p>
        </w:tc>
      </w:tr>
      <w:tr w:rsidR="00582042" w:rsidRPr="00582042" w14:paraId="00DCEB1D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BC44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84B4" w14:textId="4C26F42E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582042">
              <w:rPr>
                <w:rFonts w:ascii="Arial" w:hAnsi="Arial" w:cs="Arial"/>
                <w:sz w:val="24"/>
                <w:szCs w:val="24"/>
              </w:rPr>
              <w:t>Svetlana Martinović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9494" w14:textId="262B6ED2" w:rsidR="00682B32" w:rsidRPr="00582042" w:rsidRDefault="00682B32" w:rsidP="00917ECF">
            <w:pPr>
              <w:pStyle w:val="Heading3"/>
              <w:spacing w:line="256" w:lineRule="auto"/>
              <w:rPr>
                <w:bCs/>
                <w:i w:val="0"/>
                <w:snapToGrid w:val="0"/>
                <w:color w:val="auto"/>
              </w:rPr>
            </w:pPr>
            <w:r w:rsidRPr="00582042">
              <w:rPr>
                <w:bCs/>
                <w:i w:val="0"/>
                <w:snapToGrid w:val="0"/>
                <w:color w:val="auto"/>
              </w:rPr>
              <w:t>Samostalna savjetnica I - za bilateralnu saradnju (37)</w:t>
            </w:r>
          </w:p>
        </w:tc>
      </w:tr>
      <w:tr w:rsidR="00582042" w:rsidRPr="00582042" w14:paraId="7E802DC1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8DDB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D137" w14:textId="3D1F4ED4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Sonja Vušurović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0FD5" w14:textId="087B31FE" w:rsidR="00682B32" w:rsidRPr="00582042" w:rsidRDefault="00682B32" w:rsidP="00917ECF">
            <w:pPr>
              <w:pStyle w:val="Heading3"/>
              <w:spacing w:line="256" w:lineRule="auto"/>
              <w:rPr>
                <w:bCs/>
                <w:i w:val="0"/>
                <w:snapToGrid w:val="0"/>
                <w:color w:val="auto"/>
              </w:rPr>
            </w:pPr>
            <w:r w:rsidRPr="00582042">
              <w:rPr>
                <w:bCs/>
                <w:i w:val="0"/>
                <w:snapToGrid w:val="0"/>
                <w:color w:val="auto"/>
              </w:rPr>
              <w:t>Samostalna savjetnica I  (38)</w:t>
            </w:r>
          </w:p>
        </w:tc>
      </w:tr>
      <w:tr w:rsidR="00582042" w:rsidRPr="00582042" w14:paraId="1B97C338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6D91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2918" w14:textId="3E292D03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mr Katarina Ivanović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5A41" w14:textId="5B19EA5F" w:rsidR="00682B32" w:rsidRPr="00582042" w:rsidRDefault="00682B32" w:rsidP="00917ECF">
            <w:pPr>
              <w:pStyle w:val="Heading3"/>
              <w:spacing w:line="256" w:lineRule="auto"/>
              <w:rPr>
                <w:bCs/>
                <w:i w:val="0"/>
                <w:snapToGrid w:val="0"/>
                <w:color w:val="auto"/>
              </w:rPr>
            </w:pPr>
            <w:r w:rsidRPr="00582042">
              <w:rPr>
                <w:bCs/>
                <w:i w:val="0"/>
                <w:snapToGrid w:val="0"/>
                <w:color w:val="auto"/>
              </w:rPr>
              <w:t>Samostalna savjetnica II - za bilateralnu saradnju (39)</w:t>
            </w:r>
          </w:p>
        </w:tc>
      </w:tr>
      <w:tr w:rsidR="00582042" w:rsidRPr="00582042" w14:paraId="558EED41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A108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755E" w14:textId="3C66C73D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Kristina Radojičić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593C" w14:textId="414372AF" w:rsidR="00682B32" w:rsidRPr="00582042" w:rsidRDefault="00682B32" w:rsidP="00917ECF">
            <w:pPr>
              <w:pStyle w:val="Heading3"/>
              <w:spacing w:line="256" w:lineRule="auto"/>
              <w:rPr>
                <w:bCs/>
                <w:i w:val="0"/>
                <w:snapToGrid w:val="0"/>
                <w:color w:val="auto"/>
              </w:rPr>
            </w:pPr>
            <w:r w:rsidRPr="00582042">
              <w:rPr>
                <w:bCs/>
                <w:i w:val="0"/>
                <w:snapToGrid w:val="0"/>
                <w:color w:val="auto"/>
              </w:rPr>
              <w:t>Samostalna savjetnica II - za bilateralnu saradnju (40)</w:t>
            </w:r>
          </w:p>
        </w:tc>
      </w:tr>
      <w:tr w:rsidR="00582042" w:rsidRPr="00582042" w14:paraId="3543B3CD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2F99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A6B8" w14:textId="087C1CC8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mr Željko Gospić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CC24" w14:textId="104356FF" w:rsidR="00682B32" w:rsidRPr="00582042" w:rsidRDefault="00682B32" w:rsidP="00917ECF">
            <w:pPr>
              <w:pStyle w:val="Heading3"/>
              <w:spacing w:line="256" w:lineRule="auto"/>
              <w:rPr>
                <w:bCs/>
                <w:i w:val="0"/>
                <w:snapToGrid w:val="0"/>
                <w:color w:val="auto"/>
              </w:rPr>
            </w:pPr>
            <w:r w:rsidRPr="00582042">
              <w:rPr>
                <w:bCs/>
                <w:i w:val="0"/>
                <w:snapToGrid w:val="0"/>
                <w:color w:val="auto"/>
              </w:rPr>
              <w:t>Samostalni savjetnik III- za bilateralnu saradnju (41)</w:t>
            </w:r>
          </w:p>
        </w:tc>
      </w:tr>
      <w:tr w:rsidR="00582042" w:rsidRPr="00582042" w14:paraId="287CBB4B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FAD9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14A5" w14:textId="6819CFFB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mr Sofija Gudelj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F886" w14:textId="527FCE40" w:rsidR="00682B32" w:rsidRPr="00582042" w:rsidRDefault="00682B32" w:rsidP="00917ECF">
            <w:pPr>
              <w:pStyle w:val="Heading3"/>
              <w:spacing w:line="256" w:lineRule="auto"/>
              <w:rPr>
                <w:bCs/>
                <w:i w:val="0"/>
                <w:snapToGrid w:val="0"/>
                <w:color w:val="auto"/>
              </w:rPr>
            </w:pPr>
            <w:r w:rsidRPr="00582042">
              <w:rPr>
                <w:bCs/>
                <w:i w:val="0"/>
                <w:snapToGrid w:val="0"/>
                <w:color w:val="auto"/>
              </w:rPr>
              <w:t>Viša savjetnica III- za bilateralnu saradnju (42)</w:t>
            </w:r>
          </w:p>
        </w:tc>
      </w:tr>
      <w:tr w:rsidR="00582042" w:rsidRPr="00582042" w14:paraId="68CC668B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2037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C16A" w14:textId="3A7D77C6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Nela Vujačić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B47B" w14:textId="01B7812A" w:rsidR="00682B32" w:rsidRPr="00582042" w:rsidRDefault="00682B32" w:rsidP="00917ECF">
            <w:pPr>
              <w:pStyle w:val="Heading3"/>
              <w:spacing w:line="256" w:lineRule="auto"/>
              <w:rPr>
                <w:i w:val="0"/>
                <w:snapToGrid w:val="0"/>
                <w:color w:val="auto"/>
              </w:rPr>
            </w:pPr>
            <w:r w:rsidRPr="00582042">
              <w:rPr>
                <w:i w:val="0"/>
                <w:snapToGrid w:val="0"/>
                <w:color w:val="auto"/>
              </w:rPr>
              <w:t>Šefica (43)</w:t>
            </w:r>
          </w:p>
        </w:tc>
      </w:tr>
      <w:tr w:rsidR="00582042" w:rsidRPr="00582042" w14:paraId="7C4A4833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60A5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6B89" w14:textId="4F81279B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mr Aleksandra Vučinić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5F8E" w14:textId="6EF9502E" w:rsidR="00682B32" w:rsidRPr="00582042" w:rsidRDefault="00682B32" w:rsidP="00917ECF">
            <w:pPr>
              <w:pStyle w:val="Heading3"/>
              <w:spacing w:line="256" w:lineRule="auto"/>
              <w:rPr>
                <w:i w:val="0"/>
                <w:snapToGrid w:val="0"/>
                <w:color w:val="auto"/>
              </w:rPr>
            </w:pPr>
            <w:r w:rsidRPr="00582042">
              <w:rPr>
                <w:bCs/>
                <w:i w:val="0"/>
                <w:snapToGrid w:val="0"/>
                <w:color w:val="auto"/>
              </w:rPr>
              <w:t xml:space="preserve">Samostalna savjetnica I – za regionalne inicijative </w:t>
            </w:r>
            <w:r w:rsidRPr="00582042">
              <w:rPr>
                <w:i w:val="0"/>
                <w:snapToGrid w:val="0"/>
                <w:color w:val="auto"/>
              </w:rPr>
              <w:t>(44)</w:t>
            </w:r>
          </w:p>
        </w:tc>
      </w:tr>
      <w:tr w:rsidR="00582042" w:rsidRPr="00582042" w14:paraId="4C9726D8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EE26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DC54" w14:textId="0853E25A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Biljana Peković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6905" w14:textId="4EC3FF74" w:rsidR="00682B32" w:rsidRPr="00582042" w:rsidRDefault="00682B32" w:rsidP="00917ECF">
            <w:pPr>
              <w:pStyle w:val="Heading3"/>
              <w:spacing w:line="256" w:lineRule="auto"/>
              <w:rPr>
                <w:i w:val="0"/>
                <w:snapToGrid w:val="0"/>
                <w:color w:val="auto"/>
              </w:rPr>
            </w:pPr>
            <w:r w:rsidRPr="00582042">
              <w:rPr>
                <w:bCs/>
                <w:i w:val="0"/>
                <w:snapToGrid w:val="0"/>
                <w:color w:val="auto"/>
              </w:rPr>
              <w:t xml:space="preserve">Samostalna savjetnica II- </w:t>
            </w:r>
            <w:r w:rsidRPr="00582042">
              <w:rPr>
                <w:bCs/>
                <w:i w:val="0"/>
                <w:snapToGrid w:val="0"/>
                <w:color w:val="auto"/>
                <w:lang w:val="sr-Latn-ME"/>
              </w:rPr>
              <w:t xml:space="preserve">za </w:t>
            </w:r>
            <w:r w:rsidRPr="00582042">
              <w:rPr>
                <w:bCs/>
                <w:i w:val="0"/>
                <w:snapToGrid w:val="0"/>
                <w:color w:val="auto"/>
              </w:rPr>
              <w:t>regionalne inicijative (46)</w:t>
            </w:r>
          </w:p>
        </w:tc>
      </w:tr>
      <w:tr w:rsidR="00582042" w:rsidRPr="00582042" w14:paraId="7E5C8B09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196B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EF2B" w14:textId="532F70BD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Đina Kontić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2189" w14:textId="3DD117F6" w:rsidR="00682B32" w:rsidRPr="00582042" w:rsidRDefault="00682B32" w:rsidP="00917ECF">
            <w:pPr>
              <w:pStyle w:val="Heading3"/>
              <w:spacing w:line="256" w:lineRule="auto"/>
              <w:rPr>
                <w:bCs/>
                <w:i w:val="0"/>
                <w:snapToGrid w:val="0"/>
                <w:color w:val="auto"/>
              </w:rPr>
            </w:pPr>
            <w:r w:rsidRPr="00582042">
              <w:rPr>
                <w:bCs/>
                <w:i w:val="0"/>
                <w:snapToGrid w:val="0"/>
                <w:color w:val="auto"/>
              </w:rPr>
              <w:t>Viša savjetnica III- za regionalne inicijative (47)</w:t>
            </w:r>
          </w:p>
        </w:tc>
      </w:tr>
      <w:tr w:rsidR="00582042" w:rsidRPr="00582042" w14:paraId="6FD8A43B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E864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4534" w14:textId="147E65AF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Dijana Kažić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C5E9" w14:textId="5703B53B" w:rsidR="00682B32" w:rsidRPr="00582042" w:rsidRDefault="00682B32" w:rsidP="00917ECF">
            <w:pPr>
              <w:pStyle w:val="Heading3"/>
              <w:spacing w:line="256" w:lineRule="auto"/>
              <w:rPr>
                <w:i w:val="0"/>
                <w:snapToGrid w:val="0"/>
                <w:color w:val="auto"/>
              </w:rPr>
            </w:pPr>
            <w:r w:rsidRPr="00582042">
              <w:rPr>
                <w:bCs/>
                <w:i w:val="0"/>
                <w:snapToGrid w:val="0"/>
                <w:color w:val="auto"/>
              </w:rPr>
              <w:t>Samostalna savjetnica I (52)</w:t>
            </w:r>
          </w:p>
        </w:tc>
      </w:tr>
      <w:tr w:rsidR="00582042" w:rsidRPr="00582042" w14:paraId="512D4ECE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066E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635C" w14:textId="18BE81A6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2"/>
                <w:szCs w:val="22"/>
                <w:lang w:val="sr-Latn-ME"/>
              </w:rPr>
            </w:pPr>
            <w:r w:rsidRPr="00582042">
              <w:rPr>
                <w:rFonts w:ascii="Arial" w:hAnsi="Arial" w:cs="Arial"/>
                <w:bCs/>
                <w:snapToGrid w:val="0"/>
                <w:sz w:val="22"/>
                <w:szCs w:val="22"/>
              </w:rPr>
              <w:t xml:space="preserve">mr Larisa Kalezić 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7925" w14:textId="642E081D" w:rsidR="00682B32" w:rsidRPr="00582042" w:rsidRDefault="00682B32" w:rsidP="00917ECF">
            <w:pPr>
              <w:pStyle w:val="Heading3"/>
              <w:spacing w:line="256" w:lineRule="auto"/>
              <w:rPr>
                <w:bCs/>
                <w:i w:val="0"/>
                <w:snapToGrid w:val="0"/>
                <w:color w:val="auto"/>
              </w:rPr>
            </w:pPr>
            <w:r w:rsidRPr="00582042">
              <w:rPr>
                <w:bCs/>
                <w:i w:val="0"/>
                <w:snapToGrid w:val="0"/>
                <w:color w:val="auto"/>
              </w:rPr>
              <w:t>Samostalna savjetnica I (53)</w:t>
            </w:r>
          </w:p>
        </w:tc>
      </w:tr>
      <w:tr w:rsidR="00582042" w:rsidRPr="00582042" w14:paraId="1D66A007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DD89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BAB8" w14:textId="68FD7707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Nikola Radunović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F8B1" w14:textId="77E2E5EC" w:rsidR="00682B32" w:rsidRPr="00582042" w:rsidRDefault="00682B32" w:rsidP="00917ECF">
            <w:pPr>
              <w:pStyle w:val="Heading3"/>
              <w:spacing w:line="256" w:lineRule="auto"/>
              <w:rPr>
                <w:bCs/>
                <w:i w:val="0"/>
                <w:snapToGrid w:val="0"/>
                <w:color w:val="auto"/>
              </w:rPr>
            </w:pPr>
            <w:r w:rsidRPr="00582042">
              <w:rPr>
                <w:bCs/>
                <w:i w:val="0"/>
                <w:snapToGrid w:val="0"/>
                <w:color w:val="auto"/>
              </w:rPr>
              <w:t>Načelnik (55)</w:t>
            </w:r>
          </w:p>
        </w:tc>
      </w:tr>
      <w:tr w:rsidR="00582042" w:rsidRPr="00582042" w14:paraId="075E0735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EE33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D306" w14:textId="33EB0657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Dunja Tanović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655F" w14:textId="569B7B62" w:rsidR="00682B32" w:rsidRPr="00582042" w:rsidRDefault="00682B32" w:rsidP="00917ECF">
            <w:pPr>
              <w:pStyle w:val="Heading3"/>
              <w:spacing w:line="256" w:lineRule="auto"/>
              <w:rPr>
                <w:bCs/>
                <w:i w:val="0"/>
                <w:snapToGrid w:val="0"/>
                <w:color w:val="auto"/>
              </w:rPr>
            </w:pPr>
            <w:r w:rsidRPr="00582042">
              <w:rPr>
                <w:bCs/>
                <w:i w:val="0"/>
                <w:snapToGrid w:val="0"/>
                <w:color w:val="auto"/>
              </w:rPr>
              <w:t>Šefica (56)</w:t>
            </w:r>
          </w:p>
        </w:tc>
      </w:tr>
      <w:tr w:rsidR="00582042" w:rsidRPr="00582042" w14:paraId="5A503F2B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B60F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2246" w14:textId="5326CE33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Irena Radoman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97D5" w14:textId="5F429D45" w:rsidR="00682B32" w:rsidRPr="00582042" w:rsidRDefault="00682B32" w:rsidP="00917ECF">
            <w:pPr>
              <w:pStyle w:val="Heading3"/>
              <w:spacing w:line="256" w:lineRule="auto"/>
              <w:rPr>
                <w:bCs/>
                <w:i w:val="0"/>
                <w:snapToGrid w:val="0"/>
                <w:color w:val="auto"/>
              </w:rPr>
            </w:pPr>
            <w:r w:rsidRPr="00582042">
              <w:rPr>
                <w:bCs/>
                <w:i w:val="0"/>
                <w:snapToGrid w:val="0"/>
                <w:color w:val="auto"/>
              </w:rPr>
              <w:t>Samostalna savjetnica I - za NATO (57)</w:t>
            </w:r>
          </w:p>
        </w:tc>
      </w:tr>
      <w:tr w:rsidR="00582042" w:rsidRPr="00582042" w14:paraId="1E2CBF31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0F3C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66F5" w14:textId="2CDCF1C6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Draga Đurđić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B013" w14:textId="42C20405" w:rsidR="00682B32" w:rsidRPr="00582042" w:rsidRDefault="00682B32" w:rsidP="00917ECF">
            <w:pPr>
              <w:pStyle w:val="Heading3"/>
              <w:spacing w:line="256" w:lineRule="auto"/>
              <w:rPr>
                <w:bCs/>
                <w:i w:val="0"/>
                <w:snapToGrid w:val="0"/>
                <w:color w:val="auto"/>
              </w:rPr>
            </w:pPr>
            <w:r w:rsidRPr="00582042">
              <w:rPr>
                <w:bCs/>
                <w:i w:val="0"/>
                <w:snapToGrid w:val="0"/>
                <w:color w:val="auto"/>
              </w:rPr>
              <w:t>Samostalna savjetnica I - za NATO (58)</w:t>
            </w:r>
          </w:p>
        </w:tc>
      </w:tr>
      <w:tr w:rsidR="00582042" w:rsidRPr="00582042" w14:paraId="6B31249E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5F6F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09F4" w14:textId="2CE5C0AC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Sanja Ćulafić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AD50" w14:textId="18994356" w:rsidR="00682B32" w:rsidRPr="00582042" w:rsidRDefault="00682B32" w:rsidP="00917ECF">
            <w:pPr>
              <w:pStyle w:val="Heading3"/>
              <w:spacing w:line="256" w:lineRule="auto"/>
              <w:rPr>
                <w:bCs/>
                <w:i w:val="0"/>
                <w:snapToGrid w:val="0"/>
                <w:color w:val="auto"/>
              </w:rPr>
            </w:pPr>
            <w:r w:rsidRPr="00582042">
              <w:rPr>
                <w:bCs/>
                <w:i w:val="0"/>
                <w:snapToGrid w:val="0"/>
                <w:color w:val="auto"/>
              </w:rPr>
              <w:t>Samostalna savjetnica I - za NATO (59)</w:t>
            </w:r>
          </w:p>
        </w:tc>
      </w:tr>
      <w:tr w:rsidR="00582042" w:rsidRPr="00582042" w14:paraId="00B30C32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626F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0515" w14:textId="470ADAB1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Milica Šćekić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B86B" w14:textId="117064AF" w:rsidR="00682B32" w:rsidRPr="00582042" w:rsidRDefault="00682B32" w:rsidP="00917ECF">
            <w:pPr>
              <w:pStyle w:val="Heading3"/>
              <w:spacing w:line="256" w:lineRule="auto"/>
              <w:rPr>
                <w:bCs/>
                <w:i w:val="0"/>
                <w:snapToGrid w:val="0"/>
                <w:color w:val="auto"/>
              </w:rPr>
            </w:pPr>
            <w:r w:rsidRPr="00582042">
              <w:rPr>
                <w:bCs/>
                <w:i w:val="0"/>
                <w:snapToGrid w:val="0"/>
                <w:color w:val="auto"/>
              </w:rPr>
              <w:t>Samostalna savjetnica II - za NATO (61)</w:t>
            </w:r>
          </w:p>
        </w:tc>
      </w:tr>
      <w:tr w:rsidR="00582042" w:rsidRPr="00582042" w14:paraId="7E4BEB92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1507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6DE7" w14:textId="7AF7E984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Miloš Karadžić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383F" w14:textId="017D4130" w:rsidR="00682B32" w:rsidRPr="00582042" w:rsidRDefault="00682B32" w:rsidP="00917ECF">
            <w:pPr>
              <w:pStyle w:val="Heading3"/>
              <w:spacing w:line="256" w:lineRule="auto"/>
              <w:rPr>
                <w:bCs/>
                <w:i w:val="0"/>
                <w:snapToGrid w:val="0"/>
                <w:color w:val="auto"/>
              </w:rPr>
            </w:pPr>
            <w:r w:rsidRPr="00582042">
              <w:rPr>
                <w:bCs/>
                <w:i w:val="0"/>
                <w:snapToGrid w:val="0"/>
                <w:color w:val="auto"/>
              </w:rPr>
              <w:t>Samostalni savjetnik II - za NATO (62)</w:t>
            </w:r>
          </w:p>
        </w:tc>
      </w:tr>
      <w:tr w:rsidR="00582042" w:rsidRPr="00582042" w14:paraId="66A03A45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CE94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E181" w14:textId="1EB0C1EC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  <w:lang w:val="sr-Latn-ME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mr Krsto Perovi</w:t>
            </w: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  <w:lang w:val="sr-Latn-ME"/>
              </w:rPr>
              <w:t>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DBE5" w14:textId="6E7CA073" w:rsidR="00682B32" w:rsidRPr="00582042" w:rsidRDefault="00682B32" w:rsidP="00917ECF">
            <w:pPr>
              <w:pStyle w:val="Heading3"/>
              <w:spacing w:line="256" w:lineRule="auto"/>
              <w:rPr>
                <w:bCs/>
                <w:i w:val="0"/>
                <w:snapToGrid w:val="0"/>
                <w:color w:val="auto"/>
              </w:rPr>
            </w:pPr>
            <w:r w:rsidRPr="00582042">
              <w:rPr>
                <w:bCs/>
                <w:i w:val="0"/>
                <w:snapToGrid w:val="0"/>
                <w:color w:val="auto"/>
              </w:rPr>
              <w:t>Šef odbr</w:t>
            </w:r>
            <w:r w:rsidR="008A3E4E">
              <w:rPr>
                <w:bCs/>
                <w:i w:val="0"/>
                <w:snapToGrid w:val="0"/>
                <w:color w:val="auto"/>
              </w:rPr>
              <w:t xml:space="preserve">ambenog </w:t>
            </w:r>
            <w:r w:rsidRPr="00582042">
              <w:rPr>
                <w:bCs/>
                <w:i w:val="0"/>
                <w:snapToGrid w:val="0"/>
                <w:color w:val="auto"/>
              </w:rPr>
              <w:t>dijela Stalnog predstavništva CG pri NATO (64)</w:t>
            </w:r>
          </w:p>
        </w:tc>
      </w:tr>
      <w:tr w:rsidR="00582042" w:rsidRPr="00582042" w14:paraId="395213E2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FFEE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3191" w14:textId="2ACE5D82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mr Filip Dobrović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54EE" w14:textId="28E9718D" w:rsidR="00682B32" w:rsidRPr="00582042" w:rsidRDefault="00682B32" w:rsidP="00917ECF">
            <w:pPr>
              <w:pStyle w:val="Heading3"/>
              <w:spacing w:line="256" w:lineRule="auto"/>
              <w:rPr>
                <w:bCs/>
                <w:i w:val="0"/>
                <w:snapToGrid w:val="0"/>
                <w:color w:val="auto"/>
              </w:rPr>
            </w:pPr>
            <w:r w:rsidRPr="00582042">
              <w:rPr>
                <w:bCs/>
                <w:i w:val="0"/>
                <w:snapToGrid w:val="0"/>
                <w:color w:val="auto"/>
              </w:rPr>
              <w:t>Savjetnik za odbranu  u stalnom predstavništvu CG pri NATO (65)</w:t>
            </w:r>
          </w:p>
        </w:tc>
      </w:tr>
      <w:tr w:rsidR="00582042" w:rsidRPr="00582042" w14:paraId="5C67EE98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C139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6826" w14:textId="6D18D953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mr Tihomir Mijović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355F" w14:textId="00765686" w:rsidR="00682B32" w:rsidRPr="00582042" w:rsidRDefault="00682B32" w:rsidP="00917ECF">
            <w:pPr>
              <w:pStyle w:val="Heading3"/>
              <w:spacing w:line="256" w:lineRule="auto"/>
              <w:rPr>
                <w:bCs/>
                <w:i w:val="0"/>
                <w:snapToGrid w:val="0"/>
                <w:color w:val="auto"/>
              </w:rPr>
            </w:pPr>
            <w:r w:rsidRPr="00582042">
              <w:rPr>
                <w:bCs/>
                <w:i w:val="0"/>
                <w:snapToGrid w:val="0"/>
                <w:color w:val="auto"/>
              </w:rPr>
              <w:t>Savjetnik za odbranu u stalnom predstavništvu CG pri NATO (66)</w:t>
            </w:r>
          </w:p>
        </w:tc>
      </w:tr>
      <w:tr w:rsidR="00582042" w:rsidRPr="00582042" w14:paraId="0E092F1A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1045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FA9D" w14:textId="3B16459C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Aleksandra Tmušić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20D0" w14:textId="25DDD84A" w:rsidR="00682B32" w:rsidRPr="00582042" w:rsidRDefault="00682B32" w:rsidP="00917ECF">
            <w:pPr>
              <w:pStyle w:val="Heading3"/>
              <w:spacing w:line="256" w:lineRule="auto"/>
              <w:rPr>
                <w:bCs/>
                <w:i w:val="0"/>
                <w:snapToGrid w:val="0"/>
                <w:color w:val="auto"/>
              </w:rPr>
            </w:pPr>
            <w:r w:rsidRPr="00582042">
              <w:rPr>
                <w:bCs/>
                <w:i w:val="0"/>
                <w:snapToGrid w:val="0"/>
                <w:color w:val="auto"/>
              </w:rPr>
              <w:t>Šefica (67)</w:t>
            </w:r>
          </w:p>
        </w:tc>
      </w:tr>
      <w:tr w:rsidR="00582042" w:rsidRPr="00582042" w14:paraId="266102C7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61F8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38FE" w14:textId="6D9EA59A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Anđela Nenadić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3034" w14:textId="6B92940C" w:rsidR="00682B32" w:rsidRPr="00582042" w:rsidRDefault="00682B32" w:rsidP="00917ECF">
            <w:pPr>
              <w:pStyle w:val="Heading3"/>
              <w:spacing w:line="256" w:lineRule="auto"/>
              <w:rPr>
                <w:bCs/>
                <w:i w:val="0"/>
                <w:snapToGrid w:val="0"/>
                <w:color w:val="auto"/>
              </w:rPr>
            </w:pPr>
            <w:r w:rsidRPr="00582042">
              <w:rPr>
                <w:bCs/>
                <w:i w:val="0"/>
                <w:snapToGrid w:val="0"/>
                <w:color w:val="auto"/>
              </w:rPr>
              <w:t>Samostalna savjetnica I - za EU (68)</w:t>
            </w:r>
          </w:p>
        </w:tc>
      </w:tr>
      <w:tr w:rsidR="00582042" w:rsidRPr="00582042" w14:paraId="194424C2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FE04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9CD1" w14:textId="2D078006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Nikola Lakočević 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F511" w14:textId="50E2F128" w:rsidR="00682B32" w:rsidRPr="00582042" w:rsidRDefault="00682B32" w:rsidP="00917ECF">
            <w:pPr>
              <w:pStyle w:val="Heading3"/>
              <w:spacing w:line="256" w:lineRule="auto"/>
              <w:rPr>
                <w:bCs/>
                <w:i w:val="0"/>
                <w:snapToGrid w:val="0"/>
                <w:color w:val="auto"/>
              </w:rPr>
            </w:pPr>
            <w:r w:rsidRPr="00582042">
              <w:rPr>
                <w:bCs/>
                <w:i w:val="0"/>
                <w:snapToGrid w:val="0"/>
                <w:color w:val="auto"/>
              </w:rPr>
              <w:t>Samostalni savjetnik I - za EU (69)</w:t>
            </w:r>
          </w:p>
        </w:tc>
      </w:tr>
      <w:tr w:rsidR="00582042" w:rsidRPr="00582042" w14:paraId="7FCFE0BC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096E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A943" w14:textId="2E688615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Jelena Lalević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4330" w14:textId="058D796F" w:rsidR="00682B32" w:rsidRPr="00582042" w:rsidRDefault="00682B32" w:rsidP="00917ECF">
            <w:pPr>
              <w:pStyle w:val="Heading3"/>
              <w:spacing w:line="256" w:lineRule="auto"/>
              <w:rPr>
                <w:bCs/>
                <w:i w:val="0"/>
                <w:snapToGrid w:val="0"/>
                <w:color w:val="auto"/>
              </w:rPr>
            </w:pPr>
            <w:r w:rsidRPr="00582042">
              <w:rPr>
                <w:bCs/>
                <w:i w:val="0"/>
                <w:snapToGrid w:val="0"/>
                <w:color w:val="auto"/>
              </w:rPr>
              <w:t>Samostalna savjetnica II - za EU (70)</w:t>
            </w:r>
          </w:p>
        </w:tc>
      </w:tr>
      <w:tr w:rsidR="00582042" w:rsidRPr="00582042" w14:paraId="37E411F2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307E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331C" w14:textId="537A074B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dr Srđa Martinović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6AC6" w14:textId="0696E882" w:rsidR="00682B32" w:rsidRPr="00582042" w:rsidRDefault="00682B32" w:rsidP="00917ECF">
            <w:pPr>
              <w:pStyle w:val="Heading3"/>
              <w:spacing w:line="256" w:lineRule="auto"/>
              <w:rPr>
                <w:bCs/>
                <w:i w:val="0"/>
                <w:snapToGrid w:val="0"/>
                <w:color w:val="auto"/>
              </w:rPr>
            </w:pPr>
            <w:r w:rsidRPr="00582042">
              <w:rPr>
                <w:bCs/>
                <w:i w:val="0"/>
                <w:snapToGrid w:val="0"/>
                <w:color w:val="auto"/>
              </w:rPr>
              <w:t>Samostalni savjetnik I (72)</w:t>
            </w:r>
          </w:p>
        </w:tc>
      </w:tr>
      <w:tr w:rsidR="00582042" w:rsidRPr="00582042" w14:paraId="4E8D72C1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8B56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1F89" w14:textId="7F235FC4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  <w:lang w:val="sr-Latn-ME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Nataša Mijanović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9493" w14:textId="4ABF55D7" w:rsidR="00682B32" w:rsidRPr="00582042" w:rsidRDefault="00682B32" w:rsidP="00917ECF">
            <w:pPr>
              <w:pStyle w:val="Heading3"/>
              <w:spacing w:line="256" w:lineRule="auto"/>
              <w:rPr>
                <w:bCs/>
                <w:i w:val="0"/>
                <w:snapToGrid w:val="0"/>
                <w:color w:val="auto"/>
              </w:rPr>
            </w:pPr>
            <w:r w:rsidRPr="00582042">
              <w:rPr>
                <w:bCs/>
                <w:i w:val="0"/>
                <w:snapToGrid w:val="0"/>
                <w:color w:val="auto"/>
              </w:rPr>
              <w:t>Šefica (77)</w:t>
            </w:r>
          </w:p>
        </w:tc>
      </w:tr>
      <w:tr w:rsidR="00582042" w:rsidRPr="00582042" w14:paraId="392577A3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AF3D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B376" w14:textId="79CE348F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Milka Glomazić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C343" w14:textId="66136C16" w:rsidR="00682B32" w:rsidRPr="00582042" w:rsidRDefault="00682B32" w:rsidP="00917ECF">
            <w:pPr>
              <w:pStyle w:val="Heading3"/>
              <w:spacing w:line="256" w:lineRule="auto"/>
              <w:rPr>
                <w:bCs/>
                <w:i w:val="0"/>
                <w:snapToGrid w:val="0"/>
                <w:color w:val="auto"/>
              </w:rPr>
            </w:pPr>
            <w:r w:rsidRPr="00582042">
              <w:rPr>
                <w:bCs/>
                <w:i w:val="0"/>
                <w:snapToGrid w:val="0"/>
                <w:color w:val="auto"/>
              </w:rPr>
              <w:t>Samostalna savjetnica I (78)</w:t>
            </w:r>
          </w:p>
        </w:tc>
      </w:tr>
      <w:tr w:rsidR="00582042" w:rsidRPr="00582042" w14:paraId="395039DF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D4E3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C5C2" w14:textId="24F65AF9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Danijela Laković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6D47" w14:textId="5A967D8B" w:rsidR="00682B32" w:rsidRPr="00582042" w:rsidRDefault="00682B32" w:rsidP="00917ECF">
            <w:pPr>
              <w:pStyle w:val="Heading3"/>
              <w:spacing w:line="256" w:lineRule="auto"/>
              <w:rPr>
                <w:bCs/>
                <w:i w:val="0"/>
                <w:snapToGrid w:val="0"/>
                <w:color w:val="auto"/>
              </w:rPr>
            </w:pPr>
            <w:r w:rsidRPr="00582042">
              <w:rPr>
                <w:bCs/>
                <w:i w:val="0"/>
                <w:snapToGrid w:val="0"/>
                <w:color w:val="auto"/>
              </w:rPr>
              <w:t>Viša savjetnica III (80)</w:t>
            </w:r>
          </w:p>
        </w:tc>
      </w:tr>
      <w:tr w:rsidR="00582042" w:rsidRPr="00582042" w14:paraId="696C3B02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25F3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8DED" w14:textId="6EE1CA3C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Ana Glavatović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B536" w14:textId="4AC163DD" w:rsidR="00682B32" w:rsidRPr="00582042" w:rsidRDefault="00682B32" w:rsidP="00917ECF">
            <w:pPr>
              <w:pStyle w:val="Heading3"/>
              <w:spacing w:line="256" w:lineRule="auto"/>
              <w:rPr>
                <w:bCs/>
                <w:i w:val="0"/>
                <w:snapToGrid w:val="0"/>
                <w:color w:val="auto"/>
              </w:rPr>
            </w:pPr>
            <w:r w:rsidRPr="00582042">
              <w:rPr>
                <w:bCs/>
                <w:i w:val="0"/>
                <w:snapToGrid w:val="0"/>
                <w:color w:val="auto"/>
              </w:rPr>
              <w:t>Samostalna savjetnica I (82)</w:t>
            </w:r>
          </w:p>
        </w:tc>
      </w:tr>
      <w:tr w:rsidR="00582042" w:rsidRPr="00582042" w14:paraId="67B0C54D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D248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681" w14:textId="5336534E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Ivan Popović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AE3E" w14:textId="177283FF" w:rsidR="00682B32" w:rsidRPr="00582042" w:rsidRDefault="00682B32" w:rsidP="00917ECF">
            <w:pPr>
              <w:pStyle w:val="Heading3"/>
              <w:spacing w:line="256" w:lineRule="auto"/>
              <w:rPr>
                <w:bCs/>
                <w:i w:val="0"/>
                <w:snapToGrid w:val="0"/>
                <w:color w:val="auto"/>
              </w:rPr>
            </w:pPr>
            <w:r w:rsidRPr="00582042">
              <w:rPr>
                <w:bCs/>
                <w:i w:val="0"/>
                <w:snapToGrid w:val="0"/>
                <w:color w:val="auto"/>
              </w:rPr>
              <w:t>Samostalni savjetnik I (83)</w:t>
            </w:r>
          </w:p>
        </w:tc>
      </w:tr>
      <w:tr w:rsidR="00582042" w:rsidRPr="00582042" w14:paraId="28A4B094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9688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ACF5" w14:textId="55FA1751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Dragana Golubović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0CC5" w14:textId="54742E05" w:rsidR="00682B32" w:rsidRPr="00582042" w:rsidRDefault="00682B32" w:rsidP="00917ECF">
            <w:pPr>
              <w:pStyle w:val="Heading3"/>
              <w:spacing w:line="256" w:lineRule="auto"/>
              <w:rPr>
                <w:bCs/>
                <w:i w:val="0"/>
                <w:snapToGrid w:val="0"/>
                <w:color w:val="auto"/>
              </w:rPr>
            </w:pPr>
            <w:r w:rsidRPr="00582042">
              <w:rPr>
                <w:bCs/>
                <w:i w:val="0"/>
                <w:snapToGrid w:val="0"/>
                <w:color w:val="auto"/>
              </w:rPr>
              <w:t>Samostalna savjetnica II (84)</w:t>
            </w:r>
          </w:p>
        </w:tc>
      </w:tr>
      <w:tr w:rsidR="00582042" w:rsidRPr="00582042" w14:paraId="774D6AF9" w14:textId="7740BE80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26A5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27D0E" w14:textId="09427706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mr Danka Kezić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9C123" w14:textId="294CF378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Samostalna savjetnica I (87)</w:t>
            </w:r>
          </w:p>
        </w:tc>
      </w:tr>
      <w:tr w:rsidR="00582042" w:rsidRPr="00582042" w14:paraId="68D979CA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CDA5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EE96" w14:textId="6E992538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Jelena Rakuš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BA72" w14:textId="08251EAF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Samostalna savjetnica I (88)</w:t>
            </w:r>
          </w:p>
        </w:tc>
      </w:tr>
      <w:tr w:rsidR="00582042" w:rsidRPr="00582042" w14:paraId="42A9D9AB" w14:textId="6810D616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D834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C2592" w14:textId="5D0CB70E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Marina Đerekarac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2385F" w14:textId="1316DC1F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Samostalna savjetnica I (89)</w:t>
            </w:r>
          </w:p>
        </w:tc>
      </w:tr>
      <w:tr w:rsidR="00582042" w:rsidRPr="00582042" w14:paraId="77B97DD7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48DA" w14:textId="730757A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9EA6" w14:textId="443555DC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Jelena Ičević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1CC6" w14:textId="6F073BBE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Samostalna savjetnica I (90)</w:t>
            </w:r>
          </w:p>
        </w:tc>
      </w:tr>
      <w:tr w:rsidR="00582042" w:rsidRPr="00582042" w14:paraId="4D8F67BC" w14:textId="5043CCB0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B2D4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B371A" w14:textId="64A26542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sz w:val="24"/>
                <w:szCs w:val="24"/>
              </w:rPr>
              <w:t>mr Semir Cecunjanin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FED12" w14:textId="038BE7DB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  <w:lang w:val="sr-Latn-ME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Samostalni savjetnik I </w:t>
            </w: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  <w:lang w:val="sr-Latn-ME"/>
              </w:rPr>
              <w:t>(91)</w:t>
            </w:r>
          </w:p>
        </w:tc>
      </w:tr>
      <w:tr w:rsidR="00582042" w:rsidRPr="00582042" w14:paraId="76CAA734" w14:textId="1FCAEB81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A599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EA012" w14:textId="77777777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582042">
              <w:rPr>
                <w:rFonts w:ascii="Arial" w:hAnsi="Arial" w:cs="Arial"/>
                <w:sz w:val="24"/>
                <w:szCs w:val="24"/>
              </w:rPr>
              <w:t>Marijana Đuranović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6B832" w14:textId="294A6B8A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Samostalna savjetnica I (94)</w:t>
            </w:r>
          </w:p>
        </w:tc>
      </w:tr>
      <w:tr w:rsidR="00582042" w:rsidRPr="00582042" w14:paraId="33766125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A074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6280" w14:textId="1B754177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582042">
              <w:rPr>
                <w:rFonts w:ascii="Arial" w:hAnsi="Arial" w:cs="Arial"/>
                <w:sz w:val="24"/>
                <w:szCs w:val="24"/>
              </w:rPr>
              <w:t>Dijana Gužvić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929B" w14:textId="38B29AF3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Samostalna referentkinja (96)</w:t>
            </w:r>
          </w:p>
        </w:tc>
      </w:tr>
      <w:tr w:rsidR="00582042" w:rsidRPr="00582042" w14:paraId="6965B174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BE65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DC8B" w14:textId="0AC45CA4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582042">
              <w:rPr>
                <w:rFonts w:ascii="Arial" w:hAnsi="Arial" w:cs="Arial"/>
                <w:sz w:val="24"/>
                <w:szCs w:val="24"/>
              </w:rPr>
              <w:t>Branislav Živković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8EA6" w14:textId="36EF3FDC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Šef (97)</w:t>
            </w:r>
          </w:p>
        </w:tc>
      </w:tr>
      <w:tr w:rsidR="00582042" w:rsidRPr="00582042" w14:paraId="2B22F090" w14:textId="12236DCD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1072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1C1A6" w14:textId="77777777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sz w:val="24"/>
                <w:szCs w:val="24"/>
              </w:rPr>
              <w:t>Bojana Đuranović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16649" w14:textId="302DDD64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Samostalna referentkinja (100)</w:t>
            </w:r>
          </w:p>
        </w:tc>
      </w:tr>
      <w:tr w:rsidR="00582042" w:rsidRPr="00582042" w14:paraId="450EDDFC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5967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90A0" w14:textId="17FD4B53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582042">
              <w:rPr>
                <w:rFonts w:ascii="Arial" w:hAnsi="Arial" w:cs="Arial"/>
                <w:sz w:val="24"/>
                <w:szCs w:val="24"/>
              </w:rPr>
              <w:t xml:space="preserve">mr Lazar Saveljić 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F330" w14:textId="43D2350B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Samostalni savjetnik I (102)</w:t>
            </w:r>
          </w:p>
        </w:tc>
      </w:tr>
      <w:tr w:rsidR="00582042" w:rsidRPr="00582042" w14:paraId="654F36FC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F37C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CFBD" w14:textId="13D85290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582042">
              <w:rPr>
                <w:rFonts w:ascii="Arial" w:hAnsi="Arial" w:cs="Arial"/>
                <w:sz w:val="24"/>
                <w:szCs w:val="24"/>
              </w:rPr>
              <w:t>Nikola Ljucović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4A85" w14:textId="5628DF3C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Samostalni savjetnik III (103)</w:t>
            </w:r>
          </w:p>
        </w:tc>
      </w:tr>
      <w:tr w:rsidR="00582042" w:rsidRPr="00582042" w14:paraId="6BBF5775" w14:textId="45ED673D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54FA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CB184" w14:textId="77777777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Boris Popović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BA510" w14:textId="55570D34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Samostalni referent (105)</w:t>
            </w:r>
          </w:p>
        </w:tc>
      </w:tr>
      <w:tr w:rsidR="00582042" w:rsidRPr="00582042" w14:paraId="7858B23A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22E2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E476" w14:textId="6C903021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Biljana Radenović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4AB9" w14:textId="3E245C48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Samostalna savjetnica I – za vojnu obavezu (109)</w:t>
            </w:r>
          </w:p>
        </w:tc>
      </w:tr>
      <w:tr w:rsidR="00582042" w:rsidRPr="00582042" w14:paraId="7034CA06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C582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E325" w14:textId="64050A1D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Aleksa Pođanin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D0E5" w14:textId="79997C6C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Samostalni savjetnik I - za posl</w:t>
            </w:r>
            <w:r w:rsidR="00B0191A">
              <w:rPr>
                <w:rFonts w:ascii="Arial" w:hAnsi="Arial" w:cs="Arial"/>
                <w:bCs/>
                <w:snapToGrid w:val="0"/>
                <w:sz w:val="24"/>
                <w:szCs w:val="24"/>
              </w:rPr>
              <w:t>ove</w:t>
            </w: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 radne i mater</w:t>
            </w:r>
            <w:r w:rsidR="00B0191A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ijalne </w:t>
            </w: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obaveze (110)</w:t>
            </w:r>
          </w:p>
        </w:tc>
      </w:tr>
      <w:tr w:rsidR="00582042" w:rsidRPr="00582042" w14:paraId="555A3F14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B8C1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8B5E" w14:textId="4F199BB5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Vladimir Vučeljić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8B63" w14:textId="24FD13B8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Samostalni savjetnik II (111)</w:t>
            </w:r>
          </w:p>
        </w:tc>
      </w:tr>
      <w:tr w:rsidR="00582042" w:rsidRPr="00582042" w14:paraId="6D8F3F0E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87C2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F3F2" w14:textId="63A01FDA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Stojanka Kešeljević 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55EB" w14:textId="503C3F73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Samostalna referentkinja - operaterka (112)</w:t>
            </w:r>
          </w:p>
        </w:tc>
      </w:tr>
      <w:tr w:rsidR="00582042" w:rsidRPr="00582042" w14:paraId="56B79FBE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A3AC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E004" w14:textId="5C3FEEB6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Neda Kadović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CDD3" w14:textId="6237179E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Samostalna savjetnica I – za opremanje i održ</w:t>
            </w:r>
            <w:r w:rsidR="00B0191A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avanje </w:t>
            </w: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naoruž</w:t>
            </w:r>
            <w:r w:rsidR="00B0191A">
              <w:rPr>
                <w:rFonts w:ascii="Arial" w:hAnsi="Arial" w:cs="Arial"/>
                <w:bCs/>
                <w:snapToGrid w:val="0"/>
                <w:sz w:val="24"/>
                <w:szCs w:val="24"/>
              </w:rPr>
              <w:t>anja</w:t>
            </w: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 i ubojnih sredstava (116)</w:t>
            </w:r>
          </w:p>
        </w:tc>
      </w:tr>
      <w:tr w:rsidR="00582042" w:rsidRPr="00582042" w14:paraId="5F8F3C10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2CB5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C20B" w14:textId="5A55F8F8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Ljiljana Đerković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F2DF" w14:textId="5C5CF84B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Samostalna savjetnica I- za zašt</w:t>
            </w:r>
            <w:r w:rsidR="00B0191A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itu </w:t>
            </w: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život</w:t>
            </w:r>
            <w:r w:rsidR="00B0191A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ne </w:t>
            </w: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sred</w:t>
            </w:r>
            <w:r w:rsidR="00B0191A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ine, </w:t>
            </w: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zašt</w:t>
            </w:r>
            <w:r w:rsidR="000C3713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itu i </w:t>
            </w: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zdrav</w:t>
            </w:r>
            <w:r w:rsidR="000C3713">
              <w:rPr>
                <w:rFonts w:ascii="Arial" w:hAnsi="Arial" w:cs="Arial"/>
                <w:bCs/>
                <w:snapToGrid w:val="0"/>
                <w:sz w:val="24"/>
                <w:szCs w:val="24"/>
              </w:rPr>
              <w:t>lje</w:t>
            </w: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 na radu i zaštitu</w:t>
            </w:r>
            <w:r w:rsidR="000C3713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 </w:t>
            </w: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od požara (118)</w:t>
            </w:r>
          </w:p>
        </w:tc>
      </w:tr>
      <w:tr w:rsidR="00582042" w:rsidRPr="00582042" w14:paraId="6F0FFAC1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283E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BDE5" w14:textId="7718F835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Dejana Uskoković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DF44" w14:textId="16725E85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Šefica (120)</w:t>
            </w:r>
          </w:p>
        </w:tc>
      </w:tr>
      <w:tr w:rsidR="00582042" w:rsidRPr="00582042" w14:paraId="12FEBBFB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4507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DE0E" w14:textId="4C3D982E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Luka Lučić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A7FC" w14:textId="30587859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Samostalni savjetnik I (122)</w:t>
            </w:r>
          </w:p>
        </w:tc>
      </w:tr>
      <w:tr w:rsidR="00582042" w:rsidRPr="00582042" w14:paraId="3D6FBA27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D03C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5BF3" w14:textId="1F7619BE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Marko Janković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3E10" w14:textId="30F5D435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Samostalni savjetnik II (123)</w:t>
            </w:r>
          </w:p>
        </w:tc>
      </w:tr>
      <w:tr w:rsidR="00582042" w:rsidRPr="00582042" w14:paraId="2033F415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139E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65D8" w14:textId="40D77A7C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Maida Šendelj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FA51" w14:textId="1F660F43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Načelnica (124)</w:t>
            </w:r>
          </w:p>
        </w:tc>
      </w:tr>
      <w:tr w:rsidR="00582042" w:rsidRPr="00582042" w14:paraId="25363DC6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5F18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F4F6" w14:textId="1C3361B9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mr Filip Vujović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41A8" w14:textId="259271D4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Samostalni savjetnik I (125)</w:t>
            </w:r>
          </w:p>
        </w:tc>
      </w:tr>
      <w:tr w:rsidR="00582042" w:rsidRPr="00582042" w14:paraId="476EC425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1B27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AA4B" w14:textId="3A3BEBE0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Andreja Pavićević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D44A" w14:textId="7275FCC6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Samostalna savjetnica II (127)</w:t>
            </w:r>
          </w:p>
        </w:tc>
      </w:tr>
      <w:tr w:rsidR="00582042" w:rsidRPr="00582042" w14:paraId="1E8271FB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01A9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8DE8" w14:textId="743A232F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mr Stefan Šaponjić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D699" w14:textId="081E20A6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Samostalni savjetnik I (128)</w:t>
            </w:r>
          </w:p>
        </w:tc>
      </w:tr>
      <w:tr w:rsidR="00582042" w:rsidRPr="00582042" w14:paraId="7162A3D3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E981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B26E" w14:textId="70244A6D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Tanja Čavić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2B7B" w14:textId="779BA9E8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Samostalni savjetnik I (129)</w:t>
            </w:r>
          </w:p>
        </w:tc>
      </w:tr>
      <w:tr w:rsidR="00582042" w:rsidRPr="00582042" w14:paraId="6E4F7387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07DC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80E1" w14:textId="4C5EE334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Stanka Raičević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F82D" w14:textId="29C644FA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Samostalna referentkinja (130)</w:t>
            </w:r>
          </w:p>
        </w:tc>
      </w:tr>
      <w:tr w:rsidR="00582042" w:rsidRPr="00582042" w14:paraId="79C2C6A6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4E31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8385" w14:textId="409EB19D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Saša Pavićević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575C" w14:textId="06D726E6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Načelnik (131)</w:t>
            </w:r>
          </w:p>
        </w:tc>
      </w:tr>
      <w:tr w:rsidR="00582042" w:rsidRPr="00582042" w14:paraId="61859BD0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E16A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6B1C" w14:textId="6A58EF32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mr Dražen Lješković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F594" w14:textId="3CA0D20F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Samostalni savjetnik I– za standard</w:t>
            </w:r>
            <w:r w:rsidR="006B67F0">
              <w:rPr>
                <w:rFonts w:ascii="Arial" w:hAnsi="Arial" w:cs="Arial"/>
                <w:bCs/>
                <w:snapToGrid w:val="0"/>
                <w:sz w:val="24"/>
                <w:szCs w:val="24"/>
              </w:rPr>
              <w:t>izaciju</w:t>
            </w: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 i odbrambenu industriju (132)</w:t>
            </w:r>
          </w:p>
        </w:tc>
      </w:tr>
      <w:tr w:rsidR="00582042" w:rsidRPr="00582042" w14:paraId="7C26DDAA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9FCF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AACF" w14:textId="7DB3AF60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Vukota Vujović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7C2C" w14:textId="00A756B4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Samostalni savjetnik II– za stand</w:t>
            </w:r>
            <w:r w:rsidR="006B67F0">
              <w:rPr>
                <w:rFonts w:ascii="Arial" w:hAnsi="Arial" w:cs="Arial"/>
                <w:bCs/>
                <w:snapToGrid w:val="0"/>
                <w:sz w:val="24"/>
                <w:szCs w:val="24"/>
              </w:rPr>
              <w:t>izaciju</w:t>
            </w: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 i odbrambenu industriju (133)</w:t>
            </w:r>
          </w:p>
        </w:tc>
      </w:tr>
      <w:tr w:rsidR="00582042" w:rsidRPr="00582042" w14:paraId="701B1F5E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B023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2387" w14:textId="0F05ECDF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mr Dejan Stanić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D2B4" w14:textId="2EB5F548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Samostalni savjetnik I– za kodifikaciju i kvalitet (134)</w:t>
            </w:r>
          </w:p>
        </w:tc>
      </w:tr>
      <w:tr w:rsidR="00582042" w:rsidRPr="00582042" w14:paraId="1FBFC175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4313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E241" w14:textId="262F010D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Boris Anđušić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B3D9" w14:textId="158FA659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Samostalni savjetnik I– za standardizaciju i odbram</w:t>
            </w:r>
            <w:r w:rsidR="006B67F0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benu </w:t>
            </w: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industriju (135)</w:t>
            </w:r>
          </w:p>
        </w:tc>
      </w:tr>
      <w:tr w:rsidR="00582042" w:rsidRPr="00582042" w14:paraId="7221B355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C35E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9370" w14:textId="738E6C50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Ivana Božović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0290" w14:textId="42ED657B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Viša savjetnica III- za standardizaciju i odbram</w:t>
            </w:r>
            <w:r w:rsidR="006B67F0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benu </w:t>
            </w: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industriju (137)</w:t>
            </w:r>
          </w:p>
        </w:tc>
      </w:tr>
      <w:tr w:rsidR="00582042" w:rsidRPr="00582042" w14:paraId="7797F40A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CAB8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B9A1" w14:textId="028A0000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Dragana Došljak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2596" w14:textId="205D0F2E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Samostalni referent (138)</w:t>
            </w:r>
          </w:p>
        </w:tc>
      </w:tr>
      <w:tr w:rsidR="00582042" w:rsidRPr="00582042" w14:paraId="0788F8B3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7A93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1A71" w14:textId="1DE0C897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Slađana Miletić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2E01" w14:textId="6AAD2A70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Načelnica (139)</w:t>
            </w:r>
          </w:p>
        </w:tc>
      </w:tr>
      <w:tr w:rsidR="00582042" w:rsidRPr="00582042" w14:paraId="6D3F745A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32E7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95EB" w14:textId="010DE0E3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Natalija Cvetković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3594" w14:textId="7B5BE06C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Samostalna savjetnica I (140)</w:t>
            </w:r>
          </w:p>
        </w:tc>
      </w:tr>
      <w:tr w:rsidR="00582042" w:rsidRPr="00582042" w14:paraId="39A9C4C4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6A2C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C9B6" w14:textId="1B53E1CA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Nikola Vuković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4001" w14:textId="3ACC92D0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Samostalna savjetnica I (141)</w:t>
            </w:r>
          </w:p>
        </w:tc>
      </w:tr>
      <w:tr w:rsidR="00582042" w:rsidRPr="00582042" w14:paraId="3525CDD7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88B6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8EC6" w14:textId="5F8D915A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Najla Frljučkić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27E9" w14:textId="25239E5D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Samostalna savjetnica I (142)</w:t>
            </w:r>
          </w:p>
        </w:tc>
      </w:tr>
      <w:tr w:rsidR="00582042" w:rsidRPr="00582042" w14:paraId="197E82B0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7C9B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343B" w14:textId="5F675F71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Edin Mušović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80D1" w14:textId="14B9AC4D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Samostaln</w:t>
            </w:r>
            <w:r w:rsidR="005D697B">
              <w:rPr>
                <w:rFonts w:ascii="Arial" w:hAnsi="Arial" w:cs="Arial"/>
                <w:bCs/>
                <w:snapToGrid w:val="0"/>
                <w:sz w:val="24"/>
                <w:szCs w:val="24"/>
              </w:rPr>
              <w:t>i</w:t>
            </w: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 savjetni</w:t>
            </w:r>
            <w:r w:rsidR="005D697B">
              <w:rPr>
                <w:rFonts w:ascii="Arial" w:hAnsi="Arial" w:cs="Arial"/>
                <w:bCs/>
                <w:snapToGrid w:val="0"/>
                <w:sz w:val="24"/>
                <w:szCs w:val="24"/>
              </w:rPr>
              <w:t>k</w:t>
            </w: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 I (143)</w:t>
            </w:r>
          </w:p>
        </w:tc>
      </w:tr>
      <w:tr w:rsidR="00582042" w:rsidRPr="00582042" w14:paraId="3E07C152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70E7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15A0" w14:textId="014156C8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Dijana Krivokapić 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6E72" w14:textId="498E15AB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Samostaln</w:t>
            </w:r>
            <w:r w:rsidR="005D697B">
              <w:rPr>
                <w:rFonts w:ascii="Arial" w:hAnsi="Arial" w:cs="Arial"/>
                <w:bCs/>
                <w:snapToGrid w:val="0"/>
                <w:sz w:val="24"/>
                <w:szCs w:val="24"/>
              </w:rPr>
              <w:t>a</w:t>
            </w: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 savjetni</w:t>
            </w:r>
            <w:r w:rsidR="005D697B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ca </w:t>
            </w: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I (144)</w:t>
            </w:r>
          </w:p>
        </w:tc>
      </w:tr>
      <w:tr w:rsidR="00582042" w:rsidRPr="00582042" w14:paraId="1768B5BF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3A5D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A35B" w14:textId="1A548F0C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Jasna Jovanović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9BED" w14:textId="149781BE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Savjetnica I (145)</w:t>
            </w:r>
          </w:p>
        </w:tc>
      </w:tr>
      <w:tr w:rsidR="00582042" w:rsidRPr="00582042" w14:paraId="01B09CF5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314C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1829" w14:textId="0C61EF0F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Olivera Kažić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B7C8" w14:textId="5CCAE2C5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Samostalna referentkinja (146)</w:t>
            </w:r>
          </w:p>
        </w:tc>
      </w:tr>
      <w:tr w:rsidR="00582042" w:rsidRPr="00582042" w14:paraId="4FCA7E27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C8A0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69C2" w14:textId="3B045F72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Suzana Domazetović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03D4" w14:textId="6AE218A3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Glavna inspektorka (147)</w:t>
            </w:r>
          </w:p>
        </w:tc>
      </w:tr>
      <w:tr w:rsidR="00582042" w:rsidRPr="00582042" w14:paraId="62AE2943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92D8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4023" w14:textId="7AF3B8C8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Vesna Žižić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461F" w14:textId="59EAF472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Inspektorka I (151)</w:t>
            </w:r>
          </w:p>
        </w:tc>
      </w:tr>
      <w:tr w:rsidR="00582042" w:rsidRPr="00582042" w14:paraId="051CDAD9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5B38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60E4" w14:textId="4427FFC5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Danka Šćepanović - Milačić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D3BB" w14:textId="05CE0B18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Inspektorka I (153)</w:t>
            </w:r>
          </w:p>
        </w:tc>
      </w:tr>
      <w:tr w:rsidR="00582042" w:rsidRPr="00582042" w14:paraId="6D5F3AB1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B1BA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20B5" w14:textId="5DB2096C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Arnel Abdićević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AE6C" w14:textId="5405F48A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Rukovodilac (155)</w:t>
            </w:r>
          </w:p>
        </w:tc>
      </w:tr>
      <w:tr w:rsidR="00582042" w:rsidRPr="00582042" w14:paraId="63AB1DE2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1430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36DA" w14:textId="64846056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Dragana Pejović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12A1" w14:textId="615B0417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Viša unutrašnja revizorka (156)</w:t>
            </w:r>
          </w:p>
        </w:tc>
      </w:tr>
      <w:tr w:rsidR="00582042" w:rsidRPr="00582042" w14:paraId="052A73EC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F7BB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A197" w14:textId="3D6F68E0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Marija Milačić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03D4" w14:textId="7CA32DF3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Mlađa unutrašnja revizorka (158)</w:t>
            </w:r>
          </w:p>
        </w:tc>
      </w:tr>
      <w:tr w:rsidR="00582042" w:rsidRPr="00582042" w14:paraId="37B259D0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B462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E2BB" w14:textId="48993E05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Relja Radonjić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CC38" w14:textId="0383448D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Načelnik (159)</w:t>
            </w:r>
          </w:p>
        </w:tc>
      </w:tr>
      <w:tr w:rsidR="00582042" w:rsidRPr="00582042" w14:paraId="68BB951D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0BA3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26BB" w14:textId="248B11D5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  <w:lang w:val="sr-Latn-ME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mr Marija Milonji</w:t>
            </w: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  <w:lang w:val="sr-Latn-ME"/>
              </w:rPr>
              <w:t>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CED0" w14:textId="011FE1F5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Samostalna savjetnica I (160)</w:t>
            </w:r>
          </w:p>
        </w:tc>
      </w:tr>
      <w:tr w:rsidR="00582042" w:rsidRPr="00582042" w14:paraId="6E3784B5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25F9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89D6" w14:textId="69821F3B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Sanja Čađenović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C26A" w14:textId="66959115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Samostalna savjetnica I (161)</w:t>
            </w:r>
          </w:p>
        </w:tc>
      </w:tr>
      <w:tr w:rsidR="00582042" w:rsidRPr="00582042" w14:paraId="6AC36372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696D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60E1" w14:textId="68B04F9E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Jelena Veljović 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48E4" w14:textId="0E5ACAAE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Viša savjetnica III (162)</w:t>
            </w:r>
          </w:p>
        </w:tc>
      </w:tr>
      <w:tr w:rsidR="00582042" w:rsidRPr="00582042" w14:paraId="2A1ED03A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1F37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30EF" w14:textId="329A9209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Alma Adrović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2442" w14:textId="47A5CE7C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Načelnica-</w:t>
            </w:r>
            <w:r w:rsidR="0010390B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 </w:t>
            </w: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menadžer</w:t>
            </w:r>
            <w:r w:rsidR="009E7633">
              <w:rPr>
                <w:rFonts w:ascii="Arial" w:hAnsi="Arial" w:cs="Arial"/>
                <w:bCs/>
                <w:snapToGrid w:val="0"/>
                <w:sz w:val="24"/>
                <w:szCs w:val="24"/>
              </w:rPr>
              <w:t>ka</w:t>
            </w: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 integriteta (163)</w:t>
            </w:r>
          </w:p>
        </w:tc>
      </w:tr>
      <w:tr w:rsidR="00582042" w:rsidRPr="00582042" w14:paraId="2A72574D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A5B7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39F2" w14:textId="49D316BD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Luka Nikčević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B1EF" w14:textId="683CDCF8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Samostalni savjetnik I (164)</w:t>
            </w:r>
          </w:p>
        </w:tc>
      </w:tr>
      <w:tr w:rsidR="00582042" w:rsidRPr="00582042" w14:paraId="31A7CA99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A745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BD0A" w14:textId="18AA8F6C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Mina Kalezić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DA3D" w14:textId="3C10F279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Samostalna savjetnica II (166)</w:t>
            </w:r>
          </w:p>
        </w:tc>
      </w:tr>
      <w:tr w:rsidR="00582042" w:rsidRPr="00582042" w14:paraId="3BC7389F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0206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A0D4" w14:textId="0594E86A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mr Sanja Dajević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E093" w14:textId="3EEF4795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Samostalna savjetnica I– za protokol (172)</w:t>
            </w:r>
          </w:p>
        </w:tc>
      </w:tr>
      <w:tr w:rsidR="00582042" w:rsidRPr="00582042" w14:paraId="499DE008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249F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C053" w14:textId="00DF275F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Igor Roćen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24D1" w14:textId="7C9A057A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Samostalni savjetnik I– za protokol (173)</w:t>
            </w:r>
          </w:p>
        </w:tc>
      </w:tr>
      <w:tr w:rsidR="00582042" w:rsidRPr="00582042" w14:paraId="5D7AD3F2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AC67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EA45" w14:textId="3BD11E2B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Senada Žiga-</w:t>
            </w:r>
            <w:r w:rsidR="0010390B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 </w:t>
            </w: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Lekić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46D6" w14:textId="3F9156CC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Koordinatorka</w:t>
            </w:r>
            <w:r w:rsidR="0010390B">
              <w:rPr>
                <w:rFonts w:ascii="Arial" w:hAnsi="Arial" w:cs="Arial"/>
                <w:bCs/>
                <w:snapToGrid w:val="0"/>
                <w:sz w:val="24"/>
                <w:szCs w:val="24"/>
              </w:rPr>
              <w:t>-</w:t>
            </w: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 p</w:t>
            </w:r>
            <w:r w:rsidR="0010390B">
              <w:rPr>
                <w:rFonts w:ascii="Arial" w:hAnsi="Arial" w:cs="Arial"/>
                <w:bCs/>
                <w:snapToGrid w:val="0"/>
                <w:sz w:val="24"/>
                <w:szCs w:val="24"/>
              </w:rPr>
              <w:t>ortparolka</w:t>
            </w: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 (174)</w:t>
            </w:r>
          </w:p>
        </w:tc>
      </w:tr>
      <w:tr w:rsidR="00582042" w:rsidRPr="00582042" w14:paraId="6DBBA0B6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1358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F42D" w14:textId="0C31B68D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Zorica Minevski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610D" w14:textId="416F27D8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Samostalna savjetnica I– za odnose sa javnošću (175)</w:t>
            </w:r>
          </w:p>
        </w:tc>
      </w:tr>
      <w:tr w:rsidR="00582042" w:rsidRPr="00582042" w14:paraId="769A4D16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5BC6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9B4A" w14:textId="4D97ACAA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Gordana Borović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2FFD" w14:textId="366B5C26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Samostalna savjetnica I (177)</w:t>
            </w:r>
          </w:p>
        </w:tc>
      </w:tr>
      <w:tr w:rsidR="00582042" w:rsidRPr="00582042" w14:paraId="487BEB75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80F2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7CB6" w14:textId="5DE57023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Branko Vuković 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36D1" w14:textId="08702D31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Samostalni referent   (179)</w:t>
            </w:r>
          </w:p>
        </w:tc>
      </w:tr>
      <w:tr w:rsidR="00582042" w:rsidRPr="00582042" w14:paraId="3F01FEF9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DF81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1827" w14:textId="0064EE64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Marko Drobnjak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642A" w14:textId="0857A132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Načelnik (181)</w:t>
            </w:r>
          </w:p>
        </w:tc>
      </w:tr>
      <w:tr w:rsidR="00582042" w:rsidRPr="00582042" w14:paraId="15E29A82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D27C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B6DC" w14:textId="25B09805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Jelena Nikolić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11A0" w14:textId="605853B9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Samostalna savjetnica I- analitičar</w:t>
            </w:r>
            <w:r w:rsidR="004F27D9">
              <w:rPr>
                <w:rFonts w:ascii="Arial" w:hAnsi="Arial" w:cs="Arial"/>
                <w:bCs/>
                <w:snapToGrid w:val="0"/>
                <w:sz w:val="24"/>
                <w:szCs w:val="24"/>
              </w:rPr>
              <w:t>ka</w:t>
            </w: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 finan</w:t>
            </w:r>
            <w:r w:rsidR="004F27D9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sijskog</w:t>
            </w: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 poslovanj</w:t>
            </w:r>
            <w:r w:rsidR="004F27D9">
              <w:rPr>
                <w:rFonts w:ascii="Arial" w:hAnsi="Arial" w:cs="Arial"/>
                <w:bCs/>
                <w:snapToGrid w:val="0"/>
                <w:sz w:val="24"/>
                <w:szCs w:val="24"/>
              </w:rPr>
              <w:t>a</w:t>
            </w: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 (183)</w:t>
            </w:r>
          </w:p>
        </w:tc>
      </w:tr>
      <w:tr w:rsidR="00582042" w:rsidRPr="00582042" w14:paraId="176B1CD4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59B5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3FE9" w14:textId="0045FA06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Ana Stojanović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883E" w14:textId="3790BA46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Samostalna savjetnica II- analitičar</w:t>
            </w:r>
            <w:r w:rsidR="004F27D9">
              <w:rPr>
                <w:rFonts w:ascii="Arial" w:hAnsi="Arial" w:cs="Arial"/>
                <w:bCs/>
                <w:snapToGrid w:val="0"/>
                <w:sz w:val="24"/>
                <w:szCs w:val="24"/>
              </w:rPr>
              <w:t>ka</w:t>
            </w: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 finan</w:t>
            </w:r>
            <w:r w:rsidR="004F27D9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sijskog</w:t>
            </w: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 poslovanj</w:t>
            </w:r>
            <w:r w:rsidR="004F27D9">
              <w:rPr>
                <w:rFonts w:ascii="Arial" w:hAnsi="Arial" w:cs="Arial"/>
                <w:bCs/>
                <w:snapToGrid w:val="0"/>
                <w:sz w:val="24"/>
                <w:szCs w:val="24"/>
              </w:rPr>
              <w:t>a</w:t>
            </w: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 (184)</w:t>
            </w:r>
          </w:p>
        </w:tc>
      </w:tr>
      <w:tr w:rsidR="00582042" w:rsidRPr="00582042" w14:paraId="1656AE67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FA03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4405" w14:textId="4B2A4AC4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Ivana Bajčeta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4245" w14:textId="4646CFA5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Samostalna savjetnica II</w:t>
            </w:r>
            <w:r w:rsidR="004F27D9">
              <w:rPr>
                <w:rFonts w:ascii="Arial" w:hAnsi="Arial" w:cs="Arial"/>
                <w:bCs/>
                <w:snapToGrid w:val="0"/>
                <w:sz w:val="24"/>
                <w:szCs w:val="24"/>
              </w:rPr>
              <w:t>–</w:t>
            </w: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 analitičar</w:t>
            </w:r>
            <w:r w:rsidR="004F27D9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ka </w:t>
            </w: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finan</w:t>
            </w:r>
            <w:r w:rsidR="004F27D9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sijskog</w:t>
            </w: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 poslovanj</w:t>
            </w:r>
            <w:r w:rsidR="004F27D9">
              <w:rPr>
                <w:rFonts w:ascii="Arial" w:hAnsi="Arial" w:cs="Arial"/>
                <w:bCs/>
                <w:snapToGrid w:val="0"/>
                <w:sz w:val="24"/>
                <w:szCs w:val="24"/>
              </w:rPr>
              <w:t>a</w:t>
            </w: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 (185)</w:t>
            </w:r>
          </w:p>
        </w:tc>
      </w:tr>
      <w:tr w:rsidR="00582042" w:rsidRPr="00582042" w14:paraId="3BA70ABE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B3F2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1E9C" w14:textId="77A938E4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Vesna Uskoković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1C64" w14:textId="2598B9F8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Samostalna savjetnica I- kontrolor</w:t>
            </w:r>
            <w:r w:rsidR="004F27D9">
              <w:rPr>
                <w:rFonts w:ascii="Arial" w:hAnsi="Arial" w:cs="Arial"/>
                <w:bCs/>
                <w:snapToGrid w:val="0"/>
                <w:sz w:val="24"/>
                <w:szCs w:val="24"/>
              </w:rPr>
              <w:t>ka</w:t>
            </w: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 mater</w:t>
            </w:r>
            <w:r w:rsidR="004F27D9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ijalno </w:t>
            </w: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finan</w:t>
            </w:r>
            <w:r w:rsidR="004F27D9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sijskih</w:t>
            </w: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 isprava (189)</w:t>
            </w:r>
          </w:p>
        </w:tc>
      </w:tr>
      <w:tr w:rsidR="00582042" w:rsidRPr="00582042" w14:paraId="5981918C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E859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5F72" w14:textId="3E37ED8D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Dragana Galević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6C56" w14:textId="6F232E71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Samostalna savjetnica I- glavn</w:t>
            </w:r>
            <w:r w:rsidR="004F27D9">
              <w:rPr>
                <w:rFonts w:ascii="Arial" w:hAnsi="Arial" w:cs="Arial"/>
                <w:bCs/>
                <w:snapToGrid w:val="0"/>
                <w:sz w:val="24"/>
                <w:szCs w:val="24"/>
              </w:rPr>
              <w:t>a</w:t>
            </w: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 knjigov</w:t>
            </w:r>
            <w:r w:rsidR="004F27D9">
              <w:rPr>
                <w:rFonts w:ascii="Arial" w:hAnsi="Arial" w:cs="Arial"/>
                <w:bCs/>
                <w:snapToGrid w:val="0"/>
                <w:sz w:val="24"/>
                <w:szCs w:val="24"/>
              </w:rPr>
              <w:t>otkinja</w:t>
            </w: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 (190)</w:t>
            </w:r>
          </w:p>
        </w:tc>
      </w:tr>
      <w:tr w:rsidR="00582042" w:rsidRPr="00582042" w14:paraId="661AD11C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6655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9237" w14:textId="79DDA3B4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Tijana Miranović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F876" w14:textId="33B98C9A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Samostalna savjetnica II</w:t>
            </w:r>
            <w:r w:rsidR="004F27D9">
              <w:rPr>
                <w:rFonts w:ascii="Arial" w:hAnsi="Arial" w:cs="Arial"/>
                <w:bCs/>
                <w:snapToGrid w:val="0"/>
                <w:sz w:val="24"/>
                <w:szCs w:val="24"/>
              </w:rPr>
              <w:t>–</w:t>
            </w: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 kontrolor</w:t>
            </w:r>
            <w:r w:rsidR="004F27D9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ka </w:t>
            </w: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mater</w:t>
            </w:r>
            <w:r w:rsidR="004F27D9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ijalno </w:t>
            </w: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finan</w:t>
            </w:r>
            <w:r w:rsidR="004F27D9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sijsih</w:t>
            </w: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 isprava (191)</w:t>
            </w:r>
          </w:p>
        </w:tc>
      </w:tr>
      <w:tr w:rsidR="00582042" w:rsidRPr="00582042" w14:paraId="3CF85D8D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245E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EE8F" w14:textId="08B16FC8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Aleksandra Šćepanović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B792" w14:textId="599EF39F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  <w:highlight w:val="yellow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Samostalna referentkinja -</w:t>
            </w:r>
            <w:r w:rsidR="00826213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 </w:t>
            </w: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mater</w:t>
            </w:r>
            <w:r w:rsidR="004F27D9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ijalno </w:t>
            </w: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finansijsk</w:t>
            </w:r>
            <w:r w:rsidR="004F27D9">
              <w:rPr>
                <w:rFonts w:ascii="Arial" w:hAnsi="Arial" w:cs="Arial"/>
                <w:bCs/>
                <w:snapToGrid w:val="0"/>
                <w:sz w:val="24"/>
                <w:szCs w:val="24"/>
              </w:rPr>
              <w:t>a</w:t>
            </w: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 knjigov</w:t>
            </w:r>
            <w:r w:rsidR="004F27D9">
              <w:rPr>
                <w:rFonts w:ascii="Arial" w:hAnsi="Arial" w:cs="Arial"/>
                <w:bCs/>
                <w:snapToGrid w:val="0"/>
                <w:sz w:val="24"/>
                <w:szCs w:val="24"/>
              </w:rPr>
              <w:t>otkinja</w:t>
            </w: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 (192)</w:t>
            </w:r>
          </w:p>
        </w:tc>
      </w:tr>
      <w:tr w:rsidR="00582042" w:rsidRPr="00582042" w14:paraId="59408236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045B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0F3E" w14:textId="06C76F72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Boris Krgović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A4D9" w14:textId="41F4FF17" w:rsidR="00682B32" w:rsidRPr="000577BB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Samostalni referent- za obračun zarada</w:t>
            </w:r>
            <w:r w:rsidR="000577BB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 </w:t>
            </w:r>
            <w:r w:rsidRPr="000577BB">
              <w:rPr>
                <w:rFonts w:ascii="Arial" w:hAnsi="Arial" w:cs="Arial"/>
                <w:bCs/>
                <w:snapToGrid w:val="0"/>
                <w:sz w:val="24"/>
                <w:szCs w:val="24"/>
              </w:rPr>
              <w:t>i knjiženje (193)</w:t>
            </w:r>
          </w:p>
        </w:tc>
      </w:tr>
      <w:tr w:rsidR="00582042" w:rsidRPr="00582042" w14:paraId="0FC7BBF0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4A73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DDD8" w14:textId="25D0536F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Katarina Vučinić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6690" w14:textId="6EEAF782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Samostalna referentkinja- za obračun zarada i knjiženje (194)</w:t>
            </w:r>
          </w:p>
        </w:tc>
      </w:tr>
      <w:tr w:rsidR="00582042" w:rsidRPr="00582042" w14:paraId="54AB2AAF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D820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E9AF" w14:textId="2306736C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Branka Boljević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E944" w14:textId="4726347B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Samostalna referentkinja- za obračun zarada i knjiženje (195)</w:t>
            </w:r>
          </w:p>
        </w:tc>
      </w:tr>
      <w:tr w:rsidR="00582042" w:rsidRPr="00582042" w14:paraId="341BBA71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9623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B367" w14:textId="3ED4893D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Lidija Luković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4578" w14:textId="00E0CD81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Samostalna savjetnica II (196)</w:t>
            </w:r>
          </w:p>
        </w:tc>
      </w:tr>
      <w:tr w:rsidR="00582042" w:rsidRPr="00582042" w14:paraId="6ACA7533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DBE4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AB0B" w14:textId="6021004E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Ljiljana Radonjić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B071" w14:textId="1FB82F13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Samostalna referentkinja- finansijsk</w:t>
            </w:r>
            <w:r w:rsidR="00995BC5">
              <w:rPr>
                <w:rFonts w:ascii="Arial" w:hAnsi="Arial" w:cs="Arial"/>
                <w:bCs/>
                <w:snapToGrid w:val="0"/>
                <w:sz w:val="24"/>
                <w:szCs w:val="24"/>
              </w:rPr>
              <w:t>a</w:t>
            </w: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 knjigovo</w:t>
            </w:r>
            <w:r w:rsidR="00995BC5">
              <w:rPr>
                <w:rFonts w:ascii="Arial" w:hAnsi="Arial" w:cs="Arial"/>
                <w:bCs/>
                <w:snapToGrid w:val="0"/>
                <w:sz w:val="24"/>
                <w:szCs w:val="24"/>
              </w:rPr>
              <w:t>tkinja</w:t>
            </w: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 (197)</w:t>
            </w:r>
          </w:p>
        </w:tc>
      </w:tr>
      <w:tr w:rsidR="00582042" w:rsidRPr="00582042" w14:paraId="510B1CEA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B5FB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5313" w14:textId="48C4E62A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Sanja Vujačić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C12A" w14:textId="42237130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  <w:lang w:val="sr-Latn-ME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Samostalna referent</w:t>
            </w:r>
            <w:r w:rsidR="00995BC5">
              <w:rPr>
                <w:rFonts w:ascii="Arial" w:hAnsi="Arial" w:cs="Arial"/>
                <w:bCs/>
                <w:snapToGrid w:val="0"/>
                <w:sz w:val="24"/>
                <w:szCs w:val="24"/>
              </w:rPr>
              <w:t>kinja</w:t>
            </w: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- operater</w:t>
            </w:r>
            <w:r w:rsidR="00995BC5">
              <w:rPr>
                <w:rFonts w:ascii="Arial" w:hAnsi="Arial" w:cs="Arial"/>
                <w:bCs/>
                <w:snapToGrid w:val="0"/>
                <w:sz w:val="24"/>
                <w:szCs w:val="24"/>
              </w:rPr>
              <w:t>ka</w:t>
            </w: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 za unos podataka (SAP)  </w:t>
            </w: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  <w:lang w:val="sr-Latn-ME"/>
              </w:rPr>
              <w:t>(198)</w:t>
            </w:r>
          </w:p>
        </w:tc>
      </w:tr>
      <w:tr w:rsidR="00582042" w:rsidRPr="00582042" w14:paraId="1351ACD8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8F3F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4E36" w14:textId="5BB119FF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Veselin Đaković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3DCA" w14:textId="507EE1C5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Samostalni referent </w:t>
            </w: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  <w:lang w:val="sr-Latn-ME"/>
              </w:rPr>
              <w:t xml:space="preserve"> računovođa- blagajnik (199)</w:t>
            </w:r>
          </w:p>
        </w:tc>
      </w:tr>
      <w:tr w:rsidR="00582042" w:rsidRPr="00582042" w14:paraId="67B8AE55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7E42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B5F2" w14:textId="1A98048B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Vlasta Boljević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C415" w14:textId="2EA816CA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Samostalna referentkinja-</w:t>
            </w: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  <w:lang w:val="sr-Latn-ME"/>
              </w:rPr>
              <w:t xml:space="preserve"> za obradu finansijskih podataka (200)</w:t>
            </w:r>
          </w:p>
        </w:tc>
      </w:tr>
      <w:tr w:rsidR="00582042" w:rsidRPr="00582042" w14:paraId="10C58A16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08EF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815B" w14:textId="402B9A0A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Branko Raičević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534E" w14:textId="1EB8B8F5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Šef (201)</w:t>
            </w:r>
          </w:p>
        </w:tc>
      </w:tr>
      <w:tr w:rsidR="00582042" w:rsidRPr="00582042" w14:paraId="609A175D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194A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1A1A" w14:textId="51FB40C2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Fuad Lekić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38B4" w14:textId="68038A6C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Samostalni referent- upisničar (202)</w:t>
            </w:r>
          </w:p>
        </w:tc>
      </w:tr>
      <w:tr w:rsidR="00582042" w:rsidRPr="00582042" w14:paraId="65ABB6ED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2766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5B3B" w14:textId="75F274D0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Svetlana </w:t>
            </w:r>
            <w:r w:rsidRPr="00582042">
              <w:rPr>
                <w:rFonts w:ascii="Arial" w:hAnsi="Arial" w:cs="Arial"/>
                <w:bCs/>
                <w:snapToGrid w:val="0"/>
                <w:sz w:val="22"/>
                <w:szCs w:val="22"/>
              </w:rPr>
              <w:t>Milović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C4EC" w14:textId="7FC29CBA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Samostalna referentkinja- upisničar</w:t>
            </w:r>
            <w:r w:rsidR="00995BC5">
              <w:rPr>
                <w:rFonts w:ascii="Arial" w:hAnsi="Arial" w:cs="Arial"/>
                <w:bCs/>
                <w:snapToGrid w:val="0"/>
                <w:sz w:val="24"/>
                <w:szCs w:val="24"/>
              </w:rPr>
              <w:t>ka</w:t>
            </w: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 (203)</w:t>
            </w:r>
          </w:p>
        </w:tc>
      </w:tr>
      <w:tr w:rsidR="00582042" w:rsidRPr="00582042" w14:paraId="193D10C3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BA9E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12F1" w14:textId="2709C787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Saša Vuković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95B2" w14:textId="6AE24A8A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Samostalni referent- upisničar (204)</w:t>
            </w:r>
          </w:p>
        </w:tc>
      </w:tr>
      <w:tr w:rsidR="00582042" w:rsidRPr="00582042" w14:paraId="6082C368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EDB4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DB73" w14:textId="532806DC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Slađana Savović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8212" w14:textId="28E82006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Samostalna referentkinja- upisničar</w:t>
            </w:r>
            <w:r w:rsidR="00995BC5">
              <w:rPr>
                <w:rFonts w:ascii="Arial" w:hAnsi="Arial" w:cs="Arial"/>
                <w:bCs/>
                <w:snapToGrid w:val="0"/>
                <w:sz w:val="24"/>
                <w:szCs w:val="24"/>
              </w:rPr>
              <w:t>ka</w:t>
            </w: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 (205)</w:t>
            </w:r>
          </w:p>
        </w:tc>
      </w:tr>
      <w:tr w:rsidR="00582042" w:rsidRPr="00582042" w14:paraId="19CC01CC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D8AA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E4C6" w14:textId="79C85C7C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Sanja Lalević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52CC" w14:textId="6C213FDF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Samostalna referentkinja- upisničar</w:t>
            </w:r>
            <w:r w:rsidR="00995BC5">
              <w:rPr>
                <w:rFonts w:ascii="Arial" w:hAnsi="Arial" w:cs="Arial"/>
                <w:bCs/>
                <w:snapToGrid w:val="0"/>
                <w:sz w:val="24"/>
                <w:szCs w:val="24"/>
              </w:rPr>
              <w:t>ka</w:t>
            </w: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 (206)</w:t>
            </w:r>
          </w:p>
        </w:tc>
      </w:tr>
      <w:tr w:rsidR="00582042" w:rsidRPr="00582042" w14:paraId="01F3C866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F273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E77D" w14:textId="28F6E570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Mladen Durutović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8BB7" w14:textId="529C48F8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Samostalni referent- arhivar (207)</w:t>
            </w:r>
          </w:p>
        </w:tc>
      </w:tr>
      <w:tr w:rsidR="00582042" w:rsidRPr="00582042" w14:paraId="0D315FDF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F4D0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C5F3" w14:textId="22F96E10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snapToGrid w:val="0"/>
                <w:sz w:val="24"/>
                <w:szCs w:val="24"/>
              </w:rPr>
              <w:t xml:space="preserve">Damir Muhović 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D4D1" w14:textId="50A82EC8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Samostalni referent- arhivar (208)</w:t>
            </w:r>
          </w:p>
        </w:tc>
      </w:tr>
      <w:tr w:rsidR="00582042" w:rsidRPr="00582042" w14:paraId="651B3EE7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6BEE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37FE" w14:textId="2D770E93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snapToGrid w:val="0"/>
                <w:sz w:val="24"/>
                <w:szCs w:val="24"/>
              </w:rPr>
              <w:t>Bogić Vučeljić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DD65" w14:textId="5F177C95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Samostalni referent- arhivar (209)</w:t>
            </w:r>
          </w:p>
        </w:tc>
      </w:tr>
      <w:tr w:rsidR="00582042" w:rsidRPr="00582042" w14:paraId="03111CE5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63A4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7E91" w14:textId="2F5C1510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Milica Radunović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7869" w14:textId="6A9C3998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Samostalna referentkinja (210)</w:t>
            </w:r>
          </w:p>
        </w:tc>
      </w:tr>
      <w:tr w:rsidR="00582042" w:rsidRPr="00582042" w14:paraId="79F1A8BB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4370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17B9" w14:textId="4179D662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Ratka Ćirović 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EDBF" w14:textId="57D4535F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Samostalna referentkinja (211)</w:t>
            </w:r>
          </w:p>
        </w:tc>
      </w:tr>
      <w:tr w:rsidR="00582042" w:rsidRPr="00582042" w14:paraId="4CF7F8BE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D12A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F879" w14:textId="18455CC2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Ratko Radević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06FC" w14:textId="1F425F93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Samostalni referent (212)</w:t>
            </w:r>
          </w:p>
        </w:tc>
      </w:tr>
      <w:tr w:rsidR="00582042" w:rsidRPr="00582042" w14:paraId="4810BB58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F836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FAD8" w14:textId="1362ED16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Dragan Brajović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1865" w14:textId="0BEF63AC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Samostalni referent (213)</w:t>
            </w:r>
          </w:p>
        </w:tc>
      </w:tr>
      <w:tr w:rsidR="00582042" w:rsidRPr="00582042" w14:paraId="206C24E0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E76A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888C" w14:textId="6304E02B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Mihailo Tomović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6828" w14:textId="24B1F01D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Samostalni referent (214)</w:t>
            </w:r>
          </w:p>
        </w:tc>
      </w:tr>
      <w:tr w:rsidR="00582042" w:rsidRPr="00582042" w14:paraId="7DA31D1B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4286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D077" w14:textId="7B6DDFF7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Luka Perović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5181" w14:textId="36E90562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Samostalni referent (215)</w:t>
            </w:r>
          </w:p>
        </w:tc>
      </w:tr>
      <w:tr w:rsidR="00582042" w:rsidRPr="00582042" w14:paraId="7684F24B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89A1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DCFF" w14:textId="058BDF98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Jelena Vukčević-Brajović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180E" w14:textId="3CBC33B2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Šefica (216)</w:t>
            </w:r>
          </w:p>
        </w:tc>
      </w:tr>
      <w:tr w:rsidR="00582042" w:rsidRPr="00582042" w14:paraId="042E9044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A798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405E" w14:textId="7229CC02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Andrijana Perović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414C" w14:textId="2C1CE10D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Samostalna savjetnica I (217)</w:t>
            </w:r>
          </w:p>
        </w:tc>
      </w:tr>
      <w:tr w:rsidR="00582042" w:rsidRPr="00582042" w14:paraId="2988E9B1" w14:textId="77777777" w:rsidTr="009B3F47">
        <w:trPr>
          <w:trHeight w:val="35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D039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0901" w14:textId="09FB458A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Anđela Mrdović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2D3A" w14:textId="69430E6B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Samostalna savjetnica I (218)</w:t>
            </w:r>
          </w:p>
        </w:tc>
      </w:tr>
      <w:tr w:rsidR="00582042" w:rsidRPr="00582042" w14:paraId="5BA36727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8281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5CDE" w14:textId="5871E490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Vujica Vučeljić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677E" w14:textId="7D058E89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Samostalni savjetnik III (219)</w:t>
            </w:r>
          </w:p>
        </w:tc>
      </w:tr>
      <w:tr w:rsidR="00582042" w:rsidRPr="00582042" w14:paraId="1791FEE5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54A1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5F28" w14:textId="036C9DED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Jelka Rajković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63FC" w14:textId="518D0284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Samostalna referentkinja (222)</w:t>
            </w:r>
          </w:p>
        </w:tc>
      </w:tr>
      <w:tr w:rsidR="00582042" w:rsidRPr="00582042" w14:paraId="450570CF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16C3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21B1" w14:textId="3DCE9487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Amel Šarkić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37AD" w14:textId="406586DD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Samostalni referent (223)</w:t>
            </w:r>
          </w:p>
        </w:tc>
      </w:tr>
      <w:tr w:rsidR="00582042" w:rsidRPr="00582042" w14:paraId="205A4C61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078E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C466" w14:textId="12294D05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Mira Komnenić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79F7" w14:textId="6FCB7904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Samostalna referentkinja (226)</w:t>
            </w:r>
          </w:p>
        </w:tc>
      </w:tr>
      <w:tr w:rsidR="00582042" w:rsidRPr="00582042" w14:paraId="6511CB51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C251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4643" w14:textId="38FE91F6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Rasto Bakić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51F5" w14:textId="60F681AA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Samostalni referent (228)</w:t>
            </w:r>
          </w:p>
        </w:tc>
      </w:tr>
      <w:tr w:rsidR="00582042" w:rsidRPr="00582042" w14:paraId="4E532A3C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4DF2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00F2" w14:textId="07944C9A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Anđelko Milićević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416C" w14:textId="0E17812C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Samostalni referent (229)</w:t>
            </w:r>
          </w:p>
        </w:tc>
      </w:tr>
      <w:tr w:rsidR="00582042" w:rsidRPr="00582042" w14:paraId="72F5E251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8981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0CE1" w14:textId="69C508D0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Vlatko Vojinović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E69B" w14:textId="79FF3100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Samostalni referent (230)</w:t>
            </w:r>
          </w:p>
        </w:tc>
      </w:tr>
      <w:tr w:rsidR="00582042" w:rsidRPr="00582042" w14:paraId="11CCDEA0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603F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579B" w14:textId="418FE52D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Mirza Ramujkić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C5EC" w14:textId="191C3AE3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Samostalni referent (231)</w:t>
            </w:r>
          </w:p>
        </w:tc>
      </w:tr>
      <w:tr w:rsidR="00582042" w:rsidRPr="00582042" w14:paraId="56230E48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8FC1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C6F7" w14:textId="7514B4F4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Elvedina Mandić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C222" w14:textId="2F5E8BF4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Samostalna referentkinja- rukoval</w:t>
            </w:r>
            <w:r w:rsidR="00826213">
              <w:rPr>
                <w:rFonts w:ascii="Arial" w:hAnsi="Arial" w:cs="Arial"/>
                <w:bCs/>
                <w:snapToGrid w:val="0"/>
                <w:sz w:val="24"/>
                <w:szCs w:val="24"/>
              </w:rPr>
              <w:t>ateljka</w:t>
            </w: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 mater</w:t>
            </w:r>
            <w:r w:rsidR="00030978">
              <w:rPr>
                <w:rFonts w:ascii="Arial" w:hAnsi="Arial" w:cs="Arial"/>
                <w:bCs/>
                <w:snapToGrid w:val="0"/>
                <w:sz w:val="24"/>
                <w:szCs w:val="24"/>
              </w:rPr>
              <w:t>ijalnih</w:t>
            </w: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 sredstava (233)</w:t>
            </w:r>
          </w:p>
        </w:tc>
      </w:tr>
      <w:tr w:rsidR="00582042" w:rsidRPr="00582042" w14:paraId="0BCC089E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A9AF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8D8A" w14:textId="1AF3E139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Jovan Vuković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E7C9" w14:textId="592BC942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Samostalni referent- rukovalac mater</w:t>
            </w:r>
            <w:r w:rsidR="00030978">
              <w:rPr>
                <w:rFonts w:ascii="Arial" w:hAnsi="Arial" w:cs="Arial"/>
                <w:bCs/>
                <w:snapToGrid w:val="0"/>
                <w:sz w:val="24"/>
                <w:szCs w:val="24"/>
              </w:rPr>
              <w:t>ijalnih</w:t>
            </w: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 sredstava (234)</w:t>
            </w:r>
          </w:p>
        </w:tc>
      </w:tr>
      <w:tr w:rsidR="00582042" w:rsidRPr="00582042" w14:paraId="605F0A08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E125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46D9" w14:textId="279E805B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Đerđ Gojčaj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B6B7" w14:textId="7C81704B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Samostalni referent (235)</w:t>
            </w:r>
          </w:p>
        </w:tc>
      </w:tr>
      <w:tr w:rsidR="00582042" w:rsidRPr="00582042" w14:paraId="30B32563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850F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3D55" w14:textId="1BE0719E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Tatjana Nikolić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B827" w14:textId="4BC74B05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Viša namještenica (236)</w:t>
            </w:r>
          </w:p>
        </w:tc>
      </w:tr>
      <w:tr w:rsidR="00582042" w:rsidRPr="00582042" w14:paraId="74EFA93E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868D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9188" w14:textId="2D97771E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Branka Mašković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0518" w14:textId="751AC659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Viša namještenica (237)</w:t>
            </w:r>
          </w:p>
        </w:tc>
      </w:tr>
      <w:tr w:rsidR="00582042" w:rsidRPr="00582042" w14:paraId="57EDE30F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33DF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9B26" w14:textId="54AC1C45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Žanja Jelovac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CFEF" w14:textId="463E2778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Viša namještenica (238)</w:t>
            </w:r>
          </w:p>
        </w:tc>
      </w:tr>
      <w:tr w:rsidR="00582042" w:rsidRPr="00582042" w14:paraId="23AE1F00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A752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EBA0" w14:textId="3DE3D8F6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Gorica Bošković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3643" w14:textId="62C2D5F9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Viša namještenica (239)</w:t>
            </w:r>
          </w:p>
        </w:tc>
      </w:tr>
      <w:tr w:rsidR="00582042" w:rsidRPr="00582042" w14:paraId="6057A21E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0F7B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A8A4" w14:textId="3C4D55E1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Senadija Agović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75F1" w14:textId="7CF983A9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Namještenica (242)</w:t>
            </w:r>
          </w:p>
        </w:tc>
      </w:tr>
      <w:tr w:rsidR="00582042" w:rsidRPr="00582042" w14:paraId="3F7EA17B" w14:textId="773A3E5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6869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65E35" w14:textId="77777777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Anton Gojčaj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4C13C" w14:textId="28E51FD2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Šef</w:t>
            </w:r>
            <w:r w:rsidR="00030978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 </w:t>
            </w: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(244)</w:t>
            </w:r>
          </w:p>
        </w:tc>
      </w:tr>
      <w:tr w:rsidR="00582042" w:rsidRPr="00582042" w14:paraId="2B0CED8F" w14:textId="4788507C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C1FF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05D6F" w14:textId="77777777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Dejana Milonjić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8B8A8" w14:textId="7FD4DCF6" w:rsidR="00682B32" w:rsidRPr="00030978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030978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Samostalna savjetnica I- za upravljanje nfrastrukturnim servisima (245) </w:t>
            </w:r>
          </w:p>
        </w:tc>
      </w:tr>
      <w:tr w:rsidR="00582042" w:rsidRPr="00582042" w14:paraId="33E33EEB" w14:textId="26CF8476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5AA5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C41A9" w14:textId="77777777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Marijana Bulatović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25503" w14:textId="242DD077" w:rsidR="00682B32" w:rsidRPr="00030978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030978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Samostalna savjetnica I- za upravljanje servis</w:t>
            </w:r>
            <w:r w:rsidR="00030978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nim </w:t>
            </w:r>
            <w:r w:rsidRPr="00030978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sist</w:t>
            </w:r>
            <w:r w:rsidR="00030978">
              <w:rPr>
                <w:rFonts w:ascii="Arial" w:hAnsi="Arial" w:cs="Arial"/>
                <w:bCs/>
                <w:snapToGrid w:val="0"/>
                <w:sz w:val="24"/>
                <w:szCs w:val="24"/>
              </w:rPr>
              <w:t>emom</w:t>
            </w:r>
            <w:r w:rsidRPr="00030978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 za skladiš</w:t>
            </w:r>
            <w:r w:rsidR="00835A98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tenje </w:t>
            </w:r>
            <w:r w:rsidRPr="00030978">
              <w:rPr>
                <w:rFonts w:ascii="Arial" w:hAnsi="Arial" w:cs="Arial"/>
                <w:bCs/>
                <w:snapToGrid w:val="0"/>
                <w:sz w:val="24"/>
                <w:szCs w:val="24"/>
              </w:rPr>
              <w:t>i back</w:t>
            </w:r>
            <w:r w:rsidR="00E7137E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 </w:t>
            </w:r>
            <w:r w:rsidRPr="00030978">
              <w:rPr>
                <w:rFonts w:ascii="Arial" w:hAnsi="Arial" w:cs="Arial"/>
                <w:bCs/>
                <w:snapToGrid w:val="0"/>
                <w:sz w:val="24"/>
                <w:szCs w:val="24"/>
              </w:rPr>
              <w:t>up podataka i PKI (246)</w:t>
            </w:r>
          </w:p>
        </w:tc>
      </w:tr>
      <w:tr w:rsidR="00582042" w:rsidRPr="00582042" w14:paraId="3BFB1048" w14:textId="5DF3A903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9D5B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E79AF" w14:textId="77777777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Andrija Planko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A8EDC" w14:textId="0CA32BE4" w:rsidR="00682B32" w:rsidRPr="00030978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030978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Samostalni savjetnik I- za upravljanje mežno-komunikacionom infrastrukt</w:t>
            </w:r>
            <w:r w:rsidR="00E7137E">
              <w:rPr>
                <w:rFonts w:ascii="Arial" w:hAnsi="Arial" w:cs="Arial"/>
                <w:bCs/>
                <w:snapToGrid w:val="0"/>
                <w:sz w:val="24"/>
                <w:szCs w:val="24"/>
              </w:rPr>
              <w:t>urom</w:t>
            </w:r>
            <w:r w:rsidRPr="00030978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 (247)</w:t>
            </w:r>
          </w:p>
        </w:tc>
      </w:tr>
      <w:tr w:rsidR="00582042" w:rsidRPr="00582042" w14:paraId="46A32D98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5C6A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F925" w14:textId="1962ACA0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Elvis Škrijelj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C17B" w14:textId="6AD78851" w:rsidR="00682B32" w:rsidRPr="00030978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030978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Samostalni savjetnik I- za upr</w:t>
            </w:r>
            <w:r w:rsidR="00E7137E">
              <w:rPr>
                <w:rFonts w:ascii="Arial" w:hAnsi="Arial" w:cs="Arial"/>
                <w:bCs/>
                <w:snapToGrid w:val="0"/>
                <w:sz w:val="24"/>
                <w:szCs w:val="24"/>
              </w:rPr>
              <w:t>avljanje, a</w:t>
            </w:r>
            <w:r w:rsidRPr="00030978">
              <w:rPr>
                <w:rFonts w:ascii="Arial" w:hAnsi="Arial" w:cs="Arial"/>
                <w:bCs/>
                <w:snapToGrid w:val="0"/>
                <w:sz w:val="24"/>
                <w:szCs w:val="24"/>
              </w:rPr>
              <w:t>žurir</w:t>
            </w:r>
            <w:r w:rsidR="00E7137E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iranje </w:t>
            </w:r>
            <w:r w:rsidRPr="00030978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kapacitetom </w:t>
            </w:r>
            <w:r w:rsidR="00E7137E">
              <w:rPr>
                <w:rFonts w:ascii="Arial" w:hAnsi="Arial" w:cs="Arial"/>
                <w:bCs/>
                <w:snapToGrid w:val="0"/>
                <w:sz w:val="24"/>
                <w:szCs w:val="24"/>
              </w:rPr>
              <w:t>i</w:t>
            </w:r>
            <w:r w:rsidRPr="00030978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 konfigu</w:t>
            </w:r>
            <w:r w:rsidR="00E7137E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acijama </w:t>
            </w:r>
            <w:r w:rsidRPr="00030978">
              <w:rPr>
                <w:rFonts w:ascii="Arial" w:hAnsi="Arial" w:cs="Arial"/>
                <w:bCs/>
                <w:snapToGrid w:val="0"/>
                <w:sz w:val="24"/>
                <w:szCs w:val="24"/>
              </w:rPr>
              <w:t>i promjenama (248)</w:t>
            </w:r>
          </w:p>
        </w:tc>
      </w:tr>
      <w:tr w:rsidR="00582042" w:rsidRPr="00582042" w14:paraId="2270A288" w14:textId="0B2C546C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780B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60853" w14:textId="7A4BCBF0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Ivana Kljajić 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A3930" w14:textId="699577FF" w:rsidR="00682B32" w:rsidRPr="00030978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030978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Samostalna savjetnica II</w:t>
            </w:r>
            <w:r w:rsidR="000852BC">
              <w:rPr>
                <w:rFonts w:ascii="Arial" w:hAnsi="Arial" w:cs="Arial"/>
                <w:bCs/>
                <w:snapToGrid w:val="0"/>
                <w:sz w:val="24"/>
                <w:szCs w:val="24"/>
              </w:rPr>
              <w:t>–</w:t>
            </w:r>
            <w:r w:rsidRPr="00030978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 </w:t>
            </w:r>
            <w:r w:rsidR="000852BC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za </w:t>
            </w:r>
            <w:r w:rsidRPr="00030978">
              <w:rPr>
                <w:rFonts w:ascii="Arial" w:hAnsi="Arial" w:cs="Arial"/>
                <w:bCs/>
                <w:snapToGrid w:val="0"/>
                <w:sz w:val="24"/>
                <w:szCs w:val="24"/>
              </w:rPr>
              <w:t>upravlj</w:t>
            </w:r>
            <w:r w:rsidR="000852BC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anje </w:t>
            </w:r>
            <w:r w:rsidRPr="00030978">
              <w:rPr>
                <w:rFonts w:ascii="Arial" w:hAnsi="Arial" w:cs="Arial"/>
                <w:bCs/>
                <w:snapToGrid w:val="0"/>
                <w:sz w:val="24"/>
                <w:szCs w:val="24"/>
              </w:rPr>
              <w:t>bazama podat</w:t>
            </w:r>
            <w:r w:rsidR="000852BC">
              <w:rPr>
                <w:rFonts w:ascii="Arial" w:hAnsi="Arial" w:cs="Arial"/>
                <w:bCs/>
                <w:snapToGrid w:val="0"/>
                <w:sz w:val="24"/>
                <w:szCs w:val="24"/>
              </w:rPr>
              <w:t>aka</w:t>
            </w:r>
            <w:r w:rsidRPr="00030978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 i aplikacijama i elektr</w:t>
            </w:r>
            <w:r w:rsidR="000852BC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onskim </w:t>
            </w:r>
            <w:r w:rsidRPr="00030978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servisima (249)</w:t>
            </w:r>
          </w:p>
        </w:tc>
      </w:tr>
      <w:tr w:rsidR="00582042" w:rsidRPr="00582042" w14:paraId="1F3DD12F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5D2D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7AF7" w14:textId="067C21CC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mr Blažo Popović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13B2" w14:textId="131415B2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Šef</w:t>
            </w:r>
            <w:r w:rsidR="000852BC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 </w:t>
            </w: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(250)</w:t>
            </w:r>
          </w:p>
        </w:tc>
      </w:tr>
      <w:tr w:rsidR="00582042" w:rsidRPr="00582042" w14:paraId="0B583C08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CB22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A640" w14:textId="791A68D8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Mihailo Radonjić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C95A" w14:textId="2629531F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Samostalni savjetnik I- sajber analitičar nivo 2 (254)</w:t>
            </w:r>
          </w:p>
        </w:tc>
      </w:tr>
      <w:tr w:rsidR="00582042" w:rsidRPr="00582042" w14:paraId="56463BCF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754D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F3A5" w14:textId="076A7AC8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Asmir Suljević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F7A1" w14:textId="45E99725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Samostalni savjetnik I- sajber analitičar nivo 2 (255)</w:t>
            </w:r>
          </w:p>
        </w:tc>
      </w:tr>
      <w:tr w:rsidR="00582042" w:rsidRPr="00582042" w14:paraId="06AA704C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5662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ACB0" w14:textId="168BC2E2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Nikola Joković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D9E5" w14:textId="1A668BCE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Viši savjetnik III– sajber analitičar nivo 1 (256)</w:t>
            </w:r>
          </w:p>
        </w:tc>
      </w:tr>
      <w:tr w:rsidR="00582042" w:rsidRPr="00582042" w14:paraId="37A6016F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61CC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7FF6" w14:textId="0A69DFEC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mr Tijana Turković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EAB2" w14:textId="76A0D144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Šef (257)</w:t>
            </w:r>
          </w:p>
        </w:tc>
      </w:tr>
      <w:tr w:rsidR="00582042" w:rsidRPr="00582042" w14:paraId="66869093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6D64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898A" w14:textId="423DB5BE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Ognjen Ivanović 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68D9" w14:textId="15E8F9AB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Samostalni savjetnik I- </w:t>
            </w:r>
            <w:r w:rsidRPr="005A2E5E">
              <w:rPr>
                <w:rFonts w:ascii="Arial" w:hAnsi="Arial" w:cs="Arial"/>
                <w:bCs/>
                <w:snapToGrid w:val="0"/>
                <w:sz w:val="22"/>
                <w:szCs w:val="22"/>
              </w:rPr>
              <w:t>za primjenu standarda upravljanj</w:t>
            </w:r>
            <w:r w:rsidR="00BD7778">
              <w:rPr>
                <w:rFonts w:ascii="Arial" w:hAnsi="Arial" w:cs="Arial"/>
                <w:bCs/>
                <w:snapToGrid w:val="0"/>
                <w:sz w:val="22"/>
                <w:szCs w:val="22"/>
              </w:rPr>
              <w:t xml:space="preserve">a </w:t>
            </w:r>
            <w:r w:rsidRPr="005A2E5E">
              <w:rPr>
                <w:rFonts w:ascii="Arial" w:hAnsi="Arial" w:cs="Arial"/>
                <w:bCs/>
                <w:snapToGrid w:val="0"/>
                <w:sz w:val="22"/>
                <w:szCs w:val="22"/>
              </w:rPr>
              <w:lastRenderedPageBreak/>
              <w:t>bezbjednošću informacij</w:t>
            </w:r>
            <w:r w:rsidR="00BD7778">
              <w:rPr>
                <w:rFonts w:ascii="Arial" w:hAnsi="Arial" w:cs="Arial"/>
                <w:bCs/>
                <w:snapToGrid w:val="0"/>
                <w:sz w:val="22"/>
                <w:szCs w:val="22"/>
              </w:rPr>
              <w:t>a</w:t>
            </w:r>
            <w:r w:rsidRPr="005A2E5E">
              <w:rPr>
                <w:rFonts w:ascii="Arial" w:hAnsi="Arial" w:cs="Arial"/>
                <w:bCs/>
                <w:snapToGrid w:val="0"/>
                <w:sz w:val="22"/>
                <w:szCs w:val="22"/>
              </w:rPr>
              <w:t xml:space="preserve"> i IT operacij</w:t>
            </w:r>
            <w:r w:rsidR="00313657">
              <w:rPr>
                <w:rFonts w:ascii="Arial" w:hAnsi="Arial" w:cs="Arial"/>
                <w:bCs/>
                <w:snapToGrid w:val="0"/>
                <w:sz w:val="22"/>
                <w:szCs w:val="22"/>
              </w:rPr>
              <w:t>a</w:t>
            </w:r>
            <w:r w:rsidRPr="005A2E5E">
              <w:rPr>
                <w:rFonts w:ascii="Arial" w:hAnsi="Arial" w:cs="Arial"/>
                <w:bCs/>
                <w:snapToGrid w:val="0"/>
                <w:sz w:val="22"/>
                <w:szCs w:val="22"/>
              </w:rPr>
              <w:t xml:space="preserve"> (258)</w:t>
            </w:r>
          </w:p>
        </w:tc>
      </w:tr>
      <w:tr w:rsidR="00582042" w:rsidRPr="00582042" w14:paraId="6971F293" w14:textId="341EF6C8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38BF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AEBC0" w14:textId="77777777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Miloš Dževerdanović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3020A" w14:textId="25BED317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Samostalni referent– za podršku funkcionisanju IKS (260)</w:t>
            </w:r>
          </w:p>
        </w:tc>
      </w:tr>
      <w:tr w:rsidR="00582042" w:rsidRPr="00582042" w14:paraId="31C95A3A" w14:textId="7022A361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7ECC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92D74" w14:textId="77777777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Milena Dubljević 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190B6" w14:textId="69E4A467" w:rsidR="00682B32" w:rsidRPr="00582042" w:rsidRDefault="0018301E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bCs/>
                <w:snapToGrid w:val="0"/>
                <w:sz w:val="24"/>
                <w:szCs w:val="24"/>
              </w:rPr>
              <w:t>Neraspoređena (</w:t>
            </w:r>
            <w:r w:rsidR="00682B32"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Roditeljsko odsustvo</w:t>
            </w:r>
            <w:r>
              <w:rPr>
                <w:rFonts w:ascii="Arial" w:hAnsi="Arial" w:cs="Arial"/>
                <w:bCs/>
                <w:snapToGrid w:val="0"/>
                <w:sz w:val="24"/>
                <w:szCs w:val="24"/>
              </w:rPr>
              <w:t>)</w:t>
            </w:r>
            <w:r w:rsidR="00682B32"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 </w:t>
            </w:r>
          </w:p>
        </w:tc>
      </w:tr>
      <w:tr w:rsidR="00582042" w:rsidRPr="00582042" w14:paraId="4D680912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AE34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E092" w14:textId="6E3493B7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Biljana Stevanović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3F86" w14:textId="0B5C414D" w:rsidR="00682B32" w:rsidRPr="00582042" w:rsidRDefault="0018301E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Neraspoređena- </w:t>
            </w:r>
            <w:r w:rsidR="00682B32"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Mirovanje prava i obaveza</w:t>
            </w:r>
          </w:p>
        </w:tc>
      </w:tr>
      <w:tr w:rsidR="00582042" w:rsidRPr="00582042" w14:paraId="215EAC75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CDB2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0115" w14:textId="053C094E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Merima Rebronja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26D1" w14:textId="6A5C35FE" w:rsidR="00682B32" w:rsidRPr="00582042" w:rsidRDefault="0018301E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bCs/>
                <w:snapToGrid w:val="0"/>
                <w:sz w:val="24"/>
                <w:szCs w:val="24"/>
              </w:rPr>
              <w:t>Neraspoređena (</w:t>
            </w:r>
            <w:r w:rsidR="00682B32"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Roditeljsko odsustvo</w:t>
            </w:r>
            <w:r>
              <w:rPr>
                <w:rFonts w:ascii="Arial" w:hAnsi="Arial" w:cs="Arial"/>
                <w:bCs/>
                <w:snapToGrid w:val="0"/>
                <w:sz w:val="24"/>
                <w:szCs w:val="24"/>
              </w:rPr>
              <w:t>)</w:t>
            </w:r>
          </w:p>
        </w:tc>
      </w:tr>
      <w:tr w:rsidR="00582042" w:rsidRPr="00582042" w14:paraId="1046DB89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51B0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9D30" w14:textId="3B609441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  <w:lang w:val="sr-Latn-ME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Marija Vuj</w:t>
            </w: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  <w:lang w:val="sr-Latn-ME"/>
              </w:rPr>
              <w:t>ošević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0286" w14:textId="6FD42D4E" w:rsidR="00682B32" w:rsidRPr="00582042" w:rsidRDefault="0018301E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bCs/>
                <w:snapToGrid w:val="0"/>
                <w:sz w:val="24"/>
                <w:szCs w:val="24"/>
              </w:rPr>
              <w:t>Neraspoređena (</w:t>
            </w:r>
            <w:r w:rsidR="00682B32"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Roditeljsko odsustvo</w:t>
            </w:r>
            <w:r>
              <w:rPr>
                <w:rFonts w:ascii="Arial" w:hAnsi="Arial" w:cs="Arial"/>
                <w:bCs/>
                <w:snapToGrid w:val="0"/>
                <w:sz w:val="24"/>
                <w:szCs w:val="24"/>
              </w:rPr>
              <w:t>)</w:t>
            </w:r>
          </w:p>
        </w:tc>
      </w:tr>
      <w:tr w:rsidR="00582042" w:rsidRPr="00582042" w14:paraId="3FB3C295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C301" w14:textId="77777777" w:rsidR="00682B32" w:rsidRPr="00582042" w:rsidRDefault="00682B32" w:rsidP="00917ECF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C0A6" w14:textId="42D26CE0" w:rsidR="00682B32" w:rsidRPr="00582042" w:rsidRDefault="00682B32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Jelena Petrović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7E7E" w14:textId="29987DA9" w:rsidR="00682B32" w:rsidRPr="00582042" w:rsidRDefault="0018301E" w:rsidP="00917ECF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bCs/>
                <w:snapToGrid w:val="0"/>
                <w:sz w:val="24"/>
                <w:szCs w:val="24"/>
              </w:rPr>
              <w:t>Neraspoređena (</w:t>
            </w:r>
            <w:r w:rsidR="00682B32"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Roditeljsko odsustvo</w:t>
            </w:r>
            <w:r>
              <w:rPr>
                <w:rFonts w:ascii="Arial" w:hAnsi="Arial" w:cs="Arial"/>
                <w:bCs/>
                <w:snapToGrid w:val="0"/>
                <w:sz w:val="24"/>
                <w:szCs w:val="24"/>
              </w:rPr>
              <w:t>)</w:t>
            </w:r>
          </w:p>
        </w:tc>
      </w:tr>
      <w:tr w:rsidR="0018301E" w:rsidRPr="00582042" w14:paraId="713015DD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A63A" w14:textId="77777777" w:rsidR="0018301E" w:rsidRPr="00582042" w:rsidRDefault="0018301E" w:rsidP="0018301E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F8AD" w14:textId="48B7306E" w:rsidR="0018301E" w:rsidRPr="00582042" w:rsidRDefault="0018301E" w:rsidP="0018301E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Vesna Mijović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FD7B" w14:textId="46E6D68B" w:rsidR="0018301E" w:rsidRPr="00582042" w:rsidRDefault="0018301E" w:rsidP="0018301E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FC30AD">
              <w:rPr>
                <w:rFonts w:ascii="Arial" w:hAnsi="Arial" w:cs="Arial"/>
                <w:bCs/>
                <w:snapToGrid w:val="0"/>
                <w:sz w:val="24"/>
                <w:szCs w:val="24"/>
              </w:rPr>
              <w:t>Neraspoređena</w:t>
            </w:r>
          </w:p>
        </w:tc>
      </w:tr>
      <w:tr w:rsidR="0018301E" w:rsidRPr="00582042" w14:paraId="414EDC3E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B859" w14:textId="77777777" w:rsidR="0018301E" w:rsidRPr="00582042" w:rsidRDefault="0018301E" w:rsidP="0018301E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0B17" w14:textId="7D50890C" w:rsidR="0018301E" w:rsidRPr="00582042" w:rsidRDefault="0018301E" w:rsidP="0018301E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Željka Adžić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6C9E" w14:textId="383D8737" w:rsidR="0018301E" w:rsidRPr="00582042" w:rsidRDefault="0018301E" w:rsidP="0018301E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FC30AD">
              <w:rPr>
                <w:rFonts w:ascii="Arial" w:hAnsi="Arial" w:cs="Arial"/>
                <w:bCs/>
                <w:snapToGrid w:val="0"/>
                <w:sz w:val="24"/>
                <w:szCs w:val="24"/>
              </w:rPr>
              <w:t>Neraspoređena</w:t>
            </w:r>
          </w:p>
        </w:tc>
      </w:tr>
      <w:tr w:rsidR="0018301E" w:rsidRPr="00582042" w14:paraId="1CF9032E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47D0" w14:textId="77777777" w:rsidR="0018301E" w:rsidRPr="00582042" w:rsidRDefault="0018301E" w:rsidP="0018301E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CF81" w14:textId="382E116E" w:rsidR="0018301E" w:rsidRPr="00582042" w:rsidRDefault="0018301E" w:rsidP="0018301E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Vanja Rondović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52A5" w14:textId="60D5087C" w:rsidR="0018301E" w:rsidRPr="00582042" w:rsidRDefault="0018301E" w:rsidP="0018301E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FC30AD">
              <w:rPr>
                <w:rFonts w:ascii="Arial" w:hAnsi="Arial" w:cs="Arial"/>
                <w:bCs/>
                <w:snapToGrid w:val="0"/>
                <w:sz w:val="24"/>
                <w:szCs w:val="24"/>
              </w:rPr>
              <w:t>Neraspoređena</w:t>
            </w:r>
          </w:p>
        </w:tc>
      </w:tr>
      <w:tr w:rsidR="0018301E" w:rsidRPr="00582042" w14:paraId="30B900D1" w14:textId="77777777" w:rsidTr="005C49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B2BA" w14:textId="77777777" w:rsidR="0018301E" w:rsidRPr="00582042" w:rsidRDefault="0018301E" w:rsidP="0018301E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67E7" w14:textId="7AAD4442" w:rsidR="0018301E" w:rsidRPr="00582042" w:rsidRDefault="0018301E" w:rsidP="0018301E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582042">
              <w:rPr>
                <w:rFonts w:ascii="Arial" w:hAnsi="Arial" w:cs="Arial"/>
                <w:bCs/>
                <w:snapToGrid w:val="0"/>
                <w:sz w:val="24"/>
                <w:szCs w:val="24"/>
              </w:rPr>
              <w:t>Milena Radović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FD0F" w14:textId="6A66029A" w:rsidR="0018301E" w:rsidRPr="00582042" w:rsidRDefault="0018301E" w:rsidP="0018301E">
            <w:pPr>
              <w:widowControl w:val="0"/>
              <w:spacing w:line="256" w:lineRule="auto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FC30AD">
              <w:rPr>
                <w:rFonts w:ascii="Arial" w:hAnsi="Arial" w:cs="Arial"/>
                <w:bCs/>
                <w:snapToGrid w:val="0"/>
                <w:sz w:val="24"/>
                <w:szCs w:val="24"/>
              </w:rPr>
              <w:t>Neraspoređena</w:t>
            </w:r>
          </w:p>
        </w:tc>
      </w:tr>
    </w:tbl>
    <w:p w14:paraId="0AA1ED99" w14:textId="77777777" w:rsidR="004414C0" w:rsidRPr="007626A8" w:rsidRDefault="004414C0" w:rsidP="00063841">
      <w:pPr>
        <w:pStyle w:val="Header"/>
        <w:widowControl w:val="0"/>
        <w:tabs>
          <w:tab w:val="clear" w:pos="4153"/>
          <w:tab w:val="clear" w:pos="8306"/>
          <w:tab w:val="left" w:pos="90"/>
          <w:tab w:val="center" w:pos="425"/>
          <w:tab w:val="center" w:pos="2791"/>
          <w:tab w:val="left" w:pos="3798"/>
          <w:tab w:val="left" w:pos="5981"/>
          <w:tab w:val="left" w:pos="7823"/>
          <w:tab w:val="right" w:pos="10771"/>
        </w:tabs>
        <w:rPr>
          <w:sz w:val="24"/>
          <w:szCs w:val="24"/>
        </w:rPr>
      </w:pPr>
    </w:p>
    <w:sectPr w:rsidR="004414C0" w:rsidRPr="007626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6027F"/>
    <w:multiLevelType w:val="singleLevel"/>
    <w:tmpl w:val="E9F2AB0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cs="Times New Roman"/>
        <w:b w:val="0"/>
        <w:sz w:val="20"/>
        <w:szCs w:val="20"/>
      </w:rPr>
    </w:lvl>
  </w:abstractNum>
  <w:abstractNum w:abstractNumId="1" w15:restartNumberingAfterBreak="0">
    <w:nsid w:val="77030483"/>
    <w:multiLevelType w:val="singleLevel"/>
    <w:tmpl w:val="E9F2AB0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cs="Times New Roman"/>
        <w:b w:val="0"/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595"/>
    <w:rsid w:val="00002D13"/>
    <w:rsid w:val="0000414D"/>
    <w:rsid w:val="000070C0"/>
    <w:rsid w:val="000133AE"/>
    <w:rsid w:val="00013760"/>
    <w:rsid w:val="000238C8"/>
    <w:rsid w:val="00025580"/>
    <w:rsid w:val="00030978"/>
    <w:rsid w:val="000414C3"/>
    <w:rsid w:val="00053D2F"/>
    <w:rsid w:val="000577BB"/>
    <w:rsid w:val="00063841"/>
    <w:rsid w:val="00082089"/>
    <w:rsid w:val="000852BC"/>
    <w:rsid w:val="0008575A"/>
    <w:rsid w:val="00085BEB"/>
    <w:rsid w:val="000B3EDF"/>
    <w:rsid w:val="000B67CB"/>
    <w:rsid w:val="000C3713"/>
    <w:rsid w:val="000D78E8"/>
    <w:rsid w:val="000E2EAE"/>
    <w:rsid w:val="000E5753"/>
    <w:rsid w:val="000E6877"/>
    <w:rsid w:val="000F37C7"/>
    <w:rsid w:val="00100637"/>
    <w:rsid w:val="00101839"/>
    <w:rsid w:val="0010390B"/>
    <w:rsid w:val="001103BF"/>
    <w:rsid w:val="00114B96"/>
    <w:rsid w:val="00120688"/>
    <w:rsid w:val="00121EDB"/>
    <w:rsid w:val="001231AB"/>
    <w:rsid w:val="00132E0D"/>
    <w:rsid w:val="00135F98"/>
    <w:rsid w:val="00136578"/>
    <w:rsid w:val="001520BD"/>
    <w:rsid w:val="00165B0F"/>
    <w:rsid w:val="00171C12"/>
    <w:rsid w:val="00171FB4"/>
    <w:rsid w:val="0018301E"/>
    <w:rsid w:val="00187830"/>
    <w:rsid w:val="00187A0F"/>
    <w:rsid w:val="001B6C45"/>
    <w:rsid w:val="001C2357"/>
    <w:rsid w:val="001C338F"/>
    <w:rsid w:val="001C62F0"/>
    <w:rsid w:val="001C6D09"/>
    <w:rsid w:val="001D710D"/>
    <w:rsid w:val="001D76CC"/>
    <w:rsid w:val="001F1403"/>
    <w:rsid w:val="001F53D2"/>
    <w:rsid w:val="001F6954"/>
    <w:rsid w:val="00205911"/>
    <w:rsid w:val="00210890"/>
    <w:rsid w:val="00210897"/>
    <w:rsid w:val="00213C4A"/>
    <w:rsid w:val="00236CB6"/>
    <w:rsid w:val="00253B5B"/>
    <w:rsid w:val="00275EFB"/>
    <w:rsid w:val="00280BF8"/>
    <w:rsid w:val="00290007"/>
    <w:rsid w:val="00293696"/>
    <w:rsid w:val="00296F83"/>
    <w:rsid w:val="002A392A"/>
    <w:rsid w:val="002B5E50"/>
    <w:rsid w:val="002C61DC"/>
    <w:rsid w:val="002C6E82"/>
    <w:rsid w:val="002C7F96"/>
    <w:rsid w:val="002D48F8"/>
    <w:rsid w:val="002E0F16"/>
    <w:rsid w:val="002E4295"/>
    <w:rsid w:val="002E6887"/>
    <w:rsid w:val="002E6B4F"/>
    <w:rsid w:val="002F2994"/>
    <w:rsid w:val="002F46D9"/>
    <w:rsid w:val="002F64CD"/>
    <w:rsid w:val="00312FAE"/>
    <w:rsid w:val="00313657"/>
    <w:rsid w:val="00315209"/>
    <w:rsid w:val="00322E09"/>
    <w:rsid w:val="0034147A"/>
    <w:rsid w:val="003416DB"/>
    <w:rsid w:val="00347A90"/>
    <w:rsid w:val="003543D0"/>
    <w:rsid w:val="00365032"/>
    <w:rsid w:val="00365149"/>
    <w:rsid w:val="00371CF3"/>
    <w:rsid w:val="0037347A"/>
    <w:rsid w:val="003752D7"/>
    <w:rsid w:val="003761BF"/>
    <w:rsid w:val="00377306"/>
    <w:rsid w:val="00383946"/>
    <w:rsid w:val="00391675"/>
    <w:rsid w:val="0039434A"/>
    <w:rsid w:val="003A0285"/>
    <w:rsid w:val="003A1CBF"/>
    <w:rsid w:val="003A74B7"/>
    <w:rsid w:val="003B1EA9"/>
    <w:rsid w:val="003B49FD"/>
    <w:rsid w:val="003B5D95"/>
    <w:rsid w:val="003C07BD"/>
    <w:rsid w:val="003D1330"/>
    <w:rsid w:val="003E1AF1"/>
    <w:rsid w:val="003E4AE6"/>
    <w:rsid w:val="003E5F57"/>
    <w:rsid w:val="003F2984"/>
    <w:rsid w:val="003F301D"/>
    <w:rsid w:val="003F7E73"/>
    <w:rsid w:val="00401736"/>
    <w:rsid w:val="00403ACB"/>
    <w:rsid w:val="004065BD"/>
    <w:rsid w:val="00431C2D"/>
    <w:rsid w:val="004414C0"/>
    <w:rsid w:val="0044296E"/>
    <w:rsid w:val="004432CA"/>
    <w:rsid w:val="00443423"/>
    <w:rsid w:val="00453FCF"/>
    <w:rsid w:val="00456207"/>
    <w:rsid w:val="0046260E"/>
    <w:rsid w:val="00462B32"/>
    <w:rsid w:val="0046605E"/>
    <w:rsid w:val="0046710A"/>
    <w:rsid w:val="004736B0"/>
    <w:rsid w:val="00476EB9"/>
    <w:rsid w:val="004A4AF6"/>
    <w:rsid w:val="004A554D"/>
    <w:rsid w:val="004A7554"/>
    <w:rsid w:val="004B4F6E"/>
    <w:rsid w:val="004B7F1B"/>
    <w:rsid w:val="004C1C3C"/>
    <w:rsid w:val="004E3EB3"/>
    <w:rsid w:val="004E6EAB"/>
    <w:rsid w:val="004F1443"/>
    <w:rsid w:val="004F27D9"/>
    <w:rsid w:val="004F30CA"/>
    <w:rsid w:val="004F39D3"/>
    <w:rsid w:val="00515595"/>
    <w:rsid w:val="00524804"/>
    <w:rsid w:val="00527521"/>
    <w:rsid w:val="005370E7"/>
    <w:rsid w:val="00565625"/>
    <w:rsid w:val="005701EB"/>
    <w:rsid w:val="00582042"/>
    <w:rsid w:val="0058471B"/>
    <w:rsid w:val="00584758"/>
    <w:rsid w:val="00584C8F"/>
    <w:rsid w:val="00590AC3"/>
    <w:rsid w:val="00592355"/>
    <w:rsid w:val="00596BD3"/>
    <w:rsid w:val="005A2E5E"/>
    <w:rsid w:val="005A6269"/>
    <w:rsid w:val="005B349E"/>
    <w:rsid w:val="005C056D"/>
    <w:rsid w:val="005C164E"/>
    <w:rsid w:val="005C4965"/>
    <w:rsid w:val="005C5C4D"/>
    <w:rsid w:val="005D002D"/>
    <w:rsid w:val="005D697B"/>
    <w:rsid w:val="005D7057"/>
    <w:rsid w:val="005E3445"/>
    <w:rsid w:val="005E46A1"/>
    <w:rsid w:val="005E77A5"/>
    <w:rsid w:val="00601905"/>
    <w:rsid w:val="00602D63"/>
    <w:rsid w:val="006153F9"/>
    <w:rsid w:val="006154DD"/>
    <w:rsid w:val="00626391"/>
    <w:rsid w:val="00630530"/>
    <w:rsid w:val="00631D2A"/>
    <w:rsid w:val="00635F1A"/>
    <w:rsid w:val="006360EB"/>
    <w:rsid w:val="0063689F"/>
    <w:rsid w:val="006371F4"/>
    <w:rsid w:val="00637E60"/>
    <w:rsid w:val="00640790"/>
    <w:rsid w:val="00640AC4"/>
    <w:rsid w:val="0064487C"/>
    <w:rsid w:val="00656661"/>
    <w:rsid w:val="0065669B"/>
    <w:rsid w:val="0066346A"/>
    <w:rsid w:val="00670C5C"/>
    <w:rsid w:val="00680A8C"/>
    <w:rsid w:val="006816E3"/>
    <w:rsid w:val="00682B32"/>
    <w:rsid w:val="00683881"/>
    <w:rsid w:val="006A512E"/>
    <w:rsid w:val="006B42E1"/>
    <w:rsid w:val="006B67F0"/>
    <w:rsid w:val="006C1B88"/>
    <w:rsid w:val="006C2DD5"/>
    <w:rsid w:val="006C53A5"/>
    <w:rsid w:val="006C53E5"/>
    <w:rsid w:val="006D00B9"/>
    <w:rsid w:val="006D5A84"/>
    <w:rsid w:val="006D5AEE"/>
    <w:rsid w:val="006D71D7"/>
    <w:rsid w:val="006E1E10"/>
    <w:rsid w:val="006F5806"/>
    <w:rsid w:val="00705159"/>
    <w:rsid w:val="007073FD"/>
    <w:rsid w:val="00722A87"/>
    <w:rsid w:val="007339DB"/>
    <w:rsid w:val="007366C5"/>
    <w:rsid w:val="00737175"/>
    <w:rsid w:val="00737420"/>
    <w:rsid w:val="00740B61"/>
    <w:rsid w:val="00752052"/>
    <w:rsid w:val="0076102B"/>
    <w:rsid w:val="007626A8"/>
    <w:rsid w:val="00772877"/>
    <w:rsid w:val="0077716D"/>
    <w:rsid w:val="00777A2E"/>
    <w:rsid w:val="00785D14"/>
    <w:rsid w:val="007871A6"/>
    <w:rsid w:val="00792821"/>
    <w:rsid w:val="007A578B"/>
    <w:rsid w:val="007A67E9"/>
    <w:rsid w:val="007B4233"/>
    <w:rsid w:val="007C280E"/>
    <w:rsid w:val="007C3F37"/>
    <w:rsid w:val="007C7C7E"/>
    <w:rsid w:val="007D588C"/>
    <w:rsid w:val="007E45D4"/>
    <w:rsid w:val="007E46AA"/>
    <w:rsid w:val="007F4D36"/>
    <w:rsid w:val="007F6117"/>
    <w:rsid w:val="008042F8"/>
    <w:rsid w:val="00816A87"/>
    <w:rsid w:val="00817B1E"/>
    <w:rsid w:val="008210A5"/>
    <w:rsid w:val="00826213"/>
    <w:rsid w:val="00835A98"/>
    <w:rsid w:val="008371D1"/>
    <w:rsid w:val="008374C3"/>
    <w:rsid w:val="00843CCF"/>
    <w:rsid w:val="00850CF3"/>
    <w:rsid w:val="008510E7"/>
    <w:rsid w:val="008548B5"/>
    <w:rsid w:val="0085706C"/>
    <w:rsid w:val="00864831"/>
    <w:rsid w:val="00880444"/>
    <w:rsid w:val="00887CCC"/>
    <w:rsid w:val="008948C4"/>
    <w:rsid w:val="00895B34"/>
    <w:rsid w:val="0089790B"/>
    <w:rsid w:val="008A1142"/>
    <w:rsid w:val="008A16CF"/>
    <w:rsid w:val="008A2BAB"/>
    <w:rsid w:val="008A3E4E"/>
    <w:rsid w:val="008A5A9F"/>
    <w:rsid w:val="008B5455"/>
    <w:rsid w:val="008D000D"/>
    <w:rsid w:val="008D3865"/>
    <w:rsid w:val="008D5AD3"/>
    <w:rsid w:val="008F3B95"/>
    <w:rsid w:val="0090462D"/>
    <w:rsid w:val="00911503"/>
    <w:rsid w:val="00917ECF"/>
    <w:rsid w:val="00925C7B"/>
    <w:rsid w:val="0093293E"/>
    <w:rsid w:val="00961880"/>
    <w:rsid w:val="00961CA9"/>
    <w:rsid w:val="00962F17"/>
    <w:rsid w:val="0097337A"/>
    <w:rsid w:val="00973648"/>
    <w:rsid w:val="00980B4E"/>
    <w:rsid w:val="00993C04"/>
    <w:rsid w:val="00995BC5"/>
    <w:rsid w:val="00996AFE"/>
    <w:rsid w:val="009A3B30"/>
    <w:rsid w:val="009A6103"/>
    <w:rsid w:val="009A6FD6"/>
    <w:rsid w:val="009B1A36"/>
    <w:rsid w:val="009B1EB6"/>
    <w:rsid w:val="009B2984"/>
    <w:rsid w:val="009B3F47"/>
    <w:rsid w:val="009B4C7A"/>
    <w:rsid w:val="009B7261"/>
    <w:rsid w:val="009C539F"/>
    <w:rsid w:val="009C5D6D"/>
    <w:rsid w:val="009D5224"/>
    <w:rsid w:val="009E4E68"/>
    <w:rsid w:val="009E7633"/>
    <w:rsid w:val="009F36D6"/>
    <w:rsid w:val="009F47C0"/>
    <w:rsid w:val="00A16A68"/>
    <w:rsid w:val="00A17F11"/>
    <w:rsid w:val="00A20356"/>
    <w:rsid w:val="00A44C75"/>
    <w:rsid w:val="00A542CC"/>
    <w:rsid w:val="00A56F93"/>
    <w:rsid w:val="00A6276C"/>
    <w:rsid w:val="00A67CA4"/>
    <w:rsid w:val="00A75924"/>
    <w:rsid w:val="00A845A3"/>
    <w:rsid w:val="00A84DBC"/>
    <w:rsid w:val="00A94886"/>
    <w:rsid w:val="00A96A60"/>
    <w:rsid w:val="00A97667"/>
    <w:rsid w:val="00AA39BB"/>
    <w:rsid w:val="00AA6FBC"/>
    <w:rsid w:val="00AC1415"/>
    <w:rsid w:val="00AD28CB"/>
    <w:rsid w:val="00AE4BA6"/>
    <w:rsid w:val="00AE5D7E"/>
    <w:rsid w:val="00AE692D"/>
    <w:rsid w:val="00AE7140"/>
    <w:rsid w:val="00B0191A"/>
    <w:rsid w:val="00B0731D"/>
    <w:rsid w:val="00B074CD"/>
    <w:rsid w:val="00B1016D"/>
    <w:rsid w:val="00B130F4"/>
    <w:rsid w:val="00B1328F"/>
    <w:rsid w:val="00B434DD"/>
    <w:rsid w:val="00B452C0"/>
    <w:rsid w:val="00B51D46"/>
    <w:rsid w:val="00B56DCA"/>
    <w:rsid w:val="00B62ECB"/>
    <w:rsid w:val="00B6726B"/>
    <w:rsid w:val="00B71DA5"/>
    <w:rsid w:val="00B73708"/>
    <w:rsid w:val="00B812E7"/>
    <w:rsid w:val="00B914AF"/>
    <w:rsid w:val="00BA0741"/>
    <w:rsid w:val="00BB2945"/>
    <w:rsid w:val="00BB7E04"/>
    <w:rsid w:val="00BC0D32"/>
    <w:rsid w:val="00BD7778"/>
    <w:rsid w:val="00BD7DC8"/>
    <w:rsid w:val="00BD7E8F"/>
    <w:rsid w:val="00BE2B0E"/>
    <w:rsid w:val="00BE4AF4"/>
    <w:rsid w:val="00BF5521"/>
    <w:rsid w:val="00C10801"/>
    <w:rsid w:val="00C3152F"/>
    <w:rsid w:val="00C34BDB"/>
    <w:rsid w:val="00C360AF"/>
    <w:rsid w:val="00C40BC9"/>
    <w:rsid w:val="00C64111"/>
    <w:rsid w:val="00C744B6"/>
    <w:rsid w:val="00C817BA"/>
    <w:rsid w:val="00C90C68"/>
    <w:rsid w:val="00CA0F28"/>
    <w:rsid w:val="00CA4780"/>
    <w:rsid w:val="00CA75B6"/>
    <w:rsid w:val="00CB0524"/>
    <w:rsid w:val="00CB4FE8"/>
    <w:rsid w:val="00CB6DF1"/>
    <w:rsid w:val="00CD23F1"/>
    <w:rsid w:val="00CF26E8"/>
    <w:rsid w:val="00D030BC"/>
    <w:rsid w:val="00D03595"/>
    <w:rsid w:val="00D04B54"/>
    <w:rsid w:val="00D14D61"/>
    <w:rsid w:val="00D2461E"/>
    <w:rsid w:val="00D2524F"/>
    <w:rsid w:val="00D26B74"/>
    <w:rsid w:val="00D3576C"/>
    <w:rsid w:val="00D40F88"/>
    <w:rsid w:val="00D51559"/>
    <w:rsid w:val="00D516DF"/>
    <w:rsid w:val="00D74C44"/>
    <w:rsid w:val="00D843DF"/>
    <w:rsid w:val="00DA11C3"/>
    <w:rsid w:val="00DB0687"/>
    <w:rsid w:val="00DB17C0"/>
    <w:rsid w:val="00DB43FF"/>
    <w:rsid w:val="00DB545C"/>
    <w:rsid w:val="00DC0B32"/>
    <w:rsid w:val="00DC0C7C"/>
    <w:rsid w:val="00DC3694"/>
    <w:rsid w:val="00DE702C"/>
    <w:rsid w:val="00DF1CC0"/>
    <w:rsid w:val="00E0260F"/>
    <w:rsid w:val="00E02E18"/>
    <w:rsid w:val="00E0348C"/>
    <w:rsid w:val="00E077CE"/>
    <w:rsid w:val="00E12C15"/>
    <w:rsid w:val="00E16B23"/>
    <w:rsid w:val="00E236AB"/>
    <w:rsid w:val="00E23D0E"/>
    <w:rsid w:val="00E3355B"/>
    <w:rsid w:val="00E5173B"/>
    <w:rsid w:val="00E574E9"/>
    <w:rsid w:val="00E62713"/>
    <w:rsid w:val="00E66133"/>
    <w:rsid w:val="00E7031B"/>
    <w:rsid w:val="00E7137E"/>
    <w:rsid w:val="00E73593"/>
    <w:rsid w:val="00E75E6A"/>
    <w:rsid w:val="00EA297B"/>
    <w:rsid w:val="00EA3387"/>
    <w:rsid w:val="00EA3993"/>
    <w:rsid w:val="00EA3C9D"/>
    <w:rsid w:val="00EC6375"/>
    <w:rsid w:val="00ED51EC"/>
    <w:rsid w:val="00ED672C"/>
    <w:rsid w:val="00EE1773"/>
    <w:rsid w:val="00EE511B"/>
    <w:rsid w:val="00EE5C65"/>
    <w:rsid w:val="00EE608C"/>
    <w:rsid w:val="00F03CD5"/>
    <w:rsid w:val="00F05712"/>
    <w:rsid w:val="00F11DAD"/>
    <w:rsid w:val="00F11ECB"/>
    <w:rsid w:val="00F12F59"/>
    <w:rsid w:val="00F2101B"/>
    <w:rsid w:val="00F4564E"/>
    <w:rsid w:val="00F57279"/>
    <w:rsid w:val="00F75795"/>
    <w:rsid w:val="00F7590A"/>
    <w:rsid w:val="00F823F2"/>
    <w:rsid w:val="00FA537C"/>
    <w:rsid w:val="00FA6F19"/>
    <w:rsid w:val="00FA75A7"/>
    <w:rsid w:val="00FB363B"/>
    <w:rsid w:val="00FB3E1F"/>
    <w:rsid w:val="00FB6334"/>
    <w:rsid w:val="00FC335D"/>
    <w:rsid w:val="00FC3419"/>
    <w:rsid w:val="00FD196E"/>
    <w:rsid w:val="00FD3211"/>
    <w:rsid w:val="00FD4734"/>
    <w:rsid w:val="00FD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E050C"/>
  <w15:chartTrackingRefBased/>
  <w15:docId w15:val="{1FFEF119-F6B2-46FD-8A23-DEC9B3AFF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0C7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C0C7C"/>
    <w:pPr>
      <w:keepNext/>
      <w:widowControl w:val="0"/>
      <w:spacing w:before="40" w:after="40"/>
      <w:outlineLvl w:val="0"/>
    </w:pPr>
    <w:rPr>
      <w:rFonts w:ascii="Arial" w:eastAsia="Times New Roman" w:hAnsi="Arial" w:cs="Arial"/>
      <w:b/>
      <w:bCs/>
      <w:color w:val="000000"/>
      <w:sz w:val="27"/>
      <w:szCs w:val="27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DC0C7C"/>
    <w:pPr>
      <w:keepNext/>
      <w:widowControl w:val="0"/>
      <w:outlineLvl w:val="2"/>
    </w:pPr>
    <w:rPr>
      <w:rFonts w:ascii="Arial" w:eastAsia="Times New Roman" w:hAnsi="Arial" w:cs="Arial"/>
      <w:i/>
      <w:i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C0C7C"/>
    <w:rPr>
      <w:rFonts w:ascii="Arial" w:eastAsia="Times New Roman" w:hAnsi="Arial" w:cs="Arial"/>
      <w:b/>
      <w:bCs/>
      <w:color w:val="000000"/>
      <w:sz w:val="27"/>
      <w:szCs w:val="27"/>
    </w:rPr>
  </w:style>
  <w:style w:type="character" w:customStyle="1" w:styleId="Heading3Char">
    <w:name w:val="Heading 3 Char"/>
    <w:basedOn w:val="DefaultParagraphFont"/>
    <w:link w:val="Heading3"/>
    <w:uiPriority w:val="99"/>
    <w:rsid w:val="00DC0C7C"/>
    <w:rPr>
      <w:rFonts w:ascii="Arial" w:eastAsia="Times New Roman" w:hAnsi="Arial" w:cs="Arial"/>
      <w:i/>
      <w:iCs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C0C7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0C7C"/>
    <w:rPr>
      <w:rFonts w:ascii="Times New Roman" w:eastAsiaTheme="minorEastAsia" w:hAnsi="Times New Roman" w:cs="Times New Roman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DC0C7C"/>
    <w:pPr>
      <w:widowControl w:val="0"/>
      <w:tabs>
        <w:tab w:val="center" w:pos="5385"/>
      </w:tabs>
      <w:jc w:val="center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DC0C7C"/>
    <w:rPr>
      <w:rFonts w:ascii="Arial" w:eastAsiaTheme="minorEastAsia" w:hAnsi="Arial" w:cs="Arial"/>
      <w:b/>
      <w:bCs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0F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F88"/>
    <w:rPr>
      <w:rFonts w:ascii="Segoe UI" w:eastAsiaTheme="minorEastAsia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130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2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319EA-7F76-444A-86E5-7BB0F79E1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1595</Words>
  <Characters>9095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Guzvic</dc:creator>
  <cp:keywords/>
  <dc:description/>
  <cp:lastModifiedBy>Marija Milonjic</cp:lastModifiedBy>
  <cp:revision>4</cp:revision>
  <cp:lastPrinted>2024-06-20T08:19:00Z</cp:lastPrinted>
  <dcterms:created xsi:type="dcterms:W3CDTF">2024-06-24T10:08:00Z</dcterms:created>
  <dcterms:modified xsi:type="dcterms:W3CDTF">2024-06-24T10:08:00Z</dcterms:modified>
</cp:coreProperties>
</file>