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B" w:rsidRDefault="009E3954" w:rsidP="002341D7">
      <w:pPr>
        <w:pStyle w:val="Heading2"/>
        <w:ind w:left="0" w:right="904" w:firstLine="0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PONEDJELJAK, </w:t>
      </w:r>
      <w:r w:rsidR="00546466">
        <w:rPr>
          <w:rFonts w:asciiTheme="minorHAnsi" w:hAnsiTheme="minorHAnsi" w:cstheme="minorHAnsi"/>
        </w:rPr>
        <w:t>23</w:t>
      </w:r>
      <w:r w:rsidR="003934FD" w:rsidRPr="00B94AA3">
        <w:rPr>
          <w:rFonts w:asciiTheme="minorHAnsi" w:hAnsiTheme="minorHAnsi" w:cstheme="minorHAnsi"/>
        </w:rPr>
        <w:t>.</w:t>
      </w:r>
      <w:proofErr w:type="gramEnd"/>
      <w:r w:rsidR="003934FD" w:rsidRPr="00B94AA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B94AA3" w:rsidRPr="00B94AA3">
        <w:rPr>
          <w:rFonts w:asciiTheme="minorHAnsi" w:hAnsiTheme="minorHAnsi" w:cstheme="minorHAnsi"/>
        </w:rPr>
        <w:t>novembar</w:t>
      </w:r>
      <w:proofErr w:type="spellEnd"/>
      <w:proofErr w:type="gramEnd"/>
      <w:r w:rsidR="00072D49" w:rsidRPr="00B94AA3">
        <w:rPr>
          <w:rFonts w:asciiTheme="minorHAnsi" w:hAnsiTheme="minorHAnsi" w:cstheme="minorHAnsi"/>
        </w:rPr>
        <w:t xml:space="preserve"> 2020. </w:t>
      </w:r>
      <w:proofErr w:type="spellStart"/>
      <w:r w:rsidR="002341D7">
        <w:rPr>
          <w:rFonts w:asciiTheme="minorHAnsi" w:hAnsiTheme="minorHAnsi" w:cstheme="minorHAnsi"/>
        </w:rPr>
        <w:t>g</w:t>
      </w:r>
      <w:r w:rsidR="00072D49" w:rsidRPr="00B94AA3">
        <w:rPr>
          <w:rFonts w:asciiTheme="minorHAnsi" w:hAnsiTheme="minorHAnsi" w:cstheme="minorHAnsi"/>
        </w:rPr>
        <w:t>odine</w:t>
      </w:r>
      <w:proofErr w:type="spellEnd"/>
    </w:p>
    <w:p w:rsidR="002341D7" w:rsidRPr="002341D7" w:rsidRDefault="002341D7" w:rsidP="002341D7"/>
    <w:p w:rsidR="001C2D40" w:rsidRDefault="003934FD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</w:t>
      </w:r>
      <w:r w:rsidR="00CB4BDE" w:rsidRPr="00B94AA3">
        <w:rPr>
          <w:rFonts w:asciiTheme="minorHAnsi" w:hAnsiTheme="minorHAnsi" w:cstheme="minorHAnsi"/>
          <w:b/>
          <w:color w:val="FF0000"/>
          <w:sz w:val="24"/>
        </w:rPr>
        <w:t xml:space="preserve">ZA VI RAZRED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7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546466" w:rsidRPr="00FC525B" w:rsidTr="00546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FC525B" w:rsidRDefault="00546466" w:rsidP="006F72C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546466" w:rsidRPr="00FC525B" w:rsidRDefault="00546466" w:rsidP="006F72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highlight w:val="yellow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546466" w:rsidRPr="00711FE4" w:rsidRDefault="00546466" w:rsidP="006F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Jablanova moba 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546466" w:rsidRPr="00711FE4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1FE4">
              <w:t>Egipat – nastanak i razvoj države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Biologija </w:t>
            </w:r>
          </w:p>
        </w:tc>
        <w:tc>
          <w:tcPr>
            <w:tcW w:w="6208" w:type="dxa"/>
          </w:tcPr>
          <w:p w:rsidR="00546466" w:rsidRPr="00711FE4" w:rsidRDefault="00546466" w:rsidP="006F72C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11FE4">
              <w:rPr>
                <w:rFonts w:cstheme="minorHAnsi"/>
              </w:rPr>
              <w:t>Ćelija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Njemački jezik  </w:t>
            </w:r>
          </w:p>
        </w:tc>
        <w:tc>
          <w:tcPr>
            <w:tcW w:w="6208" w:type="dxa"/>
          </w:tcPr>
          <w:p w:rsidR="00546466" w:rsidRPr="00711FE4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1FE4">
              <w:rPr>
                <w:rFonts w:cs="Times New Roman"/>
              </w:rPr>
              <w:t>Obnavljanje ,,Stvari za školu“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Francuski jezik </w:t>
            </w:r>
          </w:p>
        </w:tc>
        <w:tc>
          <w:tcPr>
            <w:tcW w:w="6208" w:type="dxa"/>
          </w:tcPr>
          <w:p w:rsidR="00546466" w:rsidRPr="00711FE4" w:rsidRDefault="00546466" w:rsidP="006F72C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11FE4">
              <w:rPr>
                <w:rFonts w:cstheme="minorHAnsi"/>
                <w:lang w:val="fr-FR"/>
              </w:rPr>
              <w:t>BD Top secret (suite)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2D294E" w:rsidRDefault="00546466" w:rsidP="006F72CF">
            <w:pPr>
              <w:rPr>
                <w:rFonts w:cstheme="minorHAnsi"/>
              </w:rPr>
            </w:pPr>
            <w:r w:rsidRPr="002D294E">
              <w:rPr>
                <w:rFonts w:cstheme="minorHAnsi"/>
              </w:rPr>
              <w:t>Fizičko vaspitanje</w:t>
            </w:r>
          </w:p>
        </w:tc>
        <w:tc>
          <w:tcPr>
            <w:tcW w:w="6208" w:type="dxa"/>
          </w:tcPr>
          <w:p w:rsidR="00546466" w:rsidRPr="00711FE4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tehnike prirodnih oblika kretanja</w:t>
            </w:r>
          </w:p>
        </w:tc>
      </w:tr>
    </w:tbl>
    <w:p w:rsidR="006A3D6E" w:rsidRPr="00B94AA3" w:rsidRDefault="00EE6E1D" w:rsidP="00911878">
      <w:pPr>
        <w:spacing w:after="0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 xml:space="preserve"> </w:t>
      </w:r>
    </w:p>
    <w:p w:rsidR="00546466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>POČETA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K NASTAVE ZA VII RAZRED JE U</w:t>
      </w:r>
      <w:r w:rsidR="00F206A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>8</w:t>
      </w:r>
      <w:r w:rsidR="009E5E25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:30 </w:t>
      </w:r>
      <w:r w:rsidR="00B94AA3" w:rsidRPr="00B94AA3">
        <w:rPr>
          <w:rFonts w:asciiTheme="minorHAnsi" w:hAnsiTheme="minorHAnsi" w:cstheme="minorHAnsi"/>
          <w:b/>
          <w:color w:val="FF0000"/>
          <w:sz w:val="24"/>
        </w:rPr>
        <w:t>h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546466" w:rsidRPr="00FC525B" w:rsidTr="00546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46466" w:rsidRPr="00FC525B" w:rsidRDefault="00546466" w:rsidP="006F72C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37" w:type="dxa"/>
          </w:tcPr>
          <w:p w:rsidR="00546466" w:rsidRPr="00FC525B" w:rsidRDefault="00546466" w:rsidP="006F72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37" w:type="dxa"/>
            <w:vAlign w:val="center"/>
          </w:tcPr>
          <w:p w:rsidR="00546466" w:rsidRPr="001128D8" w:rsidRDefault="00546466" w:rsidP="00546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28D8">
              <w:t xml:space="preserve">M. Miljanov – Primjeri čojstva i junaštva 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Biologija</w:t>
            </w:r>
          </w:p>
        </w:tc>
        <w:tc>
          <w:tcPr>
            <w:tcW w:w="6237" w:type="dxa"/>
            <w:vAlign w:val="center"/>
          </w:tcPr>
          <w:p w:rsidR="00546466" w:rsidRPr="001128D8" w:rsidRDefault="00546466" w:rsidP="006F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28D8">
              <w:rPr>
                <w:rFonts w:cstheme="minorHAnsi"/>
              </w:rPr>
              <w:t>Ribe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Ruski jezik</w:t>
            </w:r>
          </w:p>
        </w:tc>
        <w:tc>
          <w:tcPr>
            <w:tcW w:w="6237" w:type="dxa"/>
          </w:tcPr>
          <w:p w:rsidR="00546466" w:rsidRPr="00546466" w:rsidRDefault="00546466" w:rsidP="006F72C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sr-Latn-ME"/>
              </w:rPr>
            </w:pPr>
            <w:r w:rsidRPr="001128D8">
              <w:rPr>
                <w:rFonts w:eastAsia="Times New Roman" w:cstheme="minorHAnsi"/>
                <w:lang w:eastAsia="sr-Latn-ME"/>
              </w:rPr>
              <w:t xml:space="preserve">Imenice srednjeg </w:t>
            </w:r>
            <w:r>
              <w:rPr>
                <w:rFonts w:eastAsia="Times New Roman" w:cstheme="minorHAnsi"/>
                <w:lang w:eastAsia="sr-Latn-ME"/>
              </w:rPr>
              <w:t>roda na –E (jednina i množina)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37" w:type="dxa"/>
          </w:tcPr>
          <w:p w:rsidR="00546466" w:rsidRPr="001128D8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28D8">
              <w:rPr>
                <w:rFonts w:cs="Arial"/>
                <w:color w:val="222222"/>
                <w:shd w:val="clear" w:color="auto" w:fill="FFFFFF"/>
                <w:lang w:val="it-IT"/>
              </w:rPr>
              <w:t>Ripasso (13,14 lekcija)</w:t>
            </w:r>
          </w:p>
        </w:tc>
      </w:tr>
    </w:tbl>
    <w:p w:rsidR="00546466" w:rsidRDefault="00546466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546466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NASTAVE ZA VIII RAZRED JE U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B463C6">
        <w:rPr>
          <w:rFonts w:asciiTheme="minorHAnsi" w:hAnsiTheme="minorHAnsi" w:cstheme="minorHAnsi"/>
          <w:b/>
          <w:color w:val="FF0000"/>
          <w:sz w:val="24"/>
        </w:rPr>
        <w:t>9</w:t>
      </w:r>
      <w:r w:rsidR="00B463C6">
        <w:rPr>
          <w:rFonts w:asciiTheme="minorHAnsi" w:hAnsiTheme="minorHAnsi" w:cstheme="minorHAnsi"/>
          <w:b/>
          <w:color w:val="FF0000"/>
          <w:sz w:val="24"/>
          <w:lang w:val="sr-Latn-ME"/>
        </w:rPr>
        <w:t>:30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546466" w:rsidRPr="00FC525B" w:rsidTr="00546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FC525B" w:rsidRDefault="00546466" w:rsidP="006F72C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546466" w:rsidRPr="00FC525B" w:rsidRDefault="00546466" w:rsidP="006F72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546466" w:rsidRPr="00A72EF8" w:rsidRDefault="00546466" w:rsidP="006F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2EF8">
              <w:t>Glasam za ljubav 1 – G. Olujić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Fizika</w:t>
            </w:r>
          </w:p>
        </w:tc>
        <w:tc>
          <w:tcPr>
            <w:tcW w:w="6208" w:type="dxa"/>
            <w:vAlign w:val="center"/>
          </w:tcPr>
          <w:p w:rsidR="00546466" w:rsidRPr="00CD3DE2" w:rsidRDefault="00546466" w:rsidP="006F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CD3DE2">
              <w:t>Vertikalni hitac naviše (teorija i zadaci)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 w:rsidRPr="004270E4">
              <w:t>Matematika</w:t>
            </w:r>
          </w:p>
        </w:tc>
        <w:tc>
          <w:tcPr>
            <w:tcW w:w="6208" w:type="dxa"/>
            <w:vAlign w:val="center"/>
          </w:tcPr>
          <w:p w:rsidR="00546466" w:rsidRPr="00A72EF8" w:rsidRDefault="00546466" w:rsidP="006F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2EF8">
              <w:t>Svojstva kvadratnog korijena 1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08" w:type="dxa"/>
          </w:tcPr>
          <w:p w:rsidR="00546466" w:rsidRPr="00A72EF8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2EF8">
              <w:rPr>
                <w:lang w:val="it-IT"/>
              </w:rPr>
              <w:t>Uso degli articoli determinativi; ripasso del futuro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546466" w:rsidRPr="00A72EF8" w:rsidRDefault="00546466" w:rsidP="006F72C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2EF8">
              <w:t>Vjerske prilike u Osmanskom carstvu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546466" w:rsidRPr="00A72EF8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2EF8">
              <w:rPr>
                <w:rFonts w:cs="Times New Roman"/>
              </w:rPr>
              <w:t>Prilozi za prošlo vrijeme (gestern, vorgestern,letzte Woche)</w:t>
            </w:r>
          </w:p>
        </w:tc>
      </w:tr>
    </w:tbl>
    <w:p w:rsidR="00C55EF9" w:rsidRPr="00B94AA3" w:rsidRDefault="00C55EF9" w:rsidP="00072D49">
      <w:pPr>
        <w:rPr>
          <w:rFonts w:asciiTheme="minorHAnsi" w:hAnsiTheme="minorHAnsi" w:cstheme="minorHAnsi"/>
        </w:rPr>
      </w:pPr>
    </w:p>
    <w:p w:rsidR="00546466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IX RAZRED JE 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>U</w:t>
      </w:r>
      <w:r w:rsidR="00B463C6">
        <w:rPr>
          <w:rFonts w:asciiTheme="minorHAnsi" w:hAnsiTheme="minorHAnsi" w:cstheme="minorHAnsi"/>
          <w:b/>
          <w:color w:val="FF0000"/>
          <w:sz w:val="24"/>
        </w:rPr>
        <w:t xml:space="preserve"> 11:0</w:t>
      </w:r>
      <w:r w:rsidR="009E5E25">
        <w:rPr>
          <w:rFonts w:asciiTheme="minorHAnsi" w:hAnsiTheme="minorHAnsi" w:cstheme="minorHAnsi"/>
          <w:b/>
          <w:color w:val="FF0000"/>
          <w:sz w:val="24"/>
        </w:rPr>
        <w:t>0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546466" w:rsidRPr="00FC525B" w:rsidTr="00546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FC525B" w:rsidRDefault="00546466" w:rsidP="006F72C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546466" w:rsidRPr="00FC525B" w:rsidRDefault="00546466" w:rsidP="006F72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546466" w:rsidRPr="00A80D63" w:rsidRDefault="00546466" w:rsidP="006F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Padeži (obnavljanje)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>
              <w:rPr>
                <w:rFonts w:cstheme="minorHAnsi"/>
              </w:rPr>
              <w:t>Matematika</w:t>
            </w:r>
          </w:p>
        </w:tc>
        <w:tc>
          <w:tcPr>
            <w:tcW w:w="6350" w:type="dxa"/>
          </w:tcPr>
          <w:p w:rsidR="00546466" w:rsidRPr="00A80D63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Pojam funkcije; oblici zadavanja funkcije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Hemija</w:t>
            </w:r>
          </w:p>
        </w:tc>
        <w:tc>
          <w:tcPr>
            <w:tcW w:w="6350" w:type="dxa"/>
          </w:tcPr>
          <w:p w:rsidR="00546466" w:rsidRPr="00A80D63" w:rsidRDefault="00546466" w:rsidP="006F72C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Alkani (hemijsko ponašanje, primjena)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</w:rPr>
            </w:pPr>
            <w:r>
              <w:rPr>
                <w:rFonts w:cstheme="minorHAnsi"/>
              </w:rPr>
              <w:t>Biologija</w:t>
            </w:r>
          </w:p>
        </w:tc>
        <w:tc>
          <w:tcPr>
            <w:tcW w:w="6350" w:type="dxa"/>
          </w:tcPr>
          <w:p w:rsidR="00546466" w:rsidRPr="00A80D63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rFonts w:cstheme="minorHAnsi"/>
              </w:rPr>
              <w:t>Biomi - repriza</w:t>
            </w:r>
          </w:p>
        </w:tc>
      </w:tr>
      <w:tr w:rsidR="00546466" w:rsidRPr="00FC525B" w:rsidTr="0054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350" w:type="dxa"/>
          </w:tcPr>
          <w:p w:rsidR="00546466" w:rsidRPr="00A80D63" w:rsidRDefault="00546466" w:rsidP="006F72C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rFonts w:cs="Times New Roman"/>
              </w:rPr>
              <w:t>Obnavljanje 3.lekcije ,,Prijateljstvo“</w:t>
            </w:r>
          </w:p>
        </w:tc>
      </w:tr>
      <w:tr w:rsidR="00546466" w:rsidRPr="00FC525B" w:rsidTr="00546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546466" w:rsidRPr="00B94AA3" w:rsidRDefault="00546466" w:rsidP="006F72CF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Francuski jezik</w:t>
            </w:r>
          </w:p>
        </w:tc>
        <w:tc>
          <w:tcPr>
            <w:tcW w:w="6350" w:type="dxa"/>
          </w:tcPr>
          <w:p w:rsidR="00546466" w:rsidRPr="00A80D63" w:rsidRDefault="00546466" w:rsidP="006F72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rFonts w:cstheme="minorHAnsi"/>
              </w:rPr>
              <w:t>Emotikoni/Rod opisnih pridjeva-nastavak</w:t>
            </w:r>
          </w:p>
        </w:tc>
      </w:tr>
    </w:tbl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2341D7" w:rsidRDefault="002341D7" w:rsidP="00911878">
      <w:pPr>
        <w:spacing w:after="0"/>
        <w:rPr>
          <w:rFonts w:asciiTheme="minorHAnsi" w:hAnsiTheme="minorHAnsi" w:cstheme="minorHAnsi"/>
        </w:rPr>
      </w:pPr>
    </w:p>
    <w:p w:rsidR="002341D7" w:rsidRPr="00B94AA3" w:rsidRDefault="002341D7" w:rsidP="00911878">
      <w:pPr>
        <w:spacing w:after="0"/>
        <w:rPr>
          <w:rFonts w:asciiTheme="minorHAnsi" w:hAnsiTheme="minorHAnsi" w:cstheme="minorHAnsi"/>
        </w:rPr>
      </w:pPr>
    </w:p>
    <w:p w:rsidR="00136443" w:rsidRDefault="00171AD4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lastRenderedPageBreak/>
        <w:t xml:space="preserve">POČETAK NASTAVE ZA I RAZRED SREDNJE </w:t>
      </w:r>
      <w:r w:rsidRPr="00B94AA3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ŠKOLE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9E5E25">
        <w:rPr>
          <w:rFonts w:asciiTheme="minorHAnsi" w:hAnsiTheme="minorHAnsi" w:cstheme="minorHAnsi"/>
          <w:b/>
          <w:color w:val="FF0000"/>
          <w:sz w:val="24"/>
        </w:rPr>
        <w:t>1</w:t>
      </w:r>
      <w:r w:rsidR="00645A8B">
        <w:rPr>
          <w:rFonts w:asciiTheme="minorHAnsi" w:hAnsiTheme="minorHAnsi" w:cstheme="minorHAnsi"/>
          <w:b/>
          <w:color w:val="FF0000"/>
          <w:sz w:val="24"/>
        </w:rPr>
        <w:t>4</w:t>
      </w:r>
      <w:r w:rsidR="009E5E25">
        <w:rPr>
          <w:rFonts w:asciiTheme="minorHAnsi" w:hAnsiTheme="minorHAnsi" w:cstheme="minorHAnsi"/>
          <w:b/>
          <w:color w:val="FF0000"/>
          <w:sz w:val="24"/>
        </w:rPr>
        <w:t>:</w:t>
      </w:r>
      <w:r w:rsidR="00645A8B">
        <w:rPr>
          <w:rFonts w:asciiTheme="minorHAnsi" w:hAnsiTheme="minorHAnsi" w:cstheme="minorHAnsi"/>
          <w:b/>
          <w:color w:val="FF0000"/>
          <w:sz w:val="24"/>
        </w:rPr>
        <w:t>0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0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CA3339" w:rsidTr="00CA3339">
        <w:trPr>
          <w:trHeight w:val="283"/>
        </w:trPr>
        <w:tc>
          <w:tcPr>
            <w:tcW w:w="4535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A3339" w:rsidRDefault="00CA3339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A3339" w:rsidRDefault="00CA3339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A3339" w:rsidRPr="00932D5C" w:rsidRDefault="00932D5C">
            <w:pPr>
              <w:rPr>
                <w:rFonts w:asciiTheme="minorHAnsi" w:hAnsiTheme="minorHAnsi" w:cstheme="minorHAnsi"/>
                <w:highlight w:val="yellow"/>
                <w:lang w:val="sr-Latn-ME"/>
              </w:rPr>
            </w:pPr>
            <w:proofErr w:type="spellStart"/>
            <w:r w:rsidRPr="00932D5C">
              <w:rPr>
                <w:rFonts w:asciiTheme="minorHAnsi" w:hAnsiTheme="minorHAnsi"/>
              </w:rPr>
              <w:t>Bezuova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teorema</w:t>
            </w:r>
            <w:proofErr w:type="spellEnd"/>
            <w:r w:rsidRPr="00932D5C">
              <w:rPr>
                <w:rFonts w:asciiTheme="minorHAnsi" w:hAnsiTheme="minorHAnsi"/>
              </w:rPr>
              <w:t> 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CA3339" w:rsidRPr="00932D5C" w:rsidRDefault="00932D5C">
            <w:pPr>
              <w:rPr>
                <w:rFonts w:asciiTheme="minorHAnsi" w:hAnsiTheme="minorHAnsi" w:cstheme="minorHAnsi"/>
              </w:rPr>
            </w:pPr>
            <w:r w:rsidRPr="00932D5C">
              <w:rPr>
                <w:rFonts w:asciiTheme="minorHAnsi" w:hAnsiTheme="minorHAnsi"/>
                <w:lang w:val="sr-Latn-RS"/>
              </w:rPr>
              <w:t>Nauka o jeziku i njene discipline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A3339" w:rsidRPr="00932D5C" w:rsidRDefault="00932D5C">
            <w:pPr>
              <w:rPr>
                <w:rFonts w:asciiTheme="minorHAnsi" w:hAnsiTheme="minorHAnsi" w:cstheme="minorHAnsi"/>
              </w:rPr>
            </w:pPr>
            <w:proofErr w:type="spellStart"/>
            <w:r w:rsidRPr="00932D5C">
              <w:rPr>
                <w:rFonts w:asciiTheme="minorHAnsi" w:hAnsiTheme="minorHAnsi"/>
              </w:rPr>
              <w:t>Ravnomjerno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promjenjivo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kretanje</w:t>
            </w:r>
            <w:proofErr w:type="spellEnd"/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A3339" w:rsidRPr="00932D5C" w:rsidRDefault="00932D5C">
            <w:pPr>
              <w:rPr>
                <w:rFonts w:asciiTheme="minorHAnsi" w:hAnsiTheme="minorHAnsi" w:cstheme="minorHAnsi"/>
              </w:rPr>
            </w:pPr>
            <w:proofErr w:type="spellStart"/>
            <w:r w:rsidRPr="00932D5C">
              <w:rPr>
                <w:rFonts w:asciiTheme="minorHAnsi" w:hAnsiTheme="minorHAnsi"/>
              </w:rPr>
              <w:t>Predviđa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fizička</w:t>
            </w:r>
            <w:proofErr w:type="spellEnd"/>
            <w:r w:rsidRPr="00932D5C">
              <w:rPr>
                <w:rFonts w:asciiTheme="minorHAnsi" w:hAnsiTheme="minorHAnsi"/>
              </w:rPr>
              <w:t xml:space="preserve"> i </w:t>
            </w:r>
            <w:proofErr w:type="spellStart"/>
            <w:r w:rsidRPr="00932D5C">
              <w:rPr>
                <w:rFonts w:asciiTheme="minorHAnsi" w:hAnsiTheme="minorHAnsi"/>
              </w:rPr>
              <w:t>hemijska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svojstva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supstanci</w:t>
            </w:r>
            <w:proofErr w:type="spellEnd"/>
            <w:r w:rsidRPr="00932D5C">
              <w:rPr>
                <w:rFonts w:asciiTheme="minorHAnsi" w:hAnsiTheme="minorHAnsi"/>
              </w:rPr>
              <w:t xml:space="preserve"> u </w:t>
            </w:r>
            <w:proofErr w:type="spellStart"/>
            <w:r w:rsidRPr="00932D5C">
              <w:rPr>
                <w:rFonts w:asciiTheme="minorHAnsi" w:hAnsiTheme="minorHAnsi"/>
              </w:rPr>
              <w:t>zavisnosti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od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tipa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hemijske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veze</w:t>
            </w:r>
            <w:proofErr w:type="spellEnd"/>
            <w:r w:rsidRPr="00932D5C">
              <w:rPr>
                <w:rFonts w:asciiTheme="minorHAnsi" w:hAnsiTheme="minorHAnsi"/>
              </w:rPr>
              <w:t xml:space="preserve">, </w:t>
            </w:r>
            <w:proofErr w:type="spellStart"/>
            <w:r w:rsidRPr="00932D5C">
              <w:rPr>
                <w:rFonts w:asciiTheme="minorHAnsi" w:hAnsiTheme="minorHAnsi"/>
              </w:rPr>
              <w:t>polarnosti</w:t>
            </w:r>
            <w:proofErr w:type="spellEnd"/>
            <w:r w:rsidRPr="00932D5C">
              <w:rPr>
                <w:rFonts w:asciiTheme="minorHAnsi" w:hAnsiTheme="minorHAnsi"/>
              </w:rPr>
              <w:t xml:space="preserve"> i </w:t>
            </w:r>
            <w:proofErr w:type="spellStart"/>
            <w:r w:rsidRPr="00932D5C">
              <w:rPr>
                <w:rFonts w:asciiTheme="minorHAnsi" w:hAnsiTheme="minorHAnsi"/>
              </w:rPr>
              <w:t>međumolekulskih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dejstava</w:t>
            </w:r>
            <w:proofErr w:type="spellEnd"/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A3339" w:rsidRPr="00932D5C" w:rsidRDefault="00932D5C">
            <w:pPr>
              <w:rPr>
                <w:rFonts w:asciiTheme="minorHAnsi" w:hAnsiTheme="minorHAnsi" w:cstheme="minorHAnsi"/>
              </w:rPr>
            </w:pPr>
            <w:proofErr w:type="spellStart"/>
            <w:r w:rsidRPr="00932D5C">
              <w:rPr>
                <w:rFonts w:asciiTheme="minorHAnsi" w:hAnsiTheme="minorHAnsi"/>
              </w:rPr>
              <w:t>Hemijski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sastav</w:t>
            </w:r>
            <w:proofErr w:type="spellEnd"/>
            <w:r w:rsidRPr="00932D5C">
              <w:rPr>
                <w:rFonts w:asciiTheme="minorHAnsi" w:hAnsiTheme="minorHAnsi"/>
              </w:rPr>
              <w:t xml:space="preserve"> </w:t>
            </w:r>
            <w:proofErr w:type="spellStart"/>
            <w:r w:rsidRPr="00932D5C">
              <w:rPr>
                <w:rFonts w:asciiTheme="minorHAnsi" w:hAnsiTheme="minorHAnsi"/>
              </w:rPr>
              <w:t>ćelije</w:t>
            </w:r>
            <w:proofErr w:type="spellEnd"/>
            <w:r w:rsidRPr="00932D5C">
              <w:rPr>
                <w:rFonts w:asciiTheme="minorHAnsi" w:hAnsiTheme="minorHAnsi"/>
              </w:rPr>
              <w:t xml:space="preserve"> (3.1, 3.2, 3.3)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A3339" w:rsidRPr="00932D5C" w:rsidRDefault="00932D5C">
            <w:pPr>
              <w:rPr>
                <w:rFonts w:asciiTheme="minorHAnsi" w:hAnsiTheme="minorHAnsi" w:cstheme="minorHAnsi"/>
              </w:rPr>
            </w:pPr>
            <w:r w:rsidRPr="00932D5C">
              <w:rPr>
                <w:rFonts w:asciiTheme="minorHAnsi" w:hAnsiTheme="minorHAnsi"/>
                <w:lang w:val="sr-Latn-RS"/>
              </w:rPr>
              <w:t>Prijedlozi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A3339" w:rsidRPr="00932D5C" w:rsidRDefault="00932D5C">
            <w:pPr>
              <w:rPr>
                <w:rFonts w:asciiTheme="minorHAnsi" w:hAnsiTheme="minorHAnsi" w:cstheme="minorHAnsi"/>
              </w:rPr>
            </w:pPr>
            <w:r w:rsidRPr="00932D5C">
              <w:rPr>
                <w:rFonts w:asciiTheme="minorHAnsi" w:hAnsiTheme="minorHAnsi"/>
                <w:lang w:val="sr-Latn-RS"/>
              </w:rPr>
              <w:t>Napisati neformalni mejl</w:t>
            </w:r>
          </w:p>
        </w:tc>
      </w:tr>
    </w:tbl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C2D40" w:rsidRPr="00B94AA3" w:rsidRDefault="001C2D40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71AD4" w:rsidRPr="00B94AA3" w:rsidRDefault="00171AD4" w:rsidP="00911878">
      <w:pPr>
        <w:spacing w:after="0"/>
        <w:rPr>
          <w:rFonts w:asciiTheme="minorHAnsi" w:hAnsiTheme="minorHAnsi" w:cstheme="minorHAnsi"/>
        </w:rPr>
      </w:pPr>
    </w:p>
    <w:p w:rsidR="00171AD4" w:rsidRPr="00B94AA3" w:rsidRDefault="00171AD4" w:rsidP="00171AD4">
      <w:pPr>
        <w:rPr>
          <w:rFonts w:asciiTheme="minorHAnsi" w:hAnsiTheme="minorHAnsi" w:cstheme="minorHAnsi"/>
        </w:rPr>
      </w:pPr>
      <w:bookmarkStart w:id="0" w:name="_GoBack"/>
      <w:bookmarkEnd w:id="0"/>
    </w:p>
    <w:p w:rsidR="00CB4BDE" w:rsidRPr="00B94AA3" w:rsidRDefault="00CB4BDE" w:rsidP="00CB4BDE">
      <w:pPr>
        <w:rPr>
          <w:rFonts w:asciiTheme="minorHAnsi" w:hAnsiTheme="minorHAnsi" w:cstheme="minorHAnsi"/>
        </w:rPr>
      </w:pPr>
    </w:p>
    <w:p w:rsidR="00727248" w:rsidRPr="00B94AA3" w:rsidRDefault="00727248">
      <w:pPr>
        <w:spacing w:after="162"/>
        <w:ind w:left="14"/>
        <w:rPr>
          <w:rFonts w:asciiTheme="minorHAnsi" w:hAnsiTheme="minorHAnsi" w:cstheme="minorHAnsi"/>
        </w:rPr>
      </w:pPr>
    </w:p>
    <w:sectPr w:rsidR="00727248" w:rsidRPr="00B94AA3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18" w:rsidRDefault="009E5418">
      <w:pPr>
        <w:spacing w:after="0" w:line="240" w:lineRule="auto"/>
      </w:pPr>
      <w:r>
        <w:separator/>
      </w:r>
    </w:p>
  </w:endnote>
  <w:endnote w:type="continuationSeparator" w:id="0">
    <w:p w:rsidR="009E5418" w:rsidRDefault="009E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18" w:rsidRDefault="009E5418">
      <w:pPr>
        <w:spacing w:after="0" w:line="240" w:lineRule="auto"/>
      </w:pPr>
      <w:r>
        <w:separator/>
      </w:r>
    </w:p>
  </w:footnote>
  <w:footnote w:type="continuationSeparator" w:id="0">
    <w:p w:rsidR="009E5418" w:rsidRDefault="009E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159CE"/>
    <w:rsid w:val="00136443"/>
    <w:rsid w:val="00141B22"/>
    <w:rsid w:val="00171AD4"/>
    <w:rsid w:val="001C2D40"/>
    <w:rsid w:val="001F69E4"/>
    <w:rsid w:val="002341D7"/>
    <w:rsid w:val="00250A0B"/>
    <w:rsid w:val="00261AF3"/>
    <w:rsid w:val="00292125"/>
    <w:rsid w:val="002A7F43"/>
    <w:rsid w:val="002B0F09"/>
    <w:rsid w:val="002F3AB4"/>
    <w:rsid w:val="00384868"/>
    <w:rsid w:val="003934FD"/>
    <w:rsid w:val="003A71CC"/>
    <w:rsid w:val="003B1565"/>
    <w:rsid w:val="003C0A3A"/>
    <w:rsid w:val="003E4446"/>
    <w:rsid w:val="003F3A12"/>
    <w:rsid w:val="00427FD4"/>
    <w:rsid w:val="004379F0"/>
    <w:rsid w:val="00450D44"/>
    <w:rsid w:val="00480395"/>
    <w:rsid w:val="00496E32"/>
    <w:rsid w:val="004C2A95"/>
    <w:rsid w:val="004F1DF1"/>
    <w:rsid w:val="00514691"/>
    <w:rsid w:val="00521C9B"/>
    <w:rsid w:val="00546466"/>
    <w:rsid w:val="00583534"/>
    <w:rsid w:val="005D2E7D"/>
    <w:rsid w:val="00645A8B"/>
    <w:rsid w:val="00665BA3"/>
    <w:rsid w:val="00684FB2"/>
    <w:rsid w:val="006A3D6E"/>
    <w:rsid w:val="006B7FCE"/>
    <w:rsid w:val="006E7059"/>
    <w:rsid w:val="00703C87"/>
    <w:rsid w:val="00727248"/>
    <w:rsid w:val="00776E44"/>
    <w:rsid w:val="00792AD3"/>
    <w:rsid w:val="007C36F8"/>
    <w:rsid w:val="00861460"/>
    <w:rsid w:val="00870D08"/>
    <w:rsid w:val="0088674F"/>
    <w:rsid w:val="008B27A6"/>
    <w:rsid w:val="008C6718"/>
    <w:rsid w:val="00903DCA"/>
    <w:rsid w:val="00911878"/>
    <w:rsid w:val="00925DBC"/>
    <w:rsid w:val="00932D5C"/>
    <w:rsid w:val="009410A3"/>
    <w:rsid w:val="009566AD"/>
    <w:rsid w:val="00986FF6"/>
    <w:rsid w:val="00993D2E"/>
    <w:rsid w:val="00995152"/>
    <w:rsid w:val="009B2C1C"/>
    <w:rsid w:val="009E3954"/>
    <w:rsid w:val="009E5418"/>
    <w:rsid w:val="009E5E25"/>
    <w:rsid w:val="00A07D56"/>
    <w:rsid w:val="00A5154D"/>
    <w:rsid w:val="00A54510"/>
    <w:rsid w:val="00AA7FEC"/>
    <w:rsid w:val="00AD7C11"/>
    <w:rsid w:val="00B03B9B"/>
    <w:rsid w:val="00B463C6"/>
    <w:rsid w:val="00B81D5B"/>
    <w:rsid w:val="00B91100"/>
    <w:rsid w:val="00B94AA3"/>
    <w:rsid w:val="00BC1364"/>
    <w:rsid w:val="00C55EF9"/>
    <w:rsid w:val="00C94F10"/>
    <w:rsid w:val="00CA3339"/>
    <w:rsid w:val="00CB4BDE"/>
    <w:rsid w:val="00D8100E"/>
    <w:rsid w:val="00DA5521"/>
    <w:rsid w:val="00DC40DA"/>
    <w:rsid w:val="00DC4ED3"/>
    <w:rsid w:val="00E05E6C"/>
    <w:rsid w:val="00E469C7"/>
    <w:rsid w:val="00E645FA"/>
    <w:rsid w:val="00E879C1"/>
    <w:rsid w:val="00EE6E1D"/>
    <w:rsid w:val="00F206A2"/>
    <w:rsid w:val="00F21F32"/>
    <w:rsid w:val="00F50693"/>
    <w:rsid w:val="00F545C9"/>
    <w:rsid w:val="00F60F36"/>
    <w:rsid w:val="00F8369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7FA4-F32E-4B55-9916-DBCB2E2C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51</cp:revision>
  <dcterms:created xsi:type="dcterms:W3CDTF">2020-09-21T07:39:00Z</dcterms:created>
  <dcterms:modified xsi:type="dcterms:W3CDTF">2020-11-20T13:07:00Z</dcterms:modified>
</cp:coreProperties>
</file>