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="-10" w:tblpY="2126"/>
        <w:tblW w:w="5043" w:type="pct"/>
        <w:tblInd w:w="0" w:type="dxa"/>
        <w:tblLook w:val="04A0" w:firstRow="1" w:lastRow="0" w:firstColumn="1" w:lastColumn="0" w:noHBand="0" w:noVBand="1"/>
      </w:tblPr>
      <w:tblGrid>
        <w:gridCol w:w="802"/>
        <w:gridCol w:w="4938"/>
        <w:gridCol w:w="1670"/>
        <w:gridCol w:w="1684"/>
      </w:tblGrid>
      <w:tr w:rsidR="0052449B" w:rsidTr="0052449B">
        <w:trPr>
          <w:trHeight w:val="37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9B" w:rsidRDefault="0052449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+R.B.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9B" w:rsidRDefault="005244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IME I PREZIME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9B" w:rsidRDefault="005244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BRUTO</w:t>
            </w:r>
          </w:p>
          <w:p w:rsidR="0052449B" w:rsidRDefault="005244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ZARADA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9B" w:rsidRDefault="005244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NETO</w:t>
            </w:r>
          </w:p>
          <w:p w:rsidR="0052449B" w:rsidRDefault="005244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ZARADA</w:t>
            </w:r>
          </w:p>
        </w:tc>
      </w:tr>
      <w:tr w:rsidR="0052449B" w:rsidTr="0052449B">
        <w:trPr>
          <w:trHeight w:val="257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9B" w:rsidRDefault="0052449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9B" w:rsidRDefault="0052449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Sekulović Sergej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9B" w:rsidRDefault="005244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2.157,01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9B" w:rsidRDefault="005244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1.445,19</w:t>
            </w:r>
          </w:p>
        </w:tc>
      </w:tr>
      <w:tr w:rsidR="0052449B" w:rsidTr="0052449B">
        <w:trPr>
          <w:trHeight w:val="252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9B" w:rsidRDefault="0052449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9B" w:rsidRDefault="0052449B">
            <w:pPr>
              <w:tabs>
                <w:tab w:val="left" w:pos="3098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Milošević Rade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9B" w:rsidRDefault="005244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1.897,85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9B" w:rsidRDefault="005244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1.271,55</w:t>
            </w:r>
          </w:p>
        </w:tc>
      </w:tr>
      <w:tr w:rsidR="0052449B" w:rsidTr="0052449B">
        <w:trPr>
          <w:trHeight w:val="299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9B" w:rsidRDefault="0052449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9B" w:rsidRDefault="0052449B">
            <w:pPr>
              <w:tabs>
                <w:tab w:val="left" w:pos="3801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Miljanić Zoran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9B" w:rsidRDefault="005244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2.772,68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9B" w:rsidRDefault="005244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1.857,66</w:t>
            </w:r>
          </w:p>
        </w:tc>
      </w:tr>
      <w:tr w:rsidR="0052449B" w:rsidTr="0052449B">
        <w:trPr>
          <w:trHeight w:val="299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9B" w:rsidRDefault="0052449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9B" w:rsidRDefault="0052449B">
            <w:pPr>
              <w:tabs>
                <w:tab w:val="left" w:pos="3198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Brajović Vesna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9B" w:rsidRDefault="005244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1.606,94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9B" w:rsidRDefault="005244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1.076,65</w:t>
            </w:r>
          </w:p>
        </w:tc>
      </w:tr>
    </w:tbl>
    <w:p w:rsidR="0052449B" w:rsidRDefault="0052449B" w:rsidP="0052449B">
      <w:r>
        <w:t xml:space="preserve"> </w:t>
      </w:r>
    </w:p>
    <w:p w:rsidR="0052449B" w:rsidRDefault="0052449B" w:rsidP="0052449B"/>
    <w:p w:rsidR="0052449B" w:rsidRDefault="0052449B" w:rsidP="0052449B">
      <w:pPr>
        <w:rPr>
          <w:sz w:val="28"/>
          <w:szCs w:val="28"/>
        </w:rPr>
      </w:pPr>
      <w:r>
        <w:rPr>
          <w:sz w:val="28"/>
          <w:szCs w:val="28"/>
        </w:rPr>
        <w:t xml:space="preserve">SPISAK JAVNIH FUNKCIONERA MINISTARSTVA UNUTRAŠNJIH POSLOVA SA </w:t>
      </w:r>
      <w:proofErr w:type="gramStart"/>
      <w:r>
        <w:rPr>
          <w:sz w:val="28"/>
          <w:szCs w:val="28"/>
        </w:rPr>
        <w:t>ZARADAMA  I</w:t>
      </w:r>
      <w:proofErr w:type="gramEnd"/>
      <w:r>
        <w:rPr>
          <w:sz w:val="28"/>
          <w:szCs w:val="28"/>
        </w:rPr>
        <w:t xml:space="preserve"> NAKNADAMA ZA APRIL 2021.GODINE</w:t>
      </w:r>
    </w:p>
    <w:p w:rsidR="001009B7" w:rsidRDefault="001009B7">
      <w:bookmarkStart w:id="0" w:name="_GoBack"/>
      <w:bookmarkEnd w:id="0"/>
    </w:p>
    <w:sectPr w:rsidR="001009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49B"/>
    <w:rsid w:val="001009B7"/>
    <w:rsid w:val="0052449B"/>
    <w:rsid w:val="00637B57"/>
    <w:rsid w:val="00CB654D"/>
    <w:rsid w:val="00F9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5A39D-1195-40F5-B3D9-8B691ACBB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49B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49B"/>
    <w:pPr>
      <w:spacing w:after="0" w:line="240" w:lineRule="auto"/>
    </w:pPr>
    <w:rPr>
      <w:rFonts w:eastAsiaTheme="minorEastAsia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4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MUP</dc:creator>
  <cp:keywords/>
  <dc:description/>
  <cp:lastModifiedBy>Emina Kalac</cp:lastModifiedBy>
  <cp:revision>2</cp:revision>
  <dcterms:created xsi:type="dcterms:W3CDTF">2021-06-09T08:55:00Z</dcterms:created>
  <dcterms:modified xsi:type="dcterms:W3CDTF">2021-06-09T08:55:00Z</dcterms:modified>
</cp:coreProperties>
</file>