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cnc operater</w:t>
      </w:r>
    </w:p>
    <w:p w:rsidR="00876385" w:rsidRPr="00C137BD" w:rsidRDefault="00876385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87638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poslovi za obradu metala rezanjem na cnc mašinama u proizvodnom pogonu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615877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ED05EB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876385" w:rsidRPr="00876385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proofErr w:type="spellStart"/>
      <w:r w:rsidRPr="00876385">
        <w:rPr>
          <w:rFonts w:ascii="Arial Narrow" w:hAnsi="Arial Narrow"/>
          <w:lang w:val="en-US"/>
        </w:rPr>
        <w:t>Odabere</w:t>
      </w:r>
      <w:proofErr w:type="spellEnd"/>
      <w:r w:rsidRPr="00876385">
        <w:rPr>
          <w:rFonts w:ascii="Arial Narrow" w:hAnsi="Arial Narrow"/>
          <w:lang w:val="sr-Latn-CS"/>
        </w:rPr>
        <w:t xml:space="preserve"> </w:t>
      </w:r>
      <w:r w:rsidRPr="00876385">
        <w:rPr>
          <w:rFonts w:ascii="Arial Narrow" w:hAnsi="Arial Narrow"/>
          <w:lang w:val="en-US"/>
        </w:rPr>
        <w:t>za</w:t>
      </w:r>
      <w:r w:rsidRPr="00876385">
        <w:rPr>
          <w:rFonts w:ascii="Arial Narrow" w:hAnsi="Arial Narrow"/>
          <w:lang w:val="sr-Latn-CS"/>
        </w:rPr>
        <w:t>š</w:t>
      </w:r>
      <w:proofErr w:type="spellStart"/>
      <w:r w:rsidRPr="00876385">
        <w:rPr>
          <w:rFonts w:ascii="Arial Narrow" w:hAnsi="Arial Narrow"/>
          <w:lang w:val="en-US"/>
        </w:rPr>
        <w:t>titna</w:t>
      </w:r>
      <w:proofErr w:type="spellEnd"/>
      <w:r w:rsidRPr="00876385">
        <w:rPr>
          <w:rFonts w:ascii="Arial Narrow" w:hAnsi="Arial Narrow"/>
          <w:lang w:val="sr-Latn-CS"/>
        </w:rPr>
        <w:t xml:space="preserve"> </w:t>
      </w:r>
      <w:proofErr w:type="spellStart"/>
      <w:r w:rsidRPr="00876385">
        <w:rPr>
          <w:rFonts w:ascii="Arial Narrow" w:hAnsi="Arial Narrow"/>
          <w:lang w:val="en-US"/>
        </w:rPr>
        <w:t>sredstva</w:t>
      </w:r>
      <w:proofErr w:type="spellEnd"/>
      <w:r w:rsidRPr="00876385">
        <w:rPr>
          <w:rFonts w:ascii="Arial Narrow" w:hAnsi="Arial Narrow"/>
          <w:lang w:val="sr-Latn-CS"/>
        </w:rPr>
        <w:t xml:space="preserve"> </w:t>
      </w:r>
      <w:proofErr w:type="spellStart"/>
      <w:r w:rsidRPr="00876385">
        <w:rPr>
          <w:rFonts w:ascii="Arial Narrow" w:hAnsi="Arial Narrow"/>
          <w:lang w:val="en-US"/>
        </w:rPr>
        <w:t>i</w:t>
      </w:r>
      <w:proofErr w:type="spellEnd"/>
      <w:r w:rsidRPr="00876385">
        <w:rPr>
          <w:rFonts w:ascii="Arial Narrow" w:hAnsi="Arial Narrow"/>
          <w:lang w:val="sr-Latn-CS"/>
        </w:rPr>
        <w:t xml:space="preserve"> </w:t>
      </w:r>
      <w:proofErr w:type="spellStart"/>
      <w:r w:rsidRPr="00876385">
        <w:rPr>
          <w:rFonts w:ascii="Arial Narrow" w:hAnsi="Arial Narrow"/>
          <w:lang w:val="en-US"/>
        </w:rPr>
        <w:t>opremu</w:t>
      </w:r>
      <w:proofErr w:type="spellEnd"/>
      <w:r w:rsidRPr="00876385">
        <w:rPr>
          <w:rFonts w:ascii="Arial Narrow" w:hAnsi="Arial Narrow"/>
          <w:lang w:val="sr-Latn-CS"/>
        </w:rPr>
        <w:t xml:space="preserve"> </w:t>
      </w:r>
      <w:r w:rsidRPr="00876385">
        <w:rPr>
          <w:rFonts w:ascii="Arial Narrow" w:hAnsi="Arial Narrow"/>
          <w:lang w:val="en-US"/>
        </w:rPr>
        <w:t>za</w:t>
      </w:r>
      <w:r w:rsidRPr="00876385">
        <w:rPr>
          <w:rFonts w:ascii="Arial Narrow" w:hAnsi="Arial Narrow"/>
          <w:lang w:val="sr-Latn-CS"/>
        </w:rPr>
        <w:t xml:space="preserve"> </w:t>
      </w:r>
      <w:r w:rsidRPr="00876385">
        <w:rPr>
          <w:rFonts w:ascii="Arial Narrow" w:hAnsi="Arial Narrow"/>
        </w:rPr>
        <w:t>obradu metala rezanjem na CNC mašinama u proizvodnom pogonu</w:t>
      </w:r>
    </w:p>
    <w:p w:rsidR="00876385" w:rsidRPr="007677BC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r w:rsidRPr="007677BC">
        <w:rPr>
          <w:rFonts w:ascii="Arial Narrow" w:hAnsi="Arial Narrow"/>
          <w:bCs/>
          <w:lang w:val="sr-Latn-CS"/>
        </w:rPr>
        <w:t>Pripremi materijalne resurse za obradu metala rezanjem na CNC mašinama u proizvodnom pogonu</w:t>
      </w:r>
    </w:p>
    <w:p w:rsidR="00876385" w:rsidRPr="00876385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r w:rsidRPr="007677BC">
        <w:rPr>
          <w:rFonts w:ascii="Arial Narrow" w:hAnsi="Arial Narrow"/>
        </w:rPr>
        <w:t>Ispravno skladišti materijalne resurse za obradu metala rezanjem na CNC mašinama u proizvodnom pogonu</w:t>
      </w:r>
    </w:p>
    <w:p w:rsidR="00876385" w:rsidRPr="007677BC" w:rsidRDefault="00876385" w:rsidP="00876385">
      <w:pPr>
        <w:spacing w:after="160" w:line="259" w:lineRule="auto"/>
        <w:contextualSpacing/>
      </w:pPr>
    </w:p>
    <w:p w:rsidR="00876385" w:rsidRPr="007677BC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r w:rsidRPr="007677BC">
        <w:rPr>
          <w:rFonts w:ascii="Arial Narrow" w:hAnsi="Arial Narrow"/>
          <w:color w:val="000000"/>
          <w:lang w:val="sr-Latn-CS"/>
        </w:rPr>
        <w:t>Primijeni postupke ručne obrade metala</w:t>
      </w:r>
      <w:r>
        <w:rPr>
          <w:rFonts w:ascii="Arial Narrow" w:hAnsi="Arial Narrow"/>
          <w:color w:val="000000"/>
          <w:lang w:val="sr-Latn-CS"/>
        </w:rPr>
        <w:t xml:space="preserve"> u proizvodnom pogonu</w:t>
      </w:r>
    </w:p>
    <w:p w:rsidR="00876385" w:rsidRPr="007677BC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r w:rsidRPr="007677BC">
        <w:rPr>
          <w:rFonts w:ascii="Arial Narrow" w:hAnsi="Arial Narrow"/>
        </w:rPr>
        <w:t>Rukuje mjerilima i uređajima pri mjerenju i kontrolisanju u mašinstvu</w:t>
      </w:r>
      <w:r>
        <w:rPr>
          <w:rFonts w:ascii="Arial Narrow" w:hAnsi="Arial Narrow"/>
        </w:rPr>
        <w:t xml:space="preserve"> u proizvodnom pogonu</w:t>
      </w:r>
    </w:p>
    <w:p w:rsidR="00876385" w:rsidRPr="007677BC" w:rsidRDefault="00876385" w:rsidP="00876385">
      <w:pPr>
        <w:numPr>
          <w:ilvl w:val="0"/>
          <w:numId w:val="8"/>
        </w:numPr>
        <w:spacing w:after="160" w:line="259" w:lineRule="auto"/>
        <w:contextualSpacing/>
      </w:pPr>
      <w:r w:rsidRPr="007677BC">
        <w:rPr>
          <w:rFonts w:ascii="Arial Narrow" w:hAnsi="Arial Narrow"/>
          <w:lang w:val="sr-Latn-CS"/>
        </w:rPr>
        <w:t xml:space="preserve">Osigura da su radni prostor i uređaji bezbjedni nakon obavljenih poslova </w:t>
      </w:r>
      <w:r w:rsidRPr="007677BC">
        <w:rPr>
          <w:rFonts w:ascii="Arial Narrow" w:hAnsi="Arial Narrow"/>
        </w:rPr>
        <w:t>obrade metala rezanjem na CNC mašinama u proizvodnom pogonu</w:t>
      </w:r>
    </w:p>
    <w:p w:rsidR="00876385" w:rsidRPr="00876385" w:rsidRDefault="00876385" w:rsidP="00876385">
      <w:pPr>
        <w:spacing w:after="0" w:line="240" w:lineRule="auto"/>
        <w:rPr>
          <w:rFonts w:ascii="Arial Narrow" w:hAnsi="Arial Narrow"/>
          <w:lang w:val="it-IT"/>
        </w:rPr>
        <w:sectPr w:rsidR="00876385" w:rsidRPr="00876385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3723"/>
        <w:gridCol w:w="3718"/>
        <w:gridCol w:w="3722"/>
        <w:gridCol w:w="3722"/>
        <w:gridCol w:w="3722"/>
      </w:tblGrid>
      <w:tr w:rsidR="00EC1329" w:rsidRPr="00095699" w:rsidTr="00EC1329">
        <w:trPr>
          <w:trHeight w:val="596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456EF2B3445F4FEAB8A15AC8ED7F8A51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456EF2B3445F4FEAB8A15AC8ED7F8A51"/>
                  </w:placeholder>
                </w:sdtPr>
                <w:sdtEndPr/>
                <w:sdtContent>
                  <w:p w:rsidR="00EC1329" w:rsidRPr="003D16B5" w:rsidRDefault="00EC1329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2ABB8B678D2C4390AE0ECBA1EB49FFD1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EC1329" w:rsidRPr="003D16B5" w:rsidRDefault="0087638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876385">
              <w:rPr>
                <w:rFonts w:ascii="Arial Narrow" w:hAnsi="Arial Narrow"/>
                <w:b/>
                <w:lang w:val="en-US"/>
              </w:rPr>
              <w:t>Odabere</w:t>
            </w:r>
            <w:proofErr w:type="spellEnd"/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876385">
              <w:rPr>
                <w:rFonts w:ascii="Arial Narrow" w:hAnsi="Arial Narrow"/>
                <w:b/>
                <w:lang w:val="en-US"/>
              </w:rPr>
              <w:t>za</w:t>
            </w:r>
            <w:r w:rsidRPr="00876385">
              <w:rPr>
                <w:rFonts w:ascii="Arial Narrow" w:hAnsi="Arial Narrow"/>
                <w:b/>
                <w:lang w:val="sr-Latn-CS"/>
              </w:rPr>
              <w:t>š</w:t>
            </w:r>
            <w:proofErr w:type="spellStart"/>
            <w:r w:rsidRPr="00876385">
              <w:rPr>
                <w:rFonts w:ascii="Arial Narrow" w:hAnsi="Arial Narrow"/>
                <w:b/>
                <w:lang w:val="en-US"/>
              </w:rPr>
              <w:t>titna</w:t>
            </w:r>
            <w:proofErr w:type="spellEnd"/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proofErr w:type="spellStart"/>
            <w:r w:rsidRPr="00876385">
              <w:rPr>
                <w:rFonts w:ascii="Arial Narrow" w:hAnsi="Arial Narrow"/>
                <w:b/>
                <w:lang w:val="en-US"/>
              </w:rPr>
              <w:t>sredstva</w:t>
            </w:r>
            <w:proofErr w:type="spellEnd"/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proofErr w:type="spellStart"/>
            <w:r w:rsidRPr="00876385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proofErr w:type="spellStart"/>
            <w:r w:rsidRPr="00876385">
              <w:rPr>
                <w:rFonts w:ascii="Arial Narrow" w:hAnsi="Arial Narrow"/>
                <w:b/>
                <w:lang w:val="en-US"/>
              </w:rPr>
              <w:t>opremu</w:t>
            </w:r>
            <w:proofErr w:type="spellEnd"/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876385">
              <w:rPr>
                <w:rFonts w:ascii="Arial Narrow" w:hAnsi="Arial Narrow"/>
                <w:b/>
                <w:lang w:val="en-US"/>
              </w:rPr>
              <w:t>za</w:t>
            </w:r>
            <w:r w:rsidRPr="00876385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876385">
              <w:rPr>
                <w:rFonts w:ascii="Arial Narrow" w:hAnsi="Arial Narrow"/>
                <w:b/>
              </w:rPr>
              <w:t>obradu metala rezanjem na CNC mašinama u proizvodnom pogonu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E0C238EA97F4CFE8B3B518CA765EE73"/>
              </w:placeholder>
            </w:sdtPr>
            <w:sdtEndPr/>
            <w:sdtContent>
              <w:p w:rsidR="00EC1329" w:rsidRPr="003D16B5" w:rsidRDefault="00913F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E0C238EA97F4CFE8B3B518CA765EE73"/>
                    </w:placeholder>
                  </w:sdtPr>
                  <w:sdtEndPr/>
                  <w:sdtContent>
                    <w:r w:rsidR="00EC132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EC132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403ACB4AA1904F5CADC4D4EC3E7888AC"/>
                    </w:placeholder>
                  </w:sdtPr>
                  <w:sdtEndPr/>
                  <w:sdtContent>
                    <w:r w:rsidR="00EC132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3D16B5" w:rsidRDefault="00876385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876385">
              <w:rPr>
                <w:rFonts w:ascii="Arial Narrow" w:hAnsi="Arial Narrow"/>
                <w:b/>
                <w:bCs/>
                <w:lang w:val="sr-Latn-CS"/>
              </w:rPr>
              <w:t>Pripremi materijalne resurse za obradu metala rezanjem na CNC mašinama u proizvodnom pogonu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9F5E461FD4A74FDB80B96F955A249DC6"/>
              </w:placeholder>
            </w:sdtPr>
            <w:sdtEndPr/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AF44E8452DB244F78A47C0D193891018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3D16B5" w:rsidRDefault="00174017" w:rsidP="0087638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74017">
              <w:rPr>
                <w:rFonts w:ascii="Arial Narrow" w:hAnsi="Arial Narrow"/>
                <w:b/>
              </w:rPr>
              <w:t>Ispravno skladišti materijalne resurse za obradu metala rezanjem na CNC mašinama u proizvodnom pogonu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EC1329" w:rsidRPr="003D16B5" w:rsidRDefault="00913F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3801C1D0DE2C4ED4A9128399792C7A75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7F9BEF1E3E3B4B8D9D77666BD852115C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Pr="003D16B5" w:rsidRDefault="0017401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74017">
              <w:rPr>
                <w:rFonts w:ascii="Arial Narrow" w:hAnsi="Arial Narrow"/>
                <w:b/>
                <w:color w:val="000000"/>
                <w:lang w:val="sr-Latn-CS"/>
              </w:rPr>
              <w:t>Primijeni postupke ručne obrade metala u proizvodnom pogonu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913F41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99323167"/>
                <w:placeholder>
                  <w:docPart w:val="E17AB5A387974F09963C67C3EBC86A70"/>
                </w:placeholder>
              </w:sdtPr>
              <w:sdtEndPr/>
              <w:sdtContent>
                <w:r w:rsidR="00EC1329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64885732"/>
                <w:placeholder>
                  <w:docPart w:val="6575B243F8BE4B17A6A403A11E6F7F2D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Default="0017401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74017">
              <w:rPr>
                <w:rFonts w:ascii="Arial Narrow" w:hAnsi="Arial Narrow"/>
                <w:b/>
              </w:rPr>
              <w:t>Rukuje mjerilima i uređajima pri mjerenju i kontrolisanju u mašinstvu u proizvodnom pogonu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913F41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45150135"/>
                <w:placeholder>
                  <w:docPart w:val="8609E130E10A4EB99B404AF0466B9B5F"/>
                </w:placeholder>
              </w:sdtPr>
              <w:sdtEndPr/>
              <w:sdtContent>
                <w:r w:rsidR="00EC1329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14279030"/>
                <w:placeholder>
                  <w:docPart w:val="50E44FB84CDF49D78FB43BC1E3DE3183"/>
                </w:placeholder>
              </w:sdtPr>
              <w:sdtEndPr/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Default="0017401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74017">
              <w:rPr>
                <w:rFonts w:ascii="Arial Narrow" w:hAnsi="Arial Narrow"/>
                <w:b/>
                <w:lang w:val="sr-Latn-CS"/>
              </w:rPr>
              <w:t xml:space="preserve">Osigura da su radni prostor i uređaji bezbjedni nakon obavljenih poslova </w:t>
            </w:r>
            <w:r w:rsidRPr="00174017">
              <w:rPr>
                <w:rFonts w:ascii="Arial Narrow" w:hAnsi="Arial Narrow"/>
                <w:b/>
              </w:rPr>
              <w:t>obrade metala rezanjem na CNC mašinama u proizvodnom pogonu</w:t>
            </w:r>
          </w:p>
        </w:tc>
      </w:tr>
      <w:tr w:rsidR="00EC1329" w:rsidRPr="00095699" w:rsidTr="00EC1329">
        <w:trPr>
          <w:trHeight w:val="360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ABE27B992F904C12876115F9C98BD53B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21DCDF72D90A4D16B4BC51E9280882AC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CDCF62EE3504166AE09BB9FC7458F82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AF079A48A6104E8B902706A1765E116F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540006035"/>
              <w:placeholder>
                <w:docPart w:val="47E89719A5D24EDFB3AEF13DD21F4E87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85497497"/>
              <w:placeholder>
                <w:docPart w:val="10A2000B88CB41AC842830C5087FEFB3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05869" w:rsidRPr="00095699" w:rsidTr="00597B2B">
        <w:trPr>
          <w:trHeight w:val="125"/>
          <w:jc w:val="center"/>
        </w:trPr>
        <w:tc>
          <w:tcPr>
            <w:tcW w:w="8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lang w:val="pl-PL"/>
              </w:rPr>
              <w:t>Razlikuje</w:t>
            </w:r>
            <w:r w:rsidRPr="00305869">
              <w:rPr>
                <w:rFonts w:ascii="Arial Narrow" w:hAnsi="Arial Narrow"/>
              </w:rPr>
              <w:t xml:space="preserve"> lična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zaštitna</w:t>
            </w:r>
            <w:r w:rsidRPr="00305869">
              <w:rPr>
                <w:rFonts w:ascii="Arial Narrow" w:hAnsi="Arial Narrow"/>
              </w:rPr>
              <w:t xml:space="preserve"> sredstva i opremu potrebnu za obavljanje poslova obrade metala rezanjem na CNC </w:t>
            </w:r>
            <w:r w:rsidRPr="00305869">
              <w:rPr>
                <w:rFonts w:ascii="Arial Narrow" w:eastAsia="Batang" w:hAnsi="Arial Narrow"/>
              </w:rPr>
              <w:t xml:space="preserve">(Computer Numerical Control) </w:t>
            </w:r>
            <w:r w:rsidRPr="00305869">
              <w:rPr>
                <w:rFonts w:ascii="Arial Narrow" w:hAnsi="Arial Narrow"/>
              </w:rPr>
              <w:t>mašinama u proizvodnom pogonu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305869">
              <w:rPr>
                <w:rFonts w:ascii="Arial Narrow" w:hAnsi="Arial Narrow"/>
              </w:rPr>
              <w:t xml:space="preserve">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odabir</w:t>
            </w:r>
            <w:r w:rsidRPr="00305869">
              <w:rPr>
                <w:rFonts w:ascii="Arial Narrow" w:hAnsi="Arial Narrow"/>
              </w:rPr>
              <w:t xml:space="preserve"> odgovarajućeg materijala za </w:t>
            </w:r>
            <w:r w:rsidRPr="0030586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305869">
              <w:rPr>
                <w:rFonts w:ascii="Arial Narrow" w:hAnsi="Arial Narrow"/>
              </w:rPr>
              <w:t>obrade metala rezanjem na CNC mašinama u proizvodnom pogonu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Razvrsta potreban materijal, pomoćni pribor, alat i instrumente za obavljanje poslova obrade metala rezanjem na CNC mašinama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305869">
              <w:rPr>
                <w:rFonts w:ascii="Arial Narrow" w:hAnsi="Arial Narrow"/>
                <w:noProof/>
                <w:color w:val="000000"/>
                <w:lang w:val="sr-Latn-CS"/>
              </w:rPr>
              <w:t xml:space="preserve"> alat i pribor za ručnu obradu metala 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305869">
              <w:rPr>
                <w:rFonts w:ascii="Arial Narrow" w:hAnsi="Arial Narrow"/>
              </w:rPr>
              <w:t xml:space="preserve"> mjerenje i kontrolu dužina zadatog elementa, koristeći mjerila za mjerenje i kontrolu dužina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Očisti radni prostor nakon izvedenih poslova obrade metala rezanjem na CNC mašinama</w:t>
            </w: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>Utvrdi ispravnost zaštitnih sredstava i opreme potrebnih za obavljanje poslova obrade metala rezanjem na CNC mašinama u proizvodnom pogonu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305869">
              <w:rPr>
                <w:rFonts w:ascii="Arial Narrow" w:hAnsi="Arial Narrow"/>
                <w:lang w:val="sv-SE"/>
              </w:rPr>
              <w:t>Izvrši</w:t>
            </w:r>
            <w:r w:rsidRPr="00305869">
              <w:rPr>
                <w:rFonts w:ascii="Arial Narrow" w:hAnsi="Arial Narrow"/>
              </w:rPr>
              <w:t xml:space="preserve">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odabir</w:t>
            </w:r>
            <w:r w:rsidRPr="00305869">
              <w:rPr>
                <w:rFonts w:ascii="Arial Narrow" w:hAnsi="Arial Narrow"/>
              </w:rPr>
              <w:t xml:space="preserve"> odgovarajućeg alata i pomoćnog pribora za obradu metala rezanjem na CNC mašinama u proizvodnom pogonu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Pripremi prostor za privremeno skladištenje potrebnog materijala, pomoćnog pribora, alata i instrumenata za obavljanje poslova obrade metala rezanjem na CNC mašinama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 ocrtavanje i obilježavanje zadatog metala, koristeći alat i pribor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Izmjeri</w:t>
            </w:r>
            <w:r w:rsidRPr="00305869">
              <w:rPr>
                <w:rFonts w:ascii="Arial Narrow" w:hAnsi="Arial Narrow"/>
              </w:rPr>
              <w:t xml:space="preserve"> nagibe i uglove u ravni, koristeći mjerila za uglove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Ispravno sortira, odlaže i skladišti otpadni materijal nakon izvedenih poslova obrade metala rezanjem na CNC mašinama</w:t>
            </w: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>Upotrijebi raspoloživa zaštitna sredstva i opremu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lang w:val="sv-SE"/>
              </w:rPr>
            </w:pPr>
            <w:r w:rsidRPr="00305869">
              <w:rPr>
                <w:rFonts w:ascii="Arial Narrow" w:hAnsi="Arial Narrow"/>
                <w:lang w:val="sr-Latn-CS"/>
              </w:rPr>
              <w:t>Izvrši</w:t>
            </w:r>
            <w:r w:rsidRPr="00305869">
              <w:rPr>
                <w:rFonts w:ascii="Arial Narrow" w:hAnsi="Arial Narrow"/>
              </w:rPr>
              <w:t xml:space="preserve"> odabir odgovarajuće opreme i uređaja za</w:t>
            </w:r>
            <w:r w:rsidRPr="00305869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305869">
              <w:rPr>
                <w:rFonts w:ascii="Arial Narrow" w:hAnsi="Arial Narrow"/>
              </w:rPr>
              <w:t>obradu metala rezanjem na CNC mašinama u proizvodnom pogonu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Isplanira način transporta potrebnog materijala, pomoćnog pribora, alata i instrumenata za obavljanje poslova obrade metala rezanjem na CNC mašinama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 ručnu obradu zadatog metala turpijanjem i grebanjem, koristeći potrošni materijal, pribor i uređaje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 xml:space="preserve">Izvrši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mjerenje</w:t>
            </w:r>
            <w:r w:rsidRPr="00305869">
              <w:rPr>
                <w:rFonts w:ascii="Arial Narrow" w:hAnsi="Arial Narrow"/>
              </w:rPr>
              <w:t xml:space="preserve"> i kontrolu zadatih parametara navoja, koristeći </w:t>
            </w:r>
            <w:r w:rsidRPr="00305869">
              <w:rPr>
                <w:rFonts w:ascii="Arial Narrow" w:hAnsi="Arial Narrow"/>
                <w:color w:val="000000"/>
              </w:rPr>
              <w:t>mjerila i uređaje za navoje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Postavi znake upozorenja u cilju zaštite radnog prostora od pristupa nedozvoljenim licima</w:t>
            </w: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>Protumači primjenu zadatih oznaka upozorenja i zabrane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lang w:val="sr-Latn-CS"/>
              </w:rPr>
              <w:t>Izvrši</w:t>
            </w:r>
            <w:r w:rsidRPr="00305869">
              <w:rPr>
                <w:rFonts w:ascii="Arial Narrow" w:hAnsi="Arial Narrow"/>
              </w:rPr>
              <w:t xml:space="preserve"> odabir odgovarajućih manometara, mjernih i kontrolnih sredstava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Obezbijedi sigurnosne oznake za transport materijala, pomoćnog pribora, alata i instrumenata za obavljanje poslova obrade metala rezanjem na CNC mašinama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 ručnu obradu zadatog metala upuštanjem i razvrtanjem, koristeći potrošni materijal, pribor i uređaje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 xml:space="preserve">Izvrši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mjerenje</w:t>
            </w:r>
            <w:r w:rsidRPr="00305869">
              <w:rPr>
                <w:rFonts w:ascii="Arial Narrow" w:hAnsi="Arial Narrow"/>
              </w:rPr>
              <w:t xml:space="preserve"> i kontrolu zadatih parametara zupčanika, koristeći </w:t>
            </w:r>
            <w:r w:rsidRPr="00305869">
              <w:rPr>
                <w:rFonts w:ascii="Arial Narrow" w:hAnsi="Arial Narrow"/>
                <w:color w:val="000000"/>
              </w:rPr>
              <w:t>mjerila i uređaje za zupčanike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Očisti materijal, pomoćni pribor, alat i instrumente nakon upotrebe i pravilno ih skladišti</w:t>
            </w: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>Označi radni prostor, u skladu sa procedurom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 xml:space="preserve">Utvrdi ispravnost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>odgovarajućeg materijala, alata, pribora, opreme, uređaja i sredstava</w:t>
            </w:r>
            <w:r w:rsidRPr="00305869">
              <w:rPr>
                <w:rFonts w:ascii="Arial Narrow" w:hAnsi="Arial Narrow"/>
              </w:rPr>
              <w:t xml:space="preserve"> za </w:t>
            </w:r>
            <w:r w:rsidRPr="0030586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305869">
              <w:rPr>
                <w:rFonts w:ascii="Arial Narrow" w:hAnsi="Arial Narrow"/>
              </w:rPr>
              <w:t>obrade metala rezanjem na CNC mašinama u proizvodnom pogonu</w:t>
            </w:r>
          </w:p>
        </w:tc>
        <w:tc>
          <w:tcPr>
            <w:tcW w:w="833" w:type="pct"/>
            <w:shd w:val="clear" w:color="auto" w:fill="auto"/>
          </w:tcPr>
          <w:p w:rsidR="00305869" w:rsidRPr="00305869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 ručnu obradu zadatog metala bušenjem i brušenjem, koristeći potrošni materijal, pribor i uređaje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</w:rPr>
              <w:t xml:space="preserve">Izvrši mjerenje i kontrolu oblika i položaja površina zadatih predmeta rada, koristeći </w:t>
            </w:r>
            <w:r w:rsidRPr="00305869">
              <w:rPr>
                <w:rFonts w:ascii="Arial Narrow" w:hAnsi="Arial Narrow"/>
                <w:color w:val="000000"/>
              </w:rPr>
              <w:t xml:space="preserve">mjerila i uređaje </w:t>
            </w:r>
          </w:p>
        </w:tc>
        <w:tc>
          <w:tcPr>
            <w:tcW w:w="834" w:type="pct"/>
            <w:shd w:val="clear" w:color="auto" w:fill="auto"/>
          </w:tcPr>
          <w:p w:rsidR="00305869" w:rsidRPr="00305869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lang w:val="sr-Latn-CS"/>
              </w:rPr>
              <w:t>Razvrsta</w:t>
            </w:r>
            <w:r w:rsidRPr="00305869">
              <w:rPr>
                <w:rFonts w:ascii="Arial Narrow" w:hAnsi="Arial Narrow"/>
              </w:rPr>
              <w:t xml:space="preserve"> 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 xml:space="preserve">odgovarajući materijal, alat, pribor, opremu, </w:t>
            </w:r>
            <w:r w:rsidRPr="00305869">
              <w:rPr>
                <w:rFonts w:ascii="Arial Narrow" w:hAnsi="Arial Narrow"/>
              </w:rPr>
              <w:t>uređaje</w:t>
            </w:r>
            <w:r w:rsidRPr="00305869">
              <w:rPr>
                <w:rFonts w:ascii="Arial Narrow" w:hAnsi="Arial Narrow"/>
                <w:color w:val="000000"/>
                <w:lang w:val="sr-Latn-CS"/>
              </w:rPr>
              <w:t xml:space="preserve"> i sredstva</w:t>
            </w:r>
            <w:r w:rsidRPr="00305869">
              <w:rPr>
                <w:rFonts w:ascii="Arial Narrow" w:hAnsi="Arial Narrow"/>
              </w:rPr>
              <w:t xml:space="preserve"> za </w:t>
            </w:r>
            <w:r w:rsidRPr="00305869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305869">
              <w:rPr>
                <w:rFonts w:ascii="Arial Narrow" w:hAnsi="Arial Narrow"/>
              </w:rPr>
              <w:t>obrade metala rezanjem na CNC mašinama u proizvodnom pogonu</w:t>
            </w:r>
          </w:p>
        </w:tc>
        <w:tc>
          <w:tcPr>
            <w:tcW w:w="833" w:type="pct"/>
            <w:shd w:val="clear" w:color="auto" w:fill="auto"/>
          </w:tcPr>
          <w:p w:rsidR="00305869" w:rsidRPr="00305869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305869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05869">
              <w:rPr>
                <w:rFonts w:ascii="Arial Narrow" w:hAnsi="Arial Narrow"/>
                <w:color w:val="000000"/>
                <w:lang w:val="sr-Latn-CS"/>
              </w:rPr>
              <w:t>Izvrši ručnu izradu zadatog navoja, koristeći potrošni materijal, pribor i uređaje</w:t>
            </w:r>
          </w:p>
        </w:tc>
        <w:tc>
          <w:tcPr>
            <w:tcW w:w="834" w:type="pct"/>
          </w:tcPr>
          <w:p w:rsidR="00305869" w:rsidRPr="00305869" w:rsidRDefault="00305869" w:rsidP="003058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  <w:shd w:val="clear" w:color="auto" w:fill="auto"/>
          </w:tcPr>
          <w:p w:rsidR="00305869" w:rsidRPr="00305869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C85341" w:rsidRDefault="00305869" w:rsidP="00305869">
            <w:pPr>
              <w:spacing w:before="40" w:after="40" w:line="240" w:lineRule="auto"/>
            </w:pPr>
          </w:p>
        </w:tc>
        <w:tc>
          <w:tcPr>
            <w:tcW w:w="833" w:type="pct"/>
            <w:shd w:val="clear" w:color="auto" w:fill="auto"/>
          </w:tcPr>
          <w:p w:rsidR="00305869" w:rsidRPr="00C85341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174017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4017">
              <w:rPr>
                <w:rFonts w:ascii="Arial Narrow" w:hAnsi="Arial Narrow"/>
                <w:color w:val="000000"/>
                <w:lang w:val="sr-Latn-CS"/>
              </w:rPr>
              <w:t>Izvrši ručnu obradu metala odvajanjem, koristeći potrošni materijal, pribor i uređaje</w:t>
            </w:r>
          </w:p>
        </w:tc>
        <w:tc>
          <w:tcPr>
            <w:tcW w:w="834" w:type="pct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305869" w:rsidRPr="00095699" w:rsidTr="00597B2B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C85341" w:rsidRDefault="00305869" w:rsidP="00305869">
            <w:pPr>
              <w:spacing w:before="40" w:after="40" w:line="240" w:lineRule="auto"/>
            </w:pPr>
          </w:p>
        </w:tc>
        <w:tc>
          <w:tcPr>
            <w:tcW w:w="833" w:type="pct"/>
            <w:shd w:val="clear" w:color="auto" w:fill="auto"/>
          </w:tcPr>
          <w:p w:rsidR="00305869" w:rsidRPr="00C85341" w:rsidRDefault="00305869" w:rsidP="00305869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05869" w:rsidRPr="00174017" w:rsidRDefault="00305869" w:rsidP="003058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4017">
              <w:rPr>
                <w:rFonts w:ascii="Arial Narrow" w:hAnsi="Arial Narrow"/>
                <w:color w:val="000000"/>
                <w:lang w:val="sr-Latn-CS"/>
              </w:rPr>
              <w:t>Izvrši ručnu obradu metala spajanjem zakovicama, koristeći potrošni materijal, pribor i uređaje</w:t>
            </w:r>
          </w:p>
        </w:tc>
        <w:tc>
          <w:tcPr>
            <w:tcW w:w="834" w:type="pct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305869" w:rsidRPr="00C85341" w:rsidRDefault="00305869" w:rsidP="003058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85341" w:rsidRDefault="00C85341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cnc operater</w:t>
      </w:r>
    </w:p>
    <w:p w:rsidR="00C85341" w:rsidRP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pomoćni poslovi pri obradi metala rezanjem na cnc mašinama u proizvodnom pogonu</w:t>
      </w:r>
    </w:p>
    <w:p w:rsidR="002E6996" w:rsidRPr="00655F3C" w:rsidRDefault="002E6996" w:rsidP="002E699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615877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2E6996" w:rsidRPr="00095699" w:rsidRDefault="002E6996" w:rsidP="00ED05EB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05869" w:rsidRPr="00305869" w:rsidRDefault="00305869" w:rsidP="00305869">
      <w:pPr>
        <w:numPr>
          <w:ilvl w:val="0"/>
          <w:numId w:val="15"/>
        </w:numPr>
        <w:spacing w:after="160" w:line="259" w:lineRule="auto"/>
        <w:contextualSpacing/>
      </w:pPr>
      <w:r w:rsidRPr="00305869">
        <w:rPr>
          <w:rFonts w:ascii="Arial Narrow" w:hAnsi="Arial Narrow"/>
        </w:rPr>
        <w:t>Obavi pomoćne poslove pri obezbjeđivanju materijalnih resursa za obradu metala rezanjem na CNC mašinama u proizvodnom pogonu</w:t>
      </w:r>
    </w:p>
    <w:p w:rsidR="00305869" w:rsidRPr="00987A52" w:rsidRDefault="00305869" w:rsidP="00305869">
      <w:pPr>
        <w:numPr>
          <w:ilvl w:val="0"/>
          <w:numId w:val="15"/>
        </w:numPr>
        <w:spacing w:after="160" w:line="259" w:lineRule="auto"/>
        <w:contextualSpacing/>
      </w:pPr>
      <w:r w:rsidRPr="00987A52">
        <w:rPr>
          <w:rFonts w:ascii="Arial Narrow" w:hAnsi="Arial Narrow"/>
        </w:rPr>
        <w:t>Obavi pomoćne poslove pri pripremanju procesa obrade metala rezanjem na CNC mašinama u proizvodnom pogonu</w:t>
      </w:r>
    </w:p>
    <w:p w:rsidR="00305869" w:rsidRPr="00987A52" w:rsidRDefault="00305869" w:rsidP="00305869">
      <w:pPr>
        <w:numPr>
          <w:ilvl w:val="0"/>
          <w:numId w:val="15"/>
        </w:numPr>
        <w:spacing w:after="160" w:line="259" w:lineRule="auto"/>
        <w:contextualSpacing/>
        <w:rPr>
          <w:rFonts w:ascii="Arial Narrow" w:hAnsi="Arial Narrow"/>
        </w:rPr>
      </w:pPr>
      <w:r w:rsidRPr="00987A52">
        <w:rPr>
          <w:rFonts w:ascii="Arial Narrow" w:hAnsi="Arial Narrow"/>
        </w:rPr>
        <w:t>Obavi pomoćne poslove pri kontroli, odlaganju i otpremanju mašinskih djelova u proizvodnom pogonu</w:t>
      </w:r>
    </w:p>
    <w:p w:rsidR="00305869" w:rsidRPr="00987A52" w:rsidRDefault="00305869" w:rsidP="00305869">
      <w:pPr>
        <w:numPr>
          <w:ilvl w:val="0"/>
          <w:numId w:val="15"/>
        </w:numPr>
        <w:spacing w:after="160" w:line="259" w:lineRule="auto"/>
        <w:contextualSpacing/>
        <w:rPr>
          <w:rFonts w:ascii="Arial Narrow" w:hAnsi="Arial Narrow"/>
        </w:rPr>
      </w:pPr>
      <w:r w:rsidRPr="00987A52">
        <w:rPr>
          <w:rFonts w:ascii="Arial Narrow" w:hAnsi="Arial Narrow"/>
        </w:rPr>
        <w:t>Obavi pomoćne poslove pri redovnom održavanju CNC mašina za obradu metala rezanjem u proizvodnom pogonu</w:t>
      </w:r>
    </w:p>
    <w:p w:rsidR="00C85341" w:rsidRPr="00305869" w:rsidRDefault="00C85341" w:rsidP="00305869">
      <w:pPr>
        <w:spacing w:after="160" w:line="259" w:lineRule="auto"/>
        <w:contextualSpacing/>
        <w:rPr>
          <w:rFonts w:ascii="Arial Narrow" w:hAnsi="Arial Narrow"/>
          <w:lang w:val="sr-Latn-CS"/>
        </w:rPr>
        <w:sectPr w:rsidR="00C85341" w:rsidRPr="00305869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6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2"/>
        <w:gridCol w:w="5397"/>
        <w:gridCol w:w="5849"/>
        <w:gridCol w:w="5760"/>
      </w:tblGrid>
      <w:tr w:rsidR="00305869" w:rsidRPr="00095699" w:rsidTr="00305869">
        <w:trPr>
          <w:trHeight w:val="596"/>
          <w:tblHeader/>
          <w:jc w:val="center"/>
        </w:trPr>
        <w:tc>
          <w:tcPr>
            <w:tcW w:w="115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2216B25223034249B2BD5FEDC6A704BF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2216B25223034249B2BD5FEDC6A704BF"/>
                  </w:placeholder>
                </w:sdtPr>
                <w:sdtEndPr/>
                <w:sdtContent>
                  <w:p w:rsidR="00305869" w:rsidRPr="003D16B5" w:rsidRDefault="00305869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F067E8BB06E040259459CFD7471FB7DF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05869" w:rsidRPr="003D16B5" w:rsidRDefault="0030586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05869">
              <w:rPr>
                <w:rFonts w:ascii="Arial Narrow" w:hAnsi="Arial Narrow"/>
                <w:b/>
              </w:rPr>
              <w:t>Obavi pomoćne poslove pri obezbjeđivanju materijalnih resursa za obradu metala rezanjem na CNC mašinama u proizvodnom pogonu</w:t>
            </w:r>
          </w:p>
        </w:tc>
        <w:tc>
          <w:tcPr>
            <w:tcW w:w="121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ADBF52B43BBA48B3A5D0789842AF14CE"/>
              </w:placeholder>
            </w:sdtPr>
            <w:sdtEndPr/>
            <w:sdtContent>
              <w:p w:rsidR="00305869" w:rsidRPr="003D16B5" w:rsidRDefault="00913F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ADBF52B43BBA48B3A5D0789842AF14CE"/>
                    </w:placeholder>
                  </w:sdtPr>
                  <w:sdtEndPr/>
                  <w:sdtContent>
                    <w:r w:rsidR="0030586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30586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F52D3B0B2DF249FA81FD27708BF81663"/>
                    </w:placeholder>
                  </w:sdtPr>
                  <w:sdtEndPr/>
                  <w:sdtContent>
                    <w:r w:rsidR="0030586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05869" w:rsidRPr="003D16B5" w:rsidRDefault="00305869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305869">
              <w:rPr>
                <w:rFonts w:ascii="Arial Narrow" w:hAnsi="Arial Narrow"/>
                <w:b/>
              </w:rPr>
              <w:t>Obavi pomoćne poslove pri pripremanju procesa obrade metala rezanjem na CNC mašinama u proizvodnom pogonu</w:t>
            </w:r>
          </w:p>
        </w:tc>
        <w:tc>
          <w:tcPr>
            <w:tcW w:w="13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D55653A79373450294EE8DFA5FEA6BD7"/>
              </w:placeholder>
            </w:sdtPr>
            <w:sdtEndPr/>
            <w:sdtContent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39A71EEF4EEC4A64B6F76CB45F7F38B9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05869" w:rsidRPr="003D16B5" w:rsidRDefault="00597B2B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97B2B">
              <w:rPr>
                <w:rFonts w:ascii="Arial Narrow" w:hAnsi="Arial Narrow"/>
                <w:b/>
              </w:rPr>
              <w:t>Obavi pomoćne poslove pri kontroli, odlaganju i otpremanju mašinskih djelova u proizvodnom pogonu</w:t>
            </w:r>
          </w:p>
        </w:tc>
        <w:tc>
          <w:tcPr>
            <w:tcW w:w="130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05869" w:rsidRPr="003D16B5" w:rsidRDefault="00913F4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A8F94F53A4E64B5C95DD2D5904561843"/>
                </w:placeholder>
              </w:sdtPr>
              <w:sdtEndPr/>
              <w:sdtContent>
                <w:r w:rsidR="0030586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30586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27FF3BCCC39D409DAC9E75C344914573"/>
                </w:placeholder>
              </w:sdtPr>
              <w:sdtEndPr/>
              <w:sdtContent>
                <w:r w:rsidR="0030586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05869" w:rsidRPr="003D16B5" w:rsidRDefault="00597B2B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97B2B">
              <w:rPr>
                <w:rFonts w:ascii="Arial Narrow" w:hAnsi="Arial Narrow"/>
                <w:b/>
              </w:rPr>
              <w:t>Obavi pomoćne poslove pri redovnom održavanju CNC mašina za obradu metala rezanjem u proizvodnom pogonu</w:t>
            </w:r>
          </w:p>
        </w:tc>
      </w:tr>
      <w:tr w:rsidR="00305869" w:rsidRPr="00095699" w:rsidTr="00305869">
        <w:trPr>
          <w:trHeight w:val="360"/>
          <w:tblHeader/>
          <w:jc w:val="center"/>
        </w:trPr>
        <w:tc>
          <w:tcPr>
            <w:tcW w:w="115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4F344BBFCD004B5DBC9490EE19E2ECB2"/>
              </w:placeholder>
            </w:sdtPr>
            <w:sdtEndPr>
              <w:rPr>
                <w:b w:val="0"/>
              </w:rPr>
            </w:sdtEndPr>
            <w:sdtContent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1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6D05B854BDA547288497F432A99098B2"/>
              </w:placeholder>
            </w:sdtPr>
            <w:sdtEndPr>
              <w:rPr>
                <w:b w:val="0"/>
              </w:rPr>
            </w:sdtEndPr>
            <w:sdtContent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2AD5E8F6529244C58D1AC23989B59451"/>
              </w:placeholder>
            </w:sdtPr>
            <w:sdtEndPr>
              <w:rPr>
                <w:b w:val="0"/>
              </w:rPr>
            </w:sdtEndPr>
            <w:sdtContent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0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5DB2DA5B18034923BB4CC5349CA480A0"/>
              </w:placeholder>
            </w:sdtPr>
            <w:sdtEndPr>
              <w:rPr>
                <w:b w:val="0"/>
              </w:rPr>
            </w:sdtEndPr>
            <w:sdtContent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05869" w:rsidRPr="003D16B5" w:rsidRDefault="0030586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97B2B" w:rsidRPr="00095699" w:rsidTr="00597B2B">
        <w:trPr>
          <w:trHeight w:val="125"/>
          <w:jc w:val="center"/>
        </w:trPr>
        <w:tc>
          <w:tcPr>
            <w:tcW w:w="115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hAnsi="Arial Narrow"/>
                <w:lang w:val="sr-Latn-CS"/>
              </w:rPr>
              <w:t xml:space="preserve"> materijal, alat za obradu metala rezanjem, pomoćni pribor i opremu za obavljanje </w:t>
            </w:r>
            <w:r w:rsidRPr="00597B2B">
              <w:rPr>
                <w:rFonts w:ascii="Arial Narrow" w:hAnsi="Arial Narrow"/>
                <w:bCs/>
                <w:lang w:val="sr-Latn-CS"/>
              </w:rPr>
              <w:t>poslova</w:t>
            </w:r>
            <w:r w:rsidRPr="00597B2B">
              <w:rPr>
                <w:rFonts w:ascii="Arial Narrow" w:hAnsi="Arial Narrow"/>
                <w:lang w:val="sr-Latn-CS"/>
              </w:rPr>
              <w:t xml:space="preserve"> obrade metala rezanjem na CNC </w:t>
            </w:r>
            <w:r w:rsidRPr="00597B2B">
              <w:rPr>
                <w:rFonts w:ascii="Arial Narrow" w:eastAsia="Batang" w:hAnsi="Arial Narrow"/>
              </w:rPr>
              <w:t>(Computer Numerical Control)</w:t>
            </w:r>
            <w:r w:rsidRPr="00597B2B">
              <w:rPr>
                <w:rFonts w:ascii="Arial Narrow" w:hAnsi="Arial Narrow"/>
                <w:lang w:val="sr-Latn-CS"/>
              </w:rPr>
              <w:t xml:space="preserve"> mašinama u proizvodnom pogonu</w:t>
            </w:r>
          </w:p>
        </w:tc>
        <w:tc>
          <w:tcPr>
            <w:tcW w:w="121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eastAsia="Batang" w:hAnsi="Arial Narrow"/>
              </w:rPr>
              <w:t xml:space="preserve">Prepozna opremu neophodnu za početak rada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CNC</w:t>
            </w:r>
            <w:r w:rsidRPr="00597B2B">
              <w:rPr>
                <w:rFonts w:ascii="Arial Narrow" w:eastAsia="Batang" w:hAnsi="Arial Narrow"/>
              </w:rPr>
              <w:t xml:space="preserve"> mašina 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obradu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metala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rezanjem</w:t>
            </w:r>
          </w:p>
        </w:tc>
        <w:tc>
          <w:tcPr>
            <w:tcW w:w="132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eastAsia="Batang" w:hAnsi="Arial Narrow"/>
              </w:rPr>
              <w:t xml:space="preserve"> sredstva i mašine za pranje i odmašćivanje mašinskih djelova</w:t>
            </w:r>
          </w:p>
        </w:tc>
        <w:tc>
          <w:tcPr>
            <w:tcW w:w="130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597B2B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597B2B">
              <w:rPr>
                <w:rFonts w:ascii="Arial Narrow" w:hAnsi="Arial Narrow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dolivanje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ili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zamjenu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rashladnih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sredstava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ulja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CNC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ma</w:t>
            </w:r>
            <w:r w:rsidRPr="00597B2B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ini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</w:tr>
      <w:tr w:rsidR="00597B2B" w:rsidRPr="00095699" w:rsidTr="00305869">
        <w:trPr>
          <w:trHeight w:val="401"/>
          <w:jc w:val="center"/>
        </w:trPr>
        <w:tc>
          <w:tcPr>
            <w:tcW w:w="1159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hAnsi="Arial Narrow"/>
              </w:rPr>
              <w:t xml:space="preserve"> opreme i uređaja za</w:t>
            </w:r>
            <w:r w:rsidRPr="00597B2B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</w:rPr>
              <w:t>obradu metala rezanjem na CNC mašinama u proizvodnom pogonu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Uključi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bCs/>
              </w:rPr>
              <w:t>opremu</w:t>
            </w:r>
            <w:r w:rsidRPr="00597B2B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neophodnu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po</w:t>
            </w:r>
            <w:r w:rsidRPr="00597B2B">
              <w:rPr>
                <w:rFonts w:ascii="Arial Narrow" w:eastAsia="Batang" w:hAnsi="Arial Narrow"/>
                <w:lang w:val="sr-Latn-CS"/>
              </w:rPr>
              <w:t>č</w:t>
            </w:r>
            <w:r w:rsidRPr="00597B2B">
              <w:rPr>
                <w:rFonts w:ascii="Arial Narrow" w:eastAsia="Batang" w:hAnsi="Arial Narrow"/>
              </w:rPr>
              <w:t>etak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rada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CNC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ma</w:t>
            </w:r>
            <w:r w:rsidRPr="00597B2B">
              <w:rPr>
                <w:rFonts w:ascii="Arial Narrow" w:eastAsia="Batang" w:hAnsi="Arial Narrow"/>
                <w:lang w:val="sr-Latn-CS"/>
              </w:rPr>
              <w:t>š</w:t>
            </w:r>
            <w:r w:rsidRPr="00597B2B">
              <w:rPr>
                <w:rFonts w:ascii="Arial Narrow" w:eastAsia="Batang" w:hAnsi="Arial Narrow"/>
              </w:rPr>
              <w:t>ine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obradu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metala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rezanjem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 čišćenje i odmašćivanje mašinskih djelova, koristeći odgovarajuća sredstva i mašine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lang w:val="nb-NO"/>
              </w:rPr>
              <w:t>Izvrši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pakovanje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i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odlaganje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iskori</w:t>
            </w:r>
            <w:r w:rsidRPr="00597B2B">
              <w:rPr>
                <w:rFonts w:ascii="Arial Narrow" w:hAnsi="Arial Narrow"/>
                <w:lang w:val="sr-Latn-CS"/>
              </w:rPr>
              <w:t>šć</w:t>
            </w:r>
            <w:r w:rsidRPr="00597B2B">
              <w:rPr>
                <w:rFonts w:ascii="Arial Narrow" w:hAnsi="Arial Narrow"/>
                <w:lang w:val="nb-NO"/>
              </w:rPr>
              <w:t>enog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rashladnog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sredstva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i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nb-NO"/>
              </w:rPr>
              <w:t>ulja</w:t>
            </w:r>
          </w:p>
        </w:tc>
      </w:tr>
      <w:tr w:rsidR="00597B2B" w:rsidRPr="00095699" w:rsidTr="00305869">
        <w:trPr>
          <w:trHeight w:val="401"/>
          <w:jc w:val="center"/>
        </w:trPr>
        <w:tc>
          <w:tcPr>
            <w:tcW w:w="115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hAnsi="Arial Narrow"/>
              </w:rPr>
              <w:t xml:space="preserve"> manometre, mjerna i kontrolna sredstva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eastAsia="Batang" w:hAnsi="Arial Narrow"/>
              </w:rPr>
              <w:t xml:space="preserve"> manometre za mjerenje radnog pritiska hidraulike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pneumatike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na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opremi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obezbje</w:t>
            </w:r>
            <w:r w:rsidRPr="00597B2B">
              <w:rPr>
                <w:rFonts w:ascii="Arial Narrow" w:eastAsia="Batang" w:hAnsi="Arial Narrow"/>
                <w:lang w:val="sr-Latn-CS"/>
              </w:rPr>
              <w:t>đ</w:t>
            </w:r>
            <w:r w:rsidRPr="00597B2B">
              <w:rPr>
                <w:rFonts w:ascii="Arial Narrow" w:eastAsia="Batang" w:hAnsi="Arial Narrow"/>
              </w:rPr>
              <w:t>enje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uslova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rada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CNC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ma</w:t>
            </w:r>
            <w:r w:rsidRPr="00597B2B">
              <w:rPr>
                <w:rFonts w:ascii="Arial Narrow" w:eastAsia="Batang" w:hAnsi="Arial Narrow"/>
                <w:lang w:val="sr-Latn-CS"/>
              </w:rPr>
              <w:t>š</w:t>
            </w:r>
            <w:r w:rsidRPr="00597B2B">
              <w:rPr>
                <w:rFonts w:ascii="Arial Narrow" w:eastAsia="Batang" w:hAnsi="Arial Narrow"/>
              </w:rPr>
              <w:t>ine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obradu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metala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rezanjem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Pregleda mašinske djelove, u cilju vizuelnog utvrđivanja kvaliteta obrađenih površina i oblika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eastAsia="Batang" w:hAnsi="Arial Narrow"/>
              </w:rPr>
              <w:t xml:space="preserve"> alat potreban pri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izvo</w:t>
            </w:r>
            <w:r w:rsidRPr="00597B2B">
              <w:rPr>
                <w:rFonts w:ascii="Arial Narrow" w:eastAsia="Batang" w:hAnsi="Arial Narrow"/>
                <w:lang w:val="sr-Latn-CS"/>
              </w:rPr>
              <w:t>đ</w:t>
            </w:r>
            <w:r w:rsidRPr="00597B2B">
              <w:rPr>
                <w:rFonts w:ascii="Arial Narrow" w:eastAsia="Batang" w:hAnsi="Arial Narrow"/>
              </w:rPr>
              <w:t>enju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mehani</w:t>
            </w:r>
            <w:r w:rsidRPr="00597B2B">
              <w:rPr>
                <w:rFonts w:ascii="Arial Narrow" w:eastAsia="Batang" w:hAnsi="Arial Narrow"/>
                <w:lang w:val="sr-Latn-CS"/>
              </w:rPr>
              <w:t>č</w:t>
            </w:r>
            <w:r w:rsidRPr="00597B2B">
              <w:rPr>
                <w:rFonts w:ascii="Arial Narrow" w:eastAsia="Batang" w:hAnsi="Arial Narrow"/>
              </w:rPr>
              <w:t>kih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popravki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CNC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ma</w:t>
            </w:r>
            <w:r w:rsidRPr="00597B2B">
              <w:rPr>
                <w:rFonts w:ascii="Arial Narrow" w:eastAsia="Batang" w:hAnsi="Arial Narrow"/>
                <w:lang w:val="sr-Latn-CS"/>
              </w:rPr>
              <w:t>š</w:t>
            </w:r>
            <w:r w:rsidRPr="00597B2B">
              <w:rPr>
                <w:rFonts w:ascii="Arial Narrow" w:eastAsia="Batang" w:hAnsi="Arial Narrow"/>
              </w:rPr>
              <w:t>ina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obradu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metala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rezanjem</w:t>
            </w:r>
          </w:p>
        </w:tc>
      </w:tr>
      <w:tr w:rsidR="00597B2B" w:rsidRPr="00095699" w:rsidTr="00597B2B">
        <w:trPr>
          <w:trHeight w:val="401"/>
          <w:jc w:val="center"/>
        </w:trPr>
        <w:tc>
          <w:tcPr>
            <w:tcW w:w="1159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Dopremi potreban materijal, alat, pribor, opremu, uređaje i sredstva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eastAsia="Batang" w:hAnsi="Arial Narrow"/>
              </w:rPr>
              <w:t>Isprati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radne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pritiske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hidraulike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pneumatike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na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opremi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obezbje</w:t>
            </w:r>
            <w:r w:rsidRPr="00597B2B">
              <w:rPr>
                <w:rFonts w:ascii="Arial Narrow" w:eastAsia="Batang" w:hAnsi="Arial Narrow"/>
                <w:lang w:val="sr-Latn-CS"/>
              </w:rPr>
              <w:t>đ</w:t>
            </w:r>
            <w:r w:rsidRPr="00597B2B">
              <w:rPr>
                <w:rFonts w:ascii="Arial Narrow" w:eastAsia="Batang" w:hAnsi="Arial Narrow"/>
              </w:rPr>
              <w:t>enje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uslova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rada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CNC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ma</w:t>
            </w:r>
            <w:r w:rsidRPr="00597B2B">
              <w:rPr>
                <w:rFonts w:ascii="Arial Narrow" w:eastAsia="Batang" w:hAnsi="Arial Narrow"/>
                <w:lang w:val="sr-Latn-CS"/>
              </w:rPr>
              <w:t>š</w:t>
            </w:r>
            <w:r w:rsidRPr="00597B2B">
              <w:rPr>
                <w:rFonts w:ascii="Arial Narrow" w:eastAsia="Batang" w:hAnsi="Arial Narrow"/>
              </w:rPr>
              <w:t>ine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za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obradu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>metala</w:t>
            </w:r>
            <w:r w:rsidRPr="00597B2B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97B2B">
              <w:rPr>
                <w:rFonts w:ascii="Arial Narrow" w:eastAsia="Batang" w:hAnsi="Arial Narrow"/>
              </w:rPr>
              <w:t xml:space="preserve">rezanjem, koristeći 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 sortiranje i odlaganje mašinskih djelova u propisanu međuoperacijsku ambalažu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pomo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>ć</w:t>
            </w:r>
            <w:r w:rsidRPr="00597B2B">
              <w:rPr>
                <w:rFonts w:ascii="Arial Narrow" w:hAnsi="Arial Narrow"/>
                <w:lang w:val="en-GB"/>
              </w:rPr>
              <w:t>ne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poslove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pri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izvo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>đ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enju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mehani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>č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kih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popravki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CNC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ma</w:t>
            </w:r>
            <w:r w:rsidRPr="00597B2B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ina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</w:tr>
      <w:tr w:rsidR="00597B2B" w:rsidRPr="00095699" w:rsidTr="00597B2B">
        <w:trPr>
          <w:trHeight w:val="401"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Doda potreban materijal, alat, pribor, opremu, uređaje i sredstva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eastAsia="Batang" w:hAnsi="Arial Narrow"/>
              </w:rPr>
              <w:t xml:space="preserve">Izvrši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korekciju</w:t>
            </w:r>
            <w:r w:rsidRPr="00597B2B">
              <w:rPr>
                <w:rFonts w:ascii="Arial Narrow" w:eastAsia="Batang" w:hAnsi="Arial Narrow"/>
              </w:rPr>
              <w:t xml:space="preserve"> pripremka postupcima ručne obrade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7B2B">
              <w:rPr>
                <w:rFonts w:ascii="Arial Narrow" w:eastAsia="Batang" w:hAnsi="Arial Narrow"/>
              </w:rPr>
              <w:t xml:space="preserve"> transportna sredstva koja se koriste pri transportu mašinskih djelova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</w:rPr>
              <w:t xml:space="preserve">Prepozna sredstva i opremu </w:t>
            </w:r>
            <w:r w:rsidRPr="00597B2B">
              <w:rPr>
                <w:rFonts w:ascii="Arial Narrow" w:eastAsia="Batang" w:hAnsi="Arial Narrow"/>
                <w:color w:val="000000"/>
              </w:rPr>
              <w:t xml:space="preserve">za čišćenje CNC </w:t>
            </w:r>
            <w:r w:rsidRPr="00597B2B">
              <w:rPr>
                <w:rFonts w:ascii="Arial Narrow" w:hAnsi="Arial Narrow"/>
                <w:color w:val="000000"/>
                <w:lang w:val="sr-Latn-CS"/>
              </w:rPr>
              <w:t>mašine</w:t>
            </w:r>
            <w:r w:rsidRPr="00597B2B">
              <w:rPr>
                <w:rFonts w:ascii="Arial Narrow" w:eastAsia="Batang" w:hAnsi="Arial Narrow"/>
                <w:color w:val="000000"/>
              </w:rPr>
              <w:t xml:space="preserve"> za obradu metala rezanjem i sređivanje radnog okruženja prije i nakon izvršenih popravki</w:t>
            </w:r>
          </w:p>
        </w:tc>
      </w:tr>
      <w:tr w:rsidR="00597B2B" w:rsidRPr="00095699" w:rsidTr="00305869">
        <w:trPr>
          <w:trHeight w:val="401"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597B2B">
              <w:rPr>
                <w:rFonts w:ascii="Arial Narrow" w:hAnsi="Arial Narrow"/>
                <w:lang w:val="sr-Latn-CS"/>
              </w:rPr>
              <w:t xml:space="preserve"> pripremne poslove za postavljanje pripremka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597B2B">
              <w:rPr>
                <w:rFonts w:ascii="Arial Narrow" w:hAnsi="Arial Narrow"/>
              </w:rPr>
              <w:t>ć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oj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CNC</w:t>
            </w:r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ma</w:t>
            </w:r>
            <w:r w:rsidRPr="00597B2B">
              <w:rPr>
                <w:rFonts w:ascii="Arial Narrow" w:hAnsi="Arial Narrow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ini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 pomoćne poslove pri transportu mašinskih djelova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597B2B">
              <w:rPr>
                <w:rFonts w:ascii="Arial Narrow" w:hAnsi="Arial Narrow"/>
              </w:rPr>
              <w:t xml:space="preserve"> č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</w:rPr>
              <w:t>šć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enje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CNC</w:t>
            </w:r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ma</w:t>
            </w:r>
            <w:r w:rsidRPr="00597B2B">
              <w:rPr>
                <w:rFonts w:ascii="Arial Narrow" w:hAnsi="Arial Narrow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ine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rezanjem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sre</w:t>
            </w:r>
            <w:proofErr w:type="spellEnd"/>
            <w:r w:rsidRPr="00597B2B">
              <w:rPr>
                <w:rFonts w:ascii="Arial Narrow" w:hAnsi="Arial Narrow"/>
              </w:rPr>
              <w:t>đ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ivanje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radnog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okru</w:t>
            </w:r>
            <w:proofErr w:type="spellEnd"/>
            <w:r w:rsidRPr="00597B2B">
              <w:rPr>
                <w:rFonts w:ascii="Arial Narrow" w:hAnsi="Arial Narrow"/>
              </w:rPr>
              <w:t>ž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enja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prije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nakon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597B2B">
              <w:rPr>
                <w:rFonts w:ascii="Arial Narrow" w:hAnsi="Arial Narrow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enih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popravki</w:t>
            </w:r>
            <w:proofErr w:type="spellEnd"/>
          </w:p>
        </w:tc>
      </w:tr>
      <w:tr w:rsidR="00597B2B" w:rsidRPr="00095699" w:rsidTr="00305869">
        <w:trPr>
          <w:trHeight w:val="401"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97B2B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pripremne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poslove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postavljanje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pode</w:t>
            </w:r>
            <w:proofErr w:type="spellEnd"/>
            <w:r w:rsidRPr="00597B2B">
              <w:rPr>
                <w:rFonts w:ascii="Arial Narrow" w:hAnsi="Arial Narrow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avanje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alata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za</w:t>
            </w:r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rezanjem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na</w:t>
            </w:r>
            <w:proofErr w:type="spellEnd"/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odgovaraju</w:t>
            </w:r>
            <w:proofErr w:type="spellEnd"/>
            <w:r w:rsidRPr="00597B2B">
              <w:rPr>
                <w:rFonts w:ascii="Arial Narrow" w:hAnsi="Arial Narrow"/>
              </w:rPr>
              <w:t>ć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oj</w:t>
            </w:r>
            <w:proofErr w:type="spellEnd"/>
            <w:r w:rsidRPr="00597B2B">
              <w:rPr>
                <w:rFonts w:ascii="Arial Narrow" w:hAnsi="Arial Narrow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CNC</w:t>
            </w:r>
            <w:r w:rsidRPr="00597B2B">
              <w:rPr>
                <w:rFonts w:ascii="Arial Narrow" w:hAnsi="Arial Narrow"/>
                <w:lang w:val="sr-Latn-CS"/>
              </w:rPr>
              <w:t xml:space="preserve"> </w:t>
            </w:r>
            <w:r w:rsidRPr="00597B2B">
              <w:rPr>
                <w:rFonts w:ascii="Arial Narrow" w:hAnsi="Arial Narrow"/>
                <w:lang w:val="en-GB"/>
              </w:rPr>
              <w:t>ma</w:t>
            </w:r>
            <w:r w:rsidRPr="00597B2B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597B2B">
              <w:rPr>
                <w:rFonts w:ascii="Arial Narrow" w:hAnsi="Arial Narrow"/>
                <w:lang w:val="en-GB"/>
              </w:rPr>
              <w:t>ini</w:t>
            </w:r>
            <w:proofErr w:type="spellEnd"/>
          </w:p>
        </w:tc>
        <w:tc>
          <w:tcPr>
            <w:tcW w:w="132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:rsidR="00597B2B" w:rsidRPr="00597B2B" w:rsidRDefault="00597B2B" w:rsidP="00597B2B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4E5F8E" w:rsidRPr="00C137BD" w:rsidRDefault="004E5F8E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cnc operater</w:t>
      </w:r>
    </w:p>
    <w:p w:rsidR="004E5F8E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obrada metala rezanjem na cnc mašinama u proizvodnom pogonu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Treći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615877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660</w:t>
      </w:r>
      <w:bookmarkStart w:id="1" w:name="_GoBack"/>
      <w:bookmarkEnd w:id="1"/>
    </w:p>
    <w:p w:rsidR="004E5F8E" w:rsidRPr="004E5F8E" w:rsidRDefault="004E5F8E" w:rsidP="00ED05EB">
      <w:pPr>
        <w:pStyle w:val="ListParagraph"/>
        <w:numPr>
          <w:ilvl w:val="0"/>
          <w:numId w:val="3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4E5F8E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97B2B" w:rsidRDefault="00597B2B" w:rsidP="00597B2B">
      <w:pPr>
        <w:numPr>
          <w:ilvl w:val="0"/>
          <w:numId w:val="20"/>
        </w:numPr>
        <w:spacing w:after="160" w:line="259" w:lineRule="auto"/>
        <w:contextualSpacing/>
        <w:rPr>
          <w:rFonts w:ascii="Arial Narrow" w:hAnsi="Arial Narrow"/>
        </w:rPr>
      </w:pPr>
      <w:proofErr w:type="spellStart"/>
      <w:r w:rsidRPr="00597B2B">
        <w:rPr>
          <w:rFonts w:ascii="Arial Narrow" w:hAnsi="Arial Narrow"/>
          <w:lang w:val="en-US"/>
        </w:rPr>
        <w:t>Izvede</w:t>
      </w:r>
      <w:proofErr w:type="spellEnd"/>
      <w:r w:rsidRPr="00597B2B">
        <w:rPr>
          <w:rFonts w:ascii="Arial Narrow" w:hAnsi="Arial Narrow"/>
          <w:lang w:val="sr-Latn-CS"/>
        </w:rPr>
        <w:t xml:space="preserve"> </w:t>
      </w:r>
      <w:proofErr w:type="spellStart"/>
      <w:r w:rsidRPr="00597B2B">
        <w:rPr>
          <w:rFonts w:ascii="Arial Narrow" w:hAnsi="Arial Narrow"/>
          <w:lang w:val="en-US"/>
        </w:rPr>
        <w:t>pripremanje</w:t>
      </w:r>
      <w:proofErr w:type="spellEnd"/>
      <w:r w:rsidRPr="00597B2B">
        <w:rPr>
          <w:rFonts w:ascii="Arial Narrow" w:hAnsi="Arial Narrow"/>
          <w:lang w:val="sr-Latn-CS"/>
        </w:rPr>
        <w:t xml:space="preserve"> </w:t>
      </w:r>
      <w:proofErr w:type="spellStart"/>
      <w:r w:rsidRPr="00597B2B">
        <w:rPr>
          <w:rFonts w:ascii="Arial Narrow" w:hAnsi="Arial Narrow"/>
          <w:lang w:val="en-US"/>
        </w:rPr>
        <w:t>procesa</w:t>
      </w:r>
      <w:proofErr w:type="spellEnd"/>
      <w:r w:rsidRPr="00597B2B">
        <w:rPr>
          <w:rFonts w:ascii="Arial Narrow" w:hAnsi="Arial Narrow"/>
          <w:lang w:val="sr-Latn-CS"/>
        </w:rPr>
        <w:t xml:space="preserve"> </w:t>
      </w:r>
      <w:proofErr w:type="spellStart"/>
      <w:r w:rsidRPr="00597B2B">
        <w:rPr>
          <w:rFonts w:ascii="Arial Narrow" w:hAnsi="Arial Narrow"/>
          <w:lang w:val="en-US"/>
        </w:rPr>
        <w:t>obrade</w:t>
      </w:r>
      <w:proofErr w:type="spellEnd"/>
      <w:r w:rsidRPr="00597B2B">
        <w:rPr>
          <w:rFonts w:ascii="Arial Narrow" w:hAnsi="Arial Narrow"/>
          <w:lang w:val="sr-Latn-CS"/>
        </w:rPr>
        <w:t xml:space="preserve"> </w:t>
      </w:r>
      <w:proofErr w:type="spellStart"/>
      <w:r w:rsidRPr="00597B2B">
        <w:rPr>
          <w:rFonts w:ascii="Arial Narrow" w:hAnsi="Arial Narrow"/>
          <w:lang w:val="en-US"/>
        </w:rPr>
        <w:t>metala</w:t>
      </w:r>
      <w:proofErr w:type="spellEnd"/>
      <w:r w:rsidRPr="00597B2B">
        <w:rPr>
          <w:rFonts w:ascii="Arial Narrow" w:hAnsi="Arial Narrow"/>
          <w:lang w:val="sr-Latn-CS"/>
        </w:rPr>
        <w:t xml:space="preserve"> </w:t>
      </w:r>
      <w:r w:rsidRPr="00597B2B">
        <w:rPr>
          <w:rFonts w:ascii="Arial Narrow" w:hAnsi="Arial Narrow"/>
          <w:lang w:val="en-US"/>
        </w:rPr>
        <w:t>re</w:t>
      </w:r>
      <w:r w:rsidRPr="00597B2B">
        <w:rPr>
          <w:rFonts w:ascii="Arial Narrow" w:hAnsi="Arial Narrow"/>
        </w:rPr>
        <w:t>zanjem na CNC mašinama u proizvodnom pogonu</w:t>
      </w:r>
    </w:p>
    <w:p w:rsidR="00597B2B" w:rsidRPr="00597B2B" w:rsidRDefault="00597B2B" w:rsidP="00597B2B">
      <w:pPr>
        <w:numPr>
          <w:ilvl w:val="0"/>
          <w:numId w:val="20"/>
        </w:numPr>
        <w:spacing w:after="160" w:line="259" w:lineRule="auto"/>
        <w:contextualSpacing/>
        <w:rPr>
          <w:rFonts w:ascii="Arial Narrow" w:hAnsi="Arial Narrow"/>
        </w:rPr>
      </w:pPr>
      <w:proofErr w:type="spellStart"/>
      <w:r w:rsidRPr="004151AF">
        <w:rPr>
          <w:rFonts w:ascii="Arial Narrow" w:hAnsi="Arial Narrow"/>
          <w:lang w:val="en-US"/>
        </w:rPr>
        <w:t>Izvede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pra</w:t>
      </w:r>
      <w:proofErr w:type="spellEnd"/>
      <w:r w:rsidRPr="00E031E2">
        <w:rPr>
          <w:rFonts w:ascii="Arial Narrow" w:hAnsi="Arial Narrow"/>
        </w:rPr>
        <w:t>ć</w:t>
      </w:r>
      <w:proofErr w:type="spellStart"/>
      <w:r w:rsidRPr="004151AF">
        <w:rPr>
          <w:rFonts w:ascii="Arial Narrow" w:hAnsi="Arial Narrow"/>
          <w:lang w:val="en-US"/>
        </w:rPr>
        <w:t>enje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i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upravljanje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radom</w:t>
      </w:r>
      <w:proofErr w:type="spellEnd"/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CNC</w:t>
      </w:r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ma</w:t>
      </w:r>
      <w:r w:rsidRPr="00E031E2">
        <w:rPr>
          <w:rFonts w:ascii="Arial Narrow" w:hAnsi="Arial Narrow"/>
        </w:rPr>
        <w:t>š</w:t>
      </w:r>
      <w:proofErr w:type="spellStart"/>
      <w:r w:rsidRPr="004151AF">
        <w:rPr>
          <w:rFonts w:ascii="Arial Narrow" w:hAnsi="Arial Narrow"/>
          <w:lang w:val="en-US"/>
        </w:rPr>
        <w:t>ina</w:t>
      </w:r>
      <w:proofErr w:type="spellEnd"/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za</w:t>
      </w:r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obradu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metala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rezanjem</w:t>
      </w:r>
      <w:proofErr w:type="spellEnd"/>
      <w:r w:rsidRPr="00E031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>u</w:t>
      </w:r>
      <w:r w:rsidRPr="00E031E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lang w:val="en-US"/>
        </w:rPr>
        <w:t>proizvodnom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lang w:val="en-US"/>
        </w:rPr>
        <w:t>pogonu</w:t>
      </w:r>
      <w:proofErr w:type="spellEnd"/>
    </w:p>
    <w:p w:rsidR="00597B2B" w:rsidRPr="004151AF" w:rsidRDefault="00597B2B" w:rsidP="00597B2B">
      <w:pPr>
        <w:numPr>
          <w:ilvl w:val="0"/>
          <w:numId w:val="20"/>
        </w:numPr>
        <w:spacing w:after="160" w:line="259" w:lineRule="auto"/>
        <w:contextualSpacing/>
        <w:rPr>
          <w:rFonts w:ascii="Arial Narrow" w:hAnsi="Arial Narrow"/>
        </w:rPr>
      </w:pPr>
      <w:r w:rsidRPr="00E031E2">
        <w:rPr>
          <w:rFonts w:ascii="Arial Narrow" w:hAnsi="Arial Narrow"/>
          <w:lang w:val="nb-NO"/>
        </w:rPr>
        <w:t>Izvede kontrolu, odlaganje i otpremanje mašinskih djelova u proizvodnom pogonu</w:t>
      </w:r>
    </w:p>
    <w:p w:rsidR="004E5F8E" w:rsidRPr="00597B2B" w:rsidRDefault="00597B2B" w:rsidP="00597B2B">
      <w:pPr>
        <w:numPr>
          <w:ilvl w:val="0"/>
          <w:numId w:val="20"/>
        </w:numPr>
        <w:spacing w:after="160" w:line="259" w:lineRule="auto"/>
        <w:contextualSpacing/>
        <w:rPr>
          <w:rFonts w:ascii="Arial Narrow" w:hAnsi="Arial Narrow"/>
        </w:rPr>
      </w:pPr>
      <w:proofErr w:type="spellStart"/>
      <w:r w:rsidRPr="004151AF">
        <w:rPr>
          <w:rFonts w:ascii="Arial Narrow" w:hAnsi="Arial Narrow"/>
          <w:lang w:val="en-US"/>
        </w:rPr>
        <w:t>Sprovede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redovno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odr</w:t>
      </w:r>
      <w:proofErr w:type="spellEnd"/>
      <w:r w:rsidRPr="00E031E2">
        <w:rPr>
          <w:rFonts w:ascii="Arial Narrow" w:hAnsi="Arial Narrow"/>
        </w:rPr>
        <w:t>ž</w:t>
      </w:r>
      <w:proofErr w:type="spellStart"/>
      <w:r w:rsidRPr="004151AF">
        <w:rPr>
          <w:rFonts w:ascii="Arial Narrow" w:hAnsi="Arial Narrow"/>
          <w:lang w:val="en-US"/>
        </w:rPr>
        <w:t>avanje</w:t>
      </w:r>
      <w:proofErr w:type="spellEnd"/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CNC</w:t>
      </w:r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ma</w:t>
      </w:r>
      <w:r w:rsidRPr="00E031E2">
        <w:rPr>
          <w:rFonts w:ascii="Arial Narrow" w:hAnsi="Arial Narrow"/>
        </w:rPr>
        <w:t>š</w:t>
      </w:r>
      <w:proofErr w:type="spellStart"/>
      <w:r w:rsidRPr="004151AF">
        <w:rPr>
          <w:rFonts w:ascii="Arial Narrow" w:hAnsi="Arial Narrow"/>
          <w:lang w:val="en-US"/>
        </w:rPr>
        <w:t>ina</w:t>
      </w:r>
      <w:proofErr w:type="spellEnd"/>
      <w:r w:rsidRPr="00E031E2">
        <w:rPr>
          <w:rFonts w:ascii="Arial Narrow" w:hAnsi="Arial Narrow"/>
        </w:rPr>
        <w:t xml:space="preserve"> </w:t>
      </w:r>
      <w:r w:rsidRPr="004151AF">
        <w:rPr>
          <w:rFonts w:ascii="Arial Narrow" w:hAnsi="Arial Narrow"/>
          <w:lang w:val="en-US"/>
        </w:rPr>
        <w:t>za</w:t>
      </w:r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obradu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metala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 w:rsidRPr="004151AF">
        <w:rPr>
          <w:rFonts w:ascii="Arial Narrow" w:hAnsi="Arial Narrow"/>
          <w:lang w:val="en-US"/>
        </w:rPr>
        <w:t>rezanjem</w:t>
      </w:r>
      <w:proofErr w:type="spellEnd"/>
      <w:r w:rsidRPr="00E031E2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>u</w:t>
      </w:r>
      <w:r w:rsidRPr="00E031E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lang w:val="en-US"/>
        </w:rPr>
        <w:t>proizvodnom</w:t>
      </w:r>
      <w:proofErr w:type="spellEnd"/>
      <w:r w:rsidRPr="00E031E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lang w:val="en-US"/>
        </w:rPr>
        <w:t>pogonu</w:t>
      </w:r>
      <w:proofErr w:type="spellEnd"/>
    </w:p>
    <w:p w:rsidR="00597B2B" w:rsidRPr="00597B2B" w:rsidRDefault="00597B2B" w:rsidP="00597B2B">
      <w:pPr>
        <w:spacing w:after="160" w:line="259" w:lineRule="auto"/>
        <w:contextualSpacing/>
        <w:sectPr w:rsidR="00597B2B" w:rsidRPr="00597B2B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4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9"/>
        <w:gridCol w:w="5583"/>
        <w:gridCol w:w="5578"/>
        <w:gridCol w:w="5309"/>
      </w:tblGrid>
      <w:tr w:rsidR="00597B2B" w:rsidRPr="00095699" w:rsidTr="00597B2B">
        <w:trPr>
          <w:trHeight w:val="596"/>
          <w:tblHeader/>
        </w:trPr>
        <w:tc>
          <w:tcPr>
            <w:tcW w:w="12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C16C3C3DED324CE2873132024E690232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C16C3C3DED324CE2873132024E690232"/>
                  </w:placeholder>
                </w:sdtPr>
                <w:sdtEndPr/>
                <w:sdtContent>
                  <w:p w:rsidR="00597B2B" w:rsidRPr="003D16B5" w:rsidRDefault="00597B2B" w:rsidP="00C137BD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5581AAD98403417B8D63A553E713AB53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597B2B" w:rsidRPr="003D16B5" w:rsidRDefault="00597B2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Izvede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pripremanje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procesa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obrade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metala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re</w:t>
            </w:r>
            <w:r w:rsidRPr="00597B2B">
              <w:rPr>
                <w:rFonts w:ascii="Arial Narrow" w:hAnsi="Arial Narrow"/>
                <w:b/>
              </w:rPr>
              <w:t>zanjem na CNC mašinama u proizvodnom pogonu</w:t>
            </w:r>
          </w:p>
        </w:tc>
        <w:tc>
          <w:tcPr>
            <w:tcW w:w="12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0E7097F3C4BA4C9B9B739B6715264188"/>
              </w:placeholder>
            </w:sdtPr>
            <w:sdtEndPr/>
            <w:sdtContent>
              <w:p w:rsidR="00597B2B" w:rsidRPr="003D16B5" w:rsidRDefault="00913F4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0E7097F3C4BA4C9B9B739B6715264188"/>
                    </w:placeholder>
                  </w:sdtPr>
                  <w:sdtEndPr/>
                  <w:sdtContent>
                    <w:r w:rsidR="00597B2B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597B2B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CB97C43F9329492B8023A63ED61CDDDB"/>
                    </w:placeholder>
                  </w:sdtPr>
                  <w:sdtEndPr/>
                  <w:sdtContent>
                    <w:r w:rsidR="00597B2B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97B2B" w:rsidRPr="003D16B5" w:rsidRDefault="00597B2B" w:rsidP="00C137BD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Izvede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pra</w:t>
            </w:r>
            <w:proofErr w:type="spellEnd"/>
            <w:r w:rsidRPr="00597B2B">
              <w:rPr>
                <w:rFonts w:ascii="Arial Narrow" w:hAnsi="Arial Narrow"/>
                <w:b/>
              </w:rPr>
              <w:t>ć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enje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upravljanje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radom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CNC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ma</w:t>
            </w:r>
            <w:r w:rsidRPr="00597B2B">
              <w:rPr>
                <w:rFonts w:ascii="Arial Narrow" w:hAnsi="Arial Narrow"/>
                <w:b/>
              </w:rPr>
              <w:t>š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ina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za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obradu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metala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rezanjem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u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proizvodnom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pogonu</w:t>
            </w:r>
            <w:proofErr w:type="spellEnd"/>
          </w:p>
        </w:tc>
        <w:tc>
          <w:tcPr>
            <w:tcW w:w="12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1148D3DE38C748B3A6147B2C78F26DF7"/>
              </w:placeholder>
            </w:sdtPr>
            <w:sdtEndPr/>
            <w:sdtContent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FF82974CD0A14F43BE97AF385EC4A636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97B2B" w:rsidRPr="003D16B5" w:rsidRDefault="00597B2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97B2B">
              <w:rPr>
                <w:rFonts w:ascii="Arial Narrow" w:hAnsi="Arial Narrow"/>
                <w:b/>
                <w:lang w:val="nb-NO"/>
              </w:rPr>
              <w:t>Izvede kontrolu, odlaganje i otpremanje mašinskih djelova u proizvodnom pogonu</w:t>
            </w:r>
          </w:p>
        </w:tc>
        <w:tc>
          <w:tcPr>
            <w:tcW w:w="12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97B2B" w:rsidRPr="003D16B5" w:rsidRDefault="00913F41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96B85B382B6943FA85DE8994ADED2C6E"/>
                </w:placeholder>
              </w:sdtPr>
              <w:sdtEndPr/>
              <w:sdtContent>
                <w:r w:rsidR="00597B2B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597B2B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8B5AF83774C84401B2A4A174B14FC38A"/>
                </w:placeholder>
              </w:sdtPr>
              <w:sdtEndPr/>
              <w:sdtContent>
                <w:r w:rsidR="00597B2B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97B2B" w:rsidRPr="003D16B5" w:rsidRDefault="00597B2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Sprovede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redovno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odr</w:t>
            </w:r>
            <w:proofErr w:type="spellEnd"/>
            <w:r w:rsidRPr="00597B2B">
              <w:rPr>
                <w:rFonts w:ascii="Arial Narrow" w:hAnsi="Arial Narrow"/>
                <w:b/>
              </w:rPr>
              <w:t>ž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avanje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CNC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ma</w:t>
            </w:r>
            <w:r w:rsidRPr="00597B2B">
              <w:rPr>
                <w:rFonts w:ascii="Arial Narrow" w:hAnsi="Arial Narrow"/>
                <w:b/>
              </w:rPr>
              <w:t>š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ina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za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obradu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metala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rezanjem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r w:rsidRPr="00597B2B">
              <w:rPr>
                <w:rFonts w:ascii="Arial Narrow" w:hAnsi="Arial Narrow"/>
                <w:b/>
                <w:lang w:val="en-US"/>
              </w:rPr>
              <w:t>u</w:t>
            </w:r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proizvodnom</w:t>
            </w:r>
            <w:proofErr w:type="spellEnd"/>
            <w:r w:rsidRPr="00597B2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97B2B">
              <w:rPr>
                <w:rFonts w:ascii="Arial Narrow" w:hAnsi="Arial Narrow"/>
                <w:b/>
                <w:lang w:val="en-US"/>
              </w:rPr>
              <w:t>pogonu</w:t>
            </w:r>
            <w:proofErr w:type="spellEnd"/>
          </w:p>
        </w:tc>
      </w:tr>
      <w:tr w:rsidR="00597B2B" w:rsidRPr="00095699" w:rsidTr="00597B2B">
        <w:trPr>
          <w:trHeight w:val="360"/>
          <w:tblHeader/>
        </w:trPr>
        <w:tc>
          <w:tcPr>
            <w:tcW w:w="12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926AF249F8B344FA95C19385CD4BEB0D"/>
              </w:placeholder>
            </w:sdtPr>
            <w:sdtEndPr>
              <w:rPr>
                <w:b w:val="0"/>
              </w:rPr>
            </w:sdtEndPr>
            <w:sdtContent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945A9B4B23D842CA916F532ED5938396"/>
              </w:placeholder>
            </w:sdtPr>
            <w:sdtEndPr>
              <w:rPr>
                <w:b w:val="0"/>
              </w:rPr>
            </w:sdtEndPr>
            <w:sdtContent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50C8675BD4B744CBA0AC76694A3036F9"/>
              </w:placeholder>
            </w:sdtPr>
            <w:sdtEndPr>
              <w:rPr>
                <w:b w:val="0"/>
              </w:rPr>
            </w:sdtEndPr>
            <w:sdtContent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0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E666BE04F31A48A7BD9248EB54037AF3"/>
              </w:placeholder>
            </w:sdtPr>
            <w:sdtEndPr>
              <w:rPr>
                <w:b w:val="0"/>
              </w:rPr>
            </w:sdtEndPr>
            <w:sdtContent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97B2B" w:rsidRPr="003D16B5" w:rsidRDefault="00597B2B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97B2B" w:rsidRPr="00095699" w:rsidTr="00597B2B">
        <w:trPr>
          <w:trHeight w:val="125"/>
        </w:trPr>
        <w:tc>
          <w:tcPr>
            <w:tcW w:w="126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Protumači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bCs/>
                <w:lang w:val="sr-Latn-CS"/>
              </w:rPr>
              <w:t>tehnološku dokumentaciju</w:t>
            </w:r>
            <w:r w:rsidRPr="001C76FC">
              <w:rPr>
                <w:rFonts w:ascii="Arial Narrow" w:hAnsi="Arial Narrow"/>
                <w:lang w:val="sr-Latn-CS"/>
              </w:rPr>
              <w:t xml:space="preserve"> potrebnu za </w:t>
            </w:r>
            <w:r w:rsidRPr="001C76FC">
              <w:rPr>
                <w:rFonts w:ascii="Arial Narrow" w:hAnsi="Arial Narrow"/>
                <w:lang w:val="de-DE"/>
              </w:rPr>
              <w:t xml:space="preserve">pripremanje procesa obrade na </w:t>
            </w:r>
            <w:r w:rsidRPr="001C76FC">
              <w:rPr>
                <w:rFonts w:ascii="Arial Narrow" w:hAnsi="Arial Narrow"/>
                <w:bCs/>
                <w:lang w:val="de-DE"/>
              </w:rPr>
              <w:t>CNC mašinama za obradu metala rezanjem</w:t>
            </w:r>
          </w:p>
        </w:tc>
        <w:tc>
          <w:tcPr>
            <w:tcW w:w="126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Protumači tehnološku dokumentaciju potrebnu za praćenje i upravljanje radom CNC mašina za obradu metala rezanjem</w:t>
            </w:r>
          </w:p>
        </w:tc>
        <w:tc>
          <w:tcPr>
            <w:tcW w:w="126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sl-SI"/>
              </w:rPr>
              <w:t xml:space="preserve">Protumači tehničko-tehnološku dokumentaciju potrebnu za </w:t>
            </w:r>
            <w:r w:rsidRPr="001C76FC">
              <w:rPr>
                <w:rFonts w:ascii="Arial Narrow" w:hAnsi="Arial Narrow"/>
                <w:lang w:val="de-DE"/>
              </w:rPr>
              <w:t>kontrolu kvaliteta, odlaganje i otpremanje mašinskih djelova</w:t>
            </w:r>
          </w:p>
        </w:tc>
        <w:tc>
          <w:tcPr>
            <w:tcW w:w="120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Protumači</w:t>
            </w:r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potrebnu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bCs/>
                <w:lang w:val="en-GB"/>
              </w:rPr>
              <w:t>prate</w:t>
            </w:r>
            <w:r w:rsidRPr="001C76FC">
              <w:rPr>
                <w:rFonts w:ascii="Arial Narrow" w:hAnsi="Arial Narrow"/>
                <w:bCs/>
              </w:rPr>
              <w:t>ć</w:t>
            </w:r>
            <w:r w:rsidRPr="001C76FC">
              <w:rPr>
                <w:rFonts w:ascii="Arial Narrow" w:hAnsi="Arial Narrow"/>
                <w:bCs/>
                <w:lang w:val="en-GB"/>
              </w:rPr>
              <w:t>u</w:t>
            </w:r>
            <w:r w:rsidRPr="001C76FC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dokumentaciju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za</w:t>
            </w:r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odr</w:t>
            </w:r>
            <w:proofErr w:type="spellEnd"/>
            <w:r w:rsidRPr="001C76FC">
              <w:rPr>
                <w:rFonts w:ascii="Arial Narrow" w:hAnsi="Arial Narrow"/>
              </w:rPr>
              <w:t>ž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avanje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CNC</w:t>
            </w:r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ma</w:t>
            </w:r>
            <w:r w:rsidRPr="001C76FC">
              <w:rPr>
                <w:rFonts w:ascii="Arial Narrow" w:hAnsi="Arial Narrow"/>
              </w:rPr>
              <w:t>š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ina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za</w:t>
            </w:r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1C76F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1C76FC">
              <w:rPr>
                <w:rFonts w:ascii="Arial Narrow" w:hAnsi="Arial Narrow"/>
                <w:bCs/>
                <w:color w:val="000000"/>
                <w:lang w:val="de-DE"/>
              </w:rPr>
              <w:t>pripremu CNC mašine</w:t>
            </w:r>
            <w:r w:rsidRPr="001C76FC">
              <w:rPr>
                <w:rFonts w:ascii="Arial Narrow" w:hAnsi="Arial Narrow"/>
                <w:color w:val="000000"/>
                <w:lang w:val="de-DE"/>
              </w:rPr>
              <w:t xml:space="preserve"> za obradu metala rezanjem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Izvrši pokretanje učitanog programa i praćenje procesa obrade obratka prema programu na odgovarajućoj CNC mašini za obradu metala rezanjem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de-DE"/>
              </w:rPr>
              <w:t xml:space="preserve">Izvrši </w:t>
            </w:r>
            <w:r w:rsidRPr="001C76FC">
              <w:rPr>
                <w:rFonts w:ascii="Arial Narrow" w:hAnsi="Arial Narrow"/>
                <w:lang w:val="sl-SI"/>
              </w:rPr>
              <w:t>kontrolu</w:t>
            </w:r>
            <w:r w:rsidRPr="001C76FC">
              <w:rPr>
                <w:rFonts w:ascii="Arial Narrow" w:hAnsi="Arial Narrow"/>
                <w:lang w:val="de-DE"/>
              </w:rPr>
              <w:t xml:space="preserve"> kvaliteta mašinskih djelova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dnevno</w:t>
            </w:r>
            <w:proofErr w:type="spellEnd"/>
            <w:r w:rsidRPr="001C76FC">
              <w:rPr>
                <w:rFonts w:ascii="Arial Narrow" w:hAnsi="Arial Narrow"/>
                <w:bCs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odr</w:t>
            </w:r>
            <w:proofErr w:type="spellEnd"/>
            <w:r w:rsidRPr="001C76FC">
              <w:rPr>
                <w:rFonts w:ascii="Arial Narrow" w:hAnsi="Arial Narrow"/>
                <w:bCs/>
                <w:lang w:val="sr-Latn-CS"/>
              </w:rPr>
              <w:t>ž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avanje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CNC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ma</w:t>
            </w:r>
            <w:r w:rsidRPr="001C76FC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ina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za</w:t>
            </w:r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1C76FC">
              <w:rPr>
                <w:rFonts w:ascii="Arial Narrow" w:hAnsi="Arial Narrow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de-DE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Koriguje</w:t>
            </w:r>
            <w:r w:rsidRPr="001C76FC">
              <w:rPr>
                <w:rFonts w:ascii="Arial Narrow" w:hAnsi="Arial Narrow"/>
                <w:color w:val="000000"/>
              </w:rPr>
              <w:t xml:space="preserve"> pripremak postupcima ručne obrade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sl-SI"/>
              </w:rPr>
              <w:t xml:space="preserve">Izvrši 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>kontrolu</w:t>
            </w:r>
            <w:r w:rsidRPr="001C76FC">
              <w:rPr>
                <w:rFonts w:ascii="Arial Narrow" w:hAnsi="Arial Narrow"/>
                <w:lang w:val="sl-SI"/>
              </w:rPr>
              <w:t xml:space="preserve"> vrijednosti na </w:t>
            </w:r>
            <w:r w:rsidRPr="001C76FC">
              <w:rPr>
                <w:rFonts w:ascii="Arial Narrow" w:hAnsi="Arial Narrow"/>
                <w:bCs/>
                <w:lang w:val="sl-SI"/>
              </w:rPr>
              <w:t>instrumentima</w:t>
            </w:r>
            <w:r w:rsidRPr="001C76FC">
              <w:rPr>
                <w:rFonts w:ascii="Arial Narrow" w:hAnsi="Arial Narrow"/>
                <w:lang w:val="sl-SI"/>
              </w:rPr>
              <w:t xml:space="preserve"> CNC mašine za obradu metala rezanjem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sl-SI"/>
              </w:rPr>
              <w:t>Izvrši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sl-SI"/>
              </w:rPr>
              <w:t>izdvajanje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sl-SI"/>
              </w:rPr>
              <w:t>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sl-SI"/>
              </w:rPr>
              <w:t>ozna</w:t>
            </w:r>
            <w:r w:rsidRPr="001C76FC">
              <w:rPr>
                <w:rFonts w:ascii="Arial Narrow" w:hAnsi="Arial Narrow"/>
                <w:lang w:val="sr-Latn-CS"/>
              </w:rPr>
              <w:t>č</w:t>
            </w:r>
            <w:r w:rsidRPr="001C76FC">
              <w:rPr>
                <w:rFonts w:ascii="Arial Narrow" w:hAnsi="Arial Narrow"/>
                <w:lang w:val="sl-SI"/>
              </w:rPr>
              <w:t>avanje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sl-SI"/>
              </w:rPr>
              <w:t>neusagla</w:t>
            </w:r>
            <w:r w:rsidRPr="001C76FC">
              <w:rPr>
                <w:rFonts w:ascii="Arial Narrow" w:hAnsi="Arial Narrow"/>
                <w:lang w:val="sr-Latn-CS"/>
              </w:rPr>
              <w:t>š</w:t>
            </w:r>
            <w:r w:rsidRPr="001C76FC">
              <w:rPr>
                <w:rFonts w:ascii="Arial Narrow" w:hAnsi="Arial Narrow"/>
                <w:lang w:val="sl-SI"/>
              </w:rPr>
              <w:t>enih</w:t>
            </w:r>
            <w:r w:rsidRPr="001C76FC">
              <w:rPr>
                <w:rFonts w:ascii="Arial Narrow" w:hAnsi="Arial Narrow"/>
                <w:lang w:val="sr-Latn-CS"/>
              </w:rPr>
              <w:t xml:space="preserve"> mašinskih </w:t>
            </w:r>
            <w:r w:rsidRPr="001C76FC">
              <w:rPr>
                <w:rFonts w:ascii="Arial Narrow" w:hAnsi="Arial Narrow"/>
                <w:lang w:val="sl-SI"/>
              </w:rPr>
              <w:t>djelova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nedjeljno</w:t>
            </w:r>
            <w:proofErr w:type="spellEnd"/>
            <w:r w:rsidRPr="001C76FC">
              <w:rPr>
                <w:rFonts w:ascii="Arial Narrow" w:hAnsi="Arial Narrow"/>
                <w:bCs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odr</w:t>
            </w:r>
            <w:proofErr w:type="spellEnd"/>
            <w:r w:rsidRPr="001C76FC">
              <w:rPr>
                <w:rFonts w:ascii="Arial Narrow" w:hAnsi="Arial Narrow"/>
                <w:bCs/>
                <w:lang w:val="sr-Latn-CS"/>
              </w:rPr>
              <w:t>ž</w:t>
            </w:r>
            <w:proofErr w:type="spellStart"/>
            <w:r w:rsidRPr="001C76FC">
              <w:rPr>
                <w:rFonts w:ascii="Arial Narrow" w:hAnsi="Arial Narrow"/>
                <w:bCs/>
                <w:lang w:val="en-GB"/>
              </w:rPr>
              <w:t>avanje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CNC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ma</w:t>
            </w:r>
            <w:r w:rsidRPr="001C76FC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ina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za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bCs/>
                <w:color w:val="000000"/>
                <w:lang w:val="sr-Latn-CS"/>
              </w:rPr>
              <w:t>Postavi pripremak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na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odgovaraju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>ć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oj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CNC mašini za obradu metala rezanjem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sl-SI"/>
              </w:rPr>
              <w:t xml:space="preserve">Izvrši kontrolu izgleda i dimenzija obratka vizuelno ili koristeći </w:t>
            </w:r>
            <w:r w:rsidRPr="001C76FC">
              <w:rPr>
                <w:rFonts w:ascii="Arial Narrow" w:hAnsi="Arial Narrow"/>
                <w:bCs/>
                <w:lang w:val="sl-SI"/>
              </w:rPr>
              <w:t>mjerna</w:t>
            </w:r>
            <w:r w:rsidRPr="001C76FC">
              <w:rPr>
                <w:rFonts w:ascii="Arial Narrow" w:hAnsi="Arial Narrow"/>
                <w:lang w:val="sl-SI"/>
              </w:rPr>
              <w:t xml:space="preserve"> i </w:t>
            </w:r>
            <w:r w:rsidRPr="001C76FC">
              <w:rPr>
                <w:rFonts w:ascii="Arial Narrow" w:hAnsi="Arial Narrow"/>
                <w:bCs/>
                <w:lang w:val="sl-SI"/>
              </w:rPr>
              <w:t>kontrolna</w:t>
            </w:r>
            <w:r w:rsidRPr="001C76FC">
              <w:rPr>
                <w:rFonts w:ascii="Arial Narrow" w:hAnsi="Arial Narrow"/>
                <w:lang w:val="sl-SI"/>
              </w:rPr>
              <w:t xml:space="preserve"> </w:t>
            </w:r>
            <w:r w:rsidRPr="001C76FC">
              <w:rPr>
                <w:rFonts w:ascii="Arial Narrow" w:hAnsi="Arial Narrow"/>
                <w:bCs/>
                <w:lang w:val="sl-SI"/>
              </w:rPr>
              <w:t>sredstva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lang w:val="sl-SI"/>
              </w:rPr>
            </w:pPr>
            <w:r w:rsidRPr="001C76FC">
              <w:rPr>
                <w:rFonts w:ascii="Arial Narrow" w:hAnsi="Arial Narrow"/>
                <w:lang w:val="sl-SI"/>
              </w:rPr>
              <w:t xml:space="preserve">Izvrši </w:t>
            </w:r>
            <w:r w:rsidRPr="001C76FC">
              <w:rPr>
                <w:rFonts w:ascii="Arial Narrow" w:hAnsi="Arial Narrow"/>
                <w:bCs/>
                <w:lang w:val="sl-SI"/>
              </w:rPr>
              <w:t>zaštitu mašinskih djelova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Provjeri</w:t>
            </w:r>
            <w:r w:rsidRPr="001C76FC">
              <w:rPr>
                <w:rFonts w:ascii="Arial Narrow" w:hAnsi="Arial Narrow"/>
                <w:lang w:val="sr-Latn-CS"/>
              </w:rPr>
              <w:t xml:space="preserve"> ispravnost CNC mašina za obradu metala rezanjem</w:t>
            </w:r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Odredi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bCs/>
                <w:lang w:val="sr-Latn-CS"/>
              </w:rPr>
              <w:t>koordinatni sistem</w:t>
            </w:r>
            <w:r w:rsidRPr="001C76FC">
              <w:rPr>
                <w:rFonts w:ascii="Arial Narrow" w:hAnsi="Arial Narrow"/>
                <w:lang w:val="sr-Latn-CS"/>
              </w:rPr>
              <w:t xml:space="preserve"> i </w:t>
            </w:r>
            <w:r w:rsidRPr="001C76FC">
              <w:rPr>
                <w:rFonts w:ascii="Arial Narrow" w:hAnsi="Arial Narrow"/>
                <w:bCs/>
                <w:lang w:val="sr-Latn-CS"/>
              </w:rPr>
              <w:t>karakteristične tačke</w:t>
            </w:r>
            <w:r w:rsidRPr="001C76FC">
              <w:rPr>
                <w:rFonts w:ascii="Arial Narrow" w:hAnsi="Arial Narrow"/>
                <w:lang w:val="sr-Latn-CS"/>
              </w:rPr>
              <w:t xml:space="preserve"> alata i radnog predmeta na odgovarajućoj CNC mašini za obradu metala rezanjem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de-DE"/>
              </w:rPr>
              <w:t xml:space="preserve">Izvrši korekciju </w:t>
            </w:r>
            <w:r w:rsidRPr="001C76FC">
              <w:rPr>
                <w:rFonts w:ascii="Arial Narrow" w:hAnsi="Arial Narrow"/>
                <w:bCs/>
                <w:lang w:val="de-DE"/>
              </w:rPr>
              <w:t>parametara</w:t>
            </w:r>
            <w:r w:rsidRPr="001C76FC">
              <w:rPr>
                <w:rFonts w:ascii="Arial Narrow" w:hAnsi="Arial Narrow"/>
                <w:lang w:val="de-DE"/>
              </w:rPr>
              <w:t xml:space="preserve"> </w:t>
            </w:r>
            <w:r w:rsidRPr="001C76FC">
              <w:rPr>
                <w:rFonts w:ascii="Arial Narrow" w:hAnsi="Arial Narrow"/>
                <w:bCs/>
                <w:lang w:val="de-DE"/>
              </w:rPr>
              <w:t>rada</w:t>
            </w:r>
            <w:r w:rsidRPr="001C76FC">
              <w:rPr>
                <w:rFonts w:ascii="Arial Narrow" w:hAnsi="Arial Narrow"/>
                <w:lang w:val="de-DE"/>
              </w:rPr>
              <w:t xml:space="preserve"> na odgovarajućoj CNC mašini za obradu metala rezanjem na osnovu utvrđene neusaglašenosti izratka sa tehničko-tehnološkom dokumentacijom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lang w:val="sl-SI"/>
              </w:rPr>
              <w:t>Odloži</w:t>
            </w:r>
            <w:r w:rsidRPr="001C76FC">
              <w:rPr>
                <w:rFonts w:ascii="Arial Narrow" w:hAnsi="Arial Narrow"/>
                <w:lang w:val="sr-Latn-CS"/>
              </w:rPr>
              <w:t xml:space="preserve"> mašinske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djelove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u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propisanu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me</w:t>
            </w:r>
            <w:r w:rsidRPr="001C76FC">
              <w:rPr>
                <w:rFonts w:ascii="Arial Narrow" w:hAnsi="Arial Narrow"/>
                <w:lang w:val="sr-Latn-CS"/>
              </w:rPr>
              <w:t>đ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uoperacijsku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ambala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>ž</w:t>
            </w:r>
            <w:r w:rsidRPr="001C76FC">
              <w:rPr>
                <w:rFonts w:ascii="Arial Narrow" w:hAnsi="Arial Narrow"/>
                <w:lang w:val="en-GB"/>
              </w:rPr>
              <w:t>u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Provjeri</w:t>
            </w:r>
            <w:r w:rsidRPr="001C76FC">
              <w:rPr>
                <w:rFonts w:ascii="Arial Narrow" w:hAnsi="Arial Narrow"/>
                <w:lang w:val="sr-Latn-CS"/>
              </w:rPr>
              <w:t xml:space="preserve"> pohabanost reznih alata</w:t>
            </w:r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</w:rPr>
              <w:t>postavljanje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</w:rPr>
              <w:t>i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  <w:bCs/>
              </w:rPr>
              <w:t>pode</w:t>
            </w:r>
            <w:r w:rsidRPr="001C76FC">
              <w:rPr>
                <w:rFonts w:ascii="Arial Narrow" w:eastAsia="Batang" w:hAnsi="Arial Narrow"/>
                <w:bCs/>
                <w:lang w:val="sr-Latn-CS"/>
              </w:rPr>
              <w:t>š</w:t>
            </w:r>
            <w:r w:rsidRPr="001C76FC">
              <w:rPr>
                <w:rFonts w:ascii="Arial Narrow" w:eastAsia="Batang" w:hAnsi="Arial Narrow"/>
                <w:bCs/>
              </w:rPr>
              <w:t>avanje</w:t>
            </w:r>
            <w:r w:rsidRPr="001C76FC">
              <w:rPr>
                <w:rFonts w:ascii="Arial Narrow" w:eastAsia="Batang" w:hAnsi="Arial Narrow"/>
                <w:bCs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  <w:bCs/>
              </w:rPr>
              <w:t>alata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za obradu metala rezanjem </w:t>
            </w:r>
            <w:r w:rsidRPr="001C76FC">
              <w:rPr>
                <w:rFonts w:ascii="Arial Narrow" w:eastAsia="Batang" w:hAnsi="Arial Narrow"/>
              </w:rPr>
              <w:t>na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</w:rPr>
              <w:t>odgovaraju</w:t>
            </w:r>
            <w:r w:rsidRPr="001C76FC">
              <w:rPr>
                <w:rFonts w:ascii="Arial Narrow" w:eastAsia="Batang" w:hAnsi="Arial Narrow"/>
                <w:lang w:val="sr-Latn-CS"/>
              </w:rPr>
              <w:t>ć</w:t>
            </w:r>
            <w:r w:rsidRPr="001C76FC">
              <w:rPr>
                <w:rFonts w:ascii="Arial Narrow" w:eastAsia="Batang" w:hAnsi="Arial Narrow"/>
              </w:rPr>
              <w:t>oj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</w:rPr>
              <w:t>CNC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1C76FC">
              <w:rPr>
                <w:rFonts w:ascii="Arial Narrow" w:eastAsia="Batang" w:hAnsi="Arial Narrow"/>
              </w:rPr>
              <w:t>ma</w:t>
            </w:r>
            <w:r w:rsidRPr="001C76FC">
              <w:rPr>
                <w:rFonts w:ascii="Arial Narrow" w:eastAsia="Batang" w:hAnsi="Arial Narrow"/>
                <w:lang w:val="sr-Latn-CS"/>
              </w:rPr>
              <w:t>š</w:t>
            </w:r>
            <w:r w:rsidRPr="001C76FC">
              <w:rPr>
                <w:rFonts w:ascii="Arial Narrow" w:eastAsia="Batang" w:hAnsi="Arial Narrow"/>
              </w:rPr>
              <w:t>ini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1C76FC">
              <w:rPr>
                <w:rFonts w:ascii="Arial Narrow" w:eastAsia="Batang" w:hAnsi="Arial Narrow"/>
              </w:rPr>
              <w:t>Otpremi</w:t>
            </w:r>
            <w:r w:rsidRPr="001C76FC">
              <w:rPr>
                <w:rFonts w:ascii="Arial Narrow" w:eastAsia="Batang" w:hAnsi="Arial Narrow"/>
                <w:lang w:val="sr-Latn-CS"/>
              </w:rPr>
              <w:t xml:space="preserve"> mašinske </w:t>
            </w:r>
            <w:r w:rsidRPr="001C76FC">
              <w:rPr>
                <w:rFonts w:ascii="Arial Narrow" w:eastAsia="Batang" w:hAnsi="Arial Narrow"/>
              </w:rPr>
              <w:t>djelove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unos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i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arhiviranje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programa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u</w:t>
            </w:r>
            <w:r w:rsidRPr="001C76FC">
              <w:rPr>
                <w:rFonts w:ascii="Arial Narrow" w:hAnsi="Arial Narrow"/>
                <w:bCs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memoriju</w:t>
            </w:r>
            <w:proofErr w:type="spellEnd"/>
            <w:r w:rsidRPr="001C76FC">
              <w:rPr>
                <w:rFonts w:ascii="Arial Narrow" w:hAnsi="Arial Narrow"/>
                <w:bCs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upravlja</w:t>
            </w:r>
            <w:proofErr w:type="spellEnd"/>
            <w:r w:rsidRPr="001C76FC">
              <w:rPr>
                <w:rFonts w:ascii="Arial Narrow" w:hAnsi="Arial Narrow"/>
                <w:bCs/>
                <w:color w:val="000000"/>
                <w:lang w:val="sr-Latn-CS"/>
              </w:rPr>
              <w:t>č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ke</w:t>
            </w:r>
            <w:proofErr w:type="spellEnd"/>
            <w:r w:rsidRPr="001C76FC">
              <w:rPr>
                <w:rFonts w:ascii="Arial Narrow" w:hAnsi="Arial Narrow"/>
                <w:bCs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bCs/>
                <w:color w:val="000000"/>
                <w:lang w:val="en-GB"/>
              </w:rPr>
              <w:t>jedinice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color w:val="000000"/>
                <w:lang w:val="en-GB"/>
              </w:rPr>
              <w:t>CNC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color w:val="000000"/>
                <w:lang w:val="en-GB"/>
              </w:rPr>
              <w:t>ma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>š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ine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color w:val="000000"/>
                <w:lang w:val="en-GB"/>
              </w:rPr>
              <w:t>za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obradu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metala</w:t>
            </w:r>
            <w:proofErr w:type="spellEnd"/>
            <w:r w:rsidRPr="001C76FC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color w:val="000000"/>
                <w:lang w:val="en-GB"/>
              </w:rPr>
              <w:t>rezanjem</w:t>
            </w:r>
            <w:proofErr w:type="spellEnd"/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597B2B" w:rsidRPr="00095699" w:rsidTr="00597B2B">
        <w:trPr>
          <w:trHeight w:val="401"/>
        </w:trPr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76FC">
              <w:rPr>
                <w:rFonts w:ascii="Arial Narrow" w:hAnsi="Arial Narrow"/>
                <w:lang w:val="en-GB"/>
              </w:rPr>
              <w:t>Izvr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odabir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u</w:t>
            </w:r>
            <w:r w:rsidRPr="001C76FC">
              <w:rPr>
                <w:rFonts w:ascii="Arial Narrow" w:hAnsi="Arial Narrow"/>
                <w:lang w:val="sr-Latn-CS"/>
              </w:rPr>
              <w:t>č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itavanje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postoje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>ć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eg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programa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u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radnu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color w:val="000000"/>
                <w:lang w:val="sr-Latn-CS"/>
              </w:rPr>
              <w:t>memoriju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upravlja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>č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ke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jedinice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CNC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ma</w:t>
            </w:r>
            <w:r w:rsidRPr="001C76FC">
              <w:rPr>
                <w:rFonts w:ascii="Arial Narrow" w:hAnsi="Arial Narrow"/>
                <w:lang w:val="sr-Latn-CS"/>
              </w:rPr>
              <w:t>š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ine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r w:rsidRPr="001C76FC">
              <w:rPr>
                <w:rFonts w:ascii="Arial Narrow" w:hAnsi="Arial Narrow"/>
                <w:lang w:val="en-GB"/>
              </w:rPr>
              <w:t>za</w:t>
            </w:r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obradu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metala</w:t>
            </w:r>
            <w:proofErr w:type="spellEnd"/>
            <w:r w:rsidRPr="001C76FC">
              <w:rPr>
                <w:rFonts w:ascii="Arial Narrow" w:hAnsi="Arial Narrow"/>
                <w:lang w:val="sr-Latn-CS"/>
              </w:rPr>
              <w:t xml:space="preserve"> </w:t>
            </w:r>
            <w:proofErr w:type="spellStart"/>
            <w:r w:rsidRPr="001C76FC">
              <w:rPr>
                <w:rFonts w:ascii="Arial Narrow" w:hAnsi="Arial Narrow"/>
                <w:lang w:val="en-GB"/>
              </w:rPr>
              <w:t>rezanjem</w:t>
            </w:r>
            <w:proofErr w:type="spellEnd"/>
          </w:p>
        </w:tc>
        <w:tc>
          <w:tcPr>
            <w:tcW w:w="1266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597B2B" w:rsidRPr="001C76FC" w:rsidRDefault="00597B2B" w:rsidP="00597B2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137BD" w:rsidRPr="007272D9" w:rsidRDefault="0061327D" w:rsidP="007272D9">
      <w:pPr>
        <w:spacing w:after="160" w:line="259" w:lineRule="auto"/>
      </w:pPr>
      <w:r w:rsidRPr="0061327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883FB4" w:rsidRPr="000560BF" w:rsidRDefault="00883FB4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sectPr w:rsidR="00883FB4" w:rsidRPr="000560BF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F41" w:rsidRDefault="00913F41" w:rsidP="004E5F8E">
      <w:pPr>
        <w:spacing w:after="0" w:line="240" w:lineRule="auto"/>
      </w:pPr>
      <w:r>
        <w:separator/>
      </w:r>
    </w:p>
  </w:endnote>
  <w:endnote w:type="continuationSeparator" w:id="0">
    <w:p w:rsidR="00913F41" w:rsidRDefault="00913F41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F41" w:rsidRDefault="00913F41" w:rsidP="004E5F8E">
      <w:pPr>
        <w:spacing w:after="0" w:line="240" w:lineRule="auto"/>
      </w:pPr>
      <w:r>
        <w:separator/>
      </w:r>
    </w:p>
  </w:footnote>
  <w:footnote w:type="continuationSeparator" w:id="0">
    <w:p w:rsidR="00913F41" w:rsidRDefault="00913F41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2B6"/>
    <w:multiLevelType w:val="hybridMultilevel"/>
    <w:tmpl w:val="6382F112"/>
    <w:lvl w:ilvl="0" w:tplc="FCCCA710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B22"/>
    <w:multiLevelType w:val="hybridMultilevel"/>
    <w:tmpl w:val="0652C6D6"/>
    <w:lvl w:ilvl="0" w:tplc="85A477DC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D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D0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98F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7705"/>
    <w:multiLevelType w:val="hybridMultilevel"/>
    <w:tmpl w:val="6A30301E"/>
    <w:lvl w:ilvl="0" w:tplc="7200EBF6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3A83"/>
    <w:multiLevelType w:val="hybridMultilevel"/>
    <w:tmpl w:val="22F2F59E"/>
    <w:lvl w:ilvl="0" w:tplc="788401A2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63A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2B354B36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3B84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325406A8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706F"/>
    <w:multiLevelType w:val="hybridMultilevel"/>
    <w:tmpl w:val="536CD89E"/>
    <w:lvl w:ilvl="0" w:tplc="DE74BE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307AD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37CB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27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823E7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5BAA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07A9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C5B4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5625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331F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3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5"/>
  </w:num>
  <w:num w:numId="11">
    <w:abstractNumId w:val="0"/>
  </w:num>
  <w:num w:numId="12">
    <w:abstractNumId w:val="6"/>
  </w:num>
  <w:num w:numId="13">
    <w:abstractNumId w:val="16"/>
  </w:num>
  <w:num w:numId="14">
    <w:abstractNumId w:val="12"/>
  </w:num>
  <w:num w:numId="15">
    <w:abstractNumId w:val="3"/>
  </w:num>
  <w:num w:numId="16">
    <w:abstractNumId w:val="2"/>
  </w:num>
  <w:num w:numId="17">
    <w:abstractNumId w:val="15"/>
  </w:num>
  <w:num w:numId="18">
    <w:abstractNumId w:val="19"/>
  </w:num>
  <w:num w:numId="19">
    <w:abstractNumId w:val="10"/>
  </w:num>
  <w:num w:numId="20">
    <w:abstractNumId w:val="8"/>
  </w:num>
  <w:num w:numId="21">
    <w:abstractNumId w:val="20"/>
  </w:num>
  <w:num w:numId="22">
    <w:abstractNumId w:val="21"/>
  </w:num>
  <w:num w:numId="23">
    <w:abstractNumId w:val="4"/>
  </w:num>
  <w:num w:numId="2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560BF"/>
    <w:rsid w:val="000946CF"/>
    <w:rsid w:val="000F1F3E"/>
    <w:rsid w:val="0010589E"/>
    <w:rsid w:val="001505A2"/>
    <w:rsid w:val="00172BC0"/>
    <w:rsid w:val="00174017"/>
    <w:rsid w:val="001C76FC"/>
    <w:rsid w:val="00221319"/>
    <w:rsid w:val="002656D7"/>
    <w:rsid w:val="002D35D5"/>
    <w:rsid w:val="002E6996"/>
    <w:rsid w:val="002F112C"/>
    <w:rsid w:val="00305869"/>
    <w:rsid w:val="00372228"/>
    <w:rsid w:val="003B0A10"/>
    <w:rsid w:val="003D16B5"/>
    <w:rsid w:val="003D7FB9"/>
    <w:rsid w:val="003E7E0D"/>
    <w:rsid w:val="004960C1"/>
    <w:rsid w:val="004A49FA"/>
    <w:rsid w:val="004E5F8E"/>
    <w:rsid w:val="005300A2"/>
    <w:rsid w:val="005302AB"/>
    <w:rsid w:val="00535BAE"/>
    <w:rsid w:val="00557E9A"/>
    <w:rsid w:val="00597B2B"/>
    <w:rsid w:val="005D34BA"/>
    <w:rsid w:val="0061327D"/>
    <w:rsid w:val="00615877"/>
    <w:rsid w:val="00620760"/>
    <w:rsid w:val="006355A6"/>
    <w:rsid w:val="00655F3C"/>
    <w:rsid w:val="00697241"/>
    <w:rsid w:val="006D506A"/>
    <w:rsid w:val="007272D9"/>
    <w:rsid w:val="00770CBD"/>
    <w:rsid w:val="007B7C4E"/>
    <w:rsid w:val="007D01F6"/>
    <w:rsid w:val="007F3F23"/>
    <w:rsid w:val="0080063B"/>
    <w:rsid w:val="008174F1"/>
    <w:rsid w:val="00832EFF"/>
    <w:rsid w:val="00873172"/>
    <w:rsid w:val="00876385"/>
    <w:rsid w:val="00883FB4"/>
    <w:rsid w:val="00885FB4"/>
    <w:rsid w:val="00891C3D"/>
    <w:rsid w:val="008A0EAC"/>
    <w:rsid w:val="00906619"/>
    <w:rsid w:val="00913F41"/>
    <w:rsid w:val="00960451"/>
    <w:rsid w:val="009E4F31"/>
    <w:rsid w:val="009F3848"/>
    <w:rsid w:val="00A10E88"/>
    <w:rsid w:val="00A31341"/>
    <w:rsid w:val="00A84BDA"/>
    <w:rsid w:val="00B05403"/>
    <w:rsid w:val="00B27B16"/>
    <w:rsid w:val="00B334C0"/>
    <w:rsid w:val="00B35CA7"/>
    <w:rsid w:val="00B50E4F"/>
    <w:rsid w:val="00B80C15"/>
    <w:rsid w:val="00BD491A"/>
    <w:rsid w:val="00BD75AA"/>
    <w:rsid w:val="00BE7E2F"/>
    <w:rsid w:val="00C137BD"/>
    <w:rsid w:val="00C4522B"/>
    <w:rsid w:val="00C6411F"/>
    <w:rsid w:val="00C85341"/>
    <w:rsid w:val="00C85E97"/>
    <w:rsid w:val="00C927C3"/>
    <w:rsid w:val="00CA6BA3"/>
    <w:rsid w:val="00CA7DA5"/>
    <w:rsid w:val="00CD0486"/>
    <w:rsid w:val="00CE0E6B"/>
    <w:rsid w:val="00D314EF"/>
    <w:rsid w:val="00D67EC9"/>
    <w:rsid w:val="00DB24C7"/>
    <w:rsid w:val="00E745C9"/>
    <w:rsid w:val="00E773F3"/>
    <w:rsid w:val="00E77C40"/>
    <w:rsid w:val="00E94074"/>
    <w:rsid w:val="00EC1329"/>
    <w:rsid w:val="00EC3FA7"/>
    <w:rsid w:val="00ED05EB"/>
    <w:rsid w:val="00EE7D33"/>
    <w:rsid w:val="00EF16A3"/>
    <w:rsid w:val="00F23D77"/>
    <w:rsid w:val="00F44BC5"/>
    <w:rsid w:val="00F777D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AB8C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6EF2B3445F4FEAB8A15AC8ED7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C2FC-1EDB-479D-8D15-932B44790DC1}"/>
      </w:docPartPr>
      <w:docPartBody>
        <w:p w:rsidR="00FD640A" w:rsidRDefault="00FD640A" w:rsidP="00FD640A">
          <w:pPr>
            <w:pStyle w:val="456EF2B3445F4FEAB8A15AC8ED7F8A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BB8B678D2C4390AE0ECBA1EB4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B908C-37C9-4A52-B6F4-DECBBE437859}"/>
      </w:docPartPr>
      <w:docPartBody>
        <w:p w:rsidR="00FD640A" w:rsidRDefault="00FD640A" w:rsidP="00FD640A">
          <w:pPr>
            <w:pStyle w:val="2ABB8B678D2C4390AE0ECBA1EB49FF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0C238EA97F4CFE8B3B518CA765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1557-E6F1-4388-ADA1-DD76B0D5A824}"/>
      </w:docPartPr>
      <w:docPartBody>
        <w:p w:rsidR="00FD640A" w:rsidRDefault="00FD640A" w:rsidP="00FD640A">
          <w:pPr>
            <w:pStyle w:val="2E0C238EA97F4CFE8B3B518CA765EE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3ACB4AA1904F5CADC4D4EC3E78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A2D9-B412-4D71-A6EF-8373B2B3E39B}"/>
      </w:docPartPr>
      <w:docPartBody>
        <w:p w:rsidR="00FD640A" w:rsidRDefault="00FD640A" w:rsidP="00FD640A">
          <w:pPr>
            <w:pStyle w:val="403ACB4AA1904F5CADC4D4EC3E7888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5E461FD4A74FDB80B96F955A2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2AFC-FB37-4B43-805C-56FD6A2F311D}"/>
      </w:docPartPr>
      <w:docPartBody>
        <w:p w:rsidR="00FD640A" w:rsidRDefault="00FD640A" w:rsidP="00FD640A">
          <w:pPr>
            <w:pStyle w:val="9F5E461FD4A74FDB80B96F955A249DC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44E8452DB244F78A47C0D1938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B8F6-4B2B-4564-8E5B-72EE18EDC9B2}"/>
      </w:docPartPr>
      <w:docPartBody>
        <w:p w:rsidR="00FD640A" w:rsidRDefault="00FD640A" w:rsidP="00FD640A">
          <w:pPr>
            <w:pStyle w:val="AF44E8452DB244F78A47C0D19389101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01C1D0DE2C4ED4A9128399792C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ED3B-C466-429E-8135-45745B9935A7}"/>
      </w:docPartPr>
      <w:docPartBody>
        <w:p w:rsidR="00FD640A" w:rsidRDefault="00FD640A" w:rsidP="00FD640A">
          <w:pPr>
            <w:pStyle w:val="3801C1D0DE2C4ED4A9128399792C7A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9BEF1E3E3B4B8D9D77666BD852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59A0-3926-4C77-971F-46EC3B3F9F2D}"/>
      </w:docPartPr>
      <w:docPartBody>
        <w:p w:rsidR="00FD640A" w:rsidRDefault="00FD640A" w:rsidP="00FD640A">
          <w:pPr>
            <w:pStyle w:val="7F9BEF1E3E3B4B8D9D77666BD852115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E27B992F904C12876115F9C98B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C8E7-C07E-4981-9DD3-4D0B21D47C6F}"/>
      </w:docPartPr>
      <w:docPartBody>
        <w:p w:rsidR="00FD640A" w:rsidRDefault="00FD640A" w:rsidP="00FD640A">
          <w:pPr>
            <w:pStyle w:val="ABE27B992F904C12876115F9C98BD53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CDF72D90A4D16B4BC51E92808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D1CD-1E10-4A69-BB41-56B7C25B347E}"/>
      </w:docPartPr>
      <w:docPartBody>
        <w:p w:rsidR="00FD640A" w:rsidRDefault="00FD640A" w:rsidP="00FD640A">
          <w:pPr>
            <w:pStyle w:val="21DCDF72D90A4D16B4BC51E9280882A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DCF62EE3504166AE09BB9FC745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2623-8010-4137-8BB3-802DA84B0673}"/>
      </w:docPartPr>
      <w:docPartBody>
        <w:p w:rsidR="00FD640A" w:rsidRDefault="00FD640A" w:rsidP="00FD640A">
          <w:pPr>
            <w:pStyle w:val="ECDCF62EE3504166AE09BB9FC7458F8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079A48A6104E8B902706A1765E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389E-60F2-4914-AAC3-FD3F59915380}"/>
      </w:docPartPr>
      <w:docPartBody>
        <w:p w:rsidR="00FD640A" w:rsidRDefault="00FD640A" w:rsidP="00FD640A">
          <w:pPr>
            <w:pStyle w:val="AF079A48A6104E8B902706A1765E116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7AB5A387974F09963C67C3EBC8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9383-8BD6-4E66-9FFB-1787A372D152}"/>
      </w:docPartPr>
      <w:docPartBody>
        <w:p w:rsidR="00FD640A" w:rsidRDefault="00FD640A" w:rsidP="00FD640A">
          <w:pPr>
            <w:pStyle w:val="E17AB5A387974F09963C67C3EBC86A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75B243F8BE4B17A6A403A11E6F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B05E-6448-4CC3-A4D3-260FC67A12A5}"/>
      </w:docPartPr>
      <w:docPartBody>
        <w:p w:rsidR="00FD640A" w:rsidRDefault="00FD640A" w:rsidP="00FD640A">
          <w:pPr>
            <w:pStyle w:val="6575B243F8BE4B17A6A403A11E6F7F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09E130E10A4EB99B404AF0466B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C236-DEE6-491B-AAC7-A3A11DCF5975}"/>
      </w:docPartPr>
      <w:docPartBody>
        <w:p w:rsidR="00FD640A" w:rsidRDefault="00FD640A" w:rsidP="00FD640A">
          <w:pPr>
            <w:pStyle w:val="8609E130E10A4EB99B404AF0466B9B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E44FB84CDF49D78FB43BC1E3DE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1063-45CB-43DB-BD5F-2E14DD43E455}"/>
      </w:docPartPr>
      <w:docPartBody>
        <w:p w:rsidR="00FD640A" w:rsidRDefault="00FD640A" w:rsidP="00FD640A">
          <w:pPr>
            <w:pStyle w:val="50E44FB84CDF49D78FB43BC1E3DE31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E89719A5D24EDFB3AEF13DD21F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3B1-7B5F-496E-8083-6F2B96FF8524}"/>
      </w:docPartPr>
      <w:docPartBody>
        <w:p w:rsidR="00FD640A" w:rsidRDefault="00FD640A" w:rsidP="00FD640A">
          <w:pPr>
            <w:pStyle w:val="47E89719A5D24EDFB3AEF13DD21F4E8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A2000B88CB41AC842830C5087F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E17D-B46D-4287-9220-CB2DCA61352D}"/>
      </w:docPartPr>
      <w:docPartBody>
        <w:p w:rsidR="00FD640A" w:rsidRDefault="00FD640A" w:rsidP="00FD640A">
          <w:pPr>
            <w:pStyle w:val="10A2000B88CB41AC842830C5087FEFB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16B25223034249B2BD5FEDC6A7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785D-929F-404D-9957-A41810912AEF}"/>
      </w:docPartPr>
      <w:docPartBody>
        <w:p w:rsidR="00466BEC" w:rsidRDefault="00466BEC" w:rsidP="00466BEC">
          <w:pPr>
            <w:pStyle w:val="2216B25223034249B2BD5FEDC6A704B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67E8BB06E040259459CFD7471F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70-3757-4FFF-BC02-BEA38AC3EB03}"/>
      </w:docPartPr>
      <w:docPartBody>
        <w:p w:rsidR="00466BEC" w:rsidRDefault="00466BEC" w:rsidP="00466BEC">
          <w:pPr>
            <w:pStyle w:val="F067E8BB06E040259459CFD7471FB7D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DBF52B43BBA48B3A5D0789842AF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B626-8236-470D-AEE2-15AAFFE711B5}"/>
      </w:docPartPr>
      <w:docPartBody>
        <w:p w:rsidR="00466BEC" w:rsidRDefault="00466BEC" w:rsidP="00466BEC">
          <w:pPr>
            <w:pStyle w:val="ADBF52B43BBA48B3A5D0789842AF14C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2D3B0B2DF249FA81FD27708BF8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BDA1-0362-4716-B62E-6DC798116C0F}"/>
      </w:docPartPr>
      <w:docPartBody>
        <w:p w:rsidR="00466BEC" w:rsidRDefault="00466BEC" w:rsidP="00466BEC">
          <w:pPr>
            <w:pStyle w:val="F52D3B0B2DF249FA81FD27708BF816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5653A79373450294EE8DFA5FEA6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8E5D-F296-4689-9BC9-1B49A86BB1E2}"/>
      </w:docPartPr>
      <w:docPartBody>
        <w:p w:rsidR="00466BEC" w:rsidRDefault="00466BEC" w:rsidP="00466BEC">
          <w:pPr>
            <w:pStyle w:val="D55653A79373450294EE8DFA5FEA6BD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A71EEF4EEC4A64B6F76CB45F7F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B43F-7A31-4CCC-A7D3-441D98D17532}"/>
      </w:docPartPr>
      <w:docPartBody>
        <w:p w:rsidR="00466BEC" w:rsidRDefault="00466BEC" w:rsidP="00466BEC">
          <w:pPr>
            <w:pStyle w:val="39A71EEF4EEC4A64B6F76CB45F7F38B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F94F53A4E64B5C95DD2D590456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37A0-9D93-4C48-9FCD-8F1A00908566}"/>
      </w:docPartPr>
      <w:docPartBody>
        <w:p w:rsidR="00466BEC" w:rsidRDefault="00466BEC" w:rsidP="00466BEC">
          <w:pPr>
            <w:pStyle w:val="A8F94F53A4E64B5C95DD2D590456184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FF3BCCC39D409DAC9E75C34491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1BE26-C362-484A-AFF2-C04801B48B2D}"/>
      </w:docPartPr>
      <w:docPartBody>
        <w:p w:rsidR="00466BEC" w:rsidRDefault="00466BEC" w:rsidP="00466BEC">
          <w:pPr>
            <w:pStyle w:val="27FF3BCCC39D409DAC9E75C3449145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344BBFCD004B5DBC9490EE19E2E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4A5-6829-41C0-99F0-DBA04CFD55BD}"/>
      </w:docPartPr>
      <w:docPartBody>
        <w:p w:rsidR="00466BEC" w:rsidRDefault="00466BEC" w:rsidP="00466BEC">
          <w:pPr>
            <w:pStyle w:val="4F344BBFCD004B5DBC9490EE19E2EC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05B854BDA547288497F432A990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F432-E703-4542-9D2F-6328FE6A3F09}"/>
      </w:docPartPr>
      <w:docPartBody>
        <w:p w:rsidR="00466BEC" w:rsidRDefault="00466BEC" w:rsidP="00466BEC">
          <w:pPr>
            <w:pStyle w:val="6D05B854BDA547288497F432A99098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AD5E8F6529244C58D1AC23989B5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8EDE-81FF-40B7-AF9E-4010DC011020}"/>
      </w:docPartPr>
      <w:docPartBody>
        <w:p w:rsidR="00466BEC" w:rsidRDefault="00466BEC" w:rsidP="00466BEC">
          <w:pPr>
            <w:pStyle w:val="2AD5E8F6529244C58D1AC23989B5945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B2DA5B18034923BB4CC5349CA4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7AA7-664A-4882-9808-3F3EF8F52356}"/>
      </w:docPartPr>
      <w:docPartBody>
        <w:p w:rsidR="00466BEC" w:rsidRDefault="00466BEC" w:rsidP="00466BEC">
          <w:pPr>
            <w:pStyle w:val="5DB2DA5B18034923BB4CC5349CA480A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16C3C3DED324CE2873132024E69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786D-1993-4FB0-81CF-3467C1AF636C}"/>
      </w:docPartPr>
      <w:docPartBody>
        <w:p w:rsidR="00466BEC" w:rsidRDefault="00466BEC" w:rsidP="00466BEC">
          <w:pPr>
            <w:pStyle w:val="C16C3C3DED324CE2873132024E69023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581AAD98403417B8D63A553E713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ED2F-A298-4CF3-AECE-D9497DA908D8}"/>
      </w:docPartPr>
      <w:docPartBody>
        <w:p w:rsidR="00466BEC" w:rsidRDefault="00466BEC" w:rsidP="00466BEC">
          <w:pPr>
            <w:pStyle w:val="5581AAD98403417B8D63A553E713AB5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7097F3C4BA4C9B9B739B671526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A316-A69C-4AE6-AB01-4931DB77BEC7}"/>
      </w:docPartPr>
      <w:docPartBody>
        <w:p w:rsidR="00466BEC" w:rsidRDefault="00466BEC" w:rsidP="00466BEC">
          <w:pPr>
            <w:pStyle w:val="0E7097F3C4BA4C9B9B739B671526418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97C43F9329492B8023A63ED61C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C0A1-54F4-4EFD-AAD9-BABA1C8795CC}"/>
      </w:docPartPr>
      <w:docPartBody>
        <w:p w:rsidR="00466BEC" w:rsidRDefault="00466BEC" w:rsidP="00466BEC">
          <w:pPr>
            <w:pStyle w:val="CB97C43F9329492B8023A63ED61CDDD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148D3DE38C748B3A6147B2C78F2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A6F6-25C3-4E5B-A267-BF947A1BAAEE}"/>
      </w:docPartPr>
      <w:docPartBody>
        <w:p w:rsidR="00466BEC" w:rsidRDefault="00466BEC" w:rsidP="00466BEC">
          <w:pPr>
            <w:pStyle w:val="1148D3DE38C748B3A6147B2C78F26DF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82974CD0A14F43BE97AF385EC4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9B01-89F5-479D-B571-9341CCC7333B}"/>
      </w:docPartPr>
      <w:docPartBody>
        <w:p w:rsidR="00466BEC" w:rsidRDefault="00466BEC" w:rsidP="00466BEC">
          <w:pPr>
            <w:pStyle w:val="FF82974CD0A14F43BE97AF385EC4A63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B85B382B6943FA85DE8994ADED2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F81C-569E-4F28-A2B6-BE1797A5FB27}"/>
      </w:docPartPr>
      <w:docPartBody>
        <w:p w:rsidR="00466BEC" w:rsidRDefault="00466BEC" w:rsidP="00466BEC">
          <w:pPr>
            <w:pStyle w:val="96B85B382B6943FA85DE8994ADED2C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5AF83774C84401B2A4A174B14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8ECA-CB26-4B37-B14F-2148286FEFDE}"/>
      </w:docPartPr>
      <w:docPartBody>
        <w:p w:rsidR="00466BEC" w:rsidRDefault="00466BEC" w:rsidP="00466BEC">
          <w:pPr>
            <w:pStyle w:val="8B5AF83774C84401B2A4A174B14FC38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26AF249F8B344FA95C19385CD4B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E2EB-3B51-4AF6-89F5-ED26EA0D1BD5}"/>
      </w:docPartPr>
      <w:docPartBody>
        <w:p w:rsidR="00466BEC" w:rsidRDefault="00466BEC" w:rsidP="00466BEC">
          <w:pPr>
            <w:pStyle w:val="926AF249F8B344FA95C19385CD4BEB0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45A9B4B23D842CA916F532ED593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562A-7B3F-4938-9FD5-CE51FB870A03}"/>
      </w:docPartPr>
      <w:docPartBody>
        <w:p w:rsidR="00466BEC" w:rsidRDefault="00466BEC" w:rsidP="00466BEC">
          <w:pPr>
            <w:pStyle w:val="945A9B4B23D842CA916F532ED593839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C8675BD4B744CBA0AC76694A30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F3D3-1B54-4669-8E71-AB4557839084}"/>
      </w:docPartPr>
      <w:docPartBody>
        <w:p w:rsidR="00466BEC" w:rsidRDefault="00466BEC" w:rsidP="00466BEC">
          <w:pPr>
            <w:pStyle w:val="50C8675BD4B744CBA0AC76694A3036F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666BE04F31A48A7BD9248EB5403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959B-BB73-4175-A747-6D9F7CC63C4E}"/>
      </w:docPartPr>
      <w:docPartBody>
        <w:p w:rsidR="00466BEC" w:rsidRDefault="00466BEC" w:rsidP="00466BEC">
          <w:pPr>
            <w:pStyle w:val="E666BE04F31A48A7BD9248EB54037AF3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3F5E1F"/>
    <w:rsid w:val="0045619E"/>
    <w:rsid w:val="00466BEC"/>
    <w:rsid w:val="00492A9B"/>
    <w:rsid w:val="004E145A"/>
    <w:rsid w:val="005F2F39"/>
    <w:rsid w:val="00617BB6"/>
    <w:rsid w:val="00680DD7"/>
    <w:rsid w:val="007B45E9"/>
    <w:rsid w:val="00877A73"/>
    <w:rsid w:val="00934543"/>
    <w:rsid w:val="009962CB"/>
    <w:rsid w:val="00BE6125"/>
    <w:rsid w:val="00CA33DE"/>
    <w:rsid w:val="00D223BE"/>
    <w:rsid w:val="00D71906"/>
    <w:rsid w:val="00EE4C85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BEC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EFFC0033FC834131AC2A6778043B6187">
    <w:name w:val="EFFC0033FC834131AC2A6778043B6187"/>
    <w:rsid w:val="00FD640A"/>
    <w:rPr>
      <w:lang w:val="en-US" w:eastAsia="en-US"/>
    </w:rPr>
  </w:style>
  <w:style w:type="paragraph" w:customStyle="1" w:styleId="F0E26568623B4276B49985A5A8F57AC2">
    <w:name w:val="F0E26568623B4276B49985A5A8F57AC2"/>
    <w:rsid w:val="00FD640A"/>
    <w:rPr>
      <w:lang w:val="en-US" w:eastAsia="en-US"/>
    </w:rPr>
  </w:style>
  <w:style w:type="paragraph" w:customStyle="1" w:styleId="5773B909B0E543309BC21023FB936CBC">
    <w:name w:val="5773B909B0E543309BC21023FB936CBC"/>
    <w:rsid w:val="00FD640A"/>
    <w:rPr>
      <w:lang w:val="en-US" w:eastAsia="en-US"/>
    </w:rPr>
  </w:style>
  <w:style w:type="paragraph" w:customStyle="1" w:styleId="F21532E2ACCD47F4BCE7633A9888D790">
    <w:name w:val="F21532E2ACCD47F4BCE7633A9888D790"/>
    <w:rsid w:val="00FD640A"/>
    <w:rPr>
      <w:lang w:val="en-US" w:eastAsia="en-US"/>
    </w:rPr>
  </w:style>
  <w:style w:type="paragraph" w:customStyle="1" w:styleId="4138A6929F014F6C98C17ECC2CA92D82">
    <w:name w:val="4138A6929F014F6C98C17ECC2CA92D82"/>
    <w:rsid w:val="00FD640A"/>
    <w:rPr>
      <w:lang w:val="en-US" w:eastAsia="en-US"/>
    </w:rPr>
  </w:style>
  <w:style w:type="paragraph" w:customStyle="1" w:styleId="F95977B0E0494A9D9D95C25E2B11E160">
    <w:name w:val="F95977B0E0494A9D9D95C25E2B11E160"/>
    <w:rsid w:val="00FD640A"/>
    <w:rPr>
      <w:lang w:val="en-US" w:eastAsia="en-US"/>
    </w:rPr>
  </w:style>
  <w:style w:type="paragraph" w:customStyle="1" w:styleId="C0C1D4EDE68841CFAA37FC57630EF5A0">
    <w:name w:val="C0C1D4EDE68841CFAA37FC57630EF5A0"/>
    <w:rsid w:val="00FD640A"/>
    <w:rPr>
      <w:lang w:val="en-US" w:eastAsia="en-US"/>
    </w:rPr>
  </w:style>
  <w:style w:type="paragraph" w:customStyle="1" w:styleId="E3FE06DB53A94412823B7B3ABFB9D1BC">
    <w:name w:val="E3FE06DB53A94412823B7B3ABFB9D1BC"/>
    <w:rsid w:val="00FD640A"/>
    <w:rPr>
      <w:lang w:val="en-US" w:eastAsia="en-US"/>
    </w:rPr>
  </w:style>
  <w:style w:type="paragraph" w:customStyle="1" w:styleId="2070EB39560E430EA6E487CFF6A73EB1">
    <w:name w:val="2070EB39560E430EA6E487CFF6A73EB1"/>
    <w:rsid w:val="00FD640A"/>
    <w:rPr>
      <w:lang w:val="en-US" w:eastAsia="en-US"/>
    </w:rPr>
  </w:style>
  <w:style w:type="paragraph" w:customStyle="1" w:styleId="62747664922746E0BF6B23AECA308727">
    <w:name w:val="62747664922746E0BF6B23AECA308727"/>
    <w:rsid w:val="00FD640A"/>
    <w:rPr>
      <w:lang w:val="en-US" w:eastAsia="en-US"/>
    </w:rPr>
  </w:style>
  <w:style w:type="paragraph" w:customStyle="1" w:styleId="5A0E3513F2A64339BE9EC614325D0F60">
    <w:name w:val="5A0E3513F2A64339BE9EC614325D0F60"/>
    <w:rsid w:val="00FD640A"/>
    <w:rPr>
      <w:lang w:val="en-US" w:eastAsia="en-US"/>
    </w:rPr>
  </w:style>
  <w:style w:type="paragraph" w:customStyle="1" w:styleId="4C30D75DD3C645EDB0D90CD44209C7AE">
    <w:name w:val="4C30D75DD3C645EDB0D90CD44209C7AE"/>
    <w:rsid w:val="00FD640A"/>
    <w:rPr>
      <w:lang w:val="en-US" w:eastAsia="en-US"/>
    </w:rPr>
  </w:style>
  <w:style w:type="paragraph" w:customStyle="1" w:styleId="456EF2B3445F4FEAB8A15AC8ED7F8A51">
    <w:name w:val="456EF2B3445F4FEAB8A15AC8ED7F8A51"/>
    <w:rsid w:val="00FD640A"/>
    <w:rPr>
      <w:lang w:val="en-US" w:eastAsia="en-US"/>
    </w:rPr>
  </w:style>
  <w:style w:type="paragraph" w:customStyle="1" w:styleId="2ABB8B678D2C4390AE0ECBA1EB49FFD1">
    <w:name w:val="2ABB8B678D2C4390AE0ECBA1EB49FFD1"/>
    <w:rsid w:val="00FD640A"/>
    <w:rPr>
      <w:lang w:val="en-US" w:eastAsia="en-US"/>
    </w:rPr>
  </w:style>
  <w:style w:type="paragraph" w:customStyle="1" w:styleId="2E0C238EA97F4CFE8B3B518CA765EE73">
    <w:name w:val="2E0C238EA97F4CFE8B3B518CA765EE73"/>
    <w:rsid w:val="00FD640A"/>
    <w:rPr>
      <w:lang w:val="en-US" w:eastAsia="en-US"/>
    </w:rPr>
  </w:style>
  <w:style w:type="paragraph" w:customStyle="1" w:styleId="403ACB4AA1904F5CADC4D4EC3E7888AC">
    <w:name w:val="403ACB4AA1904F5CADC4D4EC3E7888AC"/>
    <w:rsid w:val="00FD640A"/>
    <w:rPr>
      <w:lang w:val="en-US" w:eastAsia="en-US"/>
    </w:rPr>
  </w:style>
  <w:style w:type="paragraph" w:customStyle="1" w:styleId="9F5E461FD4A74FDB80B96F955A249DC6">
    <w:name w:val="9F5E461FD4A74FDB80B96F955A249DC6"/>
    <w:rsid w:val="00FD640A"/>
    <w:rPr>
      <w:lang w:val="en-US" w:eastAsia="en-US"/>
    </w:rPr>
  </w:style>
  <w:style w:type="paragraph" w:customStyle="1" w:styleId="AF44E8452DB244F78A47C0D193891018">
    <w:name w:val="AF44E8452DB244F78A47C0D193891018"/>
    <w:rsid w:val="00FD640A"/>
    <w:rPr>
      <w:lang w:val="en-US" w:eastAsia="en-US"/>
    </w:rPr>
  </w:style>
  <w:style w:type="paragraph" w:customStyle="1" w:styleId="3801C1D0DE2C4ED4A9128399792C7A75">
    <w:name w:val="3801C1D0DE2C4ED4A9128399792C7A75"/>
    <w:rsid w:val="00FD640A"/>
    <w:rPr>
      <w:lang w:val="en-US" w:eastAsia="en-US"/>
    </w:rPr>
  </w:style>
  <w:style w:type="paragraph" w:customStyle="1" w:styleId="7F9BEF1E3E3B4B8D9D77666BD852115C">
    <w:name w:val="7F9BEF1E3E3B4B8D9D77666BD852115C"/>
    <w:rsid w:val="00FD640A"/>
    <w:rPr>
      <w:lang w:val="en-US" w:eastAsia="en-US"/>
    </w:rPr>
  </w:style>
  <w:style w:type="paragraph" w:customStyle="1" w:styleId="ABE27B992F904C12876115F9C98BD53B">
    <w:name w:val="ABE27B992F904C12876115F9C98BD53B"/>
    <w:rsid w:val="00FD640A"/>
    <w:rPr>
      <w:lang w:val="en-US" w:eastAsia="en-US"/>
    </w:rPr>
  </w:style>
  <w:style w:type="paragraph" w:customStyle="1" w:styleId="21DCDF72D90A4D16B4BC51E9280882AC">
    <w:name w:val="21DCDF72D90A4D16B4BC51E9280882AC"/>
    <w:rsid w:val="00FD640A"/>
    <w:rPr>
      <w:lang w:val="en-US" w:eastAsia="en-US"/>
    </w:rPr>
  </w:style>
  <w:style w:type="paragraph" w:customStyle="1" w:styleId="ECDCF62EE3504166AE09BB9FC7458F82">
    <w:name w:val="ECDCF62EE3504166AE09BB9FC7458F82"/>
    <w:rsid w:val="00FD640A"/>
    <w:rPr>
      <w:lang w:val="en-US" w:eastAsia="en-US"/>
    </w:rPr>
  </w:style>
  <w:style w:type="paragraph" w:customStyle="1" w:styleId="AF079A48A6104E8B902706A1765E116F">
    <w:name w:val="AF079A48A6104E8B902706A1765E116F"/>
    <w:rsid w:val="00FD640A"/>
    <w:rPr>
      <w:lang w:val="en-US" w:eastAsia="en-US"/>
    </w:rPr>
  </w:style>
  <w:style w:type="paragraph" w:customStyle="1" w:styleId="E17AB5A387974F09963C67C3EBC86A70">
    <w:name w:val="E17AB5A387974F09963C67C3EBC86A70"/>
    <w:rsid w:val="00FD640A"/>
    <w:rPr>
      <w:lang w:val="en-US" w:eastAsia="en-US"/>
    </w:rPr>
  </w:style>
  <w:style w:type="paragraph" w:customStyle="1" w:styleId="6575B243F8BE4B17A6A403A11E6F7F2D">
    <w:name w:val="6575B243F8BE4B17A6A403A11E6F7F2D"/>
    <w:rsid w:val="00FD640A"/>
    <w:rPr>
      <w:lang w:val="en-US" w:eastAsia="en-US"/>
    </w:rPr>
  </w:style>
  <w:style w:type="paragraph" w:customStyle="1" w:styleId="8609E130E10A4EB99B404AF0466B9B5F">
    <w:name w:val="8609E130E10A4EB99B404AF0466B9B5F"/>
    <w:rsid w:val="00FD640A"/>
    <w:rPr>
      <w:lang w:val="en-US" w:eastAsia="en-US"/>
    </w:rPr>
  </w:style>
  <w:style w:type="paragraph" w:customStyle="1" w:styleId="50E44FB84CDF49D78FB43BC1E3DE3183">
    <w:name w:val="50E44FB84CDF49D78FB43BC1E3DE3183"/>
    <w:rsid w:val="00FD640A"/>
    <w:rPr>
      <w:lang w:val="en-US" w:eastAsia="en-US"/>
    </w:rPr>
  </w:style>
  <w:style w:type="paragraph" w:customStyle="1" w:styleId="47E89719A5D24EDFB3AEF13DD21F4E87">
    <w:name w:val="47E89719A5D24EDFB3AEF13DD21F4E87"/>
    <w:rsid w:val="00FD640A"/>
    <w:rPr>
      <w:lang w:val="en-US" w:eastAsia="en-US"/>
    </w:rPr>
  </w:style>
  <w:style w:type="paragraph" w:customStyle="1" w:styleId="10A2000B88CB41AC842830C5087FEFB3">
    <w:name w:val="10A2000B88CB41AC842830C5087FEFB3"/>
    <w:rsid w:val="00FD640A"/>
    <w:rPr>
      <w:lang w:val="en-US" w:eastAsia="en-US"/>
    </w:rPr>
  </w:style>
  <w:style w:type="paragraph" w:customStyle="1" w:styleId="B881451528DB4BE5B4CDDED2EA123CE6">
    <w:name w:val="B881451528DB4BE5B4CDDED2EA123CE6"/>
    <w:rsid w:val="00FD640A"/>
    <w:rPr>
      <w:lang w:val="en-US" w:eastAsia="en-US"/>
    </w:rPr>
  </w:style>
  <w:style w:type="paragraph" w:customStyle="1" w:styleId="AC823E1BA91C44878EBBC9AE5E07C0BE">
    <w:name w:val="AC823E1BA91C44878EBBC9AE5E07C0BE"/>
    <w:rsid w:val="00FD640A"/>
    <w:rPr>
      <w:lang w:val="en-US" w:eastAsia="en-US"/>
    </w:rPr>
  </w:style>
  <w:style w:type="paragraph" w:customStyle="1" w:styleId="DD7BF4AA45E0447C8009A4077546D495">
    <w:name w:val="DD7BF4AA45E0447C8009A4077546D495"/>
    <w:rsid w:val="00FD640A"/>
    <w:rPr>
      <w:lang w:val="en-US" w:eastAsia="en-US"/>
    </w:rPr>
  </w:style>
  <w:style w:type="paragraph" w:customStyle="1" w:styleId="6AE04537437A4C13BEDC8E67093F78EC">
    <w:name w:val="6AE04537437A4C13BEDC8E67093F78EC"/>
    <w:rsid w:val="00FD640A"/>
    <w:rPr>
      <w:lang w:val="en-US" w:eastAsia="en-US"/>
    </w:rPr>
  </w:style>
  <w:style w:type="paragraph" w:customStyle="1" w:styleId="1083BB817AB246E5AE3E4153E1084BEF">
    <w:name w:val="1083BB817AB246E5AE3E4153E1084BEF"/>
    <w:rsid w:val="00FD640A"/>
    <w:rPr>
      <w:lang w:val="en-US" w:eastAsia="en-US"/>
    </w:rPr>
  </w:style>
  <w:style w:type="paragraph" w:customStyle="1" w:styleId="70E1ED4735984BF7993BE1D3703E0B1A">
    <w:name w:val="70E1ED4735984BF7993BE1D3703E0B1A"/>
    <w:rsid w:val="00FD640A"/>
    <w:rPr>
      <w:lang w:val="en-US" w:eastAsia="en-US"/>
    </w:rPr>
  </w:style>
  <w:style w:type="paragraph" w:customStyle="1" w:styleId="BD2C832D75D945E4B9DB3E45E6EF6DF1">
    <w:name w:val="BD2C832D75D945E4B9DB3E45E6EF6DF1"/>
    <w:rsid w:val="00FD640A"/>
    <w:rPr>
      <w:lang w:val="en-US" w:eastAsia="en-US"/>
    </w:rPr>
  </w:style>
  <w:style w:type="paragraph" w:customStyle="1" w:styleId="812CD6F352014412959DF4A0BCDDD30B">
    <w:name w:val="812CD6F352014412959DF4A0BCDDD30B"/>
    <w:rsid w:val="00FD640A"/>
    <w:rPr>
      <w:lang w:val="en-US" w:eastAsia="en-US"/>
    </w:rPr>
  </w:style>
  <w:style w:type="paragraph" w:customStyle="1" w:styleId="87DBD1E482164182A740FB984017EF90">
    <w:name w:val="87DBD1E482164182A740FB984017EF90"/>
    <w:rsid w:val="00FD640A"/>
    <w:rPr>
      <w:lang w:val="en-US" w:eastAsia="en-US"/>
    </w:rPr>
  </w:style>
  <w:style w:type="paragraph" w:customStyle="1" w:styleId="C77AF4BF4FF1416AA68D0AED0230B3EE">
    <w:name w:val="C77AF4BF4FF1416AA68D0AED0230B3EE"/>
    <w:rsid w:val="00FD640A"/>
    <w:rPr>
      <w:lang w:val="en-US" w:eastAsia="en-US"/>
    </w:rPr>
  </w:style>
  <w:style w:type="paragraph" w:customStyle="1" w:styleId="4AAD64B1DC0342F0A5D31F2ADAE16E20">
    <w:name w:val="4AAD64B1DC0342F0A5D31F2ADAE16E20"/>
    <w:rsid w:val="00FD640A"/>
    <w:rPr>
      <w:lang w:val="en-US" w:eastAsia="en-US"/>
    </w:rPr>
  </w:style>
  <w:style w:type="paragraph" w:customStyle="1" w:styleId="77C96254EA294F0D900A7096FABFE9B0">
    <w:name w:val="77C96254EA294F0D900A7096FABFE9B0"/>
    <w:rsid w:val="00FD640A"/>
    <w:rPr>
      <w:lang w:val="en-US" w:eastAsia="en-US"/>
    </w:rPr>
  </w:style>
  <w:style w:type="paragraph" w:customStyle="1" w:styleId="37E7D3FB053146D6AC9D92E6EDE9A7BE">
    <w:name w:val="37E7D3FB053146D6AC9D92E6EDE9A7BE"/>
    <w:rsid w:val="00FD640A"/>
    <w:rPr>
      <w:lang w:val="en-US" w:eastAsia="en-US"/>
    </w:rPr>
  </w:style>
  <w:style w:type="paragraph" w:customStyle="1" w:styleId="BB720B13AC1D4985AF3C64152B175C3C">
    <w:name w:val="BB720B13AC1D4985AF3C64152B175C3C"/>
    <w:rsid w:val="00FD640A"/>
    <w:rPr>
      <w:lang w:val="en-US" w:eastAsia="en-US"/>
    </w:rPr>
  </w:style>
  <w:style w:type="paragraph" w:customStyle="1" w:styleId="B0419DF56A77446ABE65B5295AE9B390">
    <w:name w:val="B0419DF56A77446ABE65B5295AE9B390"/>
    <w:rsid w:val="00FD640A"/>
    <w:rPr>
      <w:lang w:val="en-US" w:eastAsia="en-US"/>
    </w:rPr>
  </w:style>
  <w:style w:type="paragraph" w:customStyle="1" w:styleId="D65CF23160CD4C9A8310C6B34224DD66">
    <w:name w:val="D65CF23160CD4C9A8310C6B34224DD66"/>
    <w:rsid w:val="00FD640A"/>
    <w:rPr>
      <w:lang w:val="en-US" w:eastAsia="en-US"/>
    </w:rPr>
  </w:style>
  <w:style w:type="paragraph" w:customStyle="1" w:styleId="F871B1C533294E74A3DF246041E6D8F8">
    <w:name w:val="F871B1C533294E74A3DF246041E6D8F8"/>
    <w:rsid w:val="00FD640A"/>
    <w:rPr>
      <w:lang w:val="en-US" w:eastAsia="en-US"/>
    </w:rPr>
  </w:style>
  <w:style w:type="paragraph" w:customStyle="1" w:styleId="81505792FCF64220BA17FC741DDF0343">
    <w:name w:val="81505792FCF64220BA17FC741DDF0343"/>
    <w:rsid w:val="00FD640A"/>
    <w:rPr>
      <w:lang w:val="en-US" w:eastAsia="en-US"/>
    </w:rPr>
  </w:style>
  <w:style w:type="paragraph" w:customStyle="1" w:styleId="0FF43803E44A47C6BB134F2AA13E7741">
    <w:name w:val="0FF43803E44A47C6BB134F2AA13E7741"/>
    <w:rsid w:val="00FD640A"/>
    <w:rPr>
      <w:lang w:val="en-US" w:eastAsia="en-US"/>
    </w:rPr>
  </w:style>
  <w:style w:type="paragraph" w:customStyle="1" w:styleId="A92AC52356BC43549ACCAC535616FCCB">
    <w:name w:val="A92AC52356BC43549ACCAC535616FCCB"/>
    <w:rsid w:val="00FD640A"/>
    <w:rPr>
      <w:lang w:val="en-US" w:eastAsia="en-US"/>
    </w:rPr>
  </w:style>
  <w:style w:type="paragraph" w:customStyle="1" w:styleId="EE8E36CD4BE248D083F0D943BC52DD85">
    <w:name w:val="EE8E36CD4BE248D083F0D943BC52DD85"/>
    <w:rsid w:val="00FD640A"/>
    <w:rPr>
      <w:lang w:val="en-US" w:eastAsia="en-US"/>
    </w:rPr>
  </w:style>
  <w:style w:type="paragraph" w:customStyle="1" w:styleId="101E3B1DA4B6454789B87444CC3965D3">
    <w:name w:val="101E3B1DA4B6454789B87444CC3965D3"/>
    <w:rsid w:val="00FD640A"/>
    <w:rPr>
      <w:lang w:val="en-US" w:eastAsia="en-US"/>
    </w:rPr>
  </w:style>
  <w:style w:type="paragraph" w:customStyle="1" w:styleId="AD26D78438F645B6B3495E5947E677F4">
    <w:name w:val="AD26D78438F645B6B3495E5947E677F4"/>
    <w:rsid w:val="00FD640A"/>
    <w:rPr>
      <w:lang w:val="en-US" w:eastAsia="en-US"/>
    </w:rPr>
  </w:style>
  <w:style w:type="paragraph" w:customStyle="1" w:styleId="BDF015A0D27243AB90504CCCEDC0451C">
    <w:name w:val="BDF015A0D27243AB90504CCCEDC0451C"/>
    <w:rsid w:val="00FD640A"/>
    <w:rPr>
      <w:lang w:val="en-US" w:eastAsia="en-US"/>
    </w:rPr>
  </w:style>
  <w:style w:type="paragraph" w:customStyle="1" w:styleId="1A1D63C2344F427FA1877C082847860A">
    <w:name w:val="1A1D63C2344F427FA1877C082847860A"/>
    <w:rsid w:val="00FD640A"/>
    <w:rPr>
      <w:lang w:val="en-US" w:eastAsia="en-US"/>
    </w:rPr>
  </w:style>
  <w:style w:type="paragraph" w:customStyle="1" w:styleId="D6B8D20680DF430AAE591347CF746F77">
    <w:name w:val="D6B8D20680DF430AAE591347CF746F77"/>
    <w:rsid w:val="00FD640A"/>
    <w:rPr>
      <w:lang w:val="en-US" w:eastAsia="en-US"/>
    </w:rPr>
  </w:style>
  <w:style w:type="paragraph" w:customStyle="1" w:styleId="2BA67DA7401C49E3826514E05496C76C">
    <w:name w:val="2BA67DA7401C49E3826514E05496C76C"/>
    <w:rsid w:val="00FD640A"/>
    <w:rPr>
      <w:lang w:val="en-US" w:eastAsia="en-US"/>
    </w:rPr>
  </w:style>
  <w:style w:type="paragraph" w:customStyle="1" w:styleId="F71CA5B687C24D61A1CFAD7F5C84E05C">
    <w:name w:val="F71CA5B687C24D61A1CFAD7F5C84E05C"/>
    <w:rsid w:val="00FD640A"/>
    <w:rPr>
      <w:lang w:val="en-US" w:eastAsia="en-US"/>
    </w:rPr>
  </w:style>
  <w:style w:type="paragraph" w:customStyle="1" w:styleId="8BD060135DE14129A500E21C82AD2B32">
    <w:name w:val="8BD060135DE14129A500E21C82AD2B32"/>
    <w:rsid w:val="00FD640A"/>
    <w:rPr>
      <w:lang w:val="en-US" w:eastAsia="en-US"/>
    </w:rPr>
  </w:style>
  <w:style w:type="paragraph" w:customStyle="1" w:styleId="B8F9E2225838492A93920B2C2891D47F">
    <w:name w:val="B8F9E2225838492A93920B2C2891D47F"/>
    <w:rsid w:val="00FD640A"/>
    <w:rPr>
      <w:lang w:val="en-US" w:eastAsia="en-US"/>
    </w:rPr>
  </w:style>
  <w:style w:type="paragraph" w:customStyle="1" w:styleId="1C9EF0A3651249B59C14BD336DDEB4ED">
    <w:name w:val="1C9EF0A3651249B59C14BD336DDEB4ED"/>
    <w:rsid w:val="00FD640A"/>
    <w:rPr>
      <w:lang w:val="en-US" w:eastAsia="en-US"/>
    </w:rPr>
  </w:style>
  <w:style w:type="paragraph" w:customStyle="1" w:styleId="0E82A45775C942628589A7AD6EA81FC2">
    <w:name w:val="0E82A45775C942628589A7AD6EA81FC2"/>
    <w:rsid w:val="00FD640A"/>
    <w:rPr>
      <w:lang w:val="en-US" w:eastAsia="en-US"/>
    </w:rPr>
  </w:style>
  <w:style w:type="paragraph" w:customStyle="1" w:styleId="79550B157BDE4064A2A09103C94C83FA">
    <w:name w:val="79550B157BDE4064A2A09103C94C83FA"/>
    <w:rsid w:val="00FD640A"/>
    <w:rPr>
      <w:lang w:val="en-US" w:eastAsia="en-US"/>
    </w:rPr>
  </w:style>
  <w:style w:type="paragraph" w:customStyle="1" w:styleId="C24C890316424946B3032888B8B7327F">
    <w:name w:val="C24C890316424946B3032888B8B7327F"/>
    <w:rsid w:val="00FD640A"/>
    <w:rPr>
      <w:lang w:val="en-US" w:eastAsia="en-US"/>
    </w:rPr>
  </w:style>
  <w:style w:type="paragraph" w:customStyle="1" w:styleId="7FA795FBCC47400787CA9D4FFEC26BA3">
    <w:name w:val="7FA795FBCC47400787CA9D4FFEC26BA3"/>
    <w:rsid w:val="00FD640A"/>
    <w:rPr>
      <w:lang w:val="en-US" w:eastAsia="en-US"/>
    </w:rPr>
  </w:style>
  <w:style w:type="paragraph" w:customStyle="1" w:styleId="2FD2319799024077BCB8E8D3A1FCDC86">
    <w:name w:val="2FD2319799024077BCB8E8D3A1FCDC86"/>
    <w:rsid w:val="00FD640A"/>
    <w:rPr>
      <w:lang w:val="en-US" w:eastAsia="en-US"/>
    </w:rPr>
  </w:style>
  <w:style w:type="paragraph" w:customStyle="1" w:styleId="8D8C5B3D864A40DAAB7833FF978244A7">
    <w:name w:val="8D8C5B3D864A40DAAB7833FF978244A7"/>
    <w:rsid w:val="00FD640A"/>
    <w:rPr>
      <w:lang w:val="en-US" w:eastAsia="en-US"/>
    </w:rPr>
  </w:style>
  <w:style w:type="paragraph" w:customStyle="1" w:styleId="2F556DAFFD5F47C99EDD9C0E8E2C7E81">
    <w:name w:val="2F556DAFFD5F47C99EDD9C0E8E2C7E81"/>
    <w:rsid w:val="00FD640A"/>
    <w:rPr>
      <w:lang w:val="en-US" w:eastAsia="en-US"/>
    </w:rPr>
  </w:style>
  <w:style w:type="paragraph" w:customStyle="1" w:styleId="A546C07F87694FB2A7C8143DFE991D7B">
    <w:name w:val="A546C07F87694FB2A7C8143DFE991D7B"/>
    <w:rsid w:val="00FD640A"/>
    <w:rPr>
      <w:lang w:val="en-US" w:eastAsia="en-US"/>
    </w:rPr>
  </w:style>
  <w:style w:type="paragraph" w:customStyle="1" w:styleId="9204E95A3B3942D1ABFB5B6AA6D338A9">
    <w:name w:val="9204E95A3B3942D1ABFB5B6AA6D338A9"/>
    <w:rsid w:val="00FD640A"/>
    <w:rPr>
      <w:lang w:val="en-US" w:eastAsia="en-US"/>
    </w:rPr>
  </w:style>
  <w:style w:type="paragraph" w:customStyle="1" w:styleId="EAE51F8A2963479F9E1E20097C4839B4">
    <w:name w:val="EAE51F8A2963479F9E1E20097C4839B4"/>
    <w:rsid w:val="00FD640A"/>
    <w:rPr>
      <w:lang w:val="en-US" w:eastAsia="en-US"/>
    </w:rPr>
  </w:style>
  <w:style w:type="paragraph" w:customStyle="1" w:styleId="1F3F52CC96F742D2B06CE3985FC2BA50">
    <w:name w:val="1F3F52CC96F742D2B06CE3985FC2BA50"/>
    <w:rsid w:val="00FD640A"/>
    <w:rPr>
      <w:lang w:val="en-US" w:eastAsia="en-US"/>
    </w:rPr>
  </w:style>
  <w:style w:type="paragraph" w:customStyle="1" w:styleId="44752E843E9541C19A8DB8AD5ADBAC64">
    <w:name w:val="44752E843E9541C19A8DB8AD5ADBAC64"/>
    <w:rsid w:val="00FD640A"/>
    <w:rPr>
      <w:lang w:val="en-US" w:eastAsia="en-US"/>
    </w:rPr>
  </w:style>
  <w:style w:type="paragraph" w:customStyle="1" w:styleId="6462BCEBFA3348FC8FB6AE37AF08E1BB">
    <w:name w:val="6462BCEBFA3348FC8FB6AE37AF08E1BB"/>
    <w:rsid w:val="00FD640A"/>
    <w:rPr>
      <w:lang w:val="en-US" w:eastAsia="en-US"/>
    </w:rPr>
  </w:style>
  <w:style w:type="paragraph" w:customStyle="1" w:styleId="5D4842DD320941DDAA9ECF7B573EF528">
    <w:name w:val="5D4842DD320941DDAA9ECF7B573EF528"/>
    <w:rsid w:val="00FD640A"/>
    <w:rPr>
      <w:lang w:val="en-US" w:eastAsia="en-US"/>
    </w:rPr>
  </w:style>
  <w:style w:type="paragraph" w:customStyle="1" w:styleId="A6D9ED9CD576499DB33A39C9F81B8AE9">
    <w:name w:val="A6D9ED9CD576499DB33A39C9F81B8AE9"/>
    <w:rsid w:val="00FD640A"/>
    <w:rPr>
      <w:lang w:val="en-US" w:eastAsia="en-US"/>
    </w:rPr>
  </w:style>
  <w:style w:type="paragraph" w:customStyle="1" w:styleId="87EA084BA74849B3944CE3E4F26A334E">
    <w:name w:val="87EA084BA74849B3944CE3E4F26A334E"/>
    <w:rsid w:val="00FD640A"/>
    <w:rPr>
      <w:lang w:val="en-US" w:eastAsia="en-US"/>
    </w:rPr>
  </w:style>
  <w:style w:type="paragraph" w:customStyle="1" w:styleId="F7B2F15B26564695BC96131DC497D49B">
    <w:name w:val="F7B2F15B26564695BC96131DC497D49B"/>
    <w:rsid w:val="00FD640A"/>
    <w:rPr>
      <w:lang w:val="en-US" w:eastAsia="en-US"/>
    </w:rPr>
  </w:style>
  <w:style w:type="paragraph" w:customStyle="1" w:styleId="0CEB4AF087444EC6920008B1C8A267E2">
    <w:name w:val="0CEB4AF087444EC6920008B1C8A267E2"/>
    <w:rsid w:val="00FD640A"/>
    <w:rPr>
      <w:lang w:val="en-US" w:eastAsia="en-US"/>
    </w:rPr>
  </w:style>
  <w:style w:type="paragraph" w:customStyle="1" w:styleId="42FD84FFBEF241CE8AFA3B210A757BF9">
    <w:name w:val="42FD84FFBEF241CE8AFA3B210A757BF9"/>
    <w:rsid w:val="00FD640A"/>
    <w:rPr>
      <w:lang w:val="en-US" w:eastAsia="en-US"/>
    </w:rPr>
  </w:style>
  <w:style w:type="paragraph" w:customStyle="1" w:styleId="B746130B988946F5A42C55915C85DAE6">
    <w:name w:val="B746130B988946F5A42C55915C85DAE6"/>
    <w:rsid w:val="00FD640A"/>
    <w:rPr>
      <w:lang w:val="en-US" w:eastAsia="en-US"/>
    </w:rPr>
  </w:style>
  <w:style w:type="paragraph" w:customStyle="1" w:styleId="0A143A30C8C842E3BD3B80E616C7D4D2">
    <w:name w:val="0A143A30C8C842E3BD3B80E616C7D4D2"/>
    <w:rsid w:val="00FD640A"/>
    <w:rPr>
      <w:lang w:val="en-US" w:eastAsia="en-US"/>
    </w:rPr>
  </w:style>
  <w:style w:type="paragraph" w:customStyle="1" w:styleId="FE0A9014ADC141E3AD0AC76AED1B0155">
    <w:name w:val="FE0A9014ADC141E3AD0AC76AED1B0155"/>
    <w:rsid w:val="00FD640A"/>
    <w:rPr>
      <w:lang w:val="en-US" w:eastAsia="en-US"/>
    </w:rPr>
  </w:style>
  <w:style w:type="paragraph" w:customStyle="1" w:styleId="FF3993C48EC54980801DD74D5982312C">
    <w:name w:val="FF3993C48EC54980801DD74D5982312C"/>
    <w:rsid w:val="00FD640A"/>
    <w:rPr>
      <w:lang w:val="en-US" w:eastAsia="en-US"/>
    </w:rPr>
  </w:style>
  <w:style w:type="paragraph" w:customStyle="1" w:styleId="6CAC917E1F23441E84C11AF2B9AD29CB">
    <w:name w:val="6CAC917E1F23441E84C11AF2B9AD29CB"/>
    <w:rsid w:val="00FD640A"/>
    <w:rPr>
      <w:lang w:val="en-US" w:eastAsia="en-US"/>
    </w:rPr>
  </w:style>
  <w:style w:type="paragraph" w:customStyle="1" w:styleId="26B5314E30794D4793E9E1180211CCDB">
    <w:name w:val="26B5314E30794D4793E9E1180211CCDB"/>
    <w:rsid w:val="00FD640A"/>
    <w:rPr>
      <w:lang w:val="en-US" w:eastAsia="en-US"/>
    </w:rPr>
  </w:style>
  <w:style w:type="paragraph" w:customStyle="1" w:styleId="204490A95D0F46F5A60A073D97011F9B">
    <w:name w:val="204490A95D0F46F5A60A073D97011F9B"/>
    <w:rsid w:val="00FD640A"/>
    <w:rPr>
      <w:lang w:val="en-US" w:eastAsia="en-US"/>
    </w:rPr>
  </w:style>
  <w:style w:type="paragraph" w:customStyle="1" w:styleId="429662204C604A898D9E290849B08121">
    <w:name w:val="429662204C604A898D9E290849B08121"/>
    <w:rsid w:val="00FD640A"/>
    <w:rPr>
      <w:lang w:val="en-US" w:eastAsia="en-US"/>
    </w:rPr>
  </w:style>
  <w:style w:type="paragraph" w:customStyle="1" w:styleId="9F876B1DA5104D12B7244B75C57864CE">
    <w:name w:val="9F876B1DA5104D12B7244B75C57864CE"/>
    <w:rsid w:val="00FD640A"/>
    <w:rPr>
      <w:lang w:val="en-US" w:eastAsia="en-US"/>
    </w:rPr>
  </w:style>
  <w:style w:type="paragraph" w:customStyle="1" w:styleId="2AD9890EF5924A90BB5A4C89AAB0B8B7">
    <w:name w:val="2AD9890EF5924A90BB5A4C89AAB0B8B7"/>
    <w:rsid w:val="00FD640A"/>
    <w:rPr>
      <w:lang w:val="en-US" w:eastAsia="en-US"/>
    </w:rPr>
  </w:style>
  <w:style w:type="paragraph" w:customStyle="1" w:styleId="7AFD169559914EF490A8B5D76CE8EEB5">
    <w:name w:val="7AFD169559914EF490A8B5D76CE8EEB5"/>
    <w:rsid w:val="00FD640A"/>
    <w:rPr>
      <w:lang w:val="en-US" w:eastAsia="en-US"/>
    </w:rPr>
  </w:style>
  <w:style w:type="paragraph" w:customStyle="1" w:styleId="6B663CA430CA478EAC9C3D08D52EBA74">
    <w:name w:val="6B663CA430CA478EAC9C3D08D52EBA74"/>
    <w:rsid w:val="00FD640A"/>
    <w:rPr>
      <w:lang w:val="en-US" w:eastAsia="en-US"/>
    </w:rPr>
  </w:style>
  <w:style w:type="paragraph" w:customStyle="1" w:styleId="622B113F04E04E4CAC57C6CF9308D9CF">
    <w:name w:val="622B113F04E04E4CAC57C6CF9308D9CF"/>
    <w:rsid w:val="00FD640A"/>
    <w:rPr>
      <w:lang w:val="en-US" w:eastAsia="en-US"/>
    </w:rPr>
  </w:style>
  <w:style w:type="paragraph" w:customStyle="1" w:styleId="F675347B922D49AF9093AC5C39985025">
    <w:name w:val="F675347B922D49AF9093AC5C39985025"/>
    <w:rsid w:val="00FD640A"/>
    <w:rPr>
      <w:lang w:val="en-US" w:eastAsia="en-US"/>
    </w:rPr>
  </w:style>
  <w:style w:type="paragraph" w:customStyle="1" w:styleId="A2093479977947809C2AA07D48707D2F">
    <w:name w:val="A2093479977947809C2AA07D48707D2F"/>
    <w:rsid w:val="00FD640A"/>
    <w:rPr>
      <w:lang w:val="en-US" w:eastAsia="en-US"/>
    </w:rPr>
  </w:style>
  <w:style w:type="paragraph" w:customStyle="1" w:styleId="81251D04559345E3B88265B1F460198D">
    <w:name w:val="81251D04559345E3B88265B1F460198D"/>
    <w:rsid w:val="00FD640A"/>
    <w:rPr>
      <w:lang w:val="en-US" w:eastAsia="en-US"/>
    </w:rPr>
  </w:style>
  <w:style w:type="paragraph" w:customStyle="1" w:styleId="76C98F1B9DA240779F4BC6BE1353D28D">
    <w:name w:val="76C98F1B9DA240779F4BC6BE1353D28D"/>
    <w:rsid w:val="00FD640A"/>
    <w:rPr>
      <w:lang w:val="en-US" w:eastAsia="en-US"/>
    </w:rPr>
  </w:style>
  <w:style w:type="paragraph" w:customStyle="1" w:styleId="275FA4C9E3EB458399FF601611DA0BA8">
    <w:name w:val="275FA4C9E3EB458399FF601611DA0BA8"/>
    <w:rsid w:val="00FD640A"/>
    <w:rPr>
      <w:lang w:val="en-US" w:eastAsia="en-US"/>
    </w:rPr>
  </w:style>
  <w:style w:type="paragraph" w:customStyle="1" w:styleId="9A2C1012311E48E9A3DD7028AACF9908">
    <w:name w:val="9A2C1012311E48E9A3DD7028AACF9908"/>
    <w:rsid w:val="00FD640A"/>
    <w:rPr>
      <w:lang w:val="en-US" w:eastAsia="en-US"/>
    </w:rPr>
  </w:style>
  <w:style w:type="paragraph" w:customStyle="1" w:styleId="3ED232F9EBE843A59D643833ACE13925">
    <w:name w:val="3ED232F9EBE843A59D643833ACE13925"/>
    <w:rsid w:val="00FD640A"/>
    <w:rPr>
      <w:lang w:val="en-US" w:eastAsia="en-US"/>
    </w:rPr>
  </w:style>
  <w:style w:type="paragraph" w:customStyle="1" w:styleId="C59E5388A0EF432A8896E94F2F785041">
    <w:name w:val="C59E5388A0EF432A8896E94F2F785041"/>
    <w:rsid w:val="00FD640A"/>
    <w:rPr>
      <w:lang w:val="en-US" w:eastAsia="en-US"/>
    </w:rPr>
  </w:style>
  <w:style w:type="paragraph" w:customStyle="1" w:styleId="A420F74B6482408FB253C04B469CD537">
    <w:name w:val="A420F74B6482408FB253C04B469CD537"/>
    <w:rsid w:val="00FD640A"/>
    <w:rPr>
      <w:lang w:val="en-US" w:eastAsia="en-US"/>
    </w:rPr>
  </w:style>
  <w:style w:type="paragraph" w:customStyle="1" w:styleId="62B1E50019D94887815784E6D977D190">
    <w:name w:val="62B1E50019D94887815784E6D977D190"/>
    <w:rsid w:val="00FD640A"/>
    <w:rPr>
      <w:lang w:val="en-US" w:eastAsia="en-US"/>
    </w:rPr>
  </w:style>
  <w:style w:type="paragraph" w:customStyle="1" w:styleId="7216AF3297774B51BE5DAAC9FEA5EF07">
    <w:name w:val="7216AF3297774B51BE5DAAC9FEA5EF07"/>
    <w:rsid w:val="00FD640A"/>
    <w:rPr>
      <w:lang w:val="en-US" w:eastAsia="en-US"/>
    </w:rPr>
  </w:style>
  <w:style w:type="paragraph" w:customStyle="1" w:styleId="8BDBE74127D947159765BF4CB218E2C0">
    <w:name w:val="8BDBE74127D947159765BF4CB218E2C0"/>
    <w:rsid w:val="00FD640A"/>
    <w:rPr>
      <w:lang w:val="en-US" w:eastAsia="en-US"/>
    </w:rPr>
  </w:style>
  <w:style w:type="paragraph" w:customStyle="1" w:styleId="AE388E3A4B374578B74FFB3BC8D9B82D">
    <w:name w:val="AE388E3A4B374578B74FFB3BC8D9B82D"/>
    <w:rsid w:val="00FD640A"/>
    <w:rPr>
      <w:lang w:val="en-US" w:eastAsia="en-US"/>
    </w:rPr>
  </w:style>
  <w:style w:type="paragraph" w:customStyle="1" w:styleId="D72E19CED69743A286B229516C7BA3AB">
    <w:name w:val="D72E19CED69743A286B229516C7BA3AB"/>
    <w:rsid w:val="00FD640A"/>
    <w:rPr>
      <w:lang w:val="en-US" w:eastAsia="en-US"/>
    </w:rPr>
  </w:style>
  <w:style w:type="paragraph" w:customStyle="1" w:styleId="B8C267C986F4472EB406424DE2F09742">
    <w:name w:val="B8C267C986F4472EB406424DE2F09742"/>
    <w:rsid w:val="00FD640A"/>
    <w:rPr>
      <w:lang w:val="en-US" w:eastAsia="en-US"/>
    </w:rPr>
  </w:style>
  <w:style w:type="paragraph" w:customStyle="1" w:styleId="2216B25223034249B2BD5FEDC6A704BF">
    <w:name w:val="2216B25223034249B2BD5FEDC6A704BF"/>
    <w:rsid w:val="00466BEC"/>
    <w:rPr>
      <w:lang w:val="en-US" w:eastAsia="en-US"/>
    </w:rPr>
  </w:style>
  <w:style w:type="paragraph" w:customStyle="1" w:styleId="F067E8BB06E040259459CFD7471FB7DF">
    <w:name w:val="F067E8BB06E040259459CFD7471FB7DF"/>
    <w:rsid w:val="00466BEC"/>
    <w:rPr>
      <w:lang w:val="en-US" w:eastAsia="en-US"/>
    </w:rPr>
  </w:style>
  <w:style w:type="paragraph" w:customStyle="1" w:styleId="ADBF52B43BBA48B3A5D0789842AF14CE">
    <w:name w:val="ADBF52B43BBA48B3A5D0789842AF14CE"/>
    <w:rsid w:val="00466BEC"/>
    <w:rPr>
      <w:lang w:val="en-US" w:eastAsia="en-US"/>
    </w:rPr>
  </w:style>
  <w:style w:type="paragraph" w:customStyle="1" w:styleId="F52D3B0B2DF249FA81FD27708BF81663">
    <w:name w:val="F52D3B0B2DF249FA81FD27708BF81663"/>
    <w:rsid w:val="00466BEC"/>
    <w:rPr>
      <w:lang w:val="en-US" w:eastAsia="en-US"/>
    </w:rPr>
  </w:style>
  <w:style w:type="paragraph" w:customStyle="1" w:styleId="D55653A79373450294EE8DFA5FEA6BD7">
    <w:name w:val="D55653A79373450294EE8DFA5FEA6BD7"/>
    <w:rsid w:val="00466BEC"/>
    <w:rPr>
      <w:lang w:val="en-US" w:eastAsia="en-US"/>
    </w:rPr>
  </w:style>
  <w:style w:type="paragraph" w:customStyle="1" w:styleId="39A71EEF4EEC4A64B6F76CB45F7F38B9">
    <w:name w:val="39A71EEF4EEC4A64B6F76CB45F7F38B9"/>
    <w:rsid w:val="00466BEC"/>
    <w:rPr>
      <w:lang w:val="en-US" w:eastAsia="en-US"/>
    </w:rPr>
  </w:style>
  <w:style w:type="paragraph" w:customStyle="1" w:styleId="A8F94F53A4E64B5C95DD2D5904561843">
    <w:name w:val="A8F94F53A4E64B5C95DD2D5904561843"/>
    <w:rsid w:val="00466BEC"/>
    <w:rPr>
      <w:lang w:val="en-US" w:eastAsia="en-US"/>
    </w:rPr>
  </w:style>
  <w:style w:type="paragraph" w:customStyle="1" w:styleId="27FF3BCCC39D409DAC9E75C344914573">
    <w:name w:val="27FF3BCCC39D409DAC9E75C344914573"/>
    <w:rsid w:val="00466BEC"/>
    <w:rPr>
      <w:lang w:val="en-US" w:eastAsia="en-US"/>
    </w:rPr>
  </w:style>
  <w:style w:type="paragraph" w:customStyle="1" w:styleId="4F344BBFCD004B5DBC9490EE19E2ECB2">
    <w:name w:val="4F344BBFCD004B5DBC9490EE19E2ECB2"/>
    <w:rsid w:val="00466BEC"/>
    <w:rPr>
      <w:lang w:val="en-US" w:eastAsia="en-US"/>
    </w:rPr>
  </w:style>
  <w:style w:type="paragraph" w:customStyle="1" w:styleId="6D05B854BDA547288497F432A99098B2">
    <w:name w:val="6D05B854BDA547288497F432A99098B2"/>
    <w:rsid w:val="00466BEC"/>
    <w:rPr>
      <w:lang w:val="en-US" w:eastAsia="en-US"/>
    </w:rPr>
  </w:style>
  <w:style w:type="paragraph" w:customStyle="1" w:styleId="2AD5E8F6529244C58D1AC23989B59451">
    <w:name w:val="2AD5E8F6529244C58D1AC23989B59451"/>
    <w:rsid w:val="00466BEC"/>
    <w:rPr>
      <w:lang w:val="en-US" w:eastAsia="en-US"/>
    </w:rPr>
  </w:style>
  <w:style w:type="paragraph" w:customStyle="1" w:styleId="5DB2DA5B18034923BB4CC5349CA480A0">
    <w:name w:val="5DB2DA5B18034923BB4CC5349CA480A0"/>
    <w:rsid w:val="00466BEC"/>
    <w:rPr>
      <w:lang w:val="en-US" w:eastAsia="en-US"/>
    </w:rPr>
  </w:style>
  <w:style w:type="paragraph" w:customStyle="1" w:styleId="C16C3C3DED324CE2873132024E690232">
    <w:name w:val="C16C3C3DED324CE2873132024E690232"/>
    <w:rsid w:val="00466BEC"/>
    <w:rPr>
      <w:lang w:val="en-US" w:eastAsia="en-US"/>
    </w:rPr>
  </w:style>
  <w:style w:type="paragraph" w:customStyle="1" w:styleId="5581AAD98403417B8D63A553E713AB53">
    <w:name w:val="5581AAD98403417B8D63A553E713AB53"/>
    <w:rsid w:val="00466BEC"/>
    <w:rPr>
      <w:lang w:val="en-US" w:eastAsia="en-US"/>
    </w:rPr>
  </w:style>
  <w:style w:type="paragraph" w:customStyle="1" w:styleId="0E7097F3C4BA4C9B9B739B6715264188">
    <w:name w:val="0E7097F3C4BA4C9B9B739B6715264188"/>
    <w:rsid w:val="00466BEC"/>
    <w:rPr>
      <w:lang w:val="en-US" w:eastAsia="en-US"/>
    </w:rPr>
  </w:style>
  <w:style w:type="paragraph" w:customStyle="1" w:styleId="CB97C43F9329492B8023A63ED61CDDDB">
    <w:name w:val="CB97C43F9329492B8023A63ED61CDDDB"/>
    <w:rsid w:val="00466BEC"/>
    <w:rPr>
      <w:lang w:val="en-US" w:eastAsia="en-US"/>
    </w:rPr>
  </w:style>
  <w:style w:type="paragraph" w:customStyle="1" w:styleId="1148D3DE38C748B3A6147B2C78F26DF7">
    <w:name w:val="1148D3DE38C748B3A6147B2C78F26DF7"/>
    <w:rsid w:val="00466BEC"/>
    <w:rPr>
      <w:lang w:val="en-US" w:eastAsia="en-US"/>
    </w:rPr>
  </w:style>
  <w:style w:type="paragraph" w:customStyle="1" w:styleId="FF82974CD0A14F43BE97AF385EC4A636">
    <w:name w:val="FF82974CD0A14F43BE97AF385EC4A636"/>
    <w:rsid w:val="00466BEC"/>
    <w:rPr>
      <w:lang w:val="en-US" w:eastAsia="en-US"/>
    </w:rPr>
  </w:style>
  <w:style w:type="paragraph" w:customStyle="1" w:styleId="96B85B382B6943FA85DE8994ADED2C6E">
    <w:name w:val="96B85B382B6943FA85DE8994ADED2C6E"/>
    <w:rsid w:val="00466BEC"/>
    <w:rPr>
      <w:lang w:val="en-US" w:eastAsia="en-US"/>
    </w:rPr>
  </w:style>
  <w:style w:type="paragraph" w:customStyle="1" w:styleId="8B5AF83774C84401B2A4A174B14FC38A">
    <w:name w:val="8B5AF83774C84401B2A4A174B14FC38A"/>
    <w:rsid w:val="00466BEC"/>
    <w:rPr>
      <w:lang w:val="en-US" w:eastAsia="en-US"/>
    </w:rPr>
  </w:style>
  <w:style w:type="paragraph" w:customStyle="1" w:styleId="926AF249F8B344FA95C19385CD4BEB0D">
    <w:name w:val="926AF249F8B344FA95C19385CD4BEB0D"/>
    <w:rsid w:val="00466BEC"/>
    <w:rPr>
      <w:lang w:val="en-US" w:eastAsia="en-US"/>
    </w:rPr>
  </w:style>
  <w:style w:type="paragraph" w:customStyle="1" w:styleId="945A9B4B23D842CA916F532ED5938396">
    <w:name w:val="945A9B4B23D842CA916F532ED5938396"/>
    <w:rsid w:val="00466BEC"/>
    <w:rPr>
      <w:lang w:val="en-US" w:eastAsia="en-US"/>
    </w:rPr>
  </w:style>
  <w:style w:type="paragraph" w:customStyle="1" w:styleId="50C8675BD4B744CBA0AC76694A3036F9">
    <w:name w:val="50C8675BD4B744CBA0AC76694A3036F9"/>
    <w:rsid w:val="00466BEC"/>
    <w:rPr>
      <w:lang w:val="en-US" w:eastAsia="en-US"/>
    </w:rPr>
  </w:style>
  <w:style w:type="paragraph" w:customStyle="1" w:styleId="E666BE04F31A48A7BD9248EB54037AF3">
    <w:name w:val="E666BE04F31A48A7BD9248EB54037AF3"/>
    <w:rsid w:val="00466BE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2025-09-18T06:49:00Z</dcterms:created>
  <dcterms:modified xsi:type="dcterms:W3CDTF">2025-09-18T06:49:00Z</dcterms:modified>
</cp:coreProperties>
</file>