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0D" w:rsidRPr="00245F1D" w:rsidRDefault="002C485C" w:rsidP="00EE1197">
      <w:pPr>
        <w:pStyle w:val="Heading2"/>
      </w:pPr>
      <w:r w:rsidRPr="00245F1D">
        <w:t>Predsjednik</w:t>
      </w:r>
      <w:r w:rsidR="00D66039" w:rsidRPr="00245F1D">
        <w:t xml:space="preserve"> Vlade </w:t>
      </w:r>
      <w:r w:rsidRPr="00245F1D">
        <w:t>Crne Gore Duško Marković</w:t>
      </w:r>
    </w:p>
    <w:p w:rsidR="008419E2" w:rsidRPr="00245F1D" w:rsidRDefault="002C485C" w:rsidP="00EE1197">
      <w:pPr>
        <w:pStyle w:val="Heading2"/>
      </w:pPr>
      <w:r w:rsidRPr="00245F1D">
        <w:t xml:space="preserve">Obraćanje </w:t>
      </w:r>
      <w:r w:rsidR="008419E2" w:rsidRPr="00245F1D">
        <w:t>vojnicima i oficirima VCG u kasarni „Milovan Šaranović“</w:t>
      </w:r>
    </w:p>
    <w:p w:rsidR="00EA7650" w:rsidRPr="00245F1D" w:rsidRDefault="008419E2" w:rsidP="00EE1197">
      <w:pPr>
        <w:pStyle w:val="Heading2"/>
      </w:pPr>
      <w:r w:rsidRPr="00245F1D">
        <w:t>Danilovgrad, 14</w:t>
      </w:r>
      <w:r w:rsidR="00D66039" w:rsidRPr="00245F1D">
        <w:t>. juni 2017.</w:t>
      </w:r>
    </w:p>
    <w:p w:rsidR="00B84D22" w:rsidRDefault="00B84D22" w:rsidP="008419E2"/>
    <w:p w:rsidR="008419E2" w:rsidRPr="00245F1D" w:rsidRDefault="008419E2" w:rsidP="008419E2">
      <w:r w:rsidRPr="00245F1D">
        <w:t>Oficiri, podoficiri i vojnici – čestitam vam članstvo u Sjevernoatlantskoj alijansi, u najmoćnijem vojnom i političkom savezu savremenog svijeta.</w:t>
      </w:r>
    </w:p>
    <w:p w:rsidR="008419E2" w:rsidRPr="00245F1D" w:rsidRDefault="008419E2" w:rsidP="008419E2">
      <w:r w:rsidRPr="00245F1D">
        <w:t>Formalno i zvanično, Crna Gora je prije devet dana postala punopravni član NATO saveza, kao 29.</w:t>
      </w:r>
      <w:r w:rsidR="008E290B" w:rsidRPr="00245F1D">
        <w:t xml:space="preserve"> </w:t>
      </w:r>
      <w:r w:rsidRPr="00245F1D">
        <w:t>država koja je svoju budućnost vezala za evroatlantske vrijednosti.</w:t>
      </w:r>
    </w:p>
    <w:p w:rsidR="008419E2" w:rsidRPr="00245F1D" w:rsidRDefault="008419E2" w:rsidP="008419E2">
      <w:r w:rsidRPr="00245F1D">
        <w:t>Da bi</w:t>
      </w:r>
      <w:r w:rsidR="008E290B" w:rsidRPr="00245F1D">
        <w:t>smo</w:t>
      </w:r>
      <w:r w:rsidRPr="00245F1D">
        <w:t xml:space="preserve"> to ostvarili, morali smo da u prethodnoj deceniji, nakon obnove nezavisnosti, transformišemo cjelokupno društvo. Nije to bio nimalo lak posao. Ali, znali smo da je rezultat toga, vrijedan truda i napora koje smo uložili!</w:t>
      </w:r>
    </w:p>
    <w:p w:rsidR="008419E2" w:rsidRPr="00245F1D" w:rsidRDefault="008419E2" w:rsidP="008419E2">
      <w:r w:rsidRPr="00245F1D">
        <w:t>A rezultat je da je prvi put u svojoj istoriji Crna Gora trajno obezbijedila državnu nezavisnost; mir i bezbjednost za svoje građane; konačno, sve pretpostavke da se cjelokupna društvena energija usmjeri ka ekonomskom napretku i stvaranju uslova za bolji i kvalitetniji život svakog našeg građanina i svake porodice.</w:t>
      </w:r>
    </w:p>
    <w:p w:rsidR="008419E2" w:rsidRPr="00245F1D" w:rsidRDefault="008419E2" w:rsidP="008419E2">
      <w:r w:rsidRPr="00245F1D">
        <w:t>U ostvarenju tog strateškog nacionalnog cilja, upravo je Vojska Crne Gore dala ogroman doprinos: još u martu 2010.</w:t>
      </w:r>
      <w:r w:rsidR="008E290B" w:rsidRPr="00245F1D">
        <w:t xml:space="preserve"> </w:t>
      </w:r>
      <w:r w:rsidRPr="00245F1D">
        <w:t>godine naši vojnici su prvi put otišli u mirovnu misiju u Avganistanu, pod okriljem snaga</w:t>
      </w:r>
      <w:r w:rsidR="008E290B" w:rsidRPr="00245F1D">
        <w:t xml:space="preserve"> NATO-a</w:t>
      </w:r>
      <w:r w:rsidRPr="00245F1D">
        <w:t>. Bio je to jasan znak da saveznici visoko cijene spremnost, obučenost i odlučnost crnogorske vojske i na taj način poslata je nedvosmislena poruka: kada crnogorsko društvo u cjelini bude spremno za ispunjavanje visokih standarda, onako kako su pripadnici vojske već tada bili spremni – Crna Gora će dobiti svoje mjesto u društvu najmoćnijih država današnjice.</w:t>
      </w:r>
    </w:p>
    <w:p w:rsidR="008419E2" w:rsidRPr="00245F1D" w:rsidRDefault="008419E2" w:rsidP="008419E2">
      <w:r w:rsidRPr="00245F1D">
        <w:t>Vi ste, dakle, prvi otvorili vrata Alijanse za svoju državu!</w:t>
      </w:r>
    </w:p>
    <w:p w:rsidR="008419E2" w:rsidRPr="00245F1D" w:rsidRDefault="008419E2" w:rsidP="008419E2">
      <w:r w:rsidRPr="00245F1D">
        <w:t>Od tada do danas, praktično svaki četvrti pripadnik Vojske Crne Gore proveo je određeno vrijeme u nekoj od međunarodnih misija i operacija. Za našu Vojsku to predstavlja dragocjeno iskustvo, to je podatak kojim se malo ko od saveznka može pohvaliti. Snažna vojska ne zavisi samo od svoje brojnosti već od spremnosti njenih pripadnika da profesionalno i u skladu sa najvišim standardima i vojnim doktrinama obavljaju postavljene zadatke.</w:t>
      </w:r>
    </w:p>
    <w:p w:rsidR="008419E2" w:rsidRPr="00245F1D" w:rsidRDefault="008419E2" w:rsidP="008419E2">
      <w:r w:rsidRPr="00245F1D">
        <w:t xml:space="preserve">Uvjeren sam da će tako biti i ubuduće, sada u novom statusu punopravnog člana Alijanse; da ćete sa osjećanjem ponosa i visoke odgovornosti čuvati ime svoje države, svuda gdje bude potrebno da se brane mir i bezbjednost u današnjem turbulentnom svijetu. Neka vam na </w:t>
      </w:r>
      <w:r w:rsidRPr="00245F1D">
        <w:lastRenderedPageBreak/>
        <w:t>tom časnom zadatku podstrek bude i činjenica da su pripadnici crnogorske vojske učestvovali u međunarodnim mirovnim misijama i prije punih 120 godina, na ostrvu Kritu!</w:t>
      </w:r>
    </w:p>
    <w:p w:rsidR="008419E2" w:rsidRPr="00245F1D" w:rsidRDefault="008419E2" w:rsidP="008419E2">
      <w:r w:rsidRPr="00245F1D">
        <w:t>Uvijek na strani slobode, uvijek na strani ugroženih, uvijek spremni da zaštite mir – to je ideja vodilja ugrađena u biće crnogorskog vojnika!</w:t>
      </w:r>
    </w:p>
    <w:p w:rsidR="008419E2" w:rsidRPr="00245F1D" w:rsidRDefault="008419E2" w:rsidP="008419E2">
      <w:r w:rsidRPr="00245F1D">
        <w:t>Vlada Crne Gore uvijek će sa posebnim senzibilitetom voditi računa o potrebama Vojske: i kada je u pitanju tehnička osposobljenost i modernizacija opreme i naoružanja; i kada je u pitanju materijalni položaj oficira, podoficira i vojnika. Naša obaveza koja proističe iz članstva u NATO je da od 2024.</w:t>
      </w:r>
      <w:r w:rsidR="00245F1D" w:rsidRPr="00245F1D">
        <w:t xml:space="preserve"> </w:t>
      </w:r>
      <w:r w:rsidRPr="00245F1D">
        <w:t xml:space="preserve">godine izdvajamo iz </w:t>
      </w:r>
      <w:r w:rsidR="00C53492" w:rsidRPr="00245F1D">
        <w:t>bruto-društvenog proizvoda 2%</w:t>
      </w:r>
      <w:r w:rsidRPr="00245F1D">
        <w:t xml:space="preserve"> za potrebe Vojske. Mi ćemo tu obavezu ispuniti. Želim takođe da znate da je trošak koji će država imati po osnovu članstva u Alijansi svega 450.000 eura; </w:t>
      </w:r>
      <w:r w:rsidRPr="00245F1D">
        <w:rPr>
          <w:b/>
        </w:rPr>
        <w:t>sav ostali novac koji izdvajamo biće utrošen isključivo za potrebe Vojske i njenih pripadnika</w:t>
      </w:r>
      <w:r w:rsidRPr="00245F1D">
        <w:t>.</w:t>
      </w:r>
    </w:p>
    <w:p w:rsidR="00B84D22" w:rsidRDefault="00B84D22" w:rsidP="00B84D22">
      <w:pPr>
        <w:pStyle w:val="NoSpacing"/>
        <w:jc w:val="both"/>
      </w:pPr>
      <w:r>
        <w:t>To vam obećavam kao predsjednik Vlade. A od vas očekujem da odgovorno i beskompromisno i ubuduće izvršavate sve zadatke i obaveze u pogledu obezbjeđivanja sigurnosti za svakog građanina u Crnoj Gori, i da budete dostojan reprezent svoje države u zemlji i van nje.</w:t>
      </w:r>
    </w:p>
    <w:p w:rsidR="00D66039" w:rsidRPr="00D66039" w:rsidRDefault="008419E2" w:rsidP="008419E2">
      <w:bookmarkStart w:id="0" w:name="_GoBack"/>
      <w:bookmarkEnd w:id="0"/>
      <w:r w:rsidRPr="00245F1D">
        <w:t>Neka nam je vječna Crna Gora!</w:t>
      </w:r>
    </w:p>
    <w:sectPr w:rsidR="00D66039" w:rsidRPr="00D66039" w:rsidSect="005E3CC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58" w:rsidRDefault="003C6A58" w:rsidP="00EE1197">
      <w:r>
        <w:separator/>
      </w:r>
    </w:p>
  </w:endnote>
  <w:endnote w:type="continuationSeparator" w:id="0">
    <w:p w:rsidR="003C6A58" w:rsidRDefault="003C6A58" w:rsidP="00EE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7C" w:rsidRPr="00EA7650" w:rsidRDefault="00216BDF" w:rsidP="00EE1197">
    <w:pPr>
      <w:pStyle w:val="Footer"/>
    </w:pPr>
    <w:r w:rsidRPr="00EA7650">
      <w:rPr>
        <w:color w:val="7F7F7F" w:themeColor="background1" w:themeShade="7F"/>
        <w:spacing w:val="60"/>
      </w:rPr>
      <w:t>Strana</w:t>
    </w:r>
    <w:r w:rsidRPr="00EA7650">
      <w:t xml:space="preserve"> | </w:t>
    </w:r>
    <w:r w:rsidRPr="00EA7650">
      <w:rPr>
        <w:noProof w:val="0"/>
      </w:rPr>
      <w:fldChar w:fldCharType="begin"/>
    </w:r>
    <w:r w:rsidRPr="00EA7650">
      <w:instrText xml:space="preserve"> PAGE   \* MERGEFORMAT </w:instrText>
    </w:r>
    <w:r w:rsidRPr="00EA7650">
      <w:rPr>
        <w:noProof w:val="0"/>
      </w:rPr>
      <w:fldChar w:fldCharType="separate"/>
    </w:r>
    <w:r w:rsidR="00B84D22" w:rsidRPr="00B84D22">
      <w:rPr>
        <w:b/>
        <w:bCs/>
      </w:rPr>
      <w:t>2</w:t>
    </w:r>
    <w:r w:rsidRPr="00EA7650">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58" w:rsidRDefault="003C6A58" w:rsidP="00EE1197">
      <w:r>
        <w:separator/>
      </w:r>
    </w:p>
  </w:footnote>
  <w:footnote w:type="continuationSeparator" w:id="0">
    <w:p w:rsidR="003C6A58" w:rsidRDefault="003C6A58" w:rsidP="00EE1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50"/>
    <w:rsid w:val="00010FA8"/>
    <w:rsid w:val="00017E0D"/>
    <w:rsid w:val="00025AB0"/>
    <w:rsid w:val="000531DF"/>
    <w:rsid w:val="000E32CB"/>
    <w:rsid w:val="00110872"/>
    <w:rsid w:val="00121CC6"/>
    <w:rsid w:val="002031CC"/>
    <w:rsid w:val="00216BDF"/>
    <w:rsid w:val="002236B8"/>
    <w:rsid w:val="00245F1D"/>
    <w:rsid w:val="00257E5F"/>
    <w:rsid w:val="002C485C"/>
    <w:rsid w:val="002D6B06"/>
    <w:rsid w:val="003011A1"/>
    <w:rsid w:val="00323435"/>
    <w:rsid w:val="0034207B"/>
    <w:rsid w:val="00343CB8"/>
    <w:rsid w:val="00366402"/>
    <w:rsid w:val="00366C8A"/>
    <w:rsid w:val="003C6A58"/>
    <w:rsid w:val="003D0273"/>
    <w:rsid w:val="00437DB6"/>
    <w:rsid w:val="00446CDA"/>
    <w:rsid w:val="0045008C"/>
    <w:rsid w:val="004533C1"/>
    <w:rsid w:val="00470713"/>
    <w:rsid w:val="0048578A"/>
    <w:rsid w:val="005123B1"/>
    <w:rsid w:val="005379A1"/>
    <w:rsid w:val="005701BA"/>
    <w:rsid w:val="005777AE"/>
    <w:rsid w:val="005E04C0"/>
    <w:rsid w:val="005E3CCD"/>
    <w:rsid w:val="005F41F5"/>
    <w:rsid w:val="00650959"/>
    <w:rsid w:val="006D259B"/>
    <w:rsid w:val="00713ABF"/>
    <w:rsid w:val="00765BE1"/>
    <w:rsid w:val="007A7F47"/>
    <w:rsid w:val="008419E2"/>
    <w:rsid w:val="008523DA"/>
    <w:rsid w:val="00852712"/>
    <w:rsid w:val="008728F3"/>
    <w:rsid w:val="00886B7D"/>
    <w:rsid w:val="008C1981"/>
    <w:rsid w:val="008E290B"/>
    <w:rsid w:val="008F3AFB"/>
    <w:rsid w:val="008F4D45"/>
    <w:rsid w:val="00990608"/>
    <w:rsid w:val="009A161D"/>
    <w:rsid w:val="00A21440"/>
    <w:rsid w:val="00A41131"/>
    <w:rsid w:val="00AD2F6E"/>
    <w:rsid w:val="00AD5509"/>
    <w:rsid w:val="00B13FB6"/>
    <w:rsid w:val="00B20BE9"/>
    <w:rsid w:val="00B84D22"/>
    <w:rsid w:val="00BA0674"/>
    <w:rsid w:val="00BA674D"/>
    <w:rsid w:val="00C53492"/>
    <w:rsid w:val="00C92CDF"/>
    <w:rsid w:val="00CA5519"/>
    <w:rsid w:val="00CD06F9"/>
    <w:rsid w:val="00D12B43"/>
    <w:rsid w:val="00D361A4"/>
    <w:rsid w:val="00D5204C"/>
    <w:rsid w:val="00D66039"/>
    <w:rsid w:val="00DA65C0"/>
    <w:rsid w:val="00DC362E"/>
    <w:rsid w:val="00DD1946"/>
    <w:rsid w:val="00DF41AC"/>
    <w:rsid w:val="00E3153A"/>
    <w:rsid w:val="00E52135"/>
    <w:rsid w:val="00E62347"/>
    <w:rsid w:val="00E63E7F"/>
    <w:rsid w:val="00E94996"/>
    <w:rsid w:val="00EA7650"/>
    <w:rsid w:val="00EE1197"/>
    <w:rsid w:val="00EE19B3"/>
    <w:rsid w:val="00EE7DDC"/>
    <w:rsid w:val="00F35EE3"/>
    <w:rsid w:val="00FF04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97"/>
    <w:pPr>
      <w:shd w:val="clear" w:color="auto" w:fill="FFFFFF"/>
      <w:spacing w:before="240" w:after="240"/>
      <w:jc w:val="both"/>
      <w:textAlignment w:val="baseline"/>
    </w:pPr>
    <w:rPr>
      <w:rFonts w:eastAsia="Times New Roman" w:cstheme="minorHAnsi"/>
      <w:noProof/>
      <w:color w:val="333333"/>
      <w:sz w:val="24"/>
      <w:szCs w:val="24"/>
      <w:bdr w:val="none" w:sz="0" w:space="0" w:color="auto" w:frame="1"/>
    </w:rPr>
  </w:style>
  <w:style w:type="paragraph" w:styleId="Heading2">
    <w:name w:val="heading 2"/>
    <w:basedOn w:val="Normal"/>
    <w:next w:val="Normal"/>
    <w:link w:val="Heading2Char"/>
    <w:uiPriority w:val="9"/>
    <w:unhideWhenUsed/>
    <w:qFormat/>
    <w:rsid w:val="00EE19B3"/>
    <w:pPr>
      <w:keepNext/>
      <w:keepLines/>
      <w:spacing w:before="360" w:after="0"/>
      <w:contextualSpacing/>
      <w:jc w:val="center"/>
      <w:outlineLvl w:val="1"/>
    </w:pPr>
    <w:rPr>
      <w:rFonts w:eastAsia="Calibri" w:cstheme="majorBidi"/>
      <w:b/>
      <w:color w:val="000000" w:themeColor="text1"/>
      <w:sz w:val="28"/>
      <w:szCs w:val="26"/>
    </w:rPr>
  </w:style>
  <w:style w:type="paragraph" w:styleId="Heading3">
    <w:name w:val="heading 3"/>
    <w:basedOn w:val="Normal"/>
    <w:next w:val="Normal"/>
    <w:link w:val="Heading3Char"/>
    <w:uiPriority w:val="9"/>
    <w:unhideWhenUsed/>
    <w:qFormat/>
    <w:rsid w:val="00D361A4"/>
    <w:pPr>
      <w:keepNext/>
      <w:spacing w:before="480"/>
      <w:outlineLvl w:val="2"/>
    </w:pPr>
    <w:rPr>
      <w:rFonts w:ascii="Calibri Light" w:hAnsi="Calibri Light"/>
      <w:b/>
      <w:bCs/>
      <w:szCs w:val="26"/>
    </w:rPr>
  </w:style>
  <w:style w:type="paragraph" w:styleId="Heading4">
    <w:name w:val="heading 4"/>
    <w:basedOn w:val="Normal"/>
    <w:next w:val="Normal"/>
    <w:link w:val="Heading4Char"/>
    <w:uiPriority w:val="9"/>
    <w:unhideWhenUsed/>
    <w:qFormat/>
    <w:rsid w:val="00EE19B3"/>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361A4"/>
    <w:rPr>
      <w:rFonts w:ascii="Calibri Light" w:eastAsia="Times New Roman" w:hAnsi="Calibri Light" w:cs="Times New Roman"/>
      <w:b/>
      <w:bCs/>
      <w:noProof/>
      <w:sz w:val="24"/>
      <w:szCs w:val="26"/>
    </w:rPr>
  </w:style>
  <w:style w:type="character" w:customStyle="1" w:styleId="Heading2Char">
    <w:name w:val="Heading 2 Char"/>
    <w:basedOn w:val="DefaultParagraphFont"/>
    <w:link w:val="Heading2"/>
    <w:uiPriority w:val="9"/>
    <w:rsid w:val="00EE19B3"/>
    <w:rPr>
      <w:rFonts w:cstheme="majorBidi"/>
      <w:b/>
      <w:noProof/>
      <w:color w:val="000000" w:themeColor="text1"/>
      <w:sz w:val="28"/>
      <w:szCs w:val="26"/>
    </w:rPr>
  </w:style>
  <w:style w:type="character" w:customStyle="1" w:styleId="Heading4Char">
    <w:name w:val="Heading 4 Char"/>
    <w:basedOn w:val="DefaultParagraphFont"/>
    <w:link w:val="Heading4"/>
    <w:uiPriority w:val="9"/>
    <w:rsid w:val="00EE19B3"/>
    <w:rPr>
      <w:rFonts w:cstheme="majorBidi"/>
      <w:b/>
      <w:i/>
      <w:iCs/>
      <w:noProof/>
      <w:color w:val="000000" w:themeColor="text1"/>
      <w:sz w:val="24"/>
      <w:lang w:val="sr-Latn-ME"/>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CD06F9"/>
    <w:pPr>
      <w:spacing w:after="0"/>
    </w:pPr>
    <w:rPr>
      <w:noProof/>
      <w:sz w:val="24"/>
    </w:rPr>
  </w:style>
  <w:style w:type="paragraph" w:styleId="Title">
    <w:name w:val="Title"/>
    <w:basedOn w:val="Normal"/>
    <w:next w:val="Normal"/>
    <w:link w:val="TitleChar"/>
    <w:uiPriority w:val="10"/>
    <w:qFormat/>
    <w:rsid w:val="00EE19B3"/>
    <w:pPr>
      <w:spacing w:before="0"/>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ind w:left="720"/>
      <w:contextualSpacing/>
    </w:pPr>
  </w:style>
  <w:style w:type="paragraph" w:customStyle="1" w:styleId="N1R">
    <w:name w:val="N 1R"/>
    <w:basedOn w:val="Normal"/>
    <w:qFormat/>
    <w:rsid w:val="00CD06F9"/>
    <w:pPr>
      <w:spacing w:before="480" w:after="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lang w:val="sr-Latn-ME"/>
    </w:rPr>
  </w:style>
  <w:style w:type="paragraph" w:styleId="PlainText">
    <w:name w:val="Plain Text"/>
    <w:basedOn w:val="Normal"/>
    <w:link w:val="PlainTextChar"/>
    <w:uiPriority w:val="99"/>
    <w:semiHidden/>
    <w:rsid w:val="00EA76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650"/>
    <w:rPr>
      <w:rFonts w:ascii="Consolas" w:eastAsia="Times New Roman" w:hAnsi="Consolas" w:cs="Consolas"/>
      <w:sz w:val="21"/>
      <w:szCs w:val="21"/>
      <w:lang w:val="en-US"/>
    </w:rPr>
  </w:style>
  <w:style w:type="paragraph" w:styleId="BalloonText">
    <w:name w:val="Balloon Text"/>
    <w:basedOn w:val="Normal"/>
    <w:link w:val="BalloonTextChar"/>
    <w:uiPriority w:val="99"/>
    <w:semiHidden/>
    <w:unhideWhenUsed/>
    <w:rsid w:val="003011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A1"/>
    <w:rPr>
      <w:rFonts w:ascii="Segoe UI" w:eastAsia="Times New Roman" w:hAnsi="Segoe UI" w:cs="Segoe UI"/>
      <w:noProof/>
      <w:color w:val="333333"/>
      <w:sz w:val="18"/>
      <w:szCs w:val="18"/>
      <w:bdr w:val="none" w:sz="0" w:space="0" w:color="auto"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97"/>
    <w:pPr>
      <w:shd w:val="clear" w:color="auto" w:fill="FFFFFF"/>
      <w:spacing w:before="240" w:after="240"/>
      <w:jc w:val="both"/>
      <w:textAlignment w:val="baseline"/>
    </w:pPr>
    <w:rPr>
      <w:rFonts w:eastAsia="Times New Roman" w:cstheme="minorHAnsi"/>
      <w:noProof/>
      <w:color w:val="333333"/>
      <w:sz w:val="24"/>
      <w:szCs w:val="24"/>
      <w:bdr w:val="none" w:sz="0" w:space="0" w:color="auto" w:frame="1"/>
    </w:rPr>
  </w:style>
  <w:style w:type="paragraph" w:styleId="Heading2">
    <w:name w:val="heading 2"/>
    <w:basedOn w:val="Normal"/>
    <w:next w:val="Normal"/>
    <w:link w:val="Heading2Char"/>
    <w:uiPriority w:val="9"/>
    <w:unhideWhenUsed/>
    <w:qFormat/>
    <w:rsid w:val="00EE19B3"/>
    <w:pPr>
      <w:keepNext/>
      <w:keepLines/>
      <w:spacing w:before="360" w:after="0"/>
      <w:contextualSpacing/>
      <w:jc w:val="center"/>
      <w:outlineLvl w:val="1"/>
    </w:pPr>
    <w:rPr>
      <w:rFonts w:eastAsia="Calibri" w:cstheme="majorBidi"/>
      <w:b/>
      <w:color w:val="000000" w:themeColor="text1"/>
      <w:sz w:val="28"/>
      <w:szCs w:val="26"/>
    </w:rPr>
  </w:style>
  <w:style w:type="paragraph" w:styleId="Heading3">
    <w:name w:val="heading 3"/>
    <w:basedOn w:val="Normal"/>
    <w:next w:val="Normal"/>
    <w:link w:val="Heading3Char"/>
    <w:uiPriority w:val="9"/>
    <w:unhideWhenUsed/>
    <w:qFormat/>
    <w:rsid w:val="00D361A4"/>
    <w:pPr>
      <w:keepNext/>
      <w:spacing w:before="480"/>
      <w:outlineLvl w:val="2"/>
    </w:pPr>
    <w:rPr>
      <w:rFonts w:ascii="Calibri Light" w:hAnsi="Calibri Light"/>
      <w:b/>
      <w:bCs/>
      <w:szCs w:val="26"/>
    </w:rPr>
  </w:style>
  <w:style w:type="paragraph" w:styleId="Heading4">
    <w:name w:val="heading 4"/>
    <w:basedOn w:val="Normal"/>
    <w:next w:val="Normal"/>
    <w:link w:val="Heading4Char"/>
    <w:uiPriority w:val="9"/>
    <w:unhideWhenUsed/>
    <w:qFormat/>
    <w:rsid w:val="00EE19B3"/>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361A4"/>
    <w:rPr>
      <w:rFonts w:ascii="Calibri Light" w:eastAsia="Times New Roman" w:hAnsi="Calibri Light" w:cs="Times New Roman"/>
      <w:b/>
      <w:bCs/>
      <w:noProof/>
      <w:sz w:val="24"/>
      <w:szCs w:val="26"/>
    </w:rPr>
  </w:style>
  <w:style w:type="character" w:customStyle="1" w:styleId="Heading2Char">
    <w:name w:val="Heading 2 Char"/>
    <w:basedOn w:val="DefaultParagraphFont"/>
    <w:link w:val="Heading2"/>
    <w:uiPriority w:val="9"/>
    <w:rsid w:val="00EE19B3"/>
    <w:rPr>
      <w:rFonts w:cstheme="majorBidi"/>
      <w:b/>
      <w:noProof/>
      <w:color w:val="000000" w:themeColor="text1"/>
      <w:sz w:val="28"/>
      <w:szCs w:val="26"/>
    </w:rPr>
  </w:style>
  <w:style w:type="character" w:customStyle="1" w:styleId="Heading4Char">
    <w:name w:val="Heading 4 Char"/>
    <w:basedOn w:val="DefaultParagraphFont"/>
    <w:link w:val="Heading4"/>
    <w:uiPriority w:val="9"/>
    <w:rsid w:val="00EE19B3"/>
    <w:rPr>
      <w:rFonts w:cstheme="majorBidi"/>
      <w:b/>
      <w:i/>
      <w:iCs/>
      <w:noProof/>
      <w:color w:val="000000" w:themeColor="text1"/>
      <w:sz w:val="24"/>
      <w:lang w:val="sr-Latn-ME"/>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CD06F9"/>
    <w:pPr>
      <w:spacing w:after="0"/>
    </w:pPr>
    <w:rPr>
      <w:noProof/>
      <w:sz w:val="24"/>
    </w:rPr>
  </w:style>
  <w:style w:type="paragraph" w:styleId="Title">
    <w:name w:val="Title"/>
    <w:basedOn w:val="Normal"/>
    <w:next w:val="Normal"/>
    <w:link w:val="TitleChar"/>
    <w:uiPriority w:val="10"/>
    <w:qFormat/>
    <w:rsid w:val="00EE19B3"/>
    <w:pPr>
      <w:spacing w:before="0"/>
      <w:contextualSpacing/>
      <w:jc w:val="center"/>
    </w:pPr>
    <w:rPr>
      <w:rFonts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ind w:left="720"/>
      <w:contextualSpacing/>
    </w:pPr>
  </w:style>
  <w:style w:type="paragraph" w:customStyle="1" w:styleId="N1R">
    <w:name w:val="N 1R"/>
    <w:basedOn w:val="Normal"/>
    <w:qFormat/>
    <w:rsid w:val="00CD06F9"/>
    <w:pPr>
      <w:spacing w:before="480" w:after="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lang w:val="sr-Latn-ME"/>
    </w:rPr>
  </w:style>
  <w:style w:type="paragraph" w:styleId="PlainText">
    <w:name w:val="Plain Text"/>
    <w:basedOn w:val="Normal"/>
    <w:link w:val="PlainTextChar"/>
    <w:uiPriority w:val="99"/>
    <w:semiHidden/>
    <w:rsid w:val="00EA76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650"/>
    <w:rPr>
      <w:rFonts w:ascii="Consolas" w:eastAsia="Times New Roman" w:hAnsi="Consolas" w:cs="Consolas"/>
      <w:sz w:val="21"/>
      <w:szCs w:val="21"/>
      <w:lang w:val="en-US"/>
    </w:rPr>
  </w:style>
  <w:style w:type="paragraph" w:styleId="BalloonText">
    <w:name w:val="Balloon Text"/>
    <w:basedOn w:val="Normal"/>
    <w:link w:val="BalloonTextChar"/>
    <w:uiPriority w:val="99"/>
    <w:semiHidden/>
    <w:unhideWhenUsed/>
    <w:rsid w:val="003011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A1"/>
    <w:rPr>
      <w:rFonts w:ascii="Segoe UI" w:eastAsia="Times New Roman" w:hAnsi="Segoe UI" w:cs="Segoe UI"/>
      <w:noProof/>
      <w:color w:val="333333"/>
      <w:sz w:val="18"/>
      <w:szCs w:val="18"/>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pc</cp:lastModifiedBy>
  <cp:revision>9</cp:revision>
  <cp:lastPrinted>2017-06-14T06:00:00Z</cp:lastPrinted>
  <dcterms:created xsi:type="dcterms:W3CDTF">2017-06-14T05:56:00Z</dcterms:created>
  <dcterms:modified xsi:type="dcterms:W3CDTF">2017-06-14T07:00:00Z</dcterms:modified>
</cp:coreProperties>
</file>