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AD" w:rsidRDefault="00A075E6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noProof/>
        </w:rPr>
        <w:drawing>
          <wp:inline distT="0" distB="0" distL="0" distR="0" wp14:anchorId="433B1C68" wp14:editId="7EAEACEE">
            <wp:extent cx="733425" cy="857250"/>
            <wp:effectExtent l="0" t="0" r="9525" b="0"/>
            <wp:docPr id="1" name="Picture 1" descr="zaglavlje memo druga str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aglavlje memo druga stran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5E6" w:rsidRDefault="00A075E6" w:rsidP="00A075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VLADA CRNE GORE</w:t>
      </w:r>
    </w:p>
    <w:p w:rsidR="00A075E6" w:rsidRDefault="00A075E6" w:rsidP="00A075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Kabinet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predsje</w:t>
      </w:r>
      <w:r w:rsidR="00CA019A">
        <w:rPr>
          <w:rFonts w:ascii="Arial" w:eastAsia="Times New Roman" w:hAnsi="Arial" w:cs="Arial"/>
          <w:color w:val="000000"/>
          <w:sz w:val="20"/>
          <w:szCs w:val="20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</w:rPr>
        <w:t>nika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Vlade</w:t>
      </w:r>
    </w:p>
    <w:p w:rsidR="00A075E6" w:rsidRDefault="00A075E6" w:rsidP="00A075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</w:t>
      </w:r>
      <w:r w:rsidR="00CA019A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CA019A">
        <w:rPr>
          <w:rFonts w:ascii="Arial" w:eastAsia="Times New Roman" w:hAnsi="Arial" w:cs="Arial"/>
          <w:color w:val="000000"/>
          <w:sz w:val="20"/>
          <w:szCs w:val="20"/>
        </w:rPr>
        <w:t xml:space="preserve"> 01-5073</w:t>
      </w:r>
    </w:p>
    <w:p w:rsidR="00A075E6" w:rsidRDefault="00A075E6" w:rsidP="00A075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Podogorica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05.10.2021</w:t>
      </w:r>
    </w:p>
    <w:p w:rsidR="00A075E6" w:rsidRDefault="00A075E6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FC09AD" w:rsidRDefault="00FC09AD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FC09AD" w:rsidRDefault="00FC09AD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FC09AD" w:rsidRDefault="00FC09AD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F268E6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skladu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članom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Uredbe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izboru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radna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tijela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državne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sprovođenju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javne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rasprave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pripremi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zakona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strategija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(„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Službeni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list </w:t>
      </w:r>
      <w:proofErr w:type="gram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CG“</w:t>
      </w:r>
      <w:proofErr w:type="gram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41/18), a 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vezi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s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Odlukom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="00E150AC">
        <w:rPr>
          <w:rFonts w:ascii="Arial" w:eastAsia="Times New Roman" w:hAnsi="Arial" w:cs="Arial"/>
          <w:color w:val="000000"/>
          <w:sz w:val="20"/>
          <w:szCs w:val="20"/>
        </w:rPr>
        <w:t>obra</w:t>
      </w:r>
      <w:proofErr w:type="spellEnd"/>
      <w:r w:rsidR="00E150AC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zovanju Savjeta za praćenje izrade prostornog plana Crne Gore</w:t>
      </w:r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(„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Službeni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list CG“,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150AC">
        <w:rPr>
          <w:rFonts w:ascii="Arial" w:eastAsia="Times New Roman" w:hAnsi="Arial" w:cs="Arial"/>
          <w:color w:val="000000"/>
          <w:sz w:val="20"/>
          <w:szCs w:val="20"/>
        </w:rPr>
        <w:t>105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/21), Kabinet </w:t>
      </w:r>
      <w:proofErr w:type="spellStart"/>
      <w:r w:rsidR="00E150AC">
        <w:rPr>
          <w:rFonts w:ascii="Arial" w:eastAsia="Times New Roman" w:hAnsi="Arial" w:cs="Arial"/>
          <w:color w:val="000000"/>
          <w:sz w:val="20"/>
          <w:szCs w:val="20"/>
        </w:rPr>
        <w:t>Predsjednika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Vlade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Gore </w:t>
      </w:r>
      <w:proofErr w:type="spellStart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objavljuje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: 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1C6788" w:rsidP="001C678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JAVNI POZIV</w:t>
      </w:r>
    </w:p>
    <w:p w:rsidR="009F2421" w:rsidRPr="002D4B9A" w:rsidRDefault="001C6788" w:rsidP="009F242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nevladinim</w:t>
      </w:r>
      <w:proofErr w:type="spellEnd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organizacijama</w:t>
      </w:r>
      <w:proofErr w:type="spellEnd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za</w:t>
      </w:r>
      <w:proofErr w:type="spellEnd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predlaganje</w:t>
      </w:r>
      <w:proofErr w:type="spellEnd"/>
    </w:p>
    <w:p w:rsidR="009F2421" w:rsidRPr="002D4B9A" w:rsidRDefault="009F2421" w:rsidP="009F24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E12BF" w:rsidRPr="002D4B9A" w:rsidRDefault="009F2421" w:rsidP="009F24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- </w:t>
      </w:r>
      <w:proofErr w:type="spellStart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jednog</w:t>
      </w:r>
      <w:proofErr w:type="spellEnd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predstavnika</w:t>
      </w:r>
      <w:proofErr w:type="spellEnd"/>
      <w:r w:rsidR="008934ED">
        <w:rPr>
          <w:rFonts w:ascii="Arial" w:eastAsia="Times New Roman" w:hAnsi="Arial" w:cs="Arial"/>
          <w:bCs/>
          <w:color w:val="000000"/>
          <w:sz w:val="20"/>
          <w:szCs w:val="20"/>
        </w:rPr>
        <w:t>/</w:t>
      </w:r>
      <w:proofErr w:type="spellStart"/>
      <w:r w:rsidR="008934ED">
        <w:rPr>
          <w:rFonts w:ascii="Arial" w:eastAsia="Times New Roman" w:hAnsi="Arial" w:cs="Arial"/>
          <w:bCs/>
          <w:color w:val="000000"/>
          <w:sz w:val="20"/>
          <w:szCs w:val="20"/>
        </w:rPr>
        <w:t>ce</w:t>
      </w:r>
      <w:proofErr w:type="spellEnd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na</w:t>
      </w:r>
      <w:proofErr w:type="spellEnd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predlog</w:t>
      </w:r>
      <w:proofErr w:type="spellEnd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nevladine</w:t>
      </w:r>
      <w:proofErr w:type="spellEnd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7E12BF"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org</w:t>
      </w:r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>anizacije</w:t>
      </w:r>
      <w:proofErr w:type="spellEnd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>koja</w:t>
      </w:r>
      <w:proofErr w:type="spellEnd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se </w:t>
      </w:r>
      <w:proofErr w:type="spellStart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>bavi</w:t>
      </w:r>
      <w:proofErr w:type="spellEnd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bCs/>
          <w:color w:val="000000"/>
          <w:sz w:val="20"/>
          <w:szCs w:val="20"/>
        </w:rPr>
        <w:t>problemima</w:t>
      </w:r>
      <w:proofErr w:type="spellEnd"/>
      <w:r w:rsidR="00445D0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bCs/>
          <w:color w:val="000000"/>
          <w:sz w:val="20"/>
          <w:szCs w:val="20"/>
        </w:rPr>
        <w:t>prostornog</w:t>
      </w:r>
      <w:proofErr w:type="spellEnd"/>
      <w:r w:rsidR="00445D0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bCs/>
          <w:color w:val="000000"/>
          <w:sz w:val="20"/>
          <w:szCs w:val="20"/>
        </w:rPr>
        <w:t>planiranja</w:t>
      </w:r>
      <w:proofErr w:type="spellEnd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>Crne</w:t>
      </w:r>
      <w:proofErr w:type="spellEnd"/>
      <w:r w:rsidR="00E150AC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Gore</w:t>
      </w:r>
    </w:p>
    <w:p w:rsidR="001C6788" w:rsidRPr="002D4B9A" w:rsidRDefault="001C6788" w:rsidP="001C6788">
      <w:pPr>
        <w:pStyle w:val="ListParagraph"/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C6788" w:rsidRPr="002D4B9A" w:rsidRDefault="00F268E6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Savjet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praćanje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izrade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prostornog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plana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Crnoj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Gori (u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daljem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tekstu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Savjet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obrazovan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Odlukom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obrazovanju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procjenu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izrade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prostornog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plana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45D05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="00445D05">
        <w:rPr>
          <w:rFonts w:ascii="Arial" w:eastAsia="Times New Roman" w:hAnsi="Arial" w:cs="Arial"/>
          <w:color w:val="000000"/>
          <w:sz w:val="20"/>
          <w:szCs w:val="20"/>
        </w:rPr>
        <w:t xml:space="preserve"> Gore</w:t>
      </w:r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čiji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>zadaci</w:t>
      </w:r>
      <w:proofErr w:type="spellEnd"/>
      <w:r w:rsidR="00D409BE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da:</w:t>
      </w:r>
    </w:p>
    <w:p w:rsidR="001C6788" w:rsidRPr="00445D05" w:rsidRDefault="001C6788" w:rsidP="000A70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45D05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445D05">
        <w:rPr>
          <w:rFonts w:ascii="Arial" w:hAnsi="Arial" w:cs="Arial"/>
          <w:sz w:val="20"/>
          <w:szCs w:val="20"/>
        </w:rPr>
        <w:t>sar</w:t>
      </w:r>
      <w:r w:rsidR="00445D05" w:rsidRPr="00445D05">
        <w:rPr>
          <w:rFonts w:ascii="Arial" w:hAnsi="Arial" w:cs="Arial"/>
          <w:sz w:val="20"/>
          <w:szCs w:val="20"/>
        </w:rPr>
        <w:t>adnji</w:t>
      </w:r>
      <w:proofErr w:type="spellEnd"/>
      <w:r w:rsidR="00445D05"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 w:rsidRPr="00445D05">
        <w:rPr>
          <w:rFonts w:ascii="Arial" w:hAnsi="Arial" w:cs="Arial"/>
          <w:sz w:val="20"/>
          <w:szCs w:val="20"/>
        </w:rPr>
        <w:t>sa</w:t>
      </w:r>
      <w:proofErr w:type="spellEnd"/>
      <w:r w:rsidR="00445D05"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 w:rsidRPr="00445D05">
        <w:rPr>
          <w:rFonts w:ascii="Arial" w:hAnsi="Arial" w:cs="Arial"/>
          <w:sz w:val="20"/>
          <w:szCs w:val="20"/>
        </w:rPr>
        <w:t>nadležnim</w:t>
      </w:r>
      <w:proofErr w:type="spellEnd"/>
      <w:r w:rsidR="00445D05"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 w:rsidRPr="00445D05">
        <w:rPr>
          <w:rFonts w:ascii="Arial" w:hAnsi="Arial" w:cs="Arial"/>
          <w:sz w:val="20"/>
          <w:szCs w:val="20"/>
        </w:rPr>
        <w:t>ministarstvima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45D05">
        <w:rPr>
          <w:rFonts w:ascii="Arial" w:hAnsi="Arial" w:cs="Arial"/>
          <w:sz w:val="20"/>
          <w:szCs w:val="20"/>
        </w:rPr>
        <w:t>prati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izvršavanje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preuzetih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obaveza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Crne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Gore </w:t>
      </w:r>
      <w:proofErr w:type="spellStart"/>
      <w:r w:rsidRPr="00445D05">
        <w:rPr>
          <w:rFonts w:ascii="Arial" w:hAnsi="Arial" w:cs="Arial"/>
          <w:sz w:val="20"/>
          <w:szCs w:val="20"/>
        </w:rPr>
        <w:t>koje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proizilaze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iz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međunarodnih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dokumenata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koji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45D05">
        <w:rPr>
          <w:rFonts w:ascii="Arial" w:hAnsi="Arial" w:cs="Arial"/>
          <w:sz w:val="20"/>
          <w:szCs w:val="20"/>
        </w:rPr>
        <w:t>odnose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na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prostorno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planiranje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45D05">
        <w:rPr>
          <w:rFonts w:ascii="Arial" w:hAnsi="Arial" w:cs="Arial"/>
          <w:sz w:val="20"/>
          <w:szCs w:val="20"/>
        </w:rPr>
        <w:t>prati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primjenu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propisa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koji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45D05">
        <w:rPr>
          <w:rFonts w:ascii="Arial" w:hAnsi="Arial" w:cs="Arial"/>
          <w:sz w:val="20"/>
          <w:szCs w:val="20"/>
        </w:rPr>
        <w:t>odnose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protorno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planiranje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i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daje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inicijative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za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njihove</w:t>
      </w:r>
      <w:proofErr w:type="spellEnd"/>
      <w:r w:rsidRP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5D05">
        <w:rPr>
          <w:rFonts w:ascii="Arial" w:hAnsi="Arial" w:cs="Arial"/>
          <w:sz w:val="20"/>
          <w:szCs w:val="20"/>
        </w:rPr>
        <w:t>izmjene</w:t>
      </w:r>
      <w:proofErr w:type="spellEnd"/>
      <w:r w:rsidRPr="00445D05">
        <w:rPr>
          <w:rFonts w:ascii="Arial" w:hAnsi="Arial" w:cs="Arial"/>
          <w:sz w:val="20"/>
          <w:szCs w:val="20"/>
        </w:rPr>
        <w:t>;</w:t>
      </w:r>
    </w:p>
    <w:p w:rsidR="001C6788" w:rsidRPr="002D4B9A" w:rsidRDefault="001C6788" w:rsidP="001C678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4B9A">
        <w:rPr>
          <w:rFonts w:ascii="Arial" w:hAnsi="Arial" w:cs="Arial"/>
          <w:sz w:val="20"/>
          <w:szCs w:val="20"/>
        </w:rPr>
        <w:t>prati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implementaciju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strateških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dokumenata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koji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2D4B9A">
        <w:rPr>
          <w:rFonts w:ascii="Arial" w:hAnsi="Arial" w:cs="Arial"/>
          <w:sz w:val="20"/>
          <w:szCs w:val="20"/>
        </w:rPr>
        <w:t>odnose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na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izradu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Prostornog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plana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Crne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Gore</w:t>
      </w:r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drugih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strategija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od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značaja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za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prostorno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planiranje</w:t>
      </w:r>
      <w:proofErr w:type="spellEnd"/>
      <w:r w:rsidRPr="002D4B9A">
        <w:rPr>
          <w:rFonts w:ascii="Arial" w:hAnsi="Arial" w:cs="Arial"/>
          <w:sz w:val="20"/>
          <w:szCs w:val="20"/>
        </w:rPr>
        <w:t>;</w:t>
      </w:r>
    </w:p>
    <w:p w:rsidR="001C6788" w:rsidRPr="002D4B9A" w:rsidRDefault="001C6788" w:rsidP="001C678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4B9A">
        <w:rPr>
          <w:rFonts w:ascii="Arial" w:hAnsi="Arial" w:cs="Arial"/>
          <w:sz w:val="20"/>
          <w:szCs w:val="20"/>
        </w:rPr>
        <w:t>podnosi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Vladi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inicijative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D4B9A">
        <w:rPr>
          <w:rFonts w:ascii="Arial" w:hAnsi="Arial" w:cs="Arial"/>
          <w:sz w:val="20"/>
          <w:szCs w:val="20"/>
        </w:rPr>
        <w:t>predloge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D4B9A">
        <w:rPr>
          <w:rFonts w:ascii="Arial" w:hAnsi="Arial" w:cs="Arial"/>
          <w:sz w:val="20"/>
          <w:szCs w:val="20"/>
        </w:rPr>
        <w:t>mišljenja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analize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koje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2D4B9A">
        <w:rPr>
          <w:rFonts w:ascii="Arial" w:hAnsi="Arial" w:cs="Arial"/>
          <w:sz w:val="20"/>
          <w:szCs w:val="20"/>
        </w:rPr>
        <w:t>odnose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na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Prostorni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plan </w:t>
      </w:r>
      <w:proofErr w:type="spellStart"/>
      <w:r w:rsidR="00445D05">
        <w:rPr>
          <w:rFonts w:ascii="Arial" w:hAnsi="Arial" w:cs="Arial"/>
          <w:sz w:val="20"/>
          <w:szCs w:val="20"/>
        </w:rPr>
        <w:t>Crne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Gor</w:t>
      </w:r>
      <w:r w:rsidR="00445D05">
        <w:rPr>
          <w:rFonts w:ascii="Arial" w:hAnsi="Arial" w:cs="Arial"/>
          <w:sz w:val="20"/>
          <w:szCs w:val="20"/>
        </w:rPr>
        <w:t>e</w:t>
      </w:r>
      <w:r w:rsidRPr="002D4B9A">
        <w:rPr>
          <w:rFonts w:ascii="Arial" w:hAnsi="Arial" w:cs="Arial"/>
          <w:sz w:val="20"/>
          <w:szCs w:val="20"/>
        </w:rPr>
        <w:t>;</w:t>
      </w:r>
    </w:p>
    <w:p w:rsidR="00D409BE" w:rsidRPr="002D4B9A" w:rsidRDefault="001C6788" w:rsidP="001C678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4B9A">
        <w:rPr>
          <w:rFonts w:ascii="Arial" w:hAnsi="Arial" w:cs="Arial"/>
          <w:sz w:val="20"/>
          <w:szCs w:val="20"/>
        </w:rPr>
        <w:t>unapređuje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saradnju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nevladinih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organizacija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D4B9A">
        <w:rPr>
          <w:rFonts w:ascii="Arial" w:hAnsi="Arial" w:cs="Arial"/>
          <w:sz w:val="20"/>
          <w:szCs w:val="20"/>
        </w:rPr>
        <w:t>organa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državne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uprave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lokalne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samouprave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2D4B9A">
        <w:rPr>
          <w:rFonts w:ascii="Arial" w:hAnsi="Arial" w:cs="Arial"/>
          <w:sz w:val="20"/>
          <w:szCs w:val="20"/>
        </w:rPr>
        <w:t>procesu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implementacije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zakona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zaštite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445D05">
        <w:rPr>
          <w:rFonts w:ascii="Arial" w:hAnsi="Arial" w:cs="Arial"/>
          <w:sz w:val="20"/>
          <w:szCs w:val="20"/>
        </w:rPr>
        <w:t>prostora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r w:rsidRPr="002D4B9A">
        <w:rPr>
          <w:rFonts w:ascii="Arial" w:hAnsi="Arial" w:cs="Arial"/>
          <w:sz w:val="20"/>
          <w:szCs w:val="20"/>
        </w:rPr>
        <w:t>;</w:t>
      </w:r>
      <w:proofErr w:type="gramEnd"/>
    </w:p>
    <w:p w:rsidR="001C6788" w:rsidRPr="002D4B9A" w:rsidRDefault="001C6788" w:rsidP="001C678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4B9A">
        <w:rPr>
          <w:rFonts w:ascii="Arial" w:hAnsi="Arial" w:cs="Arial"/>
          <w:sz w:val="20"/>
          <w:szCs w:val="20"/>
        </w:rPr>
        <w:t>upoznaje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javnost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445D05">
        <w:rPr>
          <w:rFonts w:ascii="Arial" w:hAnsi="Arial" w:cs="Arial"/>
          <w:sz w:val="20"/>
          <w:szCs w:val="20"/>
        </w:rPr>
        <w:t>praćenju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toka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445D05">
        <w:rPr>
          <w:rFonts w:ascii="Arial" w:hAnsi="Arial" w:cs="Arial"/>
          <w:sz w:val="20"/>
          <w:szCs w:val="20"/>
        </w:rPr>
        <w:t>dinamike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izrade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Prostornog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plana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Crne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Gore</w:t>
      </w:r>
      <w:r w:rsidRPr="002D4B9A">
        <w:rPr>
          <w:rFonts w:ascii="Arial" w:hAnsi="Arial" w:cs="Arial"/>
          <w:sz w:val="20"/>
          <w:szCs w:val="20"/>
        </w:rPr>
        <w:t>;</w:t>
      </w:r>
    </w:p>
    <w:p w:rsidR="009721B5" w:rsidRPr="002D4B9A" w:rsidRDefault="001C6788" w:rsidP="009721B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D4B9A">
        <w:rPr>
          <w:rFonts w:ascii="Arial" w:hAnsi="Arial" w:cs="Arial"/>
          <w:sz w:val="20"/>
          <w:szCs w:val="20"/>
        </w:rPr>
        <w:t>razmatra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i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druga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pitanja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od</w:t>
      </w:r>
      <w:proofErr w:type="spellEnd"/>
      <w:r w:rsidRPr="002D4B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4B9A">
        <w:rPr>
          <w:rFonts w:ascii="Arial" w:hAnsi="Arial" w:cs="Arial"/>
          <w:sz w:val="20"/>
          <w:szCs w:val="20"/>
        </w:rPr>
        <w:t>znača</w:t>
      </w:r>
      <w:r w:rsidR="0021022E">
        <w:rPr>
          <w:rFonts w:ascii="Arial" w:hAnsi="Arial" w:cs="Arial"/>
          <w:sz w:val="20"/>
          <w:szCs w:val="20"/>
        </w:rPr>
        <w:t>ja</w:t>
      </w:r>
      <w:proofErr w:type="spellEnd"/>
      <w:r w:rsidR="002102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2E">
        <w:rPr>
          <w:rFonts w:ascii="Arial" w:hAnsi="Arial" w:cs="Arial"/>
          <w:sz w:val="20"/>
          <w:szCs w:val="20"/>
        </w:rPr>
        <w:t>za</w:t>
      </w:r>
      <w:proofErr w:type="spellEnd"/>
      <w:r w:rsidR="002102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2E">
        <w:rPr>
          <w:rFonts w:ascii="Arial" w:hAnsi="Arial" w:cs="Arial"/>
          <w:sz w:val="20"/>
          <w:szCs w:val="20"/>
        </w:rPr>
        <w:t>izradu</w:t>
      </w:r>
      <w:proofErr w:type="spellEnd"/>
      <w:r w:rsidR="002102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22E">
        <w:rPr>
          <w:rFonts w:ascii="Arial" w:hAnsi="Arial" w:cs="Arial"/>
          <w:sz w:val="20"/>
          <w:szCs w:val="20"/>
        </w:rPr>
        <w:t>P</w:t>
      </w:r>
      <w:r w:rsidR="00445D05">
        <w:rPr>
          <w:rFonts w:ascii="Arial" w:hAnsi="Arial" w:cs="Arial"/>
          <w:sz w:val="20"/>
          <w:szCs w:val="20"/>
        </w:rPr>
        <w:t>rostornog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plana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5D05">
        <w:rPr>
          <w:rFonts w:ascii="Arial" w:hAnsi="Arial" w:cs="Arial"/>
          <w:sz w:val="20"/>
          <w:szCs w:val="20"/>
        </w:rPr>
        <w:t>Crne</w:t>
      </w:r>
      <w:proofErr w:type="spellEnd"/>
      <w:r w:rsidR="00445D05">
        <w:rPr>
          <w:rFonts w:ascii="Arial" w:hAnsi="Arial" w:cs="Arial"/>
          <w:sz w:val="20"/>
          <w:szCs w:val="20"/>
        </w:rPr>
        <w:t xml:space="preserve"> Gore</w:t>
      </w:r>
      <w:r w:rsidR="00F268E6" w:rsidRPr="002D4B9A">
        <w:rPr>
          <w:rFonts w:ascii="Arial" w:hAnsi="Arial" w:cs="Arial"/>
          <w:sz w:val="20"/>
          <w:szCs w:val="20"/>
        </w:rPr>
        <w:t>.</w:t>
      </w:r>
    </w:p>
    <w:p w:rsidR="0021022E" w:rsidRDefault="00F268E6" w:rsidP="009721B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8934ED" w:rsidRPr="007B4BA2" w:rsidRDefault="0021022E" w:rsidP="009721B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Član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Odluke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obrazovanju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praćenje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prostornog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plana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Gore</w:t>
      </w:r>
      <w:r w:rsidR="008934ED" w:rsidRPr="007B4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934ED" w:rsidRPr="007B4BA2">
        <w:rPr>
          <w:rFonts w:ascii="Arial" w:eastAsia="Times New Roman" w:hAnsi="Arial" w:cs="Arial"/>
          <w:color w:val="000000"/>
          <w:sz w:val="20"/>
          <w:szCs w:val="20"/>
        </w:rPr>
        <w:t>definiše</w:t>
      </w:r>
      <w:proofErr w:type="spellEnd"/>
      <w:r w:rsidR="008934ED" w:rsidRPr="007B4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934ED" w:rsidRPr="007B4BA2">
        <w:rPr>
          <w:rFonts w:ascii="Arial" w:eastAsia="Times New Roman" w:hAnsi="Arial" w:cs="Arial"/>
          <w:color w:val="000000"/>
          <w:sz w:val="20"/>
          <w:szCs w:val="20"/>
        </w:rPr>
        <w:t>sastav</w:t>
      </w:r>
      <w:proofErr w:type="spellEnd"/>
      <w:r w:rsidR="008934ED" w:rsidRPr="007B4BA2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8934ED" w:rsidRPr="002D4B9A" w:rsidRDefault="008934ED" w:rsidP="009721B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E12BF" w:rsidRDefault="007E12BF" w:rsidP="007E12B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2D4B9A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Preds</w:t>
      </w:r>
      <w:r w:rsidR="00E150AC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jednik Savjeta je Predsje</w:t>
      </w:r>
      <w:r w:rsidR="0021022E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d</w:t>
      </w:r>
      <w:r w:rsidR="00E150AC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nik</w:t>
      </w:r>
      <w:r w:rsidRPr="002D4B9A">
        <w:rPr>
          <w:rFonts w:ascii="Arial" w:eastAsia="Times New Roman" w:hAnsi="Arial" w:cs="Arial"/>
          <w:color w:val="000000"/>
          <w:sz w:val="20"/>
          <w:szCs w:val="20"/>
          <w:lang w:val="sr-Latn-ME"/>
        </w:rPr>
        <w:t xml:space="preserve"> Vlade.</w:t>
      </w:r>
    </w:p>
    <w:p w:rsidR="0021022E" w:rsidRPr="002D4B9A" w:rsidRDefault="0021022E" w:rsidP="007E12B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ab/>
        <w:t>Zamjenik predsjenika Savjeta je potpredsjenik Vlade.</w:t>
      </w:r>
    </w:p>
    <w:p w:rsidR="007E12BF" w:rsidRPr="002D4B9A" w:rsidRDefault="007E12BF" w:rsidP="007E12B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  <w:lang w:val="sr-Latn-ME"/>
        </w:rPr>
        <w:tab/>
        <w:t>Članovi Savjeta su:</w:t>
      </w:r>
    </w:p>
    <w:p w:rsidR="007E12BF" w:rsidRP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21022E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ministar ekologije, prostornog planiranja i urbanizma</w:t>
      </w:r>
      <w:r w:rsidR="007E12BF" w:rsidRPr="0021022E">
        <w:rPr>
          <w:rFonts w:ascii="Arial" w:eastAsia="Times New Roman" w:hAnsi="Arial" w:cs="Arial"/>
          <w:color w:val="000000"/>
          <w:sz w:val="20"/>
          <w:szCs w:val="20"/>
          <w:lang w:val="sr-Latn-ME"/>
        </w:rPr>
        <w:t>;</w:t>
      </w:r>
    </w:p>
    <w:p w:rsid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>ministar kapitalnih investicija</w:t>
      </w:r>
    </w:p>
    <w:p w:rsidR="0021022E" w:rsidRP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>ministar ekonomskog razvoja;</w:t>
      </w:r>
    </w:p>
    <w:p w:rsid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>ministar finansija i socijalnog staranja;</w:t>
      </w:r>
    </w:p>
    <w:p w:rsid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>glavni pregovarač za evropske integracije;</w:t>
      </w:r>
    </w:p>
    <w:p w:rsid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>direktor Uprave za katarstar i imovinu;</w:t>
      </w:r>
    </w:p>
    <w:p w:rsid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>savjetnik Predsjednika Vlade za urbanizam;</w:t>
      </w:r>
    </w:p>
    <w:p w:rsidR="007B4BA2" w:rsidRPr="0021022E" w:rsidRDefault="0021022E" w:rsidP="002102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Latn-ME"/>
        </w:rPr>
        <w:t>predstavnik nevladine organizacije</w:t>
      </w:r>
    </w:p>
    <w:p w:rsidR="009721B5" w:rsidRPr="002D4B9A" w:rsidRDefault="009721B5" w:rsidP="007E12B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3D7AFE" w:rsidRPr="003D7AFE" w:rsidRDefault="007E12BF" w:rsidP="0021022E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</w:rPr>
      </w:pPr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Pravo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predlaganja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kandidata</w:t>
      </w:r>
      <w:proofErr w:type="spellEnd"/>
      <w:r w:rsidR="003D7AFE">
        <w:rPr>
          <w:rFonts w:ascii="Arial" w:eastAsia="Times New Roman" w:hAnsi="Arial" w:cs="Arial"/>
          <w:b/>
          <w:color w:val="000000"/>
          <w:sz w:val="20"/>
          <w:szCs w:val="20"/>
        </w:rPr>
        <w:t>/</w:t>
      </w:r>
      <w:proofErr w:type="spellStart"/>
      <w:r w:rsidR="003D7AFE">
        <w:rPr>
          <w:rFonts w:ascii="Arial" w:eastAsia="Times New Roman" w:hAnsi="Arial" w:cs="Arial"/>
          <w:b/>
          <w:color w:val="000000"/>
          <w:sz w:val="20"/>
          <w:szCs w:val="20"/>
        </w:rPr>
        <w:t>kandidatkinje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AB7CBD" w:rsidRPr="009D092D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članove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imaju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nevladine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organiza</w:t>
      </w:r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>cije</w:t>
      </w:r>
      <w:proofErr w:type="spellEnd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>koje</w:t>
      </w:r>
      <w:proofErr w:type="spellEnd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>su</w:t>
      </w:r>
      <w:proofErr w:type="spellEnd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>registrovane</w:t>
      </w:r>
      <w:proofErr w:type="spellEnd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djeluju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u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oblastima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uređenja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prostora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protornog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planiranja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I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implementacije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strateških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dokumenata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koji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se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odnose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na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prostorno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planiranje</w:t>
      </w:r>
      <w:proofErr w:type="spellEnd"/>
      <w:r w:rsidR="0021022E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:rsidR="00072D46" w:rsidRPr="002D4B9A" w:rsidRDefault="00072D46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72D46" w:rsidRPr="002D4B9A" w:rsidRDefault="009F2421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9F2421" w:rsidRPr="002D4B9A" w:rsidRDefault="009F2421" w:rsidP="009F24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Nevladina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može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predložiti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kandidata</w:t>
      </w:r>
      <w:proofErr w:type="spellEnd"/>
      <w:r w:rsidR="003D7AFE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3D7AFE">
        <w:rPr>
          <w:rFonts w:ascii="Arial" w:eastAsia="Times New Roman" w:hAnsi="Arial" w:cs="Arial"/>
          <w:color w:val="000000"/>
          <w:sz w:val="20"/>
          <w:szCs w:val="20"/>
        </w:rPr>
        <w:t>kandidatkinju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člana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ako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ispunjava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sljedeće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uslove</w:t>
      </w:r>
      <w:proofErr w:type="spellEnd"/>
      <w:r w:rsidR="00072D46" w:rsidRPr="002D4B9A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</w:p>
    <w:p w:rsidR="009F2421" w:rsidRPr="002D4B9A" w:rsidRDefault="009F2421" w:rsidP="009F24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2D4B9A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da je </w:t>
      </w:r>
      <w:proofErr w:type="spellStart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>upisana</w:t>
      </w:r>
      <w:proofErr w:type="spellEnd"/>
      <w:r w:rsidR="00072D46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registar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9F2421" w:rsidRPr="003D7AFE" w:rsidRDefault="009F2421" w:rsidP="009F24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da u </w:t>
      </w:r>
      <w:proofErr w:type="spellStart"/>
      <w:r w:rsidR="00AB7CBD">
        <w:rPr>
          <w:rFonts w:ascii="Arial" w:eastAsia="Times New Roman" w:hAnsi="Arial" w:cs="Arial"/>
          <w:color w:val="000000"/>
          <w:sz w:val="20"/>
          <w:szCs w:val="20"/>
        </w:rPr>
        <w:t>aktu</w:t>
      </w:r>
      <w:proofErr w:type="spellEnd"/>
      <w:r w:rsidR="00AB7CBD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="00AB7CBD">
        <w:rPr>
          <w:rFonts w:ascii="Arial" w:eastAsia="Times New Roman" w:hAnsi="Arial" w:cs="Arial"/>
          <w:color w:val="000000"/>
          <w:sz w:val="20"/>
          <w:szCs w:val="20"/>
        </w:rPr>
        <w:t>osnivanju</w:t>
      </w:r>
      <w:proofErr w:type="spellEnd"/>
      <w:r w:rsidR="00AB7C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B7CBD" w:rsidRPr="009D092D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2102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color w:val="000000"/>
          <w:sz w:val="20"/>
          <w:szCs w:val="20"/>
        </w:rPr>
        <w:t>statuta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ima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utvrđene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djelatnosti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B7CBD" w:rsidRPr="009D092D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ciljeve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</w:t>
      </w:r>
      <w:r w:rsidR="002102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color w:val="000000"/>
          <w:sz w:val="20"/>
          <w:szCs w:val="20"/>
        </w:rPr>
        <w:t>vezi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color w:val="000000"/>
          <w:sz w:val="20"/>
          <w:szCs w:val="20"/>
        </w:rPr>
        <w:t>prostornog</w:t>
      </w:r>
      <w:proofErr w:type="spellEnd"/>
      <w:r w:rsidR="002102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color w:val="000000"/>
          <w:sz w:val="20"/>
          <w:szCs w:val="20"/>
        </w:rPr>
        <w:t>planiranja</w:t>
      </w:r>
      <w:proofErr w:type="spellEnd"/>
      <w:r w:rsidR="003D7A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01671" w:rsidRPr="002D4B9A" w:rsidRDefault="009F2421" w:rsidP="009F2421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-</w:t>
      </w:r>
      <w:r w:rsidRPr="0021022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 </w:t>
      </w:r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da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članovi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organa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upravljanja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nevladine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organizacije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nijesu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članovi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organa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političkih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partija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,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javni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funkcioneri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,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rukovodeća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lica</w:t>
      </w:r>
      <w:proofErr w:type="spellEnd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D01671" w:rsidRPr="0021022E">
        <w:rPr>
          <w:rFonts w:ascii="Arial" w:eastAsia="Times New Roman" w:hAnsi="Arial" w:cs="Arial"/>
          <w:color w:val="000000"/>
          <w:sz w:val="20"/>
          <w:szCs w:val="20"/>
          <w:u w:val="single"/>
        </w:rPr>
        <w:t>ili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državni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službenici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odnosno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namještenici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D01671" w:rsidRPr="002D4B9A" w:rsidRDefault="00D01671" w:rsidP="00D01671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D01671" w:rsidRPr="002D4B9A" w:rsidRDefault="008934ED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 </w:t>
      </w:r>
      <w:r w:rsidR="009F2421"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Kandida</w:t>
      </w:r>
      <w:r w:rsidR="003D7AFE">
        <w:rPr>
          <w:rFonts w:ascii="Arial" w:eastAsia="Times New Roman" w:hAnsi="Arial" w:cs="Arial"/>
          <w:color w:val="000000"/>
          <w:sz w:val="20"/>
          <w:szCs w:val="20"/>
        </w:rPr>
        <w:t>t</w:t>
      </w:r>
      <w:proofErr w:type="spellEnd"/>
      <w:r w:rsidR="003D7AFE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3D7AFE">
        <w:rPr>
          <w:rFonts w:ascii="Arial" w:eastAsia="Times New Roman" w:hAnsi="Arial" w:cs="Arial"/>
          <w:color w:val="000000"/>
          <w:sz w:val="20"/>
          <w:szCs w:val="20"/>
        </w:rPr>
        <w:t>kandidatkinja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člana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 w:rsidR="0021022E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="0021022E">
        <w:rPr>
          <w:rFonts w:ascii="Arial" w:eastAsia="Times New Roman" w:hAnsi="Arial" w:cs="Arial"/>
          <w:color w:val="000000"/>
          <w:sz w:val="20"/>
          <w:szCs w:val="20"/>
        </w:rPr>
        <w:t>Član</w:t>
      </w:r>
      <w:proofErr w:type="spellEnd"/>
      <w:r w:rsidR="0021022E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Odluke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na</w:t>
      </w:r>
      <w:proofErr w:type="spellEnd"/>
      <w:r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predlog</w:t>
      </w:r>
      <w:proofErr w:type="spellEnd"/>
      <w:r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nevladine</w:t>
      </w:r>
      <w:proofErr w:type="spellEnd"/>
      <w:r w:rsidRPr="002D4B9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bCs/>
          <w:color w:val="000000"/>
          <w:sz w:val="20"/>
          <w:szCs w:val="20"/>
        </w:rPr>
        <w:t>or</w:t>
      </w:r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>ganizacije</w:t>
      </w:r>
      <w:proofErr w:type="spellEnd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>koja</w:t>
      </w:r>
      <w:proofErr w:type="spellEnd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se </w:t>
      </w:r>
      <w:proofErr w:type="spellStart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>bavi</w:t>
      </w:r>
      <w:proofErr w:type="spellEnd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>problemima</w:t>
      </w:r>
      <w:proofErr w:type="spellEnd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>prostornog</w:t>
      </w:r>
      <w:proofErr w:type="spellEnd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21022E">
        <w:rPr>
          <w:rFonts w:ascii="Arial" w:eastAsia="Times New Roman" w:hAnsi="Arial" w:cs="Arial"/>
          <w:bCs/>
          <w:color w:val="000000"/>
          <w:sz w:val="20"/>
          <w:szCs w:val="20"/>
        </w:rPr>
        <w:t>planiranja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može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biti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lice </w:t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koje</w:t>
      </w:r>
      <w:proofErr w:type="spellEnd"/>
      <w:r w:rsidR="00D01671" w:rsidRPr="002D4B9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F2421" w:rsidRDefault="009F2421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D4B9A">
        <w:rPr>
          <w:rFonts w:ascii="Arial" w:eastAsia="Times New Roman" w:hAnsi="Arial" w:cs="Arial"/>
          <w:sz w:val="20"/>
          <w:szCs w:val="20"/>
        </w:rPr>
        <w:tab/>
      </w:r>
      <w:r w:rsidRPr="00893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 </w:t>
      </w:r>
      <w:proofErr w:type="spellStart"/>
      <w:r w:rsidR="001C6788" w:rsidRPr="008934ED">
        <w:rPr>
          <w:rFonts w:ascii="Arial" w:eastAsia="Times New Roman" w:hAnsi="Arial" w:cs="Arial"/>
          <w:color w:val="000000" w:themeColor="text1"/>
          <w:sz w:val="20"/>
          <w:szCs w:val="20"/>
        </w:rPr>
        <w:t>ima</w:t>
      </w:r>
      <w:proofErr w:type="spellEnd"/>
      <w:r w:rsidR="001C6788" w:rsidRPr="00893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1C6788" w:rsidRPr="008934ED">
        <w:rPr>
          <w:rFonts w:ascii="Arial" w:eastAsia="Times New Roman" w:hAnsi="Arial" w:cs="Arial"/>
          <w:color w:val="000000" w:themeColor="text1"/>
          <w:sz w:val="20"/>
          <w:szCs w:val="20"/>
        </w:rPr>
        <w:t>prebivalište</w:t>
      </w:r>
      <w:proofErr w:type="spellEnd"/>
      <w:r w:rsidR="001C6788" w:rsidRPr="00893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="001C6788" w:rsidRPr="008934ED">
        <w:rPr>
          <w:rFonts w:ascii="Arial" w:eastAsia="Times New Roman" w:hAnsi="Arial" w:cs="Arial"/>
          <w:color w:val="000000" w:themeColor="text1"/>
          <w:sz w:val="20"/>
          <w:szCs w:val="20"/>
        </w:rPr>
        <w:t>Crnoj</w:t>
      </w:r>
      <w:proofErr w:type="spellEnd"/>
      <w:r w:rsidR="001C6788" w:rsidRPr="00893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Gori;</w:t>
      </w:r>
    </w:p>
    <w:p w:rsidR="003B40A8" w:rsidRDefault="003B40A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- da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nije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član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organa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političke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partije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javni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funkcioner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odnosno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državni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službenik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namještenik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organima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državne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3B40A8" w:rsidRDefault="003B40A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posjeduje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iskustvo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radu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D01671" w:rsidRPr="002D4B9A" w:rsidRDefault="00D01671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D01671" w:rsidRPr="002D4B9A" w:rsidRDefault="009F2421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Nevladina</w:t>
      </w:r>
      <w:proofErr w:type="spellEnd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organizacija</w:t>
      </w:r>
      <w:proofErr w:type="spellEnd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dužna</w:t>
      </w:r>
      <w:proofErr w:type="spellEnd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je da, </w:t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uz</w:t>
      </w:r>
      <w:proofErr w:type="spellEnd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predlog</w:t>
      </w:r>
      <w:proofErr w:type="spellEnd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kandidata</w:t>
      </w:r>
      <w:proofErr w:type="spellEnd"/>
      <w:r w:rsidR="003D7AFE">
        <w:rPr>
          <w:rFonts w:ascii="Arial" w:eastAsia="Times New Roman" w:hAnsi="Arial" w:cs="Arial"/>
          <w:b/>
          <w:color w:val="000000"/>
          <w:sz w:val="20"/>
          <w:szCs w:val="20"/>
        </w:rPr>
        <w:t>/</w:t>
      </w:r>
      <w:proofErr w:type="spellStart"/>
      <w:r w:rsidR="003D7AFE">
        <w:rPr>
          <w:rFonts w:ascii="Arial" w:eastAsia="Times New Roman" w:hAnsi="Arial" w:cs="Arial"/>
          <w:b/>
          <w:color w:val="000000"/>
          <w:sz w:val="20"/>
          <w:szCs w:val="20"/>
        </w:rPr>
        <w:t>kandidatkinje</w:t>
      </w:r>
      <w:proofErr w:type="spellEnd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dostavi</w:t>
      </w:r>
      <w:proofErr w:type="spellEnd"/>
      <w:r w:rsidR="00D01671" w:rsidRPr="002D4B9A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</w:p>
    <w:p w:rsidR="00463D32" w:rsidRPr="002D4B9A" w:rsidRDefault="00463D32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dokaz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 je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upisana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registar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fotokopija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);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fotokopija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statuta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dokaz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 je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prethodne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tri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godine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vezi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pitanjem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koje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sagledava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normativno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uređuje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radno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tijelo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sprovela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istraživanje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izradila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dokument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organizovala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skup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realizovala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projekat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usmjeren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unapređenje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stanja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određenoj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oblasti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potpisan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od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strane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lica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ovlašćenog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zastupanje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potvrđen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pečatom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dokaz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 je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predala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poreskom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prijavu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prethodnu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fiskalnu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godinu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fotokopija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bilansa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stanja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uspjeha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);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izjava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lica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ovlašćenog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zastupanje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 tome da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više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polovine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članova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upravljanja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nijesu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članovi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političkih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partija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javni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funkcioneri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rukovodeća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lica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državni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službenici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odnosno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namještenici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fotokopija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lične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karte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druge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javne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isprave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osnovu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koje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može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utvrditi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identitet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radnom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tijelu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biografija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radnom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tijelu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dokaz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iskustvu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oblasti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koju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odnosi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pitanje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koje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sagledava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normativno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uređuje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radno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tijelo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stručni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rad,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sertifikat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drugi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dokument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);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izjava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radnom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tijelu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član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političke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partije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javni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funkcioner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rukovodeće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lice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ili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državni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službenik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odnosno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namještenik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463D32" w:rsidRPr="002D4B9A" w:rsidRDefault="009F2421" w:rsidP="00463D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-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izjava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prihvata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ga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nevladina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predloži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kao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svog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radnom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tijelu</w:t>
      </w:r>
      <w:proofErr w:type="spellEnd"/>
      <w:r w:rsidR="00463D32" w:rsidRPr="002D4B9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9F2421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Predlaganje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ce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nevladine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organizacije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vrši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Obrascu</w:t>
      </w:r>
      <w:proofErr w:type="spellEnd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propisanom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Uredbom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izboru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radna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tijela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organa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državne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sprovođenju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javne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rasprave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pripremi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zakona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strategija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koji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može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preuzeti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="003B40A8">
        <w:fldChar w:fldCharType="begin"/>
      </w:r>
      <w:r w:rsidR="003B40A8">
        <w:instrText xml:space="preserve"> HYPERLINK "https://www.gov.me/ResourceManager/FileDownload.aspx?rId=422428&amp;rType=2" </w:instrText>
      </w:r>
      <w:r w:rsidR="003B40A8">
        <w:fldChar w:fldCharType="separate"/>
      </w:r>
      <w:r w:rsidR="001C6788" w:rsidRPr="002D4B9A">
        <w:rPr>
          <w:rFonts w:ascii="Arial" w:eastAsia="Times New Roman" w:hAnsi="Arial" w:cs="Arial"/>
          <w:color w:val="787F87"/>
          <w:sz w:val="20"/>
          <w:szCs w:val="20"/>
          <w:u w:val="single"/>
        </w:rPr>
        <w:t>ovdje</w:t>
      </w:r>
      <w:proofErr w:type="spellEnd"/>
      <w:r w:rsidR="003B40A8">
        <w:rPr>
          <w:rFonts w:ascii="Arial" w:eastAsia="Times New Roman" w:hAnsi="Arial" w:cs="Arial"/>
          <w:color w:val="787F87"/>
          <w:sz w:val="20"/>
          <w:szCs w:val="20"/>
          <w:u w:val="single"/>
        </w:rPr>
        <w:fldChar w:fldCharType="end"/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D10403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Rok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podnošenje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pr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edloga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/ca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je </w:t>
      </w:r>
      <w:proofErr w:type="spellStart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deset</w:t>
      </w:r>
      <w:proofErr w:type="spellEnd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dana od dana </w:t>
      </w:r>
      <w:proofErr w:type="spellStart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objavljivanja</w:t>
      </w:r>
      <w:proofErr w:type="spellEnd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ovog</w:t>
      </w:r>
      <w:proofErr w:type="spellEnd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poziva</w:t>
      </w:r>
      <w:proofErr w:type="spellEnd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stranici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Vlade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portalu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e-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uprave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D10403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Dokumentacija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po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javnom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pozivu</w:t>
      </w:r>
      <w:proofErr w:type="spellEnd"/>
      <w:proofErr w:type="gramStart"/>
      <w:r w:rsidR="007B4BA2">
        <w:rPr>
          <w:rFonts w:ascii="Arial" w:eastAsia="Times New Roman" w:hAnsi="Arial" w:cs="Arial"/>
          <w:color w:val="000000"/>
          <w:sz w:val="20"/>
          <w:szCs w:val="20"/>
        </w:rPr>
        <w:t>, ,</w:t>
      </w:r>
      <w:proofErr w:type="gramEnd"/>
      <w:r w:rsidR="007B4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dostavlja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se</w:t>
      </w:r>
      <w:r w:rsidR="007B4BA2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7B4BA2">
        <w:rPr>
          <w:rFonts w:ascii="Arial" w:eastAsia="Times New Roman" w:hAnsi="Arial" w:cs="Arial"/>
          <w:color w:val="000000"/>
          <w:sz w:val="20"/>
          <w:szCs w:val="20"/>
        </w:rPr>
        <w:t>zatvorenoj</w:t>
      </w:r>
      <w:proofErr w:type="spellEnd"/>
      <w:r w:rsidR="007B4B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B4BA2">
        <w:rPr>
          <w:rFonts w:ascii="Arial" w:eastAsia="Times New Roman" w:hAnsi="Arial" w:cs="Arial"/>
          <w:color w:val="000000"/>
          <w:sz w:val="20"/>
          <w:szCs w:val="20"/>
        </w:rPr>
        <w:t>koverti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Kabinetu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redsjednika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Vl</w:t>
      </w:r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ade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Gore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1C6788" w:rsidP="00463D3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Kabinet </w:t>
      </w:r>
      <w:proofErr w:type="spellStart"/>
      <w:r w:rsidR="003B4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P</w:t>
      </w:r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redsjednika</w:t>
      </w:r>
      <w:proofErr w:type="spellEnd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Vlade </w:t>
      </w:r>
      <w:proofErr w:type="spellStart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Crne</w:t>
      </w:r>
      <w:proofErr w:type="spellEnd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Gore</w:t>
      </w:r>
    </w:p>
    <w:p w:rsidR="001C6788" w:rsidRPr="002D4B9A" w:rsidRDefault="001C6788" w:rsidP="00463D3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Karađorđeva</w:t>
      </w:r>
      <w:proofErr w:type="spellEnd"/>
      <w:r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bb, 81000 Podgorica</w:t>
      </w:r>
    </w:p>
    <w:p w:rsidR="001C6788" w:rsidRDefault="007B4BA2" w:rsidP="003B40A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predmet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: </w:t>
      </w:r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„</w:t>
      </w:r>
      <w:proofErr w:type="spellStart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Predlaganje</w:t>
      </w:r>
      <w:proofErr w:type="spellEnd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kandidata</w:t>
      </w:r>
      <w:proofErr w:type="spellEnd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/</w:t>
      </w:r>
      <w:proofErr w:type="spellStart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kandidatkinj</w:t>
      </w:r>
      <w:r w:rsidR="003F53DA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</w:t>
      </w:r>
      <w:proofErr w:type="spellEnd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za</w:t>
      </w:r>
      <w:proofErr w:type="spellEnd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člana</w:t>
      </w:r>
      <w:proofErr w:type="spellEnd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/</w:t>
      </w:r>
      <w:proofErr w:type="spellStart"/>
      <w:r w:rsidR="001C6788" w:rsidRPr="002D4B9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icu</w:t>
      </w:r>
      <w:proofErr w:type="spellEnd"/>
      <w:r w:rsidR="001C6788" w:rsidRPr="002D4B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Savjeta</w:t>
      </w:r>
      <w:proofErr w:type="spellEnd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za</w:t>
      </w:r>
      <w:proofErr w:type="spellEnd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praćenje</w:t>
      </w:r>
      <w:proofErr w:type="spellEnd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izrade</w:t>
      </w:r>
      <w:proofErr w:type="spellEnd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protornog</w:t>
      </w:r>
      <w:proofErr w:type="spellEnd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plana</w:t>
      </w:r>
      <w:proofErr w:type="spellEnd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Crne</w:t>
      </w:r>
      <w:proofErr w:type="spellEnd"/>
      <w:r w:rsidR="003B40A8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 Gore</w:t>
      </w:r>
    </w:p>
    <w:p w:rsidR="003B40A8" w:rsidRPr="002D4B9A" w:rsidRDefault="003B40A8" w:rsidP="003B40A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D10403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Predlog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kandidata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kandidatkinje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člana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icu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praćenje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prostornog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plana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Gore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biće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razmatran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samo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ukoliko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dostavljen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uz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svu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potrebnu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dokumentaciju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naznačenom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roku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D10403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Kabinetu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Pr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edsjednika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Vlade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Gore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će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roku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od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sedam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dana od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isteka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roka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dostavljanje</w:t>
      </w:r>
      <w:proofErr w:type="spellEnd"/>
      <w:r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D4B9A">
        <w:rPr>
          <w:rFonts w:ascii="Arial" w:eastAsia="Times New Roman" w:hAnsi="Arial" w:cs="Arial"/>
          <w:color w:val="000000"/>
          <w:sz w:val="20"/>
          <w:szCs w:val="20"/>
        </w:rPr>
        <w:t>pr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edloga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kandidata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kandidatkinja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svojoj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stranici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objaviti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listu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kandidata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kandidatkinja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koji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predloženi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članove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/ice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prava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djeteta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nazivima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koje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ih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predložile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1C6788" w:rsidRPr="002D4B9A" w:rsidRDefault="00D10403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Na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osnovu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rezultata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javnog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poziva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, Kabinet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redsjednika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Vlade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Crne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Gore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će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uključiti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jednog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predstavnika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nevladinih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organizacija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u </w:t>
      </w:r>
      <w:proofErr w:type="spellStart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>sastav</w:t>
      </w:r>
      <w:proofErr w:type="spellEnd"/>
      <w:r w:rsidR="001C6788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Savjeta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>za</w:t>
      </w:r>
      <w:proofErr w:type="spellEnd"/>
      <w:r w:rsidR="004F4734" w:rsidRPr="002D4B9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praćenje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izrade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prostornog</w:t>
      </w:r>
      <w:proofErr w:type="spellEnd"/>
      <w:r w:rsidR="003B40A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B40A8">
        <w:rPr>
          <w:rFonts w:ascii="Arial" w:eastAsia="Times New Roman" w:hAnsi="Arial" w:cs="Arial"/>
          <w:color w:val="000000"/>
          <w:sz w:val="20"/>
          <w:szCs w:val="20"/>
        </w:rPr>
        <w:t>plana</w:t>
      </w:r>
      <w:proofErr w:type="spellEnd"/>
      <w:r w:rsidR="003F53DA" w:rsidRPr="002D4B9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C6788" w:rsidRPr="002D4B9A" w:rsidRDefault="001C6788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D10403" w:rsidRPr="002D4B9A" w:rsidRDefault="00D10403" w:rsidP="001C678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D4B9A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AB7CBD" w:rsidRDefault="00AB7CBD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B7CBD" w:rsidRDefault="00AB7CBD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C6788" w:rsidRDefault="00A075E6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PREDSJEDNIK VLADE</w:t>
      </w:r>
    </w:p>
    <w:p w:rsidR="00A075E6" w:rsidRDefault="00A075E6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075E6" w:rsidRDefault="00A075E6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075E6" w:rsidRDefault="00A075E6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075E6" w:rsidRDefault="00A075E6" w:rsidP="00A075E6">
      <w:pPr>
        <w:shd w:val="clear" w:color="auto" w:fill="FFFFFF"/>
        <w:spacing w:after="0" w:line="240" w:lineRule="auto"/>
        <w:ind w:left="4320" w:firstLine="720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Prof.dr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Zdravko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Krivokapić</w:t>
      </w:r>
      <w:proofErr w:type="spellEnd"/>
    </w:p>
    <w:p w:rsidR="00A075E6" w:rsidRDefault="00A075E6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075E6" w:rsidRDefault="00A075E6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075E6" w:rsidRPr="002D4B9A" w:rsidRDefault="00A075E6" w:rsidP="00D104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C6788" w:rsidRPr="002D4B9A" w:rsidRDefault="001C6788" w:rsidP="001C6788">
      <w:pPr>
        <w:shd w:val="clear" w:color="auto" w:fill="FFFFFF"/>
        <w:spacing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1C6788" w:rsidRPr="002D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6764B"/>
    <w:multiLevelType w:val="hybridMultilevel"/>
    <w:tmpl w:val="AE30E206"/>
    <w:lvl w:ilvl="0" w:tplc="913C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12223"/>
    <w:multiLevelType w:val="hybridMultilevel"/>
    <w:tmpl w:val="ABF2FB38"/>
    <w:lvl w:ilvl="0" w:tplc="913C0D2C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22AD7"/>
    <w:multiLevelType w:val="hybridMultilevel"/>
    <w:tmpl w:val="6B0ADB82"/>
    <w:lvl w:ilvl="0" w:tplc="63B20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88"/>
    <w:rsid w:val="00072D46"/>
    <w:rsid w:val="001C6788"/>
    <w:rsid w:val="0021022E"/>
    <w:rsid w:val="002D4B9A"/>
    <w:rsid w:val="0032300B"/>
    <w:rsid w:val="0038185C"/>
    <w:rsid w:val="003B40A8"/>
    <w:rsid w:val="003D7AFE"/>
    <w:rsid w:val="003F53DA"/>
    <w:rsid w:val="00445D05"/>
    <w:rsid w:val="00463D32"/>
    <w:rsid w:val="004F4734"/>
    <w:rsid w:val="00532540"/>
    <w:rsid w:val="007337A7"/>
    <w:rsid w:val="007B4BA2"/>
    <w:rsid w:val="007E12BF"/>
    <w:rsid w:val="008934ED"/>
    <w:rsid w:val="009400BC"/>
    <w:rsid w:val="009721B5"/>
    <w:rsid w:val="009D092D"/>
    <w:rsid w:val="009F2421"/>
    <w:rsid w:val="00A075E6"/>
    <w:rsid w:val="00A33503"/>
    <w:rsid w:val="00AB7CBD"/>
    <w:rsid w:val="00B05382"/>
    <w:rsid w:val="00C949A6"/>
    <w:rsid w:val="00CA019A"/>
    <w:rsid w:val="00D01671"/>
    <w:rsid w:val="00D10403"/>
    <w:rsid w:val="00D409BE"/>
    <w:rsid w:val="00E150AC"/>
    <w:rsid w:val="00EC05E3"/>
    <w:rsid w:val="00EE0EB9"/>
    <w:rsid w:val="00F268E6"/>
    <w:rsid w:val="00F3518C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750D"/>
  <w15:chartTrackingRefBased/>
  <w15:docId w15:val="{4B3AAD43-DD7A-492E-9EAE-FEA7E0D6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755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8ECF0"/>
          </w:divBdr>
        </w:div>
        <w:div w:id="267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A8F8-11DF-46C3-A433-550EB95D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Jovanovic</dc:creator>
  <cp:keywords/>
  <dc:description/>
  <cp:lastModifiedBy>Snjezana Pavicevic</cp:lastModifiedBy>
  <cp:revision>8</cp:revision>
  <cp:lastPrinted>2021-10-05T11:45:00Z</cp:lastPrinted>
  <dcterms:created xsi:type="dcterms:W3CDTF">2021-10-05T11:05:00Z</dcterms:created>
  <dcterms:modified xsi:type="dcterms:W3CDTF">2021-10-06T07:30:00Z</dcterms:modified>
</cp:coreProperties>
</file>