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14:paraId="1A12E09E" w14:textId="77777777" w:rsidR="00617A6B" w:rsidRPr="00667C10" w:rsidRDefault="007E0B49" w:rsidP="00C60567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14:paraId="613FD195" w14:textId="77777777" w:rsidR="00617A6B" w:rsidRPr="00200969" w:rsidRDefault="001839E2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1F214C">
                <w:rPr>
                  <w:rStyle w:val="Style18"/>
                </w:rPr>
                <w:t>asistent/kinja za rani razvoj djece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 wp14:anchorId="1DD60E04" wp14:editId="37E47AD5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1680DB" w14:textId="6E5E5497" w:rsidR="005A1B50" w:rsidRPr="008B4D70" w:rsidRDefault="001839E2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5A1B50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5A1B50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4D76CD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 xml:space="preserve"> 26.</w:t>
                                    </w:r>
                                  </w:sdtContent>
                                </w:sdt>
                                <w:r w:rsidR="005A1B50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A1B50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5A1B50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5A1B50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A1B50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5A1B50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4D76CD">
                                      <w:rPr>
                                        <w:rFonts w:ascii="Arial Narrow" w:eastAsia="Times New Roman" w:hAnsi="Arial Narrow" w:cs="Times New Roman"/>
                                        <w:color w:val="808080"/>
                                        <w:sz w:val="18"/>
                                        <w:szCs w:val="18"/>
                                      </w:rPr>
                                      <w:t>23.06.2026</w:t>
                                    </w:r>
                                  </w:sdtContent>
                                </w:sdt>
                              </w:p>
                              <w:p w14:paraId="405A4C84" w14:textId="77777777" w:rsidR="005A1B50" w:rsidRDefault="005A1B5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D60E0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14:paraId="7E1680DB" w14:textId="6E5E5497" w:rsidR="005A1B50" w:rsidRPr="008B4D70" w:rsidRDefault="001839E2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5A1B50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5A1B50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4D76CD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 xml:space="preserve"> 26.</w:t>
                              </w:r>
                            </w:sdtContent>
                          </w:sdt>
                          <w:r w:rsidR="005A1B50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5A1B50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5A1B50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5A1B50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5A1B50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5A1B50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4D76CD">
                                <w:rPr>
                                  <w:rFonts w:ascii="Arial Narrow" w:eastAsia="Times New Roman" w:hAnsi="Arial Narrow" w:cs="Times New Roman"/>
                                  <w:color w:val="808080"/>
                                  <w:sz w:val="18"/>
                                  <w:szCs w:val="18"/>
                                </w:rPr>
                                <w:t>23.06.2026</w:t>
                              </w:r>
                            </w:sdtContent>
                          </w:sdt>
                        </w:p>
                        <w:p w14:paraId="405A4C84" w14:textId="77777777" w:rsidR="005A1B50" w:rsidRDefault="005A1B50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53490CE1" wp14:editId="347FE2DD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F2A81B" w14:textId="77777777" w:rsidR="005A1B50" w:rsidRDefault="005A1B50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1627F046" w14:textId="77777777" w:rsidR="005A1B50" w:rsidRDefault="005A1B5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3490CE1"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14:paraId="36F2A81B" w14:textId="77777777" w:rsidR="005A1B50" w:rsidRDefault="005A1B50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14:paraId="1627F046" w14:textId="77777777" w:rsidR="005A1B50" w:rsidRDefault="005A1B50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 wp14:anchorId="292F0AEF" wp14:editId="0CC333B7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02C7B575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14:paraId="15396674" w14:textId="77777777" w:rsidR="004D6630" w:rsidRDefault="00C42FBB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7E79A7" wp14:editId="2E7EC2B4">
                <wp:simplePos x="0" y="0"/>
                <wp:positionH relativeFrom="column">
                  <wp:posOffset>4248150</wp:posOffset>
                </wp:positionH>
                <wp:positionV relativeFrom="paragraph">
                  <wp:posOffset>-5086350</wp:posOffset>
                </wp:positionV>
                <wp:extent cx="2304415" cy="254444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810509"/>
                            <a:ext cx="850265" cy="58903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488F23" w14:textId="77777777" w:rsidR="005A1B50" w:rsidRDefault="005A1B50" w:rsidP="00C42FB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B18A55" w14:textId="77777777" w:rsidR="005A1B50" w:rsidRDefault="005A1B50" w:rsidP="00C42FB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0" y="480458"/>
                              <a:ext cx="857250" cy="10539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E79A7" id="Group 7" o:spid="_x0000_s1028" style="position:absolute;margin-left:334.5pt;margin-top:-400.5pt;width:181.45pt;height:200.35pt;z-index:251659264" coordsize="23044,2544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4E&#10;AQACEQMRBAAAPwD8qqKKKAP1T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dT/AMI3q39u+Z/Z&#10;d75f2rdu+zvjG71xXLUUUAfzPf8ACq/Gv/CbbP8AhENe3/2jt2/2ZPnPmdPu1/TD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4762;top:18105;width:8503;height:5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">
                  <v:imagedata r:id="rId14" o:title=""/>
                </v:shape>
                <v:group id="Group 15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14:paraId="47488F23" w14:textId="77777777" w:rsidR="005A1B50" w:rsidRDefault="005A1B50" w:rsidP="00C42FBB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29B18A55" w14:textId="77777777" w:rsidR="005A1B50" w:rsidRDefault="005A1B50" w:rsidP="00C42FBB"/>
                      </w:txbxContent>
                    </v:textbox>
                  </v:shape>
                  <v:shape id="Picture 18" o:spid="_x0000_s1033" type="#_x0000_t75" style="position:absolute;left:4762;top:4804;width:8573;height:10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">
                    <v:imagedata r:id="rId15" o:title=""/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1B14B4C0" w14:textId="77777777"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4DD37891" w14:textId="528444BB" w:rsidR="00940E16" w:rsidRPr="00940E16" w:rsidRDefault="000272A5">
          <w:pPr>
            <w:pStyle w:val="TOC1"/>
            <w:rPr>
              <w:rFonts w:eastAsiaTheme="minorEastAsia" w:cstheme="minorBidi"/>
              <w:noProof/>
              <w:szCs w:val="22"/>
              <w:lang w:val="en-US"/>
            </w:rPr>
          </w:pPr>
          <w:r w:rsidRPr="00940E16">
            <w:rPr>
              <w:szCs w:val="22"/>
            </w:rPr>
            <w:fldChar w:fldCharType="begin"/>
          </w:r>
          <w:r w:rsidRPr="00940E16">
            <w:rPr>
              <w:szCs w:val="22"/>
            </w:rPr>
            <w:instrText xml:space="preserve"> TOC \o "1-3" \h \z \u </w:instrText>
          </w:r>
          <w:r w:rsidRPr="00940E16">
            <w:rPr>
              <w:szCs w:val="22"/>
            </w:rPr>
            <w:fldChar w:fldCharType="separate"/>
          </w:r>
          <w:hyperlink w:anchor="_Toc231887377" w:history="1">
            <w:r w:rsidR="00940E16" w:rsidRPr="00940E16">
              <w:rPr>
                <w:rStyle w:val="Hyperlink"/>
                <w:noProof/>
              </w:rPr>
              <w:t>1.</w:t>
            </w:r>
            <w:r w:rsidR="00940E16" w:rsidRPr="00940E16">
              <w:rPr>
                <w:rFonts w:eastAsiaTheme="minorEastAsia" w:cstheme="minorBidi"/>
                <w:noProof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noProof/>
              </w:rPr>
              <w:t>OPŠTE INFORMACIJE O KVALIFIKACIJI</w:t>
            </w:r>
            <w:r w:rsidR="00940E16" w:rsidRPr="00940E16">
              <w:rPr>
                <w:noProof/>
                <w:webHidden/>
              </w:rPr>
              <w:tab/>
            </w:r>
            <w:r w:rsidR="00940E16" w:rsidRPr="00940E16">
              <w:rPr>
                <w:noProof/>
                <w:webHidden/>
              </w:rPr>
              <w:fldChar w:fldCharType="begin"/>
            </w:r>
            <w:r w:rsidR="00940E16" w:rsidRPr="00940E16">
              <w:rPr>
                <w:noProof/>
                <w:webHidden/>
              </w:rPr>
              <w:instrText xml:space="preserve"> PAGEREF _Toc231887377 \h </w:instrText>
            </w:r>
            <w:r w:rsidR="00940E16" w:rsidRPr="00940E16">
              <w:rPr>
                <w:noProof/>
                <w:webHidden/>
              </w:rPr>
            </w:r>
            <w:r w:rsidR="00940E16" w:rsidRPr="00940E16">
              <w:rPr>
                <w:noProof/>
                <w:webHidden/>
              </w:rPr>
              <w:fldChar w:fldCharType="separate"/>
            </w:r>
            <w:r w:rsidR="00940E16" w:rsidRPr="00940E16">
              <w:rPr>
                <w:noProof/>
                <w:webHidden/>
              </w:rPr>
              <w:t>2</w:t>
            </w:r>
            <w:r w:rsidR="00940E16" w:rsidRPr="00940E16">
              <w:rPr>
                <w:noProof/>
                <w:webHidden/>
              </w:rPr>
              <w:fldChar w:fldCharType="end"/>
            </w:r>
          </w:hyperlink>
        </w:p>
        <w:p w14:paraId="44C5289E" w14:textId="26495D5A" w:rsidR="00940E16" w:rsidRPr="00940E16" w:rsidRDefault="001839E2">
          <w:pPr>
            <w:pStyle w:val="TOC1"/>
            <w:rPr>
              <w:rFonts w:eastAsiaTheme="minorEastAsia" w:cstheme="minorBidi"/>
              <w:noProof/>
              <w:szCs w:val="22"/>
              <w:lang w:val="en-US"/>
            </w:rPr>
          </w:pPr>
          <w:hyperlink w:anchor="_Toc231887378" w:history="1">
            <w:r w:rsidR="00940E16" w:rsidRPr="00940E16">
              <w:rPr>
                <w:rStyle w:val="Hyperlink"/>
                <w:noProof/>
                <w:lang w:val="sr-Latn-ME"/>
              </w:rPr>
              <w:t>2.</w:t>
            </w:r>
            <w:r w:rsidR="00940E16" w:rsidRPr="00940E16">
              <w:rPr>
                <w:rFonts w:eastAsiaTheme="minorEastAsia" w:cstheme="minorBidi"/>
                <w:noProof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noProof/>
              </w:rPr>
              <w:t>STRUKTURA KVALIFIKACIJE</w:t>
            </w:r>
            <w:r w:rsidR="00940E16" w:rsidRPr="00940E16">
              <w:rPr>
                <w:noProof/>
                <w:webHidden/>
              </w:rPr>
              <w:tab/>
            </w:r>
            <w:r w:rsidR="00940E16" w:rsidRPr="00940E16">
              <w:rPr>
                <w:noProof/>
                <w:webHidden/>
              </w:rPr>
              <w:fldChar w:fldCharType="begin"/>
            </w:r>
            <w:r w:rsidR="00940E16" w:rsidRPr="00940E16">
              <w:rPr>
                <w:noProof/>
                <w:webHidden/>
              </w:rPr>
              <w:instrText xml:space="preserve"> PAGEREF _Toc231887378 \h </w:instrText>
            </w:r>
            <w:r w:rsidR="00940E16" w:rsidRPr="00940E16">
              <w:rPr>
                <w:noProof/>
                <w:webHidden/>
              </w:rPr>
            </w:r>
            <w:r w:rsidR="00940E16" w:rsidRPr="00940E16">
              <w:rPr>
                <w:noProof/>
                <w:webHidden/>
              </w:rPr>
              <w:fldChar w:fldCharType="separate"/>
            </w:r>
            <w:r w:rsidR="00940E16" w:rsidRPr="00940E16">
              <w:rPr>
                <w:noProof/>
                <w:webHidden/>
              </w:rPr>
              <w:t>3</w:t>
            </w:r>
            <w:r w:rsidR="00940E16" w:rsidRPr="00940E16">
              <w:rPr>
                <w:noProof/>
                <w:webHidden/>
              </w:rPr>
              <w:fldChar w:fldCharType="end"/>
            </w:r>
          </w:hyperlink>
        </w:p>
        <w:p w14:paraId="5AB41C59" w14:textId="0D168D95" w:rsidR="00940E16" w:rsidRPr="00940E16" w:rsidRDefault="001839E2">
          <w:pPr>
            <w:pStyle w:val="TOC1"/>
            <w:rPr>
              <w:rFonts w:eastAsiaTheme="minorEastAsia" w:cstheme="minorBidi"/>
              <w:noProof/>
              <w:szCs w:val="22"/>
              <w:lang w:val="en-US"/>
            </w:rPr>
          </w:pPr>
          <w:hyperlink w:anchor="_Toc231887379" w:history="1">
            <w:r w:rsidR="00940E16" w:rsidRPr="00940E16">
              <w:rPr>
                <w:rStyle w:val="Hyperlink"/>
                <w:noProof/>
              </w:rPr>
              <w:t>3.</w:t>
            </w:r>
            <w:r w:rsidR="00940E16" w:rsidRPr="00940E16">
              <w:rPr>
                <w:rFonts w:eastAsiaTheme="minorEastAsia" w:cstheme="minorBidi"/>
                <w:noProof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noProof/>
              </w:rPr>
              <w:t>SADRŽAJ PROVJERE I USLOVI ZA ORGANIZACIJU ISPITA</w:t>
            </w:r>
            <w:r w:rsidR="00940E16" w:rsidRPr="00940E16">
              <w:rPr>
                <w:noProof/>
                <w:webHidden/>
              </w:rPr>
              <w:tab/>
            </w:r>
            <w:r w:rsidR="00940E16" w:rsidRPr="00940E16">
              <w:rPr>
                <w:noProof/>
                <w:webHidden/>
              </w:rPr>
              <w:fldChar w:fldCharType="begin"/>
            </w:r>
            <w:r w:rsidR="00940E16" w:rsidRPr="00940E16">
              <w:rPr>
                <w:noProof/>
                <w:webHidden/>
              </w:rPr>
              <w:instrText xml:space="preserve"> PAGEREF _Toc231887379 \h </w:instrText>
            </w:r>
            <w:r w:rsidR="00940E16" w:rsidRPr="00940E16">
              <w:rPr>
                <w:noProof/>
                <w:webHidden/>
              </w:rPr>
            </w:r>
            <w:r w:rsidR="00940E16" w:rsidRPr="00940E16">
              <w:rPr>
                <w:noProof/>
                <w:webHidden/>
              </w:rPr>
              <w:fldChar w:fldCharType="separate"/>
            </w:r>
            <w:r w:rsidR="00940E16" w:rsidRPr="00940E16">
              <w:rPr>
                <w:noProof/>
                <w:webHidden/>
              </w:rPr>
              <w:t>4</w:t>
            </w:r>
            <w:r w:rsidR="00940E16" w:rsidRPr="00940E16">
              <w:rPr>
                <w:noProof/>
                <w:webHidden/>
              </w:rPr>
              <w:fldChar w:fldCharType="end"/>
            </w:r>
          </w:hyperlink>
        </w:p>
        <w:p w14:paraId="4AB07233" w14:textId="6150E6C2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0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.1.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zdravstvena njega u pedijatriji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_Toc231887380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4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6E19EFA2" w14:textId="71772706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1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.2.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HIGIJENA SA ISHRANOM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_Toc231887381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15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740B0346" w14:textId="22EA5949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2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.3.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ZDRAVSTVENA NJEGA DJECE RANOG UZRASTA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_Toc231887382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19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65898425" w14:textId="4E7BA017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3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.4.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PRVA POMOĆ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_Toc231887383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28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679F790C" w14:textId="1FE34921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4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.5.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DJEČ</w:t>
            </w:r>
            <w:r w:rsidR="00F127FF">
              <w:rPr>
                <w:rStyle w:val="Hyperlink"/>
                <w:rFonts w:eastAsia="Calibri"/>
                <w:b w:val="0"/>
                <w:caps/>
              </w:rPr>
              <w:t>I</w:t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JA PSIHOLOGIJA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_Toc231887384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38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6BF3B9FE" w14:textId="48AC5C27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5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.6.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OSNOVE PEDAGOGIJE RANOG DJETINJSTVA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_Toc231887385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52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0033300D" w14:textId="2A16C950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6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.7.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PRIPREMA I REALIZACIJA AKTIVNOSTI SA DJECOM RANOG UZRASTA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_Toc231887386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57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46C7100E" w14:textId="78A979EE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7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.8.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OSNOvE INKLUZIVNOG OBRAZOVANJA SA METODIKOM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_Toc231887387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64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5DBFBECE" w14:textId="5827467C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8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.9.</w:t>
            </w:r>
            <w:r w:rsidR="00940E16" w:rsidRPr="00940E16">
              <w:rPr>
                <w:rFonts w:eastAsiaTheme="minorEastAsia" w:cstheme="minorBidi"/>
                <w:b w:val="0"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INTEREAKCIJA I KOMUNIKACIJA U PREDŠKOLSKIM USTANOVAMA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_Toc231887388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72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2007C545" w14:textId="12600063" w:rsidR="00940E16" w:rsidRPr="00940E16" w:rsidRDefault="001839E2">
          <w:pPr>
            <w:pStyle w:val="TOC2"/>
            <w:rPr>
              <w:rFonts w:eastAsiaTheme="minorEastAsia" w:cstheme="minorBidi"/>
              <w:b w:val="0"/>
              <w:szCs w:val="22"/>
              <w:lang w:val="en-US"/>
            </w:rPr>
          </w:pPr>
          <w:hyperlink w:anchor="_Toc231887389" w:history="1">
            <w:r w:rsidR="00C44C7D">
              <w:rPr>
                <w:rStyle w:val="Hyperlink"/>
                <w:b w:val="0"/>
              </w:rPr>
              <w:t>3</w:t>
            </w:r>
            <w:r w:rsidR="00940E16" w:rsidRPr="00940E16">
              <w:rPr>
                <w:rStyle w:val="Hyperlink"/>
                <w:b w:val="0"/>
              </w:rPr>
              <w:t>.10.</w:t>
            </w:r>
            <w:r w:rsidR="00940E16" w:rsidRPr="00940E16">
              <w:rPr>
                <w:rStyle w:val="Hyperlink"/>
                <w:rFonts w:eastAsia="Calibri"/>
                <w:b w:val="0"/>
                <w:caps/>
              </w:rPr>
              <w:t>UMJETNOST I KREATIVNO IZRAŽAVANJE DJECE RANOG UZRASTA</w:t>
            </w:r>
            <w:r w:rsidR="00940E16" w:rsidRPr="00940E16">
              <w:rPr>
                <w:b w:val="0"/>
                <w:webHidden/>
              </w:rPr>
              <w:tab/>
            </w:r>
            <w:r w:rsidR="00940E16" w:rsidRPr="00940E16">
              <w:rPr>
                <w:b w:val="0"/>
                <w:webHidden/>
              </w:rPr>
              <w:fldChar w:fldCharType="begin"/>
            </w:r>
            <w:r w:rsidR="00940E16" w:rsidRPr="00940E16">
              <w:rPr>
                <w:b w:val="0"/>
                <w:webHidden/>
              </w:rPr>
              <w:instrText xml:space="preserve"> PAGEREF _Toc231887389 \h </w:instrText>
            </w:r>
            <w:r w:rsidR="00940E16" w:rsidRPr="00940E16">
              <w:rPr>
                <w:b w:val="0"/>
                <w:webHidden/>
              </w:rPr>
            </w:r>
            <w:r w:rsidR="00940E16" w:rsidRPr="00940E16">
              <w:rPr>
                <w:b w:val="0"/>
                <w:webHidden/>
              </w:rPr>
              <w:fldChar w:fldCharType="separate"/>
            </w:r>
            <w:r w:rsidR="00940E16" w:rsidRPr="00940E16">
              <w:rPr>
                <w:b w:val="0"/>
                <w:webHidden/>
              </w:rPr>
              <w:t>78</w:t>
            </w:r>
            <w:r w:rsidR="00940E16" w:rsidRPr="00940E16">
              <w:rPr>
                <w:b w:val="0"/>
                <w:webHidden/>
              </w:rPr>
              <w:fldChar w:fldCharType="end"/>
            </w:r>
          </w:hyperlink>
        </w:p>
        <w:p w14:paraId="6527B923" w14:textId="64940C3E" w:rsidR="00940E16" w:rsidRPr="00940E16" w:rsidRDefault="001839E2">
          <w:pPr>
            <w:pStyle w:val="TOC1"/>
            <w:rPr>
              <w:rFonts w:eastAsiaTheme="minorEastAsia" w:cstheme="minorBidi"/>
              <w:noProof/>
              <w:szCs w:val="22"/>
              <w:lang w:val="en-US"/>
            </w:rPr>
          </w:pPr>
          <w:hyperlink w:anchor="_Toc231887390" w:history="1">
            <w:r w:rsidR="00940E16" w:rsidRPr="00940E1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940E16" w:rsidRPr="00940E16">
              <w:rPr>
                <w:rFonts w:eastAsiaTheme="minorEastAsia" w:cstheme="minorBidi"/>
                <w:noProof/>
                <w:szCs w:val="22"/>
                <w:lang w:val="en-US"/>
              </w:rPr>
              <w:tab/>
            </w:r>
            <w:r w:rsidR="00940E16" w:rsidRPr="00940E1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940E16" w:rsidRPr="00940E16">
              <w:rPr>
                <w:noProof/>
                <w:webHidden/>
              </w:rPr>
              <w:tab/>
            </w:r>
            <w:r w:rsidR="00940E16" w:rsidRPr="00940E16">
              <w:rPr>
                <w:noProof/>
                <w:webHidden/>
              </w:rPr>
              <w:fldChar w:fldCharType="begin"/>
            </w:r>
            <w:r w:rsidR="00940E16" w:rsidRPr="00940E16">
              <w:rPr>
                <w:noProof/>
                <w:webHidden/>
              </w:rPr>
              <w:instrText xml:space="preserve"> PAGEREF _Toc231887390 \h </w:instrText>
            </w:r>
            <w:r w:rsidR="00940E16" w:rsidRPr="00940E16">
              <w:rPr>
                <w:noProof/>
                <w:webHidden/>
              </w:rPr>
            </w:r>
            <w:r w:rsidR="00940E16" w:rsidRPr="00940E16">
              <w:rPr>
                <w:noProof/>
                <w:webHidden/>
              </w:rPr>
              <w:fldChar w:fldCharType="separate"/>
            </w:r>
            <w:r w:rsidR="00940E16" w:rsidRPr="00940E16">
              <w:rPr>
                <w:noProof/>
                <w:webHidden/>
              </w:rPr>
              <w:t>85</w:t>
            </w:r>
            <w:r w:rsidR="00940E16" w:rsidRPr="00940E16">
              <w:rPr>
                <w:noProof/>
                <w:webHidden/>
              </w:rPr>
              <w:fldChar w:fldCharType="end"/>
            </w:r>
          </w:hyperlink>
        </w:p>
        <w:p w14:paraId="4F868BD2" w14:textId="32ED1F38" w:rsidR="00646724" w:rsidRDefault="000272A5">
          <w:r w:rsidRPr="00940E16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14:paraId="77AED313" w14:textId="77777777"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14:paraId="08E46D4D" w14:textId="77777777"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14:paraId="3E41DDF1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231887377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14:paraId="7FEC3E83" w14:textId="77777777"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14:paraId="2527313C" w14:textId="042EBEE3" w:rsidR="00332C1E" w:rsidRPr="00332C1E" w:rsidRDefault="001839E2" w:rsidP="0063202A">
      <w:pPr>
        <w:spacing w:after="240"/>
        <w:jc w:val="both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bookmarkStart w:id="2" w:name="_Hlk234325732"/>
      <w:r w:rsidR="001F214C">
        <w:rPr>
          <w:rStyle w:val="Style2"/>
          <w:rFonts w:eastAsia="Batang"/>
        </w:rPr>
        <w:t>ASISTENT/KINJA ZA RANI RAZVOJ DJECE</w:t>
      </w:r>
    </w:p>
    <w:bookmarkEnd w:id="2"/>
    <w:p w14:paraId="6B989832" w14:textId="77777777" w:rsidR="00332C1E" w:rsidRPr="001767B9" w:rsidRDefault="001839E2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14:paraId="5813A85B" w14:textId="77777777" w:rsidR="00332C1E" w:rsidRPr="001767B9" w:rsidRDefault="001839E2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F214C">
        <w:rPr>
          <w:rStyle w:val="Style3"/>
          <w:rFonts w:eastAsia="Batang"/>
        </w:rPr>
        <w:t>ZDRAVSTVO I SOCIJALNA ZAŠTITA/ZDRAVSTVO</w:t>
      </w:r>
    </w:p>
    <w:p w14:paraId="052E7E02" w14:textId="77777777" w:rsidR="00332C1E" w:rsidRPr="001767B9" w:rsidRDefault="001839E2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F214C">
        <w:rPr>
          <w:rStyle w:val="Style2"/>
          <w:rFonts w:eastAsia="Batang"/>
        </w:rPr>
        <w:t>iv1</w:t>
      </w:r>
    </w:p>
    <w:p w14:paraId="63A4C91F" w14:textId="77777777" w:rsidR="00332C1E" w:rsidRPr="000B4CCC" w:rsidRDefault="001839E2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F214C">
        <w:rPr>
          <w:rStyle w:val="Style3"/>
          <w:rFonts w:eastAsia="Batang"/>
        </w:rPr>
        <w:t>23</w:t>
      </w:r>
    </w:p>
    <w:p w14:paraId="43C4A585" w14:textId="77777777" w:rsidR="001F214C" w:rsidRDefault="001839E2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14:paraId="6A0EB170" w14:textId="77777777" w:rsidR="00332C1E" w:rsidRPr="00512F4E" w:rsidRDefault="001F214C" w:rsidP="0063202A">
      <w:pPr>
        <w:spacing w:before="240" w:after="240"/>
        <w:jc w:val="both"/>
        <w:rPr>
          <w:rFonts w:ascii="Arial Narrow" w:eastAsia="Batang" w:hAnsi="Arial Narrow" w:cs="Arial"/>
          <w:b/>
          <w:color w:val="000000" w:themeColor="text1"/>
          <w:sz w:val="22"/>
          <w:szCs w:val="22"/>
          <w:lang w:val="sr-Latn-ME" w:eastAsia="ko-KR"/>
        </w:rPr>
      </w:pPr>
      <w:r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a </w:t>
      </w:r>
    </w:p>
    <w:p w14:paraId="50B9F286" w14:textId="7C05E059" w:rsidR="00913A52" w:rsidRPr="00512F4E" w:rsidRDefault="001839E2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F214C">
        <w:rPr>
          <w:rStyle w:val="Style3"/>
          <w:rFonts w:eastAsia="Batang"/>
        </w:rPr>
        <w:t>Sertifikat</w:t>
      </w:r>
      <w:r w:rsidR="00500FB9">
        <w:rPr>
          <w:rStyle w:val="Style3"/>
          <w:rFonts w:eastAsia="Batang"/>
        </w:rPr>
        <w:t xml:space="preserve"> o stečenoj stručnoj kvalifikaciji</w:t>
      </w:r>
    </w:p>
    <w:p w14:paraId="0899DA8C" w14:textId="22E6C0E3" w:rsidR="009E246B" w:rsidRPr="001767B9" w:rsidRDefault="001839E2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500FB9">
        <w:rPr>
          <w:rStyle w:val="Style3"/>
          <w:rFonts w:eastAsia="Batang"/>
        </w:rPr>
        <w:t>U skladu sa zakonom</w:t>
      </w:r>
    </w:p>
    <w:p w14:paraId="1161D480" w14:textId="515A8350" w:rsidR="0020118A" w:rsidRPr="000A6FA2" w:rsidRDefault="001839E2" w:rsidP="0063202A">
      <w:pPr>
        <w:spacing w:before="240" w:after="240"/>
        <w:jc w:val="both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500FB9">
        <w:rPr>
          <w:rStyle w:val="Style3"/>
          <w:rFonts w:eastAsia="Batang"/>
        </w:rPr>
        <w:t>U skladu sa zakonom</w:t>
      </w:r>
    </w:p>
    <w:p w14:paraId="7121E958" w14:textId="77777777"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231887378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14:paraId="05D38872" w14:textId="77777777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3D01D3AC" w14:textId="77777777"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0A224D52" w14:textId="77777777"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60FD027A" w14:textId="77777777"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14:paraId="6554EB4B" w14:textId="77777777"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6B7E20" w:rsidRPr="000B4CCC" w14:paraId="2FAA7773" w14:textId="77777777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1F263BFB" w14:textId="35DA93DC" w:rsidR="006B7E20" w:rsidRPr="000B4CCC" w:rsidRDefault="006B7E20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JK-090141-AZRRD-01</w:t>
            </w:r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18D7D95D" w14:textId="77777777" w:rsidR="006B7E20" w:rsidRPr="000B4CCC" w:rsidRDefault="006B7E20" w:rsidP="0063202A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r>
              <w:rPr>
                <w:rStyle w:val="Style3"/>
                <w:rFonts w:eastAsia="Batang"/>
              </w:rPr>
              <w:t>Zdravstvena njega u pedijatriji</w:t>
            </w:r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2BBA7BB6" w14:textId="77777777" w:rsidR="006B7E20" w:rsidRPr="000B4CCC" w:rsidRDefault="006B7E20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90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14:paraId="2C28AE10" w14:textId="77777777" w:rsidR="006B7E20" w:rsidRPr="000B4CCC" w:rsidRDefault="006B7E20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4</w:t>
            </w:r>
          </w:p>
        </w:tc>
      </w:tr>
      <w:tr w:rsidR="006B7E20" w:rsidRPr="000B4CCC" w14:paraId="54A9CA5D" w14:textId="77777777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39B5563D" w14:textId="1D673B29" w:rsidR="006B7E20" w:rsidRPr="000B4CCC" w:rsidRDefault="006B7E20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  <w:lang w:val="nb-NO"/>
              </w:rPr>
              <w:t>JK</w:t>
            </w:r>
            <w:r w:rsidRPr="0099278B">
              <w:rPr>
                <w:rStyle w:val="Style3"/>
                <w:rFonts w:eastAsia="Batang"/>
                <w:lang w:val="sr-Latn-ME"/>
              </w:rPr>
              <w:t>-090141-</w:t>
            </w:r>
            <w:r>
              <w:rPr>
                <w:rStyle w:val="Style3"/>
                <w:rFonts w:eastAsia="Batang"/>
                <w:lang w:val="nb-NO"/>
              </w:rPr>
              <w:t>AZRRD-02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CBA255E" w14:textId="77777777" w:rsidR="006B7E20" w:rsidRPr="000B4CCC" w:rsidRDefault="006B7E20" w:rsidP="0063202A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Higijena sa ishranom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0C3884BB" w14:textId="77777777" w:rsidR="006B7E20" w:rsidRPr="000B4CCC" w:rsidRDefault="006B7E20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36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F48BDE4" w14:textId="77777777" w:rsidR="006B7E20" w:rsidRPr="000B4CCC" w:rsidRDefault="006B7E20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</w:tr>
      <w:tr w:rsidR="006B7E20" w:rsidRPr="000B4CCC" w14:paraId="2D77F817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10C5396A" w14:textId="1C555E60" w:rsidR="006B7E20" w:rsidRPr="00512F4E" w:rsidRDefault="006B7E20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  <w:lang w:val="nb-NO"/>
              </w:rPr>
              <w:t>JK</w:t>
            </w:r>
            <w:r w:rsidRPr="0099278B">
              <w:rPr>
                <w:rStyle w:val="Style3"/>
                <w:rFonts w:eastAsia="Batang"/>
                <w:lang w:val="sr-Latn-ME"/>
              </w:rPr>
              <w:t>-090141-</w:t>
            </w:r>
            <w:r>
              <w:rPr>
                <w:rStyle w:val="Style3"/>
                <w:rFonts w:eastAsia="Batang"/>
                <w:lang w:val="nb-NO"/>
              </w:rPr>
              <w:t>AZRRD-03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93852FF" w14:textId="1E3AAB62" w:rsidR="006B7E20" w:rsidRPr="00741CCF" w:rsidRDefault="006B7E20" w:rsidP="0063202A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41CCF">
              <w:rPr>
                <w:rFonts w:ascii="Arial Narrow" w:hAnsi="Arial Narrow" w:cs="Arial"/>
                <w:sz w:val="22"/>
                <w:szCs w:val="22"/>
                <w:lang w:val="sr-Latn-ME"/>
              </w:rPr>
              <w:t>Zdravstvena njega djece ranog uzrasta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00D50963" w14:textId="77777777" w:rsidR="006B7E20" w:rsidRPr="000B4CCC" w:rsidRDefault="006B7E20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86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7D5BB1D" w14:textId="77777777" w:rsidR="006B7E20" w:rsidRPr="000B4CCC" w:rsidRDefault="006B7E20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4</w:t>
            </w:r>
          </w:p>
        </w:tc>
      </w:tr>
      <w:tr w:rsidR="006B7E20" w:rsidRPr="000B4CCC" w14:paraId="19CFB185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6E75644E" w14:textId="1212517C" w:rsidR="006B7E20" w:rsidRDefault="006B7E20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JK-090141-AZRRD-04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2895F3A5" w14:textId="77777777" w:rsidR="006B7E20" w:rsidRDefault="006B7E20" w:rsidP="0063202A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Prva pomoć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1BB0C102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66E928D0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</w:tr>
      <w:tr w:rsidR="006B7E20" w:rsidRPr="000B4CCC" w14:paraId="41EB3A02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4FD9FBC1" w14:textId="63CCB5E5" w:rsidR="006B7E20" w:rsidRDefault="006B7E20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JK-090141-AZRRD-05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89BFD0B" w14:textId="77777777" w:rsidR="006B7E20" w:rsidRDefault="006B7E20" w:rsidP="0063202A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Dječja psihologija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13477859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55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7E0B0CB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</w:tr>
      <w:tr w:rsidR="006B7E20" w:rsidRPr="000B4CCC" w14:paraId="50FC245A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781D2588" w14:textId="3F6B06B5" w:rsidR="006B7E20" w:rsidRDefault="006B7E20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JK-090141-AZRRD-06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1135C533" w14:textId="77777777" w:rsidR="006B7E20" w:rsidRDefault="006B7E20" w:rsidP="0063202A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Osnove pedagogije ranog djetinjstva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56DAF37E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8BC0AEE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</w:tr>
      <w:tr w:rsidR="006B7E20" w:rsidRPr="000B4CCC" w14:paraId="2C28747C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740B6D01" w14:textId="07ED128B" w:rsidR="006B7E20" w:rsidRDefault="006B7E20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  <w:lang w:val="nb-NO"/>
              </w:rPr>
              <w:t>JK</w:t>
            </w:r>
            <w:r w:rsidRPr="0099278B">
              <w:rPr>
                <w:rStyle w:val="Style3"/>
                <w:rFonts w:eastAsia="Batang"/>
                <w:lang w:val="sr-Latn-ME"/>
              </w:rPr>
              <w:t>-090141-</w:t>
            </w:r>
            <w:r>
              <w:rPr>
                <w:rStyle w:val="Style3"/>
                <w:rFonts w:eastAsia="Batang"/>
                <w:lang w:val="nb-NO"/>
              </w:rPr>
              <w:t>AZRRD-07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561B72C" w14:textId="77777777" w:rsidR="006B7E20" w:rsidRDefault="006B7E20" w:rsidP="0063202A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Priprema i realizacija aktivnosti sa djecom ranog uzrasta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40BCFDE8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D658EEA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</w:tr>
      <w:tr w:rsidR="006B7E20" w:rsidRPr="000B4CCC" w14:paraId="000F7A57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27098BD8" w14:textId="2CED083C" w:rsidR="006B7E20" w:rsidRDefault="006B7E20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  <w:lang w:val="nb-NO"/>
              </w:rPr>
              <w:t>JK</w:t>
            </w:r>
            <w:r w:rsidRPr="0099278B">
              <w:rPr>
                <w:rStyle w:val="Style3"/>
                <w:rFonts w:eastAsia="Batang"/>
                <w:lang w:val="sr-Latn-ME"/>
              </w:rPr>
              <w:t>-090141-</w:t>
            </w:r>
            <w:r>
              <w:rPr>
                <w:rStyle w:val="Style3"/>
                <w:rFonts w:eastAsia="Batang"/>
                <w:lang w:val="nb-NO"/>
              </w:rPr>
              <w:t>AZRRD-08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3446AC4B" w14:textId="77777777" w:rsidR="006B7E20" w:rsidRDefault="006B7E20" w:rsidP="0063202A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Osnove inkluzinog obrazovanja sa metodikom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164C9663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331FEFA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</w:tr>
      <w:tr w:rsidR="006B7E20" w:rsidRPr="000B4CCC" w14:paraId="1BA372D2" w14:textId="77777777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14:paraId="6CD513F3" w14:textId="1C619FF2" w:rsidR="006B7E20" w:rsidRDefault="006B7E20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  <w:lang w:val="nb-NO"/>
              </w:rPr>
              <w:t>JK</w:t>
            </w:r>
            <w:r w:rsidRPr="0099278B">
              <w:rPr>
                <w:rStyle w:val="Style3"/>
                <w:rFonts w:eastAsia="Batang"/>
                <w:lang w:val="sr-Latn-ME"/>
              </w:rPr>
              <w:t>-090141-</w:t>
            </w:r>
            <w:r>
              <w:rPr>
                <w:rStyle w:val="Style3"/>
                <w:rFonts w:eastAsia="Batang"/>
                <w:lang w:val="nb-NO"/>
              </w:rPr>
              <w:t>AZRRD-09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456B41E5" w14:textId="77777777" w:rsidR="006B7E20" w:rsidRDefault="006B7E20" w:rsidP="0063202A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Interakcija i komunikacija u predškolskim ustanovama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3ECBD5F8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2CDC5486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</w:tr>
      <w:tr w:rsidR="006B7E20" w:rsidRPr="000B4CCC" w14:paraId="38C5B1C3" w14:textId="77777777" w:rsidTr="00454C86">
        <w:trPr>
          <w:trHeight w:val="240"/>
          <w:jc w:val="center"/>
        </w:trPr>
        <w:tc>
          <w:tcPr>
            <w:tcW w:w="122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14:paraId="6878A978" w14:textId="6841B897" w:rsidR="006B7E20" w:rsidRDefault="006B7E20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  <w:lang w:val="nb-NO"/>
              </w:rPr>
              <w:t>JK</w:t>
            </w:r>
            <w:r w:rsidRPr="0099278B">
              <w:rPr>
                <w:rStyle w:val="Style3"/>
                <w:rFonts w:eastAsia="Batang"/>
                <w:lang w:val="sr-Latn-ME"/>
              </w:rPr>
              <w:t>-090141-</w:t>
            </w:r>
            <w:r>
              <w:rPr>
                <w:rStyle w:val="Style3"/>
                <w:rFonts w:eastAsia="Batang"/>
                <w:lang w:val="nb-NO"/>
              </w:rPr>
              <w:t>AZRRD-10</w:t>
            </w:r>
          </w:p>
        </w:tc>
        <w:tc>
          <w:tcPr>
            <w:tcW w:w="242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14:paraId="780A4FDC" w14:textId="77777777" w:rsidR="006B7E20" w:rsidRDefault="006B7E20" w:rsidP="0063202A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Umjetnost i kreativno izražavanje djece ranog uzrasta</w:t>
            </w:r>
          </w:p>
        </w:tc>
        <w:tc>
          <w:tcPr>
            <w:tcW w:w="676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14:paraId="3EA6A102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26</w:t>
            </w:r>
          </w:p>
        </w:tc>
        <w:tc>
          <w:tcPr>
            <w:tcW w:w="67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14:paraId="197BADC2" w14:textId="77777777" w:rsidR="006B7E20" w:rsidRDefault="006B7E2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</w:tr>
      <w:tr w:rsidR="006B7E20" w:rsidRPr="000B4CCC" w14:paraId="34D26985" w14:textId="77777777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4FFC44241C2B4D0FAF3846F225DDDE43"/>
              </w:placeholder>
            </w:sdtPr>
            <w:sdtEndPr/>
            <w:sdtContent>
              <w:p w14:paraId="134147DB" w14:textId="77777777" w:rsidR="006B7E20" w:rsidRPr="000B4CCC" w:rsidRDefault="006B7E20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14:paraId="4A6E5102" w14:textId="77777777" w:rsidR="006B7E20" w:rsidRPr="000B4CCC" w:rsidRDefault="006B7E20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473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14:paraId="05269944" w14:textId="77777777" w:rsidR="006B7E20" w:rsidRPr="000B4CCC" w:rsidRDefault="006B7E20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23</w:t>
            </w:r>
          </w:p>
        </w:tc>
      </w:tr>
    </w:tbl>
    <w:p w14:paraId="0726E66A" w14:textId="77777777"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231887379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14:paraId="7A6234D7" w14:textId="77777777"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14:paraId="24920F1F" w14:textId="4C60E8DD" w:rsidR="00332C1E" w:rsidRPr="00EA6B2D" w:rsidRDefault="00E7314B" w:rsidP="00C44C7D">
      <w:pPr>
        <w:pStyle w:val="Heading2"/>
        <w:numPr>
          <w:ilvl w:val="1"/>
          <w:numId w:val="9"/>
        </w:numPr>
        <w:spacing w:after="240"/>
        <w:jc w:val="left"/>
        <w:rPr>
          <w:rFonts w:ascii="Arial Narrow" w:hAnsi="Arial Narrow" w:cs="Arial"/>
          <w:sz w:val="22"/>
          <w:szCs w:val="22"/>
        </w:rPr>
      </w:pPr>
      <w:bookmarkStart w:id="7" w:name="_Toc231887380"/>
      <w:r>
        <w:rPr>
          <w:rStyle w:val="Style15"/>
          <w:rFonts w:eastAsia="Calibri"/>
          <w:color w:val="000000" w:themeColor="text1"/>
        </w:rPr>
        <w:t>zdravstvena njega u pedijatriji</w:t>
      </w:r>
      <w:bookmarkEnd w:id="7"/>
    </w:p>
    <w:p w14:paraId="125AEB36" w14:textId="77777777" w:rsidR="00332C1E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7314B">
        <w:rPr>
          <w:rStyle w:val="Style3"/>
          <w:rFonts w:eastAsia="Batang"/>
        </w:rPr>
        <w:t>90</w:t>
      </w:r>
    </w:p>
    <w:p w14:paraId="44FE2D04" w14:textId="77777777" w:rsidR="00332C1E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7314B">
        <w:rPr>
          <w:rStyle w:val="Style3"/>
          <w:rFonts w:eastAsia="Batang"/>
        </w:rPr>
        <w:t>4</w:t>
      </w:r>
    </w:p>
    <w:p w14:paraId="6611C758" w14:textId="77777777" w:rsidR="00332C1E" w:rsidRDefault="001839E2" w:rsidP="0063202A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7314B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E7314B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E7314B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E7314B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E7314B">
        <w:rPr>
          <w:rFonts w:ascii="Arial Narrow" w:hAnsi="Arial Narrow"/>
          <w:sz w:val="22"/>
          <w:szCs w:val="22"/>
          <w:lang w:val="sr-Latn-CS" w:eastAsia="sl-SI"/>
        </w:rPr>
        <w:t xml:space="preserve">a  </w:t>
      </w:r>
    </w:p>
    <w:p w14:paraId="53197374" w14:textId="77777777"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14:paraId="2979EA9D" w14:textId="77777777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126F05FB" w14:textId="77777777"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484523AF" w14:textId="77777777"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1F76BE94" w14:textId="77777777"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14:paraId="0DD8ACD8" w14:textId="77777777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452A6160" w14:textId="77777777"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05E67FA3" w14:textId="77777777"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6BB48EF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9E9E5EC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D265431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278C440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E0DAD2F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DB9A723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264DB2FF" w14:textId="77777777"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14:paraId="7E227A74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4C6B8387" w14:textId="77777777" w:rsidR="007B4298" w:rsidRPr="0063202A" w:rsidRDefault="00E7314B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Uoči osnovnu anatomsku i funkcionalnu organizaciju čovječjeg organizma</w:t>
            </w:r>
          </w:p>
          <w:p w14:paraId="53A1C090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F652B13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10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% </w:t>
            </w:r>
          </w:p>
          <w:p w14:paraId="67328524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14:paraId="182A9F0E" w14:textId="77777777" w:rsidR="007B4298" w:rsidRPr="0063202A" w:rsidRDefault="00E7314B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Imenuje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nivoe građe organizma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 od najjednostavnijeg do najsloženijeg</w:t>
            </w:r>
          </w:p>
          <w:p w14:paraId="3624A1EC" w14:textId="77777777" w:rsidR="00E7314B" w:rsidRPr="0063202A" w:rsidRDefault="00E7314B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Nivoi građe organizma:</w:t>
            </w:r>
            <w:r w:rsidR="00446BC2" w:rsidRPr="0063202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 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ćelija, tkiva, organ, organski sistem i organizam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664994D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C59EC26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0C54B1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BDE90A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460A56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AB5F32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413DE26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17E3CF16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BC09E78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78C0B7A" w14:textId="77777777" w:rsidR="007B4298" w:rsidRPr="0063202A" w:rsidRDefault="00E7314B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Definiše različite nivoe građe vrednujući organizam kao nedjeljivu cjelinu</w:t>
            </w:r>
          </w:p>
        </w:tc>
        <w:tc>
          <w:tcPr>
            <w:tcW w:w="427" w:type="dxa"/>
            <w:vAlign w:val="center"/>
          </w:tcPr>
          <w:p w14:paraId="52A135C4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987028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135ABE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8CE4F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37DB0D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DB51F8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6E4858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0CD176EC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98C2B34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16223D0" w14:textId="77777777" w:rsidR="007B4298" w:rsidRPr="0063202A" w:rsidRDefault="00E7314B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Obrazloži osnovne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morfološke i funkcionalne karakteristike humane ćelije</w:t>
            </w:r>
          </w:p>
          <w:p w14:paraId="1D04A5B3" w14:textId="77777777" w:rsidR="00E7314B" w:rsidRPr="0063202A" w:rsidRDefault="00E7314B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Morfološke karakteristike humane ćelije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oblik, veličina, hemijski sastav i struktura</w:t>
            </w:r>
          </w:p>
          <w:p w14:paraId="56559446" w14:textId="44D26607" w:rsidR="00E7314B" w:rsidRPr="0063202A" w:rsidRDefault="00E7314B" w:rsidP="00AB7003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Funkcionalne karakteristike humane ćelije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transport kroz ćelijsku membranu i metaboličke funkcije</w:t>
            </w:r>
          </w:p>
        </w:tc>
        <w:tc>
          <w:tcPr>
            <w:tcW w:w="427" w:type="dxa"/>
            <w:vAlign w:val="center"/>
          </w:tcPr>
          <w:p w14:paraId="2C262FE0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07742C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900A6F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12D3B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50AF8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C69BF2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FD72C7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61311806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ACBFD38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EBE441B" w14:textId="77777777" w:rsidR="007B4298" w:rsidRPr="0063202A" w:rsidRDefault="00E7314B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Razlikuje osnovne anatomske i funkcionalne karakteristike različitih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vrsta tkiva</w:t>
            </w:r>
          </w:p>
          <w:p w14:paraId="444795D4" w14:textId="77777777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Vrste tkiva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epitelno, potporna tkiva, mišićno i nervno tkivo</w:t>
            </w:r>
          </w:p>
        </w:tc>
        <w:tc>
          <w:tcPr>
            <w:tcW w:w="427" w:type="dxa"/>
            <w:vAlign w:val="center"/>
          </w:tcPr>
          <w:p w14:paraId="094BAD93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4EA5C9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F3AF180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4FA16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EFC77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C3A1A8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11D6ED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7024578E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3737EB1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0D00971" w14:textId="77777777" w:rsidR="007B4298" w:rsidRPr="0063202A" w:rsidRDefault="00E7314B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Šematski prikaže strukturu osnovnih vrsta tkiva prepoznavši ih na slici/histološkim preparatima</w:t>
            </w:r>
          </w:p>
        </w:tc>
        <w:tc>
          <w:tcPr>
            <w:tcW w:w="427" w:type="dxa"/>
            <w:vAlign w:val="center"/>
          </w:tcPr>
          <w:p w14:paraId="7807164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EEA71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88CFC97" w14:textId="77777777" w:rsidR="007B4298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3C30187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1E554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5B9AE2D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F5BCF1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7314B" w14:paraId="3D054F38" w14:textId="77777777" w:rsidTr="003A47B3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D3FD740" w14:textId="77777777" w:rsidR="00E7314B" w:rsidRPr="0063202A" w:rsidRDefault="00E7314B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531850B" w14:textId="77777777" w:rsidR="00E7314B" w:rsidRPr="0063202A" w:rsidRDefault="00E7314B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Nabroji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organske sisteme 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obrazlažući njihove osnovne funkcije</w:t>
            </w:r>
          </w:p>
          <w:p w14:paraId="67C9EC2F" w14:textId="77777777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Organski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sistemi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lokomotorni sistem, kardiovaskularni, respiratorni, digestivni, urinarni, genitalni, endokrini, nervni i sistem čulnih organa</w:t>
            </w:r>
          </w:p>
        </w:tc>
        <w:tc>
          <w:tcPr>
            <w:tcW w:w="427" w:type="dxa"/>
            <w:vAlign w:val="center"/>
          </w:tcPr>
          <w:p w14:paraId="4876A436" w14:textId="77777777" w:rsidR="00E7314B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A867CFE" w14:textId="77777777" w:rsidR="00E7314B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475D9CA" w14:textId="77777777" w:rsidR="00E7314B" w:rsidRPr="00380B3D" w:rsidRDefault="00E7314B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30F918" w14:textId="77777777" w:rsidR="00E7314B" w:rsidRPr="00380B3D" w:rsidRDefault="00E7314B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D0D7F9" w14:textId="77777777" w:rsidR="00E7314B" w:rsidRPr="00380B3D" w:rsidRDefault="00E7314B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FA4585" w14:textId="77777777" w:rsidR="00E7314B" w:rsidRPr="00380B3D" w:rsidRDefault="00E7314B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B49E5E4" w14:textId="77777777" w:rsidR="00E7314B" w:rsidRPr="00380B3D" w:rsidRDefault="00E7314B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4BA14B24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FBCE6B2" w14:textId="77777777" w:rsidR="007B4298" w:rsidRPr="0063202A" w:rsidRDefault="00E80C34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Razlikuje vrste zdravstvene zaštite i njege djece, kao i rast i razvoj djece ranog uzrasta</w:t>
            </w:r>
          </w:p>
          <w:p w14:paraId="5CEAFBDA" w14:textId="77777777" w:rsidR="00E81AB5" w:rsidRPr="0063202A" w:rsidRDefault="00E81AB5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10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% </w:t>
            </w:r>
          </w:p>
          <w:p w14:paraId="3DCCB515" w14:textId="77777777" w:rsidR="00E81AB5" w:rsidRPr="0063202A" w:rsidRDefault="00E81AB5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</w:tcPr>
          <w:p w14:paraId="714BCD21" w14:textId="77777777" w:rsidR="007B4298" w:rsidRPr="0063202A" w:rsidRDefault="00E80C34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principe,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oblike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i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program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zdravstvene zaštite majke i djeteta, odredbe zakona o vakcinaciji djece ranog uzrasta</w:t>
            </w:r>
          </w:p>
          <w:p w14:paraId="0409576A" w14:textId="77777777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63202A"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Oblici: </w:t>
            </w:r>
            <w:r w:rsidRPr="0063202A">
              <w:rPr>
                <w:rFonts w:ascii="Arial Narrow" w:eastAsia="Calibri" w:hAnsi="Arial Narrow" w:cs="Calibri"/>
                <w:sz w:val="22"/>
                <w:szCs w:val="22"/>
              </w:rPr>
              <w:t>primarna, sekundarna i tercijarna zdravstvena zaštita</w:t>
            </w:r>
          </w:p>
          <w:p w14:paraId="756B2AB0" w14:textId="77777777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 Program</w:t>
            </w:r>
            <w:r w:rsidRPr="0063202A">
              <w:rPr>
                <w:rFonts w:ascii="Arial Narrow" w:eastAsia="Calibri" w:hAnsi="Arial Narrow" w:cs="Calibri"/>
                <w:sz w:val="22"/>
                <w:szCs w:val="22"/>
              </w:rPr>
              <w:t>:</w:t>
            </w:r>
            <w:r w:rsidRPr="0063202A">
              <w:rPr>
                <w:rFonts w:ascii="Arial Narrow" w:eastAsia="Calibri" w:hAnsi="Arial Narrow" w:cs="Arial"/>
                <w:sz w:val="22"/>
                <w:szCs w:val="22"/>
              </w:rPr>
              <w:t xml:space="preserve"> žene u vezi sa planiranjem porodice trudnoćom, porođajem i materinstvom, novorođenčad i odojčad i djeca ranog uzrasta</w:t>
            </w:r>
          </w:p>
        </w:tc>
        <w:tc>
          <w:tcPr>
            <w:tcW w:w="427" w:type="dxa"/>
            <w:vAlign w:val="center"/>
          </w:tcPr>
          <w:p w14:paraId="2B519015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3115011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A397F3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D2D95F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E9CA6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05E64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E5FC8A5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6FF92D72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5CC7ED2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129F07F" w14:textId="77777777" w:rsidR="007B4298" w:rsidRPr="0063202A" w:rsidRDefault="00E80C34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kalendar i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vrste vakcina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>, kao i eventualne komplikacije procesa vakcinisanja</w:t>
            </w:r>
          </w:p>
          <w:p w14:paraId="10FBE014" w14:textId="093865C3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b/>
                <w:bCs/>
                <w:sz w:val="22"/>
                <w:szCs w:val="22"/>
                <w:shd w:val="clear" w:color="auto" w:fill="FFFFFF"/>
              </w:rPr>
              <w:t>Vrste vakcina:</w:t>
            </w:r>
            <w:r w:rsidRPr="0063202A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 xml:space="preserve"> HB</w:t>
            </w:r>
            <w:r w:rsidRPr="0063202A">
              <w:rPr>
                <w:rFonts w:ascii="Arial Narrow" w:eastAsia="Calibri" w:hAnsi="Arial Narrow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63202A">
              <w:rPr>
                <w:rFonts w:ascii="Arial Narrow" w:eastAsia="Calibri" w:hAnsi="Arial Narrow"/>
                <w:sz w:val="22"/>
                <w:szCs w:val="22"/>
                <w:shd w:val="clear" w:color="auto" w:fill="FFFFFF"/>
              </w:rPr>
              <w:t>- vakcina protiv hepatitisa B;</w:t>
            </w:r>
            <w:r w:rsidRPr="0063202A">
              <w:rPr>
                <w:rFonts w:ascii="Arial Narrow" w:eastAsia="Calibri" w:hAnsi="Arial Narrow"/>
                <w:sz w:val="22"/>
                <w:szCs w:val="22"/>
                <w:shd w:val="clear" w:color="auto" w:fill="FFFFFF"/>
              </w:rPr>
              <w:br/>
            </w:r>
            <w:r w:rsidRPr="0063202A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>BCG</w:t>
            </w:r>
            <w:r w:rsidRPr="0063202A">
              <w:rPr>
                <w:rFonts w:ascii="Arial Narrow" w:eastAsia="Calibri" w:hAnsi="Arial Narrow"/>
                <w:sz w:val="22"/>
                <w:szCs w:val="22"/>
                <w:shd w:val="clear" w:color="auto" w:fill="FFFFFF"/>
              </w:rPr>
              <w:t xml:space="preserve"> – vakcina protiv tuberkuloze; </w:t>
            </w:r>
            <w:r w:rsidRPr="0063202A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>DTAP/IPV/HIB i</w:t>
            </w:r>
            <w:r w:rsidRPr="0063202A">
              <w:rPr>
                <w:rFonts w:ascii="Arial Narrow" w:eastAsia="Calibri" w:hAnsi="Arial Narrow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63202A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>Pneumokokna vakci</w:t>
            </w:r>
            <w:r w:rsidR="00643BB1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>n</w:t>
            </w:r>
            <w:r w:rsidRPr="0063202A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>a</w:t>
            </w:r>
            <w:r w:rsidRPr="0063202A">
              <w:rPr>
                <w:rFonts w:ascii="Arial Narrow" w:eastAsia="Calibri" w:hAnsi="Arial Narrow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63202A">
              <w:rPr>
                <w:rFonts w:ascii="Arial Narrow" w:eastAsia="Calibri" w:hAnsi="Arial Narrow"/>
                <w:sz w:val="22"/>
                <w:szCs w:val="22"/>
                <w:shd w:val="clear" w:color="auto" w:fill="FFFFFF"/>
              </w:rPr>
              <w:t xml:space="preserve">– vakcina protiv difterije, tetanusa, velikog kašlja (pertusisa), dječije paralize (poliomijelitisa), infekcija izazvanih bakterijom Hemofilus influence tipa B i infekcija izazvanih bakterijom Streptokokus </w:t>
            </w:r>
            <w:r w:rsidRPr="0063202A">
              <w:rPr>
                <w:rFonts w:ascii="Arial Narrow" w:eastAsia="Calibri" w:hAnsi="Arial Narrow"/>
                <w:sz w:val="22"/>
                <w:szCs w:val="22"/>
                <w:shd w:val="clear" w:color="auto" w:fill="FFFFFF"/>
              </w:rPr>
              <w:lastRenderedPageBreak/>
              <w:t xml:space="preserve">pneumonije; </w:t>
            </w:r>
            <w:r w:rsidRPr="0063202A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>MMR</w:t>
            </w:r>
            <w:r w:rsidRPr="0063202A">
              <w:rPr>
                <w:rFonts w:ascii="Arial Narrow" w:eastAsia="Calibri" w:hAnsi="Arial Narrow"/>
                <w:sz w:val="22"/>
                <w:szCs w:val="22"/>
                <w:shd w:val="clear" w:color="auto" w:fill="FFFFFF"/>
              </w:rPr>
              <w:t> – vakcina protiv malih boginja (morbila), zaušaka (mumpsa) i crvenke (rubeole); OPV– vakcina protiv dječije paralize (poliomijelitisa) i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Calibri" w:hAnsi="Arial Narrow"/>
                <w:bCs/>
                <w:sz w:val="22"/>
                <w:szCs w:val="22"/>
                <w:shd w:val="clear" w:color="auto" w:fill="FFFFFF"/>
              </w:rPr>
              <w:t>DT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shd w:val="clear" w:color="auto" w:fill="FFFFFF"/>
              </w:rPr>
              <w:t> </w:t>
            </w:r>
            <w:r w:rsidRPr="0063202A">
              <w:rPr>
                <w:rFonts w:ascii="Arial Narrow" w:eastAsia="Calibri" w:hAnsi="Arial Narrow"/>
                <w:sz w:val="22"/>
                <w:szCs w:val="22"/>
                <w:shd w:val="clear" w:color="auto" w:fill="FFFFFF"/>
              </w:rPr>
              <w:t>– vakcina protiv difterije i tetanusa</w:t>
            </w:r>
          </w:p>
        </w:tc>
        <w:tc>
          <w:tcPr>
            <w:tcW w:w="427" w:type="dxa"/>
            <w:vAlign w:val="center"/>
          </w:tcPr>
          <w:p w14:paraId="29D00BA0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2D5AC0FC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AA3E7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2A460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CE21C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F202CA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861EE20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6F10C5CC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55156DD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C7E3E37" w14:textId="77777777" w:rsidR="007B4298" w:rsidRPr="0063202A" w:rsidRDefault="00E80C34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Objasni organizaciju zdravstvenog nadzora nad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ustanovama za djecu</w:t>
            </w:r>
          </w:p>
          <w:p w14:paraId="7225AD54" w14:textId="77777777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Ustanove za djecu: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škole, vrtići i internati</w:t>
            </w:r>
          </w:p>
        </w:tc>
        <w:tc>
          <w:tcPr>
            <w:tcW w:w="427" w:type="dxa"/>
            <w:vAlign w:val="center"/>
          </w:tcPr>
          <w:p w14:paraId="2A775831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F7F2033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031A8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1E346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CDB24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3C4918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CD039F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3D3C2632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181178C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00713A31" w14:textId="77777777" w:rsidR="007B4298" w:rsidRPr="0063202A" w:rsidRDefault="00E80C34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>Opiše periode u rastu i razvoju djeteta</w:t>
            </w:r>
          </w:p>
        </w:tc>
        <w:tc>
          <w:tcPr>
            <w:tcW w:w="427" w:type="dxa"/>
            <w:vAlign w:val="center"/>
          </w:tcPr>
          <w:p w14:paraId="12D225AC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2FBEFFC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63253E0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3C898D8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9C7E2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BA12072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F6693AD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5DB3C643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792178B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A9DFEFF" w14:textId="77777777" w:rsidR="007B4298" w:rsidRPr="0063202A" w:rsidRDefault="00E80C34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63202A">
              <w:rPr>
                <w:rFonts w:ascii="Arial Narrow" w:hAnsi="Arial Narrow"/>
                <w:b/>
                <w:sz w:val="22"/>
                <w:szCs w:val="22"/>
              </w:rPr>
              <w:t>endogene (unutrašnje) i egzogene (spoljašnje) faktore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 rasta i razvoja djeteta</w:t>
            </w:r>
          </w:p>
          <w:p w14:paraId="2A4C4BC3" w14:textId="77777777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Endogeni (unutrašnji) faktori: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nasleđe, uticaj hormona, metabolički procesi, nervni sistem i centralni nervni sistem – mozak</w:t>
            </w:r>
          </w:p>
          <w:p w14:paraId="4C034A7C" w14:textId="77777777" w:rsidR="00E80C34" w:rsidRPr="0063202A" w:rsidRDefault="00E80C34" w:rsidP="00AB7003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Egzogeni (spoljašnji) faktori: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mikrobi,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socijalni (ekonomski), higijenski uslovi života, klimatski faktori, mentalno-higijenski i sekularni porast</w:t>
            </w:r>
          </w:p>
        </w:tc>
        <w:tc>
          <w:tcPr>
            <w:tcW w:w="427" w:type="dxa"/>
            <w:vAlign w:val="center"/>
          </w:tcPr>
          <w:p w14:paraId="354D5E4D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276EFC" w14:textId="77777777" w:rsidR="007B4298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D9B08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5563C54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8554413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21536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B89BA10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80C34" w14:paraId="527CCD43" w14:textId="77777777" w:rsidTr="003A47B3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4C9D8FF" w14:textId="77777777" w:rsidR="00E80C34" w:rsidRPr="0063202A" w:rsidRDefault="00E80C34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E96949D" w14:textId="77777777" w:rsidR="00E80C34" w:rsidRPr="0063202A" w:rsidRDefault="0039263C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postupak posmatranja i praćenja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rasta i razvoja djeteta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ranog uzrasta</w:t>
            </w:r>
          </w:p>
          <w:p w14:paraId="51D02D0A" w14:textId="77777777" w:rsidR="0039263C" w:rsidRPr="0063202A" w:rsidRDefault="0039263C" w:rsidP="00AB7003">
            <w:pPr>
              <w:spacing w:before="120" w:after="120"/>
              <w:ind w:left="144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Rast i razvoj djeteta: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tjelesni, mentalni i motorni razvoj</w:t>
            </w:r>
          </w:p>
        </w:tc>
        <w:tc>
          <w:tcPr>
            <w:tcW w:w="427" w:type="dxa"/>
            <w:vAlign w:val="center"/>
          </w:tcPr>
          <w:p w14:paraId="3A5CC8F3" w14:textId="77777777" w:rsidR="00E80C34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495F6D6" w14:textId="77777777" w:rsidR="00E80C34" w:rsidRPr="00380B3D" w:rsidRDefault="0039263C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82B1A13" w14:textId="77777777" w:rsidR="00E80C34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943CCC" w14:textId="77777777" w:rsidR="00E80C34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ED152F" w14:textId="77777777" w:rsidR="00E80C34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5272F5" w14:textId="77777777" w:rsidR="00E80C34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110F467" w14:textId="77777777" w:rsidR="00E80C34" w:rsidRPr="00380B3D" w:rsidRDefault="00E80C34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484A2E9A" w14:textId="77777777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18DB65E0" w14:textId="77777777" w:rsidR="007B4298" w:rsidRPr="0063202A" w:rsidRDefault="0039263C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Prepozna simptome i potrebe za zdravstvenom njegom kod djece sa oboljenjima disajnih organa, bubrega i mokraćnih kanala</w:t>
            </w:r>
          </w:p>
          <w:p w14:paraId="33DFF062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3115A74F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lastRenderedPageBreak/>
              <w:t xml:space="preserve">T: </w:t>
            </w:r>
            <w:r w:rsidR="00E81AB5" w:rsidRPr="0063202A">
              <w:rPr>
                <w:rFonts w:ascii="Arial Narrow" w:hAnsi="Arial Narrow"/>
                <w:sz w:val="22"/>
                <w:szCs w:val="22"/>
              </w:rPr>
              <w:t>2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0% </w:t>
            </w:r>
          </w:p>
          <w:p w14:paraId="26C05505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P: 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3</w:t>
            </w:r>
            <w:r w:rsidRPr="0063202A">
              <w:rPr>
                <w:rFonts w:ascii="Arial Narrow" w:hAnsi="Arial Narrow"/>
                <w:sz w:val="22"/>
                <w:szCs w:val="22"/>
              </w:rPr>
              <w:t>0%</w:t>
            </w:r>
          </w:p>
        </w:tc>
        <w:tc>
          <w:tcPr>
            <w:tcW w:w="3681" w:type="dxa"/>
          </w:tcPr>
          <w:p w14:paraId="3B8A7A0E" w14:textId="77777777" w:rsidR="007B4298" w:rsidRPr="0063202A" w:rsidRDefault="006524D2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lastRenderedPageBreak/>
              <w:t xml:space="preserve">Opiše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bolesti disajnih organa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kod djece, kao i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 xml:space="preserve">zdravstvenu njegu djece sa oboljenjima respiratornog </w:t>
            </w:r>
            <w:r w:rsidR="00A60E67" w:rsidRPr="0063202A">
              <w:rPr>
                <w:rFonts w:ascii="Arial Narrow" w:eastAsia="Calibri" w:hAnsi="Arial Narrow"/>
                <w:b/>
                <w:sz w:val="22"/>
                <w:szCs w:val="22"/>
              </w:rPr>
              <w:t>s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istema</w:t>
            </w:r>
          </w:p>
          <w:p w14:paraId="4A7951BD" w14:textId="77777777" w:rsidR="006524D2" w:rsidRPr="0063202A" w:rsidRDefault="006524D2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2B4193A8" w14:textId="77777777" w:rsidR="006524D2" w:rsidRPr="0063202A" w:rsidRDefault="006524D2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Bolesti disajnih organa: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bronhiolitis, bronhitis,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</w:rPr>
              <w:lastRenderedPageBreak/>
              <w:t>astma kod djece, aistična fibroza, tuberkuloza i dr.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</w:t>
            </w:r>
          </w:p>
          <w:p w14:paraId="0DCA5F43" w14:textId="267C34C5" w:rsidR="006524D2" w:rsidRPr="0063202A" w:rsidRDefault="006524D2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Zdravstvena</w:t>
            </w:r>
            <w:r w:rsidR="00231ED5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njega djece sa oboljenjima respiratornog sistema: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</w:rPr>
              <w:t>primjena oksigenoterapije, traheobronhialne aspiracije, njega na mehaničkoj ventilaciji, inhalacije i dr.</w:t>
            </w:r>
          </w:p>
          <w:p w14:paraId="27B54EE7" w14:textId="77777777" w:rsidR="006524D2" w:rsidRPr="0063202A" w:rsidRDefault="006524D2" w:rsidP="00AB7003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Oboljenja respiratornog sistema: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</w:rPr>
              <w:t>pneumonija, astma, opstruktivni bronhitis, cistična fibroza, TBC (tuberkuloza), alergijska oboljenja disajnih organa i dr.</w:t>
            </w:r>
          </w:p>
        </w:tc>
        <w:tc>
          <w:tcPr>
            <w:tcW w:w="427" w:type="dxa"/>
            <w:vAlign w:val="center"/>
          </w:tcPr>
          <w:p w14:paraId="71A0CB48" w14:textId="77777777" w:rsidR="007B4298" w:rsidRPr="00380B3D" w:rsidRDefault="006C06E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40A3816B" w14:textId="77777777" w:rsidR="007B4298" w:rsidRPr="00380B3D" w:rsidRDefault="006C06E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BA8ADE0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235991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2FFEC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4E99F8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275B269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14:paraId="106A1BFB" w14:textId="77777777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0EA9638" w14:textId="77777777" w:rsidR="007B4298" w:rsidRPr="0063202A" w:rsidRDefault="007B429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291DF1A" w14:textId="77777777" w:rsidR="007B4298" w:rsidRPr="0063202A" w:rsidRDefault="006524D2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tretman i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znake respiratorne insuficijencije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i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dijagnostičke procedure kod djece sa bolestima respiratornog sistema</w:t>
            </w:r>
          </w:p>
          <w:p w14:paraId="5128AC7B" w14:textId="4263C715" w:rsidR="006524D2" w:rsidRPr="0063202A" w:rsidRDefault="006524D2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 xml:space="preserve"> Znaci respiratorne insuficijencije: 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>povišena temperatura, bl</w:t>
            </w:r>
            <w:r w:rsidR="00707891">
              <w:rPr>
                <w:rFonts w:ascii="Arial Narrow" w:eastAsia="Calibri" w:hAnsi="Arial Narrow"/>
                <w:sz w:val="22"/>
                <w:szCs w:val="22"/>
              </w:rPr>
              <w:t>ij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>edilo, gubitak ili smanjenje apetita, malaksalost, povraćanje i cijanoza</w:t>
            </w:r>
          </w:p>
          <w:p w14:paraId="206DC1D4" w14:textId="77777777" w:rsidR="006524D2" w:rsidRPr="0063202A" w:rsidRDefault="006524D2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Dijagnostičke procedure kod djece sa bolestima respiratornog sistema: 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spirometrija, RTG, saturacija, gasne analize, CT skener, MR (magnetna rezonanca) i dr.</w:t>
            </w:r>
          </w:p>
        </w:tc>
        <w:tc>
          <w:tcPr>
            <w:tcW w:w="427" w:type="dxa"/>
            <w:vAlign w:val="center"/>
          </w:tcPr>
          <w:p w14:paraId="2DB19F02" w14:textId="77777777" w:rsidR="007B4298" w:rsidRPr="00380B3D" w:rsidRDefault="006C06E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22DE406" w14:textId="77777777" w:rsidR="007B4298" w:rsidRPr="00380B3D" w:rsidRDefault="006C06EE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5917AEC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2560D0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FFE46D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EB13C6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D62552B" w14:textId="77777777"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524D2" w14:paraId="45522F80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1C018FD" w14:textId="77777777" w:rsidR="006524D2" w:rsidRPr="0063202A" w:rsidRDefault="006524D2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18B9393" w14:textId="77777777" w:rsidR="006524D2" w:rsidRPr="0063202A" w:rsidRDefault="006524D2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Objasni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bolesti bubrega i mokraćnih kanala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kod djece, kao i zdravstvenu njegu djece sa navedenim oboljenjima</w:t>
            </w:r>
          </w:p>
          <w:p w14:paraId="72A95D4B" w14:textId="77777777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Bolesti bubrega i mokraćnih kanala: 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poremećaj mokrenja, </w:t>
            </w:r>
            <w:r w:rsidRPr="0063202A">
              <w:rPr>
                <w:rFonts w:ascii="Arial Narrow" w:eastAsia="Calibri" w:hAnsi="Arial Narrow"/>
                <w:sz w:val="22"/>
                <w:szCs w:val="22"/>
                <w:lang w:val="sr-Latn-CS"/>
              </w:rPr>
              <w:lastRenderedPageBreak/>
              <w:t>infekcije mokraćnih puteva kod djece, urođene anomalije bubrega i mokraćnih puteva kod djece</w:t>
            </w:r>
          </w:p>
        </w:tc>
        <w:tc>
          <w:tcPr>
            <w:tcW w:w="427" w:type="dxa"/>
            <w:vAlign w:val="center"/>
          </w:tcPr>
          <w:p w14:paraId="666CFFDA" w14:textId="77777777" w:rsidR="006524D2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7EA046E7" w14:textId="77777777" w:rsidR="006524D2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5CCFDA8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2C0C0C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D6DF0F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380CDA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F51EF32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524D2" w14:paraId="23DBE234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CF50F46" w14:textId="77777777" w:rsidR="006524D2" w:rsidRPr="0063202A" w:rsidRDefault="006524D2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057DF19" w14:textId="77777777" w:rsidR="006524D2" w:rsidRPr="0063202A" w:rsidRDefault="006524D2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Objasni specifičnosti pripreme za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dijagnostičke procedure kod djece oboljele od bubrega</w:t>
            </w:r>
          </w:p>
          <w:p w14:paraId="2616A6DD" w14:textId="56BEDC82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Batang" w:hAnsi="Arial Narrow"/>
                <w:b/>
                <w:sz w:val="22"/>
                <w:szCs w:val="22"/>
              </w:rPr>
              <w:t>Dijagnostičke procedure kod djece oboljele od bubrega:</w:t>
            </w:r>
            <w:r w:rsidRPr="0063202A">
              <w:rPr>
                <w:rFonts w:ascii="Arial Narrow" w:eastAsia="Batang" w:hAnsi="Arial Narrow"/>
                <w:sz w:val="22"/>
                <w:szCs w:val="22"/>
              </w:rPr>
              <w:t xml:space="preserve"> uzimanje urinokulture, mjerenje specifične težine urina, sakupljanje urina 24</w:t>
            </w:r>
            <w:r w:rsidR="008D5FCF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Batang" w:hAnsi="Arial Narrow"/>
                <w:sz w:val="22"/>
                <w:szCs w:val="22"/>
              </w:rPr>
              <w:t>h, proba dilucije i koncentracije, mikciona i cistouretrografija</w:t>
            </w:r>
          </w:p>
        </w:tc>
        <w:tc>
          <w:tcPr>
            <w:tcW w:w="427" w:type="dxa"/>
            <w:vAlign w:val="center"/>
          </w:tcPr>
          <w:p w14:paraId="4E0C2B86" w14:textId="77777777" w:rsidR="006524D2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3EE9935" w14:textId="77777777" w:rsidR="006524D2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37864D1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C0623F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B85C6D4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62998D9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4D96A9E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524D2" w14:paraId="464764C7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5819E36" w14:textId="77777777" w:rsidR="006524D2" w:rsidRPr="0063202A" w:rsidRDefault="006524D2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89F55BC" w14:textId="77777777" w:rsidR="006524D2" w:rsidRPr="0063202A" w:rsidRDefault="006524D2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zdravstevenu njegu djece sa akutnom leukemijom i akutnom limfoblastnom leukemijom</w:t>
            </w:r>
          </w:p>
          <w:p w14:paraId="33A8D827" w14:textId="146DC431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Batang" w:hAnsi="Arial Narrow"/>
                <w:b/>
                <w:sz w:val="22"/>
                <w:szCs w:val="22"/>
              </w:rPr>
              <w:t>Dijagnostičke procedure kod djece oboljele od bubrega:</w:t>
            </w:r>
            <w:r w:rsidRPr="0063202A">
              <w:rPr>
                <w:rFonts w:ascii="Arial Narrow" w:eastAsia="Batang" w:hAnsi="Arial Narrow"/>
                <w:sz w:val="22"/>
                <w:szCs w:val="22"/>
              </w:rPr>
              <w:t xml:space="preserve"> uzimanje urinokulture, mjerenje specifične težine urina, sakupljanje urina 24</w:t>
            </w:r>
            <w:r w:rsidR="00872C85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Batang" w:hAnsi="Arial Narrow"/>
                <w:sz w:val="22"/>
                <w:szCs w:val="22"/>
              </w:rPr>
              <w:t>h, proba dilucije i koncentracije, mikciona i cistouretrografija</w:t>
            </w:r>
          </w:p>
        </w:tc>
        <w:tc>
          <w:tcPr>
            <w:tcW w:w="427" w:type="dxa"/>
            <w:vAlign w:val="center"/>
          </w:tcPr>
          <w:p w14:paraId="6F791540" w14:textId="77777777" w:rsidR="006524D2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331243A" w14:textId="77777777" w:rsidR="006524D2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F476ECE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72B558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A3C903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633BFA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500AF06" w14:textId="77777777" w:rsidR="006524D2" w:rsidRPr="00380B3D" w:rsidRDefault="006524D2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413D1" w14:paraId="2E5C6A6B" w14:textId="77777777" w:rsidTr="002F00F2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BF1F9D7" w14:textId="77777777" w:rsidR="009413D1" w:rsidRPr="0063202A" w:rsidRDefault="009413D1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D0A74E3" w14:textId="77777777" w:rsidR="009413D1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način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aplikacije terapije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kod respiratornih oboljenja</w:t>
            </w:r>
          </w:p>
          <w:p w14:paraId="253302C1" w14:textId="77777777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Aplikacija terapije: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pumpice i inhalator</w:t>
            </w:r>
          </w:p>
        </w:tc>
        <w:tc>
          <w:tcPr>
            <w:tcW w:w="427" w:type="dxa"/>
            <w:vAlign w:val="center"/>
          </w:tcPr>
          <w:p w14:paraId="30FD7B3C" w14:textId="77777777" w:rsidR="009413D1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76D6D77" w14:textId="77777777" w:rsidR="009413D1" w:rsidRPr="00380B3D" w:rsidRDefault="006C06EE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C0D1858" w14:textId="77777777" w:rsidR="009413D1" w:rsidRPr="00380B3D" w:rsidRDefault="009413D1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6B9E97" w14:textId="77777777" w:rsidR="009413D1" w:rsidRPr="00380B3D" w:rsidRDefault="009413D1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4AFF0A7" w14:textId="77777777" w:rsidR="009413D1" w:rsidRPr="00380B3D" w:rsidRDefault="009413D1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B022C9" w14:textId="77777777" w:rsidR="009413D1" w:rsidRPr="00380B3D" w:rsidRDefault="009413D1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C337D59" w14:textId="77777777" w:rsidR="009413D1" w:rsidRPr="00380B3D" w:rsidRDefault="009413D1" w:rsidP="006524D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05FACA8D" w14:textId="77777777" w:rsidTr="002F00F2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2A6B4F5B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1D030A5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AE71AEF" w14:textId="0DFF9FC5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>Demonstrira zdravstvenu njegu i aplikaciju terapije kod respiratornih oboljenja,</w:t>
            </w:r>
            <w:r w:rsidR="001C56C3">
              <w:rPr>
                <w:rFonts w:ascii="Arial Narrow" w:eastAsia="Calibri" w:hAnsi="Arial Narrow"/>
                <w:sz w:val="22"/>
                <w:szCs w:val="22"/>
              </w:rPr>
              <w:t xml:space="preserve"> na 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zadatom modelu</w:t>
            </w:r>
          </w:p>
        </w:tc>
        <w:tc>
          <w:tcPr>
            <w:tcW w:w="427" w:type="dxa"/>
            <w:vAlign w:val="center"/>
          </w:tcPr>
          <w:p w14:paraId="6F01195D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36FD1F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0995D50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9D91BD" w14:textId="77777777" w:rsidR="00B507AD" w:rsidRPr="00380B3D" w:rsidRDefault="0091763F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ECEB08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0176E9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C3B9CCA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5895F852" w14:textId="77777777" w:rsidTr="002F00F2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1393C8C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BD4789E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>Demonstrira pripremu za dijagnostičke procedure kod djeteta oboljelog od bubrega, na zadatom modelu</w:t>
            </w:r>
          </w:p>
        </w:tc>
        <w:tc>
          <w:tcPr>
            <w:tcW w:w="427" w:type="dxa"/>
            <w:vAlign w:val="center"/>
          </w:tcPr>
          <w:p w14:paraId="7123E9E3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D0A06B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3A6D6CE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28B5D93" w14:textId="77777777" w:rsidR="00B507AD" w:rsidRPr="00380B3D" w:rsidRDefault="0091763F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91A7D8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E0E256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357C10E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6871A431" w14:textId="77777777" w:rsidTr="002F00F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C645183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 xml:space="preserve">Primijeni osnovne postupke za zdravstvenu njegu kod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lastRenderedPageBreak/>
              <w:t xml:space="preserve">djece sa oboljenjima digestivnog trakta i endokrinog </w:t>
            </w:r>
            <w:r w:rsidR="006C06EE" w:rsidRPr="0063202A">
              <w:rPr>
                <w:rFonts w:ascii="Arial Narrow" w:eastAsia="Calibri" w:hAnsi="Arial Narrow"/>
                <w:b/>
                <w:sz w:val="22"/>
                <w:szCs w:val="22"/>
              </w:rPr>
              <w:t>Sistema</w:t>
            </w:r>
          </w:p>
          <w:p w14:paraId="7F97BB65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AFD035B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E81AB5" w:rsidRPr="0063202A">
              <w:rPr>
                <w:rFonts w:ascii="Arial Narrow" w:hAnsi="Arial Narrow"/>
                <w:sz w:val="22"/>
                <w:szCs w:val="22"/>
              </w:rPr>
              <w:t>2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0% </w:t>
            </w:r>
          </w:p>
          <w:p w14:paraId="5776A907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P: 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3</w:t>
            </w:r>
            <w:r w:rsidRPr="0063202A">
              <w:rPr>
                <w:rFonts w:ascii="Arial Narrow" w:hAnsi="Arial Narrow"/>
                <w:sz w:val="22"/>
                <w:szCs w:val="22"/>
              </w:rPr>
              <w:t>0%</w:t>
            </w:r>
          </w:p>
        </w:tc>
        <w:tc>
          <w:tcPr>
            <w:tcW w:w="3681" w:type="dxa"/>
            <w:vAlign w:val="center"/>
          </w:tcPr>
          <w:p w14:paraId="7E3F4BD4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lastRenderedPageBreak/>
              <w:t xml:space="preserve">Opiše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bolesti organa za varenje kod djece</w:t>
            </w:r>
          </w:p>
          <w:p w14:paraId="5D4CFF7F" w14:textId="77777777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lastRenderedPageBreak/>
              <w:t>Bolesti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organa za varenje kod djece: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anomalije organa za varenje, hipervitaminoza, avitaminoza, crijevna parazitska oboljenja i alergije na sastojke hrane</w:t>
            </w:r>
          </w:p>
        </w:tc>
        <w:tc>
          <w:tcPr>
            <w:tcW w:w="427" w:type="dxa"/>
            <w:vAlign w:val="center"/>
          </w:tcPr>
          <w:p w14:paraId="6DF29229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0DDE25BC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5A5412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5807EA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345985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5B4863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DF4EE94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6CA91710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AB4D286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5FD6002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zdravstvenu njegu djece sa dijarejom</w:t>
            </w:r>
          </w:p>
          <w:p w14:paraId="5458F3D5" w14:textId="77777777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Zdravstvena njega djece sa dijarejom: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praćenje broja dijareja, rehidratacija, njega ojeda i dr.</w:t>
            </w:r>
          </w:p>
        </w:tc>
        <w:tc>
          <w:tcPr>
            <w:tcW w:w="427" w:type="dxa"/>
            <w:vAlign w:val="center"/>
          </w:tcPr>
          <w:p w14:paraId="738F1AAD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3FF590E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60851D2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378FB4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909886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382600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9166EE4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4F83BB83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DE6B2EE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66B2084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>Objasni postupak njege djeteta na totalnoj, parenteralnoj ishrani i nazogastičnoj sondi</w:t>
            </w:r>
          </w:p>
        </w:tc>
        <w:tc>
          <w:tcPr>
            <w:tcW w:w="427" w:type="dxa"/>
            <w:vAlign w:val="center"/>
          </w:tcPr>
          <w:p w14:paraId="56CB2970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01A473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0EA5CC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FB4AAA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6C4782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000158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C4072DE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11784267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BBD7D04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F71AF8E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Objasni postupak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 xml:space="preserve">zdravstvene njege djece sa dijabetes melitusom </w:t>
            </w:r>
          </w:p>
          <w:p w14:paraId="4768E820" w14:textId="77777777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Zdravstvena njega djece sa dijabetes melitusom: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davanje savjeta za pravilan higijensko-dijetetski režim, obuka za samostalno davanje insulina i dr.</w:t>
            </w:r>
          </w:p>
        </w:tc>
        <w:tc>
          <w:tcPr>
            <w:tcW w:w="427" w:type="dxa"/>
            <w:vAlign w:val="center"/>
          </w:tcPr>
          <w:p w14:paraId="1E9DF21D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5DF7E3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FB7F88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58437E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2236BA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9A645F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C097271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4CDB27A6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D982BE1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1D834FF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Demonstrira sprovođenje zdravstvene njege djeteta ranog uzrasta sa dijarejom, kao i njegu </w:t>
            </w:r>
            <w:r w:rsidRPr="009F6EEE">
              <w:rPr>
                <w:rFonts w:ascii="Arial Narrow" w:eastAsia="Calibri" w:hAnsi="Arial Narrow"/>
                <w:color w:val="FF0000"/>
                <w:sz w:val="22"/>
                <w:szCs w:val="22"/>
              </w:rPr>
              <w:t>stome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>, na zadatom modelu</w:t>
            </w:r>
          </w:p>
        </w:tc>
        <w:tc>
          <w:tcPr>
            <w:tcW w:w="427" w:type="dxa"/>
            <w:vAlign w:val="center"/>
          </w:tcPr>
          <w:p w14:paraId="3E7607CF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1165CA0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EC4A74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0F1264C" w14:textId="77777777" w:rsidR="00B507AD" w:rsidRPr="00380B3D" w:rsidRDefault="0091763F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E57097F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144FCF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246B002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4FBE74B5" w14:textId="77777777" w:rsidTr="002F00F2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E8CECDD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F67A0CB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>Demonstrira postupak zdravstvene njege djece ranog uzrasta sa dijabetes melitusom i aplikaciju insulinske terapije, na zadatom modelu</w:t>
            </w:r>
          </w:p>
        </w:tc>
        <w:tc>
          <w:tcPr>
            <w:tcW w:w="427" w:type="dxa"/>
            <w:vAlign w:val="center"/>
          </w:tcPr>
          <w:p w14:paraId="559062A9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F25E236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63EBEA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35E2FA0" w14:textId="77777777" w:rsidR="00B507AD" w:rsidRPr="00380B3D" w:rsidRDefault="0091763F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F55C8C5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03F785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83B8DDE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4DADC8E5" w14:textId="77777777" w:rsidTr="002F00F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89035A5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 xml:space="preserve">Prepozna simptome i potrebe za zdravstvenom njegom kod djece sa oboljenjima kardiovaskularnog i neurološkog </w:t>
            </w:r>
            <w:r w:rsidR="006C06EE" w:rsidRPr="0063202A">
              <w:rPr>
                <w:rFonts w:ascii="Arial Narrow" w:eastAsia="Calibri" w:hAnsi="Arial Narrow"/>
                <w:b/>
                <w:sz w:val="22"/>
                <w:szCs w:val="22"/>
              </w:rPr>
              <w:t>sistema</w:t>
            </w:r>
          </w:p>
          <w:p w14:paraId="2F66D861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787C820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lastRenderedPageBreak/>
              <w:t xml:space="preserve">T: 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15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% </w:t>
            </w:r>
          </w:p>
          <w:p w14:paraId="4F1520A8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>P: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2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 0%</w:t>
            </w:r>
          </w:p>
        </w:tc>
        <w:tc>
          <w:tcPr>
            <w:tcW w:w="3681" w:type="dxa"/>
            <w:vAlign w:val="center"/>
          </w:tcPr>
          <w:p w14:paraId="7892AD3C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lastRenderedPageBreak/>
              <w:t xml:space="preserve">Opiše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bolesti kardiovaskularnih organa kod djece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>, kao i specifičnosti zdravstvene njege za svaku od navedenih bolesti</w:t>
            </w:r>
          </w:p>
          <w:p w14:paraId="2E0CDFB1" w14:textId="77777777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Bolesti kardiovaskularnih organa kod djece: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urođene srčane mane, reumatske groznice,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lastRenderedPageBreak/>
              <w:t>oboljenja endokarda, miokarda i perikarda i hipertenzivne bolesti kod djece</w:t>
            </w:r>
          </w:p>
        </w:tc>
        <w:tc>
          <w:tcPr>
            <w:tcW w:w="427" w:type="dxa"/>
            <w:vAlign w:val="center"/>
          </w:tcPr>
          <w:p w14:paraId="3EEE5DBF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598F370F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403002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7EBCB4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1A2885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915C11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585EBA5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340D1442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F00DCA0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F1C9B05" w14:textId="72731974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urođene srčane mane kod djece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>, kao i specifičnosti zdravstvene njege za svaku od navedenih bolesti</w:t>
            </w:r>
          </w:p>
          <w:p w14:paraId="0774182A" w14:textId="702A00C9" w:rsidR="00B507AD" w:rsidRPr="0063202A" w:rsidRDefault="00B507AD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Urođene srčane mane kod djece: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acijanotične (otvoreni arterijski kanal, defekt, predkomorske pregrade, ventrikularni, septalni defekt, stenoza plućne arterije, koartacija aorte), cijatične srčane mane (atrezija, triskupidalnog ušća, tr</w:t>
            </w:r>
            <w:r w:rsidR="00401978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nspozicija velikih arterija, tetralogija falo) i dr.</w:t>
            </w:r>
          </w:p>
        </w:tc>
        <w:tc>
          <w:tcPr>
            <w:tcW w:w="427" w:type="dxa"/>
            <w:vAlign w:val="center"/>
          </w:tcPr>
          <w:p w14:paraId="0BCFB4CA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A575F55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F11153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3287FF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984298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3F658E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27FC76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507AD" w14:paraId="30B3FB2D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4CEF633" w14:textId="77777777" w:rsidR="00B507AD" w:rsidRPr="0063202A" w:rsidRDefault="00B507AD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2C7F4A5" w14:textId="6E8B168B" w:rsidR="00B507AD" w:rsidRPr="0063202A" w:rsidRDefault="00B507AD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>Demonstrira pružanj</w:t>
            </w:r>
            <w:r w:rsidR="00401978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prve pomoći djetetu kod konvulzija i epi napada, na zadatom modelu</w:t>
            </w:r>
          </w:p>
        </w:tc>
        <w:tc>
          <w:tcPr>
            <w:tcW w:w="427" w:type="dxa"/>
            <w:vAlign w:val="center"/>
          </w:tcPr>
          <w:p w14:paraId="0C0129FF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3B4DD20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93E505" w14:textId="77777777" w:rsidR="00B507AD" w:rsidRPr="00380B3D" w:rsidRDefault="006C06EE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0C5ED34" w14:textId="77777777" w:rsidR="00B507AD" w:rsidRPr="00380B3D" w:rsidRDefault="0091763F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298515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E36261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941E9D2" w14:textId="77777777" w:rsidR="00B507AD" w:rsidRPr="00380B3D" w:rsidRDefault="00B507AD" w:rsidP="00B507A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78C0582F" w14:textId="77777777" w:rsidTr="002F00F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C0C1233" w14:textId="77777777" w:rsidR="00137C2E" w:rsidRPr="0063202A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Prepozna simptome i potrebe za zdravstvenom njegom kod djece sa oboljenjima krvi, kože, kao i urgentna stanja u pedijatriji</w:t>
            </w:r>
          </w:p>
          <w:p w14:paraId="56231F71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C7A27FE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1</w:t>
            </w:r>
            <w:r w:rsidRPr="0063202A">
              <w:rPr>
                <w:rFonts w:ascii="Arial Narrow" w:hAnsi="Arial Narrow"/>
                <w:sz w:val="22"/>
                <w:szCs w:val="22"/>
              </w:rPr>
              <w:t xml:space="preserve">0% </w:t>
            </w:r>
          </w:p>
          <w:p w14:paraId="155CEB01" w14:textId="77777777" w:rsidR="006C06EE" w:rsidRPr="0063202A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3202A">
              <w:rPr>
                <w:rFonts w:ascii="Arial Narrow" w:hAnsi="Arial Narrow"/>
                <w:sz w:val="22"/>
                <w:szCs w:val="22"/>
              </w:rPr>
              <w:t xml:space="preserve">P: </w:t>
            </w:r>
            <w:r w:rsidR="00310369" w:rsidRPr="0063202A">
              <w:rPr>
                <w:rFonts w:ascii="Arial Narrow" w:hAnsi="Arial Narrow"/>
                <w:sz w:val="22"/>
                <w:szCs w:val="22"/>
              </w:rPr>
              <w:t>2</w:t>
            </w:r>
            <w:r w:rsidRPr="0063202A">
              <w:rPr>
                <w:rFonts w:ascii="Arial Narrow" w:hAnsi="Arial Narrow"/>
                <w:sz w:val="22"/>
                <w:szCs w:val="22"/>
              </w:rPr>
              <w:t>0%</w:t>
            </w:r>
          </w:p>
        </w:tc>
        <w:tc>
          <w:tcPr>
            <w:tcW w:w="3681" w:type="dxa"/>
            <w:vAlign w:val="center"/>
          </w:tcPr>
          <w:p w14:paraId="28B053E4" w14:textId="77777777" w:rsidR="00137C2E" w:rsidRPr="0063202A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Opiše znake i simptome </w:t>
            </w:r>
            <w:r w:rsidRPr="0063202A">
              <w:rPr>
                <w:rFonts w:ascii="Arial Narrow" w:eastAsia="Calibri" w:hAnsi="Arial Narrow"/>
                <w:b/>
                <w:sz w:val="22"/>
                <w:szCs w:val="22"/>
              </w:rPr>
              <w:t>bolesti krvi</w:t>
            </w:r>
          </w:p>
          <w:p w14:paraId="0F8F1318" w14:textId="77777777" w:rsidR="00137C2E" w:rsidRPr="0063202A" w:rsidRDefault="00137C2E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3202A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63202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Bolesti krvi: </w:t>
            </w:r>
            <w:r w:rsidRPr="0063202A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anemija, hemoragički sindrom neutropenija, pancitopenija, poremećaji hemostaze  i dr.</w:t>
            </w:r>
          </w:p>
        </w:tc>
        <w:tc>
          <w:tcPr>
            <w:tcW w:w="427" w:type="dxa"/>
            <w:vAlign w:val="center"/>
          </w:tcPr>
          <w:p w14:paraId="7EDC3B35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1D868FF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640EB82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397B125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73A6E5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D6597C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233D006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03E31F36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603F365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09D27F5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</w:rPr>
              <w:t xml:space="preserve">Opiše najčešće simptome i znake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</w:rPr>
              <w:t>alergijskih promjena na koži i sluzokoži</w:t>
            </w:r>
          </w:p>
          <w:p w14:paraId="0812B9AC" w14:textId="77777777" w:rsidR="00137C2E" w:rsidRPr="00AB7003" w:rsidRDefault="00137C2E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Alergijske promjene na koži i sluzokoži: 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koprivnjača, Strophulus infantum, Kvinkeovedem, ekcem i serumska bolest</w:t>
            </w:r>
          </w:p>
        </w:tc>
        <w:tc>
          <w:tcPr>
            <w:tcW w:w="427" w:type="dxa"/>
            <w:vAlign w:val="center"/>
          </w:tcPr>
          <w:p w14:paraId="5169C2E4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16682A3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AE90F1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7FB2C58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E0E7AF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251BDB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EAAA75B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0CEE4850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B31033B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255B324" w14:textId="175D9663" w:rsidR="00137C2E" w:rsidRPr="00AB7003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</w:rPr>
              <w:t xml:space="preserve">Opiše znake i simptome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</w:rPr>
              <w:t>urge</w:t>
            </w:r>
            <w:r w:rsidR="00E6052F">
              <w:rPr>
                <w:rFonts w:ascii="Arial Narrow" w:eastAsia="Calibri" w:hAnsi="Arial Narrow"/>
                <w:b/>
                <w:sz w:val="22"/>
                <w:szCs w:val="22"/>
              </w:rPr>
              <w:t>n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</w:rPr>
              <w:t>tnog stanja</w:t>
            </w:r>
            <w:r w:rsidRPr="00AB7003">
              <w:rPr>
                <w:rFonts w:ascii="Arial Narrow" w:eastAsia="Calibri" w:hAnsi="Arial Narrow"/>
                <w:sz w:val="22"/>
                <w:szCs w:val="22"/>
              </w:rPr>
              <w:t>, pružanje prve pomoći i pripreme djeteta za transport do zdravstvene ustanove</w:t>
            </w:r>
          </w:p>
          <w:p w14:paraId="0CC65B93" w14:textId="7C5F15AC" w:rsidR="00137C2E" w:rsidRPr="00AB7003" w:rsidRDefault="00411D4E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Urge</w:t>
            </w:r>
            <w:r w:rsidR="00E6052F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n</w:t>
            </w:r>
            <w:r w:rsidRPr="00AB7003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tna stanja: </w:t>
            </w:r>
            <w:r w:rsidRPr="00AB7003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nesrećni slučajevi u </w:t>
            </w:r>
            <w:r w:rsidRPr="00AB7003">
              <w:rPr>
                <w:rFonts w:ascii="Arial Narrow" w:eastAsia="Calibri" w:hAnsi="Arial Narrow"/>
                <w:color w:val="000000"/>
                <w:sz w:val="22"/>
                <w:szCs w:val="22"/>
              </w:rPr>
              <w:lastRenderedPageBreak/>
              <w:t>dječjem dobu, akutna trovanja djece, konvulzivna stanja, šok i srčani zastoj (cardiac arrest)</w:t>
            </w:r>
          </w:p>
        </w:tc>
        <w:tc>
          <w:tcPr>
            <w:tcW w:w="427" w:type="dxa"/>
            <w:vAlign w:val="center"/>
          </w:tcPr>
          <w:p w14:paraId="30B3D4AB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7DF27BC9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A83BBCA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C81246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871AB65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BC922B8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E45F5A9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3D4AFB19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C58D88A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777F7CD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</w:rPr>
              <w:t>Demonstrira sprovođenje medicinsko-tehničkih procedura pri njezi djece sa oboljenjima kože, na zadatom modelu</w:t>
            </w:r>
          </w:p>
        </w:tc>
        <w:tc>
          <w:tcPr>
            <w:tcW w:w="427" w:type="dxa"/>
            <w:vAlign w:val="center"/>
          </w:tcPr>
          <w:p w14:paraId="006A733B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D3464C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3C9D5D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26DD043" w14:textId="77777777" w:rsidR="00137C2E" w:rsidRPr="00380B3D" w:rsidRDefault="0091763F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9DB89D6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439501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9B84564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5CCED332" w14:textId="77777777" w:rsidTr="002F00F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D595757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b/>
                <w:sz w:val="22"/>
                <w:szCs w:val="22"/>
              </w:rPr>
              <w:t>Prepozna simptome i potrebe za zdravstvenom njegom kod djece sa malignim oboljenjima i poteškoćama u razvoju</w:t>
            </w:r>
          </w:p>
          <w:p w14:paraId="47787DB2" w14:textId="77777777" w:rsidR="006C06EE" w:rsidRPr="00AB7003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47AEE60" w14:textId="77777777" w:rsidR="006C06EE" w:rsidRPr="00AB7003" w:rsidRDefault="006C06EE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310369" w:rsidRPr="00AB7003">
              <w:rPr>
                <w:rFonts w:ascii="Arial Narrow" w:hAnsi="Arial Narrow"/>
                <w:sz w:val="22"/>
                <w:szCs w:val="22"/>
              </w:rPr>
              <w:t>15</w:t>
            </w:r>
            <w:r w:rsidRPr="00AB7003">
              <w:rPr>
                <w:rFonts w:ascii="Arial Narrow" w:hAnsi="Arial Narrow"/>
                <w:sz w:val="22"/>
                <w:szCs w:val="22"/>
              </w:rPr>
              <w:t xml:space="preserve">% </w:t>
            </w:r>
          </w:p>
          <w:p w14:paraId="2B17DB7A" w14:textId="77777777" w:rsidR="006C06EE" w:rsidRPr="00AB7003" w:rsidRDefault="006C06E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  <w:vAlign w:val="center"/>
          </w:tcPr>
          <w:p w14:paraId="4D4BA1E0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</w:rPr>
              <w:t xml:space="preserve">Opiše najčešće siptome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</w:rPr>
              <w:t>malignih bolesti kod djece</w:t>
            </w:r>
          </w:p>
          <w:p w14:paraId="698DDDF2" w14:textId="77777777" w:rsidR="00137C2E" w:rsidRPr="00AB7003" w:rsidRDefault="00137C2E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Maligne bolesti kod djece:</w:t>
            </w:r>
            <w:r w:rsidRPr="00AB7003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leukemije, limfomi, tumori centralnog nervnog sistema, neuroblastom, Vilmcov tumor, sarkomi i rijetki tumori</w:t>
            </w:r>
          </w:p>
        </w:tc>
        <w:tc>
          <w:tcPr>
            <w:tcW w:w="427" w:type="dxa"/>
            <w:vAlign w:val="center"/>
          </w:tcPr>
          <w:p w14:paraId="02888960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0AD009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8DBD0E5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3E9DA0E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5EFE1C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476CC3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F244097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0D45E5D3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5890633" w14:textId="77777777" w:rsidR="00137C2E" w:rsidRDefault="00137C2E" w:rsidP="00137C2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4BF8E9E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</w:rPr>
              <w:t xml:space="preserve">Objasni specifičnosti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</w:rPr>
              <w:t>djece sa poteškoćama u razvoju</w:t>
            </w:r>
          </w:p>
          <w:p w14:paraId="73CF3729" w14:textId="77777777" w:rsidR="00137C2E" w:rsidRPr="00AB7003" w:rsidRDefault="00137C2E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Djeca sa poteškoćama u razvoju: </w:t>
            </w:r>
            <w:r w:rsidRPr="00AB7003">
              <w:rPr>
                <w:rFonts w:ascii="Arial Narrow" w:eastAsia="Calibri" w:hAnsi="Arial Narrow"/>
                <w:color w:val="000000"/>
                <w:sz w:val="22"/>
                <w:szCs w:val="22"/>
              </w:rPr>
              <w:t>hiperaktivnost (ADHD sindrom), autizam, oštećenja vida, sluha, govorno-glasovne komunikacije, motorička oštećenja, smanjene intelektualne sposobnosti i dr.</w:t>
            </w:r>
          </w:p>
        </w:tc>
        <w:tc>
          <w:tcPr>
            <w:tcW w:w="427" w:type="dxa"/>
            <w:vAlign w:val="center"/>
          </w:tcPr>
          <w:p w14:paraId="6F841228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B988E2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0C525C9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476822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72D191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DE9320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4BEF83B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6A60820A" w14:textId="77777777" w:rsidTr="002F00F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D8E82D4" w14:textId="77777777" w:rsidR="00137C2E" w:rsidRDefault="00137C2E" w:rsidP="00137C2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F3DDB2D" w14:textId="77777777" w:rsidR="00137C2E" w:rsidRPr="00AB7003" w:rsidRDefault="00137C2E" w:rsidP="00AB700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</w:rPr>
              <w:t>Opiše specifičnosti u sprovođenju dijagnostičko-terapijskih procedura i zdravstvenoj njezi sa djecom sa poteškoćama u razvoju, kao i značaj holističkog pristupa u radu sa njima</w:t>
            </w:r>
          </w:p>
        </w:tc>
        <w:tc>
          <w:tcPr>
            <w:tcW w:w="427" w:type="dxa"/>
            <w:vAlign w:val="center"/>
          </w:tcPr>
          <w:p w14:paraId="330E3739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3695282" w14:textId="77777777" w:rsidR="00137C2E" w:rsidRPr="00380B3D" w:rsidRDefault="006C06E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A8F2609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B2F4D3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C66F60E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FA41CA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FBABFE4" w14:textId="77777777" w:rsidR="00137C2E" w:rsidRPr="00380B3D" w:rsidRDefault="00137C2E" w:rsidP="00137C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37C2E" w14:paraId="083D9139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93458C1" w14:textId="77777777" w:rsidR="00137C2E" w:rsidRDefault="00137C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137C2E" w14:paraId="5B461FA7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CF8F885" w14:textId="77777777" w:rsidR="00EB5C77" w:rsidRPr="00AE7459" w:rsidRDefault="00EB5C77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3662E4BA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DA50C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uta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0AED8851" w14:textId="77777777" w:rsidR="00137C2E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do 30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314E50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55934F9C" w14:textId="77777777" w:rsidR="00EB5C77" w:rsidRPr="00AE7459" w:rsidRDefault="00EB5C77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0F61F8C1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lastRenderedPageBreak/>
              <w:t>Pitanja/zadaci zatvorenog tipa</w:t>
            </w:r>
          </w:p>
          <w:p w14:paraId="3C90B8DD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1710CB55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7A553592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31F51CFF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23663F53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24982114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7B39D281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744DA1AF" w14:textId="77777777" w:rsidR="00EB5C77" w:rsidRPr="00AE7459" w:rsidRDefault="00EB5C77" w:rsidP="00AB7003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6140BC78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15 do 20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0B8B3837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76F849AE" w14:textId="77777777" w:rsidR="00EB5C77" w:rsidRPr="00AE7459" w:rsidRDefault="00EB5C77" w:rsidP="00AB7003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2E2F7ECA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6F1FD87B" w14:textId="77777777" w:rsidR="00EB5C77" w:rsidRPr="00A53F4F" w:rsidRDefault="00EB5C77" w:rsidP="00AB700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33C0E35E" w14:textId="77777777" w:rsidR="00EB5C77" w:rsidRPr="00A53F4F" w:rsidRDefault="00EB5C77" w:rsidP="00AB700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09DF4A38" w14:textId="77777777" w:rsidR="00EB5C77" w:rsidRPr="00A53F4F" w:rsidRDefault="00EB5C77" w:rsidP="00AB700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562EFB3E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63695C80" w14:textId="77777777" w:rsidR="00EB5C77" w:rsidRPr="00AE7459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5C0E98AE" w14:textId="77777777" w:rsidR="00EB5C77" w:rsidRPr="00A53F4F" w:rsidRDefault="00EB5C77" w:rsidP="00AB700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Priprema za posao </w:t>
            </w:r>
            <w:r w:rsidR="0031036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</w:t>
            </w:r>
          </w:p>
          <w:p w14:paraId="3704208E" w14:textId="77777777" w:rsidR="00EB5C77" w:rsidRPr="00A53F4F" w:rsidRDefault="00EB5C77" w:rsidP="00AB700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</w:t>
            </w:r>
            <w:r w:rsidR="0031036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0% </w:t>
            </w:r>
          </w:p>
          <w:p w14:paraId="3461BD28" w14:textId="77777777" w:rsidR="00EB5C77" w:rsidRPr="00A53F4F" w:rsidRDefault="00EB5C77" w:rsidP="00AB700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Usmeno obrazloženje</w:t>
            </w:r>
            <w:r w:rsidR="0031036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="00E81AB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</w:t>
            </w:r>
          </w:p>
          <w:p w14:paraId="24A26BA5" w14:textId="77777777" w:rsidR="00EB5C77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060850B1" w14:textId="77777777" w:rsidR="00EB5C77" w:rsidRPr="00AE7459" w:rsidRDefault="00EB5C77" w:rsidP="00AB7003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080C4F2D" w14:textId="77777777" w:rsidR="00EB5C77" w:rsidRPr="00EB5C77" w:rsidRDefault="00EB5C77" w:rsidP="00AB7003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lastRenderedPageBreak/>
              <w:t>Uspjeh kandidata na ispitu utvrđuje se opisnim ocjenama „položio“ i „nije položio“.</w:t>
            </w:r>
          </w:p>
        </w:tc>
      </w:tr>
      <w:tr w:rsidR="00137C2E" w14:paraId="2889B316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C392D40" w14:textId="77777777" w:rsidR="00137C2E" w:rsidRDefault="00137C2E" w:rsidP="00137C2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EB5C77" w14:paraId="2C9F4632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45A82DBB" w14:textId="77777777" w:rsidR="00EB5C77" w:rsidRPr="004E5CBD" w:rsidRDefault="00EB5C77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5FEF377F" w14:textId="77777777" w:rsidR="00EB5C77" w:rsidRPr="00D80E7C" w:rsidRDefault="00EB5C77" w:rsidP="00AB7003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7730F7CC" w14:textId="77777777" w:rsidR="00EB5C77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EB5C77" w14:paraId="4D8B0513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7554B404" w14:textId="77777777" w:rsidR="00EB5C77" w:rsidRDefault="00EB5C77" w:rsidP="00EB5C7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EB5C77" w14:paraId="30BDF803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94E7B0C" w14:textId="77777777" w:rsidR="00EB5C77" w:rsidRPr="003368AB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  <w:lang w:val="sr-Cyrl-ME"/>
              </w:rPr>
            </w:pPr>
            <w:r w:rsidRPr="003368AB">
              <w:rPr>
                <w:rFonts w:ascii="Arial Narrow" w:eastAsia="Calibri" w:hAnsi="Arial Narrow"/>
                <w:sz w:val="22"/>
                <w:szCs w:val="22"/>
                <w:lang w:val="sr-Cyrl-ME"/>
              </w:rPr>
              <w:t>Osnovna anatomska i funkcionalna organizacija čovječjeg organizma</w:t>
            </w:r>
          </w:p>
          <w:p w14:paraId="02D370B3" w14:textId="77777777" w:rsidR="00EB5C77" w:rsidRPr="00137C2E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368AB">
              <w:rPr>
                <w:rFonts w:ascii="Arial Narrow" w:eastAsia="Calibri" w:hAnsi="Arial Narrow"/>
                <w:sz w:val="22"/>
                <w:szCs w:val="22"/>
                <w:lang w:val="sr-Cyrl-ME"/>
              </w:rPr>
              <w:t>Humana ćelija i tkiva</w:t>
            </w:r>
          </w:p>
          <w:p w14:paraId="049747BE" w14:textId="77777777" w:rsidR="00EB5C77" w:rsidRPr="003368AB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368A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Organizacija rada na pedijatrijskom odjeljenju</w:t>
            </w:r>
          </w:p>
          <w:p w14:paraId="3AA7E6CB" w14:textId="77777777" w:rsidR="00EB5C77" w:rsidRPr="00137C2E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368A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Savjetovalište za novorođenčad, odojčad i patronažna služba u pedijatriji</w:t>
            </w:r>
          </w:p>
          <w:p w14:paraId="564DCF01" w14:textId="77777777" w:rsidR="00EB5C77" w:rsidRPr="003368AB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3368A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Oboljenja disajnih organa, bubrega i mokraćnih puteva kod djece</w:t>
            </w:r>
          </w:p>
          <w:p w14:paraId="020B3F0C" w14:textId="77777777" w:rsidR="00EB5C77" w:rsidRPr="00137C2E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368A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Zdravstvena njega djece sa oboljenjima disajnih organa, bubrega i mokraćnih puteva</w:t>
            </w:r>
          </w:p>
          <w:p w14:paraId="047E4F22" w14:textId="5E530261" w:rsidR="00EB5C77" w:rsidRPr="00AC6673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C6673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Oboljenja digestivnog trakta i endokrinog sistema kod djece</w:t>
            </w:r>
          </w:p>
          <w:p w14:paraId="7CAE7F6D" w14:textId="0371E8CE" w:rsidR="00EB5C77" w:rsidRPr="00137C2E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C6673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Njega djece sa oboljenjima digestivnog trakta i endokrinog sistema</w:t>
            </w:r>
          </w:p>
          <w:p w14:paraId="4D5B72A5" w14:textId="77777777" w:rsidR="00EB5C77" w:rsidRPr="00AC6673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C6673">
              <w:rPr>
                <w:rFonts w:ascii="Arial Narrow" w:eastAsia="Calibri" w:hAnsi="Arial Narrow"/>
                <w:sz w:val="22"/>
                <w:szCs w:val="22"/>
              </w:rPr>
              <w:t>Oboljenja kardiovaskularnog i neurološkog sistema kod djece</w:t>
            </w:r>
          </w:p>
          <w:p w14:paraId="484A10D0" w14:textId="77777777" w:rsidR="00EB5C77" w:rsidRPr="00137C2E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C6673">
              <w:rPr>
                <w:rFonts w:ascii="Arial Narrow" w:eastAsia="Calibri" w:hAnsi="Arial Narrow"/>
                <w:sz w:val="22"/>
                <w:szCs w:val="22"/>
              </w:rPr>
              <w:t>Njega djece sa bolestima kardiovaskularnog i neurološkog sistema kod djece</w:t>
            </w:r>
          </w:p>
          <w:p w14:paraId="5C73D27A" w14:textId="77777777" w:rsidR="00EB5C77" w:rsidRPr="00AC6673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C6673">
              <w:rPr>
                <w:rFonts w:ascii="Arial Narrow" w:eastAsia="Calibri" w:hAnsi="Arial Narrow"/>
                <w:sz w:val="22"/>
                <w:szCs w:val="22"/>
              </w:rPr>
              <w:t>Oboljenja krvi, kože i urgentna stanja u pedijatriji</w:t>
            </w:r>
          </w:p>
          <w:p w14:paraId="625E8722" w14:textId="77777777" w:rsidR="00EB5C77" w:rsidRPr="00137C2E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C6673">
              <w:rPr>
                <w:rFonts w:ascii="Arial Narrow" w:eastAsia="Calibri" w:hAnsi="Arial Narrow"/>
                <w:color w:val="000000"/>
                <w:sz w:val="22"/>
                <w:szCs w:val="22"/>
              </w:rPr>
              <w:t>Njega djece sa oboljenjima krvi i dermatološkim oboljenjima</w:t>
            </w:r>
          </w:p>
          <w:p w14:paraId="5F730402" w14:textId="77777777" w:rsidR="00EB5C77" w:rsidRPr="00AC6673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C6673">
              <w:rPr>
                <w:rFonts w:ascii="Arial Narrow" w:eastAsia="Calibri" w:hAnsi="Arial Narrow"/>
                <w:sz w:val="22"/>
                <w:szCs w:val="22"/>
              </w:rPr>
              <w:t>Maligna oboljenja kod djece</w:t>
            </w:r>
          </w:p>
          <w:p w14:paraId="5A6DA6B4" w14:textId="77777777" w:rsidR="00EB5C77" w:rsidRPr="00AC6673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AC6673">
              <w:rPr>
                <w:rFonts w:ascii="Arial Narrow" w:eastAsia="Calibri" w:hAnsi="Arial Narrow"/>
                <w:sz w:val="22"/>
                <w:szCs w:val="22"/>
              </w:rPr>
              <w:t>Poteškoće u razvoju djece</w:t>
            </w:r>
          </w:p>
          <w:p w14:paraId="3BA12966" w14:textId="77777777" w:rsidR="00EB5C77" w:rsidRPr="00CE5557" w:rsidRDefault="00EB5C77" w:rsidP="00AB700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C6673">
              <w:rPr>
                <w:rFonts w:ascii="Arial Narrow" w:eastAsia="Calibri" w:hAnsi="Arial Narrow"/>
                <w:sz w:val="22"/>
                <w:szCs w:val="22"/>
              </w:rPr>
              <w:t>Njega djece sa malignim oboljenjima i poteškoćama u razvoju</w:t>
            </w:r>
          </w:p>
        </w:tc>
      </w:tr>
      <w:tr w:rsidR="00EB5C77" w14:paraId="71681FDA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2E04949" w14:textId="77777777" w:rsidR="00EB5C77" w:rsidRDefault="00EB5C77" w:rsidP="00EB5C7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EB5C77" w14:paraId="2A4D2331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429AE017" w14:textId="7902CC8F" w:rsidR="00EB5C77" w:rsidRPr="00837865" w:rsidRDefault="00EB5C77" w:rsidP="00AB7003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Zdravstveni tehničar za rad u ustanovama za gerijatriju i palijativnu njegu</w:t>
            </w:r>
          </w:p>
          <w:p w14:paraId="4A93A081" w14:textId="7B6E7279" w:rsidR="00EB5C77" w:rsidRPr="00837865" w:rsidRDefault="00EB5C77" w:rsidP="00AB7003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hospitalnim ustanovama</w:t>
            </w:r>
          </w:p>
          <w:p w14:paraId="1C816003" w14:textId="77777777" w:rsidR="00EB5C77" w:rsidRPr="00137C2E" w:rsidRDefault="00EB5C77" w:rsidP="00AB7003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ustanovama primarne zdravstvene zaštite </w:t>
            </w:r>
          </w:p>
        </w:tc>
      </w:tr>
      <w:tr w:rsidR="00EB5C77" w14:paraId="3268C3F5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6C4BC8F1" w14:textId="77777777" w:rsidR="00EB5C77" w:rsidRDefault="00EB5C77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EB5C77" w14:paraId="6C15682B" w14:textId="77777777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83251F6" w14:textId="77777777" w:rsidR="00EB5C77" w:rsidRDefault="00EB5C77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5A00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odnosno VII2 iz oblasti zdravstvene njege – najmanje 240, odnosno 300 CSPK-a</w:t>
            </w:r>
          </w:p>
          <w:p w14:paraId="3D7F40E7" w14:textId="77777777" w:rsidR="00EB5C77" w:rsidRDefault="00EB5C77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</w:t>
            </w:r>
            <w:r w:rsidRPr="007E46A5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: </w:t>
            </w:r>
            <w:r w:rsidR="00310369" w:rsidRPr="007E46A5">
              <w:rPr>
                <w:rStyle w:val="Style3"/>
                <w:rFonts w:eastAsia="Batang"/>
              </w:rPr>
              <w:t>Učionica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55E9C58B" w14:textId="77777777" w:rsidR="005A00A8" w:rsidRDefault="00EB5C77" w:rsidP="00AB7003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Oprema i materijali za realizaciju ispita:</w:t>
            </w:r>
            <w:r w:rsidR="005A00A8" w:rsidRPr="005C3E0B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</w:t>
            </w:r>
          </w:p>
          <w:p w14:paraId="044C475B" w14:textId="77777777" w:rsidR="005A00A8" w:rsidRDefault="005A00A8" w:rsidP="00AB7003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</w:rPr>
              <w:t>Ra</w:t>
            </w:r>
            <w:r w:rsidR="001A0D09">
              <w:rPr>
                <w:rFonts w:ascii="Arial Narrow" w:eastAsia="Calibri" w:hAnsi="Arial Narrow"/>
                <w:color w:val="000000"/>
                <w:sz w:val="22"/>
                <w:szCs w:val="22"/>
              </w:rPr>
              <w:t>č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</w:rPr>
              <w:t>unar, p</w:t>
            </w:r>
            <w:r w:rsidRPr="005C3E0B">
              <w:rPr>
                <w:rFonts w:ascii="Arial Narrow" w:eastAsia="Calibri" w:hAnsi="Arial Narrow"/>
                <w:color w:val="000000"/>
                <w:sz w:val="22"/>
                <w:szCs w:val="22"/>
              </w:rPr>
              <w:t>rojektor, projekciono platno/multimedijalna tabla</w:t>
            </w:r>
          </w:p>
          <w:p w14:paraId="7D5A2A13" w14:textId="77777777" w:rsidR="005A00A8" w:rsidRDefault="005A00A8" w:rsidP="00AB7003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</w:rPr>
            </w:pPr>
            <w:r w:rsidRPr="005C3E0B">
              <w:rPr>
                <w:rFonts w:ascii="Arial Narrow" w:eastAsia="Calibri" w:hAnsi="Arial Narrow"/>
                <w:sz w:val="22"/>
                <w:szCs w:val="22"/>
                <w:lang w:val="sr-Cyrl-ME"/>
              </w:rPr>
              <w:t>Anatomski i funkcionalni modeli različitih organa i organskih sistema</w:t>
            </w:r>
          </w:p>
          <w:p w14:paraId="070D07B4" w14:textId="77777777" w:rsidR="005A00A8" w:rsidRDefault="005A00A8" w:rsidP="00AB7003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</w:rPr>
            </w:pPr>
            <w:r w:rsidRPr="005C3E0B">
              <w:rPr>
                <w:rFonts w:ascii="Arial Narrow" w:eastAsia="Calibri" w:hAnsi="Arial Narrow"/>
                <w:color w:val="000000"/>
                <w:sz w:val="22"/>
                <w:szCs w:val="22"/>
              </w:rPr>
              <w:t>Pribor za ličnu higijenu novorođenčeta i odojčeta</w:t>
            </w:r>
          </w:p>
          <w:p w14:paraId="19ED2DFA" w14:textId="77777777" w:rsidR="00DA50CE" w:rsidRDefault="005A00A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C3E0B">
              <w:rPr>
                <w:rFonts w:ascii="Arial Narrow" w:eastAsia="Calibri" w:hAnsi="Arial Narrow"/>
                <w:color w:val="000000"/>
                <w:sz w:val="22"/>
                <w:szCs w:val="22"/>
              </w:rPr>
              <w:t>Pribor za vještačku ishranu (flašica, kašičica, sondam špricevi)</w:t>
            </w:r>
          </w:p>
          <w:p w14:paraId="3B09A264" w14:textId="77777777" w:rsidR="00EB5C77" w:rsidRDefault="005A00A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C3E0B">
              <w:rPr>
                <w:rFonts w:ascii="Arial Narrow" w:eastAsia="Calibri" w:hAnsi="Arial Narrow"/>
                <w:color w:val="000000"/>
                <w:sz w:val="22"/>
                <w:szCs w:val="22"/>
              </w:rPr>
              <w:t>Medicinski materijal (za davanje vakcina i vitamina, epruvete, braunile, sistemi za infuziju, materijal za venepunkciju, set za eksa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</w:rPr>
              <w:t>n</w:t>
            </w:r>
            <w:r w:rsidRPr="005C3E0B">
              <w:rPr>
                <w:rFonts w:ascii="Arial Narrow" w:eastAsia="Calibri" w:hAnsi="Arial Narrow"/>
                <w:color w:val="000000"/>
                <w:sz w:val="22"/>
                <w:szCs w:val="22"/>
              </w:rPr>
              <w:t>gvinotransfuziju, brisevi, termometri, set za uzimanje koštane srži, set za centralni venski kateter, EKG aparat, urin čaše, čaše za koprokulturu, inhalator, insu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</w:rPr>
              <w:t>l</w:t>
            </w:r>
            <w:r w:rsidRPr="005C3E0B">
              <w:rPr>
                <w:rFonts w:ascii="Arial Narrow" w:eastAsia="Calibri" w:hAnsi="Arial Narrow"/>
                <w:color w:val="000000"/>
                <w:sz w:val="22"/>
                <w:szCs w:val="22"/>
              </w:rPr>
              <w:t>inski špricevi i igle, penkala i dr.)</w:t>
            </w:r>
          </w:p>
          <w:p w14:paraId="7BA7B69C" w14:textId="77777777" w:rsidR="00EB5C77" w:rsidRDefault="00EB5C77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4003884"/>
                <w:placeholder>
                  <w:docPart w:val="441520F28A6C40C3A063C50516AF14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0C4A303C" w14:textId="752EEC8C" w:rsidR="00332C1E" w:rsidRPr="00A17996" w:rsidRDefault="00332C1E" w:rsidP="00C44C7D">
      <w:pPr>
        <w:pStyle w:val="Heading2"/>
        <w:numPr>
          <w:ilvl w:val="1"/>
          <w:numId w:val="9"/>
        </w:numPr>
        <w:spacing w:after="24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lastRenderedPageBreak/>
        <w:br w:type="page"/>
      </w:r>
      <w:bookmarkStart w:id="8" w:name="_Toc231887381"/>
      <w:r w:rsidR="002F00F2">
        <w:rPr>
          <w:rStyle w:val="Style15"/>
          <w:rFonts w:eastAsia="Calibri"/>
          <w:color w:val="000000" w:themeColor="text1"/>
        </w:rPr>
        <w:lastRenderedPageBreak/>
        <w:t>HIGIJENA SA ISHRANOM</w:t>
      </w:r>
      <w:bookmarkEnd w:id="8"/>
    </w:p>
    <w:p w14:paraId="152935F5" w14:textId="77777777" w:rsidR="00332C1E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36</w:t>
      </w:r>
    </w:p>
    <w:p w14:paraId="6907A868" w14:textId="77777777" w:rsidR="00332C1E" w:rsidRPr="000B4CCC" w:rsidRDefault="001839E2" w:rsidP="00AB7003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</w:t>
      </w:r>
    </w:p>
    <w:p w14:paraId="65D484A8" w14:textId="77777777" w:rsidR="00332C1E" w:rsidRPr="000B4CCC" w:rsidRDefault="001839E2" w:rsidP="00AB7003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24F209EF" w14:textId="77777777" w:rsidR="00380B3D" w:rsidRPr="00C01F71" w:rsidRDefault="00380B3D" w:rsidP="00AB7003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0D80B0AB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7473D4B0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1AB34CFD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6B9D52DC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5D6BEEA9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1D065595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170DF738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DD1DAC4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6C24641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260DF62B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0A99F33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64D1743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6820D80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564CDA9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9E322E" w14:paraId="0687B3E0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10AFAEA0" w14:textId="77777777" w:rsidR="009E322E" w:rsidRPr="00AB7003" w:rsidRDefault="00236138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Opiše postupke održavanja lične higijene</w:t>
            </w:r>
          </w:p>
          <w:p w14:paraId="3ECAF2D0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14:paraId="0AD1E25E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 xml:space="preserve">T: 15% </w:t>
            </w:r>
          </w:p>
          <w:p w14:paraId="30E5EA98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>P:  40%</w:t>
            </w:r>
          </w:p>
          <w:p w14:paraId="7F6596C4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755DD54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3418D0BC" w14:textId="77777777" w:rsidR="009E322E" w:rsidRPr="00AB7003" w:rsidRDefault="009E322E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principe i značaj za održavanje higijene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70C8175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5CF3214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8C11B88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34A0A66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A7DA44D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114EF1E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7B26473C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322E" w14:paraId="2E4DC2DD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F0C3B38" w14:textId="77777777" w:rsidR="009E322E" w:rsidRPr="00AB7003" w:rsidRDefault="009E32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3489894" w14:textId="77777777" w:rsidR="009E322E" w:rsidRPr="00AB7003" w:rsidRDefault="009E322E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postupke održavanja higijene ruku</w:t>
            </w:r>
          </w:p>
        </w:tc>
        <w:tc>
          <w:tcPr>
            <w:tcW w:w="427" w:type="dxa"/>
            <w:vAlign w:val="center"/>
          </w:tcPr>
          <w:p w14:paraId="03123951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D2D79D7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A82DC3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F05799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5D668B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33B3CB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D854FA8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322E" w14:paraId="01681ED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839623C" w14:textId="77777777" w:rsidR="009E322E" w:rsidRPr="00AB7003" w:rsidRDefault="009E32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C7AA2B7" w14:textId="77777777" w:rsidR="009E322E" w:rsidRPr="00AB7003" w:rsidRDefault="009E322E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postupke održavanja higijene tijela, kože, kose i noktiju</w:t>
            </w:r>
          </w:p>
        </w:tc>
        <w:tc>
          <w:tcPr>
            <w:tcW w:w="427" w:type="dxa"/>
            <w:vAlign w:val="center"/>
          </w:tcPr>
          <w:p w14:paraId="17C11755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5A8CAFA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77FD461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0354DF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DBBB5E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AFBC26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8D1BDB8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322E" w14:paraId="0C0ECEC8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274CC5F" w14:textId="77777777" w:rsidR="009E322E" w:rsidRPr="00AB7003" w:rsidRDefault="009E32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5D101F3" w14:textId="77777777" w:rsidR="009E322E" w:rsidRPr="00AB7003" w:rsidRDefault="009E322E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higijenski aspekt odjeće i obuće</w:t>
            </w:r>
          </w:p>
        </w:tc>
        <w:tc>
          <w:tcPr>
            <w:tcW w:w="427" w:type="dxa"/>
            <w:vAlign w:val="center"/>
          </w:tcPr>
          <w:p w14:paraId="5E449769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8718E52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76DA2A1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04AEDE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B52CDA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86757F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0565BDD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322E" w14:paraId="7809F7A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F1F898D" w14:textId="77777777" w:rsidR="009E322E" w:rsidRPr="00AB7003" w:rsidRDefault="009E32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7ECC598" w14:textId="721905D5" w:rsidR="009E322E" w:rsidRPr="00AB7003" w:rsidRDefault="009E322E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nastanak </w:t>
            </w:r>
            <w:r w:rsidRPr="00AB7003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>bolesti</w:t>
            </w: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usl</w:t>
            </w:r>
            <w:r w:rsidR="00CC326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</w:t>
            </w: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ed nepravilnog održavanja lične higijene</w:t>
            </w:r>
          </w:p>
          <w:p w14:paraId="016551F2" w14:textId="77777777" w:rsidR="009E322E" w:rsidRPr="00AB7003" w:rsidRDefault="009E322E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Bolesti: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respiratorne, crijevne, infekcije kože i dr.</w:t>
            </w:r>
          </w:p>
        </w:tc>
        <w:tc>
          <w:tcPr>
            <w:tcW w:w="427" w:type="dxa"/>
            <w:vAlign w:val="center"/>
          </w:tcPr>
          <w:p w14:paraId="27055422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2795E11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51A7C9E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2B91B3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816F85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A025F1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0DC8C95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E322E" w14:paraId="7A0543BB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16FE053" w14:textId="77777777" w:rsidR="009E322E" w:rsidRPr="00AB7003" w:rsidRDefault="009E322E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BFD8B6C" w14:textId="77777777" w:rsidR="009E322E" w:rsidRPr="00AB7003" w:rsidRDefault="009E322E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</w:t>
            </w: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j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asni</w:t>
            </w:r>
            <w:r w:rsidRPr="00AB7003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zdravstveni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značaj 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higijene, </w:t>
            </w:r>
            <w:r w:rsidRPr="00AB7003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sna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odmora</w:t>
            </w:r>
          </w:p>
          <w:p w14:paraId="38DA7BB6" w14:textId="77777777" w:rsidR="009E322E" w:rsidRPr="00AB7003" w:rsidRDefault="009E322E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Značaj sna: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priprema djece i kreveta za popodnevno spavanje</w:t>
            </w:r>
          </w:p>
        </w:tc>
        <w:tc>
          <w:tcPr>
            <w:tcW w:w="427" w:type="dxa"/>
            <w:vAlign w:val="center"/>
          </w:tcPr>
          <w:p w14:paraId="30C8C7EA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1AA2AD6" w14:textId="77777777" w:rsidR="009E322E" w:rsidRPr="00380B3D" w:rsidRDefault="00236138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83A0A84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B23B54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9AC309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38E89E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740BFA7" w14:textId="77777777" w:rsidR="009E322E" w:rsidRPr="00380B3D" w:rsidRDefault="009E322E" w:rsidP="009E32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702D82AB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7044383" w14:textId="77777777" w:rsidR="00310369" w:rsidRPr="00AB7003" w:rsidRDefault="00236138" w:rsidP="00AB7003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Opiše postupke održavanja higijene prostora i pribora koji dolazi u kontakt sa djetetom</w:t>
            </w:r>
          </w:p>
          <w:p w14:paraId="399EC5B1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B12ED9F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 xml:space="preserve">T: 10% </w:t>
            </w:r>
          </w:p>
          <w:p w14:paraId="4032A9D4" w14:textId="77777777" w:rsidR="00310369" w:rsidRPr="00AB7003" w:rsidRDefault="00310369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>P:  60%</w:t>
            </w:r>
          </w:p>
        </w:tc>
        <w:tc>
          <w:tcPr>
            <w:tcW w:w="3681" w:type="dxa"/>
            <w:vAlign w:val="center"/>
          </w:tcPr>
          <w:p w14:paraId="72AA0547" w14:textId="77777777" w:rsidR="00236138" w:rsidRPr="00AB7003" w:rsidRDefault="00236138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značaj održavanja higijene i provjetravanje prostora u kom djeca borave</w:t>
            </w:r>
          </w:p>
        </w:tc>
        <w:tc>
          <w:tcPr>
            <w:tcW w:w="427" w:type="dxa"/>
            <w:vAlign w:val="center"/>
          </w:tcPr>
          <w:p w14:paraId="7F9957C5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C91ED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6B03AA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C7D744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9A0C1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CDC324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AC41A3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1084DBD1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CFAD528" w14:textId="77777777" w:rsidR="00236138" w:rsidRPr="00AB7003" w:rsidRDefault="0023613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DD01CE5" w14:textId="77777777" w:rsidR="00236138" w:rsidRPr="00AB7003" w:rsidRDefault="00236138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značaj održavanja higijene </w:t>
            </w:r>
            <w:r w:rsidRPr="00AB7003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pribora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 kojim djeca dola</w:t>
            </w:r>
            <w:r w:rsidR="00411D4E"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u kontakt</w:t>
            </w:r>
          </w:p>
          <w:p w14:paraId="13F17455" w14:textId="77777777" w:rsidR="00236138" w:rsidRPr="00AB7003" w:rsidRDefault="00236138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Pribor: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igračke, didaktički materijal i dr.</w:t>
            </w:r>
          </w:p>
        </w:tc>
        <w:tc>
          <w:tcPr>
            <w:tcW w:w="427" w:type="dxa"/>
            <w:vAlign w:val="center"/>
          </w:tcPr>
          <w:p w14:paraId="31088D03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0168568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08AE0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09858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5397FA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FA442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415B9C7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7ED98C8D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3F19034" w14:textId="77777777" w:rsidR="00236138" w:rsidRPr="00AB7003" w:rsidRDefault="0023613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5360C54" w14:textId="77777777" w:rsidR="00236138" w:rsidRPr="00AB7003" w:rsidRDefault="00236138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značaj redovnog održavanja higijene </w:t>
            </w:r>
            <w:r w:rsidRPr="00AB7003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sanitarnog čvora</w:t>
            </w:r>
          </w:p>
          <w:p w14:paraId="3583F2DE" w14:textId="77777777" w:rsidR="00236138" w:rsidRPr="00AB7003" w:rsidRDefault="00236138" w:rsidP="00AB700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 </w:t>
            </w:r>
            <w:r w:rsidR="00411D4E"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Sanitarni čvor: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toalet, wc.</w:t>
            </w:r>
          </w:p>
        </w:tc>
        <w:tc>
          <w:tcPr>
            <w:tcW w:w="427" w:type="dxa"/>
            <w:vAlign w:val="center"/>
          </w:tcPr>
          <w:p w14:paraId="22090E5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77AAF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E7C37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B437DDB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402688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312FF8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AE0D85F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10673C20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AF1E778" w14:textId="77777777" w:rsidR="00236138" w:rsidRPr="00AB7003" w:rsidRDefault="0023613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D49D650" w14:textId="77777777" w:rsidR="00236138" w:rsidRPr="00AB7003" w:rsidRDefault="00236138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značaj redovnog presvlačenja posteljine u cilju zaštite zdravlja</w:t>
            </w:r>
          </w:p>
        </w:tc>
        <w:tc>
          <w:tcPr>
            <w:tcW w:w="427" w:type="dxa"/>
            <w:vAlign w:val="center"/>
          </w:tcPr>
          <w:p w14:paraId="04AF8E5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DF33EF8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7C39AD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6190A4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ABC7D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1D731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AD5353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6533E59D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37A537E" w14:textId="77777777" w:rsidR="00236138" w:rsidRPr="00AB7003" w:rsidRDefault="00236138" w:rsidP="00AB700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6E1E7A1" w14:textId="77777777" w:rsidR="00236138" w:rsidRPr="00AB7003" w:rsidRDefault="00236138" w:rsidP="00AB700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značaj individualnog korišćenja pribora za piće i jelo</w:t>
            </w:r>
          </w:p>
        </w:tc>
        <w:tc>
          <w:tcPr>
            <w:tcW w:w="427" w:type="dxa"/>
            <w:vAlign w:val="center"/>
          </w:tcPr>
          <w:p w14:paraId="03800A0C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20E19D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2014E4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23D99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5F8F15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0103E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8007923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6B24D0DD" w14:textId="77777777" w:rsidTr="00F322A7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12FCB731" w14:textId="4730704B" w:rsidR="00236138" w:rsidRPr="00AB7003" w:rsidRDefault="00236138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karakteristike pravilne i posl</w:t>
            </w:r>
            <w:r w:rsidR="00536AF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</w:t>
            </w: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edice nepravilne ishrane na zdravlje</w:t>
            </w:r>
          </w:p>
          <w:p w14:paraId="040C8FA6" w14:textId="77777777" w:rsidR="00310369" w:rsidRPr="00AB7003" w:rsidRDefault="00310369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0EF734C" w14:textId="77777777" w:rsidR="00310369" w:rsidRPr="00AB7003" w:rsidRDefault="00310369" w:rsidP="006D1C0C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 xml:space="preserve">T: 25% </w:t>
            </w:r>
          </w:p>
          <w:p w14:paraId="2D2719F4" w14:textId="77777777" w:rsidR="00310369" w:rsidRPr="00AB7003" w:rsidRDefault="00310369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B7003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  <w:vAlign w:val="center"/>
          </w:tcPr>
          <w:p w14:paraId="501B7C7B" w14:textId="77777777" w:rsidR="00236138" w:rsidRPr="00AB7003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pojam zdrave ishrane</w:t>
            </w:r>
          </w:p>
        </w:tc>
        <w:tc>
          <w:tcPr>
            <w:tcW w:w="427" w:type="dxa"/>
            <w:vAlign w:val="center"/>
          </w:tcPr>
          <w:p w14:paraId="49836887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4DE7D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C348E5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D0385B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0ED99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BF6514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E959293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3BA81E89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E6DA8B7" w14:textId="77777777" w:rsidR="00236138" w:rsidRPr="00AB7003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FEE6D30" w14:textId="77777777" w:rsidR="00236138" w:rsidRPr="00AB7003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značaj </w:t>
            </w:r>
            <w:r w:rsidRPr="00AB7003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makro i mikro nutrijenata</w:t>
            </w:r>
          </w:p>
          <w:p w14:paraId="08DFBC42" w14:textId="77777777" w:rsidR="00236138" w:rsidRPr="00AB7003" w:rsidRDefault="00236138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Makro i mikro nutrijenti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bjelančevine, mast, ugljeni hidrati, vitamini i dr.  </w:t>
            </w:r>
          </w:p>
        </w:tc>
        <w:tc>
          <w:tcPr>
            <w:tcW w:w="427" w:type="dxa"/>
            <w:vAlign w:val="center"/>
          </w:tcPr>
          <w:p w14:paraId="0A45E01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5B250A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4CC29E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6F33B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20D0C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F6F4C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E18775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46C530AC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BA8491C" w14:textId="77777777" w:rsidR="00236138" w:rsidRPr="00AB7003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2097AC2" w14:textId="77777777" w:rsidR="00236138" w:rsidRPr="00AB7003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značaj unosa vode i mineralnih materija za zdravlje djeteta </w:t>
            </w:r>
          </w:p>
        </w:tc>
        <w:tc>
          <w:tcPr>
            <w:tcW w:w="427" w:type="dxa"/>
            <w:vAlign w:val="center"/>
          </w:tcPr>
          <w:p w14:paraId="00B7382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F2C5B5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F975C7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C2160F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D505C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4AA1D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12EAD9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1E7973E6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5E91BA4" w14:textId="77777777" w:rsidR="00236138" w:rsidRPr="00AB7003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AD61E4C" w14:textId="128303AB" w:rsidR="00236138" w:rsidRPr="00AB7003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posl</w:t>
            </w:r>
            <w:r w:rsidR="00536AF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AB70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edice nepravilne ishrane na zdravlje djeteta</w:t>
            </w:r>
          </w:p>
        </w:tc>
        <w:tc>
          <w:tcPr>
            <w:tcW w:w="427" w:type="dxa"/>
            <w:vAlign w:val="center"/>
          </w:tcPr>
          <w:p w14:paraId="73551A87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2E7B3D7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DEB104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DB5C97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7BD19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2370C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AB737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35A362F8" w14:textId="77777777" w:rsidTr="00F322A7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6E7E0480" w14:textId="77777777" w:rsidR="00310369" w:rsidRPr="00C445E1" w:rsidRDefault="00236138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A4EE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Obrazloži </w:t>
            </w:r>
            <w:r w:rsidRPr="00FB3F9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značaj prepoznavanja jela i zastupljenosti bitnih namirnica neophodnih u ishrani djece</w:t>
            </w:r>
          </w:p>
          <w:p w14:paraId="737F8D6B" w14:textId="77777777" w:rsidR="00310369" w:rsidRPr="007840D2" w:rsidRDefault="00310369" w:rsidP="006D1C0C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7840D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T: 25%</w:t>
            </w:r>
          </w:p>
          <w:p w14:paraId="7F6149DD" w14:textId="77777777" w:rsidR="00310369" w:rsidRDefault="00310369" w:rsidP="006D1C0C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7840D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P: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0</w:t>
            </w:r>
            <w:r w:rsidRPr="007840D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%</w:t>
            </w:r>
          </w:p>
          <w:p w14:paraId="525B9733" w14:textId="77777777" w:rsidR="00310369" w:rsidRDefault="00310369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EC4595E" w14:textId="77777777" w:rsidR="00236138" w:rsidRPr="00236138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23613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Uoči osobine osnovnih sastojaka obroka </w:t>
            </w:r>
          </w:p>
        </w:tc>
        <w:tc>
          <w:tcPr>
            <w:tcW w:w="427" w:type="dxa"/>
            <w:vAlign w:val="center"/>
          </w:tcPr>
          <w:p w14:paraId="6DA53CD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1B1DA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4E6A8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58F66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F102CB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04DC84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E8CABB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3456E24B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8188A60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0816D40" w14:textId="77777777" w:rsidR="00236138" w:rsidRPr="004024D5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značaj pravilnog rasporeda obroka</w:t>
            </w:r>
          </w:p>
        </w:tc>
        <w:tc>
          <w:tcPr>
            <w:tcW w:w="427" w:type="dxa"/>
            <w:vAlign w:val="center"/>
          </w:tcPr>
          <w:p w14:paraId="40490B1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D3A4458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F5CD483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5178B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8FBC4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369614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D28768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376C3FFD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4343044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12C4C16" w14:textId="77777777" w:rsidR="00236138" w:rsidRPr="004024D5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kvalitet i kvantitet obroka </w:t>
            </w:r>
          </w:p>
        </w:tc>
        <w:tc>
          <w:tcPr>
            <w:tcW w:w="427" w:type="dxa"/>
            <w:vAlign w:val="center"/>
          </w:tcPr>
          <w:p w14:paraId="7B6FC85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A65EEC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386FAA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4B8E45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9DDB9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7FDE05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1940AB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403362B4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EDF8C26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1107354" w14:textId="77777777" w:rsidR="00236138" w:rsidRPr="004024D5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razliku u konzumiranju obroka u odnosu na starosnu dob djeteta </w:t>
            </w:r>
          </w:p>
        </w:tc>
        <w:tc>
          <w:tcPr>
            <w:tcW w:w="427" w:type="dxa"/>
            <w:vAlign w:val="center"/>
          </w:tcPr>
          <w:p w14:paraId="1F25627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83E4584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7FDC933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E1C60E7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BE3A5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CFD1F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4B71F2A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1801684D" w14:textId="77777777" w:rsidTr="00F322A7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878B504" w14:textId="77777777" w:rsidR="00236138" w:rsidRDefault="00236138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A4EE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</w:t>
            </w:r>
            <w:r w:rsidRPr="00D24065">
              <w:rPr>
                <w:rFonts w:ascii="Arial Narrow" w:eastAsia="Calibri" w:hAnsi="Arial Narrow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FB3F9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vezu između fizičke aktivnosti i zdravlja</w:t>
            </w:r>
          </w:p>
          <w:p w14:paraId="19C509CF" w14:textId="77777777" w:rsidR="00E04B37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37161C3F" w14:textId="77777777" w:rsidR="00E04B37" w:rsidRPr="007840D2" w:rsidRDefault="00E04B37" w:rsidP="006D1C0C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7840D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T: 25%</w:t>
            </w:r>
          </w:p>
          <w:p w14:paraId="664672C1" w14:textId="77777777" w:rsidR="00E04B37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840D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P: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0</w:t>
            </w:r>
            <w:r w:rsidRPr="007840D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%</w:t>
            </w:r>
          </w:p>
        </w:tc>
        <w:tc>
          <w:tcPr>
            <w:tcW w:w="3681" w:type="dxa"/>
            <w:vAlign w:val="center"/>
          </w:tcPr>
          <w:p w14:paraId="37AD3619" w14:textId="77777777" w:rsidR="00236138" w:rsidRPr="004024D5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značaj fizičke aktivnosti na zdravlje djeteta</w:t>
            </w:r>
          </w:p>
        </w:tc>
        <w:tc>
          <w:tcPr>
            <w:tcW w:w="427" w:type="dxa"/>
            <w:vAlign w:val="center"/>
          </w:tcPr>
          <w:p w14:paraId="0B012AB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6D0427C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E937BF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089D2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481F83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1C83B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5F6CC1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291A12B4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90B1DE1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A85F44B" w14:textId="77777777" w:rsidR="00236138" w:rsidRPr="004024D5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značaj preporuka za fizičku aktivnost u odnosu na starosnu dob djeteta </w:t>
            </w:r>
          </w:p>
        </w:tc>
        <w:tc>
          <w:tcPr>
            <w:tcW w:w="427" w:type="dxa"/>
            <w:vAlign w:val="center"/>
          </w:tcPr>
          <w:p w14:paraId="4FF9938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9D50F3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23748E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F3A7F7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7FB2D4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8FC51D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2DCBBB6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696BA189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84C5835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3E0DAC5" w14:textId="77777777" w:rsidR="00236138" w:rsidRPr="004024D5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mogućnost izvođenja fizičke aktivnosti u odnosu na zdravstveno stanje djeteta </w:t>
            </w:r>
          </w:p>
        </w:tc>
        <w:tc>
          <w:tcPr>
            <w:tcW w:w="427" w:type="dxa"/>
            <w:vAlign w:val="center"/>
          </w:tcPr>
          <w:p w14:paraId="74359885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29282B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0F6CB3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DEF5C3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87328D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AB1699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98EE172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147E5683" w14:textId="77777777" w:rsidTr="00F322A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120FDC7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9B4A28B" w14:textId="6498AC82" w:rsidR="00236138" w:rsidRPr="004024D5" w:rsidRDefault="00236138" w:rsidP="006D1C0C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značaj praćenja </w:t>
            </w:r>
            <w:r w:rsidR="001A3FD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učestvovanja u obavljanju fizičke aktivnosti djece </w:t>
            </w:r>
          </w:p>
        </w:tc>
        <w:tc>
          <w:tcPr>
            <w:tcW w:w="427" w:type="dxa"/>
            <w:vAlign w:val="center"/>
          </w:tcPr>
          <w:p w14:paraId="31CC93E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051C90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98C990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795481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ABC5BC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CD944A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EBEB04E" w14:textId="77777777" w:rsidR="00236138" w:rsidRPr="00380B3D" w:rsidRDefault="00236138" w:rsidP="0023613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36138" w14:paraId="2CDB941A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74D55A6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36138" w14:paraId="1A5423A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ECD7844" w14:textId="77777777" w:rsidR="00236138" w:rsidRPr="00AE7459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2B8BCC34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DA50CE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2D25B857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do 30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</w:t>
            </w:r>
            <w:r w:rsidR="00DA50CE">
              <w:rPr>
                <w:rFonts w:ascii="Arial Narrow" w:eastAsia="Batang" w:hAnsi="Arial Narrow"/>
                <w:sz w:val="22"/>
                <w:szCs w:val="22"/>
                <w:lang w:val="sr-Latn-ME"/>
              </w:rPr>
              <w:t>nuta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1B1DA618" w14:textId="77777777" w:rsidR="00236138" w:rsidRPr="00AE7459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5B799AF1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633A008A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4333AB0A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lastRenderedPageBreak/>
              <w:t>Pitanja/zadaci alternativnog izbora (pitanja da - ne ili tačno - netačno)</w:t>
            </w:r>
          </w:p>
          <w:p w14:paraId="3035709B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0D2DB936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2E270A5C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2AC538AD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6B1C02BC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2CA1E7D9" w14:textId="05C0D8BB" w:rsidR="00236138" w:rsidRPr="00AE7459" w:rsidRDefault="00236138" w:rsidP="006D1C0C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</w:t>
            </w:r>
            <w:r w:rsidR="009B5A52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i praktičnoj provjeri</w:t>
            </w: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:</w:t>
            </w:r>
          </w:p>
          <w:p w14:paraId="5A484BEB" w14:textId="52472439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15 do 20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0E457195" w14:textId="6670C33E" w:rsidR="009B5A52" w:rsidRPr="009B5A52" w:rsidRDefault="009B5A52" w:rsidP="009B5A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22955947" w14:textId="4F872B0C" w:rsidR="00236138" w:rsidRPr="00AE7459" w:rsidRDefault="00236138" w:rsidP="006D1C0C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</w:t>
            </w:r>
            <w:r w:rsidR="009B5A52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i praktičnog</w:t>
            </w: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 xml:space="preserve"> dijela:</w:t>
            </w:r>
          </w:p>
          <w:p w14:paraId="568EC9A4" w14:textId="77777777" w:rsidR="00236138" w:rsidRPr="00AE7459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3EDA720B" w14:textId="77777777" w:rsidR="00236138" w:rsidRPr="00A53F4F" w:rsidRDefault="00E04B37" w:rsidP="006D1C0C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="00236138"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 zadataka kojima se provjerava reprodukcija nastavnih sadržaja (znanje i prepoznavanje) – tačan odgovor nosi 1 bod</w:t>
            </w:r>
          </w:p>
          <w:p w14:paraId="5D55E530" w14:textId="77777777" w:rsidR="00236138" w:rsidRPr="00A53F4F" w:rsidRDefault="00E04B37" w:rsidP="006D1C0C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="00236138"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 zadataka kojima se provjerava razumijevanje i primjena sadržaja – tačan odgovor nosi 2 boda (razumijevanje) ili 3 boda (primjena)</w:t>
            </w:r>
          </w:p>
          <w:p w14:paraId="4346506F" w14:textId="77777777" w:rsidR="00236138" w:rsidRPr="00A53F4F" w:rsidRDefault="00236138" w:rsidP="006D1C0C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7B887EAC" w14:textId="0F8B4B59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4EDF73F3" w14:textId="77777777" w:rsidR="009B5A52" w:rsidRPr="00AE7459" w:rsidRDefault="009B5A52" w:rsidP="009B5A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6D701E4C" w14:textId="283C6B12" w:rsidR="009B5A52" w:rsidRPr="00A53F4F" w:rsidRDefault="009B5A52" w:rsidP="009B5A52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Priprema za posao </w:t>
            </w:r>
            <w:r w:rsidR="00FA31B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2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</w:t>
            </w:r>
          </w:p>
          <w:p w14:paraId="01472E78" w14:textId="425203F1" w:rsidR="009B5A52" w:rsidRPr="00A53F4F" w:rsidRDefault="009B5A52" w:rsidP="009B5A52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</w:t>
            </w:r>
            <w:r w:rsidR="00FA31B4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7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0% </w:t>
            </w:r>
          </w:p>
          <w:p w14:paraId="22CE5197" w14:textId="77777777" w:rsidR="009B5A52" w:rsidRPr="00A53F4F" w:rsidRDefault="009B5A52" w:rsidP="009B5A52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Usmeno obrazloženje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1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</w:t>
            </w:r>
          </w:p>
          <w:p w14:paraId="6DD63C98" w14:textId="01C4EFB4" w:rsidR="009B5A52" w:rsidRPr="009B5A52" w:rsidRDefault="009B5A52" w:rsidP="009B5A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3E709035" w14:textId="77777777" w:rsidR="00236138" w:rsidRPr="00AE7459" w:rsidRDefault="00236138" w:rsidP="006D1C0C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7F5927AD" w14:textId="77777777" w:rsidR="00236138" w:rsidRPr="00EB5C77" w:rsidRDefault="00236138" w:rsidP="006D1C0C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36138" w14:paraId="0EF7E4E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8E90880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36138" w14:paraId="07E1F64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3AD749B" w14:textId="4A555014" w:rsidR="009B5A52" w:rsidRPr="004E5CBD" w:rsidRDefault="009B5A52" w:rsidP="009B5A52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Polaznik je položio ispit kada je:</w:t>
            </w:r>
          </w:p>
          <w:p w14:paraId="105F47A9" w14:textId="77777777" w:rsidR="009B5A52" w:rsidRPr="00D80E7C" w:rsidRDefault="009B5A52" w:rsidP="009B5A52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3EC432E9" w14:textId="324CE0B5" w:rsidR="009B5A52" w:rsidRPr="007D03B1" w:rsidRDefault="009B5A52" w:rsidP="009B5A52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236138" w14:paraId="7A695CD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2B1CF46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36138" w14:paraId="0594520D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71C591D" w14:textId="77777777" w:rsidR="00236138" w:rsidRPr="00D24065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Principi i značaj održavanja  higijene</w:t>
            </w:r>
          </w:p>
          <w:p w14:paraId="55937B62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Održavanje higijene ruku</w:t>
            </w:r>
          </w:p>
          <w:p w14:paraId="15F1543E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Održavanje higijene tijela, kože, kose i noktiju</w:t>
            </w:r>
          </w:p>
          <w:p w14:paraId="663988BE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Održavanje higijene odjeće i obuće</w:t>
            </w:r>
          </w:p>
          <w:p w14:paraId="483FC008" w14:textId="77777777" w:rsidR="00236138" w:rsidRP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Nastanak bolesti usled nepravilnog održavanja lične higijene</w:t>
            </w:r>
          </w:p>
          <w:p w14:paraId="50B6D908" w14:textId="77777777" w:rsidR="00236138" w:rsidRPr="008E75EC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Održavanje higijene prostora</w:t>
            </w:r>
          </w:p>
          <w:p w14:paraId="11B0F7DA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Održavanje higijene pribora </w:t>
            </w:r>
          </w:p>
          <w:p w14:paraId="4D2127E8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Održavanje higijene sanitarnog čvora</w:t>
            </w:r>
          </w:p>
          <w:p w14:paraId="0C04D496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Održavanje higijene posteljine</w:t>
            </w:r>
          </w:p>
          <w:p w14:paraId="305C4826" w14:textId="77777777" w:rsidR="00236138" w:rsidRPr="008E75EC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Zdrava ishrana</w:t>
            </w:r>
          </w:p>
          <w:p w14:paraId="5F48A27C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Makro i mikronutrijenti u ishrani</w:t>
            </w:r>
          </w:p>
          <w:p w14:paraId="008E503C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unosa vode i mineralnih materija za zdravlje</w:t>
            </w:r>
          </w:p>
          <w:p w14:paraId="6EA8B176" w14:textId="77777777" w:rsidR="00236138" w:rsidRP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Posledice nepravilne ishrane na zdravlje djeteta ravila korišćenja pribora za jelo i piće</w:t>
            </w:r>
          </w:p>
          <w:p w14:paraId="58ACE764" w14:textId="77777777" w:rsidR="00236138" w:rsidRPr="008E75EC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Osnovni sastojci obroka</w:t>
            </w:r>
          </w:p>
          <w:p w14:paraId="7C35BF84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pravičnog rasporeda obroka</w:t>
            </w:r>
          </w:p>
          <w:p w14:paraId="35012324" w14:textId="77777777" w:rsid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Kvalitet i kvantitet obroka</w:t>
            </w:r>
          </w:p>
          <w:p w14:paraId="07ADDD0B" w14:textId="77777777" w:rsidR="00236138" w:rsidRPr="00236138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Starosna dob djeteta i razlike u konzumiranju obroka</w:t>
            </w:r>
          </w:p>
          <w:p w14:paraId="3405B4FB" w14:textId="77777777" w:rsidR="00236138" w:rsidRPr="008E75EC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fizičke aktivnosti za zdravlje djeteta</w:t>
            </w:r>
          </w:p>
          <w:p w14:paraId="59FCCDAF" w14:textId="77777777" w:rsidR="00236138" w:rsidRPr="008E75EC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Preporuke fizičkih aktivnosti za starosnu dob djeteta</w:t>
            </w:r>
          </w:p>
          <w:p w14:paraId="526B9DDF" w14:textId="77777777" w:rsidR="00236138" w:rsidRPr="00CE5557" w:rsidRDefault="00236138" w:rsidP="006D1C0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Zdravstveno stanje djeteta i fizičke aktivnosti</w:t>
            </w:r>
          </w:p>
        </w:tc>
      </w:tr>
      <w:tr w:rsidR="00236138" w14:paraId="2BCCC8E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61C6EA0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36138" w14:paraId="4D5BCB2F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A449C36" w14:textId="55432655" w:rsidR="00F322A7" w:rsidRPr="00837865" w:rsidRDefault="00F322A7" w:rsidP="00F322A7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Zdravstveni tehničar za rad u ustanovama za gerijatriju i palijativnu njegu</w:t>
            </w:r>
          </w:p>
          <w:p w14:paraId="6529B056" w14:textId="0C226DCA" w:rsidR="00F322A7" w:rsidRPr="00837865" w:rsidRDefault="00F322A7" w:rsidP="00F322A7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hospitalnim ustanovama</w:t>
            </w:r>
          </w:p>
          <w:p w14:paraId="0B5EC297" w14:textId="77777777" w:rsidR="00236138" w:rsidRPr="00F322A7" w:rsidRDefault="00F322A7" w:rsidP="00F322A7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ustanovama primarne zdravstvene zaštite </w:t>
            </w:r>
          </w:p>
        </w:tc>
      </w:tr>
      <w:tr w:rsidR="00236138" w14:paraId="5D1BEF34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58EA9FB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36138" w14:paraId="7E11F69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3B482BF" w14:textId="77777777" w:rsidR="00204856" w:rsidRPr="0026714F" w:rsidRDefault="00236138" w:rsidP="006D1C0C">
            <w:pPr>
              <w:spacing w:before="40" w:after="40"/>
              <w:jc w:val="both"/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 xml:space="preserve">Profil stručne spreme i nivo obrazovanja ispitivača: </w:t>
            </w:r>
            <w:r w:rsidR="0020485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teorijski dio: Kvalifikacija nivoa obrazovanja VII1 izoblasti medicine (doktor medicine) ili stomatologije (doktor stomatologije) najmanje 300 CSPK-a, odnosno 360 CSPK-a;</w:t>
            </w:r>
            <w:r w:rsidR="00204856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Kvalifikacija nivoa obrazovanja VII1, odnosno VII2 iz oblasti nutricionizma, dijetologije ili zdravstvene njege-najmanje 240, odnosno 300 CSPK-a, </w:t>
            </w:r>
          </w:p>
          <w:p w14:paraId="0F089F99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E04B37" w:rsidRPr="0004656E">
              <w:rPr>
                <w:rStyle w:val="Style3"/>
                <w:rFonts w:eastAsia="Batang"/>
              </w:rPr>
              <w:t>Učionica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58DF6BA0" w14:textId="70E62D1D" w:rsidR="00236138" w:rsidRPr="00F70C0E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trike/>
                <w:color w:val="FF0000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D57C2B" w:rsidRPr="00D57C2B">
              <w:rPr>
                <w:rFonts w:ascii="Arial Narrow" w:hAnsi="Arial Narrow" w:cs="Arial"/>
                <w:sz w:val="22"/>
                <w:szCs w:val="22"/>
                <w:lang w:val="sr-Latn-ME"/>
              </w:rPr>
              <w:t>Interaktivna tabla</w:t>
            </w:r>
            <w:r w:rsidR="00FA31B4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, </w:t>
            </w:r>
            <w:r w:rsidR="00FA31B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Digitalna vaga za mjerenje tjelesne težine, Visinomjer, Toplomjer, Aparat za mjerenje glikemije, Kutija prve pomoći, Potrošni materijal</w:t>
            </w:r>
          </w:p>
          <w:p w14:paraId="0E30B810" w14:textId="77777777" w:rsidR="00236138" w:rsidRDefault="00236138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2091460186"/>
                <w:placeholder>
                  <w:docPart w:val="6D78E62F1AEB4CCF89EE5153705B68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1ECC004A" w14:textId="2961AC14" w:rsidR="006D1C0C" w:rsidRDefault="006D1C0C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23134107" w14:textId="77777777" w:rsidR="006D1C0C" w:rsidRDefault="006D1C0C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1333E051" w14:textId="77777777" w:rsidR="00332C1E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9" w:name="_Toc231887382"/>
      <w:r>
        <w:rPr>
          <w:rStyle w:val="Style15"/>
          <w:rFonts w:eastAsia="Calibri"/>
          <w:color w:val="000000" w:themeColor="text1"/>
        </w:rPr>
        <w:lastRenderedPageBreak/>
        <w:t>ZDRAVSTVENA NJEGA DJECE RANOG UZRASTA</w:t>
      </w:r>
      <w:bookmarkEnd w:id="9"/>
    </w:p>
    <w:p w14:paraId="48313733" w14:textId="77777777" w:rsidR="00332C1E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86</w:t>
      </w:r>
    </w:p>
    <w:p w14:paraId="231F8D13" w14:textId="77777777" w:rsidR="00332C1E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4</w:t>
      </w:r>
    </w:p>
    <w:p w14:paraId="0C73DAD0" w14:textId="77777777" w:rsidR="00332C1E" w:rsidRDefault="001839E2" w:rsidP="006D1C0C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539E06EC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14AF6ADE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707C6FC3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70D8787C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3B931593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54C8668D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28A37E8C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233A87AB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773778D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3BE1A30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EFF8597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BB4F01C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76C3E8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EA8CC5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4CB4F283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8E44CD" w14:paraId="4F87E271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27131CB2" w14:textId="77777777" w:rsidR="008E44CD" w:rsidRPr="006D1C0C" w:rsidRDefault="00FD2EBA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D1C0C">
              <w:rPr>
                <w:rFonts w:ascii="Arial Narrow" w:eastAsia="Calibri" w:hAnsi="Arial Narrow"/>
                <w:b/>
                <w:sz w:val="22"/>
                <w:szCs w:val="22"/>
              </w:rPr>
              <w:t>Primijeni razvojnu mapu prilikom sprovođenja zdravstvene njege djece predškolskog uzrasta</w:t>
            </w:r>
          </w:p>
          <w:p w14:paraId="23409A9A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0077D9CB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0EAFE0A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6D1C0C">
              <w:rPr>
                <w:rFonts w:ascii="Arial Narrow" w:eastAsia="Calibri" w:hAnsi="Arial Narrow"/>
                <w:bCs/>
                <w:sz w:val="22"/>
                <w:szCs w:val="22"/>
              </w:rPr>
              <w:t>T: 25%</w:t>
            </w:r>
          </w:p>
          <w:p w14:paraId="22208F71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D1C0C">
              <w:rPr>
                <w:rFonts w:ascii="Arial Narrow" w:eastAsia="Calibri" w:hAnsi="Arial Narrow"/>
                <w:bCs/>
                <w:sz w:val="22"/>
                <w:szCs w:val="22"/>
              </w:rPr>
              <w:t>P: 20%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562B9DCE" w14:textId="77777777" w:rsidR="008E44CD" w:rsidRPr="006D1C0C" w:rsidRDefault="008E44CD" w:rsidP="006D1C0C">
            <w:pPr>
              <w:spacing w:before="120" w:after="120"/>
              <w:contextualSpacing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uzrasne kategorije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razvojne mape</w:t>
            </w:r>
          </w:p>
          <w:p w14:paraId="6251CF6C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Batang" w:hAnsi="Arial Narrow"/>
                <w:b/>
                <w:color w:val="000000"/>
                <w:sz w:val="22"/>
                <w:szCs w:val="22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D1C0C">
              <w:rPr>
                <w:rFonts w:ascii="Arial Narrow" w:eastAsia="Batang" w:hAnsi="Arial Narrow"/>
                <w:b/>
                <w:color w:val="000000"/>
                <w:sz w:val="22"/>
                <w:szCs w:val="22"/>
              </w:rPr>
              <w:t xml:space="preserve">Uzrasne kategorije: </w:t>
            </w:r>
            <w:r w:rsidRPr="006D1C0C">
              <w:rPr>
                <w:rFonts w:ascii="Arial Narrow" w:eastAsia="Batang" w:hAnsi="Arial Narrow"/>
                <w:color w:val="000000"/>
                <w:sz w:val="22"/>
                <w:szCs w:val="22"/>
              </w:rPr>
              <w:t>10-12 mjeseci,</w:t>
            </w:r>
            <w:r w:rsidRPr="006D1C0C">
              <w:rPr>
                <w:rFonts w:ascii="Arial Narrow" w:eastAsia="Batang" w:hAnsi="Arial Narrow"/>
                <w:b/>
                <w:color w:val="000000"/>
                <w:sz w:val="22"/>
                <w:szCs w:val="22"/>
              </w:rPr>
              <w:t xml:space="preserve"> </w:t>
            </w:r>
            <w:r w:rsidRPr="006D1C0C">
              <w:rPr>
                <w:rFonts w:ascii="Arial Narrow" w:eastAsia="Batang" w:hAnsi="Arial Narrow"/>
                <w:color w:val="000000"/>
                <w:sz w:val="22"/>
                <w:szCs w:val="22"/>
              </w:rPr>
              <w:t>13-18 mjeseci/1-1,5 godina, 19-24 mjeseca/ 1,5-2 godine i 25-36 mjeseci/ 2-3 godine</w:t>
            </w:r>
          </w:p>
          <w:p w14:paraId="778F53D3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Batang" w:hAnsi="Arial Narrow"/>
                <w:b/>
                <w:color w:val="000000"/>
                <w:sz w:val="22"/>
                <w:szCs w:val="22"/>
              </w:rPr>
              <w:t xml:space="preserve"> Kategorije razvojne mape: </w:t>
            </w:r>
            <w:r w:rsidRPr="006D1C0C">
              <w:rPr>
                <w:rFonts w:ascii="Arial Narrow" w:eastAsia="Batang" w:hAnsi="Arial Narrow"/>
                <w:color w:val="000000"/>
                <w:sz w:val="22"/>
                <w:szCs w:val="22"/>
              </w:rPr>
              <w:t>razvoj motorike (krupna i fina), govorno-jezički razvoj- komunikacija, kognitivni razvoj, socio-emocionalni i samopomoć/briga o sebi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08FAD94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302DE35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013701F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4C11912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0EEBB024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02D11E70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2B895B7F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E44CD" w14:paraId="627332D1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B06E896" w14:textId="77777777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3158CAC" w14:textId="77777777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način praćenja razvoja djece ranog uzrasta za potrebe sprovođenja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zdravstvene njege</w:t>
            </w:r>
          </w:p>
          <w:p w14:paraId="2CC27595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Batang" w:hAnsi="Arial Narrow"/>
                <w:b/>
                <w:color w:val="000000"/>
                <w:sz w:val="22"/>
                <w:szCs w:val="22"/>
              </w:rPr>
              <w:t>Zdravstvena njega:</w:t>
            </w:r>
            <w:r w:rsidRPr="006D1C0C">
              <w:rPr>
                <w:rFonts w:ascii="Arial Narrow" w:eastAsia="Batang" w:hAnsi="Arial Narrow"/>
                <w:color w:val="000000"/>
                <w:sz w:val="22"/>
                <w:szCs w:val="22"/>
              </w:rPr>
              <w:t xml:space="preserve"> ishrana, oblačenje i svlačenje i lična higijena</w:t>
            </w:r>
          </w:p>
        </w:tc>
        <w:tc>
          <w:tcPr>
            <w:tcW w:w="427" w:type="dxa"/>
            <w:vAlign w:val="center"/>
          </w:tcPr>
          <w:p w14:paraId="3B259977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7D36E2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AAF4EF9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757C41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02C7C44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A80E74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B3F3223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E44CD" w14:paraId="4F5CCA74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8716E6A" w14:textId="77777777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2A5C754" w14:textId="6C350BEE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Opiše način korišćenja razvojne mape djeteta, za potreb</w:t>
            </w:r>
            <w:r w:rsidR="008544A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praćenja rasta i razvoja djeteta ranog uzrasta u skladu sa nadležnostima tehničara njege i vaspitanja djece ranog uzrasta</w:t>
            </w:r>
          </w:p>
        </w:tc>
        <w:tc>
          <w:tcPr>
            <w:tcW w:w="427" w:type="dxa"/>
            <w:vAlign w:val="center"/>
          </w:tcPr>
          <w:p w14:paraId="1CDCADDF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906FB02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BD86200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3497E1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B37292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3F3118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54B287B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E44CD" w14:paraId="6C23C591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5CFA0D4" w14:textId="77777777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959B2F0" w14:textId="77777777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podsticanje samostalnosti u ishrani djeteta ranog uzrasta na osnovu razvojne mape, na zadatom primjeru </w:t>
            </w:r>
          </w:p>
        </w:tc>
        <w:tc>
          <w:tcPr>
            <w:tcW w:w="427" w:type="dxa"/>
            <w:vAlign w:val="center"/>
          </w:tcPr>
          <w:p w14:paraId="01329DCC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DC5149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8271D82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FA3EE36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EF67803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670898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BC192A7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8E44CD" w14:paraId="14A25DE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35F2EA8" w14:textId="77777777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58DBAEC" w14:textId="77777777" w:rsidR="008E44CD" w:rsidRPr="006D1C0C" w:rsidRDefault="008E44CD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podsticanje samostalnosti u oblačenju i svlačenju djeteta ranog uzrasta, na osnovu razvojne mape</w:t>
            </w:r>
          </w:p>
        </w:tc>
        <w:tc>
          <w:tcPr>
            <w:tcW w:w="427" w:type="dxa"/>
            <w:vAlign w:val="center"/>
          </w:tcPr>
          <w:p w14:paraId="0948CC0D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C8B9CE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8CFEAF" w14:textId="77777777" w:rsidR="008E44CD" w:rsidRPr="00380B3D" w:rsidRDefault="00FD2EBA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7135A29" w14:textId="77777777" w:rsidR="008E44CD" w:rsidRPr="00380B3D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+</w:t>
            </w:r>
          </w:p>
        </w:tc>
        <w:tc>
          <w:tcPr>
            <w:tcW w:w="427" w:type="dxa"/>
            <w:vAlign w:val="center"/>
          </w:tcPr>
          <w:p w14:paraId="1C76C7E4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3DF2603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2C1ECB2" w14:textId="77777777" w:rsidR="008E44CD" w:rsidRPr="00380B3D" w:rsidRDefault="008E44CD" w:rsidP="008E44CD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264BD196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3FA3147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D1C0C">
              <w:rPr>
                <w:rFonts w:ascii="Arial Narrow" w:eastAsia="Calibri" w:hAnsi="Arial Narrow"/>
                <w:b/>
                <w:sz w:val="22"/>
                <w:szCs w:val="22"/>
              </w:rPr>
              <w:lastRenderedPageBreak/>
              <w:t>Izvrši prijem djece u jaslenim grupama</w:t>
            </w:r>
          </w:p>
          <w:p w14:paraId="20414504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0301643A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76EBA44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DECC190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6D1C0C">
              <w:rPr>
                <w:rFonts w:ascii="Arial Narrow" w:eastAsia="Calibri" w:hAnsi="Arial Narrow"/>
                <w:bCs/>
                <w:sz w:val="22"/>
                <w:szCs w:val="22"/>
              </w:rPr>
              <w:t>T: 25%</w:t>
            </w:r>
          </w:p>
          <w:p w14:paraId="1ECA6949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D1C0C">
              <w:rPr>
                <w:rFonts w:ascii="Arial Narrow" w:eastAsia="Calibri" w:hAnsi="Arial Narrow"/>
                <w:bCs/>
                <w:sz w:val="22"/>
                <w:szCs w:val="22"/>
              </w:rPr>
              <w:t>P: 30%</w:t>
            </w:r>
          </w:p>
        </w:tc>
        <w:tc>
          <w:tcPr>
            <w:tcW w:w="3681" w:type="dxa"/>
            <w:vAlign w:val="center"/>
          </w:tcPr>
          <w:p w14:paraId="5635E34B" w14:textId="77777777" w:rsidR="00FD2EBA" w:rsidRPr="006D1C0C" w:rsidRDefault="00FD2EBA" w:rsidP="006D1C0C">
            <w:pPr>
              <w:spacing w:before="120" w:after="120"/>
              <w:contextualSpacing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postupak prijema djeteta ranog uzrasta, uzimanja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podataka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 pripreme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dokumentacije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za upis u jaslice</w:t>
            </w:r>
          </w:p>
          <w:p w14:paraId="6C5DA2EA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                          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Podaci: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brojevi telefona roditelja/staratelja, radna mjesta roditelja/staratelja i dr</w:t>
            </w:r>
            <w:r w:rsidR="00411D4E"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.</w:t>
            </w:r>
          </w:p>
          <w:p w14:paraId="5F3FCFB6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Dokumentacija: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potpisani ugovor sa roditeljima/starateljima i predškolskom ustanovom o uslovima boravka djeteta u ustanovu, potvrda od pedijatra o mogućnosti boravka djeteta u predškolsku ustanovu, izvještaj ljekara u slučaju da je dijete alergično ili ima neko hronično oboljenje, uplatnice i dr.</w:t>
            </w:r>
          </w:p>
        </w:tc>
        <w:tc>
          <w:tcPr>
            <w:tcW w:w="427" w:type="dxa"/>
            <w:vAlign w:val="center"/>
          </w:tcPr>
          <w:p w14:paraId="2E1057C1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034A6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D4A093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514F5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5E735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07B67D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94B3C0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26302BBC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5B41B91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9926CBC" w14:textId="141CEAA4" w:rsidR="00FD2EBA" w:rsidRPr="006D1C0C" w:rsidRDefault="00FD2EBA" w:rsidP="006D1C0C">
            <w:pPr>
              <w:spacing w:before="120" w:after="120"/>
              <w:contextualSpacing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potrebnu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opremu djet</w:t>
            </w:r>
            <w:r w:rsidR="001D78E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e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ta za boravak u jaslenim vaspitnim grupama</w:t>
            </w:r>
          </w:p>
          <w:p w14:paraId="716220B7" w14:textId="77777777" w:rsidR="00A136DF" w:rsidRPr="006D1C0C" w:rsidRDefault="00A136DF" w:rsidP="006D1C0C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  <w:p w14:paraId="5C8E0411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Oprema djeteta za boravak u jaslenim vaspitnim grupama: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ranac sa upisanim imenom i prezimenom djeteta, presvlaka (čarape, donji veš, rezervna odjeća), papuče, flašice za napitke, cucla, portiklice i dr. </w:t>
            </w:r>
          </w:p>
        </w:tc>
        <w:tc>
          <w:tcPr>
            <w:tcW w:w="427" w:type="dxa"/>
            <w:vAlign w:val="center"/>
          </w:tcPr>
          <w:p w14:paraId="4F3ED61E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A923DA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D12BB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86532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3028C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992392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DF68A9A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60AA5FC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10A9374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DC79FE9" w14:textId="77777777" w:rsidR="00FD2EBA" w:rsidRPr="006D1C0C" w:rsidRDefault="00FD2EBA" w:rsidP="006D1C0C">
            <w:pPr>
              <w:spacing w:before="120" w:after="120"/>
              <w:contextualSpacing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pravila kućnog reda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prostornu organizaciju predškolske ustanove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</w:p>
          <w:p w14:paraId="5E4E6E28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Pravila kućnog reda: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vrijeme dolaska i odlaska, uzimanje djece, planirano vrijeme obavljanja fizioloških potreba i pranja ruku, vrijeme za popodnevni odmor, vrijeme obroka,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lastRenderedPageBreak/>
              <w:t>uzimanja brojnog stanja djece u predškolskoj ustanovi i dr.</w:t>
            </w:r>
          </w:p>
          <w:p w14:paraId="01E4DD6F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Prostorna organizacija predškolske ustanove: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prostor za trijažu i prijem djece, učionice, toaleti za djecu i odrasle, kuhinja, vešeraj, soba za izolaciju, prostor za igru i planirane dnevne aktivnosti sa djecom, dvorište, kancelarije za stručne saradnike i dr.</w:t>
            </w:r>
          </w:p>
        </w:tc>
        <w:tc>
          <w:tcPr>
            <w:tcW w:w="427" w:type="dxa"/>
            <w:vAlign w:val="center"/>
          </w:tcPr>
          <w:p w14:paraId="440FAA3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2800DC7E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178B37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4494B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0A4B9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026CD1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615780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6349B10D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32A7C0B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FE55E6F" w14:textId="77777777" w:rsidR="00FD2EBA" w:rsidRPr="006D1C0C" w:rsidRDefault="00FD2EBA" w:rsidP="006D1C0C">
            <w:pPr>
              <w:spacing w:before="120" w:after="120"/>
              <w:contextualSpacing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postupak,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moguće probleme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načine rješavanja problema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adaptacije djece za boravak u jaslenim grupama</w:t>
            </w:r>
          </w:p>
          <w:p w14:paraId="6D6470C9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                            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Mogući problemi: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odbijanje komunikacije i druženja sa drugom djecom i osobljem; odbijanje hrane i učešća u aktivnostima i igrama sa drugom djecom i dr.</w:t>
            </w:r>
          </w:p>
          <w:p w14:paraId="4147C329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Načini rješavanja problema: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kraći boravak u predškolskoj ustanovi u početku, davanje obroka kući u slučaju odbijanja hrane, istrajnost i principijalnost roditelja i dr.</w:t>
            </w:r>
          </w:p>
        </w:tc>
        <w:tc>
          <w:tcPr>
            <w:tcW w:w="427" w:type="dxa"/>
            <w:vAlign w:val="center"/>
          </w:tcPr>
          <w:p w14:paraId="7916C459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9777CF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80232F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6B590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43F74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6732BE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B68EC9A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09D3C82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D1A2926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FA96016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situaciju u kojima je potrebno mjeriti tjelesnu temperaturu djece, kao i postupak provjere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higijene 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djeteta u cilju suzbijanja širenja zaraznih bolesti </w:t>
            </w:r>
          </w:p>
          <w:p w14:paraId="6FD7F831" w14:textId="7EBF7779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Higijena: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</w:rPr>
              <w:t>vašljivost, zarazne kožne bolesti i dr</w:t>
            </w:r>
            <w:r w:rsidR="00FF162A">
              <w:rPr>
                <w:rFonts w:ascii="Arial Narrow" w:eastAsia="Calibri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7" w:type="dxa"/>
            <w:vAlign w:val="center"/>
          </w:tcPr>
          <w:p w14:paraId="4B59659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F9B1A0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C41BBD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0D0A76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FB4363A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F910DE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AD072D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404DC4FF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1CB34728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4BD9716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pravilan postupak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antropometrijskih mjerenja 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odgovarajućom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opremom 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djece u cilju praćenja rasta i razvoja djece </w:t>
            </w:r>
          </w:p>
          <w:p w14:paraId="1859DA65" w14:textId="77777777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lastRenderedPageBreak/>
              <w:t>Antropometrijska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mjerenja: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tjelesna visina i težina</w:t>
            </w:r>
          </w:p>
          <w:p w14:paraId="4A1C1F65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                         Oprema: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vaga i visinomjer</w:t>
            </w:r>
          </w:p>
        </w:tc>
        <w:tc>
          <w:tcPr>
            <w:tcW w:w="427" w:type="dxa"/>
            <w:vAlign w:val="center"/>
          </w:tcPr>
          <w:p w14:paraId="33ED433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3037EFBE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CF51B4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251332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5E1DE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AD543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083EDF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066A4E10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28B4C6C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4FF8049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prijem djeteta u jaslicama i vođenje dokumentacije, na zadatom primjeru </w:t>
            </w:r>
          </w:p>
        </w:tc>
        <w:tc>
          <w:tcPr>
            <w:tcW w:w="427" w:type="dxa"/>
            <w:vAlign w:val="center"/>
          </w:tcPr>
          <w:p w14:paraId="48E93B1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68C2E7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DFF1B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C48A27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98D96C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DE518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6EB280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54D8B766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74168EC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362E68C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upoznavanje roditelja sa pravilima kućnog reda i prostornom organizacijom predškolske ustanove, u simuliranoj situaciji</w:t>
            </w:r>
          </w:p>
        </w:tc>
        <w:tc>
          <w:tcPr>
            <w:tcW w:w="427" w:type="dxa"/>
            <w:vAlign w:val="center"/>
          </w:tcPr>
          <w:p w14:paraId="6433674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30D96D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5F6DB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021D7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31395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671BA0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3F9E52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4562BF8F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1900A0BE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82366F3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pružanje pomoći djetetu ranog uzrasta kod različitih problema u toku adaptacije na novu sredinu, u simuliranoj situaciji</w:t>
            </w:r>
          </w:p>
        </w:tc>
        <w:tc>
          <w:tcPr>
            <w:tcW w:w="427" w:type="dxa"/>
            <w:vAlign w:val="center"/>
          </w:tcPr>
          <w:p w14:paraId="11314E8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9E20C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5C51A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B63C7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3A097A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8A774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A0E65C2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485FB1DE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85BA2FE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E88E681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mjerenje temperature, antropometrijsko mjerenje i provjeru higijene djeteta ranog uzrasta, na zadatom modelu</w:t>
            </w:r>
          </w:p>
        </w:tc>
        <w:tc>
          <w:tcPr>
            <w:tcW w:w="427" w:type="dxa"/>
            <w:vAlign w:val="center"/>
          </w:tcPr>
          <w:p w14:paraId="14FFC30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E88C4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5A38E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645460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A9CC4DA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38A327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6D805B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41EF7288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1A376592" w14:textId="77777777" w:rsidR="00FD2EBA" w:rsidRPr="006D1C0C" w:rsidRDefault="00100ADF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D1C0C">
              <w:rPr>
                <w:rFonts w:ascii="Arial Narrow" w:eastAsia="Calibri" w:hAnsi="Arial Narrow"/>
                <w:b/>
                <w:sz w:val="22"/>
                <w:szCs w:val="22"/>
              </w:rPr>
              <w:t>Sprovede zdravstvenu njegu djece prilikom kretanja, obavljanja lične higijene i fizioloških potreba u skladu sa uzrastom, mogućnostima i zdravstevenim stanjem</w:t>
            </w:r>
          </w:p>
          <w:p w14:paraId="5A40564C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713B8DA7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14B63D07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6D1C0C">
              <w:rPr>
                <w:rFonts w:ascii="Arial Narrow" w:eastAsia="Calibri" w:hAnsi="Arial Narrow"/>
                <w:sz w:val="22"/>
                <w:szCs w:val="22"/>
              </w:rPr>
              <w:t>T:</w:t>
            </w:r>
            <w:r w:rsidRPr="006D1C0C">
              <w:rPr>
                <w:rFonts w:ascii="Arial Narrow" w:eastAsia="Calibri" w:hAnsi="Arial Narrow"/>
                <w:b/>
                <w:sz w:val="22"/>
                <w:szCs w:val="22"/>
              </w:rPr>
              <w:t xml:space="preserve"> </w:t>
            </w:r>
            <w:r w:rsidRPr="006D1C0C">
              <w:rPr>
                <w:rFonts w:ascii="Arial Narrow" w:eastAsia="Calibri" w:hAnsi="Arial Narrow"/>
                <w:bCs/>
                <w:sz w:val="22"/>
                <w:szCs w:val="22"/>
              </w:rPr>
              <w:t>25%</w:t>
            </w:r>
          </w:p>
          <w:p w14:paraId="2E4FE4AD" w14:textId="77777777" w:rsidR="00E04B37" w:rsidRPr="006D1C0C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D1C0C">
              <w:rPr>
                <w:rFonts w:ascii="Arial Narrow" w:eastAsia="Calibri" w:hAnsi="Arial Narrow"/>
                <w:bCs/>
                <w:sz w:val="22"/>
                <w:szCs w:val="22"/>
              </w:rPr>
              <w:t>P: 40%</w:t>
            </w:r>
          </w:p>
        </w:tc>
        <w:tc>
          <w:tcPr>
            <w:tcW w:w="3681" w:type="dxa"/>
            <w:vAlign w:val="center"/>
          </w:tcPr>
          <w:p w14:paraId="4A047DFD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značaj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održavanja higijene djeteta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,  načine sprovođenja, kao i postupke podsticanja djece na samostalnost u obavljanju iste u skladu sa uzrastom </w:t>
            </w:r>
          </w:p>
          <w:p w14:paraId="29623525" w14:textId="798F7A66" w:rsidR="00FD2EBA" w:rsidRPr="006D1C0C" w:rsidRDefault="00FD2EBA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Održavanje higijene djeteta: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mijenjanje pelena, kupanje i tuširanje (po potrebi), umivanje i dr</w:t>
            </w:r>
            <w:r w:rsidR="00EB46B9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427" w:type="dxa"/>
            <w:vAlign w:val="center"/>
          </w:tcPr>
          <w:p w14:paraId="379D84F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101C361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B1321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DA50C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D59A847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399784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1A8C08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477D9E88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A09A3AD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ED8E1BC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pravilan postupak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presvlačenja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odjeće i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mijenjanja obuće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kao i načine podsticanja djece na samostalnost u skladu sa uzrastom</w:t>
            </w:r>
          </w:p>
          <w:p w14:paraId="6158EAD9" w14:textId="77777777" w:rsidR="00100ADF" w:rsidRPr="006D1C0C" w:rsidRDefault="00100ADF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Presvlačenje: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skidanje i oblačenje odjeće</w:t>
            </w:r>
          </w:p>
          <w:p w14:paraId="2B3662EC" w14:textId="77777777" w:rsidR="00FD2EBA" w:rsidRPr="006D1C0C" w:rsidRDefault="00100ADF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Mijenjanje obuće: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izuvanje i obuvanje</w:t>
            </w:r>
          </w:p>
        </w:tc>
        <w:tc>
          <w:tcPr>
            <w:tcW w:w="427" w:type="dxa"/>
            <w:vAlign w:val="center"/>
          </w:tcPr>
          <w:p w14:paraId="607DB44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79D8A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78E50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AF7AC31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959B6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78BDA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B11733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253EFBFC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9379EEC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5D8A392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postupak pružanja pomoći djetetetu prilikom kretanja i ustajanja iz kreveta u jaslicama, u skladu sa uzrastom </w:t>
            </w:r>
          </w:p>
        </w:tc>
        <w:tc>
          <w:tcPr>
            <w:tcW w:w="427" w:type="dxa"/>
            <w:vAlign w:val="center"/>
          </w:tcPr>
          <w:p w14:paraId="0307D7B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EEBE38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A8537B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3B67D3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EF2AE9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4DE46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B3FAF91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3EBD6500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C55AFC3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E44B509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pravilan način pružanja pomoći djetetu prilikom korišćenja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ortopedskih pomagala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s</w:t>
            </w:r>
            <w:r w:rsidR="00A136DF"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kla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du sa potrebama djeteta</w:t>
            </w:r>
          </w:p>
          <w:p w14:paraId="2CE21B5F" w14:textId="77777777" w:rsidR="00100ADF" w:rsidRPr="006D1C0C" w:rsidRDefault="00100ADF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Ortopedska pomagala: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štap, hodalica, invalidska kolica, štake i dr.</w:t>
            </w:r>
          </w:p>
        </w:tc>
        <w:tc>
          <w:tcPr>
            <w:tcW w:w="427" w:type="dxa"/>
            <w:vAlign w:val="center"/>
          </w:tcPr>
          <w:p w14:paraId="7940E42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97D817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EDB746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0EC2DA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556213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44930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5C9EE07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3AAD6449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2D87E68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676013F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pripremu 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djece za popodnevni odmor i spavanje, podstičući ih na samostalnost, u skladu sa uzrastom</w:t>
            </w:r>
          </w:p>
          <w:p w14:paraId="381AA0D6" w14:textId="77777777" w:rsidR="00100ADF" w:rsidRPr="006D1C0C" w:rsidRDefault="00100ADF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Priprema: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skidanje odjeće, mijenjanje pelena i oblačenje pidžame</w:t>
            </w:r>
          </w:p>
        </w:tc>
        <w:tc>
          <w:tcPr>
            <w:tcW w:w="427" w:type="dxa"/>
            <w:vAlign w:val="center"/>
          </w:tcPr>
          <w:p w14:paraId="7098FF2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80FA4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0DFC0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E89DBD9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C40F1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83B78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525800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0A8E47A0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28ED12F9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9FD94C1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značaj mijenjanja posteljine djece za odmor i spavanje, kao i postupak pravilnog namještanja posteljine u skladu sa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vremenskim uslovima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uzrastom</w:t>
            </w:r>
          </w:p>
          <w:p w14:paraId="00406FBB" w14:textId="77777777" w:rsidR="00100ADF" w:rsidRPr="006D1C0C" w:rsidRDefault="00100ADF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Vremenski uslovi: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zimski period (ćebad) i ljetnji (čaršafi)</w:t>
            </w:r>
          </w:p>
        </w:tc>
        <w:tc>
          <w:tcPr>
            <w:tcW w:w="427" w:type="dxa"/>
            <w:vAlign w:val="center"/>
          </w:tcPr>
          <w:p w14:paraId="430B149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B213BB9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4FCF4C8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478EE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42CDA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D831F1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100E642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1AD44E5E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F5E69D8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40F3718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Opiše pravilan način obezbjeđivanja sigurnosti od pada djeteta, podizanjem zaštitne ograde na krevetu, u zavisnosti od uzrasta </w:t>
            </w:r>
          </w:p>
        </w:tc>
        <w:tc>
          <w:tcPr>
            <w:tcW w:w="427" w:type="dxa"/>
            <w:vAlign w:val="center"/>
          </w:tcPr>
          <w:p w14:paraId="46C1735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6722EA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574FEB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45D3701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1410DC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D7862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243B71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4C241530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DCF3188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0AC0FE3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pružanje pomoći djetetu u održavanju lične njege i higijene, kao i presvlačenju odjeće u skladu sa uzrastom, na zadatom modelu</w:t>
            </w:r>
          </w:p>
        </w:tc>
        <w:tc>
          <w:tcPr>
            <w:tcW w:w="427" w:type="dxa"/>
            <w:vAlign w:val="center"/>
          </w:tcPr>
          <w:p w14:paraId="13EA5D5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0CBA3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4F918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78E32C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53E83C9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A52A487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F7EBCF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5E510AC9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1F4DBAE4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4077840" w14:textId="77777777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pripremu djeteta za spavanje i pružanje pomoći prilikom ustajanja iz kreveta, na zadatom modelu</w:t>
            </w:r>
          </w:p>
        </w:tc>
        <w:tc>
          <w:tcPr>
            <w:tcW w:w="427" w:type="dxa"/>
            <w:vAlign w:val="center"/>
          </w:tcPr>
          <w:p w14:paraId="2D9CE44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EF2886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F2929E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EF8DA5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19A90B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76C404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A4AB00F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D2EBA" w14:paraId="02380AFF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617AAF7" w14:textId="77777777" w:rsidR="00FD2EBA" w:rsidRDefault="00FD2EBA" w:rsidP="00FD2EB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506BFCA" w14:textId="6489ADDC" w:rsidR="00FD2EBA" w:rsidRPr="006D1C0C" w:rsidRDefault="00FD2EBA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namještanje i mijenjanje posteljine djeteta za spavanje, kao i podizanje zaštitne ograde </w:t>
            </w:r>
            <w:r w:rsidR="0030020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 krevetu, na zadatom primjeru</w:t>
            </w:r>
          </w:p>
        </w:tc>
        <w:tc>
          <w:tcPr>
            <w:tcW w:w="427" w:type="dxa"/>
            <w:vAlign w:val="center"/>
          </w:tcPr>
          <w:p w14:paraId="5EF87E19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E0A7D7D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7D20A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25A13B7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B308C0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363B39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2ECD1C3" w14:textId="77777777" w:rsidR="00FD2EBA" w:rsidRPr="00380B3D" w:rsidRDefault="00FD2EBA" w:rsidP="00FD2EB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00ADF" w14:paraId="1E15EE80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B0A9481" w14:textId="77777777" w:rsidR="00100ADF" w:rsidRDefault="00100ADF" w:rsidP="006D1C0C">
            <w:pPr>
              <w:spacing w:before="120" w:after="12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AC6673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Obezbijedi sigurne uslove za boravak djece u jaslenim grupama</w:t>
            </w:r>
          </w:p>
          <w:p w14:paraId="1FEFF7BA" w14:textId="77777777" w:rsidR="00E04B37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53FF6366" w14:textId="77777777" w:rsidR="00E04B37" w:rsidRPr="00215BF7" w:rsidRDefault="00E04B37" w:rsidP="006D1C0C">
            <w:pPr>
              <w:spacing w:before="120" w:after="120"/>
              <w:jc w:val="both"/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</w:pPr>
            <w:r w:rsidRPr="00215BF7"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T: 25%</w:t>
            </w:r>
          </w:p>
          <w:p w14:paraId="07952F2D" w14:textId="77777777" w:rsidR="00E04B37" w:rsidRDefault="00E04B37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215BF7"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P: 10%</w:t>
            </w:r>
          </w:p>
        </w:tc>
        <w:tc>
          <w:tcPr>
            <w:tcW w:w="3681" w:type="dxa"/>
            <w:vAlign w:val="center"/>
          </w:tcPr>
          <w:p w14:paraId="013F9324" w14:textId="77777777" w:rsidR="00100ADF" w:rsidRPr="006D1C0C" w:rsidRDefault="00100ADF" w:rsidP="006D1C0C">
            <w:pPr>
              <w:spacing w:before="120" w:after="120"/>
              <w:contextualSpacing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sigurnosne uslove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tokom boravka djece u predškolskoj ustanovi</w:t>
            </w:r>
          </w:p>
          <w:p w14:paraId="7EFC6B9F" w14:textId="6B123F5B" w:rsidR="00100ADF" w:rsidRPr="006D1C0C" w:rsidRDefault="00100ADF" w:rsidP="006D1C0C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lastRenderedPageBreak/>
              <w:t xml:space="preserve">Sigurnosni uslovi: 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higijenske mjere, obavljanje aktivnosti sa djecom vani u skladu sa vremenskim prilikama, otklanjanje oštrih i opasnih predmeta, sklanj</w:t>
            </w:r>
            <w:r w:rsidR="00166D1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nje ljekova i sredstava za higijenu van domašaja djece, zabranjeno uvođenje kućnih ljubimaca u dvorištima, sprovođenje mjera dezinfekcije, dezinsekcije i deratizacije i dr.</w:t>
            </w:r>
          </w:p>
        </w:tc>
        <w:tc>
          <w:tcPr>
            <w:tcW w:w="427" w:type="dxa"/>
            <w:vAlign w:val="center"/>
          </w:tcPr>
          <w:p w14:paraId="34B99EA9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50088DFD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33BFF85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FC67EA3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F50DA7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019A2B9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28471FE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00ADF" w14:paraId="655D3106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A6B5414" w14:textId="77777777" w:rsidR="00100ADF" w:rsidRDefault="00100ADF" w:rsidP="00100AD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2856A38" w14:textId="77777777" w:rsidR="00100ADF" w:rsidRPr="006D1C0C" w:rsidRDefault="00100ADF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Opiše mjere koje se odnose na zaštitu na radu, zdravstvenu zaštitu i zaštitu okoline</w:t>
            </w:r>
          </w:p>
        </w:tc>
        <w:tc>
          <w:tcPr>
            <w:tcW w:w="427" w:type="dxa"/>
            <w:vAlign w:val="center"/>
          </w:tcPr>
          <w:p w14:paraId="2348AFDA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68EF8F1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5F0F89D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7E6851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74B7A1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B56AE9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6D35B2A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00ADF" w14:paraId="1D2729E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32E9A0E" w14:textId="77777777" w:rsidR="00100ADF" w:rsidRDefault="00100ADF" w:rsidP="00100AD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DD8F3FC" w14:textId="2EAF353F" w:rsidR="00100ADF" w:rsidRPr="006D1C0C" w:rsidRDefault="00100ADF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značaj upućivanja osoblja na higijenske potrebe održavanja </w:t>
            </w:r>
            <w:r w:rsidRPr="006D1C0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prostorija i površina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sa kojima su djeca najčešće u kontaktu u predškolskim ustanovama, u cilju stv</w:t>
            </w:r>
            <w:r w:rsidR="008E595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ranja higijenskih uslova </w:t>
            </w:r>
          </w:p>
          <w:p w14:paraId="3714EFC7" w14:textId="77777777" w:rsidR="00100ADF" w:rsidRPr="006D1C0C" w:rsidRDefault="00100ADF" w:rsidP="006D1C0C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Prostorije i površine:</w:t>
            </w:r>
            <w:r w:rsidRPr="006D1C0C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toaleti, hodnici, prostorije za igru i planirane dnevne aktivnosti, stolovi, prozori, podovi i dr.</w:t>
            </w:r>
          </w:p>
        </w:tc>
        <w:tc>
          <w:tcPr>
            <w:tcW w:w="427" w:type="dxa"/>
            <w:vAlign w:val="center"/>
          </w:tcPr>
          <w:p w14:paraId="393F680E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87B4DB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1321240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F2C8CF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0EA9CF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952BE9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BC26EF2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00ADF" w14:paraId="1F0203F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2807E95" w14:textId="77777777" w:rsidR="00100ADF" w:rsidRDefault="00100ADF" w:rsidP="00100AD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684DBEB" w14:textId="77777777" w:rsidR="00100ADF" w:rsidRPr="006D1C0C" w:rsidRDefault="00100ADF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nadzor nad obavljenim higijenskim intervencijama za održavanje higijene prostorija i površina, na zadatom primjeru</w:t>
            </w:r>
          </w:p>
        </w:tc>
        <w:tc>
          <w:tcPr>
            <w:tcW w:w="427" w:type="dxa"/>
            <w:vAlign w:val="center"/>
          </w:tcPr>
          <w:p w14:paraId="01F58C49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1382B1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89A6A8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ACB4A28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3E8B32D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2EAC9A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6A04EF6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00ADF" w14:paraId="6BD040E4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B5FEBD6" w14:textId="77777777" w:rsidR="00100ADF" w:rsidRDefault="00100ADF" w:rsidP="00100AD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9E72BF0" w14:textId="1199556F" w:rsidR="00100ADF" w:rsidRPr="006D1C0C" w:rsidRDefault="00100ADF" w:rsidP="006D1C0C">
            <w:p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Prezentuje animacije i video klipove istražene preko interneta o mjerama zaštit</w:t>
            </w:r>
            <w:r w:rsidR="003D76A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na radu, zdravstvenoj zaštiti i zaštit</w:t>
            </w:r>
            <w:r w:rsidR="003D76A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Pr="006D1C0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okoline</w:t>
            </w:r>
          </w:p>
        </w:tc>
        <w:tc>
          <w:tcPr>
            <w:tcW w:w="427" w:type="dxa"/>
            <w:vAlign w:val="center"/>
          </w:tcPr>
          <w:p w14:paraId="548D5CB2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29EF95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D8F594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3520F6C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268837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44619F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5620115" w14:textId="77777777" w:rsidR="00100ADF" w:rsidRPr="00380B3D" w:rsidRDefault="00100ADF" w:rsidP="00100AD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00ADF" w14:paraId="2101877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F5668DC" w14:textId="77777777" w:rsidR="00100ADF" w:rsidRPr="006D1C0C" w:rsidRDefault="00100ADF" w:rsidP="006D1C0C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D1C0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36138" w14:paraId="7930842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52B73F11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5AFB50A8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Pisana provjera - 60 mi</w:t>
            </w:r>
            <w:r w:rsidR="001B4405"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za grupu kandidata </w:t>
            </w:r>
          </w:p>
          <w:p w14:paraId="765222EE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Praktična provjera sa usmenim obrazloženjem do 30 mi</w:t>
            </w:r>
            <w:r w:rsidR="001B4405"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nuta</w:t>
            </w: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po kandidatu </w:t>
            </w:r>
          </w:p>
          <w:p w14:paraId="481305DD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 xml:space="preserve">Vrste pitanja/zadataka na testu: </w:t>
            </w:r>
          </w:p>
          <w:p w14:paraId="1CD4BD70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28743679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0D5A900F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66554997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70F52442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077CE23B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5CFF946C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53EDECC4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69A10CDE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62778F8A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15 do 20 pitanja/zadataka </w:t>
            </w: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zastupljenošću ishoda definisanoj u datoj jedinici kvalifikacije (T). </w:t>
            </w:r>
          </w:p>
          <w:p w14:paraId="1FCA9ABE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 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3A9F3D4C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09FF5106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22D40070" w14:textId="77777777" w:rsidR="00236138" w:rsidRPr="00DF51BD" w:rsidRDefault="00E04B37" w:rsidP="00DF51BD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="00236138"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 zadataka kojima se provjerava reprodukcija nastavnih sadržaja (znanje i prepoznavanje) – tačan odgovor nosi 1 bod</w:t>
            </w:r>
          </w:p>
          <w:p w14:paraId="3A219770" w14:textId="77777777" w:rsidR="00236138" w:rsidRPr="00DF51BD" w:rsidRDefault="00E04B37" w:rsidP="00DF51BD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="00236138"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 zadataka kojima se provjerava razumijevanje i primjena sadržaja – tačan odgovor nosi 2 boda (razumijevanje) ili 3 boda (primjena)</w:t>
            </w:r>
          </w:p>
          <w:p w14:paraId="35BB79DB" w14:textId="77777777" w:rsidR="00236138" w:rsidRPr="00DF51BD" w:rsidRDefault="00236138" w:rsidP="00DF51BD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743E9C0D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Vrijednost bodova se može proporcijalno mijenjati.</w:t>
            </w:r>
          </w:p>
          <w:p w14:paraId="20F5823B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0591CD4E" w14:textId="77777777" w:rsidR="00236138" w:rsidRPr="00DF51BD" w:rsidRDefault="00236138" w:rsidP="00DF51BD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457DE1D5" w14:textId="77777777" w:rsidR="00236138" w:rsidRPr="00DF51BD" w:rsidRDefault="00236138" w:rsidP="00DF51BD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70% </w:t>
            </w:r>
          </w:p>
          <w:p w14:paraId="094D8093" w14:textId="77777777" w:rsidR="00236138" w:rsidRPr="00DF51BD" w:rsidRDefault="00236138" w:rsidP="00DF51BD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Usmeno obrazloženje 10%</w:t>
            </w:r>
          </w:p>
          <w:p w14:paraId="7D4A32DB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 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228E0940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lastRenderedPageBreak/>
              <w:t>Način ocjenjivanja:</w:t>
            </w:r>
          </w:p>
          <w:p w14:paraId="3E05A24F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36138" w14:paraId="44CE0C9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54B4CCC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36138" w14:paraId="0C8FB9F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2FC5FEEF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59D1D6E3" w14:textId="77777777" w:rsidR="00656356" w:rsidRPr="00DF51BD" w:rsidRDefault="00656356" w:rsidP="00DF51BD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Uspješno završio pisanu provjeru znanja ukoliko je na testu ostvario najmanje 60% od ukupnog broja bodova</w:t>
            </w:r>
          </w:p>
          <w:p w14:paraId="622DA7EA" w14:textId="77777777" w:rsidR="00236138" w:rsidRPr="00DF51BD" w:rsidRDefault="00656356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36138" w14:paraId="5EACC88D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0DDF92C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36138" w14:paraId="0AAF697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2596B293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F51BD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Razvojna mapa</w:t>
            </w:r>
          </w:p>
          <w:p w14:paraId="214D7F2E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DF51BD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Zdravstvena njega djece predškolskog uzrasta</w:t>
            </w:r>
          </w:p>
          <w:p w14:paraId="3514D005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Prijem djeteta za boravak u predškolsku ustanovu</w:t>
            </w:r>
          </w:p>
          <w:p w14:paraId="7A7D0E27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Priprema dokumentacije za boravak djeteta u predškolsku ustanovu</w:t>
            </w:r>
          </w:p>
          <w:p w14:paraId="2A94F32B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Mjerenje vitalnih parametara djece</w:t>
            </w:r>
          </w:p>
          <w:p w14:paraId="2F417BFC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Higijena i zdravlje djeteta</w:t>
            </w:r>
          </w:p>
          <w:p w14:paraId="7E3E3155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BA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  <w:lang w:val="sr-Cyrl-BA"/>
              </w:rPr>
              <w:t xml:space="preserve">Održavanje </w:t>
            </w:r>
            <w:r w:rsidRPr="00DF51BD">
              <w:rPr>
                <w:rFonts w:ascii="Arial Narrow" w:eastAsia="Calibri" w:hAnsi="Arial Narrow"/>
                <w:sz w:val="22"/>
                <w:szCs w:val="22"/>
              </w:rPr>
              <w:t xml:space="preserve">lične </w:t>
            </w:r>
            <w:r w:rsidRPr="00DF51BD">
              <w:rPr>
                <w:rFonts w:ascii="Arial Narrow" w:eastAsia="Calibri" w:hAnsi="Arial Narrow"/>
                <w:sz w:val="22"/>
                <w:szCs w:val="22"/>
                <w:lang w:val="sr-Cyrl-BA"/>
              </w:rPr>
              <w:t>higijene i</w:t>
            </w:r>
            <w:r w:rsidRPr="00DF51BD">
              <w:rPr>
                <w:rFonts w:ascii="Arial Narrow" w:eastAsia="Calibri" w:hAnsi="Arial Narrow"/>
                <w:sz w:val="22"/>
                <w:szCs w:val="22"/>
              </w:rPr>
              <w:t xml:space="preserve"> toalete djeteta</w:t>
            </w:r>
          </w:p>
          <w:p w14:paraId="32F79253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BA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Pomoć djetetu u obavljanju fizioloških potreba, u zavisnosti od uzrasta</w:t>
            </w:r>
          </w:p>
          <w:p w14:paraId="5EB54B26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BA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Pomoć djetetu pri oblačenju i svlačenju u skladu sa uzrastom</w:t>
            </w:r>
          </w:p>
          <w:p w14:paraId="6C10D834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BA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Pomoć djetetu pri kretanju u skladu sa uzrastom</w:t>
            </w:r>
          </w:p>
          <w:p w14:paraId="5D433634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BA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Pomagala za kretanje</w:t>
            </w:r>
          </w:p>
          <w:p w14:paraId="768357B5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Zaštita i prevencija od pada djeteta iz postelje</w:t>
            </w:r>
          </w:p>
          <w:p w14:paraId="27C8AD65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Sigurnosni uslovi za boravak djece u predškolskim ustanovama</w:t>
            </w:r>
          </w:p>
          <w:p w14:paraId="58B0D23B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Higijena prostorije i površina u predškolskim ustanovama</w:t>
            </w:r>
          </w:p>
          <w:p w14:paraId="127E19C6" w14:textId="77777777" w:rsidR="00236138" w:rsidRPr="00DF51BD" w:rsidRDefault="00236138" w:rsidP="00DF51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F51BD">
              <w:rPr>
                <w:rFonts w:ascii="Arial Narrow" w:eastAsia="Calibri" w:hAnsi="Arial Narrow"/>
                <w:sz w:val="22"/>
                <w:szCs w:val="22"/>
              </w:rPr>
              <w:t>Zaštita na radu</w:t>
            </w:r>
          </w:p>
        </w:tc>
      </w:tr>
      <w:tr w:rsidR="00236138" w14:paraId="3FF7567E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66DDE57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36138" w14:paraId="6DBC4FD9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0EBE0408" w14:textId="77777777" w:rsidR="00F322A7" w:rsidRPr="00DF51BD" w:rsidRDefault="00F322A7" w:rsidP="00DF51BD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 w:rsidRPr="00DF51BD">
              <w:rPr>
                <w:rFonts w:ascii="Arial Narrow" w:hAnsi="Arial Narrow" w:cs="Arial"/>
                <w:sz w:val="22"/>
                <w:szCs w:val="22"/>
                <w:lang w:val="sl-SI"/>
              </w:rPr>
              <w:t>Zdravstveni tehničar za rad u ustanovama za gerijatriju i palijativnu njegu,</w:t>
            </w:r>
          </w:p>
          <w:p w14:paraId="2AAD5BBB" w14:textId="77777777" w:rsidR="00F322A7" w:rsidRPr="00DF51BD" w:rsidRDefault="00F322A7" w:rsidP="00DF51BD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 w:rsidRPr="00DF51BD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hospitalnim ustanovama,</w:t>
            </w:r>
          </w:p>
          <w:p w14:paraId="57A4F0F2" w14:textId="77777777" w:rsidR="00236138" w:rsidRPr="00DF51BD" w:rsidRDefault="00F322A7" w:rsidP="00DF51BD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 w:rsidRPr="00DF51BD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ustanovama primarne zdravstvene zaštite </w:t>
            </w:r>
          </w:p>
        </w:tc>
      </w:tr>
      <w:tr w:rsidR="00236138" w14:paraId="5BC7AB7F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6C503329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 (kadrovski, materijalni, prostorni i dr.)</w:t>
            </w:r>
          </w:p>
        </w:tc>
      </w:tr>
      <w:tr w:rsidR="00236138" w14:paraId="22E4685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60B0DDE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204856" w:rsidRPr="00DF51B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teorijski dio: Kvalifikacija nivoa obrazovanja VII1, odnosno VII2 iz oblasti zdravstvene njege – najmanje 240, odnosno 300 CSPK-a</w:t>
            </w:r>
          </w:p>
          <w:p w14:paraId="411FB240" w14:textId="77777777" w:rsidR="00204856" w:rsidRPr="00DF51BD" w:rsidRDefault="00204856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lastRenderedPageBreak/>
              <w:t>Za praktični dio:</w:t>
            </w:r>
            <w:r w:rsidRPr="00DF51B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Kvalifikacija nivoa obrazovanja VII1, odnosno VII2 iz oblasti zdravstvene njege – najmanje 240, odnosno 300 CSPK-a; Kvalifikacija nivoa obrazovanja  VI iz oblasti zdravstvene njege, najmanje 180 CSPK-a</w:t>
            </w:r>
          </w:p>
          <w:p w14:paraId="7806085B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Prostorni uslovi za realizaciju ispita: </w:t>
            </w:r>
            <w:r w:rsidR="001B4405" w:rsidRPr="00DF51BD">
              <w:rPr>
                <w:rStyle w:val="Style3"/>
                <w:rFonts w:eastAsia="Batang"/>
                <w:szCs w:val="22"/>
              </w:rPr>
              <w:t>Učionica</w:t>
            </w: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1A7B735D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204856" w:rsidRPr="00DF51BD">
              <w:rPr>
                <w:rFonts w:ascii="Arial Narrow" w:eastAsia="Calibri" w:hAnsi="Arial Narrow"/>
                <w:sz w:val="22"/>
                <w:szCs w:val="22"/>
              </w:rPr>
              <w:t>Vaga, toplomjer i visinometar, Sredstvo za higijenu, Posteljina, Mulaž (gumena lutka bebe), Oprema za presvlačenje, oblačenje i ishranu djece (pelene, odjeća, flašice, cucle, portiklice i dr.)</w:t>
            </w:r>
          </w:p>
          <w:p w14:paraId="0D056445" w14:textId="77777777" w:rsidR="00236138" w:rsidRPr="00DF51BD" w:rsidRDefault="00236138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F51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 w:rsidRPr="00DF51BD"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  <w:szCs w:val="22"/>
                </w:rPr>
                <w:id w:val="1218862793"/>
                <w:placeholder>
                  <w:docPart w:val="07834739F3474224B1864D7EC1311E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lang w:eastAsia="ko-KR"/>
                </w:rPr>
              </w:sdtEndPr>
              <w:sdtContent>
                <w:r w:rsidRPr="00DF51BD">
                  <w:rPr>
                    <w:rStyle w:val="PlaceholderText"/>
                    <w:rFonts w:ascii="Arial Narrow" w:hAnsi="Arial Narrow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2B62D6DD" w14:textId="786712D5" w:rsidR="00DF51BD" w:rsidRDefault="00DF51B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14:paraId="254A68B2" w14:textId="77777777" w:rsidR="00DF51BD" w:rsidRDefault="00DF51B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14:paraId="09D9B4C7" w14:textId="77777777" w:rsidR="0039198D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0" w:name="_Toc231887383"/>
      <w:r>
        <w:rPr>
          <w:rStyle w:val="Style15"/>
          <w:rFonts w:eastAsia="Calibri"/>
          <w:color w:val="000000" w:themeColor="text1"/>
        </w:rPr>
        <w:lastRenderedPageBreak/>
        <w:t>PRVA POMOĆ</w:t>
      </w:r>
      <w:bookmarkEnd w:id="10"/>
    </w:p>
    <w:p w14:paraId="7FF8FD9F" w14:textId="77777777" w:rsidR="0039198D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36</w:t>
      </w:r>
    </w:p>
    <w:p w14:paraId="0E26B9F8" w14:textId="77777777" w:rsidR="0039198D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</w:t>
      </w:r>
    </w:p>
    <w:p w14:paraId="7EB926A6" w14:textId="77777777" w:rsidR="0039198D" w:rsidRDefault="001839E2" w:rsidP="00DF51BD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200C9A0E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1B380981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1E7EC65B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008C5E8A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24138091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5FDE54B3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4FD15C23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2DC88ABD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17F328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7C3266A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4A56628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84CF3F8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B3854B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B18138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25B30548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39312A" w14:paraId="441520E9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6F64440C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B90E59">
              <w:rPr>
                <w:rFonts w:ascii="Arial Narrow" w:eastAsia="Calibri" w:hAnsi="Arial Narrow"/>
                <w:sz w:val="22"/>
                <w:szCs w:val="22"/>
                <w:lang w:val="sr-Cyrl-RS"/>
              </w:rPr>
              <w:t>Uoči značaj i principe pružanja prve pomoći p/o licima</w:t>
            </w:r>
          </w:p>
          <w:p w14:paraId="74936536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  <w:p w14:paraId="559EB556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  <w:p w14:paraId="449F93A9" w14:textId="77777777" w:rsidR="00E04B37" w:rsidRPr="00215BF7" w:rsidRDefault="00E04B37" w:rsidP="00DF51BD">
            <w:pPr>
              <w:spacing w:before="120" w:after="120"/>
              <w:jc w:val="both"/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</w:pPr>
            <w:r w:rsidRPr="00215BF7"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 xml:space="preserve">T: </w:t>
            </w:r>
            <w:r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10</w:t>
            </w:r>
            <w:r w:rsidRPr="00215BF7"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%</w:t>
            </w:r>
          </w:p>
          <w:p w14:paraId="38F0980E" w14:textId="77777777" w:rsidR="00E04B37" w:rsidRPr="00B90E59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215BF7"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 xml:space="preserve">P: </w:t>
            </w:r>
            <w:r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 xml:space="preserve">  5</w:t>
            </w:r>
            <w:r w:rsidRPr="00215BF7"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%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01062CE1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Objasni značaj i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cilj pružanja prve pomoći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 povr</w:t>
            </w:r>
            <w:r w:rsidRPr="005D553A">
              <w:rPr>
                <w:rFonts w:ascii="Arial Narrow" w:eastAsia="Calibri" w:hAnsi="Arial Narrow"/>
                <w:sz w:val="22"/>
                <w:szCs w:val="22"/>
              </w:rPr>
              <w:t>ij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eđenim i/ili oboljelim (p/o) licima </w:t>
            </w:r>
          </w:p>
          <w:p w14:paraId="64F45468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>Cilj pružanja prve pomoći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: otklanjanje uzroka povređivanja, zbrinjavanje povreda, priprema p/o lica za transport i bezbjedan transport do zdravstvene ustanove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0C56FB1E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FEC6AF6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BD060F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425D36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A2BFC2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475F13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2BB46F0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578B2E32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99C66A7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01B16F9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Navede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karike u lancu spašavanja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p/o lica</w:t>
            </w:r>
          </w:p>
          <w:p w14:paraId="2A4CFD24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>Karike u lancu spašavanja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: preduzimanje neodložnih mjera za spašavanje života, pozivanje pomoći, pružanje prve pomoći, intervencija hitne medicinske pomoći i bolničko zbrinjavanje</w:t>
            </w:r>
          </w:p>
        </w:tc>
        <w:tc>
          <w:tcPr>
            <w:tcW w:w="427" w:type="dxa"/>
            <w:vAlign w:val="center"/>
          </w:tcPr>
          <w:p w14:paraId="669807C6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16F19E8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E41D77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F39F3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2FB02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86E58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D210A0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2AFAABA0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1782B14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A195BDB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Opiše ulogu spasioca na mjestu nesreće</w:t>
            </w:r>
          </w:p>
        </w:tc>
        <w:tc>
          <w:tcPr>
            <w:tcW w:w="427" w:type="dxa"/>
            <w:vAlign w:val="center"/>
          </w:tcPr>
          <w:p w14:paraId="49E5C63C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F2D84C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608FB0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4750FA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E5724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5DB8A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081B49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52879E74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D96E2A1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0811B98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Simulira komunikaciju sa dispečarima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službi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igranjem uloga</w:t>
            </w:r>
          </w:p>
          <w:p w14:paraId="040C7FA6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3C48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>Službe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Služba za hitnu medicinsku pomoć (HMP), Policija i Vatrogasna služba</w:t>
            </w:r>
          </w:p>
        </w:tc>
        <w:tc>
          <w:tcPr>
            <w:tcW w:w="427" w:type="dxa"/>
            <w:vAlign w:val="center"/>
          </w:tcPr>
          <w:p w14:paraId="6E89A63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BAA4E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554E24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3A3B091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9B97D5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099A0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767572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4BDFDEBE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7D6AAF9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169DC56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Izvede procjenu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poremećaja stanja svijesti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p/o lica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,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na zadatom modelu</w:t>
            </w:r>
          </w:p>
          <w:p w14:paraId="1536ACD5" w14:textId="77777777" w:rsidR="0039312A" w:rsidRPr="003C4865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lastRenderedPageBreak/>
              <w:t>Poremećaji stanja svijesti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: somnolencija, sopor </w:t>
            </w:r>
          </w:p>
        </w:tc>
        <w:tc>
          <w:tcPr>
            <w:tcW w:w="427" w:type="dxa"/>
            <w:vAlign w:val="center"/>
          </w:tcPr>
          <w:p w14:paraId="6D9115D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FF7DE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8D9B39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088BC3C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8AA449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16BCF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E5CDEE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7F4D4214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670FA0F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73605E4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Izvede provjeru disanja i pulsa p/o licu, na zadatom modelu</w:t>
            </w:r>
          </w:p>
        </w:tc>
        <w:tc>
          <w:tcPr>
            <w:tcW w:w="427" w:type="dxa"/>
            <w:vAlign w:val="center"/>
          </w:tcPr>
          <w:p w14:paraId="0E8CB9A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BAC32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2DDDC07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4ED41A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2BE84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7B996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B7FC0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53460288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1ED04DB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CE02EB0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Pokaže 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primarni i sekundarni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pregled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p/o lica, na zadatom modelu </w:t>
            </w:r>
          </w:p>
        </w:tc>
        <w:tc>
          <w:tcPr>
            <w:tcW w:w="427" w:type="dxa"/>
            <w:vAlign w:val="center"/>
          </w:tcPr>
          <w:p w14:paraId="0F6BC35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431E3A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F771F4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DB9A3F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EB93F6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C2F89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9C770F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41D66F2F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FDC01D5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63F2DD4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Navede 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sigurne i nesigurne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znake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smrti</w:t>
            </w:r>
          </w:p>
        </w:tc>
        <w:tc>
          <w:tcPr>
            <w:tcW w:w="427" w:type="dxa"/>
            <w:vAlign w:val="center"/>
          </w:tcPr>
          <w:p w14:paraId="70CE1BF8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13DFF9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84161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54F7660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7CFF70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A605F3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E32118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0E076C2C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A743870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7A5FCC6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Navede sadržaj kutije prve pomoći</w:t>
            </w:r>
          </w:p>
        </w:tc>
        <w:tc>
          <w:tcPr>
            <w:tcW w:w="427" w:type="dxa"/>
            <w:vAlign w:val="center"/>
          </w:tcPr>
          <w:p w14:paraId="75DF1AD5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155498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C5AFE6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DE44D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04491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74044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D47E8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1AC2A77C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DCD8703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Sprovede postupak pravilnog pristupa p/o licu i trijažu u zadesnim situacijama</w:t>
            </w:r>
          </w:p>
          <w:p w14:paraId="60C14C50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2998B2D" w14:textId="77777777" w:rsidR="00E04B37" w:rsidRPr="00AE3CCE" w:rsidRDefault="00E04B37" w:rsidP="00DF51BD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AE3CCE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T: 30%</w:t>
            </w:r>
          </w:p>
          <w:p w14:paraId="077D2FB1" w14:textId="77777777" w:rsidR="00E04B37" w:rsidRPr="00AE3CCE" w:rsidRDefault="00E04B37" w:rsidP="00DF51BD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AE3CCE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P: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0</w:t>
            </w:r>
            <w:r w:rsidRPr="00AE3CCE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%</w:t>
            </w:r>
          </w:p>
          <w:p w14:paraId="689B53F8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9F1338D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Objasni značaj procjene bezbjednosti terena i rizike u cilju pružanja prve pomoći p/o licu</w:t>
            </w:r>
          </w:p>
        </w:tc>
        <w:tc>
          <w:tcPr>
            <w:tcW w:w="427" w:type="dxa"/>
            <w:vAlign w:val="center"/>
          </w:tcPr>
          <w:p w14:paraId="255375A0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D446F5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3B2D19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1F444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08A468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3BFBB5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D83222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5CD3A5B5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8A00E0C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F47BF91" w14:textId="77777777" w:rsidR="0039312A" w:rsidRPr="003C4865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Opiše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postupke koje treba preduzeti na mjestu nesreć</w:t>
            </w:r>
            <w:r w:rsidR="003C4865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e</w:t>
            </w:r>
          </w:p>
          <w:p w14:paraId="2E8D1C62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</w:pPr>
            <w:r w:rsidRPr="003C4865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Postupci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koje treba preduzeti na mjestu nesreće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 brza procjena terena, procjena bezbjednosti za spasioca i povrijeđene, traženje pomoći od pristutnih (poziv za pomoć) i primjena mjera prve pomoći</w:t>
            </w:r>
          </w:p>
        </w:tc>
        <w:tc>
          <w:tcPr>
            <w:tcW w:w="427" w:type="dxa"/>
            <w:vAlign w:val="center"/>
          </w:tcPr>
          <w:p w14:paraId="76869512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411B998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709BEF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F076F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3104B5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326A370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C58FC4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08F7D6EE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E88F023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6715153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Opiše postupak obezbjeđenja mjesta nesreće u različitim </w:t>
            </w: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>zadesnim situacijama</w:t>
            </w:r>
          </w:p>
          <w:p w14:paraId="64499220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 xml:space="preserve">Zadesne situacije: 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saobrćajni udes, ruševine, utapanje i dr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427" w:type="dxa"/>
            <w:vAlign w:val="center"/>
          </w:tcPr>
          <w:p w14:paraId="7577BF92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FD3E1A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441AE0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AC7DC6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5EBA1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D154B4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4F5137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590FFF8D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6FD2C1F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9927BEC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Opiše pravila izvlačenja i pružanja prve pomoći p/o licima u različitim zadesnim situacijama</w:t>
            </w:r>
          </w:p>
        </w:tc>
        <w:tc>
          <w:tcPr>
            <w:tcW w:w="427" w:type="dxa"/>
            <w:vAlign w:val="center"/>
          </w:tcPr>
          <w:p w14:paraId="63A904B1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25F315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8EB655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9B85F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E6FE40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58C6F7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9DBAB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18F7F9BE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5CBA99A" w14:textId="77777777" w:rsidR="0039312A" w:rsidRDefault="0039312A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1364993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Pokaže postupak skidanja kacige u slučaju povrijeđenog motocikliste, na zadatom modelu</w:t>
            </w:r>
          </w:p>
        </w:tc>
        <w:tc>
          <w:tcPr>
            <w:tcW w:w="427" w:type="dxa"/>
            <w:vAlign w:val="center"/>
          </w:tcPr>
          <w:p w14:paraId="1AB12A9A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BC1124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EEA641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0E858E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268DC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19C21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E36D78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460F4AF2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C34A671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AE234A4" w14:textId="77777777" w:rsidR="003C4865" w:rsidRPr="003C4865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Razlikuje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stepene hitnosti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prilikom pružanja prve pomoć</w:t>
            </w:r>
            <w:r w:rsidR="003C4865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</w:p>
          <w:p w14:paraId="230A2729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lastRenderedPageBreak/>
              <w:t>Stepeni hitnosti: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 I, II, III i IV stepen hitnosti</w:t>
            </w:r>
          </w:p>
        </w:tc>
        <w:tc>
          <w:tcPr>
            <w:tcW w:w="427" w:type="dxa"/>
            <w:vAlign w:val="center"/>
          </w:tcPr>
          <w:p w14:paraId="578D107B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59BE2E8D" w14:textId="77777777" w:rsidR="0039312A" w:rsidRPr="00380B3D" w:rsidRDefault="00F40A6F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00CB85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0857F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22281E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DE7473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126517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5E9D6C7A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3BAF929" w14:textId="77777777" w:rsidR="00E04B37" w:rsidRPr="00E04B37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Izvede postupak kardiopulmonalne reanimacije p/o lica</w:t>
            </w:r>
          </w:p>
          <w:p w14:paraId="46F56C2A" w14:textId="77777777" w:rsidR="00E04B37" w:rsidRPr="008A590D" w:rsidRDefault="00E04B37" w:rsidP="00E04B37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T: 10%</w:t>
            </w:r>
          </w:p>
          <w:p w14:paraId="50437208" w14:textId="77777777" w:rsidR="00E04B37" w:rsidRDefault="00E04B37" w:rsidP="00E04B3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P: 40%</w:t>
            </w:r>
          </w:p>
        </w:tc>
        <w:tc>
          <w:tcPr>
            <w:tcW w:w="3681" w:type="dxa"/>
            <w:vAlign w:val="center"/>
          </w:tcPr>
          <w:p w14:paraId="467A7087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Opiše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proceduru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 prilikom izvođenja kardiopulmonalne reanimacije kod djece i odraslih osoba</w:t>
            </w:r>
          </w:p>
          <w:p w14:paraId="623BB9CA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Procedura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bezbjedan pristup, provjera svijesti, poziv za pomoć, otvaranje disajnog puta, provjera disanja, pozivanje hitne medicinske pomoći (HMP), 30 kompresija grudnog koša (GK) i dva uduvavanja</w:t>
            </w:r>
          </w:p>
        </w:tc>
        <w:tc>
          <w:tcPr>
            <w:tcW w:w="427" w:type="dxa"/>
            <w:vAlign w:val="center"/>
          </w:tcPr>
          <w:p w14:paraId="285376EA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505C481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950460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9A769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C4841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0BCB7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889195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175D8C8B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85770AA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D8A1CA0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Pokaže postupak provjere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stanja svijesti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 p/o lica, na zadatom modelu</w:t>
            </w:r>
          </w:p>
          <w:p w14:paraId="2678EB10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3C48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Stanja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svijesti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somnolencija, sopor i koma</w:t>
            </w:r>
          </w:p>
        </w:tc>
        <w:tc>
          <w:tcPr>
            <w:tcW w:w="427" w:type="dxa"/>
            <w:vAlign w:val="center"/>
          </w:tcPr>
          <w:p w14:paraId="07DE7C7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5A794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ECCADB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12EF07A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0CC45A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98B62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8914054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4D7B02F6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AE5628C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D027B96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Simulira poziv za pomoć, na zadatom primjeru</w:t>
            </w:r>
          </w:p>
        </w:tc>
        <w:tc>
          <w:tcPr>
            <w:tcW w:w="427" w:type="dxa"/>
            <w:vAlign w:val="center"/>
          </w:tcPr>
          <w:p w14:paraId="734C048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56A37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CA8A04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91D773E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A7483C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F0459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6AB1CC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4458F520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32D71F6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1798EA3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Pokaže postupak otvaranja disajnog puta, na zadatom modelu</w:t>
            </w:r>
          </w:p>
        </w:tc>
        <w:tc>
          <w:tcPr>
            <w:tcW w:w="427" w:type="dxa"/>
            <w:vAlign w:val="center"/>
          </w:tcPr>
          <w:p w14:paraId="2F61B36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2C12A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D4B671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681BDE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B01CF3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775A5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0D1313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606117B1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3C09BAD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F210787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Simulira pozivanje Hitne medicinske pomoći (HMP), igranjem uloga</w:t>
            </w:r>
          </w:p>
        </w:tc>
        <w:tc>
          <w:tcPr>
            <w:tcW w:w="427" w:type="dxa"/>
            <w:vAlign w:val="center"/>
          </w:tcPr>
          <w:p w14:paraId="212A8B0E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2556B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7CF1B7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351D2B9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0DC37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11B32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E11EA9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2164092A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7D6B8AC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3774A04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Pokaže postupak izvođenja kompresije grudnog koša i davanja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vještačkog disanja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, na zadatom modelu</w:t>
            </w:r>
          </w:p>
          <w:p w14:paraId="225F69C0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3C48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Vještačko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disanje: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usta na usta, usta na nos i usta na usta i nos</w:t>
            </w:r>
          </w:p>
        </w:tc>
        <w:tc>
          <w:tcPr>
            <w:tcW w:w="427" w:type="dxa"/>
            <w:vAlign w:val="center"/>
          </w:tcPr>
          <w:p w14:paraId="4168AC9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B2CFE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1DF056B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3DFC9A9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4858E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18736D0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B4E9983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1321B85C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15C04A2E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CEA89DA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Pokaže postupak izvođenja kardiopulmonalne reanimacije, na zadatom modelu</w:t>
            </w:r>
          </w:p>
        </w:tc>
        <w:tc>
          <w:tcPr>
            <w:tcW w:w="427" w:type="dxa"/>
            <w:vAlign w:val="center"/>
          </w:tcPr>
          <w:p w14:paraId="1CB71A1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705FB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1498EA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3B3401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C46F2E3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E0D73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4AD304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63949B32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FAA6D7A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836A2CF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Pokaže postupak postavljanja p/o lica u bočni koma položaj, na zadatom modelu</w:t>
            </w:r>
          </w:p>
        </w:tc>
        <w:tc>
          <w:tcPr>
            <w:tcW w:w="427" w:type="dxa"/>
            <w:vAlign w:val="center"/>
          </w:tcPr>
          <w:p w14:paraId="0310AF9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2D569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0601982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BF4640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++</w:t>
            </w:r>
          </w:p>
        </w:tc>
        <w:tc>
          <w:tcPr>
            <w:tcW w:w="427" w:type="dxa"/>
            <w:vAlign w:val="center"/>
          </w:tcPr>
          <w:p w14:paraId="31F6DDA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A2A97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94CD503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74E29FEB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712B577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3C86A14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Primijeni spoljašnji automatski defibrilator prilikom izvođenja kardiopulmonalne reanimacije, na zadatom modelu</w:t>
            </w:r>
          </w:p>
        </w:tc>
        <w:tc>
          <w:tcPr>
            <w:tcW w:w="427" w:type="dxa"/>
            <w:vAlign w:val="center"/>
          </w:tcPr>
          <w:p w14:paraId="3A9A3E8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A5EBDC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A26BBB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50BBDE1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80052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528DA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10E30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03948744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51DE5E5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Izvrši postupke zaustavljanja krvarenja p/o lica</w:t>
            </w:r>
          </w:p>
          <w:p w14:paraId="57094ED8" w14:textId="77777777" w:rsidR="00E04B37" w:rsidRDefault="00E04B37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B228758" w14:textId="77777777" w:rsidR="00E04B37" w:rsidRPr="008A590D" w:rsidRDefault="00E04B37" w:rsidP="00E04B37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E04B37">
              <w:rPr>
                <w:rFonts w:ascii="Arial Narrow" w:eastAsia="Calibri" w:hAnsi="Arial Narrow"/>
                <w:sz w:val="22"/>
                <w:szCs w:val="22"/>
                <w:lang w:val="sr-Latn-RS"/>
              </w:rPr>
              <w:t>T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E04B37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: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10%</w:t>
            </w:r>
          </w:p>
          <w:p w14:paraId="16AEEA67" w14:textId="77777777" w:rsidR="00E04B37" w:rsidRDefault="00E04B37" w:rsidP="00E04B3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P: 20%</w:t>
            </w:r>
          </w:p>
        </w:tc>
        <w:tc>
          <w:tcPr>
            <w:tcW w:w="3681" w:type="dxa"/>
            <w:vAlign w:val="center"/>
          </w:tcPr>
          <w:p w14:paraId="4F632412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Razlikuje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vrste krvarenja</w:t>
            </w:r>
          </w:p>
          <w:p w14:paraId="296B984A" w14:textId="77777777" w:rsidR="0039312A" w:rsidRPr="0039312A" w:rsidRDefault="0039312A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                </w:t>
            </w:r>
            <w:r w:rsidR="00502EF3"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       </w:t>
            </w:r>
            <w:r w:rsidR="00502EF3"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Vrste krvarenja</w:t>
            </w:r>
            <w:r w:rsidR="00502EF3"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: arterijsko, vensko i kapilarno</w:t>
            </w:r>
          </w:p>
        </w:tc>
        <w:tc>
          <w:tcPr>
            <w:tcW w:w="427" w:type="dxa"/>
            <w:vAlign w:val="center"/>
          </w:tcPr>
          <w:p w14:paraId="1FBE08E1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86769D7" w14:textId="77777777" w:rsidR="0039312A" w:rsidRPr="00380B3D" w:rsidRDefault="00274D4D" w:rsidP="00274D4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2544F9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7E690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9070E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48710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52550A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3BD11C48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415F8B1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9F298F6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Objasni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postupke zaustavljanja krvarenja</w:t>
            </w:r>
          </w:p>
          <w:p w14:paraId="3AE2D62E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Postupci zaustavljanja krvarenja: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direktan pritisak na ranu, digitalna kompresija, kompresivni zavoj i Esmarhova poveska</w:t>
            </w:r>
          </w:p>
        </w:tc>
        <w:tc>
          <w:tcPr>
            <w:tcW w:w="427" w:type="dxa"/>
            <w:vAlign w:val="center"/>
          </w:tcPr>
          <w:p w14:paraId="2B3F811F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E495702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9BABE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1EEEB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B90A5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CDC0D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F6B8B6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487644CF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036D2C4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2409686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Pokaže položaj p/o lica prilikom sprovođenja postupaka zaustavljanja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 krvarenja, 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na zadatom modelu</w:t>
            </w:r>
          </w:p>
          <w:p w14:paraId="72DB6D0A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>Krvarenje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: spoljašnje i unutrašnje krvarenje</w:t>
            </w:r>
          </w:p>
        </w:tc>
        <w:tc>
          <w:tcPr>
            <w:tcW w:w="427" w:type="dxa"/>
            <w:vAlign w:val="center"/>
          </w:tcPr>
          <w:p w14:paraId="66F31B1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62D79D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5F6537D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EDB7C2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BAF3CAE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B7C9AE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1C11CA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30C1AD3D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C3A8DDD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D61613A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Pokaže pravilno korišćenje zavojnog materijala i trougle marame prilikom previjanja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pojedinih djelova tijela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 p/o lica, na zadatom modelu</w:t>
            </w:r>
          </w:p>
          <w:p w14:paraId="4BDBD758" w14:textId="77777777" w:rsidR="00502EF3" w:rsidRPr="003C4865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 xml:space="preserve">Pojedini djelovi tijela: 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glava, grudni koš, gornji ekstremiteti i donji ekstremiteti</w:t>
            </w:r>
          </w:p>
        </w:tc>
        <w:tc>
          <w:tcPr>
            <w:tcW w:w="427" w:type="dxa"/>
            <w:vAlign w:val="center"/>
          </w:tcPr>
          <w:p w14:paraId="4BE12CC0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7E9D2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601ED0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8AE124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EBD1CF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DCC0B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CDA60D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02F3E51C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11FD02D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C81FC78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Pokaže postupke zaustavljanja krvarenja p/o lica, na zadatom modelu</w:t>
            </w:r>
          </w:p>
        </w:tc>
        <w:tc>
          <w:tcPr>
            <w:tcW w:w="427" w:type="dxa"/>
            <w:vAlign w:val="center"/>
          </w:tcPr>
          <w:p w14:paraId="71BF4691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032F5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F3CB642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28FA03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A0C1E7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FA22E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01A106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12FFCCEE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1A924A9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0F0462B" w14:textId="77777777" w:rsidR="0039312A" w:rsidRPr="005D553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Pokaže postupak zbrinjavanja amputiranih povreda p/o lica, na zadatom modelu</w:t>
            </w:r>
          </w:p>
        </w:tc>
        <w:tc>
          <w:tcPr>
            <w:tcW w:w="427" w:type="dxa"/>
            <w:vAlign w:val="center"/>
          </w:tcPr>
          <w:p w14:paraId="0CC0B0EC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50044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C120FD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31B53CB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A6A49F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AA483E9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465732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77BD824B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A65828D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34E4EFD" w14:textId="77777777" w:rsidR="0039312A" w:rsidRDefault="0039312A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Pokaže postupak zaustavljanja krvarenja iz </w:t>
            </w:r>
            <w:r w:rsidRPr="005D553A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prirodnih otvora</w:t>
            </w: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 p/o lica, na zadatom modelu</w:t>
            </w:r>
          </w:p>
          <w:p w14:paraId="0E390BD1" w14:textId="63498A1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5D553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RS"/>
              </w:rPr>
              <w:t>Prirodni otvori:</w:t>
            </w: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 nos, uho i usta</w:t>
            </w:r>
          </w:p>
        </w:tc>
        <w:tc>
          <w:tcPr>
            <w:tcW w:w="427" w:type="dxa"/>
            <w:vAlign w:val="center"/>
          </w:tcPr>
          <w:p w14:paraId="3D87047A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C394F5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3676A4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7219F6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D5AEEE7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8BC333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0CC469B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9312A" w14:paraId="6C3F4133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C3C7D38" w14:textId="77777777" w:rsidR="0039312A" w:rsidRDefault="0039312A" w:rsidP="0039312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79C9E7D" w14:textId="77777777" w:rsidR="0039312A" w:rsidRPr="005D553A" w:rsidRDefault="0039312A" w:rsidP="0039312A">
            <w:p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5D553A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Navede znake šoka</w:t>
            </w:r>
          </w:p>
        </w:tc>
        <w:tc>
          <w:tcPr>
            <w:tcW w:w="427" w:type="dxa"/>
            <w:vAlign w:val="center"/>
          </w:tcPr>
          <w:p w14:paraId="4E7916BF" w14:textId="77777777" w:rsidR="00274D4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66A889D" w14:textId="77777777" w:rsidR="0039312A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  <w:p w14:paraId="10079FBE" w14:textId="77777777" w:rsidR="00274D4D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87F20D" w14:textId="77777777" w:rsidR="0039312A" w:rsidRPr="00380B3D" w:rsidRDefault="00274D4D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6D5D8EC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3B28A8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939012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0AD09E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6F1FB36" w14:textId="77777777" w:rsidR="0039312A" w:rsidRPr="00380B3D" w:rsidRDefault="0039312A" w:rsidP="0039312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4CE53A1A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1B521A9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b/>
                <w:sz w:val="22"/>
                <w:szCs w:val="22"/>
                <w:lang w:val="sr-Cyrl-BA"/>
              </w:rPr>
              <w:t>Izvrši zbrinjavanje povreda koštano zglobnog i mišićnog sistema p/o lica</w:t>
            </w:r>
          </w:p>
          <w:p w14:paraId="2CD92C09" w14:textId="77777777" w:rsidR="00E04B37" w:rsidRDefault="00E04B37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BA"/>
              </w:rPr>
            </w:pPr>
          </w:p>
          <w:p w14:paraId="227B0E5E" w14:textId="77777777" w:rsidR="00E04B37" w:rsidRPr="008A590D" w:rsidRDefault="00E04B37" w:rsidP="00DF51BD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E04B37">
              <w:rPr>
                <w:rFonts w:ascii="Arial Narrow" w:eastAsia="Calibri" w:hAnsi="Arial Narrow"/>
                <w:sz w:val="22"/>
                <w:szCs w:val="22"/>
                <w:lang w:val="sr-Latn-RS"/>
              </w:rPr>
              <w:t>T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E04B37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: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10%</w:t>
            </w:r>
          </w:p>
          <w:p w14:paraId="65E2EF5B" w14:textId="77777777" w:rsidR="00E04B37" w:rsidRDefault="00E04B37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BA"/>
              </w:rPr>
            </w:pP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P: 20%</w:t>
            </w:r>
          </w:p>
          <w:p w14:paraId="4E0573A3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42321E8A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7CA644F" w14:textId="77777777" w:rsidR="00502EF3" w:rsidRPr="00EB344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>Navede znake povreda koštano zglobnog i mišićnog sistema</w:t>
            </w:r>
          </w:p>
        </w:tc>
        <w:tc>
          <w:tcPr>
            <w:tcW w:w="427" w:type="dxa"/>
            <w:vAlign w:val="center"/>
          </w:tcPr>
          <w:p w14:paraId="4A76EBD0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F415E7B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D27F4F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6ABF6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3CE999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DA41A4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014E6C0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2B5B2D1A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0F2E166" w14:textId="77777777" w:rsidR="00502EF3" w:rsidRDefault="00502EF3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0BDB363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 xml:space="preserve">Pokaže </w:t>
            </w:r>
            <w:r w:rsidRPr="00EB3443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BA"/>
              </w:rPr>
              <w:t>RICE postupak</w:t>
            </w: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 xml:space="preserve"> kod povreda koštano zglobnog i mišićnog sistema, na zadatom modelu</w:t>
            </w:r>
          </w:p>
          <w:p w14:paraId="1897B2AF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EB3443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BA"/>
              </w:rPr>
              <w:t xml:space="preserve">RICE postupak: </w:t>
            </w: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>mirovanje, led, kompresija, elevacija (Rest, Ice, Compression, Elevation)</w:t>
            </w:r>
          </w:p>
        </w:tc>
        <w:tc>
          <w:tcPr>
            <w:tcW w:w="427" w:type="dxa"/>
            <w:vAlign w:val="center"/>
          </w:tcPr>
          <w:p w14:paraId="0EAEB5A0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F7A6AA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598278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2EF2995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C1B19D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6BBF9DF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46D9788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0DB242A1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3DDF91D" w14:textId="77777777" w:rsidR="00502EF3" w:rsidRDefault="00502EF3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5AAAFFD" w14:textId="77777777" w:rsidR="00502EF3" w:rsidRPr="00EB344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sz w:val="22"/>
                <w:szCs w:val="22"/>
                <w:lang w:val="sr-Cyrl-BA"/>
              </w:rPr>
              <w:t>Navede ciljeve, sredstva i pravila imobilizacije</w:t>
            </w:r>
          </w:p>
        </w:tc>
        <w:tc>
          <w:tcPr>
            <w:tcW w:w="427" w:type="dxa"/>
            <w:vAlign w:val="center"/>
          </w:tcPr>
          <w:p w14:paraId="102E70AD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0A568AC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AD87C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3F538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73771F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ADB26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2A13670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59B58FC5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AB2C919" w14:textId="77777777" w:rsidR="00502EF3" w:rsidRDefault="00502EF3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7D976D0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 xml:space="preserve">Pokaže </w:t>
            </w:r>
            <w:r w:rsidRPr="00EB3443">
              <w:rPr>
                <w:rFonts w:ascii="Arial Narrow" w:eastAsia="Calibri" w:hAnsi="Arial Narrow"/>
                <w:sz w:val="22"/>
                <w:szCs w:val="22"/>
                <w:lang w:val="sr-Cyrl-BA"/>
              </w:rPr>
              <w:t xml:space="preserve">postupak postavljanja i provjere imobilizacije pojedinih </w:t>
            </w:r>
            <w:r w:rsidRPr="00EB3443">
              <w:rPr>
                <w:rFonts w:ascii="Arial Narrow" w:eastAsia="Calibri" w:hAnsi="Arial Narrow"/>
                <w:b/>
                <w:sz w:val="22"/>
                <w:szCs w:val="22"/>
                <w:lang w:val="sr-Cyrl-BA"/>
              </w:rPr>
              <w:t xml:space="preserve">djelova tijela </w:t>
            </w:r>
            <w:r w:rsidRPr="00EB3443">
              <w:rPr>
                <w:rFonts w:ascii="Arial Narrow" w:eastAsia="Calibri" w:hAnsi="Arial Narrow"/>
                <w:sz w:val="22"/>
                <w:szCs w:val="22"/>
                <w:lang w:val="sr-Cyrl-BA"/>
              </w:rPr>
              <w:t xml:space="preserve">p/o lica, na </w:t>
            </w: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>zadatom modelu</w:t>
            </w:r>
          </w:p>
          <w:p w14:paraId="3CAFBBEA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EB3443">
              <w:rPr>
                <w:rFonts w:ascii="Arial Narrow" w:eastAsia="Calibri" w:hAnsi="Arial Narrow"/>
                <w:b/>
                <w:sz w:val="22"/>
                <w:szCs w:val="22"/>
                <w:lang w:val="sr-Cyrl-BA"/>
              </w:rPr>
              <w:t xml:space="preserve">Djelovi tijela: </w:t>
            </w:r>
            <w:r w:rsidRPr="00EB3443">
              <w:rPr>
                <w:rFonts w:ascii="Arial Narrow" w:eastAsia="Calibri" w:hAnsi="Arial Narrow"/>
                <w:sz w:val="22"/>
                <w:szCs w:val="22"/>
                <w:lang w:val="sr-Cyrl-BA"/>
              </w:rPr>
              <w:t>vrat, gornji ekstremiteti, donji ekstremiteti, karlica i kičmeni stub</w:t>
            </w:r>
          </w:p>
        </w:tc>
        <w:tc>
          <w:tcPr>
            <w:tcW w:w="427" w:type="dxa"/>
            <w:vAlign w:val="center"/>
          </w:tcPr>
          <w:p w14:paraId="3CC8DC3F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B6275F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1109C0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3B00B55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3AF6F2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47281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0DAECA7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54F05E6C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5594EE3" w14:textId="77777777" w:rsidR="00502EF3" w:rsidRDefault="00502EF3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E341787" w14:textId="77777777" w:rsidR="00502EF3" w:rsidRPr="00EB344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 xml:space="preserve">Pokaže </w:t>
            </w:r>
            <w:r w:rsidRPr="00EB3443">
              <w:rPr>
                <w:rFonts w:ascii="Arial Narrow" w:eastAsia="Calibri" w:hAnsi="Arial Narrow"/>
                <w:sz w:val="22"/>
                <w:szCs w:val="22"/>
                <w:lang w:val="sr-Cyrl-BA"/>
              </w:rPr>
              <w:t xml:space="preserve">postupak zbrinjavanja preloma sa krvarenjem p/o lica, na </w:t>
            </w: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>zadatom modelu</w:t>
            </w:r>
          </w:p>
        </w:tc>
        <w:tc>
          <w:tcPr>
            <w:tcW w:w="427" w:type="dxa"/>
            <w:vAlign w:val="center"/>
          </w:tcPr>
          <w:p w14:paraId="5F7797A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025E4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E6A301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6082A78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251ED8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12F74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EA5AD2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62175600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24634A59" w14:textId="77777777" w:rsidR="00502EF3" w:rsidRDefault="00502EF3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0280E81" w14:textId="77777777" w:rsidR="00502EF3" w:rsidRPr="00EB344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 xml:space="preserve">Pokaže </w:t>
            </w:r>
            <w:r w:rsidRPr="00EB3443">
              <w:rPr>
                <w:rFonts w:ascii="Arial Narrow" w:eastAsia="Calibri" w:hAnsi="Arial Narrow"/>
                <w:sz w:val="22"/>
                <w:szCs w:val="22"/>
                <w:lang w:val="sr-Cyrl-BA"/>
              </w:rPr>
              <w:t xml:space="preserve">postupak izvođenja "trostrukog hvata", p/o lica, na </w:t>
            </w: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>zadatom modelu</w:t>
            </w:r>
          </w:p>
        </w:tc>
        <w:tc>
          <w:tcPr>
            <w:tcW w:w="427" w:type="dxa"/>
            <w:vAlign w:val="center"/>
          </w:tcPr>
          <w:p w14:paraId="6BC119F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0F08C7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D09C86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119F8A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A22495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063C6F9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ED525C8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5C326771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44B30DE" w14:textId="77777777" w:rsidR="00502EF3" w:rsidRDefault="00502EF3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39E7995" w14:textId="77777777" w:rsidR="00502EF3" w:rsidRPr="00EB344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</w:pP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 xml:space="preserve">Pokaže postupak </w:t>
            </w:r>
            <w:r w:rsidRPr="00EB3443">
              <w:rPr>
                <w:rFonts w:ascii="Arial Narrow" w:eastAsia="Calibri" w:hAnsi="Arial Narrow"/>
                <w:sz w:val="22"/>
                <w:szCs w:val="22"/>
                <w:lang w:val="sr-Cyrl-BA"/>
              </w:rPr>
              <w:t xml:space="preserve">prenošenja p/o lica sa povredom kičmenog stuba, na </w:t>
            </w:r>
            <w:r w:rsidRPr="00EB3443">
              <w:rPr>
                <w:rFonts w:ascii="Arial Narrow" w:eastAsia="Calibri" w:hAnsi="Arial Narrow"/>
                <w:color w:val="000000"/>
                <w:sz w:val="22"/>
                <w:szCs w:val="22"/>
                <w:lang w:val="sr-Cyrl-BA"/>
              </w:rPr>
              <w:t>zadatom modelu</w:t>
            </w:r>
          </w:p>
        </w:tc>
        <w:tc>
          <w:tcPr>
            <w:tcW w:w="427" w:type="dxa"/>
            <w:vAlign w:val="center"/>
          </w:tcPr>
          <w:p w14:paraId="31AB272A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0A4E87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734378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F035CD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64CBFD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68175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954FB1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2DFCB438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14B74713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>Izvrši zbrinjavanje povreda i stanja nastalih usljed fizičkih, hemijskih i bioloških faktora</w:t>
            </w:r>
          </w:p>
          <w:p w14:paraId="562E6264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4C8182E6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F8792F7" w14:textId="77777777" w:rsidR="00E04B37" w:rsidRPr="008A590D" w:rsidRDefault="00E04B37" w:rsidP="00DF51BD">
            <w:pPr>
              <w:spacing w:before="120" w:after="120"/>
              <w:jc w:val="both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E04B37">
              <w:rPr>
                <w:rFonts w:ascii="Arial Narrow" w:eastAsia="Calibri" w:hAnsi="Arial Narrow"/>
                <w:sz w:val="22"/>
                <w:szCs w:val="22"/>
                <w:lang w:val="sr-Latn-RS"/>
              </w:rPr>
              <w:t>T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E04B37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: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10%</w:t>
            </w:r>
          </w:p>
          <w:p w14:paraId="2F1DC64D" w14:textId="77777777" w:rsidR="00E04B37" w:rsidRDefault="00E04B37" w:rsidP="00DF51BD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P: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 5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%</w:t>
            </w:r>
          </w:p>
        </w:tc>
        <w:tc>
          <w:tcPr>
            <w:tcW w:w="3681" w:type="dxa"/>
            <w:vAlign w:val="center"/>
          </w:tcPr>
          <w:p w14:paraId="244D5722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Navede najčešće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>fizičke, hemijske i biološke faktore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 koji mogu uticati na zdravlje i bezbjednost ljudi</w:t>
            </w:r>
          </w:p>
          <w:p w14:paraId="4614810D" w14:textId="77777777" w:rsidR="00502EF3" w:rsidRPr="009C2EE2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3C4865">
              <w:rPr>
                <w:rFonts w:ascii="Arial Narrow" w:eastAsia="Calibri" w:hAnsi="Arial Narrow"/>
                <w:b/>
                <w:sz w:val="22"/>
                <w:szCs w:val="22"/>
                <w:lang w:val="sr-Cyrl-BA"/>
              </w:rPr>
              <w:t>Fizički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 xml:space="preserve"> faktori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>: visoka temperatura, niska temperatura, električna struja i grom</w:t>
            </w:r>
          </w:p>
          <w:p w14:paraId="1BA7B76D" w14:textId="77777777" w:rsidR="00502EF3" w:rsidRPr="009C2EE2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>Hemijski faktori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: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kisjeline, baze, alkohol, ljekovi, psihoaktivne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lastRenderedPageBreak/>
              <w:t>supstance, ugljenmonoksid i dr.</w:t>
            </w:r>
          </w:p>
          <w:p w14:paraId="0C349310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>Biološki faktori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>: ugrizi životinja i ubodi insekata</w:t>
            </w:r>
          </w:p>
        </w:tc>
        <w:tc>
          <w:tcPr>
            <w:tcW w:w="427" w:type="dxa"/>
            <w:vAlign w:val="center"/>
          </w:tcPr>
          <w:p w14:paraId="57FA84B5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40C200ED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DAA508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E0090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2C673F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5B5CD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606627A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5892F50D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29A9046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E9DB5A9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Pokaže postupak ukazivanja prve pomoći kod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povreda i stanja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nastalih usljed dejstva fizičkih faktora, na zadatom modelu</w:t>
            </w:r>
          </w:p>
          <w:p w14:paraId="534EBAE8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>Povrede i stanja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: opekotine, smrzotine, sunčanica, toplotni udar, udar struje i udar groma</w:t>
            </w:r>
          </w:p>
        </w:tc>
        <w:tc>
          <w:tcPr>
            <w:tcW w:w="427" w:type="dxa"/>
            <w:vAlign w:val="center"/>
          </w:tcPr>
          <w:p w14:paraId="0E653E0F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0A8EE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91827E0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BEA9EC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3898BCA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EC4A20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8895BC8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62B59901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8CFD50F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82D520C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postupak ukazivanja prve pomoći kod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povreda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nastalih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usljed dejstva hemijskih faktora,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na zadatom modelu</w:t>
            </w:r>
          </w:p>
          <w:p w14:paraId="7DB1A000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Povrede: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hemijske opekotine i trovanja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14:paraId="225413C4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87121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CE6FB8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0A0E4DA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782E2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9049E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2708BF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4258332A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BBBB053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A684EC0" w14:textId="77777777" w:rsidR="00502EF3" w:rsidRPr="009C2EE2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postupak zbrinjavanja p/o lica usljed ujeda zmije, na zadatom modelu</w:t>
            </w:r>
          </w:p>
        </w:tc>
        <w:tc>
          <w:tcPr>
            <w:tcW w:w="427" w:type="dxa"/>
            <w:vAlign w:val="center"/>
          </w:tcPr>
          <w:p w14:paraId="2EA1D320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2D2F0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7195BB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989E247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9BA923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588FCD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3586CF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1BC3B8DB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CAFB563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BCE7CB9" w14:textId="77777777" w:rsidR="00502EF3" w:rsidRPr="00FB0B40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postupak zbrinjavanja p/o lica usljed ugriza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životinja,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na zadatom model</w:t>
            </w:r>
            <w:r w:rsidR="00FB0B40">
              <w:rPr>
                <w:rFonts w:ascii="Arial Narrow" w:eastAsia="Calibri" w:hAnsi="Arial Narrow"/>
                <w:sz w:val="22"/>
                <w:szCs w:val="22"/>
                <w:lang w:val="en-US"/>
              </w:rPr>
              <w:t>u</w:t>
            </w:r>
          </w:p>
          <w:p w14:paraId="0B936BF3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 xml:space="preserve">Životinje: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>pas, mačka, divlja životinja i dr.</w:t>
            </w:r>
          </w:p>
        </w:tc>
        <w:tc>
          <w:tcPr>
            <w:tcW w:w="427" w:type="dxa"/>
            <w:vAlign w:val="center"/>
          </w:tcPr>
          <w:p w14:paraId="31A0F93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862FD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E70C8C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7D939D7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38CC4E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6B671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55E3FD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1CCECFE1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E97614E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07CCC92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postupak zbrinjavanja p/o lica usljed uboda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insekata,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škorpije i pauka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,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na zadatom modelu </w:t>
            </w:r>
          </w:p>
          <w:p w14:paraId="5EC0D1B5" w14:textId="77777777" w:rsidR="00502EF3" w:rsidRPr="00502EF3" w:rsidRDefault="00502EF3" w:rsidP="00DF51BD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FB0B4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 xml:space="preserve"> </w:t>
            </w:r>
            <w:r w:rsidRPr="00FB0B4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Insekti</w:t>
            </w:r>
            <w:r w:rsidRPr="00FB0B40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>: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pčela, osa, stršljen, krpelj i dr.</w:t>
            </w:r>
          </w:p>
        </w:tc>
        <w:tc>
          <w:tcPr>
            <w:tcW w:w="427" w:type="dxa"/>
            <w:vAlign w:val="center"/>
          </w:tcPr>
          <w:p w14:paraId="2639F05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C5D61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BB29802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D7E36EE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E0E16C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8C098F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057A12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648D192F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509BBBC" w14:textId="77777777" w:rsidR="00502EF3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>Izvrši zbrinjavanje povreda pojedinih djelova tijela p/o lica</w:t>
            </w:r>
          </w:p>
          <w:p w14:paraId="217402B3" w14:textId="77777777" w:rsidR="00E04B37" w:rsidRDefault="00E04B37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A9859FA" w14:textId="77777777" w:rsidR="00E04B37" w:rsidRDefault="00E04B37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41C0BA91" w14:textId="77777777" w:rsidR="00E04B37" w:rsidRPr="008A590D" w:rsidRDefault="00E04B37" w:rsidP="00E04B37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E04B37">
              <w:rPr>
                <w:rFonts w:ascii="Arial Narrow" w:eastAsia="Calibri" w:hAnsi="Arial Narrow"/>
                <w:sz w:val="22"/>
                <w:szCs w:val="22"/>
                <w:lang w:val="sr-Latn-RS"/>
              </w:rPr>
              <w:t>T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E04B37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: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10%</w:t>
            </w:r>
          </w:p>
          <w:p w14:paraId="19C21223" w14:textId="77777777" w:rsidR="00E04B37" w:rsidRDefault="00E04B37" w:rsidP="00E04B3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P: 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 5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%</w:t>
            </w:r>
          </w:p>
        </w:tc>
        <w:tc>
          <w:tcPr>
            <w:tcW w:w="3681" w:type="dxa"/>
            <w:vAlign w:val="center"/>
          </w:tcPr>
          <w:p w14:paraId="453E8ACD" w14:textId="77777777" w:rsidR="00502EF3" w:rsidRPr="009C2EE2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Navede najčešće povrede pojedinih djelova tijela </w:t>
            </w:r>
          </w:p>
        </w:tc>
        <w:tc>
          <w:tcPr>
            <w:tcW w:w="427" w:type="dxa"/>
            <w:vAlign w:val="center"/>
          </w:tcPr>
          <w:p w14:paraId="0B5FBC42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2C5E506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F00819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7376B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9EC0F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5EC10A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22084A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29217348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40C144A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E732A29" w14:textId="77777777" w:rsidR="00502EF3" w:rsidRPr="009C2EE2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postupak zbrinjavanja kraniocerebralnih povreda p/o lica, na zadatom modelu</w:t>
            </w:r>
          </w:p>
        </w:tc>
        <w:tc>
          <w:tcPr>
            <w:tcW w:w="427" w:type="dxa"/>
            <w:vAlign w:val="center"/>
          </w:tcPr>
          <w:p w14:paraId="1325211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74348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109EA0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A229B5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726C677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98A888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C86596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478CBDC9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3504BFB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A7F7FDA" w14:textId="77777777" w:rsidR="00502EF3" w:rsidRPr="009C2EE2" w:rsidRDefault="00502EF3" w:rsidP="00DF51BD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postupak zbrinjavanja povreda oka, uha i nosa p/o lica, na zadatom modelu</w:t>
            </w:r>
          </w:p>
        </w:tc>
        <w:tc>
          <w:tcPr>
            <w:tcW w:w="427" w:type="dxa"/>
            <w:vAlign w:val="center"/>
          </w:tcPr>
          <w:p w14:paraId="4858935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19EDA4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BE6F6A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C51040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90D197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96457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DF2D2C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45F2807A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D59A946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3BFD9CA" w14:textId="77777777" w:rsidR="00502EF3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postupak zbrinjavanja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>povreda grudnog koša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 p/o lica, na zadatom modelu</w:t>
            </w:r>
          </w:p>
          <w:p w14:paraId="221301DC" w14:textId="77777777" w:rsidR="00502EF3" w:rsidRPr="00502EF3" w:rsidRDefault="00502EF3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lastRenderedPageBreak/>
              <w:t xml:space="preserve">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 xml:space="preserve">Povrede grudnog koša: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>pneumotoraks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Cyrl-ME"/>
              </w:rPr>
              <w:t xml:space="preserve">,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>prelom rebara i prelom grudne kosti</w:t>
            </w:r>
          </w:p>
        </w:tc>
        <w:tc>
          <w:tcPr>
            <w:tcW w:w="427" w:type="dxa"/>
            <w:vAlign w:val="center"/>
          </w:tcPr>
          <w:p w14:paraId="4E3B28EA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9D8A99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CDAF783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560D98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54521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DF10D4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4957D3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3301159B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33790B5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5B70EB4" w14:textId="77777777" w:rsidR="00502EF3" w:rsidRPr="009C2EE2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>Pokaže postupak zbrinjavanja povreda trbuha i karlice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 p/o lica, na zadatom modelu</w:t>
            </w:r>
          </w:p>
        </w:tc>
        <w:tc>
          <w:tcPr>
            <w:tcW w:w="427" w:type="dxa"/>
            <w:vAlign w:val="center"/>
          </w:tcPr>
          <w:p w14:paraId="5ABBC38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49862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AC487B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F656715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03066A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DEB5DD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9F3A4A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7DBA43B7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4BA69AD9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18F51DF" w14:textId="77777777" w:rsidR="00502EF3" w:rsidRPr="009C2EE2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Opiše postupak zbrinjavanja kod kraš i blast povreda </w:t>
            </w:r>
          </w:p>
        </w:tc>
        <w:tc>
          <w:tcPr>
            <w:tcW w:w="427" w:type="dxa"/>
            <w:vAlign w:val="center"/>
          </w:tcPr>
          <w:p w14:paraId="0244A617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A47E2C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89323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57EC07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069B0A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76A7F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C15DC89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34744D58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DC4BC6A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F7D0EF1" w14:textId="77777777" w:rsidR="00502EF3" w:rsidRPr="009C2EE2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ME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postupak zbrinjavanja rane sa stranim tijelom kod p/o lica, na zadatom modelu</w:t>
            </w:r>
          </w:p>
        </w:tc>
        <w:tc>
          <w:tcPr>
            <w:tcW w:w="427" w:type="dxa"/>
            <w:vAlign w:val="center"/>
          </w:tcPr>
          <w:p w14:paraId="6BB304B2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DC81600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000E93A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0006C7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210B65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2F19D7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7FF33D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011F610C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6CC7F013" w14:textId="77777777" w:rsidR="00502EF3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>Pruži prvu pomoć p/o licima kod iznenadno nastalih tegoba, usljed različitih stanja i bolesti</w:t>
            </w:r>
          </w:p>
          <w:p w14:paraId="4D51F134" w14:textId="77777777" w:rsidR="00E04B37" w:rsidRDefault="00E04B37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5B9F2BBC" w14:textId="77777777" w:rsidR="00E04B37" w:rsidRPr="008A590D" w:rsidRDefault="00E04B37" w:rsidP="00E04B37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</w:pPr>
            <w:r w:rsidRPr="00E04B37">
              <w:rPr>
                <w:rFonts w:ascii="Arial Narrow" w:eastAsia="Calibri" w:hAnsi="Arial Narrow"/>
                <w:sz w:val="22"/>
                <w:szCs w:val="22"/>
                <w:lang w:val="sr-Latn-RS"/>
              </w:rPr>
              <w:t>T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E04B37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:</w:t>
            </w:r>
            <w:r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10%</w:t>
            </w:r>
          </w:p>
          <w:p w14:paraId="045DAEF5" w14:textId="77777777" w:rsidR="00E04B37" w:rsidRDefault="00E04B37" w:rsidP="00E04B3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P: </w:t>
            </w:r>
            <w:r w:rsidR="003C3663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 xml:space="preserve">  5</w:t>
            </w:r>
            <w:r w:rsidRPr="008A590D">
              <w:rPr>
                <w:rFonts w:ascii="Arial Narrow" w:eastAsia="Calibri" w:hAnsi="Arial Narrow"/>
                <w:bCs/>
                <w:sz w:val="22"/>
                <w:szCs w:val="22"/>
                <w:lang w:val="sr-Latn-RS"/>
              </w:rPr>
              <w:t>%</w:t>
            </w:r>
          </w:p>
        </w:tc>
        <w:tc>
          <w:tcPr>
            <w:tcW w:w="3681" w:type="dxa"/>
            <w:vAlign w:val="center"/>
          </w:tcPr>
          <w:p w14:paraId="190D9073" w14:textId="77777777" w:rsidR="00502EF3" w:rsidRPr="009C2EE2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>Navede najčešće iznenadno nastale tegobe, bolesti i stanja koje zahtijevaju pružanje prve pomoći</w:t>
            </w:r>
          </w:p>
        </w:tc>
        <w:tc>
          <w:tcPr>
            <w:tcW w:w="427" w:type="dxa"/>
            <w:vAlign w:val="center"/>
          </w:tcPr>
          <w:p w14:paraId="386B3C08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EAD7DA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0676A9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71C72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F1ECE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1A0334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DF9BEF3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5DD0C0E3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BDACB00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3AA76FA" w14:textId="77777777" w:rsidR="00502EF3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postupak zbrinjavanja p/o lica usljed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>iznenadno nastalih tegoba,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 na zadatom modelu</w:t>
            </w:r>
          </w:p>
          <w:p w14:paraId="3DA307BC" w14:textId="77777777" w:rsidR="00502EF3" w:rsidRPr="00502EF3" w:rsidRDefault="00470C00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  <w:t xml:space="preserve"> </w:t>
            </w:r>
            <w:r w:rsidR="00502EF3" w:rsidRPr="00FB0B4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ME"/>
              </w:rPr>
              <w:t>Iznenadno</w:t>
            </w:r>
            <w:r w:rsidR="00502EF3"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 xml:space="preserve"> nastale tegobe: </w:t>
            </w:r>
            <w:r w:rsidR="00502EF3"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povišena tjelesna temperatura, bol u grudima, glavobolja i vrtoglavica, povraćanje, proliv, bol u trbuhu i dr.</w:t>
            </w:r>
          </w:p>
        </w:tc>
        <w:tc>
          <w:tcPr>
            <w:tcW w:w="427" w:type="dxa"/>
            <w:vAlign w:val="center"/>
          </w:tcPr>
          <w:p w14:paraId="326C8E4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9A1268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C0DB7F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FB18E6C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9B1A5A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2D623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B1CE02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00A019E3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C84BA8E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AF59740" w14:textId="77777777" w:rsidR="00502EF3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Cyrl-RS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RS"/>
              </w:rPr>
              <w:t xml:space="preserve">postupak zbrinjavanja p/o lica usljed različitih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RS"/>
              </w:rPr>
              <w:t xml:space="preserve">bolesti i stanja,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RS"/>
              </w:rPr>
              <w:t>na zadatom modelu</w:t>
            </w:r>
          </w:p>
          <w:p w14:paraId="3AB85EE6" w14:textId="4B3D67E3" w:rsidR="00470C00" w:rsidRPr="00470C00" w:rsidRDefault="00470C00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ME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  <w:lang w:val="sr-Cyrl-ME"/>
              </w:rPr>
              <w:t>Bolesti i stanja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ME"/>
              </w:rPr>
              <w:t>: srčani udar, moždani udar, asmatični napad, epileptični napad, hipoglikemija i hiperglikemija, alergijska reakcija, besvjesno stanje i dr.</w:t>
            </w:r>
          </w:p>
        </w:tc>
        <w:tc>
          <w:tcPr>
            <w:tcW w:w="427" w:type="dxa"/>
            <w:vAlign w:val="center"/>
          </w:tcPr>
          <w:p w14:paraId="4E1D5FB7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EDD83B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8D26B9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13787F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A02928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BD1326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394702C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51CD6859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90DBB09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ECD0A22" w14:textId="77777777" w:rsidR="00502EF3" w:rsidRPr="009C2EE2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Pokaže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postupak uspostavljanja prohodnosti disajnih puteva p/o lica, usljed opstrukcije stranim tijelom ili zapadanja korijena jezika kod djece i odraslih, na zadatom modelu</w:t>
            </w:r>
          </w:p>
        </w:tc>
        <w:tc>
          <w:tcPr>
            <w:tcW w:w="427" w:type="dxa"/>
            <w:vAlign w:val="center"/>
          </w:tcPr>
          <w:p w14:paraId="5B0A92BA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ABDFF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BB938B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A1817A9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95071E8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2E9E03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D708C9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7CA4347C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028F7B9" w14:textId="77777777" w:rsidR="00502EF3" w:rsidRDefault="00502EF3" w:rsidP="00502EF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EB4426E" w14:textId="77777777" w:rsidR="00502EF3" w:rsidRPr="009C2EE2" w:rsidRDefault="00502EF3" w:rsidP="00E3667B">
            <w:pPr>
              <w:spacing w:before="120" w:after="12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</w:pP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Cyrl-RS"/>
              </w:rPr>
              <w:t xml:space="preserve">Pokaže postupak zbrinjavanja p/o lica kod sinkope, na zadatom modelu </w:t>
            </w:r>
          </w:p>
        </w:tc>
        <w:tc>
          <w:tcPr>
            <w:tcW w:w="427" w:type="dxa"/>
            <w:vAlign w:val="center"/>
          </w:tcPr>
          <w:p w14:paraId="74656813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56933E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5B928F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12341E" w14:textId="77777777" w:rsidR="00502EF3" w:rsidRPr="00380B3D" w:rsidRDefault="00274D4D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266374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6319C5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2E09441" w14:textId="77777777" w:rsidR="00502EF3" w:rsidRPr="00380B3D" w:rsidRDefault="00502EF3" w:rsidP="00502EF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02EF3" w14:paraId="0AE9FEE3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27E8610" w14:textId="77777777" w:rsidR="00502EF3" w:rsidRDefault="00502EF3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36138" w14:paraId="61312F8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4DE41398" w14:textId="77777777" w:rsidR="00236138" w:rsidRPr="00AE7459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41D092D9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1B4405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uta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799E667F" w14:textId="77777777" w:rsidR="00236138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do 30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1B4405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4CCF03E8" w14:textId="77777777" w:rsidR="00236138" w:rsidRPr="00AE7459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3CD5B92B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6E2D70F3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6052FB4F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6A7FE83A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47FCF3CD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4E21ED8B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06A2C0D2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2CCBEB2B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260990E9" w14:textId="77777777" w:rsidR="00236138" w:rsidRPr="00AE7459" w:rsidRDefault="00236138" w:rsidP="00E3667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58090EA3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15 do 20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6E8374CE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4424EAC3" w14:textId="77777777" w:rsidR="00236138" w:rsidRPr="00AE7459" w:rsidRDefault="00236138" w:rsidP="00E3667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574F1248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0F7D2D06" w14:textId="77777777" w:rsidR="00236138" w:rsidRPr="00A53F4F" w:rsidRDefault="003C3663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4</w:t>
            </w:r>
            <w:r w:rsidR="00236138"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 zadataka kojima se provjerava reprodukcija nastavnih sadržaja (znanje i prepoznavanje) – tačan odgovor nosi 1 bod</w:t>
            </w:r>
          </w:p>
          <w:p w14:paraId="503502FD" w14:textId="77777777" w:rsidR="00236138" w:rsidRPr="00A53F4F" w:rsidRDefault="003C3663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5</w:t>
            </w:r>
            <w:r w:rsidR="00236138"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 zadataka kojima se provjerava razumijevanje i primjena sadržaja – tačan odgovor nosi 2 boda (razumijevanje) ili 3 boda (primjena)</w:t>
            </w:r>
          </w:p>
          <w:p w14:paraId="1CC08C83" w14:textId="77777777" w:rsidR="00236138" w:rsidRPr="00A53F4F" w:rsidRDefault="00236138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21DB46F2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743D8515" w14:textId="77777777" w:rsidR="00236138" w:rsidRPr="00AE7459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7727684B" w14:textId="77777777" w:rsidR="00236138" w:rsidRPr="00A53F4F" w:rsidRDefault="00236138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3DD8F437" w14:textId="77777777" w:rsidR="00236138" w:rsidRPr="00A53F4F" w:rsidRDefault="00236138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7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0% </w:t>
            </w:r>
          </w:p>
          <w:p w14:paraId="471DBC45" w14:textId="77777777" w:rsidR="00236138" w:rsidRPr="00A53F4F" w:rsidRDefault="00236138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Usmeno obrazloženje 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</w:t>
            </w:r>
          </w:p>
          <w:p w14:paraId="5ACC782F" w14:textId="77777777" w:rsidR="00236138" w:rsidRDefault="00236138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712B8A19" w14:textId="77777777" w:rsidR="00236138" w:rsidRPr="00AE7459" w:rsidRDefault="00236138" w:rsidP="00E3667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2E5DD7EB" w14:textId="77777777" w:rsidR="00236138" w:rsidRPr="00EB5C77" w:rsidRDefault="00236138" w:rsidP="00E3667B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36138" w14:paraId="7178547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6F85F99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36138" w14:paraId="452B405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04D1194" w14:textId="77777777" w:rsidR="00236138" w:rsidRPr="004E5CBD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17A82506" w14:textId="77777777" w:rsidR="00656356" w:rsidRPr="00D80E7C" w:rsidRDefault="00656356" w:rsidP="00E3667B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28A10AE2" w14:textId="77777777" w:rsidR="00236138" w:rsidRDefault="00656356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236138" w14:paraId="2402A17E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74F3074" w14:textId="77777777" w:rsidR="00236138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36138" w14:paraId="06F72416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3FA1FF7" w14:textId="77777777" w:rsidR="00236138" w:rsidRPr="008A0737" w:rsidRDefault="008A073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Principi pružanja prve pomoći</w:t>
            </w:r>
          </w:p>
          <w:p w14:paraId="7DA8FB40" w14:textId="77777777" w:rsidR="008A0737" w:rsidRPr="008A0737" w:rsidRDefault="008A073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Pristup p/o licu i trijaža u raznim zadesnim situacijama (saobraćajni udes, ruševine, utapanje i dr.)</w:t>
            </w:r>
          </w:p>
          <w:p w14:paraId="56BBD31D" w14:textId="77777777" w:rsidR="008A0737" w:rsidRPr="008A0737" w:rsidRDefault="008A073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Izvođenje postupka kardiopulmonalne reanimacije</w:t>
            </w:r>
          </w:p>
          <w:p w14:paraId="7E9EEBF4" w14:textId="77777777" w:rsidR="008A0737" w:rsidRPr="008A0737" w:rsidRDefault="008A073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D553A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Postupci zaustavljanja krvarenja</w:t>
            </w:r>
          </w:p>
          <w:p w14:paraId="31CEE97A" w14:textId="77777777" w:rsidR="008A0737" w:rsidRPr="008A0737" w:rsidRDefault="008A073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  <w:lang w:val="sr-Cyrl-BA"/>
              </w:rPr>
              <w:t>Zbrinjavanje povreda koštano zglobnog sistema</w:t>
            </w:r>
          </w:p>
          <w:p w14:paraId="69DFAE48" w14:textId="77777777" w:rsidR="008A0737" w:rsidRPr="00656356" w:rsidRDefault="008A073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Zbrinja</w:t>
            </w:r>
            <w:r w:rsidR="0065635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vanje povreda </w:t>
            </w:r>
            <w:r w:rsidRPr="009C2E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stanja nastalih usljed fizičkih, hemijskih i bioloških faktora</w:t>
            </w:r>
          </w:p>
          <w:p w14:paraId="452DEC81" w14:textId="77777777" w:rsidR="00656356" w:rsidRPr="00656356" w:rsidRDefault="00656356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Zbrinjavanje povreda pojedinih djelova tijela</w:t>
            </w:r>
          </w:p>
          <w:p w14:paraId="0DD6DD5E" w14:textId="77777777" w:rsidR="00656356" w:rsidRPr="00656356" w:rsidRDefault="00656356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  <w:lang w:val="sr-Cyrl-RS"/>
              </w:rPr>
              <w:t>Pružanje prve pomoći kod iznenadno nastalih tegoba, usljed različitih stanja i bolesti</w:t>
            </w:r>
          </w:p>
        </w:tc>
      </w:tr>
      <w:tr w:rsidR="00236138" w14:paraId="1A08AD0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23017AA" w14:textId="77777777" w:rsidR="00236138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36138" w14:paraId="4C18BDD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59E297F8" w14:textId="77777777" w:rsidR="00655330" w:rsidRPr="00837865" w:rsidRDefault="00655330" w:rsidP="00E3667B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Zdravstveni tehničar za rad u ustanovama za gerijatriju i palijativnu njegu,</w:t>
            </w:r>
          </w:p>
          <w:p w14:paraId="64ECE84C" w14:textId="77777777" w:rsidR="00655330" w:rsidRPr="00837865" w:rsidRDefault="00655330" w:rsidP="00E3667B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hospitalnim ustanovama,</w:t>
            </w:r>
          </w:p>
          <w:p w14:paraId="6F989854" w14:textId="77777777" w:rsidR="00236138" w:rsidRPr="00655330" w:rsidRDefault="00655330" w:rsidP="00E3667B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Zdravstveni tehničar za rad u ustanovama primarne zdravstvene zaštite </w:t>
            </w:r>
          </w:p>
        </w:tc>
      </w:tr>
      <w:tr w:rsidR="00236138" w14:paraId="4D5761AF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6C3877C3" w14:textId="77777777" w:rsidR="00236138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36138" w14:paraId="1B4DED4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2C4B5B81" w14:textId="77777777" w:rsidR="00236138" w:rsidRDefault="00236138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 xml:space="preserve">Profil stručne spreme i nivo obrazovanja ispitivača: </w:t>
            </w:r>
            <w:r w:rsidR="00204856"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</w:t>
            </w:r>
            <w:r w:rsidR="0020485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dio</w:t>
            </w:r>
            <w:r w:rsidR="00204856"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Kva</w:t>
            </w:r>
            <w:r w:rsidR="0020485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</w:t>
            </w:r>
            <w:r w:rsidR="00204856"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ifikacija nivoa obrazovanja VII1 izoblasti medicine(doktor medicine) najmanje 300 CSPK-a; Kvalifikacija nivoa obrazovanja VII1, odnosno VII2 iz oblasti zdravstvene njege – najmanje 240, odnosno 300 CSPK-a</w:t>
            </w:r>
          </w:p>
          <w:p w14:paraId="6202310A" w14:textId="77777777" w:rsidR="00204856" w:rsidRDefault="00204856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26714F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Za </w:t>
            </w:r>
            <w:r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praktični dio</w:t>
            </w:r>
            <w:r w:rsidRPr="0026714F"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>:</w:t>
            </w:r>
            <w:r>
              <w:rPr>
                <w:rFonts w:ascii="Arial Narrow" w:eastAsia="Arial Narrow,Trebuchet MS,Times" w:hAnsi="Arial Narrow" w:cs="Arial Narrow,Trebuchet MS,Times"/>
                <w:sz w:val="22"/>
                <w:szCs w:val="22"/>
                <w:lang w:val="sr-Latn-CS"/>
              </w:rPr>
              <w:t xml:space="preserve"> </w:t>
            </w:r>
            <w:r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</w:t>
            </w:r>
            <w:r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ifikacija nivoa obrazovanja VII1 iz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oblasti medicine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(doktor medicine) najmanje 300 CSPK-a; Kvalifikacija nivoa obrazovanja VII1, odnosno VII2 iz oblasti zdravstvene njege – najmanje 240, odnosno 300 CSPK-a; Kvalifikacija nivoa obrazovanja VI iz oblasti zdravstvene njege - najmanje 180 CSPK-a</w:t>
            </w:r>
          </w:p>
          <w:p w14:paraId="092029EC" w14:textId="77777777" w:rsidR="00236138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1B4405">
              <w:rPr>
                <w:rStyle w:val="Style3"/>
                <w:rFonts w:eastAsia="Batang"/>
              </w:rPr>
              <w:t>Učionica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31F4FBAE" w14:textId="77777777" w:rsidR="00236138" w:rsidRPr="00F035DD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F035DD" w:rsidRPr="005C3E0B">
              <w:rPr>
                <w:rFonts w:ascii="Arial Narrow" w:eastAsia="Calibri" w:hAnsi="Arial Narrow"/>
                <w:sz w:val="22"/>
                <w:szCs w:val="22"/>
                <w:lang w:val="sr-Cyrl-ME"/>
              </w:rPr>
              <w:t>Lutk</w:t>
            </w:r>
            <w:r w:rsidR="00F70C0E">
              <w:rPr>
                <w:rFonts w:ascii="Arial Narrow" w:eastAsia="Calibri" w:hAnsi="Arial Narrow"/>
                <w:sz w:val="22"/>
                <w:szCs w:val="22"/>
                <w:lang w:val="en-US"/>
              </w:rPr>
              <w:t>a</w:t>
            </w:r>
            <w:r w:rsidR="00F035DD" w:rsidRPr="005C3E0B">
              <w:rPr>
                <w:rFonts w:ascii="Arial Narrow" w:eastAsia="Calibri" w:hAnsi="Arial Narrow"/>
                <w:sz w:val="22"/>
                <w:szCs w:val="22"/>
                <w:lang w:val="sr-Cyrl-ME"/>
              </w:rPr>
              <w:t xml:space="preserve"> za kardio pulmonalnu reanimaciju (beba)</w:t>
            </w:r>
            <w:r w:rsidR="00F035D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="00F035DD" w:rsidRPr="005C3E0B">
              <w:rPr>
                <w:rFonts w:ascii="Arial Narrow" w:eastAsia="Calibri" w:hAnsi="Arial Narrow"/>
                <w:sz w:val="22"/>
                <w:szCs w:val="22"/>
                <w:lang w:val="sr-Cyrl-ME"/>
              </w:rPr>
              <w:t>Ormarić prve pomoći sa potrebnim materijalom koji je zakonski propisan</w:t>
            </w:r>
            <w:r w:rsidR="00F035D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="00446086">
              <w:rPr>
                <w:rFonts w:ascii="Arial Narrow" w:eastAsia="Calibri" w:hAnsi="Arial Narrow"/>
                <w:sz w:val="22"/>
                <w:szCs w:val="22"/>
                <w:lang w:val="sr-Cyrl-ME"/>
              </w:rPr>
              <w:t>Aparatura:</w:t>
            </w:r>
            <w:r w:rsidR="00F035D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</w:t>
            </w:r>
            <w:r w:rsidR="00F035DD" w:rsidRPr="005C3E0B">
              <w:rPr>
                <w:rFonts w:ascii="Arial Narrow" w:eastAsia="Calibri" w:hAnsi="Arial Narrow"/>
                <w:sz w:val="22"/>
                <w:szCs w:val="22"/>
                <w:lang w:val="sr-Cyrl-ME"/>
              </w:rPr>
              <w:t>Potrošni materijal (zavoji, gaze, dezinfekciona sredstva, leukoplast, trougle marame, aluminijumske folije i dr.)</w:t>
            </w:r>
          </w:p>
          <w:p w14:paraId="1E681DDA" w14:textId="77777777" w:rsidR="00236138" w:rsidRDefault="00236138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938950444"/>
                <w:placeholder>
                  <w:docPart w:val="B36370CFBFEC42DB807A3E5760CFB6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60A5C4CB" w14:textId="31D30327" w:rsidR="00E3667B" w:rsidRDefault="00E3667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14:paraId="072CCC75" w14:textId="77777777" w:rsidR="00E3667B" w:rsidRDefault="00E3667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14:paraId="527B8EA4" w14:textId="77777777" w:rsidR="0039198D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1" w:name="_Toc231887384"/>
      <w:r>
        <w:rPr>
          <w:rStyle w:val="Style15"/>
          <w:rFonts w:eastAsia="Calibri"/>
          <w:color w:val="000000" w:themeColor="text1"/>
        </w:rPr>
        <w:lastRenderedPageBreak/>
        <w:t>DJEČJA PSIHOLOGIJA</w:t>
      </w:r>
      <w:bookmarkEnd w:id="11"/>
    </w:p>
    <w:p w14:paraId="691BFCD2" w14:textId="77777777" w:rsidR="0039198D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1914901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55</w:t>
      </w:r>
    </w:p>
    <w:p w14:paraId="71BEFCEC" w14:textId="77777777" w:rsidR="0039198D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280369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</w:t>
      </w:r>
    </w:p>
    <w:p w14:paraId="46F9D482" w14:textId="77777777" w:rsidR="0039198D" w:rsidRDefault="001839E2" w:rsidP="00E3667B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82274187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795A52EB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3007E052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192BFD74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47A71D30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7117904D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6BFACD45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3935777E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5335DE1C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496C0F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676D4E6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7D2425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2848B637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88319F3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28873B12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66F1F96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60E67" w14:paraId="3DE9398D" w14:textId="77777777" w:rsidTr="00A60E67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0FA1C7E1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Analizira faze životnog ciklusa porodice, stilove roditeljstva i njihov uticaj na razvoj djeteta</w:t>
            </w:r>
          </w:p>
          <w:p w14:paraId="4C7DC74C" w14:textId="77777777" w:rsidR="006C06EE" w:rsidRPr="00E3667B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053902B" w14:textId="77777777" w:rsidR="006C06EE" w:rsidRPr="00E3667B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0CE8820" w14:textId="77777777" w:rsidR="006C06EE" w:rsidRPr="00E3667B" w:rsidRDefault="006C06EE" w:rsidP="00E3667B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3667B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E81AB5" w:rsidRPr="00E3667B">
              <w:rPr>
                <w:rFonts w:ascii="Arial Narrow" w:hAnsi="Arial Narrow"/>
                <w:sz w:val="22"/>
                <w:szCs w:val="22"/>
              </w:rPr>
              <w:t>1</w:t>
            </w:r>
            <w:r w:rsidRPr="00E3667B">
              <w:rPr>
                <w:rFonts w:ascii="Arial Narrow" w:hAnsi="Arial Narrow"/>
                <w:sz w:val="22"/>
                <w:szCs w:val="22"/>
              </w:rPr>
              <w:t xml:space="preserve">0% </w:t>
            </w:r>
          </w:p>
          <w:p w14:paraId="3E4930E8" w14:textId="77777777" w:rsidR="006C06EE" w:rsidRPr="00E3667B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3667B">
              <w:rPr>
                <w:rFonts w:ascii="Arial Narrow" w:hAnsi="Arial Narrow"/>
                <w:sz w:val="22"/>
                <w:szCs w:val="22"/>
              </w:rPr>
              <w:t xml:space="preserve">P: </w:t>
            </w:r>
            <w:r w:rsidR="003C3663" w:rsidRPr="00E3667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667B">
              <w:rPr>
                <w:rFonts w:ascii="Arial Narrow" w:hAnsi="Arial Narrow"/>
                <w:sz w:val="22"/>
                <w:szCs w:val="22"/>
              </w:rPr>
              <w:t>0%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18E602BC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faze životnog ciklusa porodice</w:t>
            </w:r>
          </w:p>
          <w:p w14:paraId="4B03A097" w14:textId="77777777" w:rsidR="00A60E67" w:rsidRPr="00E3667B" w:rsidRDefault="00A60E6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Faze</w:t>
            </w: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životnog ciklusa porodice: 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</w:rPr>
              <w:t>zasnivanje partnerske relacije/braka, porodica sa malim djetetom, sa predškolskim djetetom, sa adolescentom, porodica iz koje odlaze djece, postroditeljska prodica i porodica koja stari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534A6D5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FF11B63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FB46EEB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81011EC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B8C81CB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85C3AA3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65425CA6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60E67" w14:paraId="56267ECF" w14:textId="77777777" w:rsidTr="00A60E6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751A99E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2E4F29B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zajedničke karakteristike funkcionalnih porodica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i neke od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najčešćih problema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savremene porodice</w:t>
            </w:r>
          </w:p>
          <w:p w14:paraId="343C06D7" w14:textId="77777777" w:rsidR="00A60E67" w:rsidRPr="00E3667B" w:rsidRDefault="00A60E6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Zajedničke karakteristike funkcionalnih porodica: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povezanost članova porodice, briga jednih o drugima/ pružanje podrške, poštovanje individualnih razlika i autonomije, lojalnost članova porodici i dr.</w:t>
            </w:r>
          </w:p>
          <w:p w14:paraId="7DDF3A79" w14:textId="77777777" w:rsidR="00A60E67" w:rsidRPr="00E3667B" w:rsidRDefault="00A60E6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Najčešći problemi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: siromaštvo, nasilje u porodici, porodična tjeskoba i osjećaj bjekstva, otuđenost porodice, porodica sa poremećenim odnosima, 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lastRenderedPageBreak/>
              <w:t>rezilijentnost porodice i dr.</w:t>
            </w:r>
          </w:p>
        </w:tc>
        <w:tc>
          <w:tcPr>
            <w:tcW w:w="427" w:type="dxa"/>
            <w:vAlign w:val="center"/>
          </w:tcPr>
          <w:p w14:paraId="77D32206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79CD39EF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348C78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FDC12A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CE865D7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A97AD11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7D7355A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60E67" w14:paraId="247A0274" w14:textId="77777777" w:rsidTr="00A60E6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DDB9F1F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D742C86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Objasni značaj roditeljstva prilikom planiranja porodice, kao i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motive za roditeljstvo</w:t>
            </w:r>
          </w:p>
          <w:p w14:paraId="3CDCD65D" w14:textId="77777777" w:rsidR="00A60E67" w:rsidRPr="00E3667B" w:rsidRDefault="00A60E6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Motivi za roditeljstvo: 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altruistički, falistični, instrumentalni i narcistički</w:t>
            </w:r>
          </w:p>
        </w:tc>
        <w:tc>
          <w:tcPr>
            <w:tcW w:w="427" w:type="dxa"/>
            <w:vAlign w:val="center"/>
          </w:tcPr>
          <w:p w14:paraId="7F1884C6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AAA9BB5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2471A8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28FA05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0C704E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A3D15B0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475C101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60E67" w14:paraId="010B4483" w14:textId="77777777" w:rsidTr="00A60E6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7BCF3BB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6DF33BD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Opiše razloge zbog kojih najčešće dolazi do krize u braku nakon dolaska bebe i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preporuke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koje doprinose prevazilaženju ovih problema</w:t>
            </w:r>
          </w:p>
          <w:p w14:paraId="5BD0953A" w14:textId="77777777" w:rsidR="00A60E67" w:rsidRPr="00E3667B" w:rsidRDefault="00A60E6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Preporuke: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promjena ugla gledanja, vježbanje „ja poruka“, razmišljanje koji dio odgovornosti može svaki partner da preduzme, pauza od pola sata pa razgovor, podržavanje jedno drugog u potrebi za „ja vremenom“ i dr.</w:t>
            </w:r>
          </w:p>
        </w:tc>
        <w:tc>
          <w:tcPr>
            <w:tcW w:w="427" w:type="dxa"/>
            <w:vAlign w:val="center"/>
          </w:tcPr>
          <w:p w14:paraId="6BF9BB6B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97E08B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8E2B41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1E58FE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48F631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19A18C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B575958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60E67" w14:paraId="7A4B4C2C" w14:textId="77777777" w:rsidTr="00A60E67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8500A44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1A6A0C8" w14:textId="77777777" w:rsidR="00A60E67" w:rsidRPr="00E3667B" w:rsidRDefault="00A60E67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dimenzije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i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stilove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porodičnog vaspitanja</w:t>
            </w:r>
          </w:p>
          <w:p w14:paraId="1072E1FA" w14:textId="77777777" w:rsidR="0029582C" w:rsidRPr="00E3667B" w:rsidRDefault="0029582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Dimenzije: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roditeljska toplina i kontrola</w:t>
            </w:r>
          </w:p>
          <w:p w14:paraId="093780B3" w14:textId="1DF8DD75" w:rsidR="00A60E67" w:rsidRPr="00E3667B" w:rsidRDefault="0029582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Stilovi: 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autoritarni, popustljivi, zanemarujući i autoritativni</w:t>
            </w:r>
          </w:p>
        </w:tc>
        <w:tc>
          <w:tcPr>
            <w:tcW w:w="427" w:type="dxa"/>
            <w:vAlign w:val="center"/>
          </w:tcPr>
          <w:p w14:paraId="31511B5F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93E085" w14:textId="77777777" w:rsidR="00A60E67" w:rsidRPr="00380B3D" w:rsidRDefault="0029582C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1917B6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8AF6497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B2D151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14EFCE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C40BACF" w14:textId="77777777" w:rsidR="00A60E67" w:rsidRPr="00380B3D" w:rsidRDefault="00A60E67" w:rsidP="00A60E6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0842256C" w14:textId="77777777" w:rsidTr="00A60E67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5B61DEF" w14:textId="77777777" w:rsidR="0029582C" w:rsidRPr="00E3667B" w:rsidRDefault="0029582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6A72DAC" w14:textId="77777777" w:rsidR="0029582C" w:rsidRPr="00E3667B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>Izrazi svoje potrebe i osjećanja korišćenjem „ja poruke“, na zadatim primjerima</w:t>
            </w:r>
          </w:p>
        </w:tc>
        <w:tc>
          <w:tcPr>
            <w:tcW w:w="427" w:type="dxa"/>
            <w:vAlign w:val="center"/>
          </w:tcPr>
          <w:p w14:paraId="768FDCC6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15881A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12FDC6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9E74D7" w14:textId="77777777" w:rsidR="0029582C" w:rsidRPr="00380B3D" w:rsidRDefault="00E81AB5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5F522C4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4377B2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F53ADDF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225E46E3" w14:textId="77777777" w:rsidTr="00A60E67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CA258CE" w14:textId="77777777" w:rsidR="0029582C" w:rsidRPr="00E3667B" w:rsidRDefault="0029582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B35B5FF" w14:textId="77777777" w:rsidR="0029582C" w:rsidRPr="00E3667B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>Prezentuje stilove roditeljstva i njihov uticaj na djecu, na osnovu istraženih informacija preko interneta</w:t>
            </w:r>
          </w:p>
        </w:tc>
        <w:tc>
          <w:tcPr>
            <w:tcW w:w="427" w:type="dxa"/>
            <w:vAlign w:val="center"/>
          </w:tcPr>
          <w:p w14:paraId="4693C57D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E0C1BB0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8EE929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293828B" w14:textId="77777777" w:rsidR="0029582C" w:rsidRPr="00380B3D" w:rsidRDefault="00E81AB5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003CE42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0CA9EC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9DF9B86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53D04DFA" w14:textId="77777777" w:rsidTr="0067052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2E7F1B1B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 Identifikuje značaj emocionalnog i socijalnog razvoja djeteta u zavisnosti od uzrasta, kao i načine pomoći djeci u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lastRenderedPageBreak/>
              <w:t>prevazilaženju negativnih emocionalnih stanja</w:t>
            </w:r>
          </w:p>
          <w:p w14:paraId="5D3F9806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BB80760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0DFFEEFB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8D1550">
              <w:rPr>
                <w:rFonts w:ascii="Arial Narrow" w:hAnsi="Arial Narrow"/>
              </w:rPr>
              <w:t xml:space="preserve">T: </w:t>
            </w:r>
            <w:r w:rsidR="00E81AB5">
              <w:rPr>
                <w:rFonts w:ascii="Arial Narrow" w:hAnsi="Arial Narrow"/>
              </w:rPr>
              <w:t>1</w:t>
            </w:r>
            <w:r w:rsidRPr="008D1550">
              <w:rPr>
                <w:rFonts w:ascii="Arial Narrow" w:hAnsi="Arial Narrow"/>
              </w:rPr>
              <w:t xml:space="preserve">0% </w:t>
            </w:r>
          </w:p>
          <w:p w14:paraId="2E7FC576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D1550">
              <w:rPr>
                <w:rFonts w:ascii="Arial Narrow" w:hAnsi="Arial Narrow"/>
              </w:rPr>
              <w:t xml:space="preserve">P: </w:t>
            </w:r>
            <w:r w:rsidR="003C3663">
              <w:rPr>
                <w:rFonts w:ascii="Arial Narrow" w:hAnsi="Arial Narrow"/>
              </w:rPr>
              <w:t xml:space="preserve"> </w:t>
            </w:r>
            <w:r w:rsidRPr="008D1550">
              <w:rPr>
                <w:rFonts w:ascii="Arial Narrow" w:hAnsi="Arial Narrow"/>
              </w:rPr>
              <w:t>0%</w:t>
            </w:r>
          </w:p>
        </w:tc>
        <w:tc>
          <w:tcPr>
            <w:tcW w:w="3681" w:type="dxa"/>
            <w:vAlign w:val="center"/>
          </w:tcPr>
          <w:p w14:paraId="76C71522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lastRenderedPageBreak/>
              <w:t xml:space="preserve">Analizira proces razvoja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emocija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kod djece, na osnovu šematskog prikaza (prema Katarini Bridžes)</w:t>
            </w:r>
          </w:p>
          <w:p w14:paraId="4E82AE50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Emocije: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uzbuđenje, uznemirenost,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lastRenderedPageBreak/>
              <w:t>zadovoljstvo, gnijev, gađenje, strah, oduševljenje, naklonost, ljubomora i dr</w:t>
            </w:r>
          </w:p>
        </w:tc>
        <w:tc>
          <w:tcPr>
            <w:tcW w:w="427" w:type="dxa"/>
            <w:vAlign w:val="center"/>
          </w:tcPr>
          <w:p w14:paraId="066621BC" w14:textId="77777777" w:rsidR="0029582C" w:rsidRPr="00380B3D" w:rsidRDefault="00757C5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1728E7A4" w14:textId="77777777" w:rsidR="0029582C" w:rsidRPr="00380B3D" w:rsidRDefault="00757C5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74B36DA" w14:textId="77777777" w:rsidR="0029582C" w:rsidRPr="00380B3D" w:rsidRDefault="0029582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840C7B" w14:textId="77777777" w:rsidR="0029582C" w:rsidRPr="00380B3D" w:rsidRDefault="0029582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DFA8DE" w14:textId="77777777" w:rsidR="0029582C" w:rsidRPr="00380B3D" w:rsidRDefault="0029582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5E32DA" w14:textId="77777777" w:rsidR="0029582C" w:rsidRPr="00380B3D" w:rsidRDefault="0029582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6D1A5BF" w14:textId="77777777" w:rsidR="0029582C" w:rsidRPr="00380B3D" w:rsidRDefault="0029582C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64153891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94C557F" w14:textId="77777777" w:rsidR="0029582C" w:rsidRDefault="0029582C" w:rsidP="0029582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078D5A3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757C5C">
              <w:rPr>
                <w:rFonts w:ascii="Arial Narrow" w:eastAsia="Calibri" w:hAnsi="Arial Narrow"/>
                <w:b/>
                <w:sz w:val="22"/>
                <w:szCs w:val="22"/>
              </w:rPr>
              <w:t>karakteristike dječijih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emocija </w:t>
            </w:r>
          </w:p>
          <w:p w14:paraId="36A8824A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</w:rPr>
              <w:t>Karakteristike dječjih e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mocij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>a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: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gnijev, strah, ljubomora i naklonost</w:t>
            </w:r>
          </w:p>
        </w:tc>
        <w:tc>
          <w:tcPr>
            <w:tcW w:w="427" w:type="dxa"/>
            <w:vAlign w:val="center"/>
          </w:tcPr>
          <w:p w14:paraId="799B33F0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224686F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9C75A0B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D62B2A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42DBEC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FBDBA1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22582BC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1D392C5E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D27FD73" w14:textId="77777777" w:rsidR="0029582C" w:rsidRDefault="0029582C" w:rsidP="0029582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232F866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faze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emocionalnog razvoja djece tokom prve godine života i značaj afektivne vezanosti za emocionalni razvoj djeteta</w:t>
            </w:r>
          </w:p>
          <w:p w14:paraId="18702FCF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C445E1">
              <w:rPr>
                <w:rFonts w:ascii="Arial Narrow" w:eastAsia="Calibri" w:hAnsi="Arial Narrow"/>
                <w:b/>
                <w:sz w:val="22"/>
                <w:szCs w:val="22"/>
              </w:rPr>
              <w:t>Faze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simbioza, separacija, diferencijacija, faza uvježbavanja, kontriranja i ponovnog približavanja</w:t>
            </w:r>
          </w:p>
        </w:tc>
        <w:tc>
          <w:tcPr>
            <w:tcW w:w="427" w:type="dxa"/>
            <w:vAlign w:val="center"/>
          </w:tcPr>
          <w:p w14:paraId="22E6C801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A93A3DC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D01EC10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CA040C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09F8DB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9CC1C0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7C1B493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4E5519FA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567D822" w14:textId="77777777" w:rsidR="0029582C" w:rsidRDefault="0029582C" w:rsidP="0029582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BDB5CDA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uticaj emocija na zdravlje i načine pomoći djeci u prevazilaženju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negativnih emocija</w:t>
            </w:r>
          </w:p>
          <w:p w14:paraId="5986027E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C445E1">
              <w:rPr>
                <w:rFonts w:ascii="Arial Narrow" w:eastAsia="Calibri" w:hAnsi="Arial Narrow"/>
                <w:b/>
                <w:sz w:val="22"/>
                <w:szCs w:val="22"/>
              </w:rPr>
              <w:t>Negativne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e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mocije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: gnijev, strah i ljubomora</w:t>
            </w:r>
          </w:p>
        </w:tc>
        <w:tc>
          <w:tcPr>
            <w:tcW w:w="427" w:type="dxa"/>
            <w:vAlign w:val="center"/>
          </w:tcPr>
          <w:p w14:paraId="051A79D0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3BFD277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F9F805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ACBB06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D8F9B8A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4EC61D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E131D3A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6DEAF9B3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1D278D8" w14:textId="77777777" w:rsidR="0029582C" w:rsidRDefault="0029582C" w:rsidP="0029582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272B4F5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oblike socijalnog ponašanja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kod djece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faktore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koji utiču na socijalni razvoj</w:t>
            </w:r>
          </w:p>
          <w:p w14:paraId="35950793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Oblici socijalnog ponašanja: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kooperacija, takmičenje, konflikti, tvrdoglavost, podražavanje, drugarstvo i prijateljstvo, odnosi među polovima i socijalne grupe</w:t>
            </w:r>
          </w:p>
          <w:p w14:paraId="315073E3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Faktori: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porodica, vršljaci, predškolske ustanove/ škola, društveno uređenje i dr.</w:t>
            </w:r>
          </w:p>
        </w:tc>
        <w:tc>
          <w:tcPr>
            <w:tcW w:w="427" w:type="dxa"/>
            <w:vAlign w:val="center"/>
          </w:tcPr>
          <w:p w14:paraId="767A8B00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6338066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0D1BD92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624ED2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76C4C1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666DA43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2CFEE05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2C182953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A7A3798" w14:textId="77777777" w:rsidR="006C06EE" w:rsidRPr="006C06EE" w:rsidRDefault="006C06EE" w:rsidP="006C06EE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681" w:type="dxa"/>
            <w:vAlign w:val="center"/>
          </w:tcPr>
          <w:p w14:paraId="6DB3ADE3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načine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podržavanja emocionalnog, socijalnog i moralnog razvoja djece</w:t>
            </w:r>
          </w:p>
          <w:p w14:paraId="2122DE58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Podržavanje emocionalnog i socijalnog razvoja djece: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podsticanje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lastRenderedPageBreak/>
              <w:t>povezanosti sa djetetom, osećaja sigurnosti kod djeteta, navika/rutina, prosocijalnih vrijednosti, izražavanja osjećanja, pomaganje da razumije sebe i druge,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posvećenost i prihvatanje djeteta, realne pohvale i dr.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</w:t>
            </w:r>
          </w:p>
          <w:p w14:paraId="51B899A1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Podržavanje moralnog razvoja djece: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slanje jasnih poruka, postavljanje jasnih granica, razgovor sa djetetom, kritika postupka a ne djetetove ličnosti, podsticanje djeteta da brine o svojim emocionalnim potrebama i potrebama drugih, pohvala dobrih postupaka, podsticanje izražavanja zahvalnosti, učenja na greškama i dr.</w:t>
            </w:r>
          </w:p>
        </w:tc>
        <w:tc>
          <w:tcPr>
            <w:tcW w:w="427" w:type="dxa"/>
            <w:vAlign w:val="center"/>
          </w:tcPr>
          <w:p w14:paraId="31EA9027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0EA8F9C5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382A6A1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3F1A79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E75F55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04135BE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0B78939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3C34C4A2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5F611EC" w14:textId="77777777" w:rsidR="0029582C" w:rsidRDefault="0029582C" w:rsidP="0029582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C1A4A20" w14:textId="77777777" w:rsidR="0029582C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Navede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roditeljske vještine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značajne za emocionalni i socijalni razvoj djece</w:t>
            </w:r>
          </w:p>
          <w:p w14:paraId="579A7ABA" w14:textId="77777777" w:rsidR="00757C5C" w:rsidRPr="009C2EE2" w:rsidRDefault="00757C5C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Roditeljske vještine: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umijeće slušanja, podsticanje djetetovog samopouzdanja, poštovanja različitosti, razmišljanja o događajima i načinima rješavanja problema, traženje savjeta za sebe i svoje dijete i dr.</w:t>
            </w:r>
          </w:p>
        </w:tc>
        <w:tc>
          <w:tcPr>
            <w:tcW w:w="427" w:type="dxa"/>
            <w:vAlign w:val="center"/>
          </w:tcPr>
          <w:p w14:paraId="5C6307E3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E3272E5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6E9674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8EC31F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E05414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06589C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B822E3E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5B60889A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4F6858F6" w14:textId="77777777" w:rsidR="0029582C" w:rsidRDefault="0029582C" w:rsidP="0029582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129B499" w14:textId="77777777" w:rsidR="0029582C" w:rsidRPr="009C2EE2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Prepozna oblike socijalnog ponašanje djece, na zadatom video prikazu igre djece predškolskog uzrasta</w:t>
            </w:r>
          </w:p>
        </w:tc>
        <w:tc>
          <w:tcPr>
            <w:tcW w:w="427" w:type="dxa"/>
            <w:vAlign w:val="center"/>
          </w:tcPr>
          <w:p w14:paraId="68024C9D" w14:textId="77777777" w:rsidR="0029582C" w:rsidRPr="00380B3D" w:rsidRDefault="0029582C" w:rsidP="00757C5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4206C4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0A5DF9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BC41250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FF86D1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E3CE3B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26B59CB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9582C" w14:paraId="1551E5DF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21655D34" w14:textId="77777777" w:rsidR="0029582C" w:rsidRDefault="0029582C" w:rsidP="0029582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8B564E3" w14:textId="77777777" w:rsidR="0029582C" w:rsidRPr="009C2EE2" w:rsidRDefault="0029582C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Prepozna izražavanje primarnih emocije kod djece, na osnovu zadatih slika</w:t>
            </w:r>
          </w:p>
        </w:tc>
        <w:tc>
          <w:tcPr>
            <w:tcW w:w="427" w:type="dxa"/>
            <w:vAlign w:val="center"/>
          </w:tcPr>
          <w:p w14:paraId="71EC3FDD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5AF49A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668067" w14:textId="77777777" w:rsidR="0029582C" w:rsidRPr="00380B3D" w:rsidRDefault="00757C5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A58BBB3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25720F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956D7B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B960531" w14:textId="77777777" w:rsidR="0029582C" w:rsidRPr="00380B3D" w:rsidRDefault="0029582C" w:rsidP="0029582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43621" w14:paraId="51DAA6E1" w14:textId="77777777" w:rsidTr="0067052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1EC50EA" w14:textId="77777777" w:rsidR="006C06EE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lastRenderedPageBreak/>
              <w:t>Identifikuje faze tjelesnog i motornog razvoja, razvoja govora kod djece, poremećaja govora, kao i adekvatan pristup djeci sa poremećajima govora</w:t>
            </w:r>
          </w:p>
          <w:p w14:paraId="61E8DDA0" w14:textId="77777777" w:rsidR="006C06EE" w:rsidRDefault="006C06EE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3D8B1AF2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C957BE6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8D1550">
              <w:rPr>
                <w:rFonts w:ascii="Arial Narrow" w:hAnsi="Arial Narrow"/>
              </w:rPr>
              <w:t xml:space="preserve">T: </w:t>
            </w:r>
            <w:r w:rsidR="00E81AB5">
              <w:rPr>
                <w:rFonts w:ascii="Arial Narrow" w:hAnsi="Arial Narrow"/>
              </w:rPr>
              <w:t>2</w:t>
            </w:r>
            <w:r w:rsidRPr="008D1550">
              <w:rPr>
                <w:rFonts w:ascii="Arial Narrow" w:hAnsi="Arial Narrow"/>
              </w:rPr>
              <w:t xml:space="preserve">0% </w:t>
            </w:r>
          </w:p>
          <w:p w14:paraId="2DBEF30F" w14:textId="77777777" w:rsidR="00C43621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D1550">
              <w:rPr>
                <w:rFonts w:ascii="Arial Narrow" w:hAnsi="Arial Narrow"/>
              </w:rPr>
              <w:t xml:space="preserve">P: </w:t>
            </w:r>
            <w:r w:rsidR="003C3663">
              <w:rPr>
                <w:rFonts w:ascii="Arial Narrow" w:hAnsi="Arial Narrow"/>
              </w:rPr>
              <w:t xml:space="preserve"> </w:t>
            </w:r>
            <w:r w:rsidRPr="008D1550">
              <w:rPr>
                <w:rFonts w:ascii="Arial Narrow" w:hAnsi="Arial Narrow"/>
              </w:rPr>
              <w:t>0%</w:t>
            </w:r>
            <w:r w:rsidR="00C43621"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3681" w:type="dxa"/>
            <w:vAlign w:val="center"/>
          </w:tcPr>
          <w:p w14:paraId="117F4B63" w14:textId="77777777" w:rsidR="00C43621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tjelesni razvoj djeteta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činioce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od kojih zavisi </w:t>
            </w:r>
            <w:r w:rsidR="0054354D">
              <w:rPr>
                <w:rFonts w:ascii="Arial Narrow" w:eastAsia="Calibri" w:hAnsi="Arial Narrow"/>
                <w:sz w:val="22"/>
                <w:szCs w:val="22"/>
              </w:rPr>
              <w:t xml:space="preserve">       </w:t>
            </w:r>
          </w:p>
          <w:p w14:paraId="5B7BCCA3" w14:textId="77777777" w:rsidR="003A2FAB" w:rsidRPr="009C2EE2" w:rsidRDefault="003A2FA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Tjelesni razvoj djeteta: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visina i težina, kosti i mišići, zubi, tjelesne proporcije, nervni sistem i endokrilne žlijezde</w:t>
            </w:r>
          </w:p>
          <w:p w14:paraId="3766617B" w14:textId="77777777" w:rsidR="003A2FAB" w:rsidRPr="009C2EE2" w:rsidRDefault="003A2FA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Činioci: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nasleđe, okolina i aktivnost</w:t>
            </w:r>
          </w:p>
        </w:tc>
        <w:tc>
          <w:tcPr>
            <w:tcW w:w="427" w:type="dxa"/>
            <w:vAlign w:val="center"/>
          </w:tcPr>
          <w:p w14:paraId="6DB6847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04F92A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FD7869D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542461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047414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AE6111C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72B43F3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43621" w14:paraId="2CAAFC5A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C40EB44" w14:textId="77777777" w:rsidR="00C43621" w:rsidRDefault="00C43621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18E6E43" w14:textId="77777777" w:rsidR="00C43621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motorni razvoj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djeteta</w:t>
            </w:r>
          </w:p>
          <w:p w14:paraId="0028E306" w14:textId="77777777" w:rsidR="0054354D" w:rsidRPr="009C2EE2" w:rsidRDefault="0054354D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Motorni razvoj djeteta: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podizanje glave, sjedenje, uspravni hod, upotreba ruke i precizno hvatanje, pretežna upotreba jedne ruke i ljevorukost i pisanje</w:t>
            </w:r>
          </w:p>
        </w:tc>
        <w:tc>
          <w:tcPr>
            <w:tcW w:w="427" w:type="dxa"/>
            <w:vAlign w:val="center"/>
          </w:tcPr>
          <w:p w14:paraId="3B9A1933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1C57FF7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0CADEB4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CE6D2A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3ED2EE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2EB2E0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9120F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43621" w14:paraId="5EBB7D46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69FC0F8" w14:textId="77777777" w:rsidR="00C43621" w:rsidRDefault="00C43621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9BAAD62" w14:textId="77777777" w:rsidR="00C43621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način podržavanja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tjelesnog razvoja djece</w:t>
            </w:r>
          </w:p>
          <w:p w14:paraId="799A406C" w14:textId="77777777" w:rsidR="0054354D" w:rsidRPr="009C2EE2" w:rsidRDefault="0054354D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Način podržavanja: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podsticanje djece da vole svoje tijelo, higijenskih navika, zdrave ishrane, dovoljno sna, navika u vezi održavanja zdravlja, otvoren razgovor o različitim zavisnostima i dr.</w:t>
            </w:r>
          </w:p>
        </w:tc>
        <w:tc>
          <w:tcPr>
            <w:tcW w:w="427" w:type="dxa"/>
            <w:vAlign w:val="center"/>
          </w:tcPr>
          <w:p w14:paraId="2DA65570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1287A3C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8E633C0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25C326D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6076C1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5CAAF28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BAE7497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43621" w14:paraId="7355076B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9C1DE04" w14:textId="77777777" w:rsidR="00C43621" w:rsidRDefault="00C43621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D6F1564" w14:textId="77777777" w:rsidR="00C43621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faze razvoja govora kod djece</w:t>
            </w:r>
          </w:p>
          <w:p w14:paraId="2994AAA5" w14:textId="77777777" w:rsidR="0054354D" w:rsidRPr="009C2EE2" w:rsidRDefault="0054354D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Faze razvoja govora kod djece: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prelingvistička (vokalizacija i brbljanje), lingvistička (prva riječ i uvećavanje rječnika, vrste riječi koje dijete upotrebljava, razvoj rečenice, funkcija govora (egocentrični govor i socijalizovani govor)</w:t>
            </w:r>
          </w:p>
        </w:tc>
        <w:tc>
          <w:tcPr>
            <w:tcW w:w="427" w:type="dxa"/>
            <w:vAlign w:val="center"/>
          </w:tcPr>
          <w:p w14:paraId="4763459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671C743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F63686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967CB6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53B1747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F8CB5E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19EC76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43621" w14:paraId="43172360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00A92E0" w14:textId="77777777" w:rsidR="00C43621" w:rsidRDefault="00C43621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0B170B8" w14:textId="77777777" w:rsidR="00C43621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Navede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podvrste socijalizovanog govora kod djece</w:t>
            </w:r>
          </w:p>
          <w:p w14:paraId="423E1869" w14:textId="77777777" w:rsidR="0054354D" w:rsidRPr="009C2EE2" w:rsidRDefault="0054354D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Podvrste socijalizovanog govora kod djece: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adaptirana informacija; izrazi, kritike i ruganja; naredba, želbe i prijetnje; postavljanje pitanja i davanje osdgovora; socijalne fraze i dramska imitacija</w:t>
            </w:r>
          </w:p>
        </w:tc>
        <w:tc>
          <w:tcPr>
            <w:tcW w:w="427" w:type="dxa"/>
            <w:vAlign w:val="center"/>
          </w:tcPr>
          <w:p w14:paraId="633B5E9E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A9B181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0BA776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242E9D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D1D013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C4A66B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F31585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43621" w14:paraId="5D8E487D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9B4F9EE" w14:textId="77777777" w:rsidR="00C43621" w:rsidRDefault="00C43621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EE51A6B" w14:textId="77777777" w:rsidR="00C43621" w:rsidRPr="009C2EE2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Opiše uzroke usporenog razvoja govora kod djece, poremećaja govora i bilingvizma</w:t>
            </w:r>
          </w:p>
        </w:tc>
        <w:tc>
          <w:tcPr>
            <w:tcW w:w="427" w:type="dxa"/>
            <w:vAlign w:val="center"/>
          </w:tcPr>
          <w:p w14:paraId="1633577C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AFF701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BA3BBBA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65AAA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E50D1EF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92B509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037F3BB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43621" w14:paraId="34E97A80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67FD168" w14:textId="77777777" w:rsidR="00C43621" w:rsidRDefault="00C43621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0914F22" w14:textId="77777777" w:rsidR="00C43621" w:rsidRDefault="00C43621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adekvatne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pristupe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djeci sa poremećajima govora</w:t>
            </w:r>
          </w:p>
          <w:p w14:paraId="4195A8B6" w14:textId="77777777" w:rsidR="0054354D" w:rsidRPr="009C2EE2" w:rsidRDefault="0054354D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C445E1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Pristupi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 xml:space="preserve">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ne obraćanje pažnje na poremećaje govora, razgovor sa djecom bez žurbe i nervoze, prilagođavanje školskog i kućnog režima tako da pozitivno utiče na osjećanje nesigurnosti i napetosti i dr.</w:t>
            </w:r>
          </w:p>
        </w:tc>
        <w:tc>
          <w:tcPr>
            <w:tcW w:w="427" w:type="dxa"/>
            <w:vAlign w:val="center"/>
          </w:tcPr>
          <w:p w14:paraId="25763465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2C4DE35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8D7717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1E6D0B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4A27F8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EC415E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29478C2" w14:textId="77777777" w:rsidR="00C43621" w:rsidRPr="00380B3D" w:rsidRDefault="00C43621" w:rsidP="00C4362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6E4BEA3F" w14:textId="77777777" w:rsidTr="0067052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99BD566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Uoči specifičnosti senzornog razvoja, razvoja opažanja, pamćenja i mišljenja, kao i razlike u intelektualnim sposobnostima djece</w:t>
            </w:r>
          </w:p>
          <w:p w14:paraId="7A569473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689FD48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56C69696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/>
              </w:rPr>
            </w:pPr>
            <w:r w:rsidRPr="008D1550">
              <w:rPr>
                <w:rFonts w:ascii="Arial Narrow" w:hAnsi="Arial Narrow"/>
              </w:rPr>
              <w:t xml:space="preserve">T: </w:t>
            </w:r>
            <w:r w:rsidR="00E81AB5">
              <w:rPr>
                <w:rFonts w:ascii="Arial Narrow" w:hAnsi="Arial Narrow"/>
              </w:rPr>
              <w:t>2</w:t>
            </w:r>
            <w:r w:rsidRPr="008D1550">
              <w:rPr>
                <w:rFonts w:ascii="Arial Narrow" w:hAnsi="Arial Narrow"/>
              </w:rPr>
              <w:t xml:space="preserve">0% </w:t>
            </w:r>
          </w:p>
          <w:p w14:paraId="1B8BD3C2" w14:textId="77777777" w:rsidR="006C06EE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D1550">
              <w:rPr>
                <w:rFonts w:ascii="Arial Narrow" w:hAnsi="Arial Narrow"/>
              </w:rPr>
              <w:t>P:</w:t>
            </w:r>
            <w:r w:rsidR="003C3663">
              <w:rPr>
                <w:rFonts w:ascii="Arial Narrow" w:hAnsi="Arial Narrow"/>
              </w:rPr>
              <w:t xml:space="preserve"> </w:t>
            </w:r>
            <w:r w:rsidRPr="008D1550">
              <w:rPr>
                <w:rFonts w:ascii="Arial Narrow" w:hAnsi="Arial Narrow"/>
              </w:rPr>
              <w:t xml:space="preserve"> 0%</w:t>
            </w:r>
          </w:p>
        </w:tc>
        <w:tc>
          <w:tcPr>
            <w:tcW w:w="3681" w:type="dxa"/>
            <w:vAlign w:val="center"/>
          </w:tcPr>
          <w:p w14:paraId="5E477618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senzorni razvoj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djeteta u prvoj godini</w:t>
            </w:r>
          </w:p>
          <w:p w14:paraId="768A4E88" w14:textId="77777777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Senzorni razvoj: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razvoj vida, sluha i ostalih osjećaja</w:t>
            </w:r>
          </w:p>
        </w:tc>
        <w:tc>
          <w:tcPr>
            <w:tcW w:w="427" w:type="dxa"/>
            <w:vAlign w:val="center"/>
          </w:tcPr>
          <w:p w14:paraId="32F3B31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2B352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6A3F0C9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594F60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F46CF3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A87894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CAA5A0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E07C747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16665D3" w14:textId="77777777" w:rsidR="009749DB" w:rsidRDefault="009749DB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05D4212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razvoj osjećaja i opažanja djece na predškolskom uzrastu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i u školskom </w:t>
            </w:r>
            <w:r w:rsidR="00C73E25">
              <w:rPr>
                <w:rFonts w:ascii="Arial Narrow" w:eastAsia="Calibri" w:hAnsi="Arial Narrow"/>
                <w:sz w:val="22"/>
                <w:szCs w:val="22"/>
              </w:rPr>
              <w:t>period</w:t>
            </w:r>
          </w:p>
          <w:p w14:paraId="14BC6E1B" w14:textId="77777777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Razvoj osjećaja i opažanja djece na predškolskom uzrastu: 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razlikovanje boja, opažanje oblika, orijentacija u prostoru, opažanje kvantitativnih odnosa, akustična osjetljivost i opažanje vremena</w:t>
            </w:r>
          </w:p>
        </w:tc>
        <w:tc>
          <w:tcPr>
            <w:tcW w:w="427" w:type="dxa"/>
            <w:vAlign w:val="center"/>
          </w:tcPr>
          <w:p w14:paraId="1BD8B2D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350B5D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A5C510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9CFFD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0F9879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592AB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0C91A6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586A0100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B74B60C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778E099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Objasni specifičnosti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razvoja dječijeg pamćenja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  <w:p w14:paraId="034D1957" w14:textId="77777777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Razvoj dječijeg pamćenja: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prepoznavanje spoljašnjih nadražaja, predmeta, osobe koja ga njeguje; pamćenje povezano sa govorom odraslih, reprodukcija pokreta na određenu riječ, verbalno i logičko pamćenje, analitičko opažanje i dr.</w:t>
            </w:r>
          </w:p>
        </w:tc>
        <w:tc>
          <w:tcPr>
            <w:tcW w:w="427" w:type="dxa"/>
            <w:vAlign w:val="center"/>
          </w:tcPr>
          <w:p w14:paraId="3FD1C43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D61793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F74919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0240D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F7F7DE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0D1CE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71A563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0F67481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5B53D5B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4FFBC87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Analizira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faze razvoja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dječijeg mišljenja po P</w:t>
            </w:r>
            <w:r>
              <w:rPr>
                <w:rFonts w:ascii="Arial Narrow" w:eastAsia="Calibri" w:hAnsi="Arial Narrow"/>
                <w:sz w:val="22"/>
                <w:szCs w:val="22"/>
              </w:rPr>
              <w:t>i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jažeu</w:t>
            </w:r>
          </w:p>
          <w:p w14:paraId="1BB66750" w14:textId="62B5018C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Faze razvoja: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senzomotorna, preoperacionalna, konkretnih operacija i formalnih operacija</w:t>
            </w:r>
          </w:p>
        </w:tc>
        <w:tc>
          <w:tcPr>
            <w:tcW w:w="427" w:type="dxa"/>
            <w:vAlign w:val="center"/>
          </w:tcPr>
          <w:p w14:paraId="3FA6303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594AB1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375380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F40D4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AD823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668EDF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27D035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2210DCF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9E0466A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BFA2A46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način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podsticanja saznajnog razvoja djece</w:t>
            </w:r>
          </w:p>
          <w:p w14:paraId="67348A22" w14:textId="77777777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Podsticanje saznajnog razvoja djece: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putem igre, crtanja, slikanja, muzike, plesa, pričanja priča i čitanja, podsticanja kreativnosti, postavljanja pitanja, donošenja odluka, prepoznavanja posljedica svojih odluka, preduzimanje zdravih rizika i dr.</w:t>
            </w:r>
          </w:p>
        </w:tc>
        <w:tc>
          <w:tcPr>
            <w:tcW w:w="427" w:type="dxa"/>
            <w:vAlign w:val="center"/>
          </w:tcPr>
          <w:p w14:paraId="65A417D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334472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799D8F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26427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AD1BAC9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AF770C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1AE989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8AFA710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691B8B13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0B356AE" w14:textId="77777777" w:rsidR="009749DB" w:rsidRPr="009C2EE2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Uporedi Spirmanovu, Terstonovu, Bine-Simonovu i Gardnerovu teoriju sposobnosti</w:t>
            </w:r>
          </w:p>
        </w:tc>
        <w:tc>
          <w:tcPr>
            <w:tcW w:w="427" w:type="dxa"/>
            <w:vAlign w:val="center"/>
          </w:tcPr>
          <w:p w14:paraId="5B1137F0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E9BCD2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A1A184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221DB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5DB62C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694FF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F2CE73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5B119A41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5A8E88D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BEE5DF5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razlike u količniku inteligencije djece prema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kategorijama</w:t>
            </w:r>
          </w:p>
          <w:p w14:paraId="32978035" w14:textId="77777777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Kategorije: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 veoma visoka, visoka, prosječna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lastRenderedPageBreak/>
              <w:t>inteligencija i umna zaostalost</w:t>
            </w:r>
          </w:p>
        </w:tc>
        <w:tc>
          <w:tcPr>
            <w:tcW w:w="427" w:type="dxa"/>
            <w:vAlign w:val="center"/>
          </w:tcPr>
          <w:p w14:paraId="791E42F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18FD375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418EA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0B5CE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F83D3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5180C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0C75B9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E991A3F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4D5786C1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1D97D78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karakteristike nadarene djece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kategorije umne zaostalosti</w:t>
            </w:r>
          </w:p>
          <w:p w14:paraId="7FAF38E2" w14:textId="77777777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Kategorije umne zaostalosti: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laka, umjerena, teška i izrazito teška</w:t>
            </w:r>
          </w:p>
        </w:tc>
        <w:tc>
          <w:tcPr>
            <w:tcW w:w="427" w:type="dxa"/>
            <w:vAlign w:val="center"/>
          </w:tcPr>
          <w:p w14:paraId="0026439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6FAE91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2CDFCC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366BD6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7CD5E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28108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B0F220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32FC5907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4290A31A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1CDE979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Vrednuje značaj proučavanja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zrelosti djeteta za polazak u školu</w:t>
            </w:r>
          </w:p>
          <w:p w14:paraId="1382964F" w14:textId="77777777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Zrelost djeteta za polazak u školu: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tjelesna, lična i funkcionalna zrelost</w:t>
            </w:r>
          </w:p>
        </w:tc>
        <w:tc>
          <w:tcPr>
            <w:tcW w:w="427" w:type="dxa"/>
            <w:vAlign w:val="center"/>
          </w:tcPr>
          <w:p w14:paraId="13CD15E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CD805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C1E33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35E19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1C0AF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DD668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8B3C0E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0D20E12F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15F03132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A9C01DD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kriterijume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kategorije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utvrđivanja djeteta za polazak u školu</w:t>
            </w:r>
          </w:p>
          <w:p w14:paraId="3B7E58F0" w14:textId="10F0B772" w:rsidR="00C73E25" w:rsidRPr="009C2EE2" w:rsidRDefault="00C73E25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Kategorije: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prva, druga i treća grupa djece</w:t>
            </w: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14:paraId="7926CD8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0A75B7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6C5FF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AA2CA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7F8C5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37834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EB411E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58AF3CAD" w14:textId="77777777" w:rsidTr="0067052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16B7628" w14:textId="77777777" w:rsidR="009749DB" w:rsidRPr="00E3667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Prilagodi različite oblike dječijih igara i igračaka uzrastu i saradljivosti djeteta</w:t>
            </w:r>
          </w:p>
          <w:p w14:paraId="52A0AB35" w14:textId="77777777" w:rsidR="006C06EE" w:rsidRPr="00E3667B" w:rsidRDefault="006C06EE" w:rsidP="009749DB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78D4DF73" w14:textId="77777777" w:rsidR="006C06EE" w:rsidRPr="00E3667B" w:rsidRDefault="006C06EE" w:rsidP="006C06E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98D3EC2" w14:textId="77777777" w:rsidR="006C06EE" w:rsidRPr="00E3667B" w:rsidRDefault="006C06EE" w:rsidP="006C06EE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3667B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E81AB5" w:rsidRPr="00E3667B">
              <w:rPr>
                <w:rFonts w:ascii="Arial Narrow" w:hAnsi="Arial Narrow"/>
                <w:sz w:val="22"/>
                <w:szCs w:val="22"/>
              </w:rPr>
              <w:t>2</w:t>
            </w:r>
            <w:r w:rsidRPr="00E3667B">
              <w:rPr>
                <w:rFonts w:ascii="Arial Narrow" w:hAnsi="Arial Narrow"/>
                <w:sz w:val="22"/>
                <w:szCs w:val="22"/>
              </w:rPr>
              <w:t xml:space="preserve">0% </w:t>
            </w:r>
          </w:p>
          <w:p w14:paraId="5AAD553E" w14:textId="77777777" w:rsidR="006C06EE" w:rsidRPr="00E3667B" w:rsidRDefault="006C06EE" w:rsidP="006C06EE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3667B">
              <w:rPr>
                <w:rFonts w:ascii="Arial Narrow" w:hAnsi="Arial Narrow"/>
                <w:sz w:val="22"/>
                <w:szCs w:val="22"/>
              </w:rPr>
              <w:t>P:</w:t>
            </w:r>
            <w:r w:rsidR="003C3663" w:rsidRPr="00E3667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667B">
              <w:rPr>
                <w:rFonts w:ascii="Arial Narrow" w:hAnsi="Arial Narrow"/>
                <w:sz w:val="22"/>
                <w:szCs w:val="22"/>
              </w:rPr>
              <w:t xml:space="preserve"> 0%</w:t>
            </w:r>
          </w:p>
          <w:p w14:paraId="46AC1147" w14:textId="77777777" w:rsidR="00C6288A" w:rsidRPr="00E3667B" w:rsidRDefault="00C6288A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21F9DE5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karakteristike nadarene djece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kategorije umne zaostalosti</w:t>
            </w:r>
          </w:p>
          <w:p w14:paraId="38F2DE4B" w14:textId="2F637B19" w:rsidR="00C6288A" w:rsidRPr="00E3667B" w:rsidRDefault="00C6288A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Faze razvoja igre: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funkcionalne, igre mašte, recepcijske i stvaralačke</w:t>
            </w: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14:paraId="5846C660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3536A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7D8B9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D60F62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BD0D96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63192C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6D8728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48B25594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5B78E31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DD6C35E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Vrednuje značaj proučavanja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zrelosti djeteta za polazak u školu</w:t>
            </w:r>
          </w:p>
          <w:p w14:paraId="3311D79F" w14:textId="77777777" w:rsidR="00C6288A" w:rsidRPr="009C2EE2" w:rsidRDefault="00C6288A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Socijalno učešće djece u igri: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usamljena igra, uporedna igra, interesovanje za igru sa drugom djecom, igra sa drugom djecom u manjim grupama od dvoje do troje djece, igra sa vršnjacima do petoro djece (biranjem vršnjaka istog i/ili suprotnog pola)</w:t>
            </w:r>
          </w:p>
        </w:tc>
        <w:tc>
          <w:tcPr>
            <w:tcW w:w="427" w:type="dxa"/>
            <w:vAlign w:val="center"/>
          </w:tcPr>
          <w:p w14:paraId="4E89CCF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88461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F6BD7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1CEA25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37D5D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12EC2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CFA483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4F12D8D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C89ED8C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26B0B72" w14:textId="77777777" w:rsidR="009749DB" w:rsidRPr="009C2EE2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kriterijume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kategorije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utvrđivanja djeteta za polazak u školu</w:t>
            </w:r>
          </w:p>
        </w:tc>
        <w:tc>
          <w:tcPr>
            <w:tcW w:w="427" w:type="dxa"/>
            <w:vAlign w:val="center"/>
          </w:tcPr>
          <w:p w14:paraId="6FA2EA5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8058C0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7D918B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97201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B60D5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2B4C7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520C34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41E7D7AA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36D4620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228138B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karakteristike nadarene djece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kategorije umne zaostalosti</w:t>
            </w:r>
          </w:p>
          <w:p w14:paraId="76826DC5" w14:textId="77777777" w:rsidR="00C6288A" w:rsidRPr="009C2EE2" w:rsidRDefault="00C6288A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Dječije igre i igračke: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igračke za gledanje, gumene igračke koje se mogu držati u ruci, zvučne igračke koje se mogu bacati na pod, zvučne igračke sa kojima može da se igra, igračke sa šupljinama u kojima se može staviti prst, igračke koje mogu da se pomjeraju, igre u pijesku, slikovnice, fiskulturne sprave, muzičke igračke, igračke koje mogu da se kreću (automobili, bicikl i dr.), različite sprave na igralištima, sportski rekviziti, fizičke aktivnosti i grupne igre (skakanje,</w:t>
            </w:r>
          </w:p>
        </w:tc>
        <w:tc>
          <w:tcPr>
            <w:tcW w:w="427" w:type="dxa"/>
            <w:vAlign w:val="center"/>
          </w:tcPr>
          <w:p w14:paraId="04BA1A3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28BE54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BE7AAF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96750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13BF3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49C8E7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512EBA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618B897B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6496346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8727AC6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Vrednuje značaj proučavanja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zrelosti djeteta za polazak u školu</w:t>
            </w:r>
            <w:r w:rsidR="00C6288A">
              <w:rPr>
                <w:rFonts w:ascii="Arial Narrow" w:eastAsia="Calibri" w:hAnsi="Arial Narrow"/>
                <w:b/>
                <w:sz w:val="22"/>
                <w:szCs w:val="22"/>
              </w:rPr>
              <w:t xml:space="preserve"> </w:t>
            </w:r>
          </w:p>
          <w:p w14:paraId="5ADCF1FE" w14:textId="77777777" w:rsidR="00C6288A" w:rsidRPr="009C2EE2" w:rsidRDefault="00C6288A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Stupnjevi dječijeg crtanja: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stupanj škrabanja, simboličko crtanje, realističko crtanje i realističko izražavanje</w:t>
            </w:r>
          </w:p>
        </w:tc>
        <w:tc>
          <w:tcPr>
            <w:tcW w:w="427" w:type="dxa"/>
            <w:vAlign w:val="center"/>
          </w:tcPr>
          <w:p w14:paraId="693C850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1C90D2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0A6B4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C37CE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9AB30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D2237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EA6D6C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1459D7F2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41261C35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E150600" w14:textId="77777777" w:rsidR="009749DB" w:rsidRPr="009C2EE2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kriterijume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kategorije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utvrđivanja djeteta za polazak u školu</w:t>
            </w:r>
          </w:p>
        </w:tc>
        <w:tc>
          <w:tcPr>
            <w:tcW w:w="427" w:type="dxa"/>
            <w:vAlign w:val="center"/>
          </w:tcPr>
          <w:p w14:paraId="37942BA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5B9709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6BE074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2A859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54A8D0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7DCDFB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F7E88F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58AA6739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5BE171C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8896FD9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karakteristike nadarene djece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kategorije umne zaostalosti</w:t>
            </w:r>
          </w:p>
          <w:p w14:paraId="29757454" w14:textId="23EC1D69" w:rsidR="00D35054" w:rsidRPr="00E3667B" w:rsidRDefault="00A0058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Kategorije umne zaostalosti: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laka, umjerena, teška i izrazito teška</w:t>
            </w:r>
          </w:p>
        </w:tc>
        <w:tc>
          <w:tcPr>
            <w:tcW w:w="427" w:type="dxa"/>
            <w:vAlign w:val="center"/>
          </w:tcPr>
          <w:p w14:paraId="19FC8E9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8F6E2B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2635DB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1019C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B9429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33C187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383218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69313662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1C46E979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77792C8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Vrednuje značaj proučavanja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zrelosti djeteta za polazak u školu</w:t>
            </w:r>
          </w:p>
          <w:p w14:paraId="7146FBF6" w14:textId="77777777" w:rsidR="00A00587" w:rsidRPr="009C2EE2" w:rsidRDefault="00A0058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Zrelosti djeteta za polazak u školu: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lastRenderedPageBreak/>
              <w:t>tjelesna, lična i funkcionalna zrelost</w:t>
            </w:r>
          </w:p>
        </w:tc>
        <w:tc>
          <w:tcPr>
            <w:tcW w:w="427" w:type="dxa"/>
            <w:vAlign w:val="center"/>
          </w:tcPr>
          <w:p w14:paraId="4B3D0F7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8829D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2B916F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B3962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93CB3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E6D56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B95B44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777A27A6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20002D23" w14:textId="77777777" w:rsidR="009749DB" w:rsidRPr="00E3667B" w:rsidRDefault="009749DB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1D061E5" w14:textId="77777777" w:rsidR="009749DB" w:rsidRPr="00E3667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Opiše kriterijume i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 xml:space="preserve">kategorije 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>utvrđivanja djeteta za polazak u školu</w:t>
            </w:r>
          </w:p>
          <w:p w14:paraId="72486149" w14:textId="77777777" w:rsidR="00A00587" w:rsidRPr="00E3667B" w:rsidRDefault="00A00587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Kategorije: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prva, druga i treća grupa djece</w:t>
            </w:r>
          </w:p>
        </w:tc>
        <w:tc>
          <w:tcPr>
            <w:tcW w:w="427" w:type="dxa"/>
            <w:vAlign w:val="center"/>
          </w:tcPr>
          <w:p w14:paraId="5DC9183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6B2E900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8A1518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C0BE0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469ED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482320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7862F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1A273AE2" w14:textId="77777777" w:rsidTr="0067052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244FFDDF" w14:textId="77777777" w:rsidR="006C06EE" w:rsidRPr="00E3667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Uoči znake zlostavljanja i zanemarivanja kod djece, kao i ulogu zdravstvenog tehničara u komunikaciji i ostvarivanju povjerenja kod djece</w:t>
            </w:r>
          </w:p>
          <w:p w14:paraId="2BCB2383" w14:textId="77777777" w:rsidR="006C06EE" w:rsidRPr="00E3667B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2B1E27B7" w14:textId="77777777" w:rsidR="006C06EE" w:rsidRPr="00E3667B" w:rsidRDefault="006C06EE" w:rsidP="00E3667B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3667B">
              <w:rPr>
                <w:rFonts w:ascii="Arial Narrow" w:hAnsi="Arial Narrow"/>
                <w:sz w:val="22"/>
                <w:szCs w:val="22"/>
              </w:rPr>
              <w:t xml:space="preserve">T: </w:t>
            </w:r>
            <w:r w:rsidR="00E81AB5" w:rsidRPr="00E3667B">
              <w:rPr>
                <w:rFonts w:ascii="Arial Narrow" w:hAnsi="Arial Narrow"/>
                <w:sz w:val="22"/>
                <w:szCs w:val="22"/>
              </w:rPr>
              <w:t>2</w:t>
            </w:r>
            <w:r w:rsidRPr="00E3667B">
              <w:rPr>
                <w:rFonts w:ascii="Arial Narrow" w:hAnsi="Arial Narrow"/>
                <w:sz w:val="22"/>
                <w:szCs w:val="22"/>
              </w:rPr>
              <w:t xml:space="preserve">0% </w:t>
            </w:r>
          </w:p>
          <w:p w14:paraId="3EE66A20" w14:textId="77777777" w:rsidR="006C06EE" w:rsidRPr="00E3667B" w:rsidRDefault="006C06EE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3667B">
              <w:rPr>
                <w:rFonts w:ascii="Arial Narrow" w:hAnsi="Arial Narrow"/>
                <w:sz w:val="22"/>
                <w:szCs w:val="22"/>
              </w:rPr>
              <w:t xml:space="preserve">P: </w:t>
            </w:r>
            <w:r w:rsidR="003C3663" w:rsidRPr="00E3667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3667B">
              <w:rPr>
                <w:rFonts w:ascii="Arial Narrow" w:hAnsi="Arial Narrow"/>
                <w:sz w:val="22"/>
                <w:szCs w:val="22"/>
              </w:rPr>
              <w:t>0%</w:t>
            </w:r>
          </w:p>
        </w:tc>
        <w:tc>
          <w:tcPr>
            <w:tcW w:w="3681" w:type="dxa"/>
            <w:vAlign w:val="center"/>
          </w:tcPr>
          <w:p w14:paraId="288234E1" w14:textId="77777777" w:rsidR="009749DB" w:rsidRPr="00E3667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Opiše osnovne karakteristike </w:t>
            </w:r>
            <w:r w:rsidRPr="00E3667B">
              <w:rPr>
                <w:rFonts w:ascii="Arial Narrow" w:eastAsia="Calibri" w:hAnsi="Arial Narrow"/>
                <w:b/>
                <w:sz w:val="22"/>
                <w:szCs w:val="22"/>
              </w:rPr>
              <w:t>oblika nasilja</w:t>
            </w:r>
            <w:r w:rsidRPr="00E3667B">
              <w:rPr>
                <w:rFonts w:ascii="Arial Narrow" w:eastAsia="Calibri" w:hAnsi="Arial Narrow"/>
                <w:sz w:val="22"/>
                <w:szCs w:val="22"/>
              </w:rPr>
              <w:t xml:space="preserve"> nad djecom, stavove i predrasude koji doprinose nasilju u porodici</w:t>
            </w:r>
          </w:p>
          <w:p w14:paraId="26335AC1" w14:textId="77777777" w:rsidR="009749DB" w:rsidRPr="00E3667B" w:rsidRDefault="009749D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3667B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Oblici nasilja: </w:t>
            </w:r>
            <w:r w:rsidRPr="00E3667B">
              <w:rPr>
                <w:rFonts w:ascii="Arial Narrow" w:eastAsia="Calibri" w:hAnsi="Arial Narrow"/>
                <w:color w:val="000000"/>
                <w:sz w:val="22"/>
                <w:szCs w:val="22"/>
              </w:rPr>
              <w:t>fizičko nasilje, psihičko/ emocionalno zlostavljanje, seksualno zlostavljanje, ekonomsko zlostavljanje i zanemarivanje/ zapuštanje djece</w:t>
            </w:r>
          </w:p>
        </w:tc>
        <w:tc>
          <w:tcPr>
            <w:tcW w:w="427" w:type="dxa"/>
            <w:vAlign w:val="center"/>
          </w:tcPr>
          <w:p w14:paraId="1B2D6EB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FE0D3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54DFEE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38AA6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EEEE8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D410C6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385AC1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7B3DF9CC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E0AABBE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A6B8858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znake fizičkog i psihičkog/emocionalnog zlostavljanje djece</w:t>
            </w:r>
          </w:p>
          <w:p w14:paraId="7A5A563B" w14:textId="77777777" w:rsidR="009749DB" w:rsidRPr="009C2EE2" w:rsidRDefault="009749D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Znaci fizičkog zlostavljanje djece: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česte povrede (modrice, opekotine, ogrebotine i lomovi), otežano kretanje i bolni pokreti i tipično ponašanje (sklonost ka samoranjavanju, povlačenje ili agresija, bježanje od kuće i izbjegavanje fizičkog kontakta)</w:t>
            </w:r>
          </w:p>
          <w:p w14:paraId="76AB1376" w14:textId="77777777" w:rsidR="009749DB" w:rsidRPr="009C2EE2" w:rsidRDefault="009749D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Znaci psihičkog/emocionalnog zlostavljanja djece: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 xml:space="preserve">nedostatak povjerenja u sebe i druge, nervozni postupci, poremećaji spavanja (moguće noćne more), poremećaji uzimanja hrane (pretjerano jedenje ili odbijanje hrane), tikovi,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lastRenderedPageBreak/>
              <w:t>bježanje od kuće i pokušaji samoubistva</w:t>
            </w:r>
          </w:p>
        </w:tc>
        <w:tc>
          <w:tcPr>
            <w:tcW w:w="427" w:type="dxa"/>
            <w:vAlign w:val="center"/>
          </w:tcPr>
          <w:p w14:paraId="1C1683C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26CAA1D8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6AF9D8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3C325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651B8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DF2DD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BEF6D3A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37D4CAF4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3A4FC00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B644D43" w14:textId="77777777" w:rsidR="009749DB" w:rsidRPr="009C2EE2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Opiše posljedice fizičkog, psihičkog, seksualnog zlostavljanja i zanemarivanja djece, kao i uticaj nasilja u porodici na razvoj i zdravlje djeteta</w:t>
            </w:r>
          </w:p>
        </w:tc>
        <w:tc>
          <w:tcPr>
            <w:tcW w:w="427" w:type="dxa"/>
            <w:vAlign w:val="center"/>
          </w:tcPr>
          <w:p w14:paraId="11F4E53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B09918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9216E4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91033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3467B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7C779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304524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F05168D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97ABAB8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45A1B01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znake zanemarivanja djece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i njihove posljedice</w:t>
            </w:r>
          </w:p>
          <w:p w14:paraId="3FCAE070" w14:textId="77777777" w:rsidR="009749DB" w:rsidRPr="009C2EE2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 xml:space="preserve">Znaci zanemarivanja djece: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</w:rPr>
              <w:t>loš izgled (zapuštena i neodgovarajuće odjeća, prljava kosa, nokti i dr.), česta izgladnjelost, agresivno ponašanje, problemi sa uzimanjem hrane, povlačenje u sebe, pospanost, dugotrajni problemi sa zdravljem i teškoće u školi</w:t>
            </w:r>
          </w:p>
        </w:tc>
        <w:tc>
          <w:tcPr>
            <w:tcW w:w="427" w:type="dxa"/>
            <w:vAlign w:val="center"/>
          </w:tcPr>
          <w:p w14:paraId="6510F1E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61CA36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3B6602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6933339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20EBF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0A6AC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4AE552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4BF7D3F8" w14:textId="77777777" w:rsidTr="0067052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13EFC35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85E670E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Objasni uloge i odgovornosti pojedinca i ustanova iz različitih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sistema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u procesu zaštite djece od zlostavljanja i zanemarivanja</w:t>
            </w:r>
          </w:p>
          <w:p w14:paraId="78A449D7" w14:textId="77777777" w:rsidR="009749DB" w:rsidRPr="009C2EE2" w:rsidRDefault="009749D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Sistemi: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zdravstvo, obrazovanje, socijalna zaštita, policija, pravosuđe i dr.</w:t>
            </w:r>
          </w:p>
        </w:tc>
        <w:tc>
          <w:tcPr>
            <w:tcW w:w="427" w:type="dxa"/>
            <w:vAlign w:val="center"/>
          </w:tcPr>
          <w:p w14:paraId="51B1C16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566A69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D3D02A1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9AB51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2218AE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DA49BB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04B834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728548E9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D8BAC21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257626D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značaj i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činioce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na koje je potrebno obratiti pažnju u procesu zaštite djece</w:t>
            </w:r>
          </w:p>
          <w:p w14:paraId="1D67D3EE" w14:textId="77777777" w:rsidR="009749DB" w:rsidRPr="009C2EE2" w:rsidRDefault="009749D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Činioci: 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>prepoznavanje slučajeva zlostavljanja i zanemarivanja, prijavljivanje nadležnom organu/ službi, procjena rizika, stanja i potreba djeteta i porodice, planiranje usluga i mjera za zaštitu djeteta</w:t>
            </w:r>
          </w:p>
        </w:tc>
        <w:tc>
          <w:tcPr>
            <w:tcW w:w="427" w:type="dxa"/>
            <w:vAlign w:val="center"/>
          </w:tcPr>
          <w:p w14:paraId="333A0D5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51E2E60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1E5F11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5DEAF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0D1FF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9023B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DB70D4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682AFF3D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E4B170A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1BFD957" w14:textId="77777777" w:rsidR="009749DB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Objasni značaj i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 xml:space="preserve"> ulogu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zdravstvenog tehničara u komunikaciji i ostvarivanju povjerenja kod djece</w:t>
            </w:r>
          </w:p>
          <w:p w14:paraId="58019813" w14:textId="77777777" w:rsidR="009749DB" w:rsidRPr="009C2EE2" w:rsidRDefault="009749DB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Uloga: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poštovanje tajnosti datih detalja informacija o zlostavljanju, podrška i ohrabrenje djeteta,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lastRenderedPageBreak/>
              <w:t>angažovanje u procesu zaštite djece (dokumentovanje stanja djeteta i okolnosti zlostavljanja i zanemarivanja</w:t>
            </w:r>
          </w:p>
        </w:tc>
        <w:tc>
          <w:tcPr>
            <w:tcW w:w="427" w:type="dxa"/>
            <w:vAlign w:val="center"/>
          </w:tcPr>
          <w:p w14:paraId="5033F6F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7495D79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37D8E3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C6525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5286F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1068C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A916DB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20223B35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48EA75E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FB7A3AD" w14:textId="77777777" w:rsidR="00AE0891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Opiše osnovne zakonske odredbe koje se onose na zabranu zlostavljanja i zanemarivanja djece, kao i nivoe </w:t>
            </w:r>
            <w:r w:rsidRPr="009C2EE2">
              <w:rPr>
                <w:rFonts w:ascii="Arial Narrow" w:eastAsia="Calibri" w:hAnsi="Arial Narrow"/>
                <w:b/>
                <w:sz w:val="22"/>
                <w:szCs w:val="22"/>
              </w:rPr>
              <w:t>prevencije</w:t>
            </w:r>
            <w:r w:rsidRPr="009C2EE2">
              <w:rPr>
                <w:rFonts w:ascii="Arial Narrow" w:eastAsia="Calibri" w:hAnsi="Arial Narrow"/>
                <w:sz w:val="22"/>
                <w:szCs w:val="22"/>
              </w:rPr>
              <w:t xml:space="preserve"> zlostavljanaja i zanemarivanja</w:t>
            </w:r>
          </w:p>
          <w:p w14:paraId="430F1E95" w14:textId="77777777" w:rsidR="009749DB" w:rsidRPr="009C2EE2" w:rsidRDefault="00AE0891" w:rsidP="00E3667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Prevencija: </w:t>
            </w:r>
            <w:r w:rsidRPr="009C2EE2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primarna, sekundarna i tercijalna</w:t>
            </w:r>
            <w:r w:rsidR="009749DB" w:rsidRPr="009C2EE2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14:paraId="361501F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EFA01C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240CD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0D2EC7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C87B9C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3AD80E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07F5665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61CA85AC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C4623EA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9DCA2AD" w14:textId="77777777" w:rsidR="009749DB" w:rsidRPr="009C2EE2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Prepozna znakove zlostavljanja i zanemarivanja djece, na zadatim fotografijama</w:t>
            </w:r>
          </w:p>
        </w:tc>
        <w:tc>
          <w:tcPr>
            <w:tcW w:w="427" w:type="dxa"/>
            <w:vAlign w:val="center"/>
          </w:tcPr>
          <w:p w14:paraId="7059721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7A620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C105F12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1C00EB" w14:textId="77777777" w:rsidR="009749DB" w:rsidRPr="00380B3D" w:rsidRDefault="00E81AB5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C5C06D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80682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627D95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6B3A3874" w14:textId="77777777" w:rsidTr="0067052C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3176FCDD" w14:textId="77777777" w:rsidR="009749DB" w:rsidRDefault="009749DB" w:rsidP="009749DB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CCF7AE9" w14:textId="77777777" w:rsidR="009749DB" w:rsidRPr="009C2EE2" w:rsidRDefault="009749DB" w:rsidP="00E3667B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Prezentuje animacije, video klipove ili fotografije o zlostavljanju i zanemarivanju djece, na osnovu istraženih podataka na internetu</w:t>
            </w:r>
          </w:p>
        </w:tc>
        <w:tc>
          <w:tcPr>
            <w:tcW w:w="427" w:type="dxa"/>
            <w:vAlign w:val="center"/>
          </w:tcPr>
          <w:p w14:paraId="7EAB013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5A0974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29476F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A6522E" w14:textId="77777777" w:rsidR="009749DB" w:rsidRPr="00380B3D" w:rsidRDefault="00E81AB5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AB8076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6BE8DD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3D13063" w14:textId="77777777" w:rsidR="009749DB" w:rsidRPr="00380B3D" w:rsidRDefault="009749DB" w:rsidP="009749DB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749DB" w14:paraId="6922B1B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394A8F6" w14:textId="77777777" w:rsidR="009749DB" w:rsidRDefault="009749DB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EB5C77" w14:paraId="17AF1E8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308BD34" w14:textId="77777777" w:rsidR="00EB5C77" w:rsidRPr="00AE7459" w:rsidRDefault="00EB5C7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314F5A2B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1B4405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4C42FB36" w14:textId="77777777" w:rsidR="00EB5C77" w:rsidRPr="00AE7459" w:rsidRDefault="00EB5C7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40AC2D6B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285743CE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36D0F8D3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09E678F8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69BB6C0D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562D2422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1CD01E65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772ACDB3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40223108" w14:textId="77777777" w:rsidR="00EB5C77" w:rsidRPr="00AE7459" w:rsidRDefault="00EB5C77" w:rsidP="00E3667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testu:</w:t>
            </w:r>
          </w:p>
          <w:p w14:paraId="7ABFD40C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15 do 20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>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2C36CFE4" w14:textId="77777777" w:rsidR="00EB5C77" w:rsidRPr="00AE7459" w:rsidRDefault="00EB5C77" w:rsidP="00E3667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dijela:</w:t>
            </w:r>
          </w:p>
          <w:p w14:paraId="4DD2174C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0FD4A4AA" w14:textId="77777777" w:rsidR="00EB5C77" w:rsidRPr="00A53F4F" w:rsidRDefault="00EB5C77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6BBDD05E" w14:textId="77777777" w:rsidR="00EB5C77" w:rsidRPr="00A53F4F" w:rsidRDefault="00EB5C77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6BEF9258" w14:textId="77777777" w:rsidR="00EB5C77" w:rsidRPr="00A53F4F" w:rsidRDefault="00EB5C77" w:rsidP="00E3667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60CE1EE5" w14:textId="77777777" w:rsidR="00EB5C77" w:rsidRPr="00AE7459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5E842ACE" w14:textId="77777777" w:rsidR="00EB5C77" w:rsidRPr="00AE7459" w:rsidRDefault="00EB5C77" w:rsidP="00E3667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0F6B0518" w14:textId="77777777" w:rsidR="00EB5C77" w:rsidRDefault="00EB5C77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EB5C77" w14:paraId="3A21D52A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4339682" w14:textId="77777777" w:rsidR="00EB5C77" w:rsidRDefault="00EB5C77" w:rsidP="00EB5C7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EB5C77" w14:paraId="0517689D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EFB813A" w14:textId="77777777" w:rsidR="00EB5C77" w:rsidRPr="004E5CBD" w:rsidRDefault="00EB5C7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51996729" w14:textId="77777777" w:rsidR="00656356" w:rsidRPr="003C3663" w:rsidRDefault="00EB5C77" w:rsidP="00E3667B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</w:tc>
      </w:tr>
      <w:tr w:rsidR="00EB5C77" w14:paraId="376A2920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6E1504E8" w14:textId="77777777" w:rsidR="00EB5C77" w:rsidRDefault="00EB5C77" w:rsidP="00EB5C7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EB5C77" w14:paraId="151A33C2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EB87960" w14:textId="77777777" w:rsidR="00EB5C77" w:rsidRPr="00634620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Porodica i roditeljstvo</w:t>
            </w:r>
          </w:p>
          <w:p w14:paraId="06156664" w14:textId="77777777" w:rsidR="00634620" w:rsidRPr="009C2EE2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Tjelesni i motorni razvoj</w:t>
            </w:r>
          </w:p>
          <w:p w14:paraId="7E05D062" w14:textId="77777777" w:rsidR="00634620" w:rsidRPr="009C2EE2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Razvoj emocija</w:t>
            </w:r>
          </w:p>
          <w:p w14:paraId="4018396F" w14:textId="77777777" w:rsidR="00634620" w:rsidRPr="00634620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Socijalni razvoj</w:t>
            </w:r>
          </w:p>
          <w:p w14:paraId="7C603EA6" w14:textId="77777777" w:rsidR="00634620" w:rsidRPr="00634620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Razvoj govora</w:t>
            </w:r>
          </w:p>
          <w:p w14:paraId="135052A7" w14:textId="77777777" w:rsidR="00634620" w:rsidRPr="009C2EE2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Senzorni razvoj, razvoj opažanja i pamćenja kod djece</w:t>
            </w:r>
          </w:p>
          <w:p w14:paraId="0B7F9D53" w14:textId="77777777" w:rsidR="00634620" w:rsidRPr="009C2EE2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Faze razvoja dječijeg mišljenja po Pijažeu</w:t>
            </w:r>
          </w:p>
          <w:p w14:paraId="39C325A9" w14:textId="77777777" w:rsidR="00634620" w:rsidRPr="009C2EE2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Razvoj sposobnosti</w:t>
            </w:r>
          </w:p>
          <w:p w14:paraId="0E889A31" w14:textId="77777777" w:rsidR="00634620" w:rsidRPr="00634620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Zrelost djeteta za polazak u školu</w:t>
            </w:r>
          </w:p>
          <w:p w14:paraId="298FFC74" w14:textId="77777777" w:rsidR="00634620" w:rsidRPr="009C2EE2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Dječija igra</w:t>
            </w:r>
          </w:p>
          <w:p w14:paraId="13D4BFE4" w14:textId="77777777" w:rsidR="00634620" w:rsidRPr="00634620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Dječiji crtež</w:t>
            </w:r>
          </w:p>
          <w:p w14:paraId="63D247D2" w14:textId="77777777" w:rsidR="00634620" w:rsidRPr="00CE5557" w:rsidRDefault="00634620" w:rsidP="00E3667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2EE2">
              <w:rPr>
                <w:rFonts w:ascii="Arial Narrow" w:eastAsia="Calibri" w:hAnsi="Arial Narrow"/>
                <w:sz w:val="22"/>
                <w:szCs w:val="22"/>
              </w:rPr>
              <w:t>Zlostavljanje i zanemarivanje djece</w:t>
            </w:r>
          </w:p>
        </w:tc>
      </w:tr>
      <w:tr w:rsidR="00EB5C77" w14:paraId="2686B3C4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940659B" w14:textId="77777777" w:rsidR="00EB5C77" w:rsidRDefault="00EB5C77" w:rsidP="00EB5C7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EB5C77" w14:paraId="7ABC6F13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8AB327C" w14:textId="77777777" w:rsidR="00EB5C77" w:rsidRPr="00634620" w:rsidRDefault="00634620" w:rsidP="0044286C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jc w:val="both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Asistent u nastavi</w:t>
            </w:r>
          </w:p>
        </w:tc>
      </w:tr>
      <w:tr w:rsidR="00EB5C77" w14:paraId="13AA5F1E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9FE164D" w14:textId="77777777" w:rsidR="00EB5C77" w:rsidRDefault="00EB5C77" w:rsidP="00EB5C7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EB5C77" w14:paraId="4EEBD9EF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0A0FBEE5" w14:textId="77777777" w:rsidR="00EB5C77" w:rsidRDefault="00EB5C7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Profil stručne spreme i nivo obrazovanja ispitivača</w:t>
            </w:r>
            <w:r w:rsidR="005A00A8"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Kvalifikacija nivoa obrazovanja VII1, odnosno VII2 iz oblasti psihologije ili pedagogije, najmanje 240</w:t>
            </w:r>
            <w:r w:rsidR="005A00A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="005A00A8"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odnosno 300 CSPK-a</w:t>
            </w:r>
          </w:p>
          <w:p w14:paraId="191B0520" w14:textId="77777777" w:rsidR="00EB5C77" w:rsidRDefault="00EB5C7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634620" w:rsidRPr="005A71CD">
              <w:rPr>
                <w:rFonts w:ascii="Arial Narrow" w:eastAsia="Batang" w:hAnsi="Arial Narrow"/>
                <w:sz w:val="22"/>
                <w:szCs w:val="22"/>
              </w:rPr>
              <w:t>Usmeni</w:t>
            </w:r>
            <w:r w:rsidR="00634620">
              <w:rPr>
                <w:rFonts w:ascii="Arial Narrow" w:eastAsia="Batang" w:hAnsi="Arial Narrow"/>
              </w:rPr>
              <w:t>/</w:t>
            </w:r>
            <w:r w:rsidR="00634620" w:rsidRPr="005A71CD">
              <w:rPr>
                <w:rFonts w:ascii="Arial Narrow" w:eastAsia="Batang" w:hAnsi="Arial Narrow"/>
                <w:sz w:val="22"/>
                <w:szCs w:val="22"/>
              </w:rPr>
              <w:t>pisani dio ispita treba realizovati u učion</w:t>
            </w:r>
            <w:r w:rsidR="00634620">
              <w:rPr>
                <w:rFonts w:ascii="Arial Narrow" w:eastAsia="Batang" w:hAnsi="Arial Narrow"/>
                <w:sz w:val="22"/>
                <w:szCs w:val="22"/>
              </w:rPr>
              <w:t>ici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3CA05D5D" w14:textId="77777777" w:rsidR="00EB5C77" w:rsidRDefault="00EB5C7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Oprema i materijali za realizaciju ispita</w:t>
            </w:r>
            <w:r w:rsidRPr="00886340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: </w:t>
            </w:r>
            <w:r w:rsidR="005A00A8" w:rsidRPr="00886340">
              <w:rPr>
                <w:rFonts w:ascii="Arial Narrow" w:eastAsia="Calibri" w:hAnsi="Arial Narrow"/>
                <w:sz w:val="22"/>
                <w:szCs w:val="22"/>
              </w:rPr>
              <w:t>Dječije igre i igračke: igračke za gledanje, gumene igračke koje se mogu držati u ruci, zvučne igračke koje se mogu bacati na pod, zvučne igračke sa kojima može da se igra, igračke sa šupljinama u kojima se može staviti prst, igračke koje mogu da se pomjeraju, igre u pijesku, slikovnice, fiskulturne sprave, muzičke igračke, igračke koje mogu da se kreću (automobili, bicikl i dr.), različite sprave na igralištima, sportski rekviziti, fizičke aktivnosti i grupne igre (skakanje, trčanje, igra loptom, sviranje muzičkih instrumenata i dr.)</w:t>
            </w:r>
          </w:p>
          <w:p w14:paraId="6F2A9039" w14:textId="77777777" w:rsidR="00EB5C77" w:rsidRDefault="00EB5C77" w:rsidP="00E3667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6505945"/>
                <w:placeholder>
                  <w:docPart w:val="E87A203EFF284F47913E7B1F94070B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073FA774" w14:textId="1C728326" w:rsidR="00E3667B" w:rsidRDefault="00E3667B" w:rsidP="00CD6FCB">
      <w:pPr>
        <w:spacing w:before="120" w:after="120"/>
        <w:ind w:left="1440"/>
        <w:rPr>
          <w:rFonts w:ascii="Arial Narrow" w:hAnsi="Arial Narrow" w:cs="Arial"/>
          <w:sz w:val="22"/>
          <w:szCs w:val="22"/>
          <w:lang w:val="sl-SI"/>
        </w:rPr>
      </w:pPr>
    </w:p>
    <w:p w14:paraId="701E19BA" w14:textId="77777777" w:rsidR="00E3667B" w:rsidRDefault="00E3667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14:paraId="3007CB42" w14:textId="77777777" w:rsidR="0039198D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2" w:name="_Toc231887385"/>
      <w:r>
        <w:rPr>
          <w:rStyle w:val="Style15"/>
          <w:rFonts w:eastAsia="Calibri"/>
          <w:color w:val="000000" w:themeColor="text1"/>
        </w:rPr>
        <w:lastRenderedPageBreak/>
        <w:t>OSNOVE PEDAGOGIJE RANOG DJETINJSTVA</w:t>
      </w:r>
      <w:bookmarkEnd w:id="12"/>
    </w:p>
    <w:p w14:paraId="360D6CB5" w14:textId="77777777" w:rsidR="0039198D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35854387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36</w:t>
      </w:r>
    </w:p>
    <w:p w14:paraId="3C102B67" w14:textId="77777777" w:rsidR="0039198D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5824296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</w:t>
      </w:r>
    </w:p>
    <w:p w14:paraId="535DEB7A" w14:textId="77777777" w:rsidR="0039198D" w:rsidRDefault="001839E2" w:rsidP="00E3667B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695353662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551F9816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49E5AF15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381A6BFE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68ADCD9B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6EB5A772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5B8676D5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0B7A9D69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79F58461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AE48921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C6D95A0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311DE69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F8E4054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F46BCB8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7C2AF64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32CF7349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C14E44" w14:paraId="4C73D249" w14:textId="77777777" w:rsidTr="00C14E44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5089B5E0" w14:textId="77777777" w:rsidR="00C14E44" w:rsidRPr="00E32211" w:rsidRDefault="00C14E44" w:rsidP="00E32211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E322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Pojasni </w:t>
            </w:r>
            <w:r w:rsidRPr="00E32211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karakteristike </w:t>
            </w:r>
            <w:r w:rsidRPr="00E322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ranog psihofizičkog razvoja i učenja djeteta u praksi</w:t>
            </w:r>
          </w:p>
          <w:p w14:paraId="4E132CD0" w14:textId="77777777" w:rsidR="00C60567" w:rsidRPr="00E32211" w:rsidRDefault="00C60567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50AB0A9E" w14:textId="77777777" w:rsidR="00C60567" w:rsidRPr="00E32211" w:rsidRDefault="00C60567" w:rsidP="00E32211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32211">
              <w:rPr>
                <w:rFonts w:ascii="Arial Narrow" w:hAnsi="Arial Narrow"/>
                <w:sz w:val="22"/>
                <w:szCs w:val="22"/>
              </w:rPr>
              <w:t xml:space="preserve">T: 20% </w:t>
            </w:r>
          </w:p>
          <w:p w14:paraId="4CC32E2F" w14:textId="77777777" w:rsidR="00C60567" w:rsidRPr="00E32211" w:rsidRDefault="00C60567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32211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76CF924B" w14:textId="77777777" w:rsidR="00C14E44" w:rsidRPr="00E32211" w:rsidRDefault="00C14E44" w:rsidP="00E32211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</w:t>
            </w:r>
            <w:r w:rsidRPr="00E32211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E322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osnovne oblasti razvoja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djeteta </w:t>
            </w:r>
          </w:p>
          <w:p w14:paraId="142C438E" w14:textId="77777777" w:rsidR="00C14E44" w:rsidRPr="00E32211" w:rsidRDefault="00C14E44" w:rsidP="00E32211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</w:pPr>
            <w:r w:rsidRPr="00E32211">
              <w:rPr>
                <w:rFonts w:ascii="Arial Narrow" w:eastAsia="Calibri" w:hAnsi="Arial Narrow"/>
                <w:b/>
                <w:iCs/>
                <w:sz w:val="22"/>
                <w:szCs w:val="22"/>
                <w:lang w:val="sr-Latn-ME"/>
              </w:rPr>
              <w:t>Osnovne oblasti razvoja:</w:t>
            </w:r>
            <w:r w:rsidRPr="00E32211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 xml:space="preserve">      Međusobno povezane dimenzije</w:t>
            </w:r>
          </w:p>
          <w:p w14:paraId="01285F41" w14:textId="77777777" w:rsidR="00C14E44" w:rsidRPr="00E32211" w:rsidRDefault="00C14E44" w:rsidP="00E322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ascii="Arial Narrow" w:hAnsi="Arial Narrow"/>
                <w:iCs/>
                <w:lang w:val="sr-Latn-CS"/>
              </w:rPr>
            </w:pPr>
            <w:r w:rsidRPr="00E32211">
              <w:rPr>
                <w:rFonts w:ascii="Arial Narrow" w:hAnsi="Arial Narrow"/>
                <w:iCs/>
              </w:rPr>
              <w:t xml:space="preserve">fizički  (motorika i zdravlje) </w:t>
            </w:r>
          </w:p>
          <w:p w14:paraId="04DAEABA" w14:textId="77777777" w:rsidR="00C14E44" w:rsidRPr="00E32211" w:rsidRDefault="00C14E44" w:rsidP="00E322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ascii="Arial Narrow" w:hAnsi="Arial Narrow"/>
                <w:iCs/>
                <w:lang w:val="sr-Latn-CS"/>
              </w:rPr>
            </w:pPr>
            <w:r w:rsidRPr="00E32211">
              <w:rPr>
                <w:rFonts w:ascii="Arial Narrow" w:hAnsi="Arial Narrow"/>
                <w:iCs/>
              </w:rPr>
              <w:t>kognitivni (mišljenje i pažnja)</w:t>
            </w:r>
          </w:p>
          <w:p w14:paraId="5D6B9831" w14:textId="77777777" w:rsidR="00CD6FCB" w:rsidRPr="00E32211" w:rsidRDefault="00C14E44" w:rsidP="00E322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ascii="Arial Narrow" w:hAnsi="Arial Narrow"/>
                <w:iCs/>
                <w:lang w:val="sr-Latn-CS"/>
              </w:rPr>
            </w:pPr>
            <w:r w:rsidRPr="00E32211">
              <w:rPr>
                <w:rFonts w:ascii="Arial Narrow" w:hAnsi="Arial Narrow"/>
                <w:iCs/>
                <w:lang w:val="sr-Latn-CS"/>
              </w:rPr>
              <w:t xml:space="preserve">socio – emocionalni ( emocije, odnosi, samoregulacija) </w:t>
            </w:r>
          </w:p>
          <w:p w14:paraId="03BA851A" w14:textId="77777777" w:rsidR="00C14E44" w:rsidRPr="00E32211" w:rsidRDefault="00C14E44" w:rsidP="00E32211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ascii="Arial Narrow" w:hAnsi="Arial Narrow"/>
                <w:iCs/>
                <w:lang w:val="sr-Latn-CS"/>
              </w:rPr>
            </w:pPr>
            <w:r w:rsidRPr="00E32211">
              <w:rPr>
                <w:rFonts w:ascii="Arial Narrow" w:hAnsi="Arial Narrow"/>
                <w:iCs/>
                <w:lang w:val="sr-Latn-CS"/>
              </w:rPr>
              <w:t>govor i komunikacija (razumjevanje i izražavanje)</w:t>
            </w:r>
            <w:r w:rsidRPr="00E32211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590DCE3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176AAE9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00877A33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867A9ED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BEEDA2A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534663B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0642D1B5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14E44" w14:paraId="0FA0195C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25729F1" w14:textId="77777777" w:rsidR="00C14E44" w:rsidRPr="00E32211" w:rsidRDefault="00C14E44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4F0B9D9" w14:textId="77777777" w:rsidR="00C14E44" w:rsidRPr="00E32211" w:rsidRDefault="00C14E44" w:rsidP="00E32211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tipične </w:t>
            </w:r>
            <w:r w:rsidRPr="00E322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razvojne karakteristike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svakodnevnim situacijama i aktivnostima djece  </w:t>
            </w:r>
          </w:p>
          <w:p w14:paraId="1216959F" w14:textId="77777777" w:rsidR="00C14E44" w:rsidRPr="00E32211" w:rsidRDefault="00C14E44" w:rsidP="00E32211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32211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Razvojne</w:t>
            </w:r>
            <w:r w:rsidRPr="00E32211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  <w:t>karakteristike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o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č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ekivani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obrasci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pona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>š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anja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sposobnosti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djece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odre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>đ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enog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uzrasta</w:t>
            </w:r>
          </w:p>
        </w:tc>
        <w:tc>
          <w:tcPr>
            <w:tcW w:w="427" w:type="dxa"/>
            <w:vAlign w:val="center"/>
          </w:tcPr>
          <w:p w14:paraId="0776BBCC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10F3C13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080A33B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02F1DE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60586A0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0A6BB5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3D2F8D0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14E44" w14:paraId="556D0EBC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BF99114" w14:textId="77777777" w:rsidR="00C14E44" w:rsidRPr="00E32211" w:rsidRDefault="00C14E44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03F57A7" w14:textId="77777777" w:rsidR="00C14E44" w:rsidRPr="00E32211" w:rsidRDefault="00C14E44" w:rsidP="00E32211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Uoči individualne razlike među djecom (različit tempo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it-IT"/>
              </w:rPr>
              <w:t xml:space="preserve"> napredovanja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interesovanja, potrebe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it-IT"/>
              </w:rPr>
              <w:t>…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) </w:t>
            </w:r>
          </w:p>
        </w:tc>
        <w:tc>
          <w:tcPr>
            <w:tcW w:w="427" w:type="dxa"/>
            <w:vAlign w:val="center"/>
          </w:tcPr>
          <w:p w14:paraId="19125BAA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05352DC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9EC2C8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0A33E43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984E62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03C85D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B2A6B8E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14E44" w14:paraId="107EEFAC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3DB2EB8" w14:textId="77777777" w:rsidR="00C14E44" w:rsidRPr="00E32211" w:rsidRDefault="00C14E44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A9C1C51" w14:textId="77777777" w:rsidR="00C14E44" w:rsidRPr="00E32211" w:rsidRDefault="00C14E44" w:rsidP="00E32211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povezanost ponašanja djeteta sa razvojem i učenjem na osnovno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m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en-US"/>
              </w:rPr>
              <w:t>na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praktičnom nivou</w:t>
            </w:r>
          </w:p>
        </w:tc>
        <w:tc>
          <w:tcPr>
            <w:tcW w:w="427" w:type="dxa"/>
            <w:vAlign w:val="center"/>
          </w:tcPr>
          <w:p w14:paraId="71F7103C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36D292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838FFC9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B98635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5E5DF9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47CE35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9BE9C4D" w14:textId="77777777" w:rsidR="00C14E44" w:rsidRPr="00380B3D" w:rsidRDefault="00C14E44" w:rsidP="00C14E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7FD55306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66C14A49" w14:textId="77777777" w:rsidR="004239B2" w:rsidRPr="00E32211" w:rsidRDefault="004239B2" w:rsidP="00E32211">
            <w:pPr>
              <w:spacing w:before="120" w:after="120"/>
              <w:jc w:val="both"/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</w:pPr>
            <w:r w:rsidRPr="00E32211"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  <w:t>Pojasni dječeije potrebe i značaj ostvarivanjea njihovih prava u praksi</w:t>
            </w:r>
          </w:p>
          <w:p w14:paraId="204BB8B9" w14:textId="6254DDFA" w:rsidR="00C60567" w:rsidRDefault="00C60567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CD4AFD6" w14:textId="366A9F40" w:rsidR="0070009B" w:rsidRDefault="0070009B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336C337E" w14:textId="77777777" w:rsidR="0070009B" w:rsidRPr="00E32211" w:rsidRDefault="0070009B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3FA61C2" w14:textId="77777777" w:rsidR="00C60567" w:rsidRPr="00E32211" w:rsidRDefault="00C60567" w:rsidP="00E32211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32211">
              <w:rPr>
                <w:rFonts w:ascii="Arial Narrow" w:hAnsi="Arial Narrow"/>
                <w:sz w:val="22"/>
                <w:szCs w:val="22"/>
              </w:rPr>
              <w:t xml:space="preserve">T: 20% </w:t>
            </w:r>
          </w:p>
          <w:p w14:paraId="07850D12" w14:textId="77777777" w:rsidR="00C60567" w:rsidRPr="00E32211" w:rsidRDefault="00C60567" w:rsidP="00E32211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32211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  <w:vAlign w:val="center"/>
          </w:tcPr>
          <w:p w14:paraId="16532ADB" w14:textId="77777777" w:rsidR="004239B2" w:rsidRPr="00E32211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Navede </w:t>
            </w:r>
            <w:r w:rsidRPr="00E32211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osnovne </w:t>
            </w:r>
            <w:r w:rsidRPr="00E3221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dječije potrebe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(fizičke, emocionalne, socijalne, razvojne) </w:t>
            </w:r>
          </w:p>
          <w:p w14:paraId="0F9FD9B2" w14:textId="77777777" w:rsidR="004239B2" w:rsidRPr="00E32211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32211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Dječije potrebe </w:t>
            </w:r>
            <w:r w:rsidRPr="00E32211"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 xml:space="preserve">-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fizičke potrebe (ishrana, odmor, sigurnost),  emocionalne potrebe (prihvaćenost, podrška, osjećaj sigurnosti),  socijalne </w:t>
            </w:r>
            <w:r w:rsidRPr="00E32211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potrebe (pripadanje grupi, odnosi s drugima),  razvojne potrebe (igra, učenje, istraživanje) </w:t>
            </w:r>
          </w:p>
        </w:tc>
        <w:tc>
          <w:tcPr>
            <w:tcW w:w="427" w:type="dxa"/>
            <w:vAlign w:val="center"/>
          </w:tcPr>
          <w:p w14:paraId="026F35BE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7F6D76B6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5702945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EBFDED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79605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71AB05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CBAA83F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1FE5AEE3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5DEFABA" w14:textId="77777777" w:rsidR="004239B2" w:rsidRDefault="004239B2" w:rsidP="004239B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6457AA0" w14:textId="77777777" w:rsidR="004239B2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006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Pr="00394E7C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osnovna </w:t>
            </w:r>
            <w:r w:rsidRPr="00E2413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prava djeteta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svakodnevnim situacijama u praksi  </w:t>
            </w:r>
          </w:p>
          <w:p w14:paraId="727E29C8" w14:textId="77777777" w:rsidR="004239B2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D3E2C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Prava djeteta</w:t>
            </w:r>
            <w:r w:rsidRPr="00AD3E2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– pravo na zaštitu,  pravo na učešće i izražavanje mišljenja,  pravo na obrazovanje i razvoj,  pravo na dostojanstvo i poštovanje</w:t>
            </w:r>
            <w:r w:rsidRPr="00AD3E2C">
              <w:rPr>
                <w:rFonts w:ascii="Arial Narrow" w:eastAsia="Calibri" w:hAnsi="Arial Narrow"/>
                <w:sz w:val="22"/>
                <w:szCs w:val="22"/>
                <w:lang w:val="sr-Latn-CS"/>
              </w:rPr>
              <w:t>…</w:t>
            </w:r>
          </w:p>
        </w:tc>
        <w:tc>
          <w:tcPr>
            <w:tcW w:w="427" w:type="dxa"/>
            <w:vAlign w:val="center"/>
          </w:tcPr>
          <w:p w14:paraId="6D15DFCE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B37CF4E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18CBB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4BE000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2DD6CDD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3A646B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CF36138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4EDA20D4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972F296" w14:textId="77777777" w:rsidR="004239B2" w:rsidRDefault="004239B2" w:rsidP="004239B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9D14034" w14:textId="77777777" w:rsidR="004239B2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Poveže dječije potrebe sa konkretnim primjerima iz prakse  </w:t>
            </w:r>
          </w:p>
        </w:tc>
        <w:tc>
          <w:tcPr>
            <w:tcW w:w="427" w:type="dxa"/>
            <w:vAlign w:val="center"/>
          </w:tcPr>
          <w:p w14:paraId="4B98F151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6E95E1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E78B05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116D51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9B9E5C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16F269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65E687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5F2BC94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12A3411" w14:textId="77777777" w:rsidR="004239B2" w:rsidRDefault="004239B2" w:rsidP="004239B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B1C3BDA" w14:textId="77777777" w:rsidR="004239B2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značaj poštovanja dječijih potreba i prava za razvoj i dobrobit djeteta</w:t>
            </w:r>
          </w:p>
        </w:tc>
        <w:tc>
          <w:tcPr>
            <w:tcW w:w="427" w:type="dxa"/>
            <w:vAlign w:val="center"/>
          </w:tcPr>
          <w:p w14:paraId="35310592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AF70C1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985773A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3BC11E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6C5598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1C7CD0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1ED142C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50FAA729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EBFEA7F" w14:textId="77777777" w:rsidR="004239B2" w:rsidRPr="0070009B" w:rsidRDefault="004239B2" w:rsidP="0070009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0009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Analizira načine podsticanja socijalizacije i razvoja socijalnih vještina djeteta u praksi</w:t>
            </w:r>
          </w:p>
          <w:p w14:paraId="7393B1FF" w14:textId="77777777" w:rsidR="00C60567" w:rsidRPr="0070009B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042075C2" w14:textId="77777777" w:rsidR="00C60567" w:rsidRPr="0070009B" w:rsidRDefault="00C60567" w:rsidP="0070009B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0009B">
              <w:rPr>
                <w:rFonts w:ascii="Arial Narrow" w:hAnsi="Arial Narrow"/>
                <w:sz w:val="22"/>
                <w:szCs w:val="22"/>
              </w:rPr>
              <w:t xml:space="preserve">T: 30% </w:t>
            </w:r>
          </w:p>
          <w:p w14:paraId="6C52392A" w14:textId="77777777" w:rsidR="00C60567" w:rsidRPr="0070009B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0009B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  <w:vAlign w:val="center"/>
          </w:tcPr>
          <w:p w14:paraId="2967E81C" w14:textId="77777777" w:rsidR="004239B2" w:rsidRPr="0070009B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 osnovne </w:t>
            </w:r>
            <w:r w:rsidRPr="0070009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načine podsticanja socijalizacije</w:t>
            </w: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12404AB9" w14:textId="77777777" w:rsidR="004239B2" w:rsidRPr="0070009B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0009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Načini podsticanja socijalizacije</w:t>
            </w: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zajednička igra, saradnja, komunikacija, rješavanje konflikata...</w:t>
            </w:r>
          </w:p>
        </w:tc>
        <w:tc>
          <w:tcPr>
            <w:tcW w:w="427" w:type="dxa"/>
            <w:vAlign w:val="center"/>
          </w:tcPr>
          <w:p w14:paraId="477F58CC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B7E6FC9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C935E8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9DC863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1D8762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3DF998A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411FBED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4F4408ED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AEBB799" w14:textId="77777777" w:rsidR="004239B2" w:rsidRPr="0070009B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FEF2B0A" w14:textId="77777777" w:rsidR="004239B2" w:rsidRPr="0070009B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70009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ulogu odraslih u razvoju socijalnih vještina djeteta</w:t>
            </w: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14:paraId="15532342" w14:textId="77777777" w:rsidR="004239B2" w:rsidRPr="0070009B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70009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>Uloga odraslih u razvoju socijalnih vještina djeteta</w:t>
            </w:r>
            <w:r w:rsidRPr="0070009B"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val="sr-Latn-ME"/>
              </w:rPr>
              <w:t xml:space="preserve">: </w:t>
            </w:r>
            <w:r w:rsidRPr="0070009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podrška, usmjeravanje, modelovanje ponašanja</w:t>
            </w:r>
          </w:p>
        </w:tc>
        <w:tc>
          <w:tcPr>
            <w:tcW w:w="427" w:type="dxa"/>
            <w:vAlign w:val="center"/>
          </w:tcPr>
          <w:p w14:paraId="317C61EF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C5E831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2695586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E02D895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E3BC35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5C1BA12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40C19BC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02EC5901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0175ED1" w14:textId="77777777" w:rsidR="004239B2" w:rsidRPr="0070009B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B9D2EED" w14:textId="77777777" w:rsidR="004239B2" w:rsidRPr="0070009B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Obrazloži  značaj primjene načina podsticanja socijalizacije u konkretnim situacijama iz prakse (igra, grupne aktivnosti, svakodnevne rutine)  </w:t>
            </w:r>
          </w:p>
        </w:tc>
        <w:tc>
          <w:tcPr>
            <w:tcW w:w="427" w:type="dxa"/>
            <w:vAlign w:val="center"/>
          </w:tcPr>
          <w:p w14:paraId="781DFA03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10D2A3F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11A6EC1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17C0F9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52E8A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B3FA21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E8F84F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18B0161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01F33D2" w14:textId="77777777" w:rsidR="004239B2" w:rsidRPr="0070009B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813E72F" w14:textId="77777777" w:rsidR="004239B2" w:rsidRPr="0070009B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Procijeni doprinos načina razvoja </w:t>
            </w:r>
            <w:r w:rsidRPr="0070009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socijalnih vještina </w:t>
            </w: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djeteta na osnovnom, praktičnom nivou</w:t>
            </w:r>
          </w:p>
          <w:p w14:paraId="7E98A760" w14:textId="77777777" w:rsidR="004239B2" w:rsidRPr="0070009B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0009B">
              <w:rPr>
                <w:rFonts w:ascii="Arial Narrow" w:eastAsia="Calibri" w:hAnsi="Arial Narrow"/>
                <w:b/>
                <w:bCs/>
                <w:iCs/>
                <w:color w:val="000000" w:themeColor="text1"/>
                <w:sz w:val="22"/>
                <w:szCs w:val="22"/>
                <w:lang w:val="sr-Latn-CS"/>
              </w:rPr>
              <w:t>Socijalne vještine:</w:t>
            </w:r>
            <w:r w:rsidRPr="0070009B">
              <w:rPr>
                <w:rFonts w:ascii="Arial Narrow" w:eastAsia="Calibri" w:hAnsi="Arial Narrow"/>
                <w:i/>
                <w:i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70009B">
              <w:rPr>
                <w:rFonts w:ascii="Arial Narrow" w:eastAsia="Calibri" w:hAnsi="Arial Narrow"/>
                <w:iCs/>
                <w:color w:val="000000" w:themeColor="text1"/>
                <w:sz w:val="22"/>
                <w:szCs w:val="22"/>
                <w:lang w:val="sr-Latn-CS"/>
              </w:rPr>
              <w:t>poštovanje pravila, dijeljenje, čekanje na red, traženje pomoći odrasle osobe, pregovaranje ...</w:t>
            </w:r>
          </w:p>
        </w:tc>
        <w:tc>
          <w:tcPr>
            <w:tcW w:w="427" w:type="dxa"/>
            <w:vAlign w:val="center"/>
          </w:tcPr>
          <w:p w14:paraId="4159FBA5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17C6D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F337D59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55C7A00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C13476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A0639E8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BE8451B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05443B0B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6EF2D9A" w14:textId="77777777" w:rsidR="004239B2" w:rsidRPr="0070009B" w:rsidRDefault="004239B2" w:rsidP="0070009B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</w:pPr>
            <w:r w:rsidRPr="0070009B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>Obrazloži</w:t>
            </w:r>
            <w:r w:rsidRPr="0070009B">
              <w:rPr>
                <w:rFonts w:ascii="Arial Narrow" w:hAnsi="Arial Narrow" w:cs="Arial Narrow"/>
                <w:b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70009B">
              <w:rPr>
                <w:rFonts w:ascii="Arial Narrow" w:hAnsi="Arial Narrow" w:cs="Arial Narrow"/>
                <w:b/>
                <w:sz w:val="22"/>
                <w:szCs w:val="22"/>
                <w:lang w:val="sl-SI"/>
              </w:rPr>
              <w:t>specifičnosti vaspitno-obrazovnog rada sa posebnim kategorijama djece</w:t>
            </w:r>
          </w:p>
          <w:p w14:paraId="60B5485B" w14:textId="77777777" w:rsidR="004239B2" w:rsidRPr="0070009B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25A5BBFA" w14:textId="77777777" w:rsidR="00C60567" w:rsidRPr="0070009B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2293564" w14:textId="77777777" w:rsidR="00C60567" w:rsidRPr="0070009B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1F239C8" w14:textId="77777777" w:rsidR="00C60567" w:rsidRPr="0070009B" w:rsidRDefault="00C60567" w:rsidP="0070009B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0009B">
              <w:rPr>
                <w:rFonts w:ascii="Arial Narrow" w:hAnsi="Arial Narrow"/>
                <w:sz w:val="22"/>
                <w:szCs w:val="22"/>
              </w:rPr>
              <w:t xml:space="preserve">T: 30% </w:t>
            </w:r>
          </w:p>
          <w:p w14:paraId="249FA28C" w14:textId="77777777" w:rsidR="00C60567" w:rsidRPr="0070009B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0009B">
              <w:rPr>
                <w:rFonts w:ascii="Arial Narrow" w:hAnsi="Arial Narrow"/>
                <w:sz w:val="22"/>
                <w:szCs w:val="22"/>
              </w:rPr>
              <w:t>P: 0%</w:t>
            </w:r>
          </w:p>
        </w:tc>
        <w:tc>
          <w:tcPr>
            <w:tcW w:w="3681" w:type="dxa"/>
            <w:vAlign w:val="center"/>
          </w:tcPr>
          <w:p w14:paraId="1B2B9620" w14:textId="77777777" w:rsidR="004239B2" w:rsidRPr="0070009B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0009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Identifikuje </w:t>
            </w: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različite </w:t>
            </w:r>
            <w:r w:rsidRPr="0070009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posebne kategorije djece</w:t>
            </w:r>
            <w:r w:rsidRPr="007000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 </w:t>
            </w:r>
          </w:p>
          <w:p w14:paraId="722B051E" w14:textId="77777777" w:rsidR="004239B2" w:rsidRPr="0070009B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0009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70009B">
              <w:rPr>
                <w:rFonts w:ascii="Arial Narrow" w:eastAsia="Calibri" w:hAnsi="Arial Narrow"/>
                <w:b/>
                <w:bCs/>
                <w:iCs/>
                <w:color w:val="000000" w:themeColor="text1"/>
                <w:sz w:val="22"/>
                <w:szCs w:val="22"/>
                <w:lang w:val="sr-Latn-CS"/>
              </w:rPr>
              <w:t>Posebne</w:t>
            </w:r>
            <w:r w:rsidRPr="0070009B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ME"/>
              </w:rPr>
              <w:t xml:space="preserve"> kategorije djece</w:t>
            </w:r>
            <w:r w:rsidRPr="0070009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: djeca sa razvojnim teškoćama, darovita djeca, djeca iz osjetljivih društvenih grupa, hiperaktivna djeca, hipoaktivna djeca, agresivna...   </w:t>
            </w:r>
          </w:p>
        </w:tc>
        <w:tc>
          <w:tcPr>
            <w:tcW w:w="427" w:type="dxa"/>
            <w:vAlign w:val="center"/>
          </w:tcPr>
          <w:p w14:paraId="7770324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645BAAA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C16E2C0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505B52A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040F28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C657F5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1293788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182BBBC4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599D849" w14:textId="77777777" w:rsidR="004239B2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A0B2058" w14:textId="77777777" w:rsidR="004239B2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31F3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Objasni</w:t>
            </w:r>
            <w:r w:rsidRPr="00394E7C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 xml:space="preserve">  </w:t>
            </w:r>
            <w:r w:rsidRPr="0009747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osnovne potrebe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mogućnosti djece iz posebnih kategorija u vaspitno-obrazovnom radu  </w:t>
            </w:r>
          </w:p>
          <w:p w14:paraId="37E48FCF" w14:textId="77777777" w:rsidR="004239B2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9238D">
              <w:rPr>
                <w:rFonts w:ascii="Arial Narrow" w:eastAsia="Calibri" w:hAnsi="Arial Narrow"/>
                <w:b/>
                <w:bCs/>
                <w:iCs/>
                <w:color w:val="000000" w:themeColor="text1"/>
                <w:sz w:val="22"/>
                <w:szCs w:val="22"/>
                <w:lang w:val="sr-Latn-CS"/>
              </w:rPr>
              <w:t>Osnovne potrebe</w:t>
            </w:r>
            <w:r w:rsidRPr="00E9238D">
              <w:rPr>
                <w:rFonts w:ascii="Arial Narrow" w:eastAsia="Calibri" w:hAnsi="Arial Narrow"/>
                <w:iCs/>
                <w:color w:val="000000" w:themeColor="text1"/>
                <w:sz w:val="22"/>
                <w:szCs w:val="22"/>
                <w:lang w:val="sr-Latn-CS"/>
              </w:rPr>
              <w:t>: sigurnost, prihvaćenost, podrška, prilagođen tempo učenja, fokus na onome šta dijete može uz adekvatnu podršku.</w:t>
            </w:r>
          </w:p>
        </w:tc>
        <w:tc>
          <w:tcPr>
            <w:tcW w:w="427" w:type="dxa"/>
            <w:vAlign w:val="center"/>
          </w:tcPr>
          <w:p w14:paraId="566DC8BF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CBB2B5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37A8E49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FB14CA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FD67D1B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8A57DD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0599812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41297DF6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0CEFDC8" w14:textId="77777777" w:rsidR="004239B2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FEAC89B" w14:textId="77777777" w:rsidR="004239B2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21AC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Pojasni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značaj </w:t>
            </w:r>
            <w:r w:rsidRPr="0009747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individualnog pristupa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radu sa djecom u skladu sa njihovim potrebama i sposobnostima  </w:t>
            </w:r>
          </w:p>
          <w:p w14:paraId="6D1ED22D" w14:textId="77777777" w:rsidR="004239B2" w:rsidRPr="00781E1A" w:rsidRDefault="004239B2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A400E9" w:rsidRPr="00781E1A">
              <w:rPr>
                <w:rFonts w:ascii="Arial Narrow" w:eastAsia="Calibri" w:hAnsi="Arial Narrow"/>
                <w:b/>
                <w:bCs/>
                <w:iCs/>
                <w:color w:val="000000" w:themeColor="text1"/>
                <w:sz w:val="22"/>
                <w:szCs w:val="22"/>
                <w:lang w:val="sr-Latn-CS"/>
              </w:rPr>
              <w:t>Individualni</w:t>
            </w:r>
            <w:r w:rsidR="00A400E9" w:rsidRPr="00070E64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 xml:space="preserve"> pristup</w:t>
            </w:r>
            <w:r w:rsidR="00A400E9" w:rsidRPr="00070E64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>: prilagođavanje metoda rada usklađenim sa djetetovim potrebama, sposobnostima, interesovanju sa ciljem da svako dijete dobije podršku koja mu je potrebna za optimalan razvoj i aktivno učešće.</w:t>
            </w:r>
          </w:p>
        </w:tc>
        <w:tc>
          <w:tcPr>
            <w:tcW w:w="427" w:type="dxa"/>
            <w:vAlign w:val="center"/>
          </w:tcPr>
          <w:p w14:paraId="5271E98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18D082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03FDB8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A29444D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2E0A40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4C0FA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A00F0F9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06C29594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FD229B8" w14:textId="77777777" w:rsidR="004239B2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C977280" w14:textId="77777777" w:rsidR="004239B2" w:rsidRDefault="004239B2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21AC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Navede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F12C2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primjere prilagođavanja aktivnosti i okruženja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praksi radi uključivanja i podrške djeci</w:t>
            </w:r>
          </w:p>
          <w:p w14:paraId="09107FAE" w14:textId="77777777" w:rsidR="00A400E9" w:rsidRDefault="00A400E9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781E1A">
              <w:rPr>
                <w:rFonts w:ascii="Arial Narrow" w:eastAsia="Calibri" w:hAnsi="Arial Narrow"/>
                <w:b/>
                <w:bCs/>
                <w:iCs/>
                <w:color w:val="000000" w:themeColor="text1"/>
                <w:sz w:val="22"/>
                <w:szCs w:val="22"/>
                <w:lang w:val="sr-Latn-CS"/>
              </w:rPr>
              <w:t>Primjeri</w:t>
            </w:r>
            <w:r w:rsidRPr="00070E64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 xml:space="preserve"> prilagođavanja aktivnosti i okruženja</w:t>
            </w:r>
            <w:r w:rsidRPr="00070E64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>: izmjene prostora, materijala,trajanje aktivnosti, struktura aktivnosti, način komunikacije ...</w:t>
            </w:r>
          </w:p>
        </w:tc>
        <w:tc>
          <w:tcPr>
            <w:tcW w:w="427" w:type="dxa"/>
            <w:vAlign w:val="center"/>
          </w:tcPr>
          <w:p w14:paraId="58FEEE55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0A0E97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7DE9D48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244B89B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6B1044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35BC125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20D6402" w14:textId="77777777" w:rsidR="004239B2" w:rsidRPr="00380B3D" w:rsidRDefault="004239B2" w:rsidP="004239B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39B2" w14:paraId="0D5A37DF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6194324A" w14:textId="77777777" w:rsidR="004239B2" w:rsidRDefault="004239B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36138" w14:paraId="2605995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591E2A92" w14:textId="77777777" w:rsidR="00236138" w:rsidRPr="00AE7459" w:rsidRDefault="0023613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75540498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1B4405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33412817" w14:textId="77777777" w:rsidR="00236138" w:rsidRPr="00AE7459" w:rsidRDefault="0023613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65ABD158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0B8B18C1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72415A49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503188DF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175CB1A6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5A17F097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6375AF0A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34C8F8D6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1CFEFA4B" w14:textId="77777777" w:rsidR="00236138" w:rsidRPr="00AE7459" w:rsidRDefault="00236138" w:rsidP="0070009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testu:</w:t>
            </w:r>
          </w:p>
          <w:p w14:paraId="7CD4CCD5" w14:textId="77777777" w:rsidR="00236138" w:rsidRPr="00C60567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15 do</w:t>
            </w:r>
            <w:r w:rsidR="003C3663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20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0AC3136C" w14:textId="77777777" w:rsidR="00236138" w:rsidRPr="00AE7459" w:rsidRDefault="00236138" w:rsidP="0070009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dijela:</w:t>
            </w:r>
          </w:p>
          <w:p w14:paraId="78CCDC70" w14:textId="77777777" w:rsidR="00236138" w:rsidRPr="00AE7459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6631BC75" w14:textId="77777777" w:rsidR="00236138" w:rsidRPr="00A53F4F" w:rsidRDefault="00236138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1D17B371" w14:textId="77777777" w:rsidR="00236138" w:rsidRPr="00A53F4F" w:rsidRDefault="00236138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314BAED9" w14:textId="77777777" w:rsidR="00236138" w:rsidRPr="00A53F4F" w:rsidRDefault="00236138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3F7F8888" w14:textId="77777777" w:rsidR="00236138" w:rsidRDefault="0023613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1AA5B11C" w14:textId="77777777" w:rsidR="00C60567" w:rsidRPr="00C60567" w:rsidRDefault="00C6056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teorijski dio ispita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se raspoređuje u skladu sa procentualnom zastupljenošću ishoda učenja predviđenim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teorijsku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provjeru (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T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) u okviru jedinice kvalifikacije i uspješnosti po navedenim segmentima.</w:t>
            </w:r>
          </w:p>
          <w:p w14:paraId="618841A2" w14:textId="77777777" w:rsidR="00236138" w:rsidRPr="00AE7459" w:rsidRDefault="00236138" w:rsidP="0070009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434AC21D" w14:textId="77777777" w:rsidR="00236138" w:rsidRPr="00EB5C77" w:rsidRDefault="00236138" w:rsidP="0070009B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36138" w14:paraId="724EB40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FD89165" w14:textId="77777777" w:rsidR="00236138" w:rsidRDefault="0023613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</w:tc>
      </w:tr>
      <w:tr w:rsidR="00236138" w14:paraId="4A450A2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505D05F9" w14:textId="77777777" w:rsidR="00976798" w:rsidRPr="004E5CBD" w:rsidRDefault="00976798" w:rsidP="009767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Polaznik je položio ispit kada je:</w:t>
            </w:r>
          </w:p>
          <w:p w14:paraId="6F026762" w14:textId="3EF158FB" w:rsidR="00236138" w:rsidRPr="0070009B" w:rsidRDefault="00976798" w:rsidP="00C60567">
            <w:pPr>
              <w:numPr>
                <w:ilvl w:val="0"/>
                <w:numId w:val="6"/>
              </w:numPr>
              <w:spacing w:before="120" w:after="120"/>
              <w:ind w:left="176" w:hanging="142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</w:tc>
      </w:tr>
      <w:tr w:rsidR="00236138" w14:paraId="0F85BAC3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55A3FF4B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36138" w14:paraId="71C93910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5199F29" w14:textId="77777777" w:rsidR="002A3AA7" w:rsidRPr="00B24A2D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Osnovne oblasti razvoja djeteta</w:t>
            </w:r>
          </w:p>
          <w:p w14:paraId="22FBDFDB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Razvojne karakteristike djece</w:t>
            </w:r>
          </w:p>
          <w:p w14:paraId="33C7A6FB" w14:textId="77777777" w:rsidR="002A3AA7" w:rsidRP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Individualne razlike među djecom</w:t>
            </w:r>
          </w:p>
          <w:p w14:paraId="0D5DBD89" w14:textId="77777777" w:rsidR="002A3AA7" w:rsidRPr="00B24A2D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Dječije potrebe</w:t>
            </w:r>
          </w:p>
          <w:p w14:paraId="603CD5C8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Prava djeteta</w:t>
            </w:r>
          </w:p>
          <w:p w14:paraId="18E24F85" w14:textId="77777777" w:rsidR="002A3AA7" w:rsidRP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poštovanja dječjih prava</w:t>
            </w:r>
          </w:p>
          <w:p w14:paraId="3D117071" w14:textId="77777777" w:rsidR="002A3AA7" w:rsidRPr="00362CC1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Strategije podsticanja socijalizacije djeteta</w:t>
            </w:r>
          </w:p>
          <w:p w14:paraId="611371B2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Uloga odraslih za razvoj socijalnih vještina djeteta</w:t>
            </w:r>
          </w:p>
          <w:p w14:paraId="41FDA0EA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Posebne kategorije djece</w:t>
            </w:r>
          </w:p>
          <w:p w14:paraId="3A131663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Osnovne potrebe i mogućnosti djece iz posebnih kategorija</w:t>
            </w:r>
          </w:p>
          <w:p w14:paraId="094EA497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individualnog pristupa u radu sa djecom</w:t>
            </w:r>
          </w:p>
          <w:p w14:paraId="290CF96B" w14:textId="77777777" w:rsidR="00236138" w:rsidRPr="00CE555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Prilagođavanje aktivnosti i okruženja djeci</w:t>
            </w:r>
          </w:p>
        </w:tc>
      </w:tr>
      <w:tr w:rsidR="00236138" w14:paraId="22F69B9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F9F07AF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36138" w14:paraId="410D784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9BADF18" w14:textId="77777777" w:rsidR="00236138" w:rsidRDefault="001839E2" w:rsidP="0023613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6546560"/>
                <w:placeholder>
                  <w:docPart w:val="7CB448863AAC4BF38C0F7B5674FB0B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3613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236138" w14:paraId="5BC8513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CCB3BF7" w14:textId="77777777" w:rsidR="00236138" w:rsidRDefault="00236138" w:rsidP="0023613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36138" w14:paraId="140C041D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2EE086B2" w14:textId="77777777" w:rsidR="00236138" w:rsidRDefault="0023613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C60567" w:rsidRPr="009B41B1">
              <w:rPr>
                <w:rStyle w:val="Style3"/>
                <w:rFonts w:eastAsia="Batang"/>
              </w:rPr>
              <w:t xml:space="preserve">Kvalifikacija nivoa obrazovanja VII1, odnosno VII2 iz oblasti </w:t>
            </w:r>
            <w:r w:rsidR="00C60567">
              <w:rPr>
                <w:rStyle w:val="Style3"/>
                <w:rFonts w:eastAsia="Batang"/>
              </w:rPr>
              <w:t>pedagogije</w:t>
            </w:r>
            <w:r w:rsidR="00C60567" w:rsidRPr="009B41B1">
              <w:rPr>
                <w:rStyle w:val="Style3"/>
                <w:rFonts w:eastAsia="Batang"/>
              </w:rPr>
              <w:t xml:space="preserve"> – najmanje 240, odnosno 300 CSPK-a</w:t>
            </w:r>
          </w:p>
          <w:p w14:paraId="769C1ABA" w14:textId="77777777" w:rsidR="00236138" w:rsidRDefault="0023613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60567">
              <w:rPr>
                <w:rFonts w:ascii="Arial Narrow" w:hAnsi="Arial Narrow" w:cs="Arial"/>
                <w:bCs/>
                <w:sz w:val="22"/>
                <w:szCs w:val="22"/>
                <w:lang w:val="sr-Latn-ME"/>
              </w:rPr>
              <w:t>Učionica, sala sa stolovima i stolicama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5DBA3706" w14:textId="77777777" w:rsidR="00236138" w:rsidRDefault="0023613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C60567" w:rsidRPr="007E46A5">
              <w:rPr>
                <w:rStyle w:val="Style3"/>
                <w:rFonts w:eastAsia="Batang"/>
              </w:rPr>
              <w:t>Računar</w:t>
            </w:r>
            <w:r w:rsidR="00C60567" w:rsidRPr="00886340">
              <w:rPr>
                <w:rStyle w:val="Style3"/>
                <w:rFonts w:eastAsia="Batang"/>
              </w:rPr>
              <w:t>, projektor, projekciono platno/multimedijalna tabla</w:t>
            </w:r>
          </w:p>
          <w:p w14:paraId="4BDDB8EC" w14:textId="77777777" w:rsidR="00236138" w:rsidRDefault="0023613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225261329"/>
                <w:placeholder>
                  <w:docPart w:val="077AE9DA52294F35A4C3B37FD94419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10640506" w14:textId="2B201FEF" w:rsidR="0070009B" w:rsidRDefault="0070009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14:paraId="0A75E5B9" w14:textId="77777777" w:rsidR="0070009B" w:rsidRDefault="0070009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14:paraId="68217272" w14:textId="77777777" w:rsidR="00867A58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3" w:name="_Toc231887386"/>
      <w:r>
        <w:rPr>
          <w:rStyle w:val="Style15"/>
          <w:rFonts w:eastAsia="Calibri"/>
          <w:color w:val="000000" w:themeColor="text1"/>
        </w:rPr>
        <w:lastRenderedPageBreak/>
        <w:t>PRIPREMA I REALIZACIJA AKTIVNOSTI SA DJECOM RANOG UZRASTA</w:t>
      </w:r>
      <w:bookmarkEnd w:id="13"/>
    </w:p>
    <w:p w14:paraId="66307340" w14:textId="77777777" w:rsidR="00867A58" w:rsidRPr="000B4CCC" w:rsidRDefault="001839E2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9257961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36</w:t>
      </w:r>
    </w:p>
    <w:p w14:paraId="6BC25768" w14:textId="77777777" w:rsidR="00867A58" w:rsidRPr="000B4CCC" w:rsidRDefault="001839E2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33888472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</w:t>
      </w:r>
    </w:p>
    <w:p w14:paraId="19A025F9" w14:textId="77777777" w:rsidR="00867A58" w:rsidRDefault="001839E2" w:rsidP="00867A58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49543994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2FDD783B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6F31F30D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5E5A40CE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477502B7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6EF60530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20886D1A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6A463A39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23348A54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1AB8864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C9C2FE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2EE7A1DE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739846A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49983EA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06684B2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07FD6E98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4D38CC" w14:paraId="10C74391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2CCE348C" w14:textId="77777777" w:rsidR="004D38CC" w:rsidRDefault="004D38CC" w:rsidP="0070009B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</w:pPr>
            <w:r w:rsidRPr="001672FE"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  <w:t>Primijeni procese i postupke pripreme i realizacije vaspitno-obrazovnog rada sa djecom                                                     ranog uzrasta u skladu sa programom</w:t>
            </w:r>
          </w:p>
          <w:p w14:paraId="7DC297E0" w14:textId="77777777" w:rsidR="00C60567" w:rsidRDefault="00C60567" w:rsidP="0070009B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</w:pPr>
          </w:p>
          <w:p w14:paraId="2D497558" w14:textId="77777777" w:rsidR="00C60567" w:rsidRDefault="00C60567" w:rsidP="0070009B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</w:pPr>
          </w:p>
          <w:p w14:paraId="76278C4E" w14:textId="77777777" w:rsidR="00C60567" w:rsidRPr="00C60567" w:rsidRDefault="00C60567" w:rsidP="0070009B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 Narrow"/>
                <w:sz w:val="22"/>
                <w:szCs w:val="22"/>
                <w:lang w:val="sr-Latn-ME"/>
              </w:rPr>
            </w:pPr>
            <w:r w:rsidRPr="00C60567">
              <w:rPr>
                <w:rFonts w:ascii="Arial Narrow" w:eastAsia="Calibri" w:hAnsi="Arial Narrow" w:cs="Arial Narrow"/>
                <w:sz w:val="22"/>
                <w:szCs w:val="22"/>
                <w:lang w:val="sr-Latn-ME"/>
              </w:rPr>
              <w:t>T: 30%</w:t>
            </w:r>
          </w:p>
          <w:p w14:paraId="663E7648" w14:textId="77777777" w:rsidR="00C60567" w:rsidRPr="00BE185D" w:rsidRDefault="00C60567" w:rsidP="0070009B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 Narrow"/>
                <w:b/>
                <w:sz w:val="22"/>
                <w:szCs w:val="22"/>
                <w:lang w:val="sr-Latn-ME"/>
              </w:rPr>
            </w:pPr>
            <w:r w:rsidRPr="00C60567">
              <w:rPr>
                <w:rFonts w:ascii="Arial Narrow" w:eastAsia="Calibri" w:hAnsi="Arial Narrow" w:cs="Arial Narrow"/>
                <w:sz w:val="22"/>
                <w:szCs w:val="22"/>
                <w:lang w:val="sr-Latn-ME"/>
              </w:rPr>
              <w:t>P: 50%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054CA25E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9C503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način funkcionisanja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predškolske ustanove</w:t>
            </w:r>
          </w:p>
          <w:p w14:paraId="67FDAD70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81E1A">
              <w:rPr>
                <w:rFonts w:ascii="Arial Narrow" w:eastAsia="Calibri" w:hAnsi="Arial Narrow"/>
                <w:b/>
                <w:bCs/>
                <w:iCs/>
                <w:color w:val="000000" w:themeColor="text1"/>
                <w:sz w:val="22"/>
                <w:szCs w:val="22"/>
                <w:lang w:val="sr-Latn-CS"/>
              </w:rPr>
              <w:t>Način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funkcionisanja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dnevni ritam dana, potrebe, struktura organizacije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09F391D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02F552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2E3784A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B8A79A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A6A2CE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648571A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00427676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6A693252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777DC15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C42E1A2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 w:rsidRPr="009C503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oblike rada</w:t>
            </w:r>
            <w:r w:rsidRPr="001672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jaslenim grupama</w:t>
            </w:r>
          </w:p>
          <w:p w14:paraId="0CD6E543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Oblici rada: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individualni, grupni, frontalni, rad u paru, kombinovani</w:t>
            </w:r>
          </w:p>
        </w:tc>
        <w:tc>
          <w:tcPr>
            <w:tcW w:w="427" w:type="dxa"/>
            <w:vAlign w:val="center"/>
          </w:tcPr>
          <w:p w14:paraId="2B25F3EA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A0B10C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907C8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067B7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BB936B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134E21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4A9352A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2A4D10BD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0BC581E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48D590E" w14:textId="77777777" w:rsidR="004D38CC" w:rsidRPr="004024D5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</w:t>
            </w:r>
            <w:r w:rsidRPr="001672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različite oblike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rada u jaslenim grupama</w:t>
            </w:r>
          </w:p>
        </w:tc>
        <w:tc>
          <w:tcPr>
            <w:tcW w:w="427" w:type="dxa"/>
            <w:vAlign w:val="center"/>
          </w:tcPr>
          <w:p w14:paraId="2D9E45FA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BEF642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E13DC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10CA5F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47829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69CBE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4C0FA3E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1A52F4A0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987F202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F5C1E48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primjere </w:t>
            </w:r>
            <w:r w:rsidRPr="009C503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aktivnosti za </w:t>
            </w:r>
            <w:r w:rsidRPr="009C503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emocionalni, socijalni, intelektualni i motorički razvoj djece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u jaslenim grupama</w:t>
            </w:r>
          </w:p>
          <w:p w14:paraId="2C0264AF" w14:textId="77777777" w:rsidR="004D38CC" w:rsidRDefault="004D38CC" w:rsidP="0070009B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Emocionalni razvoj djece: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izražavanje sreće, tuge, ljutnje i dr.</w:t>
            </w:r>
          </w:p>
          <w:p w14:paraId="72DD4DB6" w14:textId="77777777" w:rsidR="004D38CC" w:rsidRDefault="004D38CC" w:rsidP="0070009B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Socijalni razvoj djece: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jačanje saradnje i poštovanje tuđeg izraza</w:t>
            </w:r>
          </w:p>
          <w:p w14:paraId="2EFB2B8A" w14:textId="77777777" w:rsidR="004D38CC" w:rsidRDefault="004D38CC" w:rsidP="0070009B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Kognitivni razvoj djece: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pažnja, pamćenje, misaone operacije i kreativno mišljenje</w:t>
            </w:r>
          </w:p>
          <w:p w14:paraId="74C220AD" w14:textId="77777777" w:rsidR="004D38CC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bCs/>
                <w:sz w:val="21"/>
                <w:szCs w:val="21"/>
                <w:lang w:val="sr-Latn-ME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Motorički razvoj djece: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fina motorika i koordinacija pokreta (kroz rad sa različitim materijalima, umjetnički izrad kroz boju, pokret i dr.)</w:t>
            </w:r>
          </w:p>
          <w:p w14:paraId="566C7AFE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lastRenderedPageBreak/>
              <w:t>Aktivnosti: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igra, imitacija, senzorne i motoričke stimulacije</w:t>
            </w:r>
          </w:p>
        </w:tc>
        <w:tc>
          <w:tcPr>
            <w:tcW w:w="427" w:type="dxa"/>
            <w:vAlign w:val="center"/>
          </w:tcPr>
          <w:p w14:paraId="1AB73CB7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02A0F52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3EA77C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0191C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42DF6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815746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4FDDEA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4028CCDC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B7F56B1" w14:textId="77777777" w:rsidR="004D38CC" w:rsidRDefault="004D38CC" w:rsidP="004D38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F2DC9D2" w14:textId="77777777" w:rsidR="004D38CC" w:rsidRPr="004024D5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672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Pripremi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aktivnosti za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emocionalni, socijalni, intelektualni i motorički razvoj djece u jaslenim grupama</w:t>
            </w:r>
          </w:p>
        </w:tc>
        <w:tc>
          <w:tcPr>
            <w:tcW w:w="427" w:type="dxa"/>
            <w:vAlign w:val="center"/>
          </w:tcPr>
          <w:p w14:paraId="7AA4718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A3312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CA0EC7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9BBE5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5E2AD4E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1F7A07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6993F9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57A6489C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847E152" w14:textId="77777777" w:rsidR="004D38CC" w:rsidRDefault="004D38CC" w:rsidP="004D38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89BF8FA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izbor </w:t>
            </w:r>
            <w:r w:rsidRPr="008B5CFE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didaktičkih sredstava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za aktivnosti</w:t>
            </w:r>
            <w:r w:rsidRPr="001672F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priprema ih i primjenjuje u radu</w:t>
            </w:r>
          </w:p>
          <w:p w14:paraId="12AB8822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1672FE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Didaktička sredstva</w:t>
            </w:r>
            <w:r w:rsidRPr="001672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igračke, materijali i alati koja se koriste kao sredstvo učenja, izražavanja i razvoja</w:t>
            </w:r>
          </w:p>
        </w:tc>
        <w:tc>
          <w:tcPr>
            <w:tcW w:w="427" w:type="dxa"/>
            <w:vAlign w:val="center"/>
          </w:tcPr>
          <w:p w14:paraId="599236D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4E188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40F4DF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A2E66D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12C918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D8149B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D9B3DF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73DDD218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213C74DF" w14:textId="77777777" w:rsidR="004D38CC" w:rsidRDefault="004D38CC" w:rsidP="0070009B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C31B1B"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  <w:t>Razlikuje uloge vaspitača, asistenta, medicinske sestre i stručnih saradnika u procesu rada</w:t>
            </w:r>
          </w:p>
          <w:p w14:paraId="275C4D94" w14:textId="77777777" w:rsidR="00C60567" w:rsidRDefault="00C60567" w:rsidP="004D38CC">
            <w:pPr>
              <w:spacing w:after="160" w:line="259" w:lineRule="auto"/>
              <w:contextualSpacing/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1B18F3F2" w14:textId="77777777" w:rsidR="00C60567" w:rsidRDefault="00C60567" w:rsidP="004D38CC">
            <w:pPr>
              <w:spacing w:after="160" w:line="259" w:lineRule="auto"/>
              <w:contextualSpacing/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275341D7" w14:textId="77777777" w:rsidR="00C60567" w:rsidRDefault="00C60567" w:rsidP="004D38CC">
            <w:pPr>
              <w:spacing w:after="160" w:line="259" w:lineRule="auto"/>
              <w:contextualSpacing/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40118E0D" w14:textId="77777777" w:rsidR="00C60567" w:rsidRPr="00C60567" w:rsidRDefault="00C60567" w:rsidP="00C60567">
            <w:pPr>
              <w:spacing w:after="160" w:line="259" w:lineRule="auto"/>
              <w:contextualSpacing/>
              <w:rPr>
                <w:rFonts w:ascii="Arial Narrow" w:eastAsia="Calibri" w:hAnsi="Arial Narrow" w:cs="Arial Narrow"/>
                <w:sz w:val="22"/>
                <w:szCs w:val="22"/>
                <w:lang w:val="sr-Latn-ME"/>
              </w:rPr>
            </w:pPr>
            <w:r w:rsidRPr="00C60567">
              <w:rPr>
                <w:rFonts w:ascii="Arial Narrow" w:eastAsia="Calibri" w:hAnsi="Arial Narrow" w:cs="Arial Narrow"/>
                <w:sz w:val="22"/>
                <w:szCs w:val="22"/>
                <w:lang w:val="sr-Latn-ME"/>
              </w:rPr>
              <w:t>T: 20%</w:t>
            </w:r>
          </w:p>
          <w:p w14:paraId="7C83645B" w14:textId="77777777" w:rsidR="00C60567" w:rsidRPr="00C60567" w:rsidRDefault="00C60567" w:rsidP="00C60567">
            <w:pPr>
              <w:spacing w:after="160" w:line="259" w:lineRule="auto"/>
              <w:contextualSpacing/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</w:pPr>
            <w:r w:rsidRPr="00C60567">
              <w:rPr>
                <w:rFonts w:ascii="Arial Narrow" w:eastAsia="Calibri" w:hAnsi="Arial Narrow" w:cs="Arial Narrow"/>
                <w:sz w:val="22"/>
                <w:szCs w:val="22"/>
                <w:lang w:val="sr-Latn-ME"/>
              </w:rPr>
              <w:t>P:   0%</w:t>
            </w:r>
          </w:p>
          <w:p w14:paraId="57ADFCE1" w14:textId="77777777" w:rsidR="004D38CC" w:rsidRDefault="004D38CC" w:rsidP="004D38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8CB2D76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E9698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uloge vaspitača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procesu rada</w:t>
            </w:r>
          </w:p>
          <w:p w14:paraId="359BED05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5703FE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>Uloga vaspitača:</w:t>
            </w:r>
            <w:r w:rsidRPr="005703FE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 xml:space="preserve"> Stručna osoba koja planira i organizuje vaspitno-obrazovni rad, prati razvoj djece, kreira podsticajno okruženje, vodi pedagošku dokumentaciju, sarađuje sa roditeljima, stručnim timom, medicinskom sestrom, asistentom</w:t>
            </w:r>
          </w:p>
        </w:tc>
        <w:tc>
          <w:tcPr>
            <w:tcW w:w="427" w:type="dxa"/>
            <w:vAlign w:val="center"/>
          </w:tcPr>
          <w:p w14:paraId="39E0BAE6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6EDA7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0C05AC1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666F4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C72C51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FBE42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B6BDBD7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6E7D71E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FD1E0D3" w14:textId="77777777" w:rsidR="004D38CC" w:rsidRDefault="004D38CC" w:rsidP="004D38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1AACD1A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E9698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uloge asistenta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procesu rada</w:t>
            </w:r>
          </w:p>
          <w:p w14:paraId="208B3F1B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5703FE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>Uloga asistenta:</w:t>
            </w:r>
            <w:r w:rsidRPr="005703FE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 xml:space="preserve"> Osoba koja pruža podršku vaspitaču i djetetu u svakodnevnim aktivnostima. Pomaže u organizaciji rada u jaslicama, njezi, sigurnosti djece, inkluziji uz nadzor vaspitača i stručnog tima.</w:t>
            </w:r>
          </w:p>
        </w:tc>
        <w:tc>
          <w:tcPr>
            <w:tcW w:w="427" w:type="dxa"/>
            <w:vAlign w:val="center"/>
          </w:tcPr>
          <w:p w14:paraId="1900AE6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30473E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929DF7A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66F2FE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8C751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74256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FCCCA6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3F12A906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D88D7BB" w14:textId="77777777" w:rsidR="004D38CC" w:rsidRDefault="004D38CC" w:rsidP="004D38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5C90F27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E9698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uloge medicinske sestre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procesu rada</w:t>
            </w:r>
          </w:p>
          <w:p w14:paraId="6D572C6C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703FE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>Uloga medicinske sestre:</w:t>
            </w:r>
            <w:r w:rsidRPr="005703FE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 xml:space="preserve"> Zadužena za zdravstvenu njegu i praćenje zdravstvenog stanja djece koja sprovodi preventivne mjere, brine o higijeni, </w:t>
            </w:r>
            <w:r w:rsidRPr="005703FE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lastRenderedPageBreak/>
              <w:t>ishrani i zdravim navikama, te reaguje u hitnim slučajevima u skladu sa protokolom.</w:t>
            </w:r>
          </w:p>
        </w:tc>
        <w:tc>
          <w:tcPr>
            <w:tcW w:w="427" w:type="dxa"/>
            <w:vAlign w:val="center"/>
          </w:tcPr>
          <w:p w14:paraId="4450229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514C08B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CF6689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1706C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6ADFD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1B4BF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73E60C1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5045D17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9EB2E03" w14:textId="77777777" w:rsidR="004D38CC" w:rsidRDefault="004D38CC" w:rsidP="004D38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E50F2F8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Opiše </w:t>
            </w:r>
            <w:r w:rsidRPr="00B851F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uloge</w:t>
            </w:r>
            <w:r w:rsidRPr="00725126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stručnih saradnika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procesu rada</w:t>
            </w:r>
          </w:p>
          <w:p w14:paraId="6285F1AD" w14:textId="4B989F2A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703FE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>Stručni saradnik:</w:t>
            </w:r>
            <w:r w:rsidRPr="005703FE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 xml:space="preserve"> Članovi stručnog tima (pedagog, psiholog, defektolog, logoped i dr.) pružaju savjetodavnu i stručnu podršku vaspitno-obrazovno</w:t>
            </w:r>
            <w:r w:rsidR="00674FD1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>m</w:t>
            </w:r>
            <w:r w:rsidRPr="005703FE">
              <w:rPr>
                <w:rFonts w:ascii="Arial Narrow" w:eastAsia="Calibri" w:hAnsi="Arial Narrow"/>
                <w:iCs/>
                <w:sz w:val="22"/>
                <w:szCs w:val="22"/>
                <w:lang w:val="sr-Latn-ME"/>
              </w:rPr>
              <w:t xml:space="preserve"> radu. Učestvuju u procjeni razvoja djece, planiranju individualizovanih mjera i saradnji sa porodicom i ustanovom.</w:t>
            </w:r>
          </w:p>
        </w:tc>
        <w:tc>
          <w:tcPr>
            <w:tcW w:w="427" w:type="dxa"/>
            <w:vAlign w:val="center"/>
          </w:tcPr>
          <w:p w14:paraId="4795750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B77F0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992436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30C84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97FD096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71FC4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AE9393E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52042690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4E8BA7C" w14:textId="77777777" w:rsidR="004D38CC" w:rsidRDefault="004D38CC" w:rsidP="0070009B">
            <w:pPr>
              <w:spacing w:before="120" w:after="120"/>
              <w:jc w:val="both"/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C31B1B"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  <w:t>Poznaje načine vođenja i čuvanja dokumentacije vaspitno-obrazovnog rada</w:t>
            </w:r>
          </w:p>
          <w:p w14:paraId="6F46CB29" w14:textId="77777777" w:rsidR="00C60567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09ECD2DE" w14:textId="77777777" w:rsidR="00C60567" w:rsidRPr="00C60567" w:rsidRDefault="00C60567" w:rsidP="0070009B">
            <w:pPr>
              <w:spacing w:before="120" w:after="120"/>
              <w:jc w:val="both"/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</w:pPr>
          </w:p>
          <w:p w14:paraId="5D624293" w14:textId="77777777" w:rsidR="00C60567" w:rsidRPr="00C60567" w:rsidRDefault="00C60567" w:rsidP="0070009B">
            <w:pPr>
              <w:spacing w:before="120" w:after="120"/>
              <w:jc w:val="both"/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</w:pPr>
            <w:r w:rsidRPr="00C60567"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  <w:t>T: 20%</w:t>
            </w:r>
          </w:p>
          <w:p w14:paraId="1DA0D686" w14:textId="77777777" w:rsidR="00C60567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  <w:t>P: 25%</w:t>
            </w:r>
          </w:p>
        </w:tc>
        <w:tc>
          <w:tcPr>
            <w:tcW w:w="3681" w:type="dxa"/>
            <w:vAlign w:val="center"/>
          </w:tcPr>
          <w:p w14:paraId="3E529358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Poznaje propise vođenja i čuvanja </w:t>
            </w:r>
            <w:r w:rsidRPr="004F748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dokumentacije</w:t>
            </w:r>
          </w:p>
          <w:p w14:paraId="00EB6772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81E1A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>Dokumentacija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dječiji likovni radovi, panoi, pedagogška dokumentacija</w:t>
            </w:r>
          </w:p>
        </w:tc>
        <w:tc>
          <w:tcPr>
            <w:tcW w:w="427" w:type="dxa"/>
            <w:vAlign w:val="center"/>
          </w:tcPr>
          <w:p w14:paraId="61EC370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E083E1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D4209C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7D53C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804069B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7E582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309977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67E7E404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4485209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57FD013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načine </w:t>
            </w:r>
            <w:r w:rsidRPr="004F748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vođenja dokumentacije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vaspitno- obrazovnog rada</w:t>
            </w:r>
          </w:p>
          <w:p w14:paraId="735E5A91" w14:textId="77777777" w:rsidR="004D38CC" w:rsidRPr="00781E1A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V</w:t>
            </w:r>
            <w:r w:rsidRPr="0035623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ođenj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e</w:t>
            </w:r>
            <w:r w:rsidRPr="0035623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dokumentacije: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sistemsko i kontiniurano evidentiranje planova, aktivnosti, zapažanja o razvoju djece u digitalnoj ili pisanoj formi u skladu sa propisima ustanove.</w:t>
            </w:r>
          </w:p>
        </w:tc>
        <w:tc>
          <w:tcPr>
            <w:tcW w:w="427" w:type="dxa"/>
            <w:vAlign w:val="center"/>
          </w:tcPr>
          <w:p w14:paraId="05C55B9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F56C34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E8E99CB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AEC54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D422E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4B71D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85B76C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32A98DCC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6234AE3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2FCD3B6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načine </w:t>
            </w:r>
            <w:r w:rsidRPr="004F748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čuvanja dokumentacije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vaspitno-obrazovnog rada</w:t>
            </w:r>
          </w:p>
          <w:p w14:paraId="4852C083" w14:textId="77777777" w:rsidR="004D38CC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Č</w:t>
            </w:r>
            <w:r w:rsidRPr="0035623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uvanj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e </w:t>
            </w:r>
            <w:r w:rsidRPr="00356235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>dokumentacije:</w:t>
            </w:r>
          </w:p>
          <w:p w14:paraId="29B041CD" w14:textId="77777777" w:rsidR="004D38CC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5623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Dokumentovanje dječijih aktivnosti – fotografije, zapisi, dječiji radovi, bilješke koje prikazuju proces učenja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.</w:t>
            </w:r>
          </w:p>
          <w:p w14:paraId="69D911A3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lastRenderedPageBreak/>
              <w:t>Odgovorno rukovođenje dokumentima uz poštovanje privatnosti djece i porodica.</w:t>
            </w:r>
          </w:p>
        </w:tc>
        <w:tc>
          <w:tcPr>
            <w:tcW w:w="427" w:type="dxa"/>
            <w:vAlign w:val="center"/>
          </w:tcPr>
          <w:p w14:paraId="478694F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110CF5F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94597DE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DFF8E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45C031E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8F069E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A1B416B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0EE9167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DB1A27A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2B2F438" w14:textId="77777777" w:rsidR="004D38CC" w:rsidRPr="00781E1A" w:rsidRDefault="004D38CC" w:rsidP="0070009B">
            <w:pPr>
              <w:spacing w:before="120" w:after="120"/>
              <w:jc w:val="both"/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</w:pPr>
            <w:r w:rsidRPr="00781E1A">
              <w:rPr>
                <w:rFonts w:ascii="Arial Narrow" w:eastAsia="Calibri" w:hAnsi="Arial Narrow"/>
                <w:bCs/>
                <w:iCs/>
                <w:sz w:val="22"/>
                <w:szCs w:val="22"/>
                <w:lang w:val="sr-Latn-ME"/>
              </w:rPr>
              <w:t xml:space="preserve">Koristi osnovnu </w:t>
            </w:r>
            <w:r w:rsidRPr="00781E1A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>pedagošku dokumentaciju</w:t>
            </w:r>
          </w:p>
          <w:p w14:paraId="764FD046" w14:textId="77777777" w:rsidR="004D38CC" w:rsidRPr="00781E1A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Cs/>
                <w:iCs/>
                <w:sz w:val="22"/>
                <w:szCs w:val="22"/>
                <w:lang w:val="sr-Latn-ME"/>
              </w:rPr>
            </w:pPr>
            <w:r w:rsidRPr="00781E1A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 xml:space="preserve"> Pedagoška dokumentacija</w:t>
            </w:r>
            <w:r w:rsidRPr="00781E1A">
              <w:rPr>
                <w:rFonts w:ascii="Arial Narrow" w:eastAsia="Calibri" w:hAnsi="Arial Narrow"/>
                <w:bCs/>
                <w:iCs/>
                <w:sz w:val="22"/>
                <w:szCs w:val="22"/>
                <w:lang w:val="sr-Latn-ME"/>
              </w:rPr>
              <w:t xml:space="preserve">: </w:t>
            </w:r>
          </w:p>
          <w:p w14:paraId="6EF5F5A7" w14:textId="7495DDCF" w:rsidR="004D38CC" w:rsidRPr="00781E1A" w:rsidRDefault="004D38CC" w:rsidP="0070009B">
            <w:pPr>
              <w:pStyle w:val="ListParagraph"/>
              <w:spacing w:before="120" w:after="120" w:line="240" w:lineRule="auto"/>
              <w:ind w:left="1440"/>
              <w:contextualSpacing w:val="0"/>
              <w:jc w:val="both"/>
              <w:rPr>
                <w:rFonts w:ascii="Arial Narrow" w:hAnsi="Arial Narrow"/>
                <w:bCs/>
                <w:iCs/>
              </w:rPr>
            </w:pPr>
            <w:r w:rsidRPr="00781E1A">
              <w:rPr>
                <w:rFonts w:ascii="Arial Narrow" w:hAnsi="Arial Narrow"/>
                <w:bCs/>
                <w:iCs/>
              </w:rPr>
              <w:t>portfolio -  zbirka radova, fotografija, iskazi, zapažanja koja dokumentuj</w:t>
            </w:r>
            <w:r w:rsidR="005A1B50">
              <w:rPr>
                <w:rFonts w:ascii="Arial Narrow" w:hAnsi="Arial Narrow"/>
                <w:bCs/>
                <w:iCs/>
              </w:rPr>
              <w:t>u</w:t>
            </w:r>
            <w:r w:rsidRPr="00781E1A">
              <w:rPr>
                <w:rFonts w:ascii="Arial Narrow" w:hAnsi="Arial Narrow"/>
                <w:bCs/>
                <w:iCs/>
              </w:rPr>
              <w:t xml:space="preserve"> individualni razvoj, interes</w:t>
            </w:r>
            <w:r w:rsidR="00C61C31">
              <w:rPr>
                <w:rFonts w:ascii="Arial Narrow" w:hAnsi="Arial Narrow"/>
                <w:bCs/>
                <w:iCs/>
              </w:rPr>
              <w:t>e</w:t>
            </w:r>
            <w:r w:rsidRPr="00781E1A">
              <w:rPr>
                <w:rFonts w:ascii="Arial Narrow" w:hAnsi="Arial Narrow"/>
                <w:bCs/>
                <w:iCs/>
              </w:rPr>
              <w:t xml:space="preserve"> i napredak djeteta. </w:t>
            </w:r>
          </w:p>
          <w:p w14:paraId="6CDDFAFB" w14:textId="77777777" w:rsidR="004D38CC" w:rsidRPr="00781E1A" w:rsidRDefault="004D38CC" w:rsidP="0070009B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1440"/>
              <w:contextualSpacing w:val="0"/>
              <w:jc w:val="both"/>
              <w:rPr>
                <w:rFonts w:ascii="Arial Narrow" w:hAnsi="Arial Narrow"/>
                <w:bCs/>
                <w:iCs/>
              </w:rPr>
            </w:pPr>
            <w:r w:rsidRPr="00781E1A">
              <w:rPr>
                <w:rFonts w:ascii="Arial Narrow" w:hAnsi="Arial Narrow"/>
                <w:bCs/>
                <w:iCs/>
              </w:rPr>
              <w:t>radna knjiga – službeni dokument, upisuje se plan i realizacija rada po važećem programu rada, hronološko evidentiranje realizacije aktivnosti, zapažanje važnih događaja u grupi</w:t>
            </w:r>
          </w:p>
          <w:p w14:paraId="1AF25E01" w14:textId="77777777" w:rsidR="004D38CC" w:rsidRPr="00781E1A" w:rsidRDefault="004D38CC" w:rsidP="0070009B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1440"/>
              <w:contextualSpacing w:val="0"/>
              <w:jc w:val="both"/>
              <w:rPr>
                <w:rFonts w:ascii="Arial Narrow" w:hAnsi="Arial Narrow"/>
                <w:bCs/>
                <w:iCs/>
              </w:rPr>
            </w:pPr>
            <w:r w:rsidRPr="00781E1A">
              <w:rPr>
                <w:rFonts w:ascii="Arial Narrow" w:hAnsi="Arial Narrow"/>
                <w:bCs/>
                <w:iCs/>
              </w:rPr>
              <w:t>dnevna priprema – plan svakodnevnih aktivnosti sa jasno definisanim ciljevima, metodama, materijalima ...</w:t>
            </w:r>
          </w:p>
          <w:p w14:paraId="147A01D8" w14:textId="56137C81" w:rsidR="004D38CC" w:rsidRPr="0070009B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Cs/>
                <w:iCs/>
                <w:sz w:val="22"/>
                <w:szCs w:val="22"/>
                <w:lang w:val="sr-Latn-ME"/>
              </w:rPr>
            </w:pPr>
            <w:r w:rsidRPr="00781E1A">
              <w:rPr>
                <w:rFonts w:ascii="Arial Narrow" w:eastAsia="Calibri" w:hAnsi="Arial Narrow"/>
                <w:bCs/>
                <w:iCs/>
                <w:sz w:val="22"/>
                <w:szCs w:val="22"/>
                <w:lang w:val="sr-Latn-ME"/>
              </w:rPr>
              <w:t xml:space="preserve"> matična knjiga – osnovna evidencija o djeci upisanoj u ustanovu sa ličnim podacima, prisustvom i administrativnim podacima </w:t>
            </w:r>
          </w:p>
        </w:tc>
        <w:tc>
          <w:tcPr>
            <w:tcW w:w="427" w:type="dxa"/>
            <w:vAlign w:val="center"/>
          </w:tcPr>
          <w:p w14:paraId="27A57B6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7B361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BD7FCB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80777F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192E78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C8C583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04E178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51761D51" w14:textId="7777777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F10BD10" w14:textId="77777777" w:rsidR="004D38CC" w:rsidRDefault="004D38CC" w:rsidP="004D38C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031C7C2" w14:textId="77777777" w:rsidR="004D38CC" w:rsidRDefault="00B63F8A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Obra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zloži značaj </w:t>
            </w:r>
            <w:r w:rsidRPr="00B63F8A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saradnje sa porodicom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B63F8A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t xml:space="preserve">                               </w:t>
            </w:r>
          </w:p>
        </w:tc>
        <w:tc>
          <w:tcPr>
            <w:tcW w:w="427" w:type="dxa"/>
            <w:vAlign w:val="center"/>
          </w:tcPr>
          <w:p w14:paraId="70C9391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A0ECFE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B0B60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42DCD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1FF35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C6F731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006018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393A1436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B4F94E0" w14:textId="77777777" w:rsidR="004D38CC" w:rsidRDefault="002A3AA7" w:rsidP="0070009B">
            <w:pPr>
              <w:spacing w:before="120" w:after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načela saradnje sa porodicom i kolektivom</w:t>
            </w:r>
          </w:p>
          <w:p w14:paraId="770F3727" w14:textId="77777777" w:rsidR="00C60567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DC3D4F2" w14:textId="77777777" w:rsidR="00C60567" w:rsidRDefault="00C60567" w:rsidP="0070009B">
            <w:pPr>
              <w:spacing w:before="120" w:after="120"/>
              <w:jc w:val="both"/>
              <w:rPr>
                <w:rFonts w:ascii="Arial Narrow" w:eastAsia="Calibri" w:hAnsi="Arial Narrow" w:cs="Arial Narrow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7AA494E5" w14:textId="77777777" w:rsidR="0070009B" w:rsidRDefault="0070009B" w:rsidP="0070009B">
            <w:pPr>
              <w:spacing w:before="120" w:after="120"/>
              <w:jc w:val="both"/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</w:pPr>
          </w:p>
          <w:p w14:paraId="7CCD1277" w14:textId="4505629A" w:rsidR="00C60567" w:rsidRPr="00C60567" w:rsidRDefault="00C60567" w:rsidP="0070009B">
            <w:pPr>
              <w:spacing w:before="120" w:after="120"/>
              <w:jc w:val="both"/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</w:pPr>
            <w:r w:rsidRPr="00C60567"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  <w:t>T: 30%</w:t>
            </w:r>
          </w:p>
          <w:p w14:paraId="624A552A" w14:textId="77777777" w:rsidR="00C60567" w:rsidRDefault="00C60567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eastAsia="Calibri" w:hAnsi="Arial Narrow" w:cs="Arial Narrow"/>
                <w:color w:val="000000" w:themeColor="text1"/>
                <w:sz w:val="22"/>
                <w:szCs w:val="22"/>
                <w:lang w:val="sr-Latn-ME"/>
              </w:rPr>
              <w:t>P: 25%</w:t>
            </w:r>
          </w:p>
        </w:tc>
        <w:tc>
          <w:tcPr>
            <w:tcW w:w="3681" w:type="dxa"/>
            <w:vAlign w:val="center"/>
          </w:tcPr>
          <w:p w14:paraId="58B228DD" w14:textId="77777777" w:rsidR="004D38CC" w:rsidRPr="004024D5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63F8A">
              <w:rPr>
                <w:rFonts w:ascii="Arial Narrow" w:eastAsia="Calibri" w:hAnsi="Arial Narrow"/>
                <w:b/>
                <w:bCs/>
                <w:iCs/>
                <w:sz w:val="22"/>
                <w:szCs w:val="22"/>
                <w:lang w:val="sr-Latn-ME"/>
              </w:rPr>
              <w:lastRenderedPageBreak/>
              <w:t>Saradnja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sa porodicom: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prijem djece, razmjena informacija, organizacija različitih zajedničkih aktivnosti...</w:t>
            </w:r>
          </w:p>
        </w:tc>
        <w:tc>
          <w:tcPr>
            <w:tcW w:w="427" w:type="dxa"/>
            <w:vAlign w:val="center"/>
          </w:tcPr>
          <w:p w14:paraId="45D682B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62B8C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357402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45B35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FD3AB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6C3385B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A55D0DA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6AFCA10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4262D5E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7A72925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506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Pr="00D506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 principe </w:t>
            </w:r>
            <w:r w:rsidRPr="00D506C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timskog rada</w:t>
            </w:r>
            <w:r w:rsidRPr="00D506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vaspitno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</w:t>
            </w:r>
            <w:r w:rsidRPr="00D506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obrazovnoj ustanovi</w:t>
            </w:r>
          </w:p>
          <w:p w14:paraId="72E23A8B" w14:textId="77777777" w:rsidR="004D38CC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CS"/>
              </w:rPr>
              <w:t>Timski</w:t>
            </w:r>
            <w:r w:rsidRPr="004015EB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 rad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Saradnja sa vaspitačem, stručnim saradnicima, medicinskim sestrama, upravom.</w:t>
            </w:r>
          </w:p>
          <w:p w14:paraId="6BECD8FC" w14:textId="77777777" w:rsidR="004D38CC" w:rsidRPr="00D506C2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Razmjena informacija, zajedničko planiranje, dogovori oko ciljeva i podjela odgovornosti</w:t>
            </w:r>
          </w:p>
        </w:tc>
        <w:tc>
          <w:tcPr>
            <w:tcW w:w="427" w:type="dxa"/>
            <w:vAlign w:val="center"/>
          </w:tcPr>
          <w:p w14:paraId="784D2A5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35F248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081FF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6BE0112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3BE2E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E7DCB08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E2D46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759E5EF2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8BB844D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CCF85AB" w14:textId="77777777" w:rsidR="004D38CC" w:rsidRPr="00D506C2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506C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Učestuje u radu tima</w:t>
            </w:r>
          </w:p>
        </w:tc>
        <w:tc>
          <w:tcPr>
            <w:tcW w:w="427" w:type="dxa"/>
            <w:vAlign w:val="center"/>
          </w:tcPr>
          <w:p w14:paraId="5047C929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FD142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3FA98A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FBEDD9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848AA8C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6C3A6E1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AE606C4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541AB790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7AD70A2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3C6E778" w14:textId="77777777" w:rsidR="004D38CC" w:rsidRDefault="004D38CC" w:rsidP="0070009B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664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Učestvuje u </w:t>
            </w:r>
            <w:r w:rsidRPr="008A512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aktivnostima</w:t>
            </w:r>
            <w:r w:rsidRPr="001664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koje se realizuju u saradnji sa porodicom</w:t>
            </w:r>
          </w:p>
          <w:p w14:paraId="70AAC0A8" w14:textId="77777777" w:rsidR="004D38CC" w:rsidRPr="001664EF" w:rsidRDefault="004D38CC" w:rsidP="0070009B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t xml:space="preserve">Aktivnosti: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izleti, radionice, roditeljski sastanci, humanitarne akcije, maskenbali, kulturne manifestacije i sl.</w:t>
            </w:r>
          </w:p>
        </w:tc>
        <w:tc>
          <w:tcPr>
            <w:tcW w:w="427" w:type="dxa"/>
            <w:vAlign w:val="center"/>
          </w:tcPr>
          <w:p w14:paraId="61ADD39B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9BD4C5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3E863F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EB1025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7B2B8B0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641B11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16F40ED" w14:textId="77777777" w:rsidR="004D38CC" w:rsidRPr="00380B3D" w:rsidRDefault="004D38CC" w:rsidP="004D38C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38CC" w14:paraId="19A5DE7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F40F28D" w14:textId="77777777" w:rsidR="004D38CC" w:rsidRDefault="004D38CC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962A02" w14:paraId="43D06A54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0B5473DE" w14:textId="77777777" w:rsidR="00962A02" w:rsidRPr="00AE7459" w:rsidRDefault="00962A0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41EDD00F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1B4405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uta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5B53A311" w14:textId="77777777" w:rsidR="00962A02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do 30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</w:t>
            </w:r>
            <w:r w:rsidR="001B4405">
              <w:rPr>
                <w:rFonts w:ascii="Arial Narrow" w:eastAsia="Batang" w:hAnsi="Arial Narrow"/>
                <w:sz w:val="22"/>
                <w:szCs w:val="22"/>
                <w:lang w:val="sr-Latn-ME"/>
              </w:rPr>
              <w:t>nuta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32A3B84A" w14:textId="77777777" w:rsidR="00962A02" w:rsidRPr="00AE7459" w:rsidRDefault="00962A0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4DE1C50D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69515937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70D8767C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3B465547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144263BB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51F8B5BA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4D6094A2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0D32F28E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768FF40B" w14:textId="77777777" w:rsidR="00962A02" w:rsidRPr="00AE7459" w:rsidRDefault="00962A02" w:rsidP="0070009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0B924E9F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</w:t>
            </w:r>
            <w:r w:rsidR="003C3663" w:rsidRPr="003C3663">
              <w:rPr>
                <w:rFonts w:ascii="Arial Narrow" w:eastAsia="Batang" w:hAnsi="Arial Narrow"/>
                <w:sz w:val="22"/>
                <w:szCs w:val="22"/>
                <w:lang w:val="sr-Latn-ME"/>
              </w:rPr>
              <w:t>20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do </w:t>
            </w:r>
            <w:r w:rsidR="00C60567">
              <w:rPr>
                <w:rFonts w:ascii="Arial Narrow" w:eastAsia="Batang" w:hAnsi="Arial Narrow"/>
                <w:sz w:val="22"/>
                <w:szCs w:val="22"/>
                <w:lang w:val="sr-Latn-ME"/>
              </w:rPr>
              <w:t>3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>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06DEF0B9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31C59D35" w14:textId="77777777" w:rsidR="00962A02" w:rsidRPr="00AE7459" w:rsidRDefault="00962A02" w:rsidP="0070009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052CD658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2427AA83" w14:textId="77777777" w:rsidR="00962A02" w:rsidRPr="00A53F4F" w:rsidRDefault="00962A02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20C53471" w14:textId="77777777" w:rsidR="00962A02" w:rsidRPr="00A53F4F" w:rsidRDefault="00962A02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48798627" w14:textId="77777777" w:rsidR="00962A02" w:rsidRPr="00A53F4F" w:rsidRDefault="00962A02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791C5B5C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4FE9C66A" w14:textId="77777777" w:rsidR="00962A02" w:rsidRPr="00AE7459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566DC339" w14:textId="77777777" w:rsidR="00962A02" w:rsidRPr="00A53F4F" w:rsidRDefault="00962A02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4BE73F11" w14:textId="77777777" w:rsidR="00962A02" w:rsidRPr="00A53F4F" w:rsidRDefault="00962A02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7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0% </w:t>
            </w:r>
          </w:p>
          <w:p w14:paraId="016B5575" w14:textId="77777777" w:rsidR="00962A02" w:rsidRPr="00A53F4F" w:rsidRDefault="00962A02" w:rsidP="0070009B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Usmeno obrazloženje 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</w:t>
            </w:r>
          </w:p>
          <w:p w14:paraId="0DBA1AA9" w14:textId="77777777" w:rsidR="00962A02" w:rsidRDefault="00962A02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379D7EDE" w14:textId="77777777" w:rsidR="00962A02" w:rsidRPr="00AE7459" w:rsidRDefault="00962A02" w:rsidP="0070009B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3018D5D7" w14:textId="77777777" w:rsidR="00962A02" w:rsidRPr="00EB5C77" w:rsidRDefault="00962A02" w:rsidP="0070009B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962A02" w14:paraId="6C47E574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D8BEE76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962A02" w14:paraId="5C40FA0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D3A8303" w14:textId="77777777" w:rsidR="00976798" w:rsidRPr="004E5CBD" w:rsidRDefault="00976798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68C0C4E8" w14:textId="77777777" w:rsidR="00976798" w:rsidRPr="00D80E7C" w:rsidRDefault="00976798" w:rsidP="0070009B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464EE8AC" w14:textId="77777777" w:rsidR="00962A02" w:rsidRDefault="00976798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962A02" w14:paraId="4E26DB3D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3C3EB4E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962A02" w14:paraId="1102E233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43B58D13" w14:textId="77777777" w:rsidR="002A3AA7" w:rsidRPr="00887B8C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Funkcionisanje predškolske ustanove</w:t>
            </w:r>
          </w:p>
          <w:p w14:paraId="26F1EA8B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Oblici rada u predškolskim ustanovama</w:t>
            </w:r>
          </w:p>
          <w:p w14:paraId="29BFABC4" w14:textId="77777777" w:rsidR="002A3AA7" w:rsidRPr="00887B8C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Aktivnosti za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emocionalni, socijalni, intelektualni i motorički razvoj djece u jaslenim grupama</w:t>
            </w:r>
          </w:p>
          <w:p w14:paraId="392D4CCE" w14:textId="77777777" w:rsidR="002A3AA7" w:rsidRP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lastRenderedPageBreak/>
              <w:t>Didaktička sredstva za rad sa djecom</w:t>
            </w:r>
          </w:p>
          <w:p w14:paraId="19E84312" w14:textId="77777777" w:rsidR="002A3AA7" w:rsidRPr="00887B8C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Uloga vaspitača</w:t>
            </w:r>
          </w:p>
          <w:p w14:paraId="7E61C0E8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Uloga asistenta </w:t>
            </w:r>
          </w:p>
          <w:p w14:paraId="07328D67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Uloga medicinske sestre</w:t>
            </w:r>
          </w:p>
          <w:p w14:paraId="39676B7B" w14:textId="77777777" w:rsidR="002A3AA7" w:rsidRP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Uloga stručnih saradnika</w:t>
            </w:r>
          </w:p>
          <w:p w14:paraId="4F9316F6" w14:textId="77777777" w:rsidR="002A3AA7" w:rsidRPr="00887B8C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Vođenje i čuvanje dokumantacije vaspitno-obrazovnog rada</w:t>
            </w:r>
          </w:p>
          <w:p w14:paraId="58E4CDEE" w14:textId="77777777" w:rsidR="002A3AA7" w:rsidRP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Pedagoška dokumentacija</w:t>
            </w:r>
          </w:p>
          <w:p w14:paraId="5CBD193F" w14:textId="77777777" w:rsidR="002A3AA7" w:rsidRPr="00545925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Saradnja sa porodicom </w:t>
            </w:r>
          </w:p>
          <w:p w14:paraId="5D7E7468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Oblici komunikacije sa roditeljima</w:t>
            </w:r>
          </w:p>
          <w:p w14:paraId="5744908C" w14:textId="77777777" w:rsidR="002A3AA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Timski rad</w:t>
            </w:r>
          </w:p>
          <w:p w14:paraId="7C6A31BC" w14:textId="77777777" w:rsidR="00962A02" w:rsidRPr="00CE5557" w:rsidRDefault="002A3AA7" w:rsidP="0070009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Aktivnosti u saradnji sa porodicom</w:t>
            </w:r>
          </w:p>
        </w:tc>
      </w:tr>
      <w:tr w:rsidR="00962A02" w14:paraId="12534E6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6AC7D65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962A02" w14:paraId="18BEDC7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20F2AC0B" w14:textId="77777777" w:rsidR="00962A02" w:rsidRDefault="001839E2" w:rsidP="00962A0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5269946"/>
                <w:placeholder>
                  <w:docPart w:val="6ADB785A14F9433DB78F7410F22E51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62A0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962A02" w14:paraId="591FF5B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6D1BA899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962A02" w14:paraId="34EB87E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A2211F9" w14:textId="77777777" w:rsidR="00962A02" w:rsidRDefault="00962A0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C60567" w:rsidRPr="009719C3">
              <w:rPr>
                <w:rStyle w:val="Style3"/>
                <w:rFonts w:eastAsia="Batang"/>
              </w:rPr>
              <w:t>Kvalifikacija nivoa obrazovanja VII1, odnosno VII2 iz oblasti</w:t>
            </w:r>
            <w:r w:rsidR="00C60567">
              <w:rPr>
                <w:rStyle w:val="Style3"/>
                <w:rFonts w:eastAsia="Batang"/>
              </w:rPr>
              <w:t xml:space="preserve"> pedagogije ili</w:t>
            </w:r>
            <w:r w:rsidR="00C60567" w:rsidRPr="009719C3">
              <w:rPr>
                <w:rStyle w:val="Style3"/>
                <w:rFonts w:eastAsia="Batang"/>
              </w:rPr>
              <w:t xml:space="preserve"> </w:t>
            </w:r>
            <w:r w:rsidR="00C60567">
              <w:rPr>
                <w:rStyle w:val="Style3"/>
                <w:rFonts w:eastAsia="Batang"/>
              </w:rPr>
              <w:t xml:space="preserve">predškolskog vaspitanja </w:t>
            </w:r>
            <w:r w:rsidR="00C60567" w:rsidRPr="009719C3">
              <w:rPr>
                <w:rStyle w:val="Style3"/>
                <w:rFonts w:eastAsia="Batang"/>
              </w:rPr>
              <w:t>– najmanje 240, odnosno 300 CSPK-a</w:t>
            </w:r>
          </w:p>
          <w:p w14:paraId="4818428A" w14:textId="77777777" w:rsidR="00962A02" w:rsidRDefault="00962A0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60567" w:rsidRPr="009719C3">
              <w:rPr>
                <w:rStyle w:val="Style3"/>
                <w:rFonts w:eastAsia="Batang"/>
              </w:rPr>
              <w:t>U</w:t>
            </w:r>
            <w:r w:rsidR="001B4405">
              <w:rPr>
                <w:rStyle w:val="Style3"/>
                <w:rFonts w:eastAsia="Batang"/>
              </w:rPr>
              <w:t>č</w:t>
            </w:r>
            <w:r w:rsidR="00C60567" w:rsidRPr="009719C3">
              <w:rPr>
                <w:rStyle w:val="Style3"/>
                <w:rFonts w:eastAsia="Batang"/>
              </w:rPr>
              <w:t>ionica, sala sa stolovima i stolicama</w:t>
            </w:r>
            <w:r w:rsidR="00C60567">
              <w:rPr>
                <w:rStyle w:val="Style3"/>
                <w:rFonts w:eastAsia="Batang"/>
              </w:rPr>
              <w:t>, radna soba</w:t>
            </w:r>
            <w:r w:rsidR="00C60567"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6056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- </w:t>
            </w:r>
            <w:r w:rsidR="00C60567" w:rsidRPr="009719C3">
              <w:rPr>
                <w:rFonts w:ascii="Arial Narrow" w:hAnsi="Arial Narrow" w:cs="Arial"/>
                <w:bCs/>
                <w:sz w:val="22"/>
                <w:szCs w:val="22"/>
                <w:lang w:val="sr-Latn-ME"/>
              </w:rPr>
              <w:t>simulacija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65BD941A" w14:textId="77777777" w:rsidR="00962A02" w:rsidRDefault="00962A0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Oprema i materijali za realizaciju ispita:</w:t>
            </w:r>
            <w:r w:rsidR="00C60567"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60567" w:rsidRPr="009719C3">
              <w:rPr>
                <w:rStyle w:val="Style3"/>
                <w:rFonts w:eastAsia="Batang"/>
              </w:rPr>
              <w:t xml:space="preserve">Računar, projektor, projekciono platno/multimedijalna </w:t>
            </w:r>
            <w:r w:rsidR="00C60567">
              <w:rPr>
                <w:rStyle w:val="Style3"/>
                <w:rFonts w:eastAsia="Batang"/>
              </w:rPr>
              <w:t>table, pedagoška dokumentacija…</w:t>
            </w:r>
          </w:p>
          <w:p w14:paraId="34E79FD5" w14:textId="77777777" w:rsidR="00962A02" w:rsidRDefault="00962A02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80683440"/>
                <w:placeholder>
                  <w:docPart w:val="CF40C87FF20C444BBC01AE1602A013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7FE92538" w14:textId="2F2FB313" w:rsidR="0070009B" w:rsidRDefault="0070009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14:paraId="53F5B65E" w14:textId="77777777" w:rsidR="0070009B" w:rsidRDefault="0070009B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14:paraId="2E45D519" w14:textId="77777777" w:rsidR="00867A58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4" w:name="_Toc231887387"/>
      <w:r>
        <w:rPr>
          <w:rStyle w:val="Style15"/>
          <w:rFonts w:eastAsia="Calibri"/>
          <w:color w:val="000000" w:themeColor="text1"/>
        </w:rPr>
        <w:lastRenderedPageBreak/>
        <w:t>OSNO</w:t>
      </w:r>
      <w:r w:rsidR="00962A02">
        <w:rPr>
          <w:rStyle w:val="Style15"/>
          <w:rFonts w:eastAsia="Calibri"/>
          <w:color w:val="000000" w:themeColor="text1"/>
        </w:rPr>
        <w:t>v</w:t>
      </w:r>
      <w:r>
        <w:rPr>
          <w:rStyle w:val="Style15"/>
          <w:rFonts w:eastAsia="Calibri"/>
          <w:color w:val="000000" w:themeColor="text1"/>
        </w:rPr>
        <w:t>E INKLUZIVNOG OBRAZOVANJA SA METODIKOM</w:t>
      </w:r>
      <w:bookmarkEnd w:id="14"/>
    </w:p>
    <w:p w14:paraId="480CEE62" w14:textId="77777777" w:rsidR="00867A58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83549585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36</w:t>
      </w:r>
    </w:p>
    <w:p w14:paraId="3321F853" w14:textId="77777777" w:rsidR="00867A58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9795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</w:t>
      </w:r>
    </w:p>
    <w:p w14:paraId="39405002" w14:textId="77777777" w:rsidR="00642E50" w:rsidRPr="00642E50" w:rsidRDefault="001839E2" w:rsidP="0070009B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057524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734A3DFB" w14:textId="77777777" w:rsidR="00642E50" w:rsidRPr="00C01F71" w:rsidRDefault="00642E50" w:rsidP="00642E50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642E50" w14:paraId="4CF8FC80" w14:textId="77777777" w:rsidTr="00712919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0238BD8C" w14:textId="77777777" w:rsidR="00642E50" w:rsidRPr="009811E5" w:rsidRDefault="00642E50" w:rsidP="00712919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55CC64F9" w14:textId="77777777" w:rsidR="00642E50" w:rsidRPr="009811E5" w:rsidRDefault="00642E50" w:rsidP="00712919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1D4A7862" w14:textId="77777777" w:rsidR="00642E50" w:rsidRPr="009811E5" w:rsidRDefault="00642E50" w:rsidP="00712919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642E50" w14:paraId="346E8B5E" w14:textId="77777777" w:rsidTr="00712919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06FB9D7C" w14:textId="77777777" w:rsidR="00642E50" w:rsidRPr="009811E5" w:rsidRDefault="00642E50" w:rsidP="00712919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7DD54F7F" w14:textId="77777777" w:rsidR="00642E50" w:rsidRPr="009811E5" w:rsidRDefault="00642E50" w:rsidP="00712919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B57B6D7" w14:textId="77777777" w:rsidR="00642E50" w:rsidRPr="009811E5" w:rsidRDefault="00642E50" w:rsidP="00712919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F0E521C" w14:textId="77777777" w:rsidR="00642E50" w:rsidRPr="009811E5" w:rsidRDefault="00642E50" w:rsidP="00712919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370EDB1" w14:textId="77777777" w:rsidR="00642E50" w:rsidRPr="009811E5" w:rsidRDefault="00642E50" w:rsidP="00712919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E5B59F8" w14:textId="77777777" w:rsidR="00642E50" w:rsidRPr="009811E5" w:rsidRDefault="00642E50" w:rsidP="00712919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197618D" w14:textId="77777777" w:rsidR="00642E50" w:rsidRPr="009811E5" w:rsidRDefault="00642E50" w:rsidP="00712919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7862BC5" w14:textId="77777777" w:rsidR="00642E50" w:rsidRPr="009811E5" w:rsidRDefault="00642E50" w:rsidP="00712919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214A24B2" w14:textId="77777777" w:rsidR="00642E50" w:rsidRPr="009811E5" w:rsidRDefault="00642E50" w:rsidP="00712919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42E50" w:rsidRPr="00E8597F" w14:paraId="7B2974A3" w14:textId="77777777" w:rsidTr="00712919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0FE572AA" w14:textId="77777777" w:rsidR="00642E50" w:rsidRPr="00CB3DF6" w:rsidRDefault="00642E50" w:rsidP="0070009B">
            <w:pPr>
              <w:spacing w:before="120" w:after="120"/>
              <w:jc w:val="both"/>
              <w:rPr>
                <w:rStyle w:val="Style3"/>
                <w:rFonts w:eastAsia="Batang"/>
                <w:b/>
                <w:bCs/>
                <w:lang w:val="sr-Latn-ME"/>
              </w:rPr>
            </w:pPr>
            <w:r w:rsidRPr="00CB3DF6">
              <w:rPr>
                <w:rStyle w:val="Style3"/>
                <w:rFonts w:eastAsia="Batang"/>
                <w:b/>
                <w:bCs/>
                <w:lang w:val="pl-PL"/>
              </w:rPr>
              <w:t>Anali</w:t>
            </w:r>
            <w:r w:rsidRPr="00CB3DF6">
              <w:rPr>
                <w:rStyle w:val="Style3"/>
                <w:rFonts w:eastAsia="Batang"/>
                <w:b/>
                <w:bCs/>
                <w:lang w:val="sr-Latn-ME"/>
              </w:rPr>
              <w:t>zira osnovne principe i značaj inkluzije u ranom djetinjstvu</w:t>
            </w:r>
          </w:p>
          <w:p w14:paraId="706C8B3E" w14:textId="77777777" w:rsidR="00642E50" w:rsidRPr="001C2C1C" w:rsidRDefault="00642E50" w:rsidP="0070009B">
            <w:pPr>
              <w:spacing w:before="120" w:after="120"/>
              <w:jc w:val="both"/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</w:pPr>
            <w:r w:rsidRPr="001C2C1C"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  <w:t>T: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  <w:t xml:space="preserve"> 25</w:t>
            </w:r>
            <w:r w:rsidRPr="001C2C1C"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  <w:t>%</w:t>
            </w:r>
          </w:p>
          <w:p w14:paraId="0F26BF2A" w14:textId="77777777" w:rsidR="00642E50" w:rsidRPr="001C2C1C" w:rsidRDefault="00642E50" w:rsidP="0070009B">
            <w:pPr>
              <w:spacing w:before="120" w:after="120"/>
              <w:jc w:val="both"/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</w:pPr>
            <w:r w:rsidRPr="001C2C1C"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  <w:t>P: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  <w:t xml:space="preserve"> 25</w:t>
            </w:r>
            <w:r w:rsidRPr="001C2C1C">
              <w:rPr>
                <w:rFonts w:ascii="Arial Narrow" w:hAnsi="Arial Narrow" w:cs="Arial"/>
                <w:bCs/>
                <w:sz w:val="22"/>
                <w:szCs w:val="22"/>
                <w:lang w:val="sl-SI"/>
              </w:rPr>
              <w:t>%</w:t>
            </w:r>
          </w:p>
          <w:p w14:paraId="5C8068A0" w14:textId="77777777" w:rsidR="00642E50" w:rsidRDefault="00642E50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14:paraId="453AAF12" w14:textId="77777777" w:rsidR="00642E50" w:rsidRPr="006B1F49" w:rsidRDefault="00642E50" w:rsidP="0070009B">
            <w:pPr>
              <w:spacing w:before="120" w:after="120"/>
              <w:jc w:val="both"/>
              <w:rPr>
                <w:rStyle w:val="Style3"/>
                <w:rFonts w:eastAsia="Batang"/>
                <w:b/>
                <w:bCs/>
                <w:lang w:val="sl-SI"/>
              </w:rPr>
            </w:pPr>
            <w:r w:rsidRPr="006B1F49">
              <w:rPr>
                <w:rStyle w:val="Style3"/>
                <w:rFonts w:eastAsia="Batang"/>
                <w:lang w:val="sl-SI"/>
              </w:rPr>
              <w:t xml:space="preserve">Opiše </w:t>
            </w:r>
            <w:r w:rsidRPr="006B1F49">
              <w:rPr>
                <w:rStyle w:val="Style3"/>
                <w:rFonts w:eastAsia="Batang"/>
                <w:b/>
                <w:bCs/>
                <w:lang w:val="sl-SI"/>
              </w:rPr>
              <w:t>osnovne principe inkluzije</w:t>
            </w:r>
          </w:p>
          <w:p w14:paraId="775B236C" w14:textId="67886124" w:rsidR="00642E50" w:rsidRPr="006B1F49" w:rsidRDefault="00642E50" w:rsidP="0070009B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B1F49">
              <w:rPr>
                <w:rStyle w:val="Style3"/>
                <w:rFonts w:eastAsia="Batang"/>
                <w:b/>
                <w:lang w:val="sl-SI"/>
              </w:rPr>
              <w:t>Principi inkluzije</w:t>
            </w:r>
            <w:r w:rsidRPr="006B1F49">
              <w:rPr>
                <w:rStyle w:val="Style3"/>
                <w:rFonts w:eastAsia="Batang"/>
                <w:bCs/>
                <w:lang w:val="sl-SI"/>
              </w:rPr>
              <w:t xml:space="preserve">: jednakost (svi imaju jednake mogućnosti </w:t>
            </w:r>
            <w:r w:rsidR="000B722B">
              <w:rPr>
                <w:rStyle w:val="Style3"/>
                <w:rFonts w:eastAsia="Batang"/>
                <w:bCs/>
                <w:lang w:val="sl-SI"/>
              </w:rPr>
              <w:t>i</w:t>
            </w:r>
            <w:r w:rsidRPr="006B1F49">
              <w:rPr>
                <w:rStyle w:val="Style3"/>
                <w:rFonts w:eastAsia="Batang"/>
                <w:bCs/>
                <w:lang w:val="sl-SI"/>
              </w:rPr>
              <w:t xml:space="preserve"> prava), prihvatanje različitosti, poštovanje (međusobno uvažavanje </w:t>
            </w:r>
            <w:r w:rsidR="00CC43B1">
              <w:rPr>
                <w:rStyle w:val="Style3"/>
                <w:rFonts w:eastAsia="Batang"/>
                <w:bCs/>
                <w:lang w:val="sl-SI"/>
              </w:rPr>
              <w:t>i</w:t>
            </w:r>
            <w:r w:rsidRPr="006B1F49">
              <w:rPr>
                <w:rStyle w:val="Style3"/>
                <w:rFonts w:eastAsia="Batang"/>
                <w:bCs/>
                <w:lang w:val="sl-SI"/>
              </w:rPr>
              <w:t xml:space="preserve"> dostojanstvo), pristupačnost (uklanjanje barijera), učešće, podrška.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E6AD6E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3C4232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6848B8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5E941A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089C4CB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704F8100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3514D48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DE54D5" w14:paraId="6C0E19DD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06C8343" w14:textId="77777777" w:rsidR="00642E50" w:rsidRDefault="00642E50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5DF44022" w14:textId="71A57539" w:rsidR="00642E50" w:rsidRDefault="00642E50" w:rsidP="0070009B">
            <w:pPr>
              <w:spacing w:before="120" w:after="120"/>
              <w:jc w:val="both"/>
              <w:rPr>
                <w:rStyle w:val="Style3"/>
                <w:rFonts w:eastAsia="Batang"/>
                <w:b/>
                <w:bCs/>
                <w:lang w:val="sr-Latn-ME"/>
              </w:rPr>
            </w:pPr>
            <w:r w:rsidRPr="002A6C9D">
              <w:rPr>
                <w:rStyle w:val="Style3"/>
                <w:rFonts w:eastAsia="Batang"/>
                <w:lang w:val="pl-PL"/>
              </w:rPr>
              <w:t xml:space="preserve">Objasni </w:t>
            </w:r>
            <w:r w:rsidRPr="002A6C9D">
              <w:rPr>
                <w:rStyle w:val="Style3"/>
                <w:rFonts w:eastAsia="Batang"/>
                <w:b/>
                <w:bCs/>
                <w:lang w:val="sr-Latn-ME"/>
              </w:rPr>
              <w:t>značaj inkluzije u ranom djetinjstvu</w:t>
            </w:r>
          </w:p>
          <w:p w14:paraId="764E539C" w14:textId="493FB465" w:rsidR="00642E50" w:rsidRPr="0070009B" w:rsidRDefault="00642E50" w:rsidP="0070009B">
            <w:pPr>
              <w:spacing w:before="120" w:after="120"/>
              <w:ind w:left="1440"/>
              <w:jc w:val="both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Style w:val="Style3"/>
                <w:rFonts w:eastAsia="Batang"/>
                <w:b/>
                <w:bCs/>
                <w:lang w:val="sr-Latn-ME"/>
              </w:rPr>
              <w:t xml:space="preserve"> </w:t>
            </w:r>
            <w:r w:rsidRPr="002472CB">
              <w:rPr>
                <w:rStyle w:val="Style3"/>
                <w:rFonts w:eastAsia="Batang"/>
                <w:b/>
                <w:bCs/>
                <w:lang w:val="sr-Latn-ME"/>
              </w:rPr>
              <w:t>Značaj ranog uključivanja djece u redovan vaspitno-obrazovni rad</w:t>
            </w:r>
            <w:r>
              <w:rPr>
                <w:rStyle w:val="Style3"/>
                <w:rFonts w:eastAsia="Batang"/>
                <w:lang w:val="sr-Latn-ME"/>
              </w:rPr>
              <w:t xml:space="preserve"> kroz razumijevanje  njenog uticaja na razvoj, posebno u domenu socio-emocionalnog razvoja i osjećaja pripadnosti</w:t>
            </w:r>
            <w:r w:rsidRPr="00DE54D5">
              <w:rPr>
                <w:rStyle w:val="Style3"/>
                <w:rFonts w:eastAsia="Batang"/>
                <w:lang w:val="sr-Latn-ME"/>
              </w:rPr>
              <w:t>,</w:t>
            </w:r>
            <w:r>
              <w:rPr>
                <w:rStyle w:val="Style3"/>
                <w:rFonts w:eastAsia="Batang"/>
                <w:b/>
                <w:bCs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lang w:val="sr-Latn-ME"/>
              </w:rPr>
              <w:t>k</w:t>
            </w:r>
            <w:r w:rsidRPr="000646A7">
              <w:rPr>
                <w:rStyle w:val="Style3"/>
                <w:rFonts w:eastAsia="Batang"/>
                <w:lang w:val="sr-Latn-ME"/>
              </w:rPr>
              <w:t>oristi za svu djecu, porodice, obrazovni sistem, lokalnu i širu društvenu zajednicu.</w:t>
            </w:r>
            <w:r>
              <w:rPr>
                <w:rStyle w:val="Style3"/>
                <w:rFonts w:eastAsia="Batang"/>
                <w:lang w:val="sr-Latn-ME"/>
              </w:rPr>
              <w:t xml:space="preserve"> Primjeri iz prakse.</w:t>
            </w:r>
          </w:p>
        </w:tc>
        <w:tc>
          <w:tcPr>
            <w:tcW w:w="427" w:type="dxa"/>
            <w:vAlign w:val="center"/>
          </w:tcPr>
          <w:p w14:paraId="35EA801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0407B9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D176F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CEB7C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6D3CC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C1CFA6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247EAF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2472CB" w14:paraId="76E7235F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4031118" w14:textId="77777777" w:rsidR="00642E50" w:rsidRDefault="00642E50" w:rsidP="0070009B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4B3AF72" w14:textId="77777777" w:rsidR="00642E50" w:rsidRDefault="00642E50" w:rsidP="0070009B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2472CB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47580D">
              <w:rPr>
                <w:rStyle w:val="Style3"/>
                <w:rFonts w:eastAsia="Batang"/>
                <w:b/>
                <w:bCs/>
                <w:lang w:val="pl-PL"/>
              </w:rPr>
              <w:t>postupke prevencije isključenosti i značaja razvijanja tolerancije</w:t>
            </w:r>
            <w:r>
              <w:rPr>
                <w:rStyle w:val="Style3"/>
                <w:rFonts w:eastAsia="Batang"/>
                <w:lang w:val="pl-PL"/>
              </w:rPr>
              <w:t xml:space="preserve"> u odnosu na djecu sa posebnim obrazovnim potrebama</w:t>
            </w:r>
          </w:p>
          <w:p w14:paraId="6C5E6747" w14:textId="77777777" w:rsidR="00642E50" w:rsidRPr="0047580D" w:rsidRDefault="00642E50" w:rsidP="0070009B">
            <w:pPr>
              <w:spacing w:before="120" w:after="120"/>
              <w:ind w:left="1440"/>
              <w:jc w:val="both"/>
              <w:rPr>
                <w:rFonts w:ascii="Arial Narrow" w:eastAsia="Batang" w:hAnsi="Arial Narrow"/>
                <w:sz w:val="22"/>
                <w:lang w:val="sr-Latn-ME"/>
              </w:rPr>
            </w:pPr>
            <w:r w:rsidRPr="0047580D">
              <w:rPr>
                <w:rStyle w:val="Style3"/>
                <w:rFonts w:eastAsia="Batang"/>
                <w:b/>
                <w:bCs/>
                <w:lang w:val="pl-PL"/>
              </w:rPr>
              <w:lastRenderedPageBreak/>
              <w:t>Postupci prevencije</w:t>
            </w:r>
            <w:r>
              <w:rPr>
                <w:rStyle w:val="Style3"/>
                <w:rFonts w:eastAsia="Batang"/>
                <w:lang w:val="sr-Latn-ME"/>
              </w:rPr>
              <w:t xml:space="preserve">: </w:t>
            </w:r>
            <w:r w:rsidRPr="00E700BD">
              <w:rPr>
                <w:rStyle w:val="Style3"/>
                <w:rFonts w:eastAsia="Batang"/>
                <w:lang w:val="pl-PL"/>
              </w:rPr>
              <w:t>Individualizacija pristupa, podsticanje pozitivne komunikacije, uključivanje u grupne aktivnosti, razvijanje tolerant</w:t>
            </w:r>
            <w:r>
              <w:rPr>
                <w:rStyle w:val="Style3"/>
                <w:rFonts w:eastAsia="Batang"/>
                <w:lang w:val="pl-PL"/>
              </w:rPr>
              <w:t>nog okruženja, uklanjanje barijera, saradnja sa vaspitačima, stručnim saradnicima i roditeljima.</w:t>
            </w:r>
          </w:p>
        </w:tc>
        <w:tc>
          <w:tcPr>
            <w:tcW w:w="427" w:type="dxa"/>
            <w:vAlign w:val="center"/>
          </w:tcPr>
          <w:p w14:paraId="7CACF7D7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12ACE66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1085B2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E5A39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C13B2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E0757E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AC51C9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007F62" w14:paraId="202F86AB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C44F537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1C8002A5" w14:textId="77777777" w:rsidR="00642E50" w:rsidRDefault="00642E50" w:rsidP="00430AA5">
            <w:pPr>
              <w:spacing w:before="120" w:after="120"/>
              <w:jc w:val="both"/>
              <w:rPr>
                <w:rStyle w:val="Style3"/>
                <w:rFonts w:eastAsia="Batang"/>
                <w:lang w:val="sr-Latn-ME"/>
              </w:rPr>
            </w:pPr>
            <w:r w:rsidRPr="00007F62">
              <w:rPr>
                <w:rStyle w:val="Style3"/>
                <w:rFonts w:eastAsia="Batang"/>
                <w:lang w:val="pl-PL"/>
              </w:rPr>
              <w:t xml:space="preserve">Objasni </w:t>
            </w:r>
            <w:r w:rsidRPr="002C20AF">
              <w:rPr>
                <w:rStyle w:val="Style3"/>
                <w:rFonts w:eastAsia="Batang"/>
                <w:b/>
                <w:lang w:val="pl-PL"/>
              </w:rPr>
              <w:t>r</w:t>
            </w:r>
            <w:r w:rsidRPr="00D37676">
              <w:rPr>
                <w:rStyle w:val="Style3"/>
                <w:rFonts w:eastAsia="Batang"/>
                <w:b/>
                <w:bCs/>
                <w:lang w:val="pl-PL"/>
              </w:rPr>
              <w:t>a</w:t>
            </w:r>
            <w:r w:rsidRPr="00D37676">
              <w:rPr>
                <w:rStyle w:val="Style3"/>
                <w:rFonts w:eastAsia="Batang"/>
                <w:b/>
                <w:bCs/>
                <w:lang w:val="sr-Latn-ME"/>
              </w:rPr>
              <w:t>zlike između integracije i inkluzije</w:t>
            </w:r>
          </w:p>
          <w:p w14:paraId="75F2283D" w14:textId="77777777" w:rsidR="00642E50" w:rsidRPr="00007F62" w:rsidRDefault="00642E50" w:rsidP="00430AA5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0F1930">
              <w:rPr>
                <w:rStyle w:val="Style3"/>
                <w:rFonts w:eastAsia="Batang"/>
                <w:b/>
                <w:bCs/>
                <w:lang w:val="pl-PL"/>
              </w:rPr>
              <w:t>Razlike</w:t>
            </w:r>
            <w:r w:rsidRPr="000F1930">
              <w:rPr>
                <w:rStyle w:val="Style3"/>
                <w:rFonts w:eastAsia="Batang"/>
                <w:b/>
                <w:lang w:val="sr-Latn-ME"/>
              </w:rPr>
              <w:t xml:space="preserve"> između integracije i inkluzije</w:t>
            </w:r>
            <w:r>
              <w:rPr>
                <w:rStyle w:val="Style3"/>
                <w:rFonts w:eastAsia="Batang"/>
                <w:lang w:val="sr-Latn-ME"/>
              </w:rPr>
              <w:t xml:space="preserve"> jednostavni primjeri, prepoznavanje iz konkretnih primjera.</w:t>
            </w:r>
          </w:p>
        </w:tc>
        <w:tc>
          <w:tcPr>
            <w:tcW w:w="427" w:type="dxa"/>
            <w:vAlign w:val="center"/>
          </w:tcPr>
          <w:p w14:paraId="65FEA41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EB0BC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82EEAC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F2350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E8374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9ECAA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9D0894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47580D" w14:paraId="353B4389" w14:textId="77777777" w:rsidTr="00430AA5">
        <w:trPr>
          <w:trHeight w:val="170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A4E1D18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bottom w:val="single" w:sz="4" w:space="0" w:color="C00000"/>
            </w:tcBorders>
          </w:tcPr>
          <w:p w14:paraId="01BF0CCC" w14:textId="35A25AC0" w:rsidR="00642E50" w:rsidRDefault="00642E50" w:rsidP="00430AA5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47580D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47580D">
              <w:rPr>
                <w:rStyle w:val="Style3"/>
                <w:rFonts w:eastAsia="Batang"/>
                <w:b/>
                <w:bCs/>
                <w:lang w:val="pl-PL"/>
              </w:rPr>
              <w:t>zakonsku regulativ</w:t>
            </w:r>
            <w:r w:rsidR="006C04A5">
              <w:rPr>
                <w:rStyle w:val="Style3"/>
                <w:rFonts w:eastAsia="Batang"/>
                <w:b/>
                <w:bCs/>
                <w:lang w:val="pl-PL"/>
              </w:rPr>
              <w:t>u</w:t>
            </w:r>
            <w:r w:rsidRPr="0047580D">
              <w:rPr>
                <w:rStyle w:val="Style3"/>
                <w:rFonts w:eastAsia="Batang"/>
                <w:b/>
                <w:bCs/>
                <w:lang w:val="pl-PL"/>
              </w:rPr>
              <w:t xml:space="preserve"> </w:t>
            </w:r>
            <w:r w:rsidR="000F1930">
              <w:rPr>
                <w:rStyle w:val="Style3"/>
                <w:rFonts w:eastAsia="Batang"/>
                <w:b/>
                <w:bCs/>
                <w:lang w:val="pl-PL"/>
              </w:rPr>
              <w:t>i</w:t>
            </w:r>
            <w:r w:rsidRPr="0047580D">
              <w:rPr>
                <w:rStyle w:val="Style3"/>
                <w:rFonts w:eastAsia="Batang"/>
                <w:b/>
                <w:bCs/>
                <w:lang w:val="pl-PL"/>
              </w:rPr>
              <w:t xml:space="preserve"> prava</w:t>
            </w:r>
            <w:r>
              <w:rPr>
                <w:rStyle w:val="Style3"/>
                <w:rFonts w:eastAsia="Batang"/>
                <w:lang w:val="pl-PL"/>
              </w:rPr>
              <w:t xml:space="preserve"> djece sa posebnim obrazovnim potrebama</w:t>
            </w:r>
          </w:p>
          <w:p w14:paraId="4274C602" w14:textId="2B1FD6A6" w:rsidR="00642E50" w:rsidRPr="00430AA5" w:rsidRDefault="00642E50" w:rsidP="00430AA5">
            <w:pPr>
              <w:spacing w:before="120" w:after="120"/>
              <w:ind w:left="1440"/>
              <w:jc w:val="both"/>
              <w:rPr>
                <w:rFonts w:ascii="Arial Narrow" w:eastAsia="Batang" w:hAnsi="Arial Narrow"/>
                <w:sz w:val="22"/>
                <w:lang w:val="pl-PL"/>
              </w:rPr>
            </w:pPr>
            <w:r w:rsidRPr="000F1930">
              <w:rPr>
                <w:rStyle w:val="Style3"/>
                <w:rFonts w:eastAsia="Batang"/>
                <w:b/>
                <w:lang w:val="pl-PL"/>
              </w:rPr>
              <w:t xml:space="preserve">Zakon </w:t>
            </w:r>
            <w:r w:rsidRPr="0047580D">
              <w:rPr>
                <w:rStyle w:val="Style3"/>
                <w:rFonts w:eastAsia="Batang"/>
                <w:lang w:val="pl-PL"/>
              </w:rPr>
              <w:t>o obrazovanju djece sa posebnim obrazovnim potrebama,</w:t>
            </w:r>
            <w:r w:rsidR="00A64F4B">
              <w:rPr>
                <w:rStyle w:val="Style3"/>
                <w:rFonts w:eastAsia="Batang"/>
                <w:lang w:val="pl-PL"/>
              </w:rPr>
              <w:t xml:space="preserve"> </w:t>
            </w:r>
            <w:r w:rsidRPr="0047580D">
              <w:rPr>
                <w:rStyle w:val="Style3"/>
                <w:rFonts w:eastAsia="Batang"/>
                <w:lang w:val="pl-PL"/>
              </w:rPr>
              <w:t>Konvencija o pravima djeteta</w:t>
            </w:r>
            <w:r>
              <w:rPr>
                <w:rStyle w:val="Style3"/>
                <w:rFonts w:eastAsia="Batang"/>
                <w:lang w:val="pl-PL"/>
              </w:rPr>
              <w:t>, IROP.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14:paraId="14DD030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14:paraId="7DCA2E9B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14:paraId="506AF54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14:paraId="32519B10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14:paraId="7FB6739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C00000"/>
            </w:tcBorders>
            <w:vAlign w:val="center"/>
          </w:tcPr>
          <w:p w14:paraId="157DBD0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4" w:space="0" w:color="C00000"/>
              <w:right w:val="nil"/>
            </w:tcBorders>
            <w:vAlign w:val="center"/>
          </w:tcPr>
          <w:p w14:paraId="13C9868B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47580D" w14:paraId="7244E953" w14:textId="77777777" w:rsidTr="00430AA5">
        <w:trPr>
          <w:trHeight w:val="1404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D9AABB9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  <w:bottom w:val="single" w:sz="4" w:space="0" w:color="auto"/>
            </w:tcBorders>
          </w:tcPr>
          <w:p w14:paraId="71BAA096" w14:textId="0F92F581" w:rsidR="00642E50" w:rsidRDefault="00642E50" w:rsidP="00430AA5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0F1930">
              <w:rPr>
                <w:rStyle w:val="Style3"/>
                <w:rFonts w:eastAsia="Batang"/>
                <w:b/>
                <w:lang w:val="pl-PL"/>
              </w:rPr>
              <w:t>Sarađuje sa stručnim timom i roditeljima</w:t>
            </w:r>
            <w:r>
              <w:rPr>
                <w:rStyle w:val="Style3"/>
                <w:rFonts w:eastAsia="Batang"/>
                <w:lang w:val="pl-PL"/>
              </w:rPr>
              <w:t xml:space="preserve"> u cilju realizacije individualnih obrazovnih planova</w:t>
            </w:r>
          </w:p>
          <w:p w14:paraId="2BBAD3D9" w14:textId="4C4DC1FB" w:rsidR="00642E50" w:rsidRPr="00350ACB" w:rsidRDefault="000F1930" w:rsidP="00430AA5">
            <w:pPr>
              <w:spacing w:before="120" w:after="120"/>
              <w:ind w:left="1440"/>
              <w:jc w:val="both"/>
              <w:rPr>
                <w:rStyle w:val="Style3"/>
                <w:rFonts w:eastAsia="Batang"/>
                <w:lang w:val="pl-PL"/>
              </w:rPr>
            </w:pPr>
            <w:r>
              <w:rPr>
                <w:rStyle w:val="Style3"/>
                <w:rFonts w:eastAsia="Batang"/>
                <w:b/>
                <w:bCs/>
                <w:lang w:val="pl-PL"/>
              </w:rPr>
              <w:t xml:space="preserve">Sarađuje sa stručnim timom i roditeljima </w:t>
            </w:r>
            <w:r w:rsidR="00642E50" w:rsidRPr="000F1930">
              <w:rPr>
                <w:rStyle w:val="Style3"/>
                <w:rFonts w:eastAsia="Batang"/>
                <w:bCs/>
                <w:lang w:val="pl-PL"/>
              </w:rPr>
              <w:t>Priprema i realizuje</w:t>
            </w:r>
            <w:r w:rsidR="00642E50">
              <w:rPr>
                <w:rStyle w:val="Style3"/>
                <w:rFonts w:eastAsia="Batang"/>
                <w:lang w:val="pl-PL"/>
              </w:rPr>
              <w:t xml:space="preserve"> individualizovane aktivnosti na osnovu instrukcije stručnog tima i roditelja.</w:t>
            </w:r>
          </w:p>
        </w:tc>
        <w:tc>
          <w:tcPr>
            <w:tcW w:w="427" w:type="dxa"/>
            <w:tcBorders>
              <w:top w:val="single" w:sz="4" w:space="0" w:color="C00000"/>
              <w:bottom w:val="single" w:sz="4" w:space="0" w:color="auto"/>
            </w:tcBorders>
            <w:vAlign w:val="center"/>
          </w:tcPr>
          <w:p w14:paraId="395DF676" w14:textId="77777777" w:rsidR="00642E50" w:rsidRDefault="00626029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  <w:bottom w:val="single" w:sz="4" w:space="0" w:color="auto"/>
            </w:tcBorders>
            <w:vAlign w:val="center"/>
          </w:tcPr>
          <w:p w14:paraId="64C4E368" w14:textId="77777777" w:rsidR="00642E50" w:rsidRDefault="00626029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  <w:bottom w:val="single" w:sz="4" w:space="0" w:color="auto"/>
            </w:tcBorders>
            <w:vAlign w:val="center"/>
          </w:tcPr>
          <w:p w14:paraId="7055051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  <w:bottom w:val="single" w:sz="4" w:space="0" w:color="auto"/>
            </w:tcBorders>
            <w:vAlign w:val="center"/>
          </w:tcPr>
          <w:p w14:paraId="08B21EC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  <w:bottom w:val="single" w:sz="4" w:space="0" w:color="auto"/>
            </w:tcBorders>
            <w:vAlign w:val="center"/>
          </w:tcPr>
          <w:p w14:paraId="34545C4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  <w:bottom w:val="single" w:sz="4" w:space="0" w:color="auto"/>
            </w:tcBorders>
            <w:vAlign w:val="center"/>
          </w:tcPr>
          <w:p w14:paraId="2365571B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4" w:space="0" w:color="C00000"/>
              <w:bottom w:val="single" w:sz="4" w:space="0" w:color="auto"/>
              <w:right w:val="nil"/>
            </w:tcBorders>
            <w:vAlign w:val="center"/>
          </w:tcPr>
          <w:p w14:paraId="01CB609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47580D" w14:paraId="7D0C505F" w14:textId="77777777" w:rsidTr="00430AA5">
        <w:trPr>
          <w:trHeight w:val="246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8B81402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auto"/>
              <w:bottom w:val="single" w:sz="4" w:space="0" w:color="C00000"/>
            </w:tcBorders>
          </w:tcPr>
          <w:p w14:paraId="28E46F10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b/>
                <w:bCs/>
                <w:lang w:val="pl-PL"/>
              </w:rPr>
            </w:pPr>
            <w:r>
              <w:rPr>
                <w:rStyle w:val="Style3"/>
                <w:rFonts w:eastAsia="Batang"/>
                <w:lang w:val="pl-PL"/>
              </w:rPr>
              <w:t xml:space="preserve">Prepoznaje </w:t>
            </w:r>
            <w:r w:rsidRPr="002055A4">
              <w:rPr>
                <w:rStyle w:val="Style3"/>
                <w:rFonts w:eastAsia="Batang"/>
                <w:b/>
                <w:bCs/>
                <w:lang w:val="pl-PL"/>
              </w:rPr>
              <w:t>ulogu vaspitača i asistenta za rani razvoj djece u inkluziji</w:t>
            </w:r>
          </w:p>
          <w:p w14:paraId="5E858696" w14:textId="77777777" w:rsidR="00642E50" w:rsidRDefault="00642E50" w:rsidP="00577269">
            <w:pPr>
              <w:spacing w:before="120" w:after="120"/>
              <w:ind w:left="1440"/>
              <w:jc w:val="both"/>
              <w:rPr>
                <w:rStyle w:val="Style3"/>
                <w:rFonts w:eastAsia="Batang"/>
                <w:lang w:val="pl-PL"/>
              </w:rPr>
            </w:pPr>
            <w:r>
              <w:rPr>
                <w:rStyle w:val="Style3"/>
                <w:rFonts w:eastAsia="Batang"/>
                <w:b/>
                <w:bCs/>
                <w:lang w:val="pl-PL"/>
              </w:rPr>
              <w:t xml:space="preserve"> </w:t>
            </w:r>
            <w:r w:rsidRPr="00350ACB">
              <w:rPr>
                <w:rStyle w:val="Style3"/>
                <w:rFonts w:eastAsia="Batang"/>
                <w:b/>
                <w:bCs/>
                <w:lang w:val="pl-PL"/>
              </w:rPr>
              <w:t xml:space="preserve">Vaspitač planira i osmišljava </w:t>
            </w:r>
            <w:r w:rsidRPr="00350ACB">
              <w:rPr>
                <w:rStyle w:val="Style3"/>
                <w:rFonts w:eastAsia="Batang"/>
                <w:lang w:val="pl-PL"/>
              </w:rPr>
              <w:t>individualizovane aktivnosti</w:t>
            </w:r>
            <w:r w:rsidRPr="00350ACB">
              <w:rPr>
                <w:rStyle w:val="Style3"/>
                <w:rFonts w:eastAsia="Batang"/>
                <w:b/>
                <w:bCs/>
                <w:lang w:val="pl-PL"/>
              </w:rPr>
              <w:t>, asistent za rani raz</w:t>
            </w:r>
            <w:r>
              <w:rPr>
                <w:rStyle w:val="Style3"/>
                <w:rFonts w:eastAsia="Batang"/>
                <w:b/>
                <w:bCs/>
                <w:lang w:val="pl-PL"/>
              </w:rPr>
              <w:t>voj priprema i realizuje.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C00000"/>
            </w:tcBorders>
            <w:vAlign w:val="center"/>
          </w:tcPr>
          <w:p w14:paraId="43891729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C00000"/>
            </w:tcBorders>
            <w:vAlign w:val="center"/>
          </w:tcPr>
          <w:p w14:paraId="7D4A6498" w14:textId="77777777" w:rsidR="00642E50" w:rsidRDefault="001B4405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C00000"/>
            </w:tcBorders>
            <w:vAlign w:val="center"/>
          </w:tcPr>
          <w:p w14:paraId="2A022038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C00000"/>
            </w:tcBorders>
            <w:vAlign w:val="center"/>
          </w:tcPr>
          <w:p w14:paraId="2E9AC7B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C00000"/>
            </w:tcBorders>
            <w:vAlign w:val="center"/>
          </w:tcPr>
          <w:p w14:paraId="02EC298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C00000"/>
            </w:tcBorders>
            <w:vAlign w:val="center"/>
          </w:tcPr>
          <w:p w14:paraId="39029B9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C00000"/>
              <w:right w:val="nil"/>
            </w:tcBorders>
            <w:vAlign w:val="center"/>
          </w:tcPr>
          <w:p w14:paraId="34174DB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032D28" w14:paraId="4BA44E4C" w14:textId="77777777" w:rsidTr="00430AA5">
        <w:trPr>
          <w:trHeight w:val="101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C743AE1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C00000"/>
            </w:tcBorders>
          </w:tcPr>
          <w:p w14:paraId="7203B901" w14:textId="77777777" w:rsidR="00642E50" w:rsidRPr="006B1F49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sl-SI"/>
              </w:rPr>
            </w:pPr>
            <w:r w:rsidRPr="006B1F49">
              <w:rPr>
                <w:rStyle w:val="Style3"/>
                <w:rFonts w:eastAsia="Batang"/>
                <w:lang w:val="sl-SI"/>
              </w:rPr>
              <w:t xml:space="preserve">Poveže </w:t>
            </w:r>
            <w:r w:rsidRPr="000F1930">
              <w:rPr>
                <w:rStyle w:val="Style3"/>
                <w:rFonts w:eastAsia="Batang"/>
                <w:b/>
                <w:lang w:val="sl-SI"/>
              </w:rPr>
              <w:t>principe inkluzije sa praksom</w:t>
            </w:r>
          </w:p>
          <w:p w14:paraId="2C8A8CCF" w14:textId="589F6DAA" w:rsidR="00642E50" w:rsidRPr="006B1F49" w:rsidRDefault="00642E50" w:rsidP="00577269">
            <w:pPr>
              <w:spacing w:before="120" w:after="120"/>
              <w:ind w:left="1440"/>
              <w:jc w:val="both"/>
              <w:rPr>
                <w:rStyle w:val="Style3"/>
                <w:rFonts w:eastAsia="Batang"/>
                <w:lang w:val="sl-SI"/>
              </w:rPr>
            </w:pPr>
            <w:r w:rsidRPr="006B1F49">
              <w:rPr>
                <w:rStyle w:val="Style3"/>
                <w:rFonts w:eastAsia="Batang"/>
                <w:b/>
                <w:bCs/>
                <w:lang w:val="sl-SI"/>
              </w:rPr>
              <w:t xml:space="preserve">Principi inkluzije </w:t>
            </w:r>
            <w:r w:rsidR="000F1930">
              <w:rPr>
                <w:rStyle w:val="Style3"/>
                <w:rFonts w:eastAsia="Batang"/>
                <w:b/>
                <w:bCs/>
                <w:lang w:val="sl-SI"/>
              </w:rPr>
              <w:t xml:space="preserve">i </w:t>
            </w:r>
            <w:r w:rsidRPr="006B1F49">
              <w:rPr>
                <w:rStyle w:val="Style3"/>
                <w:rFonts w:eastAsia="Batang"/>
                <w:b/>
                <w:bCs/>
                <w:lang w:val="sl-SI"/>
              </w:rPr>
              <w:t xml:space="preserve">praksa: </w:t>
            </w:r>
            <w:r w:rsidRPr="000F1930">
              <w:rPr>
                <w:rStyle w:val="Style3"/>
                <w:rFonts w:eastAsia="Batang"/>
                <w:bCs/>
                <w:lang w:val="sl-SI"/>
              </w:rPr>
              <w:t xml:space="preserve">Primjena inkluzije </w:t>
            </w:r>
            <w:r w:rsidRPr="000F1930">
              <w:rPr>
                <w:rStyle w:val="Style3"/>
                <w:rFonts w:eastAsia="Batang"/>
                <w:lang w:val="sl-SI"/>
              </w:rPr>
              <w:t>u</w:t>
            </w:r>
            <w:r w:rsidRPr="006B1F49">
              <w:rPr>
                <w:rStyle w:val="Style3"/>
                <w:rFonts w:eastAsia="Batang"/>
                <w:lang w:val="sl-SI"/>
              </w:rPr>
              <w:t xml:space="preserve"> svakodnevnim situacijama (rutina, igrea, aktivnosti)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14:paraId="5A48A77B" w14:textId="77777777" w:rsidR="00642E50" w:rsidRDefault="001B4405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14:paraId="304E020F" w14:textId="77777777" w:rsidR="00642E50" w:rsidRDefault="001B4405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14:paraId="3BB1D443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14:paraId="3028EDE0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14:paraId="2D3A748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C00000"/>
            </w:tcBorders>
            <w:vAlign w:val="center"/>
          </w:tcPr>
          <w:p w14:paraId="36963EA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4" w:space="0" w:color="C00000"/>
              <w:right w:val="nil"/>
            </w:tcBorders>
            <w:vAlign w:val="center"/>
          </w:tcPr>
          <w:p w14:paraId="3CEF83E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032D28" w14:paraId="522F5A63" w14:textId="77777777" w:rsidTr="00712919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795C8C7A" w14:textId="26E2AA59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b/>
                <w:bCs/>
                <w:lang w:val="pl-PL"/>
              </w:rPr>
            </w:pPr>
            <w:r w:rsidRPr="00032D28">
              <w:rPr>
                <w:rStyle w:val="Style3"/>
                <w:rFonts w:eastAsia="Batang"/>
                <w:b/>
                <w:bCs/>
                <w:lang w:val="pl-PL"/>
              </w:rPr>
              <w:t>Uoči rane znakove razvojnih odstupanja kod djece</w:t>
            </w:r>
          </w:p>
          <w:p w14:paraId="6E862079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T: 25%</w:t>
            </w:r>
          </w:p>
          <w:p w14:paraId="2A98C169" w14:textId="77777777" w:rsidR="00642E50" w:rsidRPr="00032D28" w:rsidRDefault="00642E50" w:rsidP="00712919">
            <w:pPr>
              <w:spacing w:before="120" w:after="120"/>
              <w:rPr>
                <w:rFonts w:ascii="Arial Narrow" w:hAnsi="Arial Narrow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Style w:val="Style3"/>
                <w:rFonts w:eastAsia="Batang"/>
              </w:rPr>
              <w:t>P: 25%</w:t>
            </w:r>
          </w:p>
        </w:tc>
        <w:tc>
          <w:tcPr>
            <w:tcW w:w="3681" w:type="dxa"/>
          </w:tcPr>
          <w:p w14:paraId="4140B1EF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032D28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4547BC">
              <w:rPr>
                <w:rStyle w:val="Style3"/>
                <w:rFonts w:eastAsia="Batang"/>
                <w:b/>
                <w:bCs/>
                <w:lang w:val="pl-PL"/>
              </w:rPr>
              <w:t>uzrasne kategorije razvojne mape</w:t>
            </w:r>
          </w:p>
          <w:p w14:paraId="69F70107" w14:textId="77777777" w:rsidR="00642E50" w:rsidRDefault="00642E50" w:rsidP="00577269">
            <w:pPr>
              <w:spacing w:before="120" w:after="120"/>
              <w:ind w:left="1440"/>
              <w:jc w:val="both"/>
              <w:rPr>
                <w:rStyle w:val="Style3"/>
                <w:rFonts w:eastAsia="Batang"/>
                <w:lang w:val="pl-PL"/>
              </w:rPr>
            </w:pPr>
            <w:r w:rsidRPr="00735C74">
              <w:rPr>
                <w:rStyle w:val="Style3"/>
                <w:rFonts w:eastAsia="Batang"/>
                <w:b/>
                <w:bCs/>
                <w:lang w:val="pl-PL"/>
              </w:rPr>
              <w:t>Uzrasne kategorije</w:t>
            </w:r>
            <w:r w:rsidRPr="00032D28">
              <w:rPr>
                <w:rStyle w:val="Style3"/>
                <w:rFonts w:eastAsia="Batang"/>
                <w:lang w:val="pl-PL"/>
              </w:rPr>
              <w:t>:0-3 mjeseca, 4-6 mjeseci, 7-9 m</w:t>
            </w:r>
            <w:r>
              <w:rPr>
                <w:rStyle w:val="Style3"/>
                <w:rFonts w:eastAsia="Batang"/>
                <w:lang w:val="pl-PL"/>
              </w:rPr>
              <w:t>jeseci, 10-12 mjeseci, 13-18 mjeseci, 19-24 mjeseca, 2-3 godine, 3-4 godine, 5-6 godina.</w:t>
            </w:r>
          </w:p>
          <w:p w14:paraId="43EF5644" w14:textId="77777777" w:rsidR="00642E50" w:rsidRPr="00032D28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735C74">
              <w:rPr>
                <w:rStyle w:val="Style3"/>
                <w:rFonts w:eastAsia="Batang"/>
                <w:b/>
                <w:bCs/>
                <w:lang w:val="pl-PL"/>
              </w:rPr>
              <w:t xml:space="preserve"> Kategorije razvojne mape</w:t>
            </w:r>
            <w:r w:rsidRPr="00735C74">
              <w:rPr>
                <w:rStyle w:val="Style3"/>
                <w:rFonts w:eastAsia="Batang"/>
                <w:lang w:val="pl-PL"/>
              </w:rPr>
              <w:t>: razvoj motorike, govorno-jezički razvoj, kognitivni, socioemocionaln</w:t>
            </w:r>
            <w:r>
              <w:rPr>
                <w:rStyle w:val="Style3"/>
                <w:rFonts w:eastAsia="Batang"/>
                <w:lang w:val="pl-PL"/>
              </w:rPr>
              <w:t>i, briga o sebi.</w:t>
            </w:r>
          </w:p>
        </w:tc>
        <w:tc>
          <w:tcPr>
            <w:tcW w:w="427" w:type="dxa"/>
            <w:vAlign w:val="center"/>
          </w:tcPr>
          <w:p w14:paraId="4FCD37A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DE0B4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7630F9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E5AC0B2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9F2B3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4A439B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71094F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735C74" w14:paraId="442BFBB4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DAB6AA4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4271E40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735C74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4547BC">
              <w:rPr>
                <w:rStyle w:val="Style3"/>
                <w:rFonts w:eastAsia="Batang"/>
                <w:b/>
                <w:bCs/>
                <w:lang w:val="pl-PL"/>
              </w:rPr>
              <w:t>moguća odstupanja razvoja</w:t>
            </w:r>
            <w:r>
              <w:rPr>
                <w:rStyle w:val="Style3"/>
                <w:rFonts w:eastAsia="Batang"/>
                <w:lang w:val="pl-PL"/>
              </w:rPr>
              <w:t xml:space="preserve"> djece od razvojne mape</w:t>
            </w:r>
          </w:p>
          <w:p w14:paraId="5BC03CB7" w14:textId="77777777" w:rsidR="00642E50" w:rsidRPr="00735C74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4547BC">
              <w:rPr>
                <w:rStyle w:val="Style3"/>
                <w:rFonts w:eastAsia="Batang"/>
                <w:lang w:val="pl-PL"/>
              </w:rPr>
              <w:t xml:space="preserve"> </w:t>
            </w:r>
            <w:r>
              <w:rPr>
                <w:rStyle w:val="Style3"/>
                <w:rFonts w:eastAsia="Batang"/>
                <w:b/>
                <w:bCs/>
                <w:lang w:val="pl-PL"/>
              </w:rPr>
              <w:t>Izostanak ili nedovoljna razvijenost:</w:t>
            </w:r>
            <w:r w:rsidRPr="004547BC">
              <w:rPr>
                <w:rStyle w:val="Style3"/>
                <w:rFonts w:eastAsia="Batang"/>
                <w:lang w:val="pl-PL"/>
              </w:rPr>
              <w:t xml:space="preserve"> </w:t>
            </w:r>
            <w:r>
              <w:rPr>
                <w:rStyle w:val="Style3"/>
                <w:rFonts w:eastAsia="Batang"/>
                <w:lang w:val="pl-PL"/>
              </w:rPr>
              <w:t>govora, kontakt očima, nerazumijevanje jednostavnih naloga, izbjegavanje socijalnih kontakata, pasivnost ili hiperaktivnost.</w:t>
            </w:r>
          </w:p>
        </w:tc>
        <w:tc>
          <w:tcPr>
            <w:tcW w:w="427" w:type="dxa"/>
            <w:vAlign w:val="center"/>
          </w:tcPr>
          <w:p w14:paraId="78E60C8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7C4F6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FF9FC0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A0677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ADE41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15535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72A7DE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607E10" w14:paraId="01A94A81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663EF7F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2E7C370" w14:textId="77777777" w:rsidR="00642E50" w:rsidRPr="000F193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sl-SI"/>
              </w:rPr>
            </w:pPr>
            <w:r w:rsidRPr="00607E10">
              <w:rPr>
                <w:rStyle w:val="Style3"/>
                <w:rFonts w:eastAsia="Batang"/>
                <w:lang w:val="sl-SI"/>
              </w:rPr>
              <w:t xml:space="preserve">Opiše </w:t>
            </w:r>
            <w:r w:rsidRPr="00B637B2">
              <w:rPr>
                <w:rStyle w:val="Style3"/>
                <w:rFonts w:eastAsia="Batang"/>
                <w:b/>
                <w:bCs/>
                <w:lang w:val="sl-SI"/>
              </w:rPr>
              <w:t>vrste razvojnih teškoća</w:t>
            </w:r>
            <w:r w:rsidRPr="00607E10">
              <w:rPr>
                <w:rStyle w:val="Style3"/>
                <w:rFonts w:eastAsia="Batang"/>
                <w:lang w:val="sl-SI"/>
              </w:rPr>
              <w:t xml:space="preserve"> d</w:t>
            </w:r>
            <w:r>
              <w:rPr>
                <w:rStyle w:val="Style3"/>
                <w:rFonts w:eastAsia="Batang"/>
                <w:lang w:val="sl-SI"/>
              </w:rPr>
              <w:t>jece sa posebnim obrazovnim potrebama.</w:t>
            </w:r>
          </w:p>
          <w:p w14:paraId="30417389" w14:textId="326D807C" w:rsidR="00642E50" w:rsidRPr="006B1F49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6B1F49">
              <w:rPr>
                <w:rStyle w:val="Style3"/>
                <w:rFonts w:eastAsia="Batang"/>
                <w:b/>
                <w:bCs/>
                <w:lang w:val="pl-PL"/>
              </w:rPr>
              <w:t>Vrste razvojnih teškoća:</w:t>
            </w:r>
            <w:r w:rsidRPr="006B1F49">
              <w:rPr>
                <w:rStyle w:val="Style3"/>
                <w:rFonts w:eastAsia="Batang"/>
                <w:lang w:val="pl-PL"/>
              </w:rPr>
              <w:t xml:space="preserve"> intelektualne, </w:t>
            </w:r>
            <w:r w:rsidRPr="006B1F49">
              <w:rPr>
                <w:rStyle w:val="Style3"/>
                <w:rFonts w:eastAsia="Batang"/>
                <w:lang w:val="pl-PL"/>
              </w:rPr>
              <w:lastRenderedPageBreak/>
              <w:t xml:space="preserve">govorno-jezičke, motoričke, senzorne, poremećaji iz spektra autizma, poremećaji pažnje </w:t>
            </w:r>
            <w:r w:rsidR="00F31ACD">
              <w:rPr>
                <w:rStyle w:val="Style3"/>
                <w:rFonts w:eastAsia="Batang"/>
                <w:lang w:val="pl-PL"/>
              </w:rPr>
              <w:t>i</w:t>
            </w:r>
            <w:r w:rsidRPr="006B1F49">
              <w:rPr>
                <w:rStyle w:val="Style3"/>
                <w:rFonts w:eastAsia="Batang"/>
                <w:lang w:val="pl-PL"/>
              </w:rPr>
              <w:t xml:space="preserve"> ponašanja, poremećaji u učenju, emocionalne </w:t>
            </w:r>
            <w:r w:rsidR="00F31ACD">
              <w:rPr>
                <w:rStyle w:val="Style3"/>
                <w:rFonts w:eastAsia="Batang"/>
                <w:lang w:val="pl-PL"/>
              </w:rPr>
              <w:t>i</w:t>
            </w:r>
            <w:r w:rsidRPr="006B1F49">
              <w:rPr>
                <w:rStyle w:val="Style3"/>
                <w:rFonts w:eastAsia="Batang"/>
                <w:lang w:val="pl-PL"/>
              </w:rPr>
              <w:t xml:space="preserve"> socijalne </w:t>
            </w:r>
            <w:r w:rsidR="00F31ACD">
              <w:rPr>
                <w:rStyle w:val="Style3"/>
                <w:rFonts w:eastAsia="Batang"/>
                <w:lang w:val="pl-PL"/>
              </w:rPr>
              <w:t>i</w:t>
            </w:r>
            <w:r w:rsidRPr="006B1F49">
              <w:rPr>
                <w:rStyle w:val="Style3"/>
                <w:rFonts w:eastAsia="Batang"/>
                <w:lang w:val="pl-PL"/>
              </w:rPr>
              <w:t xml:space="preserve"> kombinovane, darovitost.</w:t>
            </w:r>
          </w:p>
        </w:tc>
        <w:tc>
          <w:tcPr>
            <w:tcW w:w="427" w:type="dxa"/>
            <w:vAlign w:val="center"/>
          </w:tcPr>
          <w:p w14:paraId="59FA0C0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68AD8B9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4D2030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CA896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05B27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9C8A12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169C4A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B637B2" w14:paraId="5AA934CB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69BEDA3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6F85797" w14:textId="5EAC9E23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sl-SI"/>
              </w:rPr>
            </w:pPr>
            <w:r w:rsidRPr="007E5E8B">
              <w:rPr>
                <w:rStyle w:val="Style3"/>
                <w:rFonts w:eastAsia="Batang"/>
                <w:b/>
                <w:bCs/>
                <w:lang w:val="sl-SI"/>
              </w:rPr>
              <w:t>Prepozna vrste razvojnih teškoća</w:t>
            </w:r>
            <w:r w:rsidRPr="00B637B2">
              <w:rPr>
                <w:rStyle w:val="Style3"/>
                <w:rFonts w:eastAsia="Batang"/>
                <w:lang w:val="sl-SI"/>
              </w:rPr>
              <w:t xml:space="preserve"> dje</w:t>
            </w:r>
            <w:r>
              <w:rPr>
                <w:rStyle w:val="Style3"/>
                <w:rFonts w:eastAsia="Batang"/>
                <w:lang w:val="sl-SI"/>
              </w:rPr>
              <w:t>ce na zadatom primj</w:t>
            </w:r>
            <w:r w:rsidR="006020C5">
              <w:rPr>
                <w:rStyle w:val="Style3"/>
                <w:rFonts w:eastAsia="Batang"/>
                <w:lang w:val="sl-SI"/>
              </w:rPr>
              <w:t>e</w:t>
            </w:r>
            <w:r>
              <w:rPr>
                <w:rStyle w:val="Style3"/>
                <w:rFonts w:eastAsia="Batang"/>
                <w:lang w:val="sl-SI"/>
              </w:rPr>
              <w:t>ru</w:t>
            </w:r>
          </w:p>
          <w:p w14:paraId="704504D5" w14:textId="77777777" w:rsidR="00642E50" w:rsidRPr="00B637B2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E5E8B">
              <w:rPr>
                <w:rStyle w:val="Style3"/>
                <w:rFonts w:eastAsia="Batang"/>
                <w:b/>
                <w:bCs/>
                <w:lang w:val="sl-SI"/>
              </w:rPr>
              <w:t>Primjeri iz prakse, opis ponašanja</w:t>
            </w:r>
            <w:r w:rsidRPr="00B637B2">
              <w:rPr>
                <w:rStyle w:val="Style3"/>
                <w:rFonts w:eastAsia="Batang"/>
                <w:lang w:val="sl-SI"/>
              </w:rPr>
              <w:t xml:space="preserve"> djete</w:t>
            </w:r>
            <w:r>
              <w:rPr>
                <w:rStyle w:val="Style3"/>
                <w:rFonts w:eastAsia="Batang"/>
                <w:lang w:val="sl-SI"/>
              </w:rPr>
              <w:t>ta u raznim situacijama.</w:t>
            </w:r>
          </w:p>
        </w:tc>
        <w:tc>
          <w:tcPr>
            <w:tcW w:w="427" w:type="dxa"/>
            <w:vAlign w:val="center"/>
          </w:tcPr>
          <w:p w14:paraId="22D75C70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B01EE4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4201A5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9EC2E2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A7450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10BB6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BF1E9F6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7E5E8B" w14:paraId="2EB2F7B2" w14:textId="77777777" w:rsidTr="00712919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1A33122" w14:textId="4E65553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b/>
                <w:bCs/>
                <w:lang w:val="pl-PL"/>
              </w:rPr>
            </w:pPr>
            <w:r w:rsidRPr="007E5E8B">
              <w:rPr>
                <w:rStyle w:val="Style3"/>
                <w:rFonts w:eastAsia="Batang"/>
                <w:b/>
                <w:bCs/>
                <w:lang w:val="pl-PL"/>
              </w:rPr>
              <w:t>Pojasni ulogu asistenta za rani razvoj djece ranog uzrasta u inkluzivnoj jaslenoj grupi</w:t>
            </w:r>
          </w:p>
          <w:p w14:paraId="6CA08CB0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T: 25%</w:t>
            </w:r>
          </w:p>
          <w:p w14:paraId="664223A3" w14:textId="77777777" w:rsidR="00642E50" w:rsidRPr="007E5E8B" w:rsidRDefault="00642E50" w:rsidP="00577269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Style w:val="Style3"/>
                <w:rFonts w:eastAsia="Batang"/>
              </w:rPr>
              <w:t>P: 25%</w:t>
            </w:r>
          </w:p>
        </w:tc>
        <w:tc>
          <w:tcPr>
            <w:tcW w:w="3681" w:type="dxa"/>
          </w:tcPr>
          <w:p w14:paraId="125E1895" w14:textId="20830D94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7E5E8B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7E5E8B">
              <w:rPr>
                <w:rStyle w:val="Style3"/>
                <w:rFonts w:eastAsia="Batang"/>
                <w:b/>
                <w:bCs/>
                <w:lang w:val="pl-PL"/>
              </w:rPr>
              <w:t>ulogu asistenta za rani razvoj djece</w:t>
            </w:r>
            <w:r>
              <w:rPr>
                <w:rStyle w:val="Style3"/>
                <w:rFonts w:eastAsia="Batang"/>
                <w:lang w:val="pl-PL"/>
              </w:rPr>
              <w:t xml:space="preserve"> ranog jaslenog uzrasta</w:t>
            </w:r>
          </w:p>
          <w:p w14:paraId="3EE1C2FA" w14:textId="77777777" w:rsidR="00642E50" w:rsidRPr="007F5130" w:rsidRDefault="000F193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Cs/>
                <w:sz w:val="22"/>
                <w:szCs w:val="22"/>
                <w:lang w:val="pl-PL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  <w:t>Uloga asistenta za rani razvoj</w:t>
            </w:r>
            <w:r w:rsidR="006020C5"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  <w:t xml:space="preserve"> </w:t>
            </w:r>
            <w:r w:rsidR="00642E50" w:rsidRPr="007F5130">
              <w:rPr>
                <w:rFonts w:ascii="Arial Narrow" w:hAnsi="Arial Narrow" w:cs="Arial"/>
                <w:bCs/>
                <w:sz w:val="22"/>
                <w:szCs w:val="22"/>
                <w:lang w:val="pl-PL"/>
              </w:rPr>
              <w:t>Individualna podrška, podsticanje razvoja kroz igru, uključivanje djeteta  u grupu, saradnja sa stručnim timom i roditeljima.</w:t>
            </w:r>
          </w:p>
        </w:tc>
        <w:tc>
          <w:tcPr>
            <w:tcW w:w="427" w:type="dxa"/>
            <w:vAlign w:val="center"/>
          </w:tcPr>
          <w:p w14:paraId="7601C92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D8F09A7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3722AE7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DE4B496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F0C21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45215B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C18CE67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7F5130" w14:paraId="58F82DA4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2D53CEF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98F6B6C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7F5130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6020C5">
              <w:rPr>
                <w:rStyle w:val="Style3"/>
                <w:rFonts w:eastAsia="Batang"/>
                <w:b/>
                <w:lang w:val="pl-PL"/>
              </w:rPr>
              <w:t xml:space="preserve">metode </w:t>
            </w:r>
            <w:r w:rsidR="00626029" w:rsidRPr="006020C5">
              <w:rPr>
                <w:rStyle w:val="Style3"/>
                <w:rFonts w:eastAsia="Batang"/>
                <w:b/>
                <w:lang w:val="pl-PL"/>
              </w:rPr>
              <w:t>i</w:t>
            </w:r>
            <w:r w:rsidRPr="006020C5">
              <w:rPr>
                <w:rStyle w:val="Style3"/>
                <w:rFonts w:eastAsia="Batang"/>
                <w:b/>
                <w:lang w:val="pl-PL"/>
              </w:rPr>
              <w:t xml:space="preserve"> tehnike</w:t>
            </w:r>
            <w:r w:rsidRPr="007F5130">
              <w:rPr>
                <w:rStyle w:val="Style3"/>
                <w:rFonts w:eastAsia="Batang"/>
                <w:lang w:val="pl-PL"/>
              </w:rPr>
              <w:t xml:space="preserve"> p</w:t>
            </w:r>
            <w:r>
              <w:rPr>
                <w:rStyle w:val="Style3"/>
                <w:rFonts w:eastAsia="Batang"/>
                <w:lang w:val="pl-PL"/>
              </w:rPr>
              <w:t>odrške djeci u jaslenoj grupi</w:t>
            </w:r>
          </w:p>
          <w:p w14:paraId="3E18FCD4" w14:textId="77B2119B" w:rsidR="006020C5" w:rsidRDefault="00642E50" w:rsidP="00577269">
            <w:pPr>
              <w:spacing w:before="120" w:after="120"/>
              <w:ind w:left="1440"/>
              <w:jc w:val="both"/>
              <w:rPr>
                <w:rStyle w:val="Style3"/>
                <w:rFonts w:eastAsia="Batang"/>
                <w:lang w:val="pl-PL"/>
              </w:rPr>
            </w:pPr>
            <w:r w:rsidRPr="00C74550">
              <w:rPr>
                <w:rStyle w:val="Style3"/>
                <w:rFonts w:eastAsia="Batang"/>
                <w:lang w:val="pl-PL"/>
              </w:rPr>
              <w:t xml:space="preserve"> </w:t>
            </w:r>
            <w:r w:rsidRPr="00C74550">
              <w:rPr>
                <w:rStyle w:val="Style3"/>
                <w:rFonts w:eastAsia="Batang"/>
                <w:b/>
                <w:bCs/>
                <w:lang w:val="pl-PL"/>
              </w:rPr>
              <w:t>Kriterijum za izbor metode tehnike</w:t>
            </w:r>
            <w:r w:rsidRPr="00C74550">
              <w:rPr>
                <w:rStyle w:val="Style3"/>
                <w:rFonts w:eastAsia="Batang"/>
                <w:lang w:val="pl-PL"/>
              </w:rPr>
              <w:t xml:space="preserve"> (uzrast, vrsta</w:t>
            </w:r>
            <w:r>
              <w:rPr>
                <w:rStyle w:val="Style3"/>
                <w:rFonts w:eastAsia="Batang"/>
                <w:lang w:val="pl-PL"/>
              </w:rPr>
              <w:t xml:space="preserve"> i stepen teškoće, individualne potrebe, prirodno okruženje, preoruke stručnog tima),</w:t>
            </w:r>
          </w:p>
          <w:p w14:paraId="5FA82EC0" w14:textId="77777777" w:rsidR="00642E50" w:rsidRPr="007F5130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C74550">
              <w:rPr>
                <w:rStyle w:val="Style3"/>
                <w:rFonts w:eastAsia="Batang"/>
                <w:b/>
                <w:bCs/>
                <w:lang w:val="pl-PL"/>
              </w:rPr>
              <w:t>Metode i tehnike</w:t>
            </w:r>
            <w:r>
              <w:rPr>
                <w:rStyle w:val="Style3"/>
                <w:rFonts w:eastAsia="Batang"/>
                <w:lang w:val="pl-PL"/>
              </w:rPr>
              <w:t>: igra, učenje po modelu, ponavljanje, individualizacija, struktuiranje prostora, socijalno uključivanje, pozitivno potkrepljenje i sl.)</w:t>
            </w:r>
          </w:p>
        </w:tc>
        <w:tc>
          <w:tcPr>
            <w:tcW w:w="427" w:type="dxa"/>
            <w:vAlign w:val="center"/>
          </w:tcPr>
          <w:p w14:paraId="52165E8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F34642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7F2746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6927A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240CE2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0F2FA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A4665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61504C" w14:paraId="72780B83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3FBD255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EC0D3FB" w14:textId="055A54B5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61504C">
              <w:rPr>
                <w:rStyle w:val="Style3"/>
                <w:rFonts w:eastAsia="Batang"/>
                <w:lang w:val="pl-PL"/>
              </w:rPr>
              <w:t xml:space="preserve">Objasni </w:t>
            </w:r>
            <w:r w:rsidRPr="0061504C">
              <w:rPr>
                <w:rStyle w:val="Style3"/>
                <w:rFonts w:eastAsia="Batang"/>
                <w:b/>
                <w:bCs/>
                <w:lang w:val="pl-PL"/>
              </w:rPr>
              <w:t>značaj podsticajne sredine</w:t>
            </w:r>
            <w:r w:rsidRPr="0061504C">
              <w:rPr>
                <w:rStyle w:val="Style3"/>
                <w:rFonts w:eastAsia="Batang"/>
                <w:lang w:val="pl-PL"/>
              </w:rPr>
              <w:t xml:space="preserve"> z</w:t>
            </w:r>
            <w:r>
              <w:rPr>
                <w:rStyle w:val="Style3"/>
                <w:rFonts w:eastAsia="Batang"/>
                <w:lang w:val="pl-PL"/>
              </w:rPr>
              <w:t>a učenje</w:t>
            </w:r>
          </w:p>
          <w:p w14:paraId="36911A80" w14:textId="77777777" w:rsidR="00642E50" w:rsidRPr="0061504C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6020C5">
              <w:rPr>
                <w:rStyle w:val="Style3"/>
                <w:rFonts w:eastAsia="Batang"/>
                <w:b/>
                <w:bCs/>
                <w:lang w:val="sl-SI"/>
              </w:rPr>
              <w:lastRenderedPageBreak/>
              <w:t>Podsticajna</w:t>
            </w:r>
            <w:r w:rsidRPr="00626029">
              <w:rPr>
                <w:rStyle w:val="Style3"/>
                <w:rFonts w:eastAsia="Batang"/>
                <w:b/>
              </w:rPr>
              <w:t xml:space="preserve"> sredina</w:t>
            </w:r>
            <w:r>
              <w:rPr>
                <w:rStyle w:val="Style3"/>
                <w:rFonts w:eastAsia="Batang"/>
              </w:rPr>
              <w:t>: siguran, funkcionalan, diferenciran, fleksibilan, dostupan, prijatan.</w:t>
            </w:r>
          </w:p>
        </w:tc>
        <w:tc>
          <w:tcPr>
            <w:tcW w:w="427" w:type="dxa"/>
            <w:vAlign w:val="center"/>
          </w:tcPr>
          <w:p w14:paraId="77B283E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167C1CB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266C857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2070F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9BB3B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4B2FF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A7C6D40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E06BE9" w14:paraId="5D49E5E9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25E8393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7EEA4FED" w14:textId="75705EB8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E06BE9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E06BE9">
              <w:rPr>
                <w:rStyle w:val="Style3"/>
                <w:rFonts w:eastAsia="Batang"/>
                <w:b/>
                <w:bCs/>
                <w:lang w:val="pl-PL"/>
              </w:rPr>
              <w:t xml:space="preserve">značaj fizičke </w:t>
            </w:r>
            <w:r w:rsidR="00626029">
              <w:rPr>
                <w:rStyle w:val="Style3"/>
                <w:rFonts w:eastAsia="Batang"/>
                <w:b/>
                <w:bCs/>
                <w:lang w:val="pl-PL"/>
              </w:rPr>
              <w:t>i</w:t>
            </w:r>
            <w:r w:rsidRPr="00E06BE9">
              <w:rPr>
                <w:rStyle w:val="Style3"/>
                <w:rFonts w:eastAsia="Batang"/>
                <w:b/>
                <w:bCs/>
                <w:lang w:val="pl-PL"/>
              </w:rPr>
              <w:t xml:space="preserve"> emocinalne podrške</w:t>
            </w:r>
            <w:r>
              <w:rPr>
                <w:rStyle w:val="Style3"/>
                <w:rFonts w:eastAsia="Batang"/>
                <w:lang w:val="pl-PL"/>
              </w:rPr>
              <w:t xml:space="preserve"> djeci sa posebnim obrazovnim potrebama</w:t>
            </w:r>
          </w:p>
          <w:p w14:paraId="7E0939C5" w14:textId="77777777" w:rsidR="00642E50" w:rsidRDefault="00642E50" w:rsidP="00577269">
            <w:pPr>
              <w:spacing w:before="120" w:after="120"/>
              <w:ind w:left="1440"/>
              <w:jc w:val="both"/>
              <w:rPr>
                <w:rStyle w:val="Style3"/>
                <w:rFonts w:eastAsia="Batang"/>
                <w:lang w:val="pl-PL"/>
              </w:rPr>
            </w:pPr>
            <w:r>
              <w:rPr>
                <w:rStyle w:val="Style3"/>
                <w:rFonts w:eastAsia="Batang"/>
                <w:lang w:val="pl-PL"/>
              </w:rPr>
              <w:t xml:space="preserve"> </w:t>
            </w:r>
            <w:r w:rsidR="006020C5" w:rsidRPr="006020C5">
              <w:rPr>
                <w:rStyle w:val="Style3"/>
                <w:rFonts w:eastAsia="Batang"/>
                <w:b/>
                <w:lang w:val="pl-PL"/>
              </w:rPr>
              <w:t>Fizička i emocionalna podrška</w:t>
            </w:r>
            <w:r>
              <w:rPr>
                <w:rStyle w:val="Style3"/>
                <w:rFonts w:eastAsia="Batang"/>
                <w:lang w:val="pl-PL"/>
              </w:rPr>
              <w:t xml:space="preserve"> Prihvatanje, sigurnost, podrška, povjernje.</w:t>
            </w:r>
          </w:p>
          <w:p w14:paraId="16E0CFF8" w14:textId="77777777" w:rsidR="006020C5" w:rsidRDefault="006020C5" w:rsidP="00577269">
            <w:pPr>
              <w:spacing w:before="120" w:after="120"/>
              <w:ind w:left="1440"/>
              <w:jc w:val="both"/>
              <w:rPr>
                <w:rStyle w:val="Style3"/>
                <w:rFonts w:eastAsia="Batang"/>
                <w:lang w:val="pl-PL"/>
              </w:rPr>
            </w:pPr>
          </w:p>
          <w:p w14:paraId="499714FD" w14:textId="72EEB72C" w:rsidR="00642E50" w:rsidRDefault="00642E50" w:rsidP="00577269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6020C5">
              <w:rPr>
                <w:rStyle w:val="Style3"/>
                <w:rFonts w:eastAsia="Batang"/>
                <w:bCs/>
                <w:lang w:val="sl-SI"/>
              </w:rPr>
              <w:t>Uredi</w:t>
            </w:r>
            <w:r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  <w:t xml:space="preserve"> bezbjednu i podsticajnu sredinu za učenje djeci sa posebnim obrazovnim potrebama na zadatom primjeru</w:t>
            </w:r>
          </w:p>
          <w:p w14:paraId="440D1B15" w14:textId="77777777" w:rsidR="00642E50" w:rsidRPr="00E06BE9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  <w:t xml:space="preserve"> Uređenje prostora </w:t>
            </w:r>
            <w:r w:rsidRPr="00B9000E">
              <w:rPr>
                <w:rFonts w:ascii="Arial Narrow" w:hAnsi="Arial Narrow" w:cs="Arial"/>
                <w:bCs/>
                <w:sz w:val="22"/>
                <w:szCs w:val="22"/>
                <w:lang w:val="pl-PL"/>
              </w:rPr>
              <w:t>za djecu sa različitim vrstama teškoća u razvoju.</w:t>
            </w:r>
          </w:p>
        </w:tc>
        <w:tc>
          <w:tcPr>
            <w:tcW w:w="427" w:type="dxa"/>
            <w:vAlign w:val="center"/>
          </w:tcPr>
          <w:p w14:paraId="45D4C10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FF1A6B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A536AB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32EEFA5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AAC8F9D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90E71D8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3A325651" w14:textId="77777777" w:rsidR="00642E50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38263C2A" w14:textId="77777777" w:rsidR="00642E50" w:rsidRPr="00380B3D" w:rsidRDefault="006020C5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++</w:t>
            </w:r>
          </w:p>
        </w:tc>
        <w:tc>
          <w:tcPr>
            <w:tcW w:w="427" w:type="dxa"/>
            <w:vAlign w:val="center"/>
          </w:tcPr>
          <w:p w14:paraId="2DDEEFD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A33FF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D9465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36D25A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B9000E" w14:paraId="0012FA59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705F39B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3A5F8AF4" w14:textId="7D1BFD29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B9000E">
              <w:rPr>
                <w:rStyle w:val="Style3"/>
                <w:rFonts w:eastAsia="Batang"/>
                <w:lang w:val="pl-PL"/>
              </w:rPr>
              <w:t xml:space="preserve">Demonstrira metode </w:t>
            </w:r>
            <w:r w:rsidRPr="006020C5">
              <w:rPr>
                <w:rStyle w:val="Style3"/>
                <w:rFonts w:eastAsia="Batang"/>
                <w:b/>
                <w:lang w:val="pl-PL"/>
              </w:rPr>
              <w:t xml:space="preserve">podrške </w:t>
            </w:r>
            <w:r w:rsidR="00626029" w:rsidRPr="006020C5">
              <w:rPr>
                <w:rStyle w:val="Style3"/>
                <w:rFonts w:eastAsia="Batang"/>
                <w:b/>
                <w:lang w:val="pl-PL"/>
              </w:rPr>
              <w:t xml:space="preserve">i </w:t>
            </w:r>
            <w:r w:rsidRPr="006020C5">
              <w:rPr>
                <w:rStyle w:val="Style3"/>
                <w:rFonts w:eastAsia="Batang"/>
                <w:b/>
                <w:lang w:val="pl-PL"/>
              </w:rPr>
              <w:t>njege djece sa posebnim obrazovnim potrebama</w:t>
            </w:r>
            <w:r>
              <w:rPr>
                <w:rStyle w:val="Style3"/>
                <w:rFonts w:eastAsia="Batang"/>
                <w:lang w:val="pl-PL"/>
              </w:rPr>
              <w:t>, na zadatom primjeru</w:t>
            </w:r>
          </w:p>
          <w:p w14:paraId="7E62800A" w14:textId="77777777" w:rsidR="00642E50" w:rsidRPr="00B9000E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6020C5">
              <w:rPr>
                <w:rStyle w:val="Style3"/>
                <w:rFonts w:eastAsia="Batang"/>
                <w:b/>
                <w:lang w:val="pl-PL"/>
              </w:rPr>
              <w:t>Podrška djeci</w:t>
            </w:r>
            <w:r w:rsidRPr="00B9000E">
              <w:rPr>
                <w:rStyle w:val="Style3"/>
                <w:rFonts w:eastAsia="Batang"/>
                <w:lang w:val="pl-PL"/>
              </w:rPr>
              <w:t xml:space="preserve"> </w:t>
            </w:r>
            <w:r w:rsidRPr="00B9000E">
              <w:rPr>
                <w:rFonts w:ascii="Arial Narrow" w:hAnsi="Arial Narrow" w:cs="Arial"/>
                <w:bCs/>
                <w:sz w:val="22"/>
                <w:szCs w:val="22"/>
                <w:lang w:val="pl-PL"/>
              </w:rPr>
              <w:t>sa različitim vrstama teškoća u razvoju.</w:t>
            </w:r>
          </w:p>
        </w:tc>
        <w:tc>
          <w:tcPr>
            <w:tcW w:w="427" w:type="dxa"/>
            <w:vAlign w:val="center"/>
          </w:tcPr>
          <w:p w14:paraId="23D6F1D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07FE9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5BF105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E2D4DC" w14:textId="77777777" w:rsidR="00642E50" w:rsidRPr="00380B3D" w:rsidRDefault="00626029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20CF46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09169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5B5874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F83C1E" w14:paraId="28D8F470" w14:textId="77777777" w:rsidTr="00712919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731AD61C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b/>
                <w:bCs/>
                <w:lang w:val="pl-PL"/>
              </w:rPr>
            </w:pPr>
            <w:r w:rsidRPr="00F83C1E">
              <w:rPr>
                <w:rStyle w:val="Style3"/>
                <w:rFonts w:eastAsia="Batang"/>
                <w:b/>
                <w:bCs/>
                <w:lang w:val="pl-PL"/>
              </w:rPr>
              <w:t>Sarađuje sa stručnim timom i roditeljima u cilju realizacije individualnih obrazovnih planova</w:t>
            </w:r>
          </w:p>
          <w:p w14:paraId="6794EFB3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T: 25%</w:t>
            </w:r>
          </w:p>
          <w:p w14:paraId="57BC937F" w14:textId="77777777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P: 25%</w:t>
            </w:r>
          </w:p>
          <w:p w14:paraId="7873576F" w14:textId="77777777" w:rsidR="00642E50" w:rsidRPr="00F83C1E" w:rsidRDefault="00642E50" w:rsidP="00712919">
            <w:pPr>
              <w:spacing w:before="120" w:after="120"/>
              <w:rPr>
                <w:rFonts w:ascii="Arial Narrow" w:hAnsi="Arial Narrow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3681" w:type="dxa"/>
          </w:tcPr>
          <w:p w14:paraId="7BEE3787" w14:textId="05C15D03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F83C1E">
              <w:rPr>
                <w:rStyle w:val="Style3"/>
                <w:rFonts w:eastAsia="Batang"/>
                <w:lang w:val="pl-PL"/>
              </w:rPr>
              <w:t xml:space="preserve">Objasni </w:t>
            </w:r>
            <w:r w:rsidRPr="00F83C1E">
              <w:rPr>
                <w:rStyle w:val="Style3"/>
                <w:rFonts w:eastAsia="Batang"/>
                <w:b/>
                <w:bCs/>
                <w:lang w:val="pl-PL"/>
              </w:rPr>
              <w:t xml:space="preserve">značaj individualnih obrazovnih planova </w:t>
            </w:r>
            <w:r>
              <w:rPr>
                <w:rStyle w:val="Style3"/>
                <w:rFonts w:eastAsia="Batang"/>
                <w:lang w:val="pl-PL"/>
              </w:rPr>
              <w:t>za razvoj djece sa posebnim obrazovnim potrebama</w:t>
            </w:r>
          </w:p>
          <w:p w14:paraId="7CD54022" w14:textId="177E8EEF" w:rsidR="00642E50" w:rsidRPr="00F83C1E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2A1268">
              <w:rPr>
                <w:rStyle w:val="Style3"/>
                <w:rFonts w:eastAsia="Batang"/>
                <w:lang w:val="pl-PL"/>
              </w:rPr>
              <w:t xml:space="preserve"> </w:t>
            </w:r>
            <w:r w:rsidRPr="006020C5">
              <w:rPr>
                <w:rStyle w:val="Style3"/>
                <w:rFonts w:eastAsia="Batang"/>
                <w:b/>
              </w:rPr>
              <w:t>Individualizovan pristup,</w:t>
            </w:r>
            <w:r>
              <w:rPr>
                <w:rStyle w:val="Style3"/>
                <w:rFonts w:eastAsia="Batang"/>
              </w:rPr>
              <w:t xml:space="preserve"> sistematično planiranje, praćenje </w:t>
            </w:r>
            <w:r w:rsidR="001E691B">
              <w:rPr>
                <w:rStyle w:val="Style3"/>
                <w:rFonts w:eastAsia="Batang"/>
              </w:rPr>
              <w:t>i</w:t>
            </w:r>
            <w:r>
              <w:rPr>
                <w:rStyle w:val="Style3"/>
                <w:rFonts w:eastAsia="Batang"/>
              </w:rPr>
              <w:t xml:space="preserve"> evaluacija postignuća.</w:t>
            </w:r>
          </w:p>
        </w:tc>
        <w:tc>
          <w:tcPr>
            <w:tcW w:w="427" w:type="dxa"/>
            <w:vAlign w:val="center"/>
          </w:tcPr>
          <w:p w14:paraId="1C0A4F9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29B20D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448275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1AB7E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0F188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2DB310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13B3E7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1744E1" w14:paraId="7C597941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6263AEA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3AEEEC3" w14:textId="40490671" w:rsidR="00642E50" w:rsidRDefault="00642E50" w:rsidP="0057726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1744E1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1744E1">
              <w:rPr>
                <w:rStyle w:val="Style3"/>
                <w:rFonts w:eastAsia="Batang"/>
                <w:b/>
                <w:bCs/>
                <w:lang w:val="pl-PL"/>
              </w:rPr>
              <w:t>uloge stručnog tima i roditelja</w:t>
            </w:r>
            <w:r>
              <w:rPr>
                <w:rStyle w:val="Style3"/>
                <w:rFonts w:eastAsia="Batang"/>
                <w:lang w:val="pl-PL"/>
              </w:rPr>
              <w:t xml:space="preserve"> u cilju realizacije individualni</w:t>
            </w:r>
            <w:r w:rsidR="00214872">
              <w:rPr>
                <w:rStyle w:val="Style3"/>
                <w:rFonts w:eastAsia="Batang"/>
                <w:lang w:val="pl-PL"/>
              </w:rPr>
              <w:t>h</w:t>
            </w:r>
            <w:r>
              <w:rPr>
                <w:rStyle w:val="Style3"/>
                <w:rFonts w:eastAsia="Batang"/>
                <w:lang w:val="pl-PL"/>
              </w:rPr>
              <w:t xml:space="preserve"> obrazovni</w:t>
            </w:r>
            <w:r w:rsidR="00214872">
              <w:rPr>
                <w:rStyle w:val="Style3"/>
                <w:rFonts w:eastAsia="Batang"/>
                <w:lang w:val="pl-PL"/>
              </w:rPr>
              <w:t>h</w:t>
            </w:r>
            <w:r>
              <w:rPr>
                <w:rStyle w:val="Style3"/>
                <w:rFonts w:eastAsia="Batang"/>
                <w:lang w:val="pl-PL"/>
              </w:rPr>
              <w:t xml:space="preserve"> planova</w:t>
            </w:r>
          </w:p>
          <w:p w14:paraId="090A7AD2" w14:textId="77777777" w:rsidR="00642E50" w:rsidRPr="001744E1" w:rsidRDefault="00642E50" w:rsidP="0057726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6020C5">
              <w:rPr>
                <w:rStyle w:val="Style3"/>
                <w:rFonts w:eastAsia="Batang"/>
                <w:b/>
                <w:lang w:val="pl-PL"/>
              </w:rPr>
              <w:t xml:space="preserve">Uloga </w:t>
            </w:r>
            <w:r w:rsidRPr="001744E1">
              <w:rPr>
                <w:rStyle w:val="Style3"/>
                <w:rFonts w:eastAsia="Batang"/>
                <w:b/>
                <w:bCs/>
                <w:lang w:val="pl-PL"/>
              </w:rPr>
              <w:t>stručnog tima</w:t>
            </w:r>
            <w:r w:rsidRPr="001744E1">
              <w:rPr>
                <w:rStyle w:val="Style3"/>
                <w:rFonts w:eastAsia="Batang"/>
                <w:lang w:val="pl-PL"/>
              </w:rPr>
              <w:t xml:space="preserve"> (vaspitač, logoped, defektolog, psiholo</w:t>
            </w:r>
            <w:r>
              <w:rPr>
                <w:rStyle w:val="Style3"/>
                <w:rFonts w:eastAsia="Batang"/>
                <w:lang w:val="pl-PL"/>
              </w:rPr>
              <w:t>g, pedagog, nutricionista i sl. ) i roditelji.</w:t>
            </w:r>
          </w:p>
        </w:tc>
        <w:tc>
          <w:tcPr>
            <w:tcW w:w="427" w:type="dxa"/>
            <w:vAlign w:val="center"/>
          </w:tcPr>
          <w:p w14:paraId="721684CE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4F1CDB7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6DE17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70437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D9EC66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4EE4AA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EA71EE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1744E1" w14:paraId="35283032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F8D9DB0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46E73224" w14:textId="3108B7D5" w:rsidR="00642E50" w:rsidRDefault="00642E50" w:rsidP="007F09D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1744E1">
              <w:rPr>
                <w:rStyle w:val="Style3"/>
                <w:rFonts w:eastAsia="Batang"/>
                <w:lang w:val="pl-PL"/>
              </w:rPr>
              <w:t xml:space="preserve">Opiše </w:t>
            </w:r>
            <w:r w:rsidRPr="001744E1">
              <w:rPr>
                <w:rStyle w:val="Style3"/>
                <w:rFonts w:eastAsia="Batang"/>
                <w:b/>
                <w:bCs/>
                <w:lang w:val="pl-PL"/>
              </w:rPr>
              <w:t>ulogu asistenta za rani razvoj djece ranog uzrasta prilikom realizacije individualnih razvojnih planova</w:t>
            </w:r>
          </w:p>
          <w:p w14:paraId="2E7B7AAD" w14:textId="77777777" w:rsidR="00642E50" w:rsidRPr="001744E1" w:rsidRDefault="00642E50" w:rsidP="007F09D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1744E1">
              <w:rPr>
                <w:rStyle w:val="Style3"/>
                <w:rFonts w:eastAsia="Batang"/>
                <w:lang w:val="pl-PL"/>
              </w:rPr>
              <w:t xml:space="preserve">Priprema </w:t>
            </w:r>
            <w:r>
              <w:rPr>
                <w:rStyle w:val="Style3"/>
                <w:rFonts w:eastAsia="Batang"/>
                <w:lang w:val="pl-PL"/>
              </w:rPr>
              <w:t xml:space="preserve">i primjena </w:t>
            </w:r>
            <w:r w:rsidRPr="001744E1">
              <w:rPr>
                <w:rStyle w:val="Style3"/>
                <w:rFonts w:eastAsia="Batang"/>
                <w:lang w:val="pl-PL"/>
              </w:rPr>
              <w:t xml:space="preserve">materijala </w:t>
            </w:r>
            <w:r w:rsidR="006020C5">
              <w:rPr>
                <w:rStyle w:val="Style3"/>
                <w:rFonts w:eastAsia="Batang"/>
                <w:lang w:val="pl-PL"/>
              </w:rPr>
              <w:t>i</w:t>
            </w:r>
            <w:r w:rsidRPr="001744E1">
              <w:rPr>
                <w:rStyle w:val="Style3"/>
                <w:rFonts w:eastAsia="Batang"/>
                <w:lang w:val="pl-PL"/>
              </w:rPr>
              <w:t xml:space="preserve"> sredine za učenje</w:t>
            </w:r>
            <w:r>
              <w:rPr>
                <w:rStyle w:val="Style3"/>
                <w:rFonts w:eastAsia="Batang"/>
                <w:lang w:val="pl-PL"/>
              </w:rPr>
              <w:t>.</w:t>
            </w:r>
          </w:p>
        </w:tc>
        <w:tc>
          <w:tcPr>
            <w:tcW w:w="427" w:type="dxa"/>
            <w:vAlign w:val="center"/>
          </w:tcPr>
          <w:p w14:paraId="521E126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B4747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3E5203F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12E60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0E9B6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6C1BE1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576445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1744E1" w14:paraId="66C2B119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1CDB44C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2B8AA20D" w14:textId="67A4FBB2" w:rsidR="00642E50" w:rsidRDefault="00642E50" w:rsidP="007F09D9">
            <w:pPr>
              <w:spacing w:before="120" w:after="120"/>
              <w:jc w:val="both"/>
              <w:rPr>
                <w:rStyle w:val="Style3"/>
                <w:rFonts w:eastAsia="Batang"/>
                <w:lang w:val="sl-SI"/>
              </w:rPr>
            </w:pPr>
            <w:r w:rsidRPr="001744E1">
              <w:rPr>
                <w:rStyle w:val="Style3"/>
                <w:rFonts w:eastAsia="Batang"/>
                <w:lang w:val="sl-SI"/>
              </w:rPr>
              <w:t xml:space="preserve">Opiše značaj </w:t>
            </w:r>
            <w:r w:rsidRPr="005E715A">
              <w:rPr>
                <w:rStyle w:val="Style3"/>
                <w:rFonts w:eastAsia="Batang"/>
                <w:b/>
                <w:bCs/>
                <w:lang w:val="sl-SI"/>
              </w:rPr>
              <w:t xml:space="preserve">tehnike prilagođavanja igre </w:t>
            </w:r>
            <w:r w:rsidR="006020C5">
              <w:rPr>
                <w:rStyle w:val="Style3"/>
                <w:rFonts w:eastAsia="Batang"/>
                <w:b/>
                <w:bCs/>
                <w:lang w:val="sl-SI"/>
              </w:rPr>
              <w:t>i</w:t>
            </w:r>
            <w:r w:rsidRPr="005E715A">
              <w:rPr>
                <w:rStyle w:val="Style3"/>
                <w:rFonts w:eastAsia="Batang"/>
                <w:b/>
                <w:bCs/>
                <w:lang w:val="sl-SI"/>
              </w:rPr>
              <w:t xml:space="preserve"> metode prilagođavanja</w:t>
            </w:r>
            <w:r>
              <w:rPr>
                <w:rStyle w:val="Style3"/>
                <w:rFonts w:eastAsia="Batang"/>
                <w:lang w:val="sl-SI"/>
              </w:rPr>
              <w:t xml:space="preserve"> aktivnosti</w:t>
            </w:r>
            <w:r w:rsidR="00590D1D">
              <w:rPr>
                <w:rStyle w:val="Style3"/>
                <w:rFonts w:eastAsia="Batang"/>
                <w:lang w:val="sl-SI"/>
              </w:rPr>
              <w:t xml:space="preserve"> </w:t>
            </w:r>
            <w:r>
              <w:rPr>
                <w:rStyle w:val="Style3"/>
                <w:rFonts w:eastAsia="Batang"/>
                <w:lang w:val="sl-SI"/>
              </w:rPr>
              <w:t>djeci sa posebnim obrazovnim potrebama</w:t>
            </w:r>
          </w:p>
          <w:p w14:paraId="0077896B" w14:textId="77777777" w:rsidR="00642E50" w:rsidRPr="005E715A" w:rsidRDefault="00642E50" w:rsidP="007F09D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  <w:lang w:val="sl-SI"/>
              </w:rPr>
              <w:t>U</w:t>
            </w:r>
            <w:r w:rsidRPr="005E715A">
              <w:rPr>
                <w:rStyle w:val="Style3"/>
                <w:rFonts w:eastAsia="Batang"/>
                <w:lang w:val="sl-SI"/>
              </w:rPr>
              <w:t>zrast, vrsta i stepen teškoće, individualne potrebe, prirodno okruženje, preoruke stručnog tima</w:t>
            </w:r>
            <w:r>
              <w:rPr>
                <w:rStyle w:val="Style3"/>
                <w:rFonts w:eastAsia="Batang"/>
                <w:lang w:val="sl-SI"/>
              </w:rPr>
              <w:t xml:space="preserve"> i roditelja.</w:t>
            </w:r>
          </w:p>
        </w:tc>
        <w:tc>
          <w:tcPr>
            <w:tcW w:w="427" w:type="dxa"/>
            <w:vAlign w:val="center"/>
          </w:tcPr>
          <w:p w14:paraId="04DF864C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2FBC7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85E2908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5905E2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43835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A11C0ED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622F94B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:rsidRPr="005E715A" w14:paraId="0017BF44" w14:textId="77777777" w:rsidTr="00712919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610F9C7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14:paraId="644B1E22" w14:textId="00C58A9A" w:rsidR="00642E50" w:rsidRDefault="00642E50" w:rsidP="007F09D9">
            <w:pPr>
              <w:spacing w:before="120" w:after="120"/>
              <w:jc w:val="both"/>
              <w:rPr>
                <w:rStyle w:val="Style3"/>
                <w:rFonts w:eastAsia="Batang"/>
                <w:lang w:val="pl-PL"/>
              </w:rPr>
            </w:pPr>
            <w:r w:rsidRPr="005E715A">
              <w:rPr>
                <w:rStyle w:val="Style3"/>
                <w:rFonts w:eastAsia="Batang"/>
                <w:lang w:val="pl-PL"/>
              </w:rPr>
              <w:t xml:space="preserve">Demonstrira </w:t>
            </w:r>
            <w:r w:rsidRPr="001C2C1C">
              <w:rPr>
                <w:rStyle w:val="Style3"/>
                <w:rFonts w:eastAsia="Batang"/>
                <w:b/>
                <w:bCs/>
                <w:lang w:val="pl-PL"/>
              </w:rPr>
              <w:t xml:space="preserve">primjenu prilagođenih aktivnosti </w:t>
            </w:r>
            <w:r w:rsidR="006020C5">
              <w:rPr>
                <w:rStyle w:val="Style3"/>
                <w:rFonts w:eastAsia="Batang"/>
                <w:b/>
                <w:bCs/>
                <w:lang w:val="pl-PL"/>
              </w:rPr>
              <w:t>i</w:t>
            </w:r>
            <w:r w:rsidRPr="001C2C1C">
              <w:rPr>
                <w:rStyle w:val="Style3"/>
                <w:rFonts w:eastAsia="Batang"/>
                <w:b/>
                <w:bCs/>
                <w:lang w:val="pl-PL"/>
              </w:rPr>
              <w:t xml:space="preserve"> igara</w:t>
            </w:r>
            <w:r>
              <w:rPr>
                <w:rStyle w:val="Style3"/>
                <w:rFonts w:eastAsia="Batang"/>
                <w:lang w:val="pl-PL"/>
              </w:rPr>
              <w:t xml:space="preserve"> djeci sa posebnim obrazovnim potrebama</w:t>
            </w:r>
          </w:p>
          <w:p w14:paraId="30CFEC33" w14:textId="77777777" w:rsidR="00642E50" w:rsidRPr="005E715A" w:rsidRDefault="00642E50" w:rsidP="007F09D9">
            <w:pPr>
              <w:spacing w:before="120" w:after="120"/>
              <w:ind w:left="144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5E715A">
              <w:rPr>
                <w:rStyle w:val="Style3"/>
                <w:rFonts w:eastAsia="Batang"/>
                <w:lang w:val="pl-PL"/>
              </w:rPr>
              <w:t>Prilagođavanje složenosti igre/aktivnosti u sk</w:t>
            </w:r>
            <w:r>
              <w:rPr>
                <w:rStyle w:val="Style3"/>
                <w:rFonts w:eastAsia="Batang"/>
                <w:lang w:val="pl-PL"/>
              </w:rPr>
              <w:t>ladu sa instrukcijama stručnog tima i roditelja, individualnog obrazovnog plana.</w:t>
            </w:r>
          </w:p>
        </w:tc>
        <w:tc>
          <w:tcPr>
            <w:tcW w:w="427" w:type="dxa"/>
            <w:vAlign w:val="center"/>
          </w:tcPr>
          <w:p w14:paraId="33A51EF2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A0E927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1D62B3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A602539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80DE64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E05E46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98D62E5" w14:textId="77777777" w:rsidR="00642E50" w:rsidRPr="00380B3D" w:rsidRDefault="00642E50" w:rsidP="0071291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42E50" w14:paraId="72BF4E93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2A113F8A" w14:textId="77777777" w:rsidR="00642E50" w:rsidRDefault="00642E50" w:rsidP="007F09D9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42E50" w:rsidRPr="006B1F49" w14:paraId="41802885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03642C8" w14:textId="77777777" w:rsidR="00642E50" w:rsidRPr="00ED5E9C" w:rsidRDefault="00642E50" w:rsidP="007F09D9">
            <w:pPr>
              <w:spacing w:before="120" w:after="120"/>
              <w:ind w:left="173"/>
              <w:jc w:val="both"/>
              <w:rPr>
                <w:rStyle w:val="Style3"/>
                <w:rFonts w:cs="Arial"/>
                <w:b/>
                <w:bCs/>
                <w:szCs w:val="22"/>
                <w:lang w:val="sl-SI"/>
              </w:rPr>
            </w:pPr>
            <w:r w:rsidRPr="00ED5E9C">
              <w:rPr>
                <w:rStyle w:val="Style3"/>
                <w:rFonts w:eastAsia="Batang"/>
                <w:b/>
                <w:bCs/>
              </w:rPr>
              <w:t>Trajanje ispita:</w:t>
            </w:r>
          </w:p>
          <w:p w14:paraId="2CACC35B" w14:textId="77777777" w:rsidR="00642E50" w:rsidRPr="00ED5E9C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cs="Arial"/>
                <w:b/>
                <w:szCs w:val="22"/>
                <w:lang w:val="sl-SI"/>
              </w:rPr>
            </w:pPr>
            <w:r w:rsidRPr="00ED5E9C">
              <w:rPr>
                <w:rStyle w:val="Style3"/>
                <w:rFonts w:eastAsia="Batang"/>
                <w:lang w:val="pl-PL"/>
              </w:rPr>
              <w:t>Pisana provjera 60 minuta za g</w:t>
            </w:r>
            <w:r>
              <w:rPr>
                <w:rStyle w:val="Style3"/>
                <w:rFonts w:eastAsia="Batang"/>
                <w:lang w:val="pl-PL"/>
              </w:rPr>
              <w:t>rupu kandidata</w:t>
            </w:r>
          </w:p>
          <w:p w14:paraId="7ACF4595" w14:textId="77777777" w:rsidR="00642E50" w:rsidRPr="00ED5E9C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cs="Arial"/>
                <w:b/>
                <w:szCs w:val="22"/>
                <w:lang w:val="sl-SI"/>
              </w:rPr>
            </w:pPr>
            <w:r>
              <w:rPr>
                <w:rStyle w:val="Style3"/>
                <w:rFonts w:eastAsia="Batang"/>
                <w:lang w:val="pl-PL"/>
              </w:rPr>
              <w:t>Praktična provjera sa usmenim obrazloženjem do 30 min</w:t>
            </w:r>
            <w:r w:rsidR="001B4405">
              <w:rPr>
                <w:rStyle w:val="Style3"/>
                <w:rFonts w:eastAsia="Batang"/>
                <w:lang w:val="pl-PL"/>
              </w:rPr>
              <w:t>uta</w:t>
            </w:r>
            <w:r>
              <w:rPr>
                <w:rStyle w:val="Style3"/>
                <w:rFonts w:eastAsia="Batang"/>
                <w:lang w:val="pl-PL"/>
              </w:rPr>
              <w:t xml:space="preserve"> po kandidatu</w:t>
            </w:r>
          </w:p>
          <w:p w14:paraId="7CAD68ED" w14:textId="77777777" w:rsidR="00642E50" w:rsidRPr="00071AE5" w:rsidRDefault="00642E50" w:rsidP="007F09D9">
            <w:pPr>
              <w:spacing w:before="120" w:after="120"/>
              <w:ind w:left="173"/>
              <w:jc w:val="both"/>
              <w:rPr>
                <w:rStyle w:val="Style3"/>
                <w:rFonts w:eastAsia="Batang"/>
                <w:b/>
                <w:bCs/>
                <w:lang w:val="pl-PL"/>
              </w:rPr>
            </w:pPr>
            <w:r w:rsidRPr="00071AE5">
              <w:rPr>
                <w:rStyle w:val="Style3"/>
                <w:rFonts w:eastAsia="Batang"/>
                <w:b/>
                <w:bCs/>
                <w:lang w:val="pl-PL"/>
              </w:rPr>
              <w:t>Vrsta pitanja/zadataka na testu:</w:t>
            </w:r>
          </w:p>
          <w:p w14:paraId="239F396C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 xml:space="preserve">- </w:t>
            </w:r>
            <w:r w:rsidRPr="00261C97">
              <w:rPr>
                <w:rStyle w:val="Style3"/>
                <w:rFonts w:cs="Arial"/>
                <w:bCs/>
                <w:szCs w:val="22"/>
                <w:lang w:val="sl-SI"/>
              </w:rPr>
              <w:t>Pitanja/zadaci zatvorenog tipa</w:t>
            </w:r>
          </w:p>
          <w:p w14:paraId="2E6A9850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>-</w:t>
            </w:r>
            <w:r w:rsidRPr="00261C97">
              <w:rPr>
                <w:rStyle w:val="Style3"/>
                <w:rFonts w:cs="Arial"/>
                <w:bCs/>
                <w:szCs w:val="22"/>
                <w:lang w:val="sl-SI"/>
              </w:rPr>
              <w:t xml:space="preserve"> Pitanja/zadaci </w:t>
            </w:r>
            <w:r>
              <w:rPr>
                <w:rStyle w:val="Style3"/>
                <w:rFonts w:cs="Arial"/>
                <w:bCs/>
                <w:szCs w:val="22"/>
                <w:lang w:val="sl-SI"/>
              </w:rPr>
              <w:t>višestrukog izbora ( ponuđena su tri ili četiri odgovora od kojih je jedan tačan)</w:t>
            </w:r>
          </w:p>
          <w:p w14:paraId="4A61F1C1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>-</w:t>
            </w:r>
            <w:r w:rsidRPr="00261C97">
              <w:rPr>
                <w:rStyle w:val="Style3"/>
                <w:rFonts w:cs="Arial"/>
                <w:bCs/>
                <w:szCs w:val="22"/>
                <w:lang w:val="sl-SI"/>
              </w:rPr>
              <w:t xml:space="preserve"> Pitanja/zadaci </w:t>
            </w:r>
            <w:r>
              <w:rPr>
                <w:rStyle w:val="Style3"/>
                <w:rFonts w:cs="Arial"/>
                <w:bCs/>
                <w:szCs w:val="22"/>
                <w:lang w:val="sl-SI"/>
              </w:rPr>
              <w:t>alternativnog izbora (pitanja da-ne ili tačno-netačno)</w:t>
            </w:r>
          </w:p>
          <w:p w14:paraId="2A8457E6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 xml:space="preserve">- </w:t>
            </w:r>
            <w:r w:rsidRPr="00261C97">
              <w:rPr>
                <w:rStyle w:val="Style3"/>
                <w:rFonts w:cs="Arial"/>
                <w:bCs/>
                <w:szCs w:val="22"/>
                <w:lang w:val="sl-SI"/>
              </w:rPr>
              <w:t xml:space="preserve">Pitanja/zadaci </w:t>
            </w:r>
            <w:r>
              <w:rPr>
                <w:rStyle w:val="Style3"/>
                <w:rFonts w:cs="Arial"/>
                <w:bCs/>
                <w:szCs w:val="22"/>
                <w:lang w:val="sl-SI"/>
              </w:rPr>
              <w:t>povezivanja (povezivanje odgovarajućih pojmova)</w:t>
            </w:r>
          </w:p>
          <w:p w14:paraId="322CE3C7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>- Pitanja/zadaci otvorenog tipa</w:t>
            </w:r>
          </w:p>
          <w:p w14:paraId="7F2B1F3B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>- Pitanja/zadaci kratkog odgovora( treba upisati riječ, sintagmu, rečenicu)</w:t>
            </w:r>
          </w:p>
          <w:p w14:paraId="345A27C0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>- Pitanja/zadaci produženog odgovora</w:t>
            </w:r>
          </w:p>
          <w:p w14:paraId="01B3BA69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Cs/>
                <w:szCs w:val="22"/>
                <w:lang w:val="sl-SI"/>
              </w:rPr>
            </w:pPr>
            <w:r>
              <w:rPr>
                <w:rStyle w:val="Style3"/>
                <w:rFonts w:cs="Arial"/>
                <w:bCs/>
                <w:szCs w:val="22"/>
                <w:lang w:val="sl-SI"/>
              </w:rPr>
              <w:t>- Pitanja/zadaci dopunjavanja</w:t>
            </w:r>
          </w:p>
          <w:p w14:paraId="6702F076" w14:textId="77777777" w:rsidR="00642E50" w:rsidRDefault="00642E50" w:rsidP="007F09D9">
            <w:pPr>
              <w:spacing w:before="120" w:after="120"/>
              <w:jc w:val="both"/>
              <w:rPr>
                <w:rStyle w:val="Style3"/>
                <w:rFonts w:cs="Arial"/>
                <w:b/>
                <w:szCs w:val="22"/>
                <w:lang w:val="sl-SI"/>
              </w:rPr>
            </w:pPr>
            <w:r w:rsidRPr="00C44109">
              <w:rPr>
                <w:rStyle w:val="Style3"/>
                <w:rFonts w:cs="Arial"/>
                <w:b/>
                <w:szCs w:val="22"/>
                <w:lang w:val="sl-SI"/>
              </w:rPr>
              <w:lastRenderedPageBreak/>
              <w:t>Obim zadataka na testu</w:t>
            </w:r>
            <w:r>
              <w:rPr>
                <w:rStyle w:val="Style3"/>
                <w:rFonts w:cs="Arial"/>
                <w:b/>
                <w:szCs w:val="22"/>
                <w:lang w:val="sl-SI"/>
              </w:rPr>
              <w:t xml:space="preserve"> i praktičnoj provjeri:</w:t>
            </w:r>
          </w:p>
          <w:p w14:paraId="76CFC00C" w14:textId="77777777" w:rsidR="00642E50" w:rsidRPr="00AE7459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5A622E">
              <w:rPr>
                <w:rStyle w:val="Style3"/>
                <w:rFonts w:cs="Arial"/>
                <w:bCs/>
                <w:lang w:val="sl-SI"/>
              </w:rPr>
              <w:t xml:space="preserve">Test se sastoji od 15 do 20 pitanja/zadataka koji su povezani sa kriterijumima </w:t>
            </w:r>
            <w:r>
              <w:rPr>
                <w:rStyle w:val="Style3"/>
                <w:rFonts w:cs="Arial"/>
                <w:bCs/>
                <w:lang w:val="sl-SI"/>
              </w:rPr>
              <w:t>predviđenim za pisanu provjeru dostignutosti ishoda učenja, kao i kriterijumima predviđenim za praktičnu provjeru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čiji se pojedini segmenti izvođenja mogu provjeriti putem testa, a vezani su za dostizanje ishoda učenja. Broj pitanja po ishodima na testu 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1B0793C2" w14:textId="77777777" w:rsidR="00642E50" w:rsidRPr="00AE7459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0CBC35A6" w14:textId="77777777" w:rsidR="00642E50" w:rsidRPr="00AE7459" w:rsidRDefault="00642E50" w:rsidP="007F09D9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dijela:</w:t>
            </w:r>
          </w:p>
          <w:p w14:paraId="2B62CF50" w14:textId="77777777" w:rsidR="00642E50" w:rsidRPr="00AE7459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08B7F7C6" w14:textId="77777777" w:rsidR="00642E50" w:rsidRPr="00A53F4F" w:rsidRDefault="00642E50" w:rsidP="007F09D9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14A913E4" w14:textId="77777777" w:rsidR="00642E50" w:rsidRPr="00A53F4F" w:rsidRDefault="00642E50" w:rsidP="007F09D9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356CC4B5" w14:textId="77777777" w:rsidR="00642E50" w:rsidRPr="00A53F4F" w:rsidRDefault="00642E50" w:rsidP="007F09D9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28C3140B" w14:textId="77777777" w:rsidR="00642E50" w:rsidRPr="00AE7459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5EE4BDFD" w14:textId="77777777" w:rsidR="00642E50" w:rsidRPr="007A177D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7A177D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08598481" w14:textId="77777777" w:rsidR="00642E50" w:rsidRPr="0091763F" w:rsidRDefault="00642E50" w:rsidP="007F09D9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91763F">
              <w:rPr>
                <w:rFonts w:ascii="Arial Narrow" w:eastAsia="Batang" w:hAnsi="Arial Narrow"/>
                <w:sz w:val="22"/>
                <w:szCs w:val="22"/>
                <w:lang w:val="sr-Latn-ME"/>
              </w:rPr>
              <w:t>Priprema za posao 20%</w:t>
            </w:r>
          </w:p>
          <w:p w14:paraId="6D3D0A6C" w14:textId="77777777" w:rsidR="00642E50" w:rsidRPr="0091763F" w:rsidRDefault="00642E50" w:rsidP="007F09D9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91763F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Operativni dio posla 60% </w:t>
            </w:r>
          </w:p>
          <w:p w14:paraId="59C5CEF6" w14:textId="77777777" w:rsidR="00642E50" w:rsidRPr="0091763F" w:rsidRDefault="00642E50" w:rsidP="007F09D9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91763F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Usmeno obrazloženje 20%</w:t>
            </w:r>
          </w:p>
          <w:p w14:paraId="14A1ABC8" w14:textId="77777777" w:rsidR="00642E50" w:rsidRPr="007A177D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7A177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 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1947C72A" w14:textId="77777777" w:rsidR="00642E50" w:rsidRPr="00AE7459" w:rsidRDefault="00642E50" w:rsidP="007F09D9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13F5385E" w14:textId="69561411" w:rsidR="00642E50" w:rsidRPr="007F09D9" w:rsidRDefault="00642E50" w:rsidP="007F09D9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="Arial Narrow" w:eastAsia="Times New Roman" w:hAnsi="Arial Narrow" w:cs="Arial"/>
                <w:bCs/>
                <w:lang w:val="sl-SI"/>
              </w:rPr>
            </w:pPr>
            <w:r w:rsidRPr="00AE7459">
              <w:rPr>
                <w:rFonts w:ascii="Arial Narrow" w:eastAsia="Batang" w:hAnsi="Arial Narrow"/>
              </w:rPr>
              <w:t>Uspjeh kandidata na ispitu utvrđuje se opisnim ocjenama „položio“ i „nije položio“.</w:t>
            </w:r>
          </w:p>
        </w:tc>
      </w:tr>
      <w:tr w:rsidR="00642E50" w:rsidRPr="006B1F49" w14:paraId="33F02171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6C9F3CE5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42E50" w:rsidRPr="006B1F49" w14:paraId="6389AF48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E3FB675" w14:textId="77777777" w:rsidR="00642E50" w:rsidRPr="004E5CBD" w:rsidRDefault="00642E50" w:rsidP="007F09D9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0D476825" w14:textId="77777777" w:rsidR="00642E50" w:rsidRPr="00D80E7C" w:rsidRDefault="00642E50" w:rsidP="007F09D9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07730B6B" w14:textId="77777777" w:rsidR="00642E50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642E50" w:rsidRPr="006B1F49" w14:paraId="5667C25B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4164BD4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642E50" w:rsidRPr="006B1F49" w14:paraId="793F9167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5502521"/>
              <w:placeholder>
                <w:docPart w:val="7142A35EA4E241E7B83110132EB5F27F"/>
              </w:placeholder>
            </w:sdtPr>
            <w:sdtEndPr/>
            <w:sdtContent>
              <w:p w14:paraId="6597FBB1" w14:textId="77777777" w:rsidR="00642E50" w:rsidRPr="004C37B6" w:rsidRDefault="00642E50" w:rsidP="007F09D9">
                <w:pPr>
                  <w:spacing w:before="120" w:after="120"/>
                  <w:jc w:val="both"/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  <w:p w14:paraId="129F9EF4" w14:textId="77777777" w:rsidR="00642E50" w:rsidRPr="00DA77FE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pl-PL"/>
              </w:rPr>
            </w:pPr>
            <w:r w:rsidRPr="00DA77FE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pl-PL"/>
              </w:rPr>
              <w:t>Osnovni principi inkluzije u ranom djetinjstvu</w:t>
            </w:r>
          </w:p>
          <w:p w14:paraId="10A1AE77" w14:textId="77777777" w:rsidR="00642E50" w:rsidRPr="00430B82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</w:pPr>
            <w:r w:rsidRPr="00430B82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Integracija i inkluzija</w:t>
            </w:r>
          </w:p>
          <w:p w14:paraId="25AECB12" w14:textId="798A76CE" w:rsidR="00642E50" w:rsidRPr="004C37B6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A77FE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pl-PL"/>
              </w:rPr>
              <w:t>Zakonska regulativ</w:t>
            </w:r>
            <w:r w:rsidR="00C024CD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pl-PL"/>
              </w:rPr>
              <w:t>a</w:t>
            </w:r>
            <w:r w:rsidRPr="00DA77FE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pl-PL"/>
              </w:rPr>
              <w:t xml:space="preserve"> i prava djece sa posebnim obrazovnim potrebama</w:t>
            </w:r>
          </w:p>
          <w:p w14:paraId="3DB14216" w14:textId="77777777" w:rsidR="00642E50" w:rsidRPr="00DA77FE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pl-PL"/>
              </w:rPr>
            </w:pPr>
            <w:r w:rsidRPr="00DA77FE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pl-PL"/>
              </w:rPr>
              <w:t>Rani znaci razvojnih odstupanja kod djece</w:t>
            </w:r>
          </w:p>
          <w:p w14:paraId="544129F2" w14:textId="77777777" w:rsidR="00642E50" w:rsidRPr="004C37B6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A77FE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pl-PL"/>
              </w:rPr>
              <w:t>Vrste razvojnih teškoća djece sa posebnim obrazovnim potrebama</w:t>
            </w:r>
          </w:p>
          <w:p w14:paraId="62F30E97" w14:textId="77777777" w:rsidR="00642E50" w:rsidRPr="00430B82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A77FE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pl-PL"/>
              </w:rPr>
              <w:t>Uloga Asistenta za rani razvoj djece u inkluzivnoj grupi</w:t>
            </w:r>
          </w:p>
          <w:p w14:paraId="2183A35B" w14:textId="77777777" w:rsidR="00642E50" w:rsidRPr="004C37B6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30B82">
              <w:rPr>
                <w:rFonts w:ascii="Arial Narrow" w:eastAsia="Batang" w:hAnsi="Arial Narrow"/>
                <w:sz w:val="22"/>
                <w:szCs w:val="22"/>
              </w:rPr>
              <w:t>Individualni obrazovni plan (IOP)</w:t>
            </w:r>
          </w:p>
          <w:p w14:paraId="521E8E22" w14:textId="77777777" w:rsidR="00642E50" w:rsidRPr="00CE5557" w:rsidRDefault="00642E50" w:rsidP="007F09D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A77FE">
              <w:rPr>
                <w:rFonts w:ascii="Arial Narrow" w:eastAsia="Batang" w:hAnsi="Arial Narrow"/>
                <w:sz w:val="22"/>
                <w:szCs w:val="22"/>
                <w:lang w:val="pl-PL"/>
              </w:rPr>
              <w:t>Uloge i zadaci stručnog tima u realizaciji individualnih obrazovnih planova</w:t>
            </w:r>
          </w:p>
        </w:tc>
      </w:tr>
      <w:tr w:rsidR="00642E50" w:rsidRPr="006B1F49" w14:paraId="7DA688F8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6BA2192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42E50" w14:paraId="012C19FC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8E1955D" w14:textId="77777777" w:rsidR="00642E50" w:rsidRDefault="00642E50" w:rsidP="0071291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Asistent u nastavi</w:t>
            </w:r>
          </w:p>
        </w:tc>
      </w:tr>
      <w:tr w:rsidR="00642E50" w:rsidRPr="006B1F49" w14:paraId="18C02F46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3ED7C24" w14:textId="77777777" w:rsidR="00642E50" w:rsidRDefault="00642E50" w:rsidP="0071291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42E50" w:rsidRPr="006B1F49" w14:paraId="332C072A" w14:textId="77777777" w:rsidTr="00712919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FE24645" w14:textId="77777777" w:rsidR="00642E50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DA77FE">
              <w:rPr>
                <w:rFonts w:ascii="Arial Narrow" w:hAnsi="Arial Narrow" w:cs="Calibri"/>
                <w:color w:val="000000"/>
                <w:sz w:val="22"/>
                <w:szCs w:val="22"/>
                <w:lang w:val="pl-PL"/>
              </w:rPr>
              <w:t>Kvalifikacija nivoa obrazovanja VII1 iz oblasti psihologije, specijalne edukacije i rehabilitacije ili pedagogije - najmanje 240 CSPK-a, sa minimum pet godina iskustva u oblasti rada sa djecom sa posebnim obrazovnim potrebama</w:t>
            </w:r>
          </w:p>
          <w:p w14:paraId="46AE78E1" w14:textId="77777777" w:rsidR="00642E50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C61D0B">
              <w:rPr>
                <w:rStyle w:val="Style3"/>
                <w:rFonts w:eastAsia="Batang"/>
                <w:lang w:val="pl-PL"/>
              </w:rPr>
              <w:t>Usmeni/pisani dio ispita</w:t>
            </w:r>
            <w:r>
              <w:rPr>
                <w:rStyle w:val="Style3"/>
                <w:rFonts w:eastAsia="Batang"/>
                <w:lang w:val="pl-PL"/>
              </w:rPr>
              <w:t xml:space="preserve"> treba realizovati u učionici, praktični dio u vaspitnoj grupi.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2E602D96" w14:textId="77777777" w:rsidR="00642E50" w:rsidRPr="00F825CB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pl-PL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>
              <w:rPr>
                <w:rStyle w:val="Style3"/>
                <w:rFonts w:eastAsia="Batang"/>
                <w:lang w:val="pl-PL"/>
              </w:rPr>
              <w:t>Računar, projektor, projekciono platno, štampani materijali.</w:t>
            </w:r>
          </w:p>
          <w:p w14:paraId="3AC1AD8E" w14:textId="77777777" w:rsidR="00642E50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1721202303"/>
                <w:placeholder>
                  <w:docPart w:val="DA65638AF7ED417C8937E1C3DDD2C5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FD398F">
                  <w:rPr>
                    <w:rStyle w:val="PlaceholderText"/>
                    <w:rFonts w:asciiTheme="majorHAnsi" w:hAnsiTheme="majorHAnsi"/>
                    <w:sz w:val="22"/>
                    <w:szCs w:val="22"/>
                    <w:lang w:val="pl-PL"/>
                  </w:rPr>
                  <w:t>[Klik za unos teksta]</w:t>
                </w:r>
              </w:sdtContent>
            </w:sdt>
          </w:p>
        </w:tc>
      </w:tr>
    </w:tbl>
    <w:p w14:paraId="7FF94602" w14:textId="3755535C" w:rsidR="001A2427" w:rsidRDefault="001A2427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14:paraId="5F6BBB20" w14:textId="77777777" w:rsidR="001A2427" w:rsidRDefault="001A2427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14:paraId="18FFA727" w14:textId="77777777" w:rsidR="00867A58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5" w:name="_Toc231887388"/>
      <w:r>
        <w:rPr>
          <w:rStyle w:val="Style15"/>
          <w:rFonts w:eastAsia="Calibri"/>
          <w:color w:val="000000" w:themeColor="text1"/>
        </w:rPr>
        <w:lastRenderedPageBreak/>
        <w:t>INTEREAKCIJA I KOMUNIKACIJA U PREDŠKOLSKIM USTANOVAMA</w:t>
      </w:r>
      <w:bookmarkEnd w:id="15"/>
    </w:p>
    <w:p w14:paraId="22BC305A" w14:textId="77777777" w:rsidR="00867A58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4633095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36</w:t>
      </w:r>
    </w:p>
    <w:p w14:paraId="2897B47A" w14:textId="77777777" w:rsidR="00867A58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69313129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</w:t>
      </w:r>
    </w:p>
    <w:p w14:paraId="5EF3869B" w14:textId="77777777" w:rsidR="00867A58" w:rsidRDefault="001839E2" w:rsidP="001A2427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639668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3F7FE3CA" w14:textId="77777777"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6698D666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2852A369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0553C39F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79846162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341BD7DD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1065F32E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322EE34F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4BD31EF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D58F98B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96A52B0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EF31A41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2F43142B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B698652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5A52C351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0970A3" w14:paraId="3A90B87D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2B35002B" w14:textId="77777777" w:rsidR="000970A3" w:rsidRDefault="000970A3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1B3B0A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Objasni  karakteristike komunikacijskog konteksta u predškolskoj ustanovi</w:t>
            </w:r>
          </w:p>
          <w:p w14:paraId="2B544505" w14:textId="77777777" w:rsidR="00C60567" w:rsidRDefault="00C60567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5AE88AA9" w14:textId="77777777" w:rsidR="00C60567" w:rsidRDefault="00C60567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261C57ED" w14:textId="77777777" w:rsidR="00C60567" w:rsidRDefault="00C60567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2865F378" w14:textId="77777777" w:rsidR="00C60567" w:rsidRP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30%</w:t>
            </w:r>
          </w:p>
          <w:p w14:paraId="6A3A0A4C" w14:textId="36F326C3" w:rsidR="00C60567" w:rsidRPr="00C60567" w:rsidRDefault="00C60567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val="sr-Latn-ME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 w:rsidR="00A72081">
              <w:rPr>
                <w:rFonts w:ascii="Arial Narrow" w:hAnsi="Arial Narrow" w:cs="Arial"/>
                <w:sz w:val="22"/>
                <w:szCs w:val="22"/>
                <w:lang w:val="sl-SI"/>
              </w:rPr>
              <w:t>2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  <w:p w14:paraId="4FA9FF4B" w14:textId="77777777" w:rsidR="00C60567" w:rsidRPr="001B3B0A" w:rsidRDefault="00C60567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</w:p>
          <w:p w14:paraId="47B3B97C" w14:textId="77777777" w:rsidR="000970A3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54DFB0B3" w14:textId="77777777" w:rsidR="000970A3" w:rsidRDefault="000970A3" w:rsidP="001A2427">
            <w:pPr>
              <w:spacing w:after="16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D3643">
              <w:rPr>
                <w:rFonts w:ascii="Arial Narrow" w:hAnsi="Arial Narrow" w:cs="Arial"/>
                <w:sz w:val="22"/>
                <w:szCs w:val="22"/>
              </w:rPr>
              <w:t xml:space="preserve">Objasni </w:t>
            </w:r>
            <w:r w:rsidRPr="001D3643">
              <w:rPr>
                <w:rFonts w:ascii="Arial Narrow" w:hAnsi="Arial Narrow" w:cs="Arial"/>
                <w:b/>
                <w:sz w:val="22"/>
                <w:szCs w:val="22"/>
              </w:rPr>
              <w:t>specifične karakteristike interakcije</w:t>
            </w:r>
            <w:r w:rsidRPr="001D3643">
              <w:rPr>
                <w:rFonts w:ascii="Arial Narrow" w:hAnsi="Arial Narrow" w:cs="Arial"/>
                <w:sz w:val="22"/>
                <w:szCs w:val="22"/>
              </w:rPr>
              <w:t xml:space="preserve"> u predškolskoj ustanovi</w:t>
            </w:r>
          </w:p>
          <w:p w14:paraId="248A9706" w14:textId="77777777" w:rsidR="000970A3" w:rsidRPr="001D3643" w:rsidRDefault="000970A3" w:rsidP="001A2427">
            <w:pPr>
              <w:spacing w:before="120" w:after="120"/>
              <w:ind w:left="1440"/>
              <w:jc w:val="both"/>
              <w:rPr>
                <w:rFonts w:ascii="Arial Narrow" w:hAnsi="Arial Narrow"/>
                <w:sz w:val="22"/>
                <w:szCs w:val="22"/>
                <w:lang w:val="hr-HR"/>
              </w:rPr>
            </w:pPr>
            <w:r w:rsidRPr="001D3643">
              <w:rPr>
                <w:rFonts w:ascii="Arial Narrow" w:hAnsi="Arial Narrow" w:cs="Arial"/>
                <w:b/>
                <w:sz w:val="22"/>
                <w:szCs w:val="22"/>
              </w:rPr>
              <w:t>Specifične karakteristike interakcije:</w:t>
            </w:r>
          </w:p>
          <w:p w14:paraId="73D08C68" w14:textId="77777777" w:rsidR="000970A3" w:rsidRPr="001D3643" w:rsidRDefault="000970A3" w:rsidP="001A2427">
            <w:pPr>
              <w:spacing w:before="120" w:after="120"/>
              <w:ind w:left="1440"/>
              <w:jc w:val="both"/>
              <w:rPr>
                <w:rFonts w:ascii="Arial Narrow" w:hAnsi="Arial Narrow"/>
                <w:sz w:val="22"/>
                <w:szCs w:val="22"/>
                <w:lang w:val="hr-HR"/>
              </w:rPr>
            </w:pPr>
            <w:r w:rsidRPr="001D3643">
              <w:rPr>
                <w:rFonts w:ascii="Arial Narrow" w:hAnsi="Arial Narrow"/>
                <w:sz w:val="22"/>
                <w:szCs w:val="22"/>
                <w:lang w:val="hr-HR"/>
              </w:rPr>
              <w:t>-  M</w:t>
            </w:r>
            <w:r w:rsidRPr="001D3643">
              <w:rPr>
                <w:rFonts w:ascii="Arial Narrow" w:eastAsiaTheme="minorEastAsia" w:hAnsi="Arial Narrow"/>
                <w:sz w:val="22"/>
                <w:szCs w:val="22"/>
                <w:lang w:val="hr-HR"/>
              </w:rPr>
              <w:t xml:space="preserve">eđusobno djelovanje faktora v-o rada </w:t>
            </w:r>
          </w:p>
          <w:p w14:paraId="22A759B5" w14:textId="77777777" w:rsidR="000970A3" w:rsidRPr="001D3643" w:rsidRDefault="000970A3" w:rsidP="001A2427">
            <w:pPr>
              <w:spacing w:before="120" w:after="120"/>
              <w:ind w:left="1440"/>
              <w:jc w:val="both"/>
              <w:rPr>
                <w:rFonts w:ascii="Arial Narrow" w:eastAsiaTheme="minorEastAsia" w:hAnsi="Arial Narrow"/>
                <w:sz w:val="22"/>
                <w:szCs w:val="22"/>
                <w:lang w:val="hr-HR"/>
              </w:rPr>
            </w:pPr>
            <w:r w:rsidRPr="001D3643">
              <w:rPr>
                <w:rFonts w:ascii="Arial Narrow" w:eastAsia="Calibri" w:hAnsi="Arial Narrow"/>
                <w:sz w:val="22"/>
                <w:szCs w:val="22"/>
                <w:lang w:val="hr-HR"/>
              </w:rPr>
              <w:t xml:space="preserve">- Zauzimanje stavova i određivanje ponašanja </w:t>
            </w:r>
          </w:p>
          <w:p w14:paraId="09294C33" w14:textId="77777777" w:rsidR="000970A3" w:rsidRPr="001D3643" w:rsidRDefault="000970A3" w:rsidP="001A2427">
            <w:pPr>
              <w:spacing w:before="120" w:after="120"/>
              <w:ind w:left="144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D3643">
              <w:rPr>
                <w:rFonts w:ascii="Arial Narrow" w:eastAsia="Calibri" w:hAnsi="Arial Narrow"/>
                <w:sz w:val="22"/>
                <w:szCs w:val="22"/>
                <w:lang w:val="hr-HR"/>
              </w:rPr>
              <w:t>- Vrste i faze efikasne grupne interakcije u predškolstvu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05CF308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8E43DB7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7207E15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4491B4FC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4D8FAB8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3173026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1B9EEA56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636C4381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D0265AE" w14:textId="77777777" w:rsidR="000970A3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003AEFC" w14:textId="77777777" w:rsidR="000970A3" w:rsidRDefault="000970A3" w:rsidP="001A2427">
            <w:pPr>
              <w:spacing w:before="120" w:after="120" w:line="276" w:lineRule="auto"/>
              <w:contextualSpacing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D3643">
              <w:rPr>
                <w:rFonts w:ascii="Arial Narrow" w:hAnsi="Arial Narrow" w:cs="Arial"/>
                <w:sz w:val="22"/>
                <w:szCs w:val="22"/>
              </w:rPr>
              <w:t xml:space="preserve"> Uočava povezanost </w:t>
            </w:r>
            <w:r w:rsidRPr="00463523">
              <w:rPr>
                <w:rFonts w:ascii="Arial Narrow" w:hAnsi="Arial Narrow" w:cs="Arial"/>
                <w:b/>
                <w:sz w:val="22"/>
                <w:szCs w:val="22"/>
              </w:rPr>
              <w:t xml:space="preserve">ciljeva predškolskog vaspitanja i obrazovanja i potreba svih činioca vaspitno-obrazovnog rada </w:t>
            </w:r>
            <w:r w:rsidRPr="001D3643">
              <w:rPr>
                <w:rFonts w:ascii="Arial Narrow" w:hAnsi="Arial Narrow" w:cs="Arial"/>
                <w:sz w:val="22"/>
                <w:szCs w:val="22"/>
              </w:rPr>
              <w:t xml:space="preserve">sa karakteristikama komunikacije </w:t>
            </w:r>
          </w:p>
          <w:p w14:paraId="685CCD2A" w14:textId="284E3DF4" w:rsidR="000970A3" w:rsidRPr="00463523" w:rsidRDefault="000970A3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463523">
              <w:rPr>
                <w:rFonts w:ascii="Arial Narrow" w:hAnsi="Arial Narrow" w:cs="Arial"/>
                <w:b/>
                <w:sz w:val="22"/>
                <w:szCs w:val="22"/>
              </w:rPr>
              <w:t>Ciljevi predškolskog vaspitanja i obrazovanja i potrebe svih činioca vaspitno-obrazovnog rada</w:t>
            </w:r>
          </w:p>
          <w:p w14:paraId="4B37B95F" w14:textId="77777777" w:rsidR="000970A3" w:rsidRPr="001D3643" w:rsidRDefault="000970A3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- </w:t>
            </w:r>
            <w:r w:rsidRPr="001D36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Ciljevi vaspitnog sistema u Crnoj Gori </w:t>
            </w:r>
          </w:p>
          <w:p w14:paraId="33CF47AE" w14:textId="77777777" w:rsidR="000970A3" w:rsidRPr="001D3643" w:rsidRDefault="000970A3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 w:rsidRPr="001D364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- </w:t>
            </w:r>
            <w:r w:rsidRPr="00F96FC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Zadovoljavanje</w:t>
            </w:r>
            <w:r w:rsidRPr="001D364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potreba svih činioca v-o rada se realizuje kroz komunikacione procese</w:t>
            </w:r>
          </w:p>
        </w:tc>
        <w:tc>
          <w:tcPr>
            <w:tcW w:w="427" w:type="dxa"/>
            <w:vAlign w:val="center"/>
          </w:tcPr>
          <w:p w14:paraId="31FDB3B5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CE3E3E5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AAAA6B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58D02C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536E0DB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55D063A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CC4C2A7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04E64628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B66869A" w14:textId="77777777" w:rsidR="000970A3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7469A83" w14:textId="77777777" w:rsidR="000970A3" w:rsidRDefault="000970A3" w:rsidP="001A2427">
            <w:pPr>
              <w:spacing w:after="16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D3643">
              <w:rPr>
                <w:rFonts w:ascii="Arial Narrow" w:hAnsi="Arial Narrow" w:cs="Arial"/>
                <w:sz w:val="22"/>
                <w:szCs w:val="22"/>
              </w:rPr>
              <w:t xml:space="preserve">Prepozna primjere ne/uspješne </w:t>
            </w:r>
            <w:r w:rsidRPr="00463523">
              <w:rPr>
                <w:rFonts w:ascii="Arial Narrow" w:hAnsi="Arial Narrow" w:cs="Arial"/>
                <w:b/>
                <w:sz w:val="22"/>
                <w:szCs w:val="22"/>
              </w:rPr>
              <w:t>komunikacije od strane profesionalaca u predškolskoj ustanov</w:t>
            </w:r>
            <w:r w:rsidRPr="001D3643">
              <w:rPr>
                <w:rFonts w:ascii="Arial Narrow" w:hAnsi="Arial Narrow" w:cs="Arial"/>
                <w:sz w:val="22"/>
                <w:szCs w:val="22"/>
              </w:rPr>
              <w:t xml:space="preserve">i (svih zaposlenih) u </w:t>
            </w:r>
            <w:r w:rsidRPr="001D3643">
              <w:rPr>
                <w:rFonts w:ascii="Arial Narrow" w:hAnsi="Arial Narrow" w:cs="Arial"/>
                <w:sz w:val="22"/>
                <w:szCs w:val="22"/>
              </w:rPr>
              <w:lastRenderedPageBreak/>
              <w:t>interakciji sa djecom i njihovim roditeljima/starateljima</w:t>
            </w:r>
          </w:p>
          <w:p w14:paraId="2AA261E4" w14:textId="77777777" w:rsidR="000970A3" w:rsidRPr="001D3643" w:rsidRDefault="000970A3" w:rsidP="001A2427">
            <w:pPr>
              <w:spacing w:before="120" w:after="120"/>
              <w:ind w:left="144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63523">
              <w:rPr>
                <w:rFonts w:ascii="Arial Narrow" w:hAnsi="Arial Narrow" w:cs="Arial"/>
                <w:b/>
                <w:sz w:val="22"/>
                <w:szCs w:val="22"/>
              </w:rPr>
              <w:t>Komunikacija od strane profesionalaca u predškolskoj ustanovi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89197F">
              <w:rPr>
                <w:rFonts w:ascii="Arial Narrow" w:hAnsi="Arial Narrow"/>
                <w:sz w:val="22"/>
                <w:szCs w:val="22"/>
              </w:rPr>
              <w:t>p</w:t>
            </w:r>
            <w:r w:rsidRPr="001D36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rilagođenost svih karakteristika komunikacije asistenata, vaspitača, medicinskih sestara, stručnih saradnika, uprave PU i tehničkog osoblja sa djecom i roditeljima/starateljima  </w:t>
            </w:r>
          </w:p>
        </w:tc>
        <w:tc>
          <w:tcPr>
            <w:tcW w:w="427" w:type="dxa"/>
            <w:vAlign w:val="center"/>
          </w:tcPr>
          <w:p w14:paraId="32923A8D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EDCFB15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E990F85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0F558AE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F57CC52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466013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4E088A1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68ECA121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11E32D1" w14:textId="77777777" w:rsidR="000970A3" w:rsidRDefault="000970A3" w:rsidP="000970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E903DF0" w14:textId="77777777" w:rsidR="000970A3" w:rsidRPr="001D3643" w:rsidRDefault="000970A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 w:rsidRPr="001D3643">
              <w:rPr>
                <w:rFonts w:ascii="Arial Narrow" w:hAnsi="Arial Narrow" w:cs="Arial"/>
                <w:sz w:val="22"/>
                <w:szCs w:val="22"/>
              </w:rPr>
              <w:t xml:space="preserve"> Demonstrira različite komunikacijske situacije iz ugla interakcija koje se ostvaruju u predškolskoj ustanovi</w:t>
            </w:r>
          </w:p>
        </w:tc>
        <w:tc>
          <w:tcPr>
            <w:tcW w:w="427" w:type="dxa"/>
            <w:vAlign w:val="center"/>
          </w:tcPr>
          <w:p w14:paraId="0EA4FB01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A3E0E88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C067F2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60A860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282F36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A7F744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EC5E4F0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1CAB18AB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70A8A32" w14:textId="77777777" w:rsidR="000970A3" w:rsidRDefault="000E40C8" w:rsidP="001A2427">
            <w:pPr>
              <w:spacing w:before="120" w:after="120"/>
              <w:jc w:val="both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 w:rsidRPr="001B3B0A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Demonstrira </w:t>
            </w:r>
            <w:r w:rsidRPr="001B3B0A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tipove i stilove komunikacije</w:t>
            </w:r>
          </w:p>
          <w:p w14:paraId="7A64889C" w14:textId="77777777" w:rsid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7DD9D0D0" w14:textId="77777777" w:rsidR="00C60567" w:rsidRP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  <w:p w14:paraId="282CBD6A" w14:textId="77777777" w:rsidR="00C60567" w:rsidRPr="00C60567" w:rsidRDefault="00C60567" w:rsidP="001A2427">
            <w:pPr>
              <w:spacing w:before="120" w:after="120"/>
              <w:jc w:val="both"/>
              <w:rPr>
                <w:rFonts w:ascii="Arial Narrow" w:eastAsia="Calibri" w:hAnsi="Arial Narrow" w:cs="Arial"/>
                <w:sz w:val="22"/>
                <w:szCs w:val="22"/>
                <w:lang w:val="sr-Latn-ME"/>
              </w:rPr>
            </w:pPr>
            <w:r w:rsidRPr="00C60567">
              <w:rPr>
                <w:rFonts w:ascii="Arial Narrow" w:eastAsia="Calibri" w:hAnsi="Arial Narrow" w:cs="Arial"/>
                <w:sz w:val="22"/>
                <w:szCs w:val="22"/>
                <w:lang w:val="sr-Latn-ME"/>
              </w:rPr>
              <w:t>T: 30%</w:t>
            </w:r>
          </w:p>
          <w:p w14:paraId="576B5D1B" w14:textId="77777777" w:rsid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eastAsia="Calibri" w:hAnsi="Arial Narrow" w:cs="Arial"/>
                <w:sz w:val="22"/>
                <w:szCs w:val="22"/>
                <w:lang w:val="sr-Latn-ME"/>
              </w:rPr>
              <w:t>P: 15%</w:t>
            </w:r>
          </w:p>
        </w:tc>
        <w:tc>
          <w:tcPr>
            <w:tcW w:w="3681" w:type="dxa"/>
            <w:vAlign w:val="center"/>
          </w:tcPr>
          <w:p w14:paraId="4CDFA73B" w14:textId="77777777" w:rsidR="000970A3" w:rsidRDefault="000970A3" w:rsidP="001A2427">
            <w:pPr>
              <w:spacing w:before="120" w:after="120"/>
              <w:jc w:val="both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CA236E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</w:t>
            </w:r>
            <w:r w:rsidRPr="001D364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tipove komunikacije</w:t>
            </w:r>
          </w:p>
          <w:p w14:paraId="3B1F54C8" w14:textId="77777777" w:rsidR="000970A3" w:rsidRPr="00CA236E" w:rsidRDefault="000970A3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364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Tipovi komunikacije</w:t>
            </w: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: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prema više kriterijuma</w:t>
            </w:r>
          </w:p>
        </w:tc>
        <w:tc>
          <w:tcPr>
            <w:tcW w:w="427" w:type="dxa"/>
            <w:vAlign w:val="center"/>
          </w:tcPr>
          <w:p w14:paraId="3C044809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4C50C6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9C364B2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7FAACF3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6C9A72A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11EDBA4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7DCCCD6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0E2D4FC7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ADE1350" w14:textId="77777777" w:rsidR="000970A3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497D0EE" w14:textId="77777777" w:rsidR="000970A3" w:rsidRDefault="000970A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CA23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1D364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pravila verbalne komunikacije</w:t>
            </w:r>
          </w:p>
          <w:p w14:paraId="74652257" w14:textId="6C6F094A" w:rsidR="000970A3" w:rsidRPr="001A2427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F96FC7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Pravila</w:t>
            </w:r>
            <w:r w:rsidRPr="001D364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verbalne komunikacije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Pr="000E40C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oštovanje komunikacijskog komfora</w:t>
            </w:r>
          </w:p>
        </w:tc>
        <w:tc>
          <w:tcPr>
            <w:tcW w:w="427" w:type="dxa"/>
            <w:vAlign w:val="center"/>
          </w:tcPr>
          <w:p w14:paraId="66E36681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CE0494A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3688157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3697D5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86BAD2E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5DF9FA5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EFC3FED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22F02470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B5A2F40" w14:textId="77777777" w:rsidR="000970A3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DD39FAA" w14:textId="77777777" w:rsidR="000970A3" w:rsidRDefault="000970A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CA23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5D594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pravila neverbalne komunikacije</w:t>
            </w:r>
          </w:p>
          <w:p w14:paraId="4AA10883" w14:textId="77777777" w:rsidR="000E40C8" w:rsidRPr="00CA236E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D364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Pravila neverbalne komunikacije: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sadržaj, dimenzije i aspekti neverbalne komunikacije</w:t>
            </w:r>
          </w:p>
        </w:tc>
        <w:tc>
          <w:tcPr>
            <w:tcW w:w="427" w:type="dxa"/>
            <w:vAlign w:val="center"/>
          </w:tcPr>
          <w:p w14:paraId="1ED05592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96F7C8F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50A4E79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71273C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AFB1A3D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E2A704D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D230127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3AB8AFEB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1B2AC69" w14:textId="77777777" w:rsidR="000970A3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E8D1C2C" w14:textId="77777777" w:rsidR="000970A3" w:rsidRDefault="000970A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CA23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</w:t>
            </w:r>
            <w:r w:rsidRPr="001D364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kongruentnu komunikaciju</w:t>
            </w:r>
          </w:p>
          <w:p w14:paraId="367EB0B5" w14:textId="77777777" w:rsidR="000E40C8" w:rsidRPr="00CA236E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E4974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</w:t>
            </w:r>
            <w:r w:rsidRPr="001D364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ongruentn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</w:t>
            </w:r>
            <w:r w:rsidRPr="001D364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komunikacij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a: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posljedice ne/usklađenosti verbalne i neverbalne komunikacije</w:t>
            </w:r>
          </w:p>
        </w:tc>
        <w:tc>
          <w:tcPr>
            <w:tcW w:w="427" w:type="dxa"/>
            <w:vAlign w:val="center"/>
          </w:tcPr>
          <w:p w14:paraId="354DD8CF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6835ADD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4185B5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B35E27" w14:textId="77777777" w:rsidR="000970A3" w:rsidRPr="00380B3D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02FB922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DE4BAE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80A35A3" w14:textId="77777777" w:rsidR="000970A3" w:rsidRPr="00380B3D" w:rsidRDefault="000970A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3F864013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A418E08" w14:textId="77777777" w:rsidR="000970A3" w:rsidRDefault="000970A3" w:rsidP="000970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FF2A392" w14:textId="77777777" w:rsidR="000970A3" w:rsidRDefault="000970A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CA23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A513B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stilove komunikacije</w:t>
            </w:r>
          </w:p>
          <w:p w14:paraId="3A79E9A3" w14:textId="77777777" w:rsidR="000E40C8" w:rsidRPr="00CA236E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C262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Stilovi komunikacije: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karakteristike asertivnog, agresivnog i pasivnog stila komunikacije</w:t>
            </w:r>
          </w:p>
        </w:tc>
        <w:tc>
          <w:tcPr>
            <w:tcW w:w="427" w:type="dxa"/>
            <w:vAlign w:val="center"/>
          </w:tcPr>
          <w:p w14:paraId="7204E4A2" w14:textId="77777777" w:rsidR="000970A3" w:rsidRPr="00380B3D" w:rsidRDefault="000E40C8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0C41390" w14:textId="77777777" w:rsidR="000970A3" w:rsidRPr="00380B3D" w:rsidRDefault="000E40C8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D2F46C4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BAA3AB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825C87C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C89366F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6F9FDB2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970A3" w14:paraId="4831CA60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1C54EB67" w14:textId="77777777" w:rsidR="000970A3" w:rsidRDefault="000970A3" w:rsidP="000970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0D78160" w14:textId="77777777" w:rsidR="000970A3" w:rsidRPr="00CA236E" w:rsidRDefault="000970A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A236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stilove komunikacije</w:t>
            </w:r>
          </w:p>
        </w:tc>
        <w:tc>
          <w:tcPr>
            <w:tcW w:w="427" w:type="dxa"/>
            <w:vAlign w:val="center"/>
          </w:tcPr>
          <w:p w14:paraId="668AE0C4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DDB570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C86871D" w14:textId="77777777" w:rsidR="000970A3" w:rsidRPr="00380B3D" w:rsidRDefault="000E40C8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FFA666E" w14:textId="77777777" w:rsidR="000970A3" w:rsidRPr="00380B3D" w:rsidRDefault="000E40C8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3896C0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FC2947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9C8675A" w14:textId="77777777" w:rsidR="000970A3" w:rsidRPr="00380B3D" w:rsidRDefault="000970A3" w:rsidP="000970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358D4D97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392DA72F" w14:textId="77777777" w:rsidR="000E40C8" w:rsidRPr="001B3B0A" w:rsidRDefault="000E40C8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 w:rsidRPr="001B3B0A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Primijeni pravila adekvatne komunikacije u vaspitno-obrazovnoj ustanovi</w:t>
            </w:r>
          </w:p>
          <w:p w14:paraId="2773758A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13710335" w14:textId="77777777" w:rsidR="00C60567" w:rsidRP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30%</w:t>
            </w:r>
          </w:p>
          <w:p w14:paraId="7194B416" w14:textId="77777777" w:rsidR="00C60567" w:rsidRP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P: 15%</w:t>
            </w:r>
          </w:p>
        </w:tc>
        <w:tc>
          <w:tcPr>
            <w:tcW w:w="3681" w:type="dxa"/>
            <w:vAlign w:val="center"/>
          </w:tcPr>
          <w:p w14:paraId="70CD93CB" w14:textId="77777777" w:rsidR="000E40C8" w:rsidRPr="004024D5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Pojasni elemente komunikacionog procesa</w:t>
            </w:r>
          </w:p>
        </w:tc>
        <w:tc>
          <w:tcPr>
            <w:tcW w:w="427" w:type="dxa"/>
            <w:vAlign w:val="center"/>
          </w:tcPr>
          <w:p w14:paraId="19ABD0DA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F7809A5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16DF99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8CD6B5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115CDC6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83ED9C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C3F5ADA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7C906DE2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8E65F05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8D7E909" w14:textId="77777777" w:rsidR="000E40C8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Obrazloži značaj </w:t>
            </w:r>
            <w:r w:rsidRPr="00BC262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aktivnog slušanja</w:t>
            </w:r>
          </w:p>
          <w:p w14:paraId="5E13A3CF" w14:textId="77777777" w:rsidR="000E40C8" w:rsidRPr="004024D5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BC2620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Aktivno slušanje</w:t>
            </w: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: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kao komunikacijska vještina</w:t>
            </w:r>
          </w:p>
        </w:tc>
        <w:tc>
          <w:tcPr>
            <w:tcW w:w="427" w:type="dxa"/>
            <w:vAlign w:val="center"/>
          </w:tcPr>
          <w:p w14:paraId="3280161D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6DD2F2C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67A69E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96FCA27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AAE9F9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7DECAF3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91CAFC9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445A08F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BD47C53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1B2547E" w14:textId="77777777" w:rsidR="000E40C8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aktivno slušanje</w:t>
            </w:r>
          </w:p>
        </w:tc>
        <w:tc>
          <w:tcPr>
            <w:tcW w:w="427" w:type="dxa"/>
            <w:vAlign w:val="center"/>
          </w:tcPr>
          <w:p w14:paraId="21604589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58517F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3B1582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B4E1AF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F42DF07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372CB1C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5E6DA85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2837382D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D17C899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47764A2" w14:textId="77777777" w:rsidR="000E40C8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razloge zašto je </w:t>
            </w: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adekvatna interpersonalna komunikacija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važna za razvoj djece</w:t>
            </w:r>
          </w:p>
          <w:p w14:paraId="135C6688" w14:textId="77777777" w:rsidR="000E40C8" w:rsidRPr="004024D5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</w:t>
            </w: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dekvatna interpersonalna komunikacija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 w:rsidRPr="0046352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ticaj komunikacije na razvoj djece 0-2 godine i 2-5 godine</w:t>
            </w:r>
          </w:p>
        </w:tc>
        <w:tc>
          <w:tcPr>
            <w:tcW w:w="427" w:type="dxa"/>
            <w:vAlign w:val="center"/>
          </w:tcPr>
          <w:p w14:paraId="5AD6346A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A5AB82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CB194BB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3A3C976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7493B2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532014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C028864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7F30B90E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972D3A3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52E0461" w14:textId="77777777" w:rsidR="000E40C8" w:rsidRPr="001A2427" w:rsidRDefault="000E40C8" w:rsidP="001A2427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1A2427">
              <w:rPr>
                <w:rFonts w:ascii="Arial Narrow" w:eastAsia="Calibri" w:hAnsi="Arial Narrow"/>
                <w:sz w:val="22"/>
                <w:szCs w:val="22"/>
              </w:rPr>
              <w:t xml:space="preserve">Demonstrira </w:t>
            </w:r>
            <w:r w:rsidRPr="001A2427">
              <w:rPr>
                <w:rFonts w:ascii="Arial Narrow" w:eastAsia="Calibri" w:hAnsi="Arial Narrow"/>
                <w:b/>
                <w:sz w:val="22"/>
                <w:szCs w:val="22"/>
              </w:rPr>
              <w:t>vrste poruka</w:t>
            </w:r>
            <w:r w:rsidRPr="001A2427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  <w:p w14:paraId="016AFA39" w14:textId="77777777" w:rsidR="000E40C8" w:rsidRPr="001A2427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A242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1A242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Vrste poruka:</w:t>
            </w:r>
            <w:r w:rsidRPr="001A24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ja, ti, mi i bezlične poruke</w:t>
            </w:r>
          </w:p>
        </w:tc>
        <w:tc>
          <w:tcPr>
            <w:tcW w:w="427" w:type="dxa"/>
            <w:vAlign w:val="center"/>
          </w:tcPr>
          <w:p w14:paraId="000E0F4A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66D2E4D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5960997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FAA95E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64047E0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B123638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4B6ADA7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0EE4C150" w14:textId="77777777" w:rsidTr="009E322E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B3842AE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862B29B" w14:textId="77777777" w:rsidR="000E40C8" w:rsidRPr="001A2427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1A24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pravila </w:t>
            </w:r>
            <w:r w:rsidRPr="001A242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konstruktivne povratne informacije</w:t>
            </w:r>
          </w:p>
          <w:p w14:paraId="4D6A89EC" w14:textId="77777777" w:rsidR="000E40C8" w:rsidRPr="001A2427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A242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Konstruktivna povratna informacija:</w:t>
            </w:r>
            <w:r w:rsidRPr="001A242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važnost dvosmjerne komunikacije sa djecom predškolskog uzrasta koja iskazuju svoje potrebe kroz ponašanje</w:t>
            </w:r>
          </w:p>
        </w:tc>
        <w:tc>
          <w:tcPr>
            <w:tcW w:w="427" w:type="dxa"/>
            <w:vAlign w:val="center"/>
          </w:tcPr>
          <w:p w14:paraId="0B3A039F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BA998EB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45C4504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2D07589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239BC65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BFD4E4C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FB1B11E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7F2FE12B" w14:textId="77777777" w:rsidTr="009E322E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78D8E5D0" w14:textId="3E628840" w:rsidR="000E40C8" w:rsidRPr="005C3E0B" w:rsidRDefault="000E40C8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 w:rsidRPr="005C3E0B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Pravilno rješava problemske situacije nastale u interakciji</w:t>
            </w:r>
            <w:r w:rsidR="000847C9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C3E0B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sa sagovornicima</w:t>
            </w:r>
          </w:p>
          <w:p w14:paraId="33F54EE7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4E0D4F3" w14:textId="77777777" w:rsidR="00C60567" w:rsidRDefault="00C60567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205650BC" w14:textId="77777777" w:rsidR="00C60567" w:rsidRPr="00C60567" w:rsidRDefault="00C60567" w:rsidP="00C6056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10%</w:t>
            </w:r>
          </w:p>
          <w:p w14:paraId="2A6409B3" w14:textId="77777777" w:rsidR="00C60567" w:rsidRDefault="00C60567" w:rsidP="00C6056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P: 50%</w:t>
            </w:r>
          </w:p>
        </w:tc>
        <w:tc>
          <w:tcPr>
            <w:tcW w:w="3681" w:type="dxa"/>
            <w:vAlign w:val="center"/>
          </w:tcPr>
          <w:p w14:paraId="5AD4E3DA" w14:textId="77777777" w:rsidR="000E40C8" w:rsidRPr="001A2427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A24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Uočava </w:t>
            </w:r>
            <w:r w:rsidRPr="001A242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problemske situacije</w:t>
            </w:r>
            <w:r w:rsidRPr="001A24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blagovremeno reaguje</w:t>
            </w:r>
          </w:p>
          <w:p w14:paraId="34361B81" w14:textId="77777777" w:rsidR="000E40C8" w:rsidRPr="001A2427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A242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Problemske situacije: </w:t>
            </w:r>
            <w:r w:rsidRPr="001A24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Pr="001A242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reveniranje problemskih situacija komuniciranjem koje je primjereno komunikacijskom kontekstu</w:t>
            </w:r>
          </w:p>
        </w:tc>
        <w:tc>
          <w:tcPr>
            <w:tcW w:w="427" w:type="dxa"/>
            <w:vAlign w:val="center"/>
          </w:tcPr>
          <w:p w14:paraId="1ACA00A1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86CF05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8C0C4F1" w14:textId="77777777" w:rsidR="000E40C8" w:rsidRPr="00380B3D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6500806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750AA0B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9835FF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65C54D8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71570BC7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ADE34BE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99A3C41" w14:textId="7AC44395" w:rsidR="000E40C8" w:rsidRPr="004024D5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tehnike za konstruktivno rješavanje problemskih situacija</w:t>
            </w:r>
          </w:p>
        </w:tc>
        <w:tc>
          <w:tcPr>
            <w:tcW w:w="427" w:type="dxa"/>
            <w:vAlign w:val="center"/>
          </w:tcPr>
          <w:p w14:paraId="5D0684B8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E1E7164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0F0EE68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5F6E6E5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04B43D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8341DB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5824328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00DE858F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36BBE9D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77C6779" w14:textId="77777777" w:rsidR="000E40C8" w:rsidRPr="004024D5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tehnike za konstruktivno rješavanje problemskih situacija</w:t>
            </w:r>
          </w:p>
        </w:tc>
        <w:tc>
          <w:tcPr>
            <w:tcW w:w="427" w:type="dxa"/>
            <w:vAlign w:val="center"/>
          </w:tcPr>
          <w:p w14:paraId="0A9A7004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1C801DF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FCBF99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B4F2687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685C9A1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595155C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361253E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3441E6B8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3B65DBE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63734F7" w14:textId="566193F4" w:rsidR="000E40C8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Poštuje </w:t>
            </w: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individualne karakteristike i uloge sagovornika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problemskim situacijama</w:t>
            </w:r>
          </w:p>
          <w:p w14:paraId="7EF7BF2B" w14:textId="77777777" w:rsidR="000E40C8" w:rsidRPr="004024D5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Individualne karakteristike i uloge sagovornika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različite perspektive komunikatora: profesionalci kao komunikatori i roditelji i djeca</w:t>
            </w:r>
          </w:p>
        </w:tc>
        <w:tc>
          <w:tcPr>
            <w:tcW w:w="427" w:type="dxa"/>
            <w:vAlign w:val="center"/>
          </w:tcPr>
          <w:p w14:paraId="016DD3DA" w14:textId="77777777" w:rsidR="000E40C8" w:rsidRPr="00380B3D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651627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A0FCCB4" w14:textId="77777777" w:rsidR="000E40C8" w:rsidRPr="00380B3D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2D0868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9A850A6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92AEC76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EBE43F6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25ED59D0" w14:textId="77777777" w:rsidTr="009E322E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F3CFD14" w14:textId="77777777" w:rsidR="000E40C8" w:rsidRDefault="000E40C8" w:rsidP="000E40C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1C5D91C" w14:textId="77777777" w:rsidR="000E40C8" w:rsidRDefault="000E40C8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Prilagodi sopstvenu komunikaciju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individualizujući rad sa djecom</w:t>
            </w:r>
          </w:p>
          <w:p w14:paraId="5E26CFC7" w14:textId="77777777" w:rsidR="000E40C8" w:rsidRDefault="000E40C8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Prilago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đavanje </w:t>
            </w: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sopstven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</w:t>
            </w:r>
            <w:r w:rsidRPr="0046352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komunikacij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individualizacija rada u osnovi zasnovana na  prilagođenoj komunikaciji</w:t>
            </w:r>
          </w:p>
        </w:tc>
        <w:tc>
          <w:tcPr>
            <w:tcW w:w="427" w:type="dxa"/>
            <w:vAlign w:val="center"/>
          </w:tcPr>
          <w:p w14:paraId="11FDDF83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744C60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A2EA06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7F8B848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BC25C4D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5BCE04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EFB3357" w14:textId="77777777" w:rsidR="000E40C8" w:rsidRPr="00380B3D" w:rsidRDefault="000E40C8" w:rsidP="000E40C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E40C8" w14:paraId="68D176A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D9B45CC" w14:textId="77777777" w:rsidR="000E40C8" w:rsidRDefault="000E40C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962A02" w14:paraId="2A9B385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46C1D2D0" w14:textId="77777777" w:rsidR="00962A02" w:rsidRPr="00AE7459" w:rsidRDefault="00962A02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14C14FDB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62602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57213350" w14:textId="77777777" w:rsidR="00962A02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do 30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62602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2FBA6B17" w14:textId="77777777" w:rsidR="00962A02" w:rsidRPr="00AE7459" w:rsidRDefault="00962A02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1DAB21D5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493D9F00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5C09ACCC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7A36FA3A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2A2A8765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3C98FF24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5480CC90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6C348AE6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36C18A8C" w14:textId="77777777" w:rsidR="00962A02" w:rsidRPr="00AE7459" w:rsidRDefault="00962A02" w:rsidP="001A2427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39ECF367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15 do 20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>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52428864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5D77333A" w14:textId="77777777" w:rsidR="00962A02" w:rsidRPr="00AE7459" w:rsidRDefault="00962A02" w:rsidP="001A2427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40F51C2D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1646B79A" w14:textId="77777777" w:rsidR="00962A02" w:rsidRPr="00A53F4F" w:rsidRDefault="00962A02" w:rsidP="001A2427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31FE4CD6" w14:textId="77777777" w:rsidR="00962A02" w:rsidRPr="00A53F4F" w:rsidRDefault="00962A02" w:rsidP="001A2427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14:paraId="03D688EF" w14:textId="77777777" w:rsidR="00962A02" w:rsidRPr="00A53F4F" w:rsidRDefault="00962A02" w:rsidP="001A2427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584FEE79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0D7C73E6" w14:textId="77777777" w:rsidR="00962A02" w:rsidRPr="00AE7459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7A76ED28" w14:textId="77777777" w:rsidR="00962A02" w:rsidRPr="00A53F4F" w:rsidRDefault="00962A02" w:rsidP="001A2427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Priprema za posao 20%</w:t>
            </w:r>
          </w:p>
          <w:p w14:paraId="3F7516FC" w14:textId="77777777" w:rsidR="00962A02" w:rsidRPr="00A53F4F" w:rsidRDefault="00962A02" w:rsidP="001A2427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Operativni dio posla 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7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0% </w:t>
            </w:r>
          </w:p>
          <w:p w14:paraId="09FF9A57" w14:textId="77777777" w:rsidR="00962A02" w:rsidRPr="00A53F4F" w:rsidRDefault="00962A02" w:rsidP="001A2427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Usmeno obrazloženje 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</w:t>
            </w: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0%</w:t>
            </w:r>
          </w:p>
          <w:p w14:paraId="2DD0B873" w14:textId="77777777" w:rsidR="00962A02" w:rsidRDefault="00962A02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3B40DA23" w14:textId="77777777" w:rsidR="00962A02" w:rsidRPr="00AE7459" w:rsidRDefault="00962A02" w:rsidP="001A2427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41FD39B2" w14:textId="77777777" w:rsidR="00962A02" w:rsidRPr="00EB5C77" w:rsidRDefault="00962A02" w:rsidP="001A2427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962A02" w14:paraId="375622C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FCDDAF8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962A02" w14:paraId="79F50139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E80049A" w14:textId="77777777" w:rsidR="00976798" w:rsidRPr="004E5CBD" w:rsidRDefault="00976798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103D7485" w14:textId="77777777" w:rsidR="00976798" w:rsidRPr="00D80E7C" w:rsidRDefault="00976798" w:rsidP="001A2427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20ABCD70" w14:textId="77777777" w:rsidR="00962A02" w:rsidRDefault="00976798" w:rsidP="001A242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962A02" w14:paraId="06C7A553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73CE91C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962A02" w14:paraId="41F9810F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41E25F0" w14:textId="77777777" w:rsidR="002A3AA7" w:rsidRPr="006C0F3B" w:rsidRDefault="002A3AA7" w:rsidP="002A3AA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Komunikacioni kontekst</w:t>
            </w:r>
          </w:p>
          <w:p w14:paraId="03A2384A" w14:textId="77777777" w:rsidR="002A3AA7" w:rsidRDefault="002A3AA7" w:rsidP="002A3AA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Specifičnosti interakcija i komunikacije u predškolskim ustanovama</w:t>
            </w:r>
          </w:p>
          <w:p w14:paraId="01562908" w14:textId="77777777" w:rsidR="002A3AA7" w:rsidRDefault="002A3AA7" w:rsidP="002A3AA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Tipovi komunikacije</w:t>
            </w:r>
          </w:p>
          <w:p w14:paraId="6170C995" w14:textId="77777777" w:rsidR="002A3AA7" w:rsidRPr="00CA236E" w:rsidRDefault="002A3AA7" w:rsidP="002A3AA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lastRenderedPageBreak/>
              <w:t>Značaj kongruentne komunikacije</w:t>
            </w:r>
          </w:p>
          <w:p w14:paraId="3EF24361" w14:textId="77777777" w:rsidR="00976798" w:rsidRPr="00976798" w:rsidRDefault="002A3AA7" w:rsidP="002A3AA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Stilovi komunikacije</w:t>
            </w:r>
          </w:p>
          <w:p w14:paraId="6F0FB4E8" w14:textId="77777777" w:rsidR="00976798" w:rsidRPr="008C2BB0" w:rsidRDefault="00976798" w:rsidP="00976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Elementi komunikacionog procesa</w:t>
            </w:r>
          </w:p>
          <w:p w14:paraId="489C0BDC" w14:textId="77777777" w:rsidR="00976798" w:rsidRDefault="00976798" w:rsidP="00976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Aktivno slušanje</w:t>
            </w:r>
          </w:p>
          <w:p w14:paraId="257FE033" w14:textId="77777777" w:rsidR="00976798" w:rsidRDefault="00976798" w:rsidP="00976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interpersonalne komunikacije za sveukupni razvoj djece</w:t>
            </w:r>
          </w:p>
          <w:p w14:paraId="35C8BFDF" w14:textId="77777777" w:rsidR="00976798" w:rsidRPr="00976798" w:rsidRDefault="00976798" w:rsidP="00976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Konstruktivna povratna informacija</w:t>
            </w:r>
          </w:p>
          <w:p w14:paraId="7175A274" w14:textId="77777777" w:rsidR="00976798" w:rsidRPr="00D5618C" w:rsidRDefault="00976798" w:rsidP="00976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problemskih situacija</w:t>
            </w:r>
          </w:p>
          <w:p w14:paraId="48E6312E" w14:textId="77777777" w:rsidR="00962A02" w:rsidRPr="00CE5557" w:rsidRDefault="00976798" w:rsidP="00976798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Zavisnost problemske situacije od uloga i odgovornosti sagovornika</w:t>
            </w:r>
          </w:p>
        </w:tc>
      </w:tr>
      <w:tr w:rsidR="00962A02" w14:paraId="6F7B4EE3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1BD90401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962A02" w14:paraId="345F302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88E40F7" w14:textId="77777777" w:rsidR="00962A02" w:rsidRDefault="001839E2" w:rsidP="00962A0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9320277"/>
                <w:placeholder>
                  <w:docPart w:val="048BA189F908456DB9F8B0BF9ED367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62A0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962A02" w14:paraId="6B7C2364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2C71BA3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962A02" w14:paraId="620D2D50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46691BE" w14:textId="77777777" w:rsidR="00962A02" w:rsidRDefault="00962A02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C60567"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: </w:t>
            </w:r>
            <w:r w:rsidR="00C60567" w:rsidRPr="00B7490F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Kvalifikacija nivoa obrazovanja VII1, odnosno VII2 iz oblasti pedagogije ili </w:t>
            </w:r>
            <w:r w:rsidR="00C60567">
              <w:rPr>
                <w:rFonts w:ascii="Arial Narrow" w:hAnsi="Arial Narrow" w:cs="Arial"/>
                <w:sz w:val="22"/>
                <w:szCs w:val="22"/>
                <w:lang w:val="sl-SI"/>
              </w:rPr>
              <w:t>komunikologije</w:t>
            </w:r>
            <w:r w:rsidR="00C60567" w:rsidRPr="00B7490F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 – najmanje 240, odnosno 300 CSPK-a</w:t>
            </w:r>
          </w:p>
          <w:p w14:paraId="3DF1D468" w14:textId="77777777" w:rsidR="00962A02" w:rsidRDefault="00962A02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60567" w:rsidRPr="00B7490F">
              <w:rPr>
                <w:rFonts w:ascii="Arial Narrow" w:hAnsi="Arial Narrow" w:cs="Arial"/>
                <w:sz w:val="22"/>
                <w:szCs w:val="22"/>
                <w:lang w:val="sl-SI"/>
              </w:rPr>
              <w:t>U</w:t>
            </w:r>
            <w:r w:rsidR="00C60567">
              <w:rPr>
                <w:rFonts w:ascii="Arial Narrow" w:hAnsi="Arial Narrow" w:cs="Arial"/>
                <w:sz w:val="22"/>
                <w:szCs w:val="22"/>
                <w:lang w:val="sl-SI"/>
              </w:rPr>
              <w:t>č</w:t>
            </w:r>
            <w:r w:rsidR="00C60567" w:rsidRPr="00B7490F">
              <w:rPr>
                <w:rFonts w:ascii="Arial Narrow" w:hAnsi="Arial Narrow" w:cs="Arial"/>
                <w:sz w:val="22"/>
                <w:szCs w:val="22"/>
                <w:lang w:val="sl-SI"/>
              </w:rPr>
              <w:t>ionica, sala sa stolovima i stolicama, radna soba - simulacija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14:paraId="016E5DF8" w14:textId="77777777" w:rsidR="00962A02" w:rsidRDefault="00962A02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Oprema i materijali za realizaciju ispita:</w:t>
            </w:r>
            <w:r w:rsidR="00C60567"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60567" w:rsidRPr="00B7490F">
              <w:rPr>
                <w:rFonts w:ascii="Arial Narrow" w:hAnsi="Arial Narrow" w:cs="Arial"/>
                <w:sz w:val="22"/>
                <w:szCs w:val="22"/>
                <w:lang w:val="sl-SI"/>
              </w:rPr>
              <w:t>Računar, projektor, projekciono platno/multimedijalna table, pedagoška dokumentacija…</w:t>
            </w:r>
          </w:p>
          <w:p w14:paraId="0217B1D0" w14:textId="77777777" w:rsidR="00962A02" w:rsidRDefault="00962A02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66855223"/>
                <w:placeholder>
                  <w:docPart w:val="95C54232885B444C923B0211C49B88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14:paraId="0151DDD8" w14:textId="379F612C" w:rsidR="001A2427" w:rsidRDefault="001A2427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14:paraId="785FAD52" w14:textId="77777777" w:rsidR="001A2427" w:rsidRDefault="001A2427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14:paraId="3CB85DB8" w14:textId="77777777" w:rsidR="00867A58" w:rsidRPr="000B4CCC" w:rsidRDefault="002F00F2" w:rsidP="00C44C7D">
      <w:pPr>
        <w:pStyle w:val="Heading2"/>
        <w:numPr>
          <w:ilvl w:val="1"/>
          <w:numId w:val="9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6" w:name="_Toc231887389"/>
      <w:r>
        <w:rPr>
          <w:rStyle w:val="Style15"/>
          <w:rFonts w:eastAsia="Calibri"/>
          <w:color w:val="000000" w:themeColor="text1"/>
        </w:rPr>
        <w:lastRenderedPageBreak/>
        <w:t>UMJETNOST I KREATIVNO IZRAŽAVANJE DJECE RANOG UZRASTA</w:t>
      </w:r>
      <w:bookmarkEnd w:id="16"/>
    </w:p>
    <w:p w14:paraId="07F022CE" w14:textId="77777777" w:rsidR="00867A58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22143047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26</w:t>
      </w:r>
    </w:p>
    <w:p w14:paraId="2273F84D" w14:textId="77777777" w:rsidR="00867A58" w:rsidRPr="000B4CCC" w:rsidRDefault="001839E2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5718980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>
        <w:rPr>
          <w:rStyle w:val="Style3"/>
          <w:rFonts w:eastAsia="Batang"/>
        </w:rPr>
        <w:t>1</w:t>
      </w:r>
    </w:p>
    <w:p w14:paraId="5609760B" w14:textId="77777777" w:rsidR="00867A58" w:rsidRDefault="001839E2" w:rsidP="001A2427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6172523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942EA" w:rsidRPr="00C426CC">
        <w:rPr>
          <w:rStyle w:val="Style3"/>
          <w:rFonts w:eastAsia="Batang"/>
          <w:lang w:val="it-CH"/>
        </w:rPr>
        <w:t>Stečena kvalifikacija nivoa obrazovanja IV1 iz oblasti Zdravstva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 xml:space="preserve"> (Zdravstveni tehničar, Ginekološko-akušerski tehničar, Zubnostomatološki tehničar, Fizioterapeutski tehničar, Zdravstveno laboratorijski sanitarni tehničar i Farmaceutski tehničar) i/ili 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 Stečena kvalifikacija IV1 </w:t>
      </w:r>
      <w:r w:rsidR="006942EA" w:rsidRPr="00634906">
        <w:rPr>
          <w:rFonts w:ascii="Arial Narrow" w:hAnsi="Arial Narrow"/>
          <w:sz w:val="22"/>
          <w:szCs w:val="22"/>
          <w:lang w:val="sr-Latn-CS" w:eastAsia="sl-SI"/>
        </w:rPr>
        <w:t>opšteg srednjeg obrazovanj</w:t>
      </w:r>
      <w:r w:rsidR="006942EA">
        <w:rPr>
          <w:rFonts w:ascii="Arial Narrow" w:hAnsi="Arial Narrow"/>
          <w:sz w:val="22"/>
          <w:szCs w:val="22"/>
          <w:lang w:val="sr-Latn-CS" w:eastAsia="sl-SI"/>
        </w:rPr>
        <w:t xml:space="preserve">a   </w:t>
      </w:r>
    </w:p>
    <w:p w14:paraId="44025631" w14:textId="77777777" w:rsidR="0022447C" w:rsidRDefault="0022447C" w:rsidP="0022447C">
      <w:pPr>
        <w:spacing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14:paraId="2BAE34C6" w14:textId="77777777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28B1799B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14:paraId="3B93070D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14:paraId="12824C1A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14:paraId="21E27EBB" w14:textId="77777777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552B53AA" w14:textId="77777777"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14:paraId="7A358263" w14:textId="77777777"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71D803CD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0716C8C9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10217D7F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6FD826A2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524F0937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14:paraId="3D216044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14:paraId="4476F003" w14:textId="77777777"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CD29C5" w14:paraId="5A5E8DFF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14:paraId="09248508" w14:textId="3E839DC8" w:rsidR="00CD29C5" w:rsidRDefault="00CD29C5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9C5D4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Pojasni </w:t>
            </w:r>
            <w:r w:rsidRPr="000F10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ulogu umjetnosti u razvoju djece ranog uzrasta</w:t>
            </w:r>
          </w:p>
          <w:p w14:paraId="5910471E" w14:textId="77777777" w:rsidR="00642E50" w:rsidRDefault="00642E50" w:rsidP="001A2427">
            <w:pPr>
              <w:spacing w:after="160" w:line="259" w:lineRule="auto"/>
              <w:contextualSpacing/>
              <w:jc w:val="both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14:paraId="6085211D" w14:textId="77777777" w:rsidR="00642E50" w:rsidRDefault="00642E50" w:rsidP="001A2427">
            <w:pPr>
              <w:spacing w:after="160" w:line="259" w:lineRule="auto"/>
              <w:contextualSpacing/>
              <w:jc w:val="both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14:paraId="6E543FDB" w14:textId="77777777" w:rsidR="00642E50" w:rsidRPr="00C60567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T: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2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  <w:p w14:paraId="3122AB19" w14:textId="77777777" w:rsidR="00642E50" w:rsidRPr="000F101F" w:rsidRDefault="00642E50" w:rsidP="001A2427">
            <w:pPr>
              <w:spacing w:after="160" w:line="259" w:lineRule="auto"/>
              <w:contextualSpacing/>
              <w:jc w:val="both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2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  <w:p w14:paraId="1A0A9F59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248FD4D4" w14:textId="77777777" w:rsid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3CE48509" w14:textId="77777777" w:rsidR="00C60567" w:rsidRDefault="00C60567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14:paraId="25D070B4" w14:textId="77777777" w:rsidR="00CD29C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Opiše ulogu umjetnosti za </w:t>
            </w:r>
            <w:r w:rsidRPr="009808B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emocionalni, socijalni, intelektualni i motorički razvoj djece</w:t>
            </w:r>
          </w:p>
          <w:p w14:paraId="48807957" w14:textId="77777777" w:rsidR="00CD29C5" w:rsidRPr="005C3E0B" w:rsidRDefault="00CD29C5" w:rsidP="001A2427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C3E0B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Emocionalni razvoj djece:</w:t>
            </w:r>
            <w:r w:rsidRPr="005C3E0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izražavanje sreće, tuge, ljutnje i dr.</w:t>
            </w:r>
          </w:p>
          <w:p w14:paraId="03BBD12E" w14:textId="77777777" w:rsidR="00CD29C5" w:rsidRPr="005C3E0B" w:rsidRDefault="00CD29C5" w:rsidP="001A2427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C3E0B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Socijalni razvoj djece:</w:t>
            </w:r>
            <w:r w:rsidRPr="005C3E0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jačanje saradnje i poštovanje tuđeg izraza</w:t>
            </w:r>
          </w:p>
          <w:p w14:paraId="57548BA1" w14:textId="77777777" w:rsidR="00CD29C5" w:rsidRPr="005C3E0B" w:rsidRDefault="00CD29C5" w:rsidP="001A2427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5C3E0B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Kognitivni razvoj djece:</w:t>
            </w:r>
            <w:r w:rsidRPr="005C3E0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pažnja, pamćenje, misaone operacije i kreativno mišljenje</w:t>
            </w:r>
          </w:p>
          <w:p w14:paraId="617D88FC" w14:textId="77777777" w:rsidR="00CD29C5" w:rsidRPr="00F96FC7" w:rsidRDefault="00CD29C5" w:rsidP="001A2427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5C3E0B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Motorički razvoj djece:</w:t>
            </w:r>
            <w:r w:rsidRPr="005C3E0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fina motorika i koordinacija pokreta (kroz rad sa različitim materijalima, umjetnički izrad kroz boju, pokret i dr.)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7FD2229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351446FA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65F3B49E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5164FC65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2A339738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14:paraId="183D01BC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14:paraId="77783A39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12F5BAD9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87A620D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A107494" w14:textId="77777777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načine na koje djeca koriste umjetnost za izražavanje svojih misli, osjećanja i iskustava</w:t>
            </w:r>
          </w:p>
        </w:tc>
        <w:tc>
          <w:tcPr>
            <w:tcW w:w="427" w:type="dxa"/>
            <w:vAlign w:val="center"/>
          </w:tcPr>
          <w:p w14:paraId="3454FBF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B527D3B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69B261C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11ECAA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B1368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86EF00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F8BD84C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216FAC60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80DC522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350B34B" w14:textId="77777777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značaj podsticajnog okruženja za slobodno izražavanje, bez pritiska na tačan rezultat (fokus je na procesu, a ne proizvodu)</w:t>
            </w:r>
          </w:p>
        </w:tc>
        <w:tc>
          <w:tcPr>
            <w:tcW w:w="427" w:type="dxa"/>
            <w:vAlign w:val="center"/>
          </w:tcPr>
          <w:p w14:paraId="09FB2D86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0E2907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489FA0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3208BCD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2A006AD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02CCE19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1EB7836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616EFBF6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434A2E9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25A9BCA" w14:textId="77777777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primjenu različitih likovnih tehnika i materijala u odnosu na uzrast djece</w:t>
            </w:r>
          </w:p>
        </w:tc>
        <w:tc>
          <w:tcPr>
            <w:tcW w:w="427" w:type="dxa"/>
            <w:vAlign w:val="center"/>
          </w:tcPr>
          <w:p w14:paraId="6917515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E99A42C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73C03BA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67C4F2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BFB519A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766B0B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0F566A2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49CFFD0B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79C50586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671E656" w14:textId="77777777" w:rsidR="00CD29C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9808B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likovne tehnike i materijale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radu sa djecom ranog uzrasta</w:t>
            </w:r>
          </w:p>
          <w:p w14:paraId="0F414089" w14:textId="575EE85D" w:rsidR="00CD29C5" w:rsidRPr="001A2427" w:rsidRDefault="00CD29C5" w:rsidP="001A2427">
            <w:pPr>
              <w:spacing w:before="120" w:after="120"/>
              <w:ind w:left="144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C3E0B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lastRenderedPageBreak/>
              <w:t>Likovne tehnike i materijali</w:t>
            </w:r>
            <w:r w:rsidRPr="005C3E0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crtanje (voštane boje, flomasteri, drvene boje) slikanje (tempera, vodene boje, slikanje prstima), modelovanje (glina, plastelin, tijesto) i kolaž (papir, tekstil i prirodni materijali)</w:t>
            </w:r>
          </w:p>
        </w:tc>
        <w:tc>
          <w:tcPr>
            <w:tcW w:w="427" w:type="dxa"/>
            <w:vAlign w:val="center"/>
          </w:tcPr>
          <w:p w14:paraId="5555941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14:paraId="4F20469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442280A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906DF27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7AB94A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72174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FF374AD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2B53CB9B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4B2B73ED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D0B1846" w14:textId="3534DFD9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pristupe u kojima se podstiče slobodno izražavanje bez zadat</w:t>
            </w:r>
            <w:r w:rsidR="00531B3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h šablona (npr. Reggio Emilia)</w:t>
            </w:r>
          </w:p>
        </w:tc>
        <w:tc>
          <w:tcPr>
            <w:tcW w:w="427" w:type="dxa"/>
            <w:vAlign w:val="center"/>
          </w:tcPr>
          <w:p w14:paraId="0DAF12B8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06DD5CB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0AF8205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1BD946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F6B3C00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FE9C99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6E71D17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72B401C2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48B6C164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625E921" w14:textId="77777777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C5D4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Obrazloži </w:t>
            </w:r>
            <w:r w:rsidRPr="00470C9A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povezanost između kreativnih aktivnosti i razvoja dječije ličnosti, na zadatom primjeru</w:t>
            </w:r>
          </w:p>
        </w:tc>
        <w:tc>
          <w:tcPr>
            <w:tcW w:w="427" w:type="dxa"/>
            <w:vAlign w:val="center"/>
          </w:tcPr>
          <w:p w14:paraId="176D5BA0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960CB49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163984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D5665C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C4A26D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98029E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DA94B21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24CA78C5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7EB46855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A1384A1" w14:textId="77777777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Osmisli aktivnost slobodnog likovnog izražavanja djece u jaslenoj grupi, na zadatom primjeru</w:t>
            </w:r>
          </w:p>
        </w:tc>
        <w:tc>
          <w:tcPr>
            <w:tcW w:w="427" w:type="dxa"/>
            <w:vAlign w:val="center"/>
          </w:tcPr>
          <w:p w14:paraId="09D40928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66FEFE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52C5B0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76ABD6" w14:textId="77777777" w:rsidR="00CD29C5" w:rsidRPr="00380B3D" w:rsidRDefault="00626029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AADB61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AED947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3D245B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2A58B595" w14:textId="77777777" w:rsidTr="00CD29C5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0687E2E1" w14:textId="77777777" w:rsidR="00CD29C5" w:rsidRDefault="00CD29C5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61785E4" w14:textId="77777777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Osmisli primjenu likovnih tehnika i materijala prilagođenih djeci ranog uzrasta, na zadatom primjeru</w:t>
            </w:r>
          </w:p>
        </w:tc>
        <w:tc>
          <w:tcPr>
            <w:tcW w:w="427" w:type="dxa"/>
            <w:vAlign w:val="center"/>
          </w:tcPr>
          <w:p w14:paraId="6F783F7C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3287912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2B99FA5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62E83BD" w14:textId="77777777" w:rsidR="00CD29C5" w:rsidRPr="00380B3D" w:rsidRDefault="00626029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80BAC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8B662C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8DB910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3D27A246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283AD365" w14:textId="3CF3E6A6" w:rsidR="00CD29C5" w:rsidRPr="000F101F" w:rsidRDefault="00CD29C5" w:rsidP="00CD29C5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0F10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Razlikuje faze dječ</w:t>
            </w:r>
            <w:r w:rsidR="00BC0D5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</w:t>
            </w:r>
            <w:r w:rsidRPr="000F10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jeg crteža</w:t>
            </w:r>
          </w:p>
          <w:p w14:paraId="73CCA15B" w14:textId="77777777" w:rsidR="00CD29C5" w:rsidRDefault="00CD29C5" w:rsidP="00CD29C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0C570DD5" w14:textId="77777777" w:rsidR="00642E50" w:rsidRPr="00C60567" w:rsidRDefault="00642E50" w:rsidP="00642E5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10%</w:t>
            </w:r>
          </w:p>
          <w:p w14:paraId="02BA5BE8" w14:textId="77777777" w:rsidR="00642E50" w:rsidRDefault="00642E50" w:rsidP="00642E5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</w:tc>
        <w:tc>
          <w:tcPr>
            <w:tcW w:w="3681" w:type="dxa"/>
            <w:vAlign w:val="center"/>
          </w:tcPr>
          <w:p w14:paraId="4264773F" w14:textId="77777777" w:rsidR="00CD29C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osnovne </w:t>
            </w:r>
            <w:r w:rsidRPr="00261C8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faze razvoja dječ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</w:t>
            </w:r>
            <w:r w:rsidRPr="00261C8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jeg crteža</w:t>
            </w:r>
          </w:p>
          <w:p w14:paraId="580E0CD4" w14:textId="3429E1DD" w:rsidR="00CD29C5" w:rsidRPr="001A2427" w:rsidRDefault="00CD29C5" w:rsidP="001A2427">
            <w:pPr>
              <w:spacing w:before="120" w:after="120"/>
              <w:ind w:left="144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</w:pPr>
            <w:r w:rsidRPr="005C3E0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Faze razvoja dječijeg crteža: </w:t>
            </w:r>
            <w:r w:rsidRPr="005C3E0B"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faza šaranja (2 do 3 godine), faza simbola (3 do 4 godine), realizma po sebi (5 do 7 godine)</w:t>
            </w:r>
          </w:p>
        </w:tc>
        <w:tc>
          <w:tcPr>
            <w:tcW w:w="427" w:type="dxa"/>
            <w:vAlign w:val="center"/>
          </w:tcPr>
          <w:p w14:paraId="2E0F0BB7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2413823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B134338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06B780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5BA8296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30B392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A65C447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7EE0F281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4892009" w14:textId="77777777" w:rsidR="00CD29C5" w:rsidRDefault="00CD29C5" w:rsidP="00CD29C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B9ED37D" w14:textId="77777777" w:rsidR="00CD29C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261C8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preporuke </w:t>
            </w:r>
            <w:r w:rsidRPr="00261C8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tumačenje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dječijeg crteža</w:t>
            </w:r>
          </w:p>
          <w:p w14:paraId="6CA80B4F" w14:textId="4199294C" w:rsidR="00CD29C5" w:rsidRPr="001A2427" w:rsidRDefault="00CD29C5" w:rsidP="001A2427">
            <w:pPr>
              <w:spacing w:before="120" w:after="120"/>
              <w:ind w:left="144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</w:pPr>
            <w:r w:rsidRPr="005C3E0B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</w:rPr>
              <w:t>Preporuke:</w:t>
            </w:r>
            <w:r w:rsidRPr="005C3E0B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 crtež treba koristiti kao alat za razgovor i upoznavanje djeteta</w:t>
            </w:r>
          </w:p>
        </w:tc>
        <w:tc>
          <w:tcPr>
            <w:tcW w:w="427" w:type="dxa"/>
            <w:vAlign w:val="center"/>
          </w:tcPr>
          <w:p w14:paraId="05C6CC2A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693217A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78245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1690A5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5B7D385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83A7D65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6E94AA2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30239B03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6C42DE9" w14:textId="77777777" w:rsidR="00CD29C5" w:rsidRDefault="00CD29C5" w:rsidP="00CD29C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F21FE9C" w14:textId="77777777" w:rsidR="00CD29C5" w:rsidRPr="004024D5" w:rsidRDefault="00CD29C5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karakteristike dječijeg crteža ranog uzrasta u odnosu na uzrast i razvojne mogućnosti djece, na zadatom primjeru</w:t>
            </w:r>
          </w:p>
        </w:tc>
        <w:tc>
          <w:tcPr>
            <w:tcW w:w="427" w:type="dxa"/>
            <w:vAlign w:val="center"/>
          </w:tcPr>
          <w:p w14:paraId="5631A500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993D46E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495B39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3D7CA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5E543C1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7651874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C681613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29C5" w14:paraId="1513EA6F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0FEA033" w14:textId="77777777" w:rsidR="00CD29C5" w:rsidRDefault="00CD29C5" w:rsidP="00CD29C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354A3C3" w14:textId="77777777" w:rsidR="00CD29C5" w:rsidRPr="004024D5" w:rsidRDefault="00CD29C5" w:rsidP="00CD29C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 protumači karakteristike dječijeg crteža ranog uzrasta bez nametanja simboličkog značenja, na zadatom primjeru</w:t>
            </w:r>
          </w:p>
        </w:tc>
        <w:tc>
          <w:tcPr>
            <w:tcW w:w="427" w:type="dxa"/>
            <w:vAlign w:val="center"/>
          </w:tcPr>
          <w:p w14:paraId="011B4483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E2012CF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F7E5208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C1E0983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75FA78E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ABB892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5D4858B" w14:textId="77777777" w:rsidR="00CD29C5" w:rsidRPr="00380B3D" w:rsidRDefault="00CD29C5" w:rsidP="00CD29C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291BEC26" w14:textId="77777777" w:rsidTr="00CD29C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FAF5D43" w14:textId="010B24BD" w:rsidR="00496C83" w:rsidRPr="009C5D47" w:rsidRDefault="00496C83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9C5D4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>Primijeni jednostavne muzičke aktivnosti za podsticanje ritma, pažnje i govora u</w:t>
            </w:r>
            <w:r w:rsidR="008F688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9C5D4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radu sa djecom ranog uzrasta</w:t>
            </w:r>
          </w:p>
          <w:p w14:paraId="6599B4BF" w14:textId="77777777" w:rsidR="00496C83" w:rsidRDefault="00496C8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54B7E252" w14:textId="77777777" w:rsidR="00642E50" w:rsidRPr="00C60567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10%</w:t>
            </w:r>
          </w:p>
          <w:p w14:paraId="2D7242F3" w14:textId="77777777" w:rsidR="00642E50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</w:tc>
        <w:tc>
          <w:tcPr>
            <w:tcW w:w="3681" w:type="dxa"/>
            <w:vAlign w:val="center"/>
          </w:tcPr>
          <w:p w14:paraId="137F31FB" w14:textId="77777777" w:rsidR="00496C83" w:rsidRDefault="00496C8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</w:t>
            </w:r>
            <w:r w:rsidRPr="009412C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značaj muzike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cjelokupan </w:t>
            </w:r>
            <w:r w:rsidRPr="009412C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razvoj djece ranog uzrasta</w:t>
            </w:r>
          </w:p>
          <w:p w14:paraId="11AD2B86" w14:textId="77777777" w:rsidR="00496C83" w:rsidRPr="005C3E0B" w:rsidRDefault="00496C83" w:rsidP="001A2427">
            <w:pPr>
              <w:spacing w:before="120" w:after="120"/>
              <w:ind w:left="144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</w:pPr>
            <w:r w:rsidRPr="005C3E0B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</w:rPr>
              <w:t>Značaj muzike</w:t>
            </w:r>
            <w:r w:rsidRPr="005C3E0B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: razvijanje pažnje i emocionalne reakcije, pjevan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j</w:t>
            </w:r>
            <w:r w:rsidRPr="005C3E0B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e jednostavnih pjesmi, širenje vokabulara, poboljšanj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e</w:t>
            </w:r>
            <w:r w:rsidRPr="005C3E0B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 dikcije, razvoj pokreta (povezivanje tijela/ hoda i ritma), sviranje na jednostavnim instrumentima (fina motorika i osjećaj za ritam)</w:t>
            </w:r>
          </w:p>
          <w:p w14:paraId="3B6B7624" w14:textId="77777777" w:rsidR="00496C83" w:rsidRPr="004024D5" w:rsidRDefault="00496C83" w:rsidP="001A2427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C3E0B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</w:rPr>
              <w:t>Razvoj djece ranog uzrasta:</w:t>
            </w:r>
            <w:r w:rsidRPr="005C3E0B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 xml:space="preserve"> emocio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na</w:t>
            </w:r>
            <w:r w:rsidRPr="005C3E0B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lni, govorni, motorički i kognitivni razvoj djece</w:t>
            </w:r>
          </w:p>
        </w:tc>
        <w:tc>
          <w:tcPr>
            <w:tcW w:w="427" w:type="dxa"/>
            <w:vAlign w:val="center"/>
          </w:tcPr>
          <w:p w14:paraId="24A0215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E2BCD6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17427E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02CE02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A01A5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D1EBA0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ED4144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178E713A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F3F325E" w14:textId="77777777" w:rsidR="00496C83" w:rsidRDefault="00496C8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67BFB58" w14:textId="77777777" w:rsidR="00496C83" w:rsidRPr="004024D5" w:rsidRDefault="00496C8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uticaj muzike na raspoloženje i razvoj samopouzdanja kod djece</w:t>
            </w:r>
          </w:p>
        </w:tc>
        <w:tc>
          <w:tcPr>
            <w:tcW w:w="427" w:type="dxa"/>
            <w:vAlign w:val="center"/>
          </w:tcPr>
          <w:p w14:paraId="7D66257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2B8903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D82429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9423B5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EAEB7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B5922C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5981C9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19D06773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E9A8EC4" w14:textId="77777777" w:rsidR="00496C83" w:rsidRDefault="00496C8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A63E719" w14:textId="1C2A07CA" w:rsidR="00496C83" w:rsidRPr="004024D5" w:rsidRDefault="00496C8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C128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5C128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oblike muzičke aktivnosti prilagođene djeci ranog uzrast</w:t>
            </w:r>
            <w:r w:rsidR="00CF526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Pr="005C128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na zadatom primjeru</w:t>
            </w:r>
          </w:p>
        </w:tc>
        <w:tc>
          <w:tcPr>
            <w:tcW w:w="427" w:type="dxa"/>
            <w:vAlign w:val="center"/>
          </w:tcPr>
          <w:p w14:paraId="05A5612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48D026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0A26FE8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2ABD12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4829B2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18721E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82C62A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7C69E629" w14:textId="77777777" w:rsidTr="00CD29C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B1D651E" w14:textId="77777777" w:rsidR="00496C83" w:rsidRDefault="00496C8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1BD0E88" w14:textId="77777777" w:rsidR="00496C83" w:rsidRPr="004024D5" w:rsidRDefault="00496C8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Isplanira jednostavne muzičke aktivnosti za podsticanje ritma, pažnje i govora djece ranog uzrasta, na zadatom primjeru</w:t>
            </w:r>
          </w:p>
        </w:tc>
        <w:tc>
          <w:tcPr>
            <w:tcW w:w="427" w:type="dxa"/>
            <w:vAlign w:val="center"/>
          </w:tcPr>
          <w:p w14:paraId="2CE3612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12142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9B8B2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43674D0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82C565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F9D89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6F6280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1D0E2FA2" w14:textId="77777777" w:rsidTr="00C14E4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F72CA18" w14:textId="77777777" w:rsidR="00496C83" w:rsidRDefault="00496C83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9C5D4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jednostavne dramske aktivnosti koje podstiču maštu, govor i saradnju u radu sa djecom ranog uzrasta</w:t>
            </w:r>
          </w:p>
          <w:p w14:paraId="41BFAE1F" w14:textId="77777777" w:rsidR="00642E50" w:rsidRDefault="00642E50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14:paraId="7187A5F6" w14:textId="77777777" w:rsidR="00642E50" w:rsidRPr="00C60567" w:rsidRDefault="00642E50" w:rsidP="001A2427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5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  <w:p w14:paraId="7BF6D23D" w14:textId="77777777" w:rsidR="00642E50" w:rsidRPr="009C5D47" w:rsidRDefault="00642E50" w:rsidP="001A2427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15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  <w:p w14:paraId="46EC6260" w14:textId="77777777" w:rsidR="00496C83" w:rsidRDefault="00496C83" w:rsidP="001A2427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586CC39" w14:textId="77777777" w:rsidR="00496C83" w:rsidRDefault="00496C83" w:rsidP="001A2427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</w:t>
            </w:r>
            <w:r w:rsidRPr="000F101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značaj igre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dramskog izraza za emocionalni i socijalni razvoj djece</w:t>
            </w:r>
          </w:p>
          <w:p w14:paraId="203F5504" w14:textId="2C4DFBA0" w:rsidR="001A4ABD" w:rsidRPr="002C6483" w:rsidRDefault="001A4ABD" w:rsidP="002C648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A4AB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Značaj igre</w:t>
            </w:r>
            <w:r w:rsidRPr="001A4AB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simbolička igra (pretvaranje predmeta u nešto druge), igre uloga, konstruktivna igra (izražavanje), spontana drama i lut</w:t>
            </w:r>
            <w:r w:rsidR="00934AC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Pr="001A4AB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arska igra</w:t>
            </w:r>
          </w:p>
        </w:tc>
        <w:tc>
          <w:tcPr>
            <w:tcW w:w="427" w:type="dxa"/>
            <w:vAlign w:val="center"/>
          </w:tcPr>
          <w:p w14:paraId="38AD488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AC4473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6ED29E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36E493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FC37F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EFD0A2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C7A5B5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4819D992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4462155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51799EA8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značaj igre za kreativni razvoj djeteta</w:t>
            </w:r>
          </w:p>
        </w:tc>
        <w:tc>
          <w:tcPr>
            <w:tcW w:w="427" w:type="dxa"/>
            <w:vAlign w:val="center"/>
          </w:tcPr>
          <w:p w14:paraId="41C878A2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2C8C461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229BC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BFC3C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CC6FEA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9258BC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06FB25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3DDAC2D6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2BC9CB1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8D4064C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</w:t>
            </w:r>
            <w:r w:rsidRPr="005C128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osnovne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oblike dramskog izražavanja djece ranog uzrasta, na zadatom primjeru</w:t>
            </w:r>
          </w:p>
        </w:tc>
        <w:tc>
          <w:tcPr>
            <w:tcW w:w="427" w:type="dxa"/>
            <w:vAlign w:val="center"/>
          </w:tcPr>
          <w:p w14:paraId="39025CD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AB065A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C39287D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D3154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7E53FA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0C6EBB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A4D985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0C5E6F36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C7160A4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4951F55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Osmisli jednostavne dramske aktivnosti koje podstiču maštu, govor i saradnju djece ranog uzrasta, na zadatom primjeru</w:t>
            </w:r>
          </w:p>
        </w:tc>
        <w:tc>
          <w:tcPr>
            <w:tcW w:w="427" w:type="dxa"/>
            <w:vAlign w:val="center"/>
          </w:tcPr>
          <w:p w14:paraId="17E0031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E2F23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7289D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D1F9603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FCAC9C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1ACC01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B51636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32B6B4C2" w14:textId="77777777" w:rsidTr="00C14E4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4A2627B6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C3E0B">
              <w:rPr>
                <w:rFonts w:ascii="Arial Narrow" w:hAnsi="Arial Narrow"/>
                <w:b/>
                <w:sz w:val="22"/>
                <w:szCs w:val="22"/>
              </w:rPr>
              <w:lastRenderedPageBreak/>
              <w:t>Razlikuje vrste i žanrove dječije književnosti</w:t>
            </w:r>
          </w:p>
          <w:p w14:paraId="34CE4B8F" w14:textId="77777777" w:rsidR="00642E50" w:rsidRDefault="00642E50" w:rsidP="00496C83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93569A4" w14:textId="77777777" w:rsidR="00642E50" w:rsidRPr="00C60567" w:rsidRDefault="00642E50" w:rsidP="00642E50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10%</w:t>
            </w:r>
          </w:p>
          <w:p w14:paraId="4122975D" w14:textId="77777777" w:rsidR="00642E50" w:rsidRDefault="00642E50" w:rsidP="00642E50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  <w:p w14:paraId="67159C01" w14:textId="77777777" w:rsidR="00642E50" w:rsidRDefault="00642E50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430ECEAB" w14:textId="77777777" w:rsidR="00642E50" w:rsidRDefault="00642E50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A1B5D13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osnovne žanrove dječije književnosti (bajke, basne, priče, pjesme, slikovnice, stripove) </w:t>
            </w:r>
          </w:p>
        </w:tc>
        <w:tc>
          <w:tcPr>
            <w:tcW w:w="427" w:type="dxa"/>
            <w:vAlign w:val="center"/>
          </w:tcPr>
          <w:p w14:paraId="76CE6B67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7FB55E3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01ACEE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7FCA1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479606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F73124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C91DC2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4C71447D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6413724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EED308D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osnovne žanrove dječije književnosti</w:t>
            </w:r>
          </w:p>
        </w:tc>
        <w:tc>
          <w:tcPr>
            <w:tcW w:w="427" w:type="dxa"/>
            <w:vAlign w:val="center"/>
          </w:tcPr>
          <w:p w14:paraId="5C6C6E35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6CCD10D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A7CCBD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0A4FB6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44E7C4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201CCE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A1E034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05D708B3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05D4CFF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65FA776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specifičnosti pojedinih žanrova u odnosu na uzrast djece</w:t>
            </w:r>
          </w:p>
        </w:tc>
        <w:tc>
          <w:tcPr>
            <w:tcW w:w="427" w:type="dxa"/>
            <w:vAlign w:val="center"/>
          </w:tcPr>
          <w:p w14:paraId="1EA7FEA9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DE153FD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85FEC66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2FCD69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C0B73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441B5D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07E8B79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76F8BA4E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5757865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26988B77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primjere domaćih i stranih autora i djela</w:t>
            </w:r>
          </w:p>
        </w:tc>
        <w:tc>
          <w:tcPr>
            <w:tcW w:w="427" w:type="dxa"/>
            <w:vAlign w:val="center"/>
          </w:tcPr>
          <w:p w14:paraId="452B26BA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37986E3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83879B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9A27E1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CBB73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4136E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2BE478B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580F1525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F1045C3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E511464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Prikazuje hronološki razvoj dječije književnosti</w:t>
            </w:r>
          </w:p>
        </w:tc>
        <w:tc>
          <w:tcPr>
            <w:tcW w:w="427" w:type="dxa"/>
            <w:vAlign w:val="center"/>
          </w:tcPr>
          <w:p w14:paraId="37883644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F96A4F1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42B46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0EA66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812D45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568473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C82269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35168177" w14:textId="77777777" w:rsidTr="00C14E44">
        <w:trPr>
          <w:trHeight w:val="80"/>
          <w:jc w:val="center"/>
        </w:trPr>
        <w:tc>
          <w:tcPr>
            <w:tcW w:w="2683" w:type="dxa"/>
            <w:tcBorders>
              <w:left w:val="nil"/>
            </w:tcBorders>
          </w:tcPr>
          <w:p w14:paraId="55AAFF63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C1455BB" w14:textId="77777777" w:rsidR="00496C83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relevantne autore i djela za svaki period</w:t>
            </w:r>
          </w:p>
        </w:tc>
        <w:tc>
          <w:tcPr>
            <w:tcW w:w="427" w:type="dxa"/>
            <w:vAlign w:val="center"/>
          </w:tcPr>
          <w:p w14:paraId="53299577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D57C859" w14:textId="77777777" w:rsidR="00496C83" w:rsidRPr="00496C83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96C83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BAE018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D7D9A5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696F6E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8C2E4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4D8328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29DA50FE" w14:textId="77777777" w:rsidTr="00C14E4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0BCA1ABA" w14:textId="3D21C619" w:rsidR="00496C83" w:rsidRDefault="00496C83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77712">
              <w:rPr>
                <w:rFonts w:ascii="Arial Narrow" w:hAnsi="Arial Narrow"/>
                <w:b/>
                <w:sz w:val="22"/>
                <w:szCs w:val="22"/>
              </w:rPr>
              <w:t>Pri</w:t>
            </w:r>
            <w:r>
              <w:rPr>
                <w:rFonts w:ascii="Arial Narrow" w:hAnsi="Arial Narrow"/>
                <w:b/>
                <w:sz w:val="22"/>
                <w:szCs w:val="22"/>
              </w:rPr>
              <w:t>mi</w:t>
            </w:r>
            <w:r w:rsidRPr="00A77712">
              <w:rPr>
                <w:rFonts w:ascii="Arial Narrow" w:hAnsi="Arial Narrow"/>
                <w:b/>
                <w:sz w:val="22"/>
                <w:szCs w:val="22"/>
              </w:rPr>
              <w:t>jen</w:t>
            </w: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19635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0E2145">
              <w:rPr>
                <w:rFonts w:ascii="Arial Narrow" w:hAnsi="Arial Narrow"/>
                <w:b/>
                <w:sz w:val="22"/>
                <w:szCs w:val="22"/>
              </w:rPr>
              <w:t>različite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196357">
              <w:rPr>
                <w:rFonts w:ascii="Arial Narrow" w:hAnsi="Arial Narrow"/>
                <w:b/>
                <w:sz w:val="22"/>
                <w:szCs w:val="22"/>
              </w:rPr>
              <w:t xml:space="preserve">metodološke pristupe u radu sa dječijom </w:t>
            </w:r>
            <w:r w:rsidR="00642E50">
              <w:rPr>
                <w:rFonts w:ascii="Arial Narrow" w:hAnsi="Arial Narrow"/>
                <w:b/>
                <w:sz w:val="22"/>
                <w:szCs w:val="22"/>
              </w:rPr>
              <w:t>k</w:t>
            </w:r>
            <w:r w:rsidRPr="00196357">
              <w:rPr>
                <w:rFonts w:ascii="Arial Narrow" w:hAnsi="Arial Narrow"/>
                <w:b/>
                <w:sz w:val="22"/>
                <w:szCs w:val="22"/>
              </w:rPr>
              <w:t>njiževnošću</w:t>
            </w:r>
          </w:p>
          <w:p w14:paraId="6370056B" w14:textId="77777777" w:rsidR="00642E50" w:rsidRDefault="00642E50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B8CCE62" w14:textId="77777777" w:rsidR="00642E50" w:rsidRPr="00C60567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10%</w:t>
            </w:r>
          </w:p>
          <w:p w14:paraId="43D670C0" w14:textId="77777777" w:rsidR="00642E50" w:rsidRDefault="00642E50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0%</w:t>
            </w:r>
          </w:p>
          <w:p w14:paraId="14B045DA" w14:textId="77777777" w:rsidR="00642E50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49747657" w14:textId="77777777" w:rsidR="00642E50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13ECBFA6" w14:textId="77777777" w:rsidR="00496C83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E21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ede</w:t>
            </w:r>
            <w:r w:rsidRPr="000E21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0E214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osnovne metodološke pristupe </w:t>
            </w:r>
            <w:r w:rsidRPr="000E21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radu sa dječ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0E21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jom književnošću</w:t>
            </w:r>
          </w:p>
          <w:p w14:paraId="7C810730" w14:textId="77777777" w:rsidR="00496C83" w:rsidRPr="000E2145" w:rsidRDefault="00496C83" w:rsidP="002C6483">
            <w:pPr>
              <w:spacing w:before="120" w:after="120"/>
              <w:ind w:left="1440"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9658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Osn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</w:t>
            </w:r>
            <w:r w:rsidRPr="0009658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ni</w:t>
            </w:r>
            <w:r w:rsidRPr="0009658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metod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ološki pristupi</w:t>
            </w:r>
            <w:r w:rsidRPr="0009658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pripovijedanje, dramatizacija, ilustracija i čitanje s razumijevanjem</w:t>
            </w:r>
          </w:p>
        </w:tc>
        <w:tc>
          <w:tcPr>
            <w:tcW w:w="427" w:type="dxa"/>
            <w:vAlign w:val="center"/>
          </w:tcPr>
          <w:p w14:paraId="7CFDAC0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ABC8E0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EA1C9D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FC9C78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AF942C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7832B2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E1C2C3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1C196723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761ED86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2E211EF" w14:textId="77777777" w:rsidR="00496C83" w:rsidRPr="000E214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0E21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osnovne metodološke pristupe u radu sa književnim tekstom</w:t>
            </w:r>
          </w:p>
        </w:tc>
        <w:tc>
          <w:tcPr>
            <w:tcW w:w="427" w:type="dxa"/>
            <w:vAlign w:val="center"/>
          </w:tcPr>
          <w:p w14:paraId="75D6D90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E50241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385D56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57E59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70EEB4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264E986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45F6E5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23362749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15966789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460EA0A0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metodološke pristupe u radu sa književnim tekstom, na zadatom primjeru</w:t>
            </w:r>
          </w:p>
        </w:tc>
        <w:tc>
          <w:tcPr>
            <w:tcW w:w="427" w:type="dxa"/>
            <w:vAlign w:val="center"/>
          </w:tcPr>
          <w:p w14:paraId="3A34FA4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D71918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8E933A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56E4876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2DE875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FB28D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759985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70525E7C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6F8DE1A6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1169E1C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Usklađuje metode u radu sa uzrastom djece</w:t>
            </w:r>
          </w:p>
        </w:tc>
        <w:tc>
          <w:tcPr>
            <w:tcW w:w="427" w:type="dxa"/>
            <w:vAlign w:val="center"/>
          </w:tcPr>
          <w:p w14:paraId="4BBC54F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31360F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97ACAA6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6BD3EF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5262CF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4984E1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1F85E9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156A8C4C" w14:textId="77777777" w:rsidTr="00C14E4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5817C831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96357">
              <w:rPr>
                <w:rFonts w:ascii="Arial Narrow" w:hAnsi="Arial Narrow"/>
                <w:b/>
                <w:sz w:val="22"/>
                <w:szCs w:val="22"/>
              </w:rPr>
              <w:t>Priprema i realizuje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različite</w:t>
            </w:r>
            <w:r w:rsidRPr="00196357">
              <w:rPr>
                <w:rFonts w:ascii="Arial Narrow" w:hAnsi="Arial Narrow"/>
                <w:b/>
                <w:sz w:val="22"/>
                <w:szCs w:val="22"/>
              </w:rPr>
              <w:t xml:space="preserve"> aktivnosti iz dječije književnosti u saradnji sa vaspitačem</w:t>
            </w:r>
          </w:p>
          <w:p w14:paraId="2367ED93" w14:textId="77777777" w:rsidR="00642E50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14:paraId="6511D7D9" w14:textId="77777777" w:rsidR="00642E50" w:rsidRPr="00C60567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0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  <w:p w14:paraId="7892898D" w14:textId="77777777" w:rsidR="00642E50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10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</w:tc>
        <w:tc>
          <w:tcPr>
            <w:tcW w:w="3681" w:type="dxa"/>
            <w:vAlign w:val="center"/>
          </w:tcPr>
          <w:p w14:paraId="28B3F1BE" w14:textId="77777777" w:rsidR="00496C83" w:rsidRPr="00A77712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Opiše postupak pripreme aktivnosti sa književnim djelom </w:t>
            </w:r>
          </w:p>
        </w:tc>
        <w:tc>
          <w:tcPr>
            <w:tcW w:w="427" w:type="dxa"/>
            <w:vAlign w:val="center"/>
          </w:tcPr>
          <w:p w14:paraId="1A4DC1E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341426B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41D062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880F1C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5C9798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D47F60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CB6370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49CC7111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3394F748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4DF5D6B" w14:textId="77777777" w:rsidR="00496C83" w:rsidRPr="00A77712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značaj saradnje sa vaspitačem u pripremi i realizaciji aktivnosti sa književnim djelom</w:t>
            </w:r>
          </w:p>
        </w:tc>
        <w:tc>
          <w:tcPr>
            <w:tcW w:w="427" w:type="dxa"/>
            <w:vAlign w:val="center"/>
          </w:tcPr>
          <w:p w14:paraId="380FD106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1D2B67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1BAE9A3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145E350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D24FE3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0F3A934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5530BCE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2426EAB1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31A7005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6848374C" w14:textId="77777777" w:rsidR="00496C83" w:rsidRPr="00A77712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Primijeni postupak pripeme i realizacije aktivnosti sa književnim djelom na zadatom primjeru</w:t>
            </w:r>
          </w:p>
        </w:tc>
        <w:tc>
          <w:tcPr>
            <w:tcW w:w="427" w:type="dxa"/>
            <w:vAlign w:val="center"/>
          </w:tcPr>
          <w:p w14:paraId="357E436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7EC129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6912A3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A0CEB73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CB17D7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026D3C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1C98920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4BBD5C6F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04063B1B" w14:textId="77777777" w:rsidR="00496C83" w:rsidRDefault="00496C83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7E163420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pripremu i izvođenje aktivnosti</w:t>
            </w:r>
          </w:p>
        </w:tc>
        <w:tc>
          <w:tcPr>
            <w:tcW w:w="427" w:type="dxa"/>
            <w:vAlign w:val="center"/>
          </w:tcPr>
          <w:p w14:paraId="34DAAE1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4560CA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4309AD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B11614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6FA8CD4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39D8696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3E51307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1766136E" w14:textId="77777777" w:rsidTr="00C14E44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14:paraId="25331A77" w14:textId="1FB9C3AB" w:rsidR="00642E50" w:rsidRDefault="00496C83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96357">
              <w:rPr>
                <w:rFonts w:ascii="Arial Narrow" w:hAnsi="Arial Narrow"/>
                <w:b/>
                <w:sz w:val="22"/>
                <w:szCs w:val="22"/>
              </w:rPr>
              <w:t>Povezuje dječiju književnost sa drugim aspektima obrazovanja i razvoja djece</w:t>
            </w:r>
          </w:p>
          <w:p w14:paraId="34942FB1" w14:textId="33F67876" w:rsidR="002C6483" w:rsidRDefault="002C6483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1781492" w14:textId="77777777" w:rsidR="002C6483" w:rsidRPr="002C6483" w:rsidRDefault="002C6483" w:rsidP="002C6483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48B0965" w14:textId="77777777" w:rsidR="00642E50" w:rsidRPr="00C60567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T: 1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5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  <w:p w14:paraId="54F42A14" w14:textId="77777777" w:rsidR="00642E50" w:rsidRDefault="00642E50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 xml:space="preserve">P: </w:t>
            </w: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15</w:t>
            </w:r>
            <w:r w:rsidRPr="00C60567">
              <w:rPr>
                <w:rFonts w:ascii="Arial Narrow" w:hAnsi="Arial Narrow" w:cs="Arial"/>
                <w:sz w:val="22"/>
                <w:szCs w:val="22"/>
                <w:lang w:val="sl-SI"/>
              </w:rPr>
              <w:t>%</w:t>
            </w:r>
          </w:p>
        </w:tc>
        <w:tc>
          <w:tcPr>
            <w:tcW w:w="3681" w:type="dxa"/>
            <w:vAlign w:val="center"/>
          </w:tcPr>
          <w:p w14:paraId="35FF188F" w14:textId="77777777" w:rsidR="00496C83" w:rsidRPr="00A77712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>Obrazloži značaj dječije književnosti za ostale aspekte dječ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jeg razvoja</w:t>
            </w:r>
          </w:p>
        </w:tc>
        <w:tc>
          <w:tcPr>
            <w:tcW w:w="427" w:type="dxa"/>
            <w:vAlign w:val="center"/>
          </w:tcPr>
          <w:p w14:paraId="165DF0E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EEB3C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5C74343B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104B23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5C34FE2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80818A1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69A5C43C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2D2DF27B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42043070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5C30B7C" w14:textId="77777777" w:rsidR="00496C83" w:rsidRPr="00A77712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Identifikuje mogućnosti korelacije dječije književnosti sa ostalim aspektima dječ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jeg razvoja</w:t>
            </w:r>
          </w:p>
        </w:tc>
        <w:tc>
          <w:tcPr>
            <w:tcW w:w="427" w:type="dxa"/>
            <w:vAlign w:val="center"/>
          </w:tcPr>
          <w:p w14:paraId="169C62E0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0889E22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CB59D2E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E5BAB3A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DC4AEC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D71F8E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866DCB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46258B3D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56BC33A5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0D162E6A" w14:textId="34679D15" w:rsidR="00496C83" w:rsidRPr="00A77712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Nav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ede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primjere integracije književnog sadržaja sa drugim oblastima u okviru vaspitnog procesa</w:t>
            </w:r>
          </w:p>
        </w:tc>
        <w:tc>
          <w:tcPr>
            <w:tcW w:w="427" w:type="dxa"/>
            <w:vAlign w:val="center"/>
          </w:tcPr>
          <w:p w14:paraId="26FF5A7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D3D9B43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2F7A16A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79C30EA7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B1619A6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29E2CE3F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7D0F11A9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6811F5C0" w14:textId="77777777" w:rsidTr="00C14E4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14:paraId="295B6CF7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14:paraId="33701659" w14:textId="77777777" w:rsidR="00496C83" w:rsidRPr="004024D5" w:rsidRDefault="00496C83" w:rsidP="002C6483">
            <w:pPr>
              <w:spacing w:before="120" w:after="120" w:line="276" w:lineRule="auto"/>
              <w:contextualSpacing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aktivnosti koje koriste književnost za razvoj socijalnih, emocionalnih i komunikacijskih kompetencija djece</w:t>
            </w:r>
          </w:p>
        </w:tc>
        <w:tc>
          <w:tcPr>
            <w:tcW w:w="427" w:type="dxa"/>
            <w:vAlign w:val="center"/>
          </w:tcPr>
          <w:p w14:paraId="6E162D4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63D3A135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8DC52E2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47647FC4" w14:textId="77777777" w:rsidR="00496C83" w:rsidRPr="00380B3D" w:rsidRDefault="00626029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14:paraId="75866FF8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14:paraId="41828144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14:paraId="46A5F76D" w14:textId="77777777" w:rsidR="00496C83" w:rsidRPr="00380B3D" w:rsidRDefault="00496C83" w:rsidP="00496C8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6C83" w14:paraId="3D70F8A7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7377291B" w14:textId="77777777" w:rsidR="00496C83" w:rsidRDefault="00496C83" w:rsidP="00496C8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962A02" w14:paraId="16CAE886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320004A6" w14:textId="77777777" w:rsidR="00962A02" w:rsidRPr="00AE7459" w:rsidRDefault="00962A02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Trajanje ispita:</w:t>
            </w:r>
          </w:p>
          <w:p w14:paraId="45BF0FF3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- 60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62602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uta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za grupu kandidata </w:t>
            </w:r>
          </w:p>
          <w:p w14:paraId="4DD3A73B" w14:textId="77777777" w:rsidR="00962A02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Praktična provjera sa usmenim obrazloženjem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do 30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min</w:t>
            </w:r>
            <w:r w:rsidR="0062602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uta</w:t>
            </w:r>
            <w:r w:rsidRPr="00006F2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po kandidatu </w:t>
            </w:r>
          </w:p>
          <w:p w14:paraId="4BC366FD" w14:textId="77777777" w:rsidR="00962A02" w:rsidRPr="00AE7459" w:rsidRDefault="00962A02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Vrste pitanja/zadataka na testu: </w:t>
            </w:r>
          </w:p>
          <w:p w14:paraId="2252C89C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zatvorenog tipa</w:t>
            </w:r>
          </w:p>
          <w:p w14:paraId="5CE6D433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višestrukog izbora (ponuđena su tri ili četiri odgovora od kojih je jedan tačan)</w:t>
            </w:r>
          </w:p>
          <w:p w14:paraId="1E6785F7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alternativnog izbora (pitanja da - ne ili tačno - netačno)</w:t>
            </w:r>
          </w:p>
          <w:p w14:paraId="048B1B9E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povezivanja (povezivanje odgovarajućih pojmova)</w:t>
            </w:r>
          </w:p>
          <w:p w14:paraId="67AF296E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otvorenog tipa</w:t>
            </w:r>
          </w:p>
          <w:p w14:paraId="45D5412B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kratkog odgovora (treba upisati riječ, sintagmu, rečenicu)</w:t>
            </w:r>
          </w:p>
          <w:p w14:paraId="2131F127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produženog odgovora</w:t>
            </w:r>
          </w:p>
          <w:p w14:paraId="13FD398A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Pitanja/zadaci dopunjavanja</w:t>
            </w:r>
          </w:p>
          <w:p w14:paraId="74952AD6" w14:textId="77777777" w:rsidR="00962A02" w:rsidRPr="00AE7459" w:rsidRDefault="00962A02" w:rsidP="002C6483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Obim zadataka na testu i praktičnoj provjeri:</w:t>
            </w:r>
          </w:p>
          <w:p w14:paraId="19994D6E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Test se sastoji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od 15 do 20 pitanja/zadataka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koji su povezani sa kriterijumima predviđenim za pisanu provjeru dostignutosti ishoda učenja, kao i kriterijumima predviđenim za praktičnu provjeru čiji se pojedini segmenti izvođenja mogu provjeriti putem testa, a vezani su za dostizanje ishoda učenja. Broj pitanja po ishodima na testu u odnosu na ukupan broj pitanja, usklađen je sa procentualnom zastuplj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e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nošću ishoda definisanoj u datoj jedinici kvalifikacije (T). </w:t>
            </w:r>
          </w:p>
          <w:p w14:paraId="293C27D7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Praktična provjera se sastoji od praktičnih zadataka koji su povezani sa svim ishodima učenja predviđenim za praktičnu provjeru i njihovom procentualnom zastupljenošću definisanoj u datoj jedinici kvalifikacije (P). Zadatak/zadaci su povezani kriterijumima predviđenim za praktičnu provjeru ishoda učenja. Usmeno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obrazloženje koje je dio praktične provjere povezano je sa kriterijumima predviđenim za usmenu provjeru dostignutosti ishoda učenja i vezuje se za konkretan praktičan zadatak. Usmeno obrazloženje može obuhvatati i druga pitanja od značaja za pojašnjenje postupaka prilikom izvođenja praktičnog zadatka.</w:t>
            </w:r>
          </w:p>
          <w:p w14:paraId="03D12366" w14:textId="77777777" w:rsidR="00962A02" w:rsidRPr="00AE7459" w:rsidRDefault="00962A02" w:rsidP="002C6483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Okvirni kriterijumi za bodovanje teorijskog i praktičnog dijela:</w:t>
            </w:r>
          </w:p>
          <w:p w14:paraId="0947ADB1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u w:val="single"/>
                <w:lang w:val="sr-Latn-ME"/>
              </w:rPr>
              <w:t>Teorijski dio ispita se boduje na sljedeći način:</w:t>
            </w:r>
          </w:p>
          <w:p w14:paraId="1DDF042B" w14:textId="77777777" w:rsidR="00962A02" w:rsidRPr="00A53F4F" w:rsidRDefault="00962A02" w:rsidP="002C648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14:paraId="0FAFA730" w14:textId="77777777" w:rsidR="00962A02" w:rsidRPr="00A53F4F" w:rsidRDefault="00962A02" w:rsidP="002C648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lastRenderedPageBreak/>
              <w:t>60% zadataka kojima se provjerava razumijevanje i primjena sadržaja – tačan odgovor nosi 2 boda (razumijevanje) ili 3 boda (primjena)</w:t>
            </w:r>
          </w:p>
          <w:p w14:paraId="60AD8D70" w14:textId="77777777" w:rsidR="00962A02" w:rsidRPr="00A53F4F" w:rsidRDefault="00962A02" w:rsidP="002C648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53F4F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14:paraId="7D17F9F2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Vrijednost bodova se može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proporcijalno mijenjati.</w:t>
            </w:r>
          </w:p>
          <w:p w14:paraId="1BDCA736" w14:textId="77777777" w:rsidR="00962A02" w:rsidRPr="00AE7459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u w:val="single"/>
                <w:lang w:val="sr-Latn-ME"/>
              </w:rPr>
              <w:t>Praktični dio ispita se boduje na sljedeći način:</w:t>
            </w:r>
          </w:p>
          <w:p w14:paraId="7B07847A" w14:textId="77777777" w:rsidR="00962A02" w:rsidRPr="0004656E" w:rsidRDefault="00962A02" w:rsidP="002C648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04656E">
              <w:rPr>
                <w:rFonts w:ascii="Arial Narrow" w:eastAsia="Batang" w:hAnsi="Arial Narrow"/>
                <w:sz w:val="22"/>
                <w:szCs w:val="22"/>
                <w:lang w:val="sr-Latn-ME"/>
              </w:rPr>
              <w:t>Priprema za posao 20%</w:t>
            </w:r>
          </w:p>
          <w:p w14:paraId="6A722F8F" w14:textId="77777777" w:rsidR="00962A02" w:rsidRPr="0004656E" w:rsidRDefault="00962A02" w:rsidP="002C648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04656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Operativni dio posla </w:t>
            </w:r>
            <w:r w:rsidR="007A4D1F" w:rsidRPr="0004656E">
              <w:rPr>
                <w:rFonts w:ascii="Arial Narrow" w:eastAsia="Batang" w:hAnsi="Arial Narrow"/>
                <w:sz w:val="22"/>
                <w:szCs w:val="22"/>
                <w:lang w:val="sr-Latn-ME"/>
              </w:rPr>
              <w:t>6</w:t>
            </w:r>
            <w:r w:rsidRPr="0004656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0% </w:t>
            </w:r>
          </w:p>
          <w:p w14:paraId="399768E0" w14:textId="77777777" w:rsidR="00962A02" w:rsidRPr="0004656E" w:rsidRDefault="00962A02" w:rsidP="002C6483">
            <w:pPr>
              <w:numPr>
                <w:ilvl w:val="1"/>
                <w:numId w:val="5"/>
              </w:numPr>
              <w:spacing w:before="120" w:after="120"/>
              <w:jc w:val="both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04656E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Usmeno obrazloženje </w:t>
            </w:r>
            <w:r w:rsidR="007A4D1F" w:rsidRPr="0004656E">
              <w:rPr>
                <w:rFonts w:ascii="Arial Narrow" w:eastAsia="Batang" w:hAnsi="Arial Narrow"/>
                <w:sz w:val="22"/>
                <w:szCs w:val="22"/>
                <w:lang w:val="sr-Latn-ME"/>
              </w:rPr>
              <w:t>2</w:t>
            </w:r>
            <w:r w:rsidRPr="0004656E">
              <w:rPr>
                <w:rFonts w:ascii="Arial Narrow" w:eastAsia="Batang" w:hAnsi="Arial Narrow"/>
                <w:sz w:val="22"/>
                <w:szCs w:val="22"/>
                <w:lang w:val="sr-Latn-ME"/>
              </w:rPr>
              <w:t>0%</w:t>
            </w:r>
          </w:p>
          <w:p w14:paraId="009F30BF" w14:textId="77777777" w:rsidR="00962A02" w:rsidRDefault="00962A02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Ukupan broj bodova za praktične zadatke u okviru jedinice kvalifikacije iznosi 100. Broj bodova</w:t>
            </w:r>
            <w: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0AE7459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  <w:t>se raspoređuje u skladu sa procentualnom zastupljenošću ishoda učenja predviđenim za praktičnu provjeru (P) u okviru jedinice kvalifikacije i uspješnosti po navedenim segmentima obavljanja praktičnog zadatka.</w:t>
            </w:r>
          </w:p>
          <w:p w14:paraId="761DBAEB" w14:textId="77777777" w:rsidR="00962A02" w:rsidRPr="00AE7459" w:rsidRDefault="00962A02" w:rsidP="002C6483">
            <w:pPr>
              <w:spacing w:before="120" w:after="120"/>
              <w:jc w:val="both"/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b/>
                <w:sz w:val="22"/>
                <w:szCs w:val="22"/>
                <w:lang w:val="sr-Latn-ME"/>
              </w:rPr>
              <w:t>Način ocjenjivanja:</w:t>
            </w:r>
          </w:p>
          <w:p w14:paraId="6D98B7AA" w14:textId="77777777" w:rsidR="00962A02" w:rsidRPr="00EB5C77" w:rsidRDefault="00962A02" w:rsidP="002C6483">
            <w:pPr>
              <w:spacing w:before="120" w:after="120"/>
              <w:jc w:val="both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962A02" w14:paraId="21ECB60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01472896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962A02" w14:paraId="30A4FBCB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11109CA4" w14:textId="77777777" w:rsidR="00976798" w:rsidRPr="004E5CBD" w:rsidRDefault="00976798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14:paraId="4555F9FC" w14:textId="77777777" w:rsidR="00976798" w:rsidRPr="00D80E7C" w:rsidRDefault="00976798" w:rsidP="002C6483">
            <w:pPr>
              <w:numPr>
                <w:ilvl w:val="0"/>
                <w:numId w:val="6"/>
              </w:numPr>
              <w:spacing w:before="120" w:after="120"/>
              <w:ind w:left="176" w:hanging="142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pisanu provjeru znanja ukoliko je na testu ostvario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najmanje </w:t>
            </w:r>
            <w:r>
              <w:rPr>
                <w:rFonts w:ascii="Arial Narrow" w:eastAsia="Batang" w:hAnsi="Arial Narrow"/>
                <w:sz w:val="22"/>
                <w:szCs w:val="22"/>
                <w:lang w:val="sr-Latn-ME"/>
              </w:rPr>
              <w:t>60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%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od ukupnog broja bodova</w:t>
            </w:r>
          </w:p>
          <w:p w14:paraId="0E6415CC" w14:textId="77777777" w:rsidR="00962A02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Uspješno završio praktičnu provjeru vještina i znanja ukoliko je ostvario najmanje </w:t>
            </w:r>
            <w:r w:rsidRPr="005A71CD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80% od </w:t>
            </w:r>
            <w:r w:rsidRPr="00AE7459">
              <w:rPr>
                <w:rFonts w:ascii="Arial Narrow" w:eastAsia="Batang" w:hAnsi="Arial Narrow"/>
                <w:sz w:val="22"/>
                <w:szCs w:val="22"/>
                <w:lang w:val="sr-Latn-ME"/>
              </w:rPr>
              <w:t>ukupnog broja bodova predviđenih za praktičan rad sa obrazloženjem</w:t>
            </w:r>
          </w:p>
        </w:tc>
      </w:tr>
      <w:tr w:rsidR="00962A02" w14:paraId="254B65B5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45C5591" w14:textId="77777777" w:rsidR="00962A02" w:rsidRDefault="00962A02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962A02" w14:paraId="06BA4BC8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588995E9" w14:textId="77777777" w:rsidR="00976798" w:rsidRPr="00A77712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 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Uloga umjetnosti u razvoju djece ranog uzrasta</w:t>
            </w:r>
          </w:p>
          <w:p w14:paraId="3148FE96" w14:textId="77777777" w:rsidR="00976798" w:rsidRPr="00976798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  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Likovne tehnike i materijali za djecu ranog uzrasta</w:t>
            </w:r>
          </w:p>
          <w:p w14:paraId="585B8C65" w14:textId="77777777" w:rsidR="00976798" w:rsidRPr="00A77712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 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Faze razvoja dječ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jeg crteža</w:t>
            </w:r>
          </w:p>
          <w:p w14:paraId="4B25D89B" w14:textId="77777777" w:rsidR="00976798" w:rsidRPr="00976798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  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Preporuke za tumačenje dječ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jeg crteža</w:t>
            </w:r>
          </w:p>
          <w:p w14:paraId="05F38AF4" w14:textId="77777777" w:rsidR="00976798" w:rsidRPr="00A77712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  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Značaj muzike u ranom uzrastu</w:t>
            </w:r>
          </w:p>
          <w:p w14:paraId="6B26618B" w14:textId="77777777" w:rsidR="00976798" w:rsidRPr="00976798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  </w:t>
            </w:r>
            <w:r w:rsidRPr="00A7771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Muzičke aktivnosti prilagođene djeci ranog uzrasta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 </w:t>
            </w:r>
          </w:p>
          <w:p w14:paraId="3A790676" w14:textId="77777777" w:rsidR="00976798" w:rsidRPr="003970BF" w:rsidRDefault="00976798" w:rsidP="002C648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 Značaj igre za razvoj djeteta</w:t>
            </w:r>
          </w:p>
          <w:p w14:paraId="4FF9A52C" w14:textId="77777777" w:rsidR="00976798" w:rsidRDefault="00976798" w:rsidP="002C6483">
            <w:pPr>
              <w:pStyle w:val="NormalWeb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Oblici dramskog izražavanja djece ranog uzrasta</w:t>
            </w:r>
          </w:p>
          <w:p w14:paraId="37426DB0" w14:textId="77777777" w:rsidR="00976798" w:rsidRPr="005C3E0B" w:rsidRDefault="00976798" w:rsidP="002C6483">
            <w:pPr>
              <w:pStyle w:val="NormalWeb"/>
              <w:numPr>
                <w:ilvl w:val="0"/>
                <w:numId w:val="2"/>
              </w:numPr>
              <w:jc w:val="both"/>
              <w:rPr>
                <w:rFonts w:ascii="Arial Narrow" w:hAnsi="Arial Narrow"/>
                <w:sz w:val="22"/>
                <w:szCs w:val="22"/>
                <w:lang w:val="sr-Latn-ME"/>
              </w:rPr>
            </w:pPr>
            <w:r w:rsidRPr="005C3E0B">
              <w:rPr>
                <w:rFonts w:ascii="Arial Narrow" w:hAnsi="Arial Narrow"/>
                <w:sz w:val="22"/>
                <w:szCs w:val="22"/>
                <w:lang w:val="sr-Latn-ME"/>
              </w:rPr>
              <w:t>Žanrovi i forme dječije književnosti</w:t>
            </w:r>
          </w:p>
          <w:p w14:paraId="0A76D793" w14:textId="77777777" w:rsidR="00976798" w:rsidRPr="00976798" w:rsidRDefault="00976798" w:rsidP="002C6483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C3E0B">
              <w:rPr>
                <w:rFonts w:ascii="Arial Narrow" w:hAnsi="Arial Narrow"/>
                <w:sz w:val="22"/>
                <w:szCs w:val="22"/>
                <w:lang w:val="sr-Latn-ME"/>
              </w:rPr>
              <w:t>Istorijski razvoj dječ</w:t>
            </w:r>
            <w:r>
              <w:rPr>
                <w:rFonts w:ascii="Arial Narrow" w:hAnsi="Arial Narrow"/>
                <w:sz w:val="22"/>
                <w:szCs w:val="22"/>
                <w:lang w:val="sr-Latn-ME"/>
              </w:rPr>
              <w:t>i</w:t>
            </w:r>
            <w:r w:rsidRPr="005C3E0B">
              <w:rPr>
                <w:rFonts w:ascii="Arial Narrow" w:hAnsi="Arial Narrow"/>
                <w:sz w:val="22"/>
                <w:szCs w:val="22"/>
                <w:lang w:val="sr-Latn-ME"/>
              </w:rPr>
              <w:t>je književnosti</w:t>
            </w:r>
          </w:p>
          <w:p w14:paraId="0C38E5B1" w14:textId="77777777" w:rsidR="00976798" w:rsidRPr="00976798" w:rsidRDefault="00976798" w:rsidP="002C6483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Metodika rada sa dječijom književnošću</w:t>
            </w:r>
          </w:p>
          <w:p w14:paraId="7DD06F1E" w14:textId="77777777" w:rsidR="00976798" w:rsidRPr="00976798" w:rsidRDefault="00976798" w:rsidP="002C6483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Planiranje i izvođenje vaspitnih aktivnosti</w:t>
            </w:r>
          </w:p>
          <w:p w14:paraId="4043DE77" w14:textId="77777777" w:rsidR="00962A02" w:rsidRPr="00CE5557" w:rsidRDefault="00976798" w:rsidP="002C6483"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Korelacija dječije književnosti sa drugim oblastima obrazovanja</w:t>
            </w:r>
          </w:p>
        </w:tc>
      </w:tr>
      <w:tr w:rsidR="00962A02" w14:paraId="17425791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33F9F540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962A02" w14:paraId="3C05AEA3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67261BCE" w14:textId="77777777" w:rsidR="00962A02" w:rsidRDefault="001839E2" w:rsidP="00962A0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37998752"/>
                <w:placeholder>
                  <w:docPart w:val="EC43F058A35E4CC4A938C258C9694F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62A0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962A02" w14:paraId="2570E3DA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14:paraId="41098645" w14:textId="77777777" w:rsidR="00962A02" w:rsidRDefault="00962A02" w:rsidP="00962A0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962A02" w14:paraId="7623274C" w14:textId="7777777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14:paraId="76E1F36A" w14:textId="77777777" w:rsidR="00962A02" w:rsidRDefault="00962A02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C9598F"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nastavu i vježbe: Kvalifikacija nivoa obrazovanja VII1, odnosno VII2 iz oblasti pedagogije ili predškolskog vaspitanja i obrazovanja, najmanje 240</w:t>
            </w:r>
            <w:r w:rsidR="00C959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="00C9598F" w:rsidRPr="0026714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odnosno 300 CSPK-a</w:t>
            </w:r>
          </w:p>
          <w:p w14:paraId="554425D0" w14:textId="77777777" w:rsidR="00C9598F" w:rsidRDefault="00962A02" w:rsidP="002C648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C9598F" w:rsidRPr="00C9598F">
              <w:rPr>
                <w:rFonts w:ascii="Arial Narrow" w:hAnsi="Arial Narrow" w:cs="Arial"/>
                <w:sz w:val="22"/>
                <w:szCs w:val="22"/>
                <w:lang w:val="sr-Latn-ME"/>
              </w:rPr>
              <w:t>Učionica</w:t>
            </w:r>
          </w:p>
          <w:p w14:paraId="326B8397" w14:textId="54043D7F" w:rsidR="007A4D1F" w:rsidRPr="00F23A2C" w:rsidRDefault="00962A02" w:rsidP="002C6483">
            <w:pPr>
              <w:jc w:val="both"/>
              <w:rPr>
                <w:rFonts w:ascii="Arial Narrow" w:hAnsi="Arial Narrow"/>
                <w:sz w:val="22"/>
                <w:szCs w:val="22"/>
                <w:lang w:val="pl-PL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7A4D1F" w:rsidRPr="00F23A2C">
              <w:rPr>
                <w:rFonts w:ascii="Arial Narrow" w:hAnsi="Arial Narrow"/>
                <w:sz w:val="22"/>
                <w:szCs w:val="22"/>
                <w:lang w:val="pl-PL"/>
              </w:rPr>
              <w:t>Računar</w:t>
            </w:r>
            <w:r w:rsidR="00672059">
              <w:rPr>
                <w:rFonts w:ascii="Arial Narrow" w:hAnsi="Arial Narrow"/>
                <w:sz w:val="22"/>
                <w:szCs w:val="22"/>
                <w:lang w:val="pl-PL"/>
              </w:rPr>
              <w:t>,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 xml:space="preserve"> p</w:t>
            </w:r>
            <w:r w:rsidR="007A4D1F" w:rsidRPr="00F23A2C">
              <w:rPr>
                <w:rFonts w:ascii="Arial Narrow" w:hAnsi="Arial Narrow"/>
                <w:sz w:val="22"/>
                <w:szCs w:val="22"/>
                <w:lang w:val="pl-PL"/>
              </w:rPr>
              <w:t>rojektor, projekciono platno/multimedijalna tabla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>, c</w:t>
            </w:r>
            <w:r w:rsidR="007A4D1F" w:rsidRPr="00DF255C">
              <w:rPr>
                <w:rFonts w:ascii="Arial Narrow" w:hAnsi="Arial Narrow"/>
                <w:sz w:val="22"/>
                <w:szCs w:val="22"/>
                <w:lang w:val="pl-PL"/>
              </w:rPr>
              <w:t>hart tabla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>, Z</w:t>
            </w:r>
            <w:r w:rsidR="007A4D1F" w:rsidRPr="00DF255C">
              <w:rPr>
                <w:rFonts w:ascii="Arial Narrow" w:hAnsi="Arial Narrow"/>
                <w:sz w:val="22"/>
                <w:szCs w:val="22"/>
                <w:lang w:val="pl-PL"/>
              </w:rPr>
              <w:t>vučnici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>, p</w:t>
            </w:r>
            <w:r w:rsidR="007A4D1F" w:rsidRPr="00DF255C">
              <w:rPr>
                <w:rFonts w:ascii="Arial Narrow" w:hAnsi="Arial Narrow"/>
                <w:sz w:val="22"/>
                <w:szCs w:val="22"/>
                <w:lang w:val="pl-PL"/>
              </w:rPr>
              <w:t>otrošni materijal (štampani materijali, chart papir, flomasteri, stickeri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>,</w:t>
            </w:r>
            <w:r w:rsidR="007A4D1F" w:rsidRPr="00F23A2C">
              <w:rPr>
                <w:rFonts w:ascii="Arial Narrow" w:hAnsi="Arial Narrow"/>
                <w:sz w:val="22"/>
                <w:szCs w:val="22"/>
                <w:lang w:val="pl-PL"/>
              </w:rPr>
              <w:t>voštane boje, flomasteri, drvene boje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>,</w:t>
            </w:r>
            <w:r w:rsidR="007A4D1F" w:rsidRPr="00F23A2C">
              <w:rPr>
                <w:rFonts w:ascii="Arial Narrow" w:hAnsi="Arial Narrow"/>
                <w:sz w:val="22"/>
                <w:szCs w:val="22"/>
                <w:lang w:val="pl-PL"/>
              </w:rPr>
              <w:t xml:space="preserve"> tempera, vodene boje, glina, plastelin, tijesto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>,</w:t>
            </w:r>
            <w:r w:rsidR="007A4D1F" w:rsidRPr="00F23A2C">
              <w:rPr>
                <w:rFonts w:ascii="Arial Narrow" w:hAnsi="Arial Narrow"/>
                <w:sz w:val="22"/>
                <w:szCs w:val="22"/>
                <w:lang w:val="pl-PL"/>
              </w:rPr>
              <w:t xml:space="preserve"> kolažpapir, tekstil i prirodni materijali</w:t>
            </w:r>
            <w:r w:rsidR="007A4D1F">
              <w:rPr>
                <w:rFonts w:ascii="Arial Narrow" w:hAnsi="Arial Narrow"/>
                <w:sz w:val="22"/>
                <w:szCs w:val="22"/>
                <w:lang w:val="pl-PL"/>
              </w:rPr>
              <w:t>.</w:t>
            </w:r>
          </w:p>
          <w:p w14:paraId="61A40854" w14:textId="77777777" w:rsidR="007A4D1F" w:rsidRDefault="007A4D1F" w:rsidP="002C6483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  <w:p w14:paraId="6CE05B80" w14:textId="77777777" w:rsidR="00962A02" w:rsidRDefault="00962A02" w:rsidP="002C6483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94012633"/>
                <w:placeholder>
                  <w:docPart w:val="B9FCCB33CC874100B8873A66DA2973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14:paraId="3DA77ABB" w14:textId="77777777"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14:paraId="5D1C35F8" w14:textId="77777777"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7" w:name="_Toc231887390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14:paraId="1E4F435D" w14:textId="77777777"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7" w:displacedByCustomXml="prev"/>
    <w:p w14:paraId="61D7F936" w14:textId="6C7A1AD4" w:rsidR="00332C1E" w:rsidRPr="008B41C6" w:rsidRDefault="001839E2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8D0C2D">
        <w:rPr>
          <w:rStyle w:val="Style2"/>
          <w:rFonts w:eastAsia="Batang"/>
          <w:caps w:val="0"/>
        </w:rPr>
        <w:t xml:space="preserve">Asistent/kinja za rani razvoj djece </w:t>
      </w:r>
    </w:p>
    <w:p w14:paraId="35806FD3" w14:textId="77777777" w:rsidR="00332C1E" w:rsidRPr="008C24F9" w:rsidRDefault="001839E2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14:paraId="1B4EB803" w14:textId="2B17F768" w:rsidR="00332C1E" w:rsidRPr="0078115C" w:rsidRDefault="001839E2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4D76CD">
        <w:rPr>
          <w:rStyle w:val="Style3"/>
          <w:rFonts w:eastAsia="Batang"/>
        </w:rPr>
        <w:t>23.06.2026</w:t>
      </w:r>
    </w:p>
    <w:p w14:paraId="35F61412" w14:textId="471B0F59" w:rsidR="00332C1E" w:rsidRDefault="001839E2" w:rsidP="002C6483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4D76CD">
        <w:rPr>
          <w:rStyle w:val="Style3"/>
          <w:rFonts w:eastAsia="Batang"/>
        </w:rPr>
        <w:t>26.</w:t>
      </w:r>
      <w:bookmarkStart w:id="18" w:name="_GoBack"/>
      <w:bookmarkEnd w:id="18"/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14:paraId="3C6CCD3B" w14:textId="77777777"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350A3058" w14:textId="77777777" w:rsidR="00626029" w:rsidRDefault="00626029" w:rsidP="002C6483">
      <w:pPr>
        <w:numPr>
          <w:ilvl w:val="0"/>
          <w:numId w:val="8"/>
        </w:numPr>
        <w:spacing w:before="120" w:after="12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Dr sc. med. Kristina Radoman, diplomirani ekonomista menadžment u zdravstvu i diplomirana medicinska sestra, JU Stručna medicinska škola, Podgorica</w:t>
      </w:r>
    </w:p>
    <w:p w14:paraId="62ED66A0" w14:textId="79AD1DE1" w:rsidR="00626029" w:rsidRPr="00287970" w:rsidRDefault="00626029" w:rsidP="002C6483">
      <w:pPr>
        <w:numPr>
          <w:ilvl w:val="0"/>
          <w:numId w:val="8"/>
        </w:numPr>
        <w:spacing w:before="120" w:after="12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Ranka Konatar, magistar ishrane i suplementacije, diplomirani medicinar</w:t>
      </w:r>
      <w:r w:rsidR="00E839D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zdravstvene njege, JU Stručna medicinska škola, Podgorica</w:t>
      </w:r>
    </w:p>
    <w:p w14:paraId="4886ECFA" w14:textId="77777777" w:rsidR="00626029" w:rsidRDefault="00626029" w:rsidP="002C6483">
      <w:pPr>
        <w:numPr>
          <w:ilvl w:val="0"/>
          <w:numId w:val="8"/>
        </w:numPr>
        <w:spacing w:before="120" w:after="12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Doc. dr  Milica Jelić, pedagog, Filozofski fakultet, Nikšić</w:t>
      </w:r>
    </w:p>
    <w:p w14:paraId="7B3E1F63" w14:textId="77777777" w:rsidR="00332C1E" w:rsidRPr="00626029" w:rsidRDefault="00626029" w:rsidP="002C6483">
      <w:pPr>
        <w:numPr>
          <w:ilvl w:val="0"/>
          <w:numId w:val="8"/>
        </w:numPr>
        <w:spacing w:before="120" w:after="12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Vesna Nikolić, spec. app. predškolskog vaspitanja i obrazovanja, JPU “Ljubica Popović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” </w:t>
      </w:r>
      <w:r>
        <w:rPr>
          <w:rFonts w:ascii="Arial Narrow" w:eastAsia="Calibri" w:hAnsi="Arial Narrow"/>
          <w:sz w:val="22"/>
          <w:szCs w:val="22"/>
          <w:lang w:val="sr-Latn-ME"/>
        </w:rPr>
        <w:t>Podgorica</w:t>
      </w:r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14:paraId="194720BD" w14:textId="77777777" w:rsidR="00332C1E" w:rsidRPr="008C24F9" w:rsidRDefault="003B53C7" w:rsidP="002C6483">
          <w:pPr>
            <w:spacing w:before="240" w:after="120"/>
            <w:jc w:val="both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14:paraId="58BFAB3B" w14:textId="77777777" w:rsidR="00626029" w:rsidRPr="00287970" w:rsidRDefault="00626029" w:rsidP="0062602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diplomirani andragog, JU Centar za stručno obrazovanje</w:t>
      </w:r>
    </w:p>
    <w:p w14:paraId="4C18D598" w14:textId="77777777" w:rsidR="00332C1E" w:rsidRDefault="00332C1E" w:rsidP="00750B3A">
      <w:pPr>
        <w:spacing w:after="120"/>
      </w:pPr>
    </w:p>
    <w:p w14:paraId="6FC6F5EB" w14:textId="77777777" w:rsidR="00666BA0" w:rsidRPr="00C01F71" w:rsidRDefault="001839E2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14:paraId="508B7D2C" w14:textId="4D553D8C" w:rsidR="00BD32EF" w:rsidRPr="008570B0" w:rsidRDefault="00BD32EF" w:rsidP="00BD32EF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DA510F">
        <w:rPr>
          <w:rFonts w:ascii="Arial Narrow" w:eastAsia="Calibri" w:hAnsi="Arial Narrow"/>
          <w:b/>
          <w:sz w:val="22"/>
          <w:szCs w:val="22"/>
        </w:rPr>
        <w:t>Lektura</w:t>
      </w:r>
      <w:r w:rsidRPr="00252FCD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Pr="00DA510F">
        <w:rPr>
          <w:rFonts w:ascii="Arial Narrow" w:eastAsia="Calibri" w:hAnsi="Arial Narrow"/>
          <w:sz w:val="22"/>
          <w:szCs w:val="22"/>
        </w:rPr>
        <w:t>Magdalena</w:t>
      </w:r>
      <w:r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DA510F">
        <w:rPr>
          <w:rFonts w:ascii="Arial Narrow" w:eastAsia="Calibri" w:hAnsi="Arial Narrow"/>
          <w:sz w:val="22"/>
          <w:szCs w:val="22"/>
        </w:rPr>
        <w:t>Jovanovi</w:t>
      </w:r>
      <w:r w:rsidRPr="00252FCD"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 w:rsidR="001C08E8" w:rsidRPr="00DA510F">
        <w:rPr>
          <w:rFonts w:ascii="Arial Narrow" w:eastAsia="Calibri" w:hAnsi="Arial Narrow"/>
          <w:sz w:val="22"/>
          <w:szCs w:val="22"/>
        </w:rPr>
        <w:t>samostalni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savjetnik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I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za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odnose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sa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javno</w:t>
      </w:r>
      <w:r w:rsidR="001C08E8">
        <w:rPr>
          <w:rFonts w:ascii="Arial Narrow" w:eastAsia="Calibri" w:hAnsi="Arial Narrow"/>
          <w:sz w:val="22"/>
          <w:szCs w:val="22"/>
        </w:rPr>
        <w:t>stima</w:t>
      </w:r>
      <w:r w:rsidR="001C08E8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i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lektorisanje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 w:rsidR="001C08E8" w:rsidRPr="00DA510F">
        <w:rPr>
          <w:rFonts w:ascii="Arial Narrow" w:eastAsia="Calibri" w:hAnsi="Arial Narrow"/>
          <w:sz w:val="22"/>
          <w:szCs w:val="22"/>
        </w:rPr>
        <w:t>JU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Centar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za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stru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>č</w:t>
      </w:r>
      <w:r w:rsidR="001C08E8" w:rsidRPr="00DA510F">
        <w:rPr>
          <w:rFonts w:ascii="Arial Narrow" w:eastAsia="Calibri" w:hAnsi="Arial Narrow"/>
          <w:sz w:val="22"/>
          <w:szCs w:val="22"/>
        </w:rPr>
        <w:t>no</w:t>
      </w:r>
      <w:r w:rsidR="001C08E8" w:rsidRPr="00252FC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C08E8" w:rsidRPr="00DA510F">
        <w:rPr>
          <w:rFonts w:ascii="Arial Narrow" w:eastAsia="Calibri" w:hAnsi="Arial Narrow"/>
          <w:sz w:val="22"/>
          <w:szCs w:val="22"/>
        </w:rPr>
        <w:t>obrazovanje</w:t>
      </w:r>
    </w:p>
    <w:p w14:paraId="124DD788" w14:textId="77777777" w:rsidR="00BD32EF" w:rsidRPr="00D033FC" w:rsidRDefault="00BD32EF" w:rsidP="00BD32EF">
      <w:pPr>
        <w:spacing w:before="120"/>
        <w:jc w:val="both"/>
        <w:rPr>
          <w:rFonts w:ascii="Arial Narrow" w:eastAsia="Batang" w:hAnsi="Arial Narrow"/>
          <w:sz w:val="22"/>
        </w:rPr>
      </w:pPr>
      <w:r w:rsidRPr="00D033FC">
        <w:rPr>
          <w:rFonts w:ascii="Arial Narrow" w:eastAsia="Batang" w:hAnsi="Arial Narrow"/>
          <w:b/>
          <w:sz w:val="22"/>
        </w:rPr>
        <w:t xml:space="preserve">Dizajn i tehnička obrada: </w:t>
      </w:r>
      <w:r>
        <w:rPr>
          <w:rFonts w:ascii="Arial Narrow" w:eastAsia="Batang" w:hAnsi="Arial Narrow"/>
          <w:sz w:val="22"/>
        </w:rPr>
        <w:t>Marko Kaluđerović</w:t>
      </w:r>
      <w:r w:rsidRPr="00D033FC">
        <w:rPr>
          <w:rFonts w:ascii="Arial Narrow" w:eastAsia="Batang" w:hAnsi="Arial Narrow"/>
          <w:sz w:val="22"/>
        </w:rPr>
        <w:t>, samostalni savjetnik I</w:t>
      </w:r>
      <w:r>
        <w:rPr>
          <w:rFonts w:ascii="Arial Narrow" w:eastAsia="Batang" w:hAnsi="Arial Narrow"/>
          <w:sz w:val="22"/>
        </w:rPr>
        <w:t xml:space="preserve"> – sistem inženjer</w:t>
      </w:r>
      <w:r w:rsidRPr="00D033FC">
        <w:rPr>
          <w:rFonts w:ascii="Arial Narrow" w:eastAsia="Batang" w:hAnsi="Arial Narrow"/>
          <w:sz w:val="22"/>
        </w:rPr>
        <w:t>, JU Centar za stručno obrazovanje</w:t>
      </w:r>
    </w:p>
    <w:p w14:paraId="4F522804" w14:textId="77777777" w:rsidR="00BD32EF" w:rsidRPr="00287970" w:rsidRDefault="00BD32EF" w:rsidP="00BD32EF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4EBE3D0B" w14:textId="77777777" w:rsidR="0039198D" w:rsidRPr="0039198D" w:rsidRDefault="0039198D" w:rsidP="00BD32EF">
      <w:pPr>
        <w:spacing w:before="120"/>
        <w:jc w:val="both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6"/>
      <w:footerReference w:type="even" r:id="rId17"/>
      <w:footerReference w:type="default" r:id="rId18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3263D" w14:textId="77777777" w:rsidR="001839E2" w:rsidRDefault="001839E2">
      <w:r>
        <w:separator/>
      </w:r>
    </w:p>
  </w:endnote>
  <w:endnote w:type="continuationSeparator" w:id="0">
    <w:p w14:paraId="36ABF70A" w14:textId="77777777" w:rsidR="001839E2" w:rsidRDefault="0018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A8C18" w14:textId="77777777" w:rsidR="005A1B50" w:rsidRDefault="005A1B50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5D4C9C" w14:textId="77777777" w:rsidR="005A1B50" w:rsidRDefault="005A1B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3FA10CFF" w14:textId="77777777" w:rsidR="005A1B50" w:rsidRPr="006A7476" w:rsidRDefault="005A1B50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7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207C5720" w14:textId="77777777" w:rsidR="005A1B50" w:rsidRPr="00B83F81" w:rsidRDefault="005A1B50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E4080" w14:textId="77777777" w:rsidR="001839E2" w:rsidRDefault="001839E2">
      <w:r>
        <w:separator/>
      </w:r>
    </w:p>
  </w:footnote>
  <w:footnote w:type="continuationSeparator" w:id="0">
    <w:p w14:paraId="589E935E" w14:textId="77777777" w:rsidR="001839E2" w:rsidRDefault="00183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78A0C" w14:textId="053F6963" w:rsidR="005A1B50" w:rsidRPr="0022604E" w:rsidRDefault="001839E2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5A1B50" w:rsidRPr="0022604E">
          <w:rPr>
            <w:rFonts w:ascii="Arial Narrow" w:hAnsi="Arial Narrow"/>
            <w:color w:val="808080"/>
            <w:sz w:val="22"/>
            <w:szCs w:val="22"/>
          </w:rPr>
          <w:t xml:space="preserve">IK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5A1B50">
          <w:rPr>
            <w:rStyle w:val="Style2"/>
            <w:rFonts w:eastAsia="Batang"/>
            <w:caps w:val="0"/>
          </w:rPr>
          <w:t xml:space="preserve">Asistent/kinja za rani razvoj djece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16903"/>
    <w:multiLevelType w:val="multilevel"/>
    <w:tmpl w:val="BB8C6D1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cs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cs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cs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eastAsia="Calibri" w:cs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cs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eastAsia="Calibri" w:cs="Times New Roman" w:hint="default"/>
        <w:color w:val="000000" w:themeColor="text1"/>
      </w:rPr>
    </w:lvl>
  </w:abstractNum>
  <w:abstractNum w:abstractNumId="4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C3A95"/>
    <w:multiLevelType w:val="hybridMultilevel"/>
    <w:tmpl w:val="F57C3058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C6DCD"/>
    <w:multiLevelType w:val="hybridMultilevel"/>
    <w:tmpl w:val="3A02BA4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8" w15:restartNumberingAfterBreak="0">
    <w:nsid w:val="7C7F66D9"/>
    <w:multiLevelType w:val="multilevel"/>
    <w:tmpl w:val="B478E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4BBB"/>
    <w:rsid w:val="000272A5"/>
    <w:rsid w:val="00030623"/>
    <w:rsid w:val="00034118"/>
    <w:rsid w:val="0004656E"/>
    <w:rsid w:val="000723F6"/>
    <w:rsid w:val="00073510"/>
    <w:rsid w:val="000847C9"/>
    <w:rsid w:val="00084D29"/>
    <w:rsid w:val="000970A3"/>
    <w:rsid w:val="000A5744"/>
    <w:rsid w:val="000A6FA2"/>
    <w:rsid w:val="000B722B"/>
    <w:rsid w:val="000C3B14"/>
    <w:rsid w:val="000D20A5"/>
    <w:rsid w:val="000D375D"/>
    <w:rsid w:val="000D383A"/>
    <w:rsid w:val="000D5907"/>
    <w:rsid w:val="000E40C8"/>
    <w:rsid w:val="000E6060"/>
    <w:rsid w:val="000F1930"/>
    <w:rsid w:val="000F1DE3"/>
    <w:rsid w:val="000F1FF2"/>
    <w:rsid w:val="000F647D"/>
    <w:rsid w:val="00100ADF"/>
    <w:rsid w:val="00110445"/>
    <w:rsid w:val="001335BF"/>
    <w:rsid w:val="00137C2E"/>
    <w:rsid w:val="00140571"/>
    <w:rsid w:val="00145D6B"/>
    <w:rsid w:val="00151901"/>
    <w:rsid w:val="001649EF"/>
    <w:rsid w:val="00165FFF"/>
    <w:rsid w:val="00166D12"/>
    <w:rsid w:val="00167315"/>
    <w:rsid w:val="00172E96"/>
    <w:rsid w:val="001839E2"/>
    <w:rsid w:val="001857C5"/>
    <w:rsid w:val="00187694"/>
    <w:rsid w:val="00197323"/>
    <w:rsid w:val="001A0D09"/>
    <w:rsid w:val="001A0FA1"/>
    <w:rsid w:val="001A2427"/>
    <w:rsid w:val="001A3FDC"/>
    <w:rsid w:val="001A4ABD"/>
    <w:rsid w:val="001B4405"/>
    <w:rsid w:val="001C08E8"/>
    <w:rsid w:val="001C56C3"/>
    <w:rsid w:val="001D78EF"/>
    <w:rsid w:val="001E56B2"/>
    <w:rsid w:val="001E691B"/>
    <w:rsid w:val="001F214C"/>
    <w:rsid w:val="001F498A"/>
    <w:rsid w:val="001F54CC"/>
    <w:rsid w:val="00200969"/>
    <w:rsid w:val="0020118A"/>
    <w:rsid w:val="00204856"/>
    <w:rsid w:val="00207F67"/>
    <w:rsid w:val="00214872"/>
    <w:rsid w:val="00224223"/>
    <w:rsid w:val="0022447C"/>
    <w:rsid w:val="0022604E"/>
    <w:rsid w:val="00231ED5"/>
    <w:rsid w:val="00236138"/>
    <w:rsid w:val="0024113D"/>
    <w:rsid w:val="0024409A"/>
    <w:rsid w:val="0024425A"/>
    <w:rsid w:val="00246ECF"/>
    <w:rsid w:val="00257D9C"/>
    <w:rsid w:val="00260F38"/>
    <w:rsid w:val="00274D4D"/>
    <w:rsid w:val="0027753E"/>
    <w:rsid w:val="00292F94"/>
    <w:rsid w:val="0029582C"/>
    <w:rsid w:val="002A22CC"/>
    <w:rsid w:val="002A2E5A"/>
    <w:rsid w:val="002A3AA7"/>
    <w:rsid w:val="002B1C13"/>
    <w:rsid w:val="002B23A5"/>
    <w:rsid w:val="002B5CFE"/>
    <w:rsid w:val="002C20AF"/>
    <w:rsid w:val="002C3AF0"/>
    <w:rsid w:val="002C6483"/>
    <w:rsid w:val="002C7379"/>
    <w:rsid w:val="002D043E"/>
    <w:rsid w:val="002D0F8A"/>
    <w:rsid w:val="002D1B5F"/>
    <w:rsid w:val="002F00F2"/>
    <w:rsid w:val="002F72F0"/>
    <w:rsid w:val="0030020E"/>
    <w:rsid w:val="00300558"/>
    <w:rsid w:val="00306452"/>
    <w:rsid w:val="00310243"/>
    <w:rsid w:val="00310369"/>
    <w:rsid w:val="00314D4D"/>
    <w:rsid w:val="00314E50"/>
    <w:rsid w:val="003178E5"/>
    <w:rsid w:val="003210D8"/>
    <w:rsid w:val="003252B5"/>
    <w:rsid w:val="00332C1E"/>
    <w:rsid w:val="00335AAC"/>
    <w:rsid w:val="003374A4"/>
    <w:rsid w:val="003416E9"/>
    <w:rsid w:val="0034528E"/>
    <w:rsid w:val="00360011"/>
    <w:rsid w:val="003608AA"/>
    <w:rsid w:val="00375AB7"/>
    <w:rsid w:val="00380980"/>
    <w:rsid w:val="00380B3D"/>
    <w:rsid w:val="00384B8E"/>
    <w:rsid w:val="00387388"/>
    <w:rsid w:val="0039198D"/>
    <w:rsid w:val="0039263C"/>
    <w:rsid w:val="0039312A"/>
    <w:rsid w:val="00393B62"/>
    <w:rsid w:val="00393D11"/>
    <w:rsid w:val="00396765"/>
    <w:rsid w:val="003A2102"/>
    <w:rsid w:val="003A2FAB"/>
    <w:rsid w:val="003A47B3"/>
    <w:rsid w:val="003B53C7"/>
    <w:rsid w:val="003B737B"/>
    <w:rsid w:val="003C21BE"/>
    <w:rsid w:val="003C2875"/>
    <w:rsid w:val="003C3663"/>
    <w:rsid w:val="003C4865"/>
    <w:rsid w:val="003D0B0C"/>
    <w:rsid w:val="003D2A20"/>
    <w:rsid w:val="003D41B1"/>
    <w:rsid w:val="003D65CA"/>
    <w:rsid w:val="003D76AB"/>
    <w:rsid w:val="003F0BCA"/>
    <w:rsid w:val="003F68BA"/>
    <w:rsid w:val="00401978"/>
    <w:rsid w:val="00403CF6"/>
    <w:rsid w:val="00407FCF"/>
    <w:rsid w:val="00411D4E"/>
    <w:rsid w:val="00414CAB"/>
    <w:rsid w:val="0041783A"/>
    <w:rsid w:val="004239B2"/>
    <w:rsid w:val="00430AA5"/>
    <w:rsid w:val="00431B20"/>
    <w:rsid w:val="0043786E"/>
    <w:rsid w:val="0044286C"/>
    <w:rsid w:val="00442B5F"/>
    <w:rsid w:val="004438BD"/>
    <w:rsid w:val="00446086"/>
    <w:rsid w:val="00446BC2"/>
    <w:rsid w:val="00446E97"/>
    <w:rsid w:val="00452745"/>
    <w:rsid w:val="00454C86"/>
    <w:rsid w:val="00470C00"/>
    <w:rsid w:val="00477C6F"/>
    <w:rsid w:val="00480A06"/>
    <w:rsid w:val="00483A7F"/>
    <w:rsid w:val="00490758"/>
    <w:rsid w:val="00490838"/>
    <w:rsid w:val="00496C83"/>
    <w:rsid w:val="00497A5F"/>
    <w:rsid w:val="00497EE5"/>
    <w:rsid w:val="004A401A"/>
    <w:rsid w:val="004B2EFD"/>
    <w:rsid w:val="004B38A0"/>
    <w:rsid w:val="004C0963"/>
    <w:rsid w:val="004C2BDF"/>
    <w:rsid w:val="004D38CC"/>
    <w:rsid w:val="004D45C1"/>
    <w:rsid w:val="004D6630"/>
    <w:rsid w:val="004D76CD"/>
    <w:rsid w:val="004E4D5C"/>
    <w:rsid w:val="004F0EB4"/>
    <w:rsid w:val="00500FB9"/>
    <w:rsid w:val="00502EF3"/>
    <w:rsid w:val="00503A3F"/>
    <w:rsid w:val="00504549"/>
    <w:rsid w:val="00512F4E"/>
    <w:rsid w:val="00516F89"/>
    <w:rsid w:val="0052670F"/>
    <w:rsid w:val="005310F4"/>
    <w:rsid w:val="00531B31"/>
    <w:rsid w:val="00532F67"/>
    <w:rsid w:val="00536476"/>
    <w:rsid w:val="00536AF2"/>
    <w:rsid w:val="00540C19"/>
    <w:rsid w:val="0054354D"/>
    <w:rsid w:val="00567C84"/>
    <w:rsid w:val="00573CC9"/>
    <w:rsid w:val="0057702F"/>
    <w:rsid w:val="00577269"/>
    <w:rsid w:val="00590D1D"/>
    <w:rsid w:val="005A00A8"/>
    <w:rsid w:val="005A1B50"/>
    <w:rsid w:val="005A6B72"/>
    <w:rsid w:val="005B0FC4"/>
    <w:rsid w:val="005B1A9C"/>
    <w:rsid w:val="005C401C"/>
    <w:rsid w:val="005E0A49"/>
    <w:rsid w:val="005E5BF9"/>
    <w:rsid w:val="005E6BFB"/>
    <w:rsid w:val="005F7031"/>
    <w:rsid w:val="00600044"/>
    <w:rsid w:val="00600D41"/>
    <w:rsid w:val="006020C5"/>
    <w:rsid w:val="00606C86"/>
    <w:rsid w:val="006100AA"/>
    <w:rsid w:val="00615AB5"/>
    <w:rsid w:val="00616901"/>
    <w:rsid w:val="00617A6B"/>
    <w:rsid w:val="00617D62"/>
    <w:rsid w:val="00626029"/>
    <w:rsid w:val="0063202A"/>
    <w:rsid w:val="00634620"/>
    <w:rsid w:val="0064298E"/>
    <w:rsid w:val="00642E50"/>
    <w:rsid w:val="006437D2"/>
    <w:rsid w:val="00643BB1"/>
    <w:rsid w:val="00646724"/>
    <w:rsid w:val="006524D2"/>
    <w:rsid w:val="00655330"/>
    <w:rsid w:val="00656131"/>
    <w:rsid w:val="00656356"/>
    <w:rsid w:val="00660739"/>
    <w:rsid w:val="0066467A"/>
    <w:rsid w:val="00665311"/>
    <w:rsid w:val="00666BA0"/>
    <w:rsid w:val="00670512"/>
    <w:rsid w:val="0067052C"/>
    <w:rsid w:val="006706BC"/>
    <w:rsid w:val="00672059"/>
    <w:rsid w:val="006723BA"/>
    <w:rsid w:val="00674FD1"/>
    <w:rsid w:val="00675003"/>
    <w:rsid w:val="006844F5"/>
    <w:rsid w:val="006942EA"/>
    <w:rsid w:val="00694421"/>
    <w:rsid w:val="00695379"/>
    <w:rsid w:val="006A05BA"/>
    <w:rsid w:val="006A7476"/>
    <w:rsid w:val="006B7E20"/>
    <w:rsid w:val="006C04A5"/>
    <w:rsid w:val="006C06EE"/>
    <w:rsid w:val="006C4868"/>
    <w:rsid w:val="006D0C6E"/>
    <w:rsid w:val="006D1C0C"/>
    <w:rsid w:val="006D3616"/>
    <w:rsid w:val="0070009B"/>
    <w:rsid w:val="00700333"/>
    <w:rsid w:val="007069D9"/>
    <w:rsid w:val="00707269"/>
    <w:rsid w:val="00707891"/>
    <w:rsid w:val="00710ED8"/>
    <w:rsid w:val="00712919"/>
    <w:rsid w:val="00712BFA"/>
    <w:rsid w:val="00721EFC"/>
    <w:rsid w:val="0072474D"/>
    <w:rsid w:val="007262AD"/>
    <w:rsid w:val="0073300B"/>
    <w:rsid w:val="00741CCF"/>
    <w:rsid w:val="00750B3A"/>
    <w:rsid w:val="00757C5C"/>
    <w:rsid w:val="00767647"/>
    <w:rsid w:val="00770505"/>
    <w:rsid w:val="00781E1A"/>
    <w:rsid w:val="00784EB0"/>
    <w:rsid w:val="00785EB1"/>
    <w:rsid w:val="0079059C"/>
    <w:rsid w:val="007922D8"/>
    <w:rsid w:val="007A3F18"/>
    <w:rsid w:val="007A4D1F"/>
    <w:rsid w:val="007B06D5"/>
    <w:rsid w:val="007B4298"/>
    <w:rsid w:val="007B70E2"/>
    <w:rsid w:val="007C79E0"/>
    <w:rsid w:val="007D03B1"/>
    <w:rsid w:val="007D3898"/>
    <w:rsid w:val="007E0B49"/>
    <w:rsid w:val="007E46A5"/>
    <w:rsid w:val="007F09D9"/>
    <w:rsid w:val="007F1A98"/>
    <w:rsid w:val="007F5E28"/>
    <w:rsid w:val="007F7213"/>
    <w:rsid w:val="008068A8"/>
    <w:rsid w:val="00833C8E"/>
    <w:rsid w:val="00834986"/>
    <w:rsid w:val="008410B3"/>
    <w:rsid w:val="008445B4"/>
    <w:rsid w:val="008544A6"/>
    <w:rsid w:val="00860260"/>
    <w:rsid w:val="00862FF5"/>
    <w:rsid w:val="00867A58"/>
    <w:rsid w:val="00871BE8"/>
    <w:rsid w:val="00872C85"/>
    <w:rsid w:val="00877506"/>
    <w:rsid w:val="0088459B"/>
    <w:rsid w:val="00886340"/>
    <w:rsid w:val="008A0737"/>
    <w:rsid w:val="008A43C8"/>
    <w:rsid w:val="008B3923"/>
    <w:rsid w:val="008B4D70"/>
    <w:rsid w:val="008C1698"/>
    <w:rsid w:val="008C7C75"/>
    <w:rsid w:val="008D0C2D"/>
    <w:rsid w:val="008D5FCF"/>
    <w:rsid w:val="008D690A"/>
    <w:rsid w:val="008D729C"/>
    <w:rsid w:val="008E2EF0"/>
    <w:rsid w:val="008E44CD"/>
    <w:rsid w:val="008E5953"/>
    <w:rsid w:val="008F5458"/>
    <w:rsid w:val="008F58A1"/>
    <w:rsid w:val="008F6887"/>
    <w:rsid w:val="00911271"/>
    <w:rsid w:val="00912E00"/>
    <w:rsid w:val="00913A52"/>
    <w:rsid w:val="0091763F"/>
    <w:rsid w:val="00921B62"/>
    <w:rsid w:val="00933E7A"/>
    <w:rsid w:val="00934AC4"/>
    <w:rsid w:val="0093644A"/>
    <w:rsid w:val="00940E16"/>
    <w:rsid w:val="009413D1"/>
    <w:rsid w:val="00954DAD"/>
    <w:rsid w:val="00954F0E"/>
    <w:rsid w:val="0096046C"/>
    <w:rsid w:val="00961361"/>
    <w:rsid w:val="00961B86"/>
    <w:rsid w:val="00962A02"/>
    <w:rsid w:val="009749DB"/>
    <w:rsid w:val="00976798"/>
    <w:rsid w:val="009811E5"/>
    <w:rsid w:val="00994BFF"/>
    <w:rsid w:val="009B3F66"/>
    <w:rsid w:val="009B5A52"/>
    <w:rsid w:val="009C48AA"/>
    <w:rsid w:val="009D3726"/>
    <w:rsid w:val="009D5A4C"/>
    <w:rsid w:val="009E236D"/>
    <w:rsid w:val="009E246B"/>
    <w:rsid w:val="009E322E"/>
    <w:rsid w:val="009E6FEC"/>
    <w:rsid w:val="009E7432"/>
    <w:rsid w:val="009F12BD"/>
    <w:rsid w:val="009F2E94"/>
    <w:rsid w:val="009F6EEE"/>
    <w:rsid w:val="00A00587"/>
    <w:rsid w:val="00A1035C"/>
    <w:rsid w:val="00A10551"/>
    <w:rsid w:val="00A10B43"/>
    <w:rsid w:val="00A136DF"/>
    <w:rsid w:val="00A342DD"/>
    <w:rsid w:val="00A342E0"/>
    <w:rsid w:val="00A34609"/>
    <w:rsid w:val="00A400E9"/>
    <w:rsid w:val="00A439E9"/>
    <w:rsid w:val="00A54D6B"/>
    <w:rsid w:val="00A55C55"/>
    <w:rsid w:val="00A60E67"/>
    <w:rsid w:val="00A64F4B"/>
    <w:rsid w:val="00A72081"/>
    <w:rsid w:val="00A748A7"/>
    <w:rsid w:val="00A762BE"/>
    <w:rsid w:val="00A83EC8"/>
    <w:rsid w:val="00AB7003"/>
    <w:rsid w:val="00AC680B"/>
    <w:rsid w:val="00AD03DE"/>
    <w:rsid w:val="00AE0891"/>
    <w:rsid w:val="00AE16E2"/>
    <w:rsid w:val="00AE44CB"/>
    <w:rsid w:val="00AF1857"/>
    <w:rsid w:val="00B10633"/>
    <w:rsid w:val="00B14F96"/>
    <w:rsid w:val="00B24C09"/>
    <w:rsid w:val="00B256A3"/>
    <w:rsid w:val="00B35A80"/>
    <w:rsid w:val="00B42C90"/>
    <w:rsid w:val="00B47CF5"/>
    <w:rsid w:val="00B50730"/>
    <w:rsid w:val="00B507AD"/>
    <w:rsid w:val="00B54DAD"/>
    <w:rsid w:val="00B5783F"/>
    <w:rsid w:val="00B60239"/>
    <w:rsid w:val="00B63F8A"/>
    <w:rsid w:val="00B63FFB"/>
    <w:rsid w:val="00B649AA"/>
    <w:rsid w:val="00B654F5"/>
    <w:rsid w:val="00B675EC"/>
    <w:rsid w:val="00B73AA1"/>
    <w:rsid w:val="00B77FBE"/>
    <w:rsid w:val="00B90E59"/>
    <w:rsid w:val="00B921BF"/>
    <w:rsid w:val="00B9267E"/>
    <w:rsid w:val="00B9733A"/>
    <w:rsid w:val="00BC0D59"/>
    <w:rsid w:val="00BC3C8A"/>
    <w:rsid w:val="00BD32EF"/>
    <w:rsid w:val="00BD7A5C"/>
    <w:rsid w:val="00BE185D"/>
    <w:rsid w:val="00BE367D"/>
    <w:rsid w:val="00BF3A83"/>
    <w:rsid w:val="00BF59D7"/>
    <w:rsid w:val="00C01F71"/>
    <w:rsid w:val="00C024CD"/>
    <w:rsid w:val="00C115F1"/>
    <w:rsid w:val="00C13B12"/>
    <w:rsid w:val="00C147A4"/>
    <w:rsid w:val="00C14E44"/>
    <w:rsid w:val="00C15370"/>
    <w:rsid w:val="00C17FBA"/>
    <w:rsid w:val="00C20BE3"/>
    <w:rsid w:val="00C304AE"/>
    <w:rsid w:val="00C42FBB"/>
    <w:rsid w:val="00C43621"/>
    <w:rsid w:val="00C445E1"/>
    <w:rsid w:val="00C44C7D"/>
    <w:rsid w:val="00C46CEF"/>
    <w:rsid w:val="00C47469"/>
    <w:rsid w:val="00C50A91"/>
    <w:rsid w:val="00C51F68"/>
    <w:rsid w:val="00C60567"/>
    <w:rsid w:val="00C613D0"/>
    <w:rsid w:val="00C61C31"/>
    <w:rsid w:val="00C6288A"/>
    <w:rsid w:val="00C73E25"/>
    <w:rsid w:val="00C86377"/>
    <w:rsid w:val="00C91B95"/>
    <w:rsid w:val="00C9598F"/>
    <w:rsid w:val="00CA4041"/>
    <w:rsid w:val="00CA71EE"/>
    <w:rsid w:val="00CC326B"/>
    <w:rsid w:val="00CC43B1"/>
    <w:rsid w:val="00CC629F"/>
    <w:rsid w:val="00CD29C5"/>
    <w:rsid w:val="00CD6FCB"/>
    <w:rsid w:val="00CE5557"/>
    <w:rsid w:val="00CF0256"/>
    <w:rsid w:val="00CF3254"/>
    <w:rsid w:val="00CF5268"/>
    <w:rsid w:val="00CF56F7"/>
    <w:rsid w:val="00D11283"/>
    <w:rsid w:val="00D30A26"/>
    <w:rsid w:val="00D32BDC"/>
    <w:rsid w:val="00D32D24"/>
    <w:rsid w:val="00D34A29"/>
    <w:rsid w:val="00D35054"/>
    <w:rsid w:val="00D4169A"/>
    <w:rsid w:val="00D42C2A"/>
    <w:rsid w:val="00D57C2B"/>
    <w:rsid w:val="00D66237"/>
    <w:rsid w:val="00D7704B"/>
    <w:rsid w:val="00D822CD"/>
    <w:rsid w:val="00D85137"/>
    <w:rsid w:val="00D90C80"/>
    <w:rsid w:val="00D936B4"/>
    <w:rsid w:val="00DA50CE"/>
    <w:rsid w:val="00DB129B"/>
    <w:rsid w:val="00DB4D54"/>
    <w:rsid w:val="00DB4E81"/>
    <w:rsid w:val="00DB65C5"/>
    <w:rsid w:val="00DD269C"/>
    <w:rsid w:val="00DD2CCA"/>
    <w:rsid w:val="00DD4ED7"/>
    <w:rsid w:val="00DD526C"/>
    <w:rsid w:val="00DE5F18"/>
    <w:rsid w:val="00DF51BD"/>
    <w:rsid w:val="00DF77CB"/>
    <w:rsid w:val="00E041D6"/>
    <w:rsid w:val="00E04B37"/>
    <w:rsid w:val="00E063B2"/>
    <w:rsid w:val="00E07723"/>
    <w:rsid w:val="00E125A0"/>
    <w:rsid w:val="00E1680C"/>
    <w:rsid w:val="00E32211"/>
    <w:rsid w:val="00E34691"/>
    <w:rsid w:val="00E3667B"/>
    <w:rsid w:val="00E6052F"/>
    <w:rsid w:val="00E62ACC"/>
    <w:rsid w:val="00E7314B"/>
    <w:rsid w:val="00E76B47"/>
    <w:rsid w:val="00E80C34"/>
    <w:rsid w:val="00E81AB5"/>
    <w:rsid w:val="00E839D1"/>
    <w:rsid w:val="00E84BC9"/>
    <w:rsid w:val="00E932C5"/>
    <w:rsid w:val="00EA6B2D"/>
    <w:rsid w:val="00EB46B9"/>
    <w:rsid w:val="00EB5C77"/>
    <w:rsid w:val="00EC77B8"/>
    <w:rsid w:val="00EE5E13"/>
    <w:rsid w:val="00F035DD"/>
    <w:rsid w:val="00F10FA9"/>
    <w:rsid w:val="00F127FF"/>
    <w:rsid w:val="00F21759"/>
    <w:rsid w:val="00F24B7C"/>
    <w:rsid w:val="00F24EE7"/>
    <w:rsid w:val="00F2588D"/>
    <w:rsid w:val="00F305A1"/>
    <w:rsid w:val="00F312D4"/>
    <w:rsid w:val="00F31ACD"/>
    <w:rsid w:val="00F322A7"/>
    <w:rsid w:val="00F3685D"/>
    <w:rsid w:val="00F4045D"/>
    <w:rsid w:val="00F40A6F"/>
    <w:rsid w:val="00F40ECC"/>
    <w:rsid w:val="00F4426B"/>
    <w:rsid w:val="00F444FA"/>
    <w:rsid w:val="00F5035A"/>
    <w:rsid w:val="00F63612"/>
    <w:rsid w:val="00F70C0E"/>
    <w:rsid w:val="00F8186D"/>
    <w:rsid w:val="00F95CD9"/>
    <w:rsid w:val="00F96E25"/>
    <w:rsid w:val="00F96FC7"/>
    <w:rsid w:val="00F97984"/>
    <w:rsid w:val="00FA2396"/>
    <w:rsid w:val="00FA31B4"/>
    <w:rsid w:val="00FA56BB"/>
    <w:rsid w:val="00FB0B40"/>
    <w:rsid w:val="00FB2153"/>
    <w:rsid w:val="00FC7F5E"/>
    <w:rsid w:val="00FD2EBA"/>
    <w:rsid w:val="00FD4C9E"/>
    <w:rsid w:val="00FD57C7"/>
    <w:rsid w:val="00FF162A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EB013A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314E50"/>
    <w:pPr>
      <w:tabs>
        <w:tab w:val="left" w:pos="1100"/>
        <w:tab w:val="right" w:leader="dot" w:pos="9016"/>
      </w:tabs>
      <w:spacing w:after="360"/>
      <w:ind w:left="784" w:hanging="364"/>
    </w:pPr>
    <w:rPr>
      <w:rFonts w:ascii="Arial Narrow" w:hAnsi="Arial Narrow"/>
      <w:b/>
      <w:noProof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  <w:style w:type="paragraph" w:styleId="NormalWeb">
    <w:name w:val="Normal (Web)"/>
    <w:basedOn w:val="Normal"/>
    <w:uiPriority w:val="99"/>
    <w:unhideWhenUsed/>
    <w:rsid w:val="00976798"/>
    <w:pPr>
      <w:spacing w:before="100" w:beforeAutospacing="1" w:after="100" w:afterAutospacing="1"/>
    </w:pPr>
    <w:rPr>
      <w:lang w:val="en-US"/>
    </w:rPr>
  </w:style>
  <w:style w:type="character" w:customStyle="1" w:styleId="Style27">
    <w:name w:val="Style27"/>
    <w:basedOn w:val="DefaultParagraphFont"/>
    <w:uiPriority w:val="1"/>
    <w:rsid w:val="00976798"/>
    <w:rPr>
      <w:rFonts w:ascii="Arial Narrow" w:hAnsi="Arial Narrow"/>
      <w:b/>
      <w:caps/>
      <w:smallCap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41520F28A6C40C3A063C50516AF1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4FD8-C838-4FF8-9A7B-D7869D3EAE13}"/>
      </w:docPartPr>
      <w:docPartBody>
        <w:p w:rsidR="00261848" w:rsidRDefault="00581F7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7A203EFF284F47913E7B1F94070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7F231-4369-4A29-877D-2C2AE5BFF7AF}"/>
      </w:docPartPr>
      <w:docPartBody>
        <w:p w:rsidR="00261848" w:rsidRDefault="00581F7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78E62F1AEB4CCF89EE5153705B6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FDB06-D487-436A-9750-FB11282DD3CF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834739F3474224B1864D7EC1311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B60DE-FE7A-4422-9ADC-09146FAB9D93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6370CFBFEC42DB807A3E5760CFB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F97F6-D1B6-421D-8BBC-863231787E9A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B448863AAC4BF38C0F7B5674FB0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F214E-18CE-42F8-B17E-B9A349F3F8B1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7AE9DA52294F35A4C3B37FD9441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A941D-8CB1-441B-88AD-B8CE136DF104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DB785A14F9433DB78F7410F22E5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C18B-7577-4014-B846-0787C1BB5B68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40C87FF20C444BBC01AE1602A01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8B6FC-F6CD-4AAF-B5FC-34C130C926BA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8BA189F908456DB9F8B0BF9ED36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56474-A776-4913-96B4-9297100516DC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C54232885B444C923B0211C49B8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2280A-C6DE-45D0-B004-C34AB792C445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43F058A35E4CC4A938C258C9694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9F922-5E29-44D0-8764-9EDC28A3504D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FCCB33CC874100B8873A66DA297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B7A6B-93BD-4392-84F1-1C6E76C88031}"/>
      </w:docPartPr>
      <w:docPartBody>
        <w:p w:rsidR="002D020F" w:rsidRDefault="00A16AC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42A35EA4E241E7B83110132EB5F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525C7-B177-4A18-B3CD-52CAD2096395}"/>
      </w:docPartPr>
      <w:docPartBody>
        <w:p w:rsidR="0017471B" w:rsidRDefault="000F4C1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65638AF7ED417C8937E1C3DDD2C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E2F80-8815-42DA-A57B-450D564D5AA1}"/>
      </w:docPartPr>
      <w:docPartBody>
        <w:p w:rsidR="0017471B" w:rsidRDefault="000F4C18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FC44241C2B4D0FAF3846F225DDD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10AB-C052-49A1-899A-A14822683AA3}"/>
      </w:docPartPr>
      <w:docPartBody>
        <w:p w:rsidR="004B1C9E" w:rsidRDefault="00424671">
          <w:r w:rsidRPr="0062402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07845"/>
    <w:rsid w:val="0001126F"/>
    <w:rsid w:val="00021817"/>
    <w:rsid w:val="00034B4E"/>
    <w:rsid w:val="000E2A79"/>
    <w:rsid w:val="000F4C18"/>
    <w:rsid w:val="00102AC1"/>
    <w:rsid w:val="0010587F"/>
    <w:rsid w:val="0017471B"/>
    <w:rsid w:val="001975B3"/>
    <w:rsid w:val="001D3B25"/>
    <w:rsid w:val="001D6A50"/>
    <w:rsid w:val="00215FB9"/>
    <w:rsid w:val="00261848"/>
    <w:rsid w:val="00261ED1"/>
    <w:rsid w:val="002624A4"/>
    <w:rsid w:val="0027294A"/>
    <w:rsid w:val="002777F2"/>
    <w:rsid w:val="00280C33"/>
    <w:rsid w:val="002966B5"/>
    <w:rsid w:val="002978ED"/>
    <w:rsid w:val="002D020F"/>
    <w:rsid w:val="002E3F17"/>
    <w:rsid w:val="00351177"/>
    <w:rsid w:val="00354EDA"/>
    <w:rsid w:val="003874A6"/>
    <w:rsid w:val="003B5351"/>
    <w:rsid w:val="003F5E4A"/>
    <w:rsid w:val="00406CBD"/>
    <w:rsid w:val="00424671"/>
    <w:rsid w:val="004B1C9E"/>
    <w:rsid w:val="004D1F30"/>
    <w:rsid w:val="004E6A74"/>
    <w:rsid w:val="004F45CF"/>
    <w:rsid w:val="004F64C7"/>
    <w:rsid w:val="00517FA5"/>
    <w:rsid w:val="0054353D"/>
    <w:rsid w:val="00581F79"/>
    <w:rsid w:val="00587429"/>
    <w:rsid w:val="005A3A76"/>
    <w:rsid w:val="006333A2"/>
    <w:rsid w:val="006864A7"/>
    <w:rsid w:val="0069254C"/>
    <w:rsid w:val="0069436E"/>
    <w:rsid w:val="006C1E7B"/>
    <w:rsid w:val="006C39B5"/>
    <w:rsid w:val="006C39E5"/>
    <w:rsid w:val="006D032A"/>
    <w:rsid w:val="00705B01"/>
    <w:rsid w:val="0071534A"/>
    <w:rsid w:val="00732701"/>
    <w:rsid w:val="00741A3F"/>
    <w:rsid w:val="007511B0"/>
    <w:rsid w:val="007715B0"/>
    <w:rsid w:val="007B11B8"/>
    <w:rsid w:val="00803FC5"/>
    <w:rsid w:val="008139AE"/>
    <w:rsid w:val="00813EF0"/>
    <w:rsid w:val="00834903"/>
    <w:rsid w:val="008623FE"/>
    <w:rsid w:val="008818D7"/>
    <w:rsid w:val="00913E41"/>
    <w:rsid w:val="00965485"/>
    <w:rsid w:val="009816DC"/>
    <w:rsid w:val="009A0509"/>
    <w:rsid w:val="009D2C2E"/>
    <w:rsid w:val="009D344C"/>
    <w:rsid w:val="009D7EA4"/>
    <w:rsid w:val="009E3691"/>
    <w:rsid w:val="00A120C0"/>
    <w:rsid w:val="00A16AC5"/>
    <w:rsid w:val="00A17D8B"/>
    <w:rsid w:val="00A302F5"/>
    <w:rsid w:val="00A34BB8"/>
    <w:rsid w:val="00A94CCA"/>
    <w:rsid w:val="00AB5631"/>
    <w:rsid w:val="00AE3781"/>
    <w:rsid w:val="00B7786F"/>
    <w:rsid w:val="00B958B8"/>
    <w:rsid w:val="00BA2C72"/>
    <w:rsid w:val="00BB224C"/>
    <w:rsid w:val="00BD27C8"/>
    <w:rsid w:val="00BE20E4"/>
    <w:rsid w:val="00C049FC"/>
    <w:rsid w:val="00C2785D"/>
    <w:rsid w:val="00C4330B"/>
    <w:rsid w:val="00C53265"/>
    <w:rsid w:val="00C55663"/>
    <w:rsid w:val="00C5597A"/>
    <w:rsid w:val="00CA3BB4"/>
    <w:rsid w:val="00CC124D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A48ED"/>
    <w:rsid w:val="00EB5FB4"/>
    <w:rsid w:val="00ED1BF8"/>
    <w:rsid w:val="00EF5B49"/>
    <w:rsid w:val="00F038C7"/>
    <w:rsid w:val="00F03F86"/>
    <w:rsid w:val="00F2224B"/>
    <w:rsid w:val="00F771B8"/>
    <w:rsid w:val="00FD6D62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4671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a69f1f-f053-47d6-a9e0-6b85afa5e7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33416CE05EF488A6F0EAD6F29BCB9" ma:contentTypeVersion="11" ma:contentTypeDescription="Create a new document." ma:contentTypeScope="" ma:versionID="e4574a4d9bb2521da07142224eac4def">
  <xsd:schema xmlns:xsd="http://www.w3.org/2001/XMLSchema" xmlns:xs="http://www.w3.org/2001/XMLSchema" xmlns:p="http://schemas.microsoft.com/office/2006/metadata/properties" xmlns:ns3="cea69f1f-f053-47d6-a9e0-6b85afa5e7e3" targetNamespace="http://schemas.microsoft.com/office/2006/metadata/properties" ma:root="true" ma:fieldsID="a722372755ef47f9d2460b97e6e2c0c5" ns3:_="">
    <xsd:import namespace="cea69f1f-f053-47d6-a9e0-6b85afa5e7e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9f1f-f053-47d6-a9e0-6b85afa5e7e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C7F8A1-711E-4F7D-9FAE-5E325477F6DA}">
  <ds:schemaRefs>
    <ds:schemaRef ds:uri="http://schemas.microsoft.com/office/2006/metadata/properties"/>
    <ds:schemaRef ds:uri="http://schemas.microsoft.com/office/infopath/2007/PartnerControls"/>
    <ds:schemaRef ds:uri="cea69f1f-f053-47d6-a9e0-6b85afa5e7e3"/>
  </ds:schemaRefs>
</ds:datastoreItem>
</file>

<file path=customXml/itemProps3.xml><?xml version="1.0" encoding="utf-8"?>
<ds:datastoreItem xmlns:ds="http://schemas.openxmlformats.org/officeDocument/2006/customXml" ds:itemID="{191AAA6D-01EB-4049-B27A-2D21AD84C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9f1f-f053-47d6-a9e0-6b85afa5e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CCC6EA-50B6-4E53-8C6D-FA1F1CAA4A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A4AEB1-122E-423C-9CAF-574F3A58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87</Pages>
  <Words>18010</Words>
  <Characters>102663</Characters>
  <Application>Microsoft Office Word</Application>
  <DocSecurity>0</DocSecurity>
  <Lines>855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120433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asistent/kinja za rani razvoj djece</dc:subject>
  <dc:creator>Danilo Gogić</dc:creator>
  <cp:lastModifiedBy>KORISNIK</cp:lastModifiedBy>
  <cp:revision>2</cp:revision>
  <cp:lastPrinted>2026-04-28T10:19:00Z</cp:lastPrinted>
  <dcterms:created xsi:type="dcterms:W3CDTF">2026-07-16T06:54:00Z</dcterms:created>
  <dcterms:modified xsi:type="dcterms:W3CDTF">2026-07-16T06:54:00Z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0x0101003AB33416CE05EF488A6F0EAD6F29BCB9</vt:lpwstr>
  </property>
</Properties>
</file>