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77C04" w14:textId="77777777" w:rsidR="003E09E0" w:rsidRPr="003E09E0" w:rsidRDefault="003E09E0" w:rsidP="003E09E0">
      <w:pPr>
        <w:tabs>
          <w:tab w:val="left" w:pos="3000"/>
        </w:tabs>
        <w:spacing w:before="120" w:after="120" w:line="240" w:lineRule="auto"/>
        <w:ind w:left="559"/>
        <w:jc w:val="both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b/>
          <w:sz w:val="20"/>
          <w:szCs w:val="20"/>
          <w:lang w:val="sr-Latn-ME"/>
        </w:rPr>
        <w:tab/>
      </w:r>
    </w:p>
    <w:p w14:paraId="058D4560" w14:textId="77777777" w:rsidR="003E09E0" w:rsidRPr="003E09E0" w:rsidRDefault="003E09E0" w:rsidP="003E09E0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b/>
          <w:sz w:val="20"/>
          <w:szCs w:val="20"/>
          <w:lang w:val="sr-Latn-ME"/>
        </w:rPr>
        <w:t>OBRAZAC KII_A: ZAHTJEV ZA ODOBRAVANJE INVESTICIJE ZA NABAVKU MATERIJALA ZA ADAPTACIJU ŠTALSKIH OBJEKATA</w:t>
      </w:r>
    </w:p>
    <w:p w14:paraId="17AB35E4" w14:textId="77777777" w:rsidR="003E09E0" w:rsidRPr="003E09E0" w:rsidRDefault="003E09E0" w:rsidP="003E09E0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bookmarkStart w:id="0" w:name="_Hlk162508957"/>
      <w:r w:rsidRPr="003E09E0">
        <w:rPr>
          <w:rFonts w:ascii="Arial" w:eastAsia="Calibri" w:hAnsi="Arial" w:cs="Arial"/>
          <w:sz w:val="20"/>
          <w:szCs w:val="20"/>
        </w:rPr>
        <w:t>PO JAVNOM POZIVU ZA</w:t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 xml:space="preserve"> DODJELU SREDSTAVA PODRŠKE ZA DOSTIZANJE STANDARDA DOBROBITI ŽIVOTINJA U STOČARSTVU ZA 2026. GODINU</w:t>
      </w:r>
    </w:p>
    <w:bookmarkEnd w:id="0"/>
    <w:p w14:paraId="1E3F3746" w14:textId="77777777" w:rsidR="003E09E0" w:rsidRPr="003E09E0" w:rsidRDefault="003E09E0" w:rsidP="003E09E0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b/>
          <w:sz w:val="20"/>
          <w:szCs w:val="20"/>
          <w:lang w:val="sr-Latn-ME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3E09E0" w:rsidRPr="003E09E0" w14:paraId="0FEB4C43" w14:textId="77777777" w:rsidTr="00163A7A">
        <w:trPr>
          <w:trHeight w:val="716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3FA5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NOSILAC POLJOPRIVREDNOG GAZDINSTVA (PODNOSILAC ZAHTJEVA):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A2E0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766F07B6" w14:textId="77777777" w:rsidTr="00163A7A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547F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B61C8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00BC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064A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FE20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0922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52C4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F4E2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0471C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E22E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AC7E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36EF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74E0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6735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195A41E2" w14:textId="77777777" w:rsidTr="00163A7A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B872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BB379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FC6D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C8C7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3256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085A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28F5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04B1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AAEE" w14:textId="77777777" w:rsidR="003E09E0" w:rsidRPr="003E09E0" w:rsidRDefault="003E09E0" w:rsidP="003E09E0">
            <w:pPr>
              <w:spacing w:before="120" w:after="120" w:line="240" w:lineRule="auto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26BD4725" w14:textId="77777777" w:rsidTr="00163A7A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3147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30C7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7141968A" w14:textId="77777777" w:rsidTr="00163A7A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0BDD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0AAE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11E08B4E" w14:textId="77777777" w:rsidTr="00163A7A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2A75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ID BROJ GAZDINSTVA ( 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D44C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42F3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27DE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1CFB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9EE7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D5F6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3A9A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DF91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E09E0" w:rsidRPr="003E09E0" w14:paraId="1E244048" w14:textId="77777777" w:rsidTr="00163A7A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E9B4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0"/>
                <w:szCs w:val="20"/>
                <w:lang w:val="sr-Latn-ME"/>
              </w:rPr>
            </w:pPr>
            <w:r w:rsidRPr="003E09E0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8B57" w14:textId="77777777" w:rsidR="003E09E0" w:rsidRPr="003E09E0" w:rsidRDefault="003E09E0" w:rsidP="003E09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</w:tbl>
    <w:p w14:paraId="6FC2BC0E" w14:textId="77777777" w:rsidR="003E09E0" w:rsidRPr="003E09E0" w:rsidRDefault="003E09E0" w:rsidP="003E09E0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CB5643E" w14:textId="77777777" w:rsidR="003E09E0" w:rsidRPr="003E09E0" w:rsidRDefault="003E09E0" w:rsidP="003E09E0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b/>
          <w:sz w:val="20"/>
          <w:szCs w:val="20"/>
          <w:lang w:val="sr-Latn-ME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3E09E0" w:rsidRPr="003E09E0" w14:paraId="50F20D19" w14:textId="77777777" w:rsidTr="00163A7A">
        <w:trPr>
          <w:trHeight w:val="1540"/>
          <w:jc w:val="center"/>
        </w:trPr>
        <w:tc>
          <w:tcPr>
            <w:tcW w:w="4253" w:type="dxa"/>
            <w:vAlign w:val="center"/>
          </w:tcPr>
          <w:p w14:paraId="75D35B70" w14:textId="77777777" w:rsidR="003E09E0" w:rsidRPr="003E09E0" w:rsidRDefault="003E09E0" w:rsidP="003E09E0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09E0">
              <w:rPr>
                <w:rFonts w:ascii="Arial" w:eastAsia="Calibri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14:paraId="4867CB60" w14:textId="77777777" w:rsidR="003E09E0" w:rsidRPr="003E09E0" w:rsidRDefault="003E09E0" w:rsidP="003E09E0">
            <w:pPr>
              <w:spacing w:before="120" w:after="120"/>
              <w:ind w:left="14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ED4F25" w14:textId="77777777" w:rsidR="003E09E0" w:rsidRPr="003E09E0" w:rsidRDefault="003E09E0" w:rsidP="003E09E0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14:paraId="5B024131" w14:textId="77777777" w:rsidR="003E09E0" w:rsidRPr="003E09E0" w:rsidRDefault="003E09E0" w:rsidP="003E09E0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i/>
          <w:sz w:val="20"/>
          <w:szCs w:val="20"/>
          <w:lang w:val="sr-Latn-ME"/>
        </w:rPr>
        <w:t xml:space="preserve">Izjavljujem, pod punom moralnom, materijalnom i krivičnom odgovornošću, da za iste prihvatljive investicije za koje podnosim zahtjev za dodjelu podrške, </w:t>
      </w:r>
      <w:r w:rsidRPr="003E09E0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nijesam </w:t>
      </w:r>
      <w:r w:rsidRPr="003E09E0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koristi</w:t>
      </w:r>
      <w:r w:rsidRPr="003E09E0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o/la </w:t>
      </w:r>
      <w:r w:rsidRPr="003E09E0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bespovratna sredstva za predmetnu investiciju iz AGROBUDŽET-a i IPARD projekta.</w:t>
      </w:r>
    </w:p>
    <w:p w14:paraId="008BCD4C" w14:textId="77777777" w:rsidR="003E09E0" w:rsidRPr="003E09E0" w:rsidRDefault="003E09E0" w:rsidP="003E09E0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Takođe, izjavljujem da sam upoznat sa obavezama korisnika podrške i kaznenim mjerama u slučaju nepoštovanja istih.</w:t>
      </w:r>
    </w:p>
    <w:p w14:paraId="0E4F7D95" w14:textId="77777777" w:rsidR="003E09E0" w:rsidRPr="003E09E0" w:rsidRDefault="003E09E0" w:rsidP="003E09E0">
      <w:pPr>
        <w:spacing w:before="120" w:after="120" w:line="240" w:lineRule="auto"/>
        <w:jc w:val="center"/>
        <w:rPr>
          <w:rFonts w:ascii="Arial" w:eastAsia="Calibri" w:hAnsi="Arial" w:cs="Arial"/>
          <w:sz w:val="20"/>
          <w:szCs w:val="20"/>
          <w:lang w:val="sr-Latn-ME"/>
        </w:rPr>
      </w:pPr>
    </w:p>
    <w:p w14:paraId="1A916D9C" w14:textId="77777777" w:rsidR="003E09E0" w:rsidRPr="003E09E0" w:rsidRDefault="003E09E0" w:rsidP="003E09E0">
      <w:pPr>
        <w:spacing w:before="120" w:after="120" w:line="240" w:lineRule="auto"/>
        <w:ind w:left="450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sz w:val="20"/>
          <w:szCs w:val="20"/>
          <w:lang w:val="sr-Latn-ME"/>
        </w:rPr>
        <w:t xml:space="preserve">Mjesto: </w:t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  <w:t>________________</w:t>
      </w:r>
    </w:p>
    <w:p w14:paraId="5826CCA7" w14:textId="77777777" w:rsidR="003E09E0" w:rsidRPr="003E09E0" w:rsidRDefault="003E09E0" w:rsidP="003E09E0">
      <w:pPr>
        <w:spacing w:before="120" w:after="120" w:line="240" w:lineRule="auto"/>
        <w:ind w:left="450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3E09E0">
        <w:rPr>
          <w:rFonts w:ascii="Arial" w:eastAsia="Calibri" w:hAnsi="Arial" w:cs="Arial"/>
          <w:sz w:val="20"/>
          <w:szCs w:val="20"/>
          <w:lang w:val="sr-Latn-ME"/>
        </w:rPr>
        <w:t>Datum:</w:t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</w:r>
      <w:r w:rsidRPr="003E09E0">
        <w:rPr>
          <w:rFonts w:ascii="Arial" w:eastAsia="Calibri" w:hAnsi="Arial" w:cs="Arial"/>
          <w:sz w:val="20"/>
          <w:szCs w:val="20"/>
          <w:lang w:val="sr-Latn-ME"/>
        </w:rPr>
        <w:tab/>
        <w:t xml:space="preserve">       Potpis podnosioca zahtjeva</w:t>
      </w:r>
    </w:p>
    <w:p w14:paraId="4ADE6BCA" w14:textId="69EB0E09" w:rsidR="001E69C8" w:rsidRDefault="001E69C8" w:rsidP="00E745E4">
      <w:bookmarkStart w:id="1" w:name="_GoBack"/>
      <w:bookmarkEnd w:id="1"/>
    </w:p>
    <w:p w14:paraId="7986674D" w14:textId="02B49650" w:rsidR="00E745E4" w:rsidRPr="00E745E4" w:rsidRDefault="00E745E4" w:rsidP="00E745E4"/>
    <w:sectPr w:rsidR="00E745E4" w:rsidRPr="00E745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1F83" w14:textId="77777777" w:rsidR="00FD0ECD" w:rsidRDefault="00FD0ECD" w:rsidP="0083594A">
      <w:pPr>
        <w:spacing w:after="0" w:line="240" w:lineRule="auto"/>
      </w:pPr>
      <w:r>
        <w:separator/>
      </w:r>
    </w:p>
  </w:endnote>
  <w:endnote w:type="continuationSeparator" w:id="0">
    <w:p w14:paraId="0B9600D0" w14:textId="77777777" w:rsidR="00FD0ECD" w:rsidRDefault="00FD0ECD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2A499" w14:textId="77777777" w:rsidR="00FD0ECD" w:rsidRDefault="00FD0ECD" w:rsidP="0083594A">
      <w:pPr>
        <w:spacing w:after="0" w:line="240" w:lineRule="auto"/>
      </w:pPr>
      <w:r>
        <w:separator/>
      </w:r>
    </w:p>
  </w:footnote>
  <w:footnote w:type="continuationSeparator" w:id="0">
    <w:p w14:paraId="55646424" w14:textId="77777777" w:rsidR="00FD0ECD" w:rsidRDefault="00FD0ECD" w:rsidP="0083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9066" w14:textId="77777777" w:rsidR="00E745E4" w:rsidRPr="003E09E0" w:rsidRDefault="00E745E4" w:rsidP="00E745E4">
    <w:pPr>
      <w:tabs>
        <w:tab w:val="left" w:pos="7575"/>
      </w:tabs>
      <w:spacing w:before="120" w:after="8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3360" behindDoc="0" locked="0" layoutInCell="1" allowOverlap="1" wp14:anchorId="0A32420C" wp14:editId="6ACE4CBF">
          <wp:simplePos x="0" y="0"/>
          <wp:positionH relativeFrom="margin">
            <wp:posOffset>4105275</wp:posOffset>
          </wp:positionH>
          <wp:positionV relativeFrom="page">
            <wp:posOffset>295275</wp:posOffset>
          </wp:positionV>
          <wp:extent cx="2073342" cy="914400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08C17A3" wp14:editId="4973AF3E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BD886" id="Straight Connector 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16AE12" wp14:editId="5F20CC7E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3252CC42" w14:textId="77777777" w:rsidR="00E745E4" w:rsidRDefault="00E745E4" w:rsidP="00E745E4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  <w:r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 </w:t>
    </w:r>
  </w:p>
  <w:p w14:paraId="7152A288" w14:textId="20212345" w:rsidR="00E745E4" w:rsidRPr="001A771F" w:rsidRDefault="00E745E4" w:rsidP="00E745E4">
    <w:pPr>
      <w:spacing w:before="120" w:after="0" w:line="192" w:lineRule="auto"/>
      <w:ind w:left="1134"/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>šumarstva i vodoprivrede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A5A90"/>
    <w:rsid w:val="002B1C90"/>
    <w:rsid w:val="002D5CA7"/>
    <w:rsid w:val="003026D3"/>
    <w:rsid w:val="0036745E"/>
    <w:rsid w:val="00372F9A"/>
    <w:rsid w:val="003A08E1"/>
    <w:rsid w:val="003D0C31"/>
    <w:rsid w:val="003E09E0"/>
    <w:rsid w:val="003E1FB4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6826E6"/>
    <w:rsid w:val="00684C00"/>
    <w:rsid w:val="006D1D1F"/>
    <w:rsid w:val="006F785C"/>
    <w:rsid w:val="00735989"/>
    <w:rsid w:val="00746D06"/>
    <w:rsid w:val="007733F3"/>
    <w:rsid w:val="007A1DEA"/>
    <w:rsid w:val="0083594A"/>
    <w:rsid w:val="00853381"/>
    <w:rsid w:val="00874059"/>
    <w:rsid w:val="00917374"/>
    <w:rsid w:val="0092569B"/>
    <w:rsid w:val="009430F8"/>
    <w:rsid w:val="00982ABD"/>
    <w:rsid w:val="00990306"/>
    <w:rsid w:val="009B1AF4"/>
    <w:rsid w:val="009C4CF2"/>
    <w:rsid w:val="00A722DB"/>
    <w:rsid w:val="00A9789E"/>
    <w:rsid w:val="00AF5042"/>
    <w:rsid w:val="00B12FFA"/>
    <w:rsid w:val="00B13A12"/>
    <w:rsid w:val="00B277AF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E2597"/>
    <w:rsid w:val="00D00D43"/>
    <w:rsid w:val="00D039E4"/>
    <w:rsid w:val="00D13886"/>
    <w:rsid w:val="00D35620"/>
    <w:rsid w:val="00D35A12"/>
    <w:rsid w:val="00D5085F"/>
    <w:rsid w:val="00D60DB5"/>
    <w:rsid w:val="00D6424B"/>
    <w:rsid w:val="00D77752"/>
    <w:rsid w:val="00DC414F"/>
    <w:rsid w:val="00DE3DB8"/>
    <w:rsid w:val="00E2594B"/>
    <w:rsid w:val="00E67129"/>
    <w:rsid w:val="00E745E4"/>
    <w:rsid w:val="00EA6FAB"/>
    <w:rsid w:val="00EB4931"/>
    <w:rsid w:val="00EC73A7"/>
    <w:rsid w:val="00F56F8E"/>
    <w:rsid w:val="00F5725C"/>
    <w:rsid w:val="00F574E9"/>
    <w:rsid w:val="00FD0ECD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table" w:styleId="TableGrid">
    <w:name w:val="Table Grid"/>
    <w:basedOn w:val="TableNormal"/>
    <w:uiPriority w:val="39"/>
    <w:rsid w:val="003E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Zoran Irić</cp:lastModifiedBy>
  <cp:revision>5</cp:revision>
  <cp:lastPrinted>2026-03-24T07:45:00Z</cp:lastPrinted>
  <dcterms:created xsi:type="dcterms:W3CDTF">2026-03-24T09:28:00Z</dcterms:created>
  <dcterms:modified xsi:type="dcterms:W3CDTF">2026-04-02T09:24:00Z</dcterms:modified>
</cp:coreProperties>
</file>