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995" w:rsidRPr="002C7B43" w:rsidRDefault="002C5995" w:rsidP="00E605D6">
      <w:pPr>
        <w:spacing w:after="0"/>
        <w:ind w:firstLine="720"/>
        <w:jc w:val="right"/>
        <w:rPr>
          <w:rFonts w:ascii="Arial" w:hAnsi="Arial" w:cs="Arial"/>
          <w:b/>
          <w:sz w:val="24"/>
          <w:szCs w:val="24"/>
        </w:rPr>
      </w:pPr>
      <w:bookmarkStart w:id="0" w:name="_Hlk217374729"/>
    </w:p>
    <w:p w:rsidR="00E605D6" w:rsidRPr="002C7B43" w:rsidRDefault="00E605D6" w:rsidP="00E605D6">
      <w:pPr>
        <w:spacing w:after="0"/>
        <w:ind w:firstLine="720"/>
        <w:jc w:val="right"/>
        <w:rPr>
          <w:rFonts w:ascii="Arial" w:hAnsi="Arial" w:cs="Arial"/>
          <w:b/>
          <w:sz w:val="24"/>
          <w:szCs w:val="24"/>
          <w:u w:val="single"/>
        </w:rPr>
      </w:pPr>
    </w:p>
    <w:p w:rsidR="009D0D65" w:rsidRPr="002C7B43" w:rsidRDefault="009D0D65" w:rsidP="002C7B43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2C7B43">
        <w:rPr>
          <w:rFonts w:ascii="Arial" w:hAnsi="Arial" w:cs="Arial"/>
          <w:sz w:val="24"/>
          <w:szCs w:val="24"/>
        </w:rPr>
        <w:t>Na osnovu člana 14 stav 2 Zakona o strancima („Službeni list CG“, br. 12/18, 3/19</w:t>
      </w:r>
      <w:r w:rsidR="008B382F" w:rsidRPr="002C7B43">
        <w:rPr>
          <w:rFonts w:ascii="Arial" w:hAnsi="Arial" w:cs="Arial"/>
          <w:sz w:val="24"/>
          <w:szCs w:val="24"/>
        </w:rPr>
        <w:t>,</w:t>
      </w:r>
      <w:r w:rsidRPr="002C7B43">
        <w:rPr>
          <w:rFonts w:ascii="Arial" w:hAnsi="Arial" w:cs="Arial"/>
          <w:sz w:val="24"/>
          <w:szCs w:val="24"/>
        </w:rPr>
        <w:t xml:space="preserve"> 86/22</w:t>
      </w:r>
      <w:r w:rsidR="00050BCF">
        <w:rPr>
          <w:rFonts w:ascii="Arial" w:hAnsi="Arial" w:cs="Arial"/>
          <w:sz w:val="24"/>
          <w:szCs w:val="24"/>
        </w:rPr>
        <w:t xml:space="preserve">, </w:t>
      </w:r>
      <w:r w:rsidR="008B382F" w:rsidRPr="002C7B43">
        <w:rPr>
          <w:rFonts w:ascii="Arial" w:hAnsi="Arial" w:cs="Arial"/>
          <w:sz w:val="24"/>
          <w:szCs w:val="24"/>
        </w:rPr>
        <w:t>77/24</w:t>
      </w:r>
      <w:r w:rsidR="00F92853">
        <w:rPr>
          <w:rFonts w:ascii="Arial" w:hAnsi="Arial" w:cs="Arial"/>
          <w:sz w:val="24"/>
          <w:szCs w:val="24"/>
        </w:rPr>
        <w:t>,</w:t>
      </w:r>
      <w:r w:rsidR="00050BCF">
        <w:rPr>
          <w:rFonts w:ascii="Arial" w:hAnsi="Arial" w:cs="Arial"/>
          <w:sz w:val="24"/>
          <w:szCs w:val="24"/>
        </w:rPr>
        <w:t xml:space="preserve"> 3/26</w:t>
      </w:r>
      <w:r w:rsidR="00F92853">
        <w:rPr>
          <w:rFonts w:ascii="Arial" w:hAnsi="Arial" w:cs="Arial"/>
          <w:sz w:val="24"/>
          <w:szCs w:val="24"/>
        </w:rPr>
        <w:t xml:space="preserve"> i 33/26</w:t>
      </w:r>
      <w:r w:rsidRPr="002C7B43">
        <w:rPr>
          <w:rFonts w:ascii="Arial" w:hAnsi="Arial" w:cs="Arial"/>
          <w:sz w:val="24"/>
          <w:szCs w:val="24"/>
        </w:rPr>
        <w:t>), Vlada Crne Gore</w:t>
      </w:r>
      <w:r w:rsidR="00780C3D">
        <w:rPr>
          <w:rFonts w:ascii="Arial" w:hAnsi="Arial" w:cs="Arial"/>
          <w:sz w:val="24"/>
          <w:szCs w:val="24"/>
        </w:rPr>
        <w:t xml:space="preserve"> je</w:t>
      </w:r>
      <w:r w:rsidR="003D4034" w:rsidRPr="002C7B43">
        <w:rPr>
          <w:rFonts w:ascii="Arial" w:hAnsi="Arial" w:cs="Arial"/>
          <w:sz w:val="24"/>
          <w:szCs w:val="24"/>
        </w:rPr>
        <w:t xml:space="preserve">, </w:t>
      </w:r>
      <w:r w:rsidR="00380DF1">
        <w:rPr>
          <w:rFonts w:ascii="Arial" w:hAnsi="Arial" w:cs="Arial"/>
          <w:sz w:val="24"/>
          <w:szCs w:val="24"/>
        </w:rPr>
        <w:t>17. aprila 2026. godine, bez održavanja sjednice, na osnovu pribavljenih saglasnosti većine članova Vlade,</w:t>
      </w:r>
      <w:r w:rsidRPr="002C7B43">
        <w:rPr>
          <w:rFonts w:ascii="Arial" w:hAnsi="Arial" w:cs="Arial"/>
          <w:sz w:val="24"/>
          <w:szCs w:val="24"/>
        </w:rPr>
        <w:t xml:space="preserve"> donijela </w:t>
      </w:r>
      <w:bookmarkStart w:id="1" w:name="_GoBack"/>
      <w:bookmarkEnd w:id="1"/>
      <w:r w:rsidRPr="002C7B43">
        <w:rPr>
          <w:rFonts w:ascii="Arial" w:hAnsi="Arial" w:cs="Arial"/>
          <w:sz w:val="24"/>
          <w:szCs w:val="24"/>
        </w:rPr>
        <w:t xml:space="preserve"> </w:t>
      </w:r>
    </w:p>
    <w:bookmarkEnd w:id="0"/>
    <w:p w:rsidR="009D0D65" w:rsidRPr="002C7B43" w:rsidRDefault="009D0D65" w:rsidP="002C7B43">
      <w:pPr>
        <w:spacing w:after="0"/>
        <w:rPr>
          <w:rFonts w:ascii="Arial" w:hAnsi="Arial" w:cs="Arial"/>
          <w:sz w:val="24"/>
          <w:szCs w:val="24"/>
        </w:rPr>
      </w:pPr>
    </w:p>
    <w:p w:rsidR="009D0D65" w:rsidRDefault="00DB152A" w:rsidP="002C7B4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ODLUKU </w:t>
      </w:r>
    </w:p>
    <w:p w:rsidR="00DB152A" w:rsidRDefault="00DB152A" w:rsidP="002C7B4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PRIVREMENOM OSLOBAĐANJU OD PRIBAVLJANJA VIZE</w:t>
      </w:r>
    </w:p>
    <w:p w:rsidR="00DB152A" w:rsidRPr="002C7B43" w:rsidRDefault="00DB152A" w:rsidP="002C7B4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 DRŽAVLJANE REPUBLIKE KAZAHSTAN</w:t>
      </w:r>
    </w:p>
    <w:p w:rsidR="009D0D65" w:rsidRPr="002C7B43" w:rsidRDefault="009D0D65" w:rsidP="002C7B43">
      <w:pPr>
        <w:spacing w:after="0"/>
        <w:rPr>
          <w:rFonts w:ascii="Arial" w:hAnsi="Arial" w:cs="Arial"/>
          <w:sz w:val="24"/>
          <w:szCs w:val="24"/>
        </w:rPr>
      </w:pPr>
    </w:p>
    <w:p w:rsidR="009D0D65" w:rsidRPr="002C7B43" w:rsidRDefault="009D0D65" w:rsidP="002C7B4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C7B43">
        <w:rPr>
          <w:rFonts w:ascii="Arial" w:hAnsi="Arial" w:cs="Arial"/>
          <w:b/>
          <w:sz w:val="24"/>
          <w:szCs w:val="24"/>
        </w:rPr>
        <w:t>Član 1</w:t>
      </w:r>
    </w:p>
    <w:p w:rsidR="009D0D65" w:rsidRPr="002C7B43" w:rsidRDefault="00DB152A" w:rsidP="002C7B43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Državljani Republike Kazahstan mogu, od 1. maja do 1.</w:t>
      </w:r>
      <w:r w:rsidR="00BA2643">
        <w:rPr>
          <w:rFonts w:ascii="Arial" w:hAnsi="Arial" w:cs="Arial"/>
          <w:sz w:val="24"/>
          <w:szCs w:val="24"/>
        </w:rPr>
        <w:t xml:space="preserve"> oktob</w:t>
      </w:r>
      <w:r>
        <w:rPr>
          <w:rFonts w:ascii="Arial" w:hAnsi="Arial" w:cs="Arial"/>
          <w:sz w:val="24"/>
          <w:szCs w:val="24"/>
        </w:rPr>
        <w:t>ra 2026. godine, ulaziti, prelaziti preko teritorije i boraviti u Crnoj Gori do 30 dana, sa važećom putnom ispravom, bez vize.</w:t>
      </w:r>
    </w:p>
    <w:p w:rsidR="0001587A" w:rsidRPr="002C7B43" w:rsidRDefault="0001587A" w:rsidP="00050BC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1587A" w:rsidRPr="002C7B43" w:rsidRDefault="0001587A" w:rsidP="002C7B4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C7B43">
        <w:rPr>
          <w:rFonts w:ascii="Arial" w:hAnsi="Arial" w:cs="Arial"/>
          <w:b/>
          <w:sz w:val="24"/>
          <w:szCs w:val="24"/>
        </w:rPr>
        <w:t xml:space="preserve">Član </w:t>
      </w:r>
      <w:r w:rsidR="00050BCF">
        <w:rPr>
          <w:rFonts w:ascii="Arial" w:hAnsi="Arial" w:cs="Arial"/>
          <w:b/>
          <w:sz w:val="24"/>
          <w:szCs w:val="24"/>
        </w:rPr>
        <w:t>2</w:t>
      </w:r>
    </w:p>
    <w:p w:rsidR="009D0D65" w:rsidRPr="002C7B43" w:rsidRDefault="009D0D65" w:rsidP="002C7B43">
      <w:pPr>
        <w:spacing w:after="0"/>
        <w:ind w:firstLine="720"/>
        <w:rPr>
          <w:rFonts w:ascii="Arial" w:hAnsi="Arial" w:cs="Arial"/>
          <w:sz w:val="24"/>
          <w:szCs w:val="24"/>
        </w:rPr>
      </w:pPr>
      <w:r w:rsidRPr="002C7B43">
        <w:rPr>
          <w:rFonts w:ascii="Arial" w:hAnsi="Arial" w:cs="Arial"/>
          <w:sz w:val="24"/>
          <w:szCs w:val="24"/>
        </w:rPr>
        <w:t xml:space="preserve">Ova </w:t>
      </w:r>
      <w:r w:rsidR="00C11C09">
        <w:rPr>
          <w:rFonts w:ascii="Arial" w:hAnsi="Arial" w:cs="Arial"/>
          <w:sz w:val="24"/>
          <w:szCs w:val="24"/>
        </w:rPr>
        <w:t>odluka</w:t>
      </w:r>
      <w:r w:rsidRPr="002C7B43">
        <w:rPr>
          <w:rFonts w:ascii="Arial" w:hAnsi="Arial" w:cs="Arial"/>
          <w:sz w:val="24"/>
          <w:szCs w:val="24"/>
        </w:rPr>
        <w:t xml:space="preserve"> stupa na snagu </w:t>
      </w:r>
      <w:r w:rsidR="00A66ABA" w:rsidRPr="002C7B43">
        <w:rPr>
          <w:rFonts w:ascii="Arial" w:hAnsi="Arial" w:cs="Arial"/>
          <w:sz w:val="24"/>
          <w:szCs w:val="24"/>
        </w:rPr>
        <w:t>dan</w:t>
      </w:r>
      <w:r w:rsidR="00DB152A">
        <w:rPr>
          <w:rFonts w:ascii="Arial" w:hAnsi="Arial" w:cs="Arial"/>
          <w:sz w:val="24"/>
          <w:szCs w:val="24"/>
        </w:rPr>
        <w:t>om</w:t>
      </w:r>
      <w:r w:rsidR="00A66ABA" w:rsidRPr="002C7B43">
        <w:rPr>
          <w:rFonts w:ascii="Arial" w:hAnsi="Arial" w:cs="Arial"/>
          <w:sz w:val="24"/>
          <w:szCs w:val="24"/>
        </w:rPr>
        <w:t xml:space="preserve"> objavljivanja u “Službenom listu</w:t>
      </w:r>
      <w:r w:rsidR="00CB0C54" w:rsidRPr="002C7B43">
        <w:rPr>
          <w:rFonts w:ascii="Arial" w:hAnsi="Arial" w:cs="Arial"/>
          <w:sz w:val="24"/>
          <w:szCs w:val="24"/>
        </w:rPr>
        <w:t xml:space="preserve"> Crne Gore</w:t>
      </w:r>
      <w:r w:rsidR="00A66ABA" w:rsidRPr="002C7B43">
        <w:rPr>
          <w:rFonts w:ascii="Arial" w:hAnsi="Arial" w:cs="Arial"/>
          <w:sz w:val="24"/>
          <w:szCs w:val="24"/>
        </w:rPr>
        <w:t>”</w:t>
      </w:r>
      <w:r w:rsidR="00077ABA" w:rsidRPr="002C7B43">
        <w:rPr>
          <w:rFonts w:ascii="Arial" w:hAnsi="Arial" w:cs="Arial"/>
          <w:sz w:val="24"/>
          <w:szCs w:val="24"/>
        </w:rPr>
        <w:t>.</w:t>
      </w:r>
    </w:p>
    <w:p w:rsidR="009D0D65" w:rsidRPr="002C7B43" w:rsidRDefault="009D0D65" w:rsidP="002C7B43">
      <w:pPr>
        <w:spacing w:after="0"/>
        <w:rPr>
          <w:rFonts w:ascii="Arial" w:hAnsi="Arial" w:cs="Arial"/>
          <w:sz w:val="24"/>
          <w:szCs w:val="24"/>
        </w:rPr>
      </w:pPr>
    </w:p>
    <w:p w:rsidR="009E4419" w:rsidRPr="002C7B43" w:rsidRDefault="009E4419" w:rsidP="002C7B43">
      <w:pPr>
        <w:spacing w:after="0"/>
        <w:rPr>
          <w:rFonts w:ascii="Arial" w:hAnsi="Arial" w:cs="Arial"/>
          <w:sz w:val="24"/>
          <w:szCs w:val="24"/>
        </w:rPr>
      </w:pPr>
    </w:p>
    <w:p w:rsidR="009E4419" w:rsidRPr="002C7B43" w:rsidRDefault="009E4419" w:rsidP="002C7B43">
      <w:pPr>
        <w:spacing w:after="0"/>
        <w:rPr>
          <w:rFonts w:ascii="Arial" w:hAnsi="Arial" w:cs="Arial"/>
          <w:sz w:val="24"/>
          <w:szCs w:val="24"/>
        </w:rPr>
      </w:pPr>
    </w:p>
    <w:p w:rsidR="009D0D65" w:rsidRPr="002C7B43" w:rsidRDefault="009D0D65" w:rsidP="002C7B43">
      <w:pPr>
        <w:spacing w:after="0"/>
        <w:rPr>
          <w:rFonts w:ascii="Arial" w:hAnsi="Arial" w:cs="Arial"/>
          <w:sz w:val="24"/>
          <w:szCs w:val="24"/>
        </w:rPr>
      </w:pPr>
      <w:bookmarkStart w:id="2" w:name="_Hlk217374687"/>
      <w:r w:rsidRPr="002C7B43">
        <w:rPr>
          <w:rFonts w:ascii="Arial" w:hAnsi="Arial" w:cs="Arial"/>
          <w:sz w:val="24"/>
          <w:szCs w:val="24"/>
        </w:rPr>
        <w:t xml:space="preserve">Broj: </w:t>
      </w:r>
      <w:r w:rsidR="00380DF1">
        <w:rPr>
          <w:rFonts w:ascii="Arial" w:hAnsi="Arial" w:cs="Arial"/>
          <w:sz w:val="24"/>
          <w:szCs w:val="24"/>
        </w:rPr>
        <w:t>11-011/26-1467</w:t>
      </w:r>
    </w:p>
    <w:p w:rsidR="009D0D65" w:rsidRPr="002C7B43" w:rsidRDefault="009D0D65" w:rsidP="002C7B43">
      <w:pPr>
        <w:spacing w:after="0"/>
        <w:rPr>
          <w:rFonts w:ascii="Arial" w:hAnsi="Arial" w:cs="Arial"/>
          <w:sz w:val="24"/>
          <w:szCs w:val="24"/>
        </w:rPr>
      </w:pPr>
      <w:r w:rsidRPr="002C7B43">
        <w:rPr>
          <w:rFonts w:ascii="Arial" w:hAnsi="Arial" w:cs="Arial"/>
          <w:sz w:val="24"/>
          <w:szCs w:val="24"/>
        </w:rPr>
        <w:t>Podgorica,</w:t>
      </w:r>
      <w:r w:rsidR="0051716F" w:rsidRPr="002C7B43">
        <w:rPr>
          <w:rFonts w:ascii="Arial" w:hAnsi="Arial" w:cs="Arial"/>
          <w:sz w:val="24"/>
          <w:szCs w:val="24"/>
        </w:rPr>
        <w:t xml:space="preserve"> </w:t>
      </w:r>
      <w:r w:rsidR="00380DF1">
        <w:rPr>
          <w:rFonts w:ascii="Arial" w:hAnsi="Arial" w:cs="Arial"/>
          <w:sz w:val="24"/>
          <w:szCs w:val="24"/>
        </w:rPr>
        <w:t>17. aprila</w:t>
      </w:r>
      <w:r w:rsidR="0051716F" w:rsidRPr="002C7B43">
        <w:rPr>
          <w:rFonts w:ascii="Arial" w:hAnsi="Arial" w:cs="Arial"/>
          <w:sz w:val="24"/>
          <w:szCs w:val="24"/>
        </w:rPr>
        <w:t xml:space="preserve"> </w:t>
      </w:r>
      <w:r w:rsidRPr="002C7B43">
        <w:rPr>
          <w:rFonts w:ascii="Arial" w:hAnsi="Arial" w:cs="Arial"/>
          <w:sz w:val="24"/>
          <w:szCs w:val="24"/>
        </w:rPr>
        <w:t>202</w:t>
      </w:r>
      <w:r w:rsidR="00050BCF">
        <w:rPr>
          <w:rFonts w:ascii="Arial" w:hAnsi="Arial" w:cs="Arial"/>
          <w:sz w:val="24"/>
          <w:szCs w:val="24"/>
        </w:rPr>
        <w:t>6</w:t>
      </w:r>
      <w:r w:rsidRPr="002C7B43">
        <w:rPr>
          <w:rFonts w:ascii="Arial" w:hAnsi="Arial" w:cs="Arial"/>
          <w:sz w:val="24"/>
          <w:szCs w:val="24"/>
        </w:rPr>
        <w:t>.</w:t>
      </w:r>
      <w:r w:rsidR="00054653" w:rsidRPr="002C7B43">
        <w:rPr>
          <w:rFonts w:ascii="Arial" w:hAnsi="Arial" w:cs="Arial"/>
          <w:sz w:val="24"/>
          <w:szCs w:val="24"/>
        </w:rPr>
        <w:t xml:space="preserve"> </w:t>
      </w:r>
      <w:r w:rsidRPr="002C7B43">
        <w:rPr>
          <w:rFonts w:ascii="Arial" w:hAnsi="Arial" w:cs="Arial"/>
          <w:sz w:val="24"/>
          <w:szCs w:val="24"/>
        </w:rPr>
        <w:t xml:space="preserve">godine  </w:t>
      </w:r>
    </w:p>
    <w:p w:rsidR="00054653" w:rsidRPr="002C7B43" w:rsidRDefault="00054653" w:rsidP="002C7B43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51716F" w:rsidRPr="002C7B43" w:rsidRDefault="0051716F" w:rsidP="002C7B43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C567CA" w:rsidRPr="002C7B43" w:rsidRDefault="00C567CA" w:rsidP="002C7B43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054653" w:rsidRPr="002C7B43" w:rsidRDefault="00054653" w:rsidP="002C7B4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C7B43">
        <w:rPr>
          <w:rFonts w:ascii="Arial" w:hAnsi="Arial" w:cs="Arial"/>
          <w:b/>
          <w:sz w:val="24"/>
          <w:szCs w:val="24"/>
        </w:rPr>
        <w:t>Vlada Crne Gore</w:t>
      </w:r>
    </w:p>
    <w:p w:rsidR="00054653" w:rsidRPr="002C7B43" w:rsidRDefault="00054653" w:rsidP="002C7B43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9D0D65" w:rsidRPr="002C7B43" w:rsidRDefault="003F2A94" w:rsidP="002C7B43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2C7B43">
        <w:rPr>
          <w:rFonts w:ascii="Arial" w:hAnsi="Arial" w:cs="Arial"/>
          <w:b/>
          <w:sz w:val="24"/>
          <w:szCs w:val="24"/>
        </w:rPr>
        <w:t>P</w:t>
      </w:r>
      <w:r w:rsidR="009D0D65" w:rsidRPr="002C7B43">
        <w:rPr>
          <w:rFonts w:ascii="Arial" w:hAnsi="Arial" w:cs="Arial"/>
          <w:b/>
          <w:sz w:val="24"/>
          <w:szCs w:val="24"/>
        </w:rPr>
        <w:t>redsjednik</w:t>
      </w:r>
      <w:r w:rsidR="00054653" w:rsidRPr="002C7B43">
        <w:rPr>
          <w:rFonts w:ascii="Arial" w:hAnsi="Arial" w:cs="Arial"/>
          <w:b/>
          <w:sz w:val="24"/>
          <w:szCs w:val="24"/>
        </w:rPr>
        <w:t xml:space="preserve">, </w:t>
      </w:r>
    </w:p>
    <w:p w:rsidR="00D62163" w:rsidRPr="002C7B43" w:rsidRDefault="00F238EC" w:rsidP="002C7B43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2C7B43">
        <w:rPr>
          <w:rFonts w:ascii="Arial" w:hAnsi="Arial" w:cs="Arial"/>
          <w:b/>
          <w:sz w:val="24"/>
          <w:szCs w:val="24"/>
        </w:rPr>
        <w:t xml:space="preserve">mr </w:t>
      </w:r>
      <w:r w:rsidR="008B382F" w:rsidRPr="002C7B43">
        <w:rPr>
          <w:rFonts w:ascii="Arial" w:hAnsi="Arial" w:cs="Arial"/>
          <w:b/>
          <w:sz w:val="24"/>
          <w:szCs w:val="24"/>
        </w:rPr>
        <w:t xml:space="preserve">Milojko Spajić </w:t>
      </w:r>
    </w:p>
    <w:bookmarkEnd w:id="2"/>
    <w:p w:rsidR="00C567CA" w:rsidRPr="002C7B43" w:rsidRDefault="00C567CA" w:rsidP="009D0D65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C567CA" w:rsidRPr="002C7B43" w:rsidRDefault="00C567CA" w:rsidP="009D0D65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C567CA" w:rsidRPr="002C7B43" w:rsidRDefault="00C567CA" w:rsidP="009D0D65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2C7B43" w:rsidRPr="002C7B43" w:rsidRDefault="002C7B43" w:rsidP="0001587A">
      <w:pPr>
        <w:spacing w:after="0"/>
        <w:ind w:left="2880" w:firstLine="720"/>
        <w:rPr>
          <w:rFonts w:ascii="Arial" w:hAnsi="Arial" w:cs="Arial"/>
          <w:sz w:val="24"/>
          <w:szCs w:val="24"/>
        </w:rPr>
      </w:pPr>
    </w:p>
    <w:p w:rsidR="0055446B" w:rsidRPr="002C7B43" w:rsidRDefault="0055446B" w:rsidP="0001587A">
      <w:pPr>
        <w:spacing w:after="0"/>
        <w:ind w:left="2880" w:firstLine="720"/>
        <w:rPr>
          <w:rFonts w:ascii="Arial" w:hAnsi="Arial" w:cs="Arial"/>
          <w:b/>
          <w:sz w:val="24"/>
          <w:szCs w:val="24"/>
        </w:rPr>
      </w:pPr>
    </w:p>
    <w:p w:rsidR="00050BCF" w:rsidRDefault="00050BCF" w:rsidP="0001587A">
      <w:pPr>
        <w:spacing w:after="0"/>
        <w:ind w:left="2880" w:firstLine="720"/>
        <w:rPr>
          <w:rFonts w:ascii="Arial" w:hAnsi="Arial" w:cs="Arial"/>
          <w:b/>
          <w:sz w:val="24"/>
          <w:szCs w:val="24"/>
        </w:rPr>
      </w:pPr>
      <w:bookmarkStart w:id="3" w:name="_Hlk217374813"/>
    </w:p>
    <w:p w:rsidR="00050BCF" w:rsidRDefault="00050BCF" w:rsidP="0001587A">
      <w:pPr>
        <w:spacing w:after="0"/>
        <w:ind w:left="2880" w:firstLine="720"/>
        <w:rPr>
          <w:rFonts w:ascii="Arial" w:hAnsi="Arial" w:cs="Arial"/>
          <w:b/>
          <w:sz w:val="24"/>
          <w:szCs w:val="24"/>
        </w:rPr>
      </w:pPr>
    </w:p>
    <w:p w:rsidR="00050BCF" w:rsidRDefault="00050BCF" w:rsidP="0001587A">
      <w:pPr>
        <w:spacing w:after="0"/>
        <w:ind w:left="2880" w:firstLine="720"/>
        <w:rPr>
          <w:rFonts w:ascii="Arial" w:hAnsi="Arial" w:cs="Arial"/>
          <w:b/>
          <w:sz w:val="24"/>
          <w:szCs w:val="24"/>
        </w:rPr>
      </w:pPr>
    </w:p>
    <w:p w:rsidR="00050BCF" w:rsidRDefault="00050BCF" w:rsidP="0001587A">
      <w:pPr>
        <w:spacing w:after="0"/>
        <w:ind w:left="2880" w:firstLine="720"/>
        <w:rPr>
          <w:rFonts w:ascii="Arial" w:hAnsi="Arial" w:cs="Arial"/>
          <w:b/>
          <w:sz w:val="24"/>
          <w:szCs w:val="24"/>
        </w:rPr>
      </w:pPr>
    </w:p>
    <w:p w:rsidR="00050BCF" w:rsidRDefault="00050BCF" w:rsidP="0001587A">
      <w:pPr>
        <w:spacing w:after="0"/>
        <w:ind w:left="2880" w:firstLine="720"/>
        <w:rPr>
          <w:rFonts w:ascii="Arial" w:hAnsi="Arial" w:cs="Arial"/>
          <w:b/>
          <w:sz w:val="24"/>
          <w:szCs w:val="24"/>
        </w:rPr>
      </w:pPr>
    </w:p>
    <w:p w:rsidR="00050BCF" w:rsidRDefault="00050BCF" w:rsidP="0001587A">
      <w:pPr>
        <w:spacing w:after="0"/>
        <w:ind w:left="2880" w:firstLine="720"/>
        <w:rPr>
          <w:rFonts w:ascii="Arial" w:hAnsi="Arial" w:cs="Arial"/>
          <w:b/>
          <w:sz w:val="24"/>
          <w:szCs w:val="24"/>
        </w:rPr>
      </w:pPr>
    </w:p>
    <w:p w:rsidR="00050BCF" w:rsidRDefault="00050BCF" w:rsidP="0001587A">
      <w:pPr>
        <w:spacing w:after="0"/>
        <w:ind w:left="2880" w:firstLine="720"/>
        <w:rPr>
          <w:rFonts w:ascii="Arial" w:hAnsi="Arial" w:cs="Arial"/>
          <w:b/>
          <w:sz w:val="24"/>
          <w:szCs w:val="24"/>
        </w:rPr>
      </w:pPr>
    </w:p>
    <w:p w:rsidR="00050BCF" w:rsidRDefault="00050BCF" w:rsidP="0001587A">
      <w:pPr>
        <w:spacing w:after="0"/>
        <w:ind w:left="2880" w:firstLine="720"/>
        <w:rPr>
          <w:rFonts w:ascii="Arial" w:hAnsi="Arial" w:cs="Arial"/>
          <w:b/>
          <w:sz w:val="24"/>
          <w:szCs w:val="24"/>
        </w:rPr>
      </w:pPr>
    </w:p>
    <w:bookmarkEnd w:id="3"/>
    <w:p w:rsidR="00DB6C0B" w:rsidRPr="002C7B43" w:rsidRDefault="00DB6C0B" w:rsidP="00AE44ED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DB6C0B" w:rsidRPr="002C7B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D65"/>
    <w:rsid w:val="00004C5A"/>
    <w:rsid w:val="0001587A"/>
    <w:rsid w:val="000243AD"/>
    <w:rsid w:val="00026270"/>
    <w:rsid w:val="0004176D"/>
    <w:rsid w:val="00047C01"/>
    <w:rsid w:val="00050BCF"/>
    <w:rsid w:val="00054653"/>
    <w:rsid w:val="00077ABA"/>
    <w:rsid w:val="00084B7A"/>
    <w:rsid w:val="000D0589"/>
    <w:rsid w:val="000D1766"/>
    <w:rsid w:val="001033FA"/>
    <w:rsid w:val="00104E26"/>
    <w:rsid w:val="00156F5C"/>
    <w:rsid w:val="001927DD"/>
    <w:rsid w:val="001C1FA7"/>
    <w:rsid w:val="001C72C0"/>
    <w:rsid w:val="001C74A5"/>
    <w:rsid w:val="001E21E4"/>
    <w:rsid w:val="0021438D"/>
    <w:rsid w:val="002232A7"/>
    <w:rsid w:val="00231DB0"/>
    <w:rsid w:val="00271963"/>
    <w:rsid w:val="00274187"/>
    <w:rsid w:val="002815DF"/>
    <w:rsid w:val="00285EDD"/>
    <w:rsid w:val="002C5995"/>
    <w:rsid w:val="002C7B43"/>
    <w:rsid w:val="00300713"/>
    <w:rsid w:val="0033126D"/>
    <w:rsid w:val="00331709"/>
    <w:rsid w:val="003403CB"/>
    <w:rsid w:val="0034160F"/>
    <w:rsid w:val="00356FA5"/>
    <w:rsid w:val="0036748D"/>
    <w:rsid w:val="00380DF1"/>
    <w:rsid w:val="003853D9"/>
    <w:rsid w:val="003905DB"/>
    <w:rsid w:val="003A3A6C"/>
    <w:rsid w:val="003D4034"/>
    <w:rsid w:val="003F2A94"/>
    <w:rsid w:val="004046E5"/>
    <w:rsid w:val="00442B11"/>
    <w:rsid w:val="004A46E4"/>
    <w:rsid w:val="004B45F3"/>
    <w:rsid w:val="004D11F3"/>
    <w:rsid w:val="00501374"/>
    <w:rsid w:val="0051716F"/>
    <w:rsid w:val="0055446B"/>
    <w:rsid w:val="0059660A"/>
    <w:rsid w:val="005B02A9"/>
    <w:rsid w:val="005B3278"/>
    <w:rsid w:val="005F62BA"/>
    <w:rsid w:val="006211AC"/>
    <w:rsid w:val="00621F93"/>
    <w:rsid w:val="006260B5"/>
    <w:rsid w:val="00663AE5"/>
    <w:rsid w:val="0066410A"/>
    <w:rsid w:val="007211C1"/>
    <w:rsid w:val="00724270"/>
    <w:rsid w:val="00780C3D"/>
    <w:rsid w:val="007870F4"/>
    <w:rsid w:val="007878BA"/>
    <w:rsid w:val="007938EE"/>
    <w:rsid w:val="007C0D57"/>
    <w:rsid w:val="007D313F"/>
    <w:rsid w:val="007E3D5C"/>
    <w:rsid w:val="007E6E33"/>
    <w:rsid w:val="00891288"/>
    <w:rsid w:val="008A2FD5"/>
    <w:rsid w:val="008A74FC"/>
    <w:rsid w:val="008B244F"/>
    <w:rsid w:val="008B382F"/>
    <w:rsid w:val="008B6118"/>
    <w:rsid w:val="009109AD"/>
    <w:rsid w:val="00916D76"/>
    <w:rsid w:val="00931AE2"/>
    <w:rsid w:val="0093532B"/>
    <w:rsid w:val="00964EB7"/>
    <w:rsid w:val="00984F89"/>
    <w:rsid w:val="009D0D65"/>
    <w:rsid w:val="009E4419"/>
    <w:rsid w:val="009F2DF6"/>
    <w:rsid w:val="009F39C6"/>
    <w:rsid w:val="00A12419"/>
    <w:rsid w:val="00A20FB7"/>
    <w:rsid w:val="00A26FC8"/>
    <w:rsid w:val="00A66ABA"/>
    <w:rsid w:val="00A91722"/>
    <w:rsid w:val="00AA0D9F"/>
    <w:rsid w:val="00AB35F6"/>
    <w:rsid w:val="00AE44ED"/>
    <w:rsid w:val="00B82C9C"/>
    <w:rsid w:val="00BA2643"/>
    <w:rsid w:val="00BB1CA3"/>
    <w:rsid w:val="00BD46ED"/>
    <w:rsid w:val="00BD4FE4"/>
    <w:rsid w:val="00C11AE9"/>
    <w:rsid w:val="00C11C09"/>
    <w:rsid w:val="00C37862"/>
    <w:rsid w:val="00C50C1E"/>
    <w:rsid w:val="00C567CA"/>
    <w:rsid w:val="00CB0C54"/>
    <w:rsid w:val="00CB56F8"/>
    <w:rsid w:val="00CE58AA"/>
    <w:rsid w:val="00D26D03"/>
    <w:rsid w:val="00D32718"/>
    <w:rsid w:val="00D40FF8"/>
    <w:rsid w:val="00D415B0"/>
    <w:rsid w:val="00D42E0D"/>
    <w:rsid w:val="00D50609"/>
    <w:rsid w:val="00D51A98"/>
    <w:rsid w:val="00D62163"/>
    <w:rsid w:val="00D83DB1"/>
    <w:rsid w:val="00DB152A"/>
    <w:rsid w:val="00DB6C0B"/>
    <w:rsid w:val="00DC08D7"/>
    <w:rsid w:val="00DD59F3"/>
    <w:rsid w:val="00E117F1"/>
    <w:rsid w:val="00E44AD1"/>
    <w:rsid w:val="00E605D6"/>
    <w:rsid w:val="00EA1E21"/>
    <w:rsid w:val="00EE726C"/>
    <w:rsid w:val="00F238EC"/>
    <w:rsid w:val="00F41294"/>
    <w:rsid w:val="00F6649C"/>
    <w:rsid w:val="00F92853"/>
    <w:rsid w:val="00FE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8849E"/>
  <w15:chartTrackingRefBased/>
  <w15:docId w15:val="{6F163EBD-E766-471E-AC6B-4DDA6B089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1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7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3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Bektesi</dc:creator>
  <cp:keywords/>
  <dc:description/>
  <cp:lastModifiedBy>Pavle Vojinovic</cp:lastModifiedBy>
  <cp:revision>16</cp:revision>
  <cp:lastPrinted>2024-12-16T12:33:00Z</cp:lastPrinted>
  <dcterms:created xsi:type="dcterms:W3CDTF">2025-12-23T09:26:00Z</dcterms:created>
  <dcterms:modified xsi:type="dcterms:W3CDTF">2026-04-23T08:31:00Z</dcterms:modified>
</cp:coreProperties>
</file>