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802F" w14:textId="77777777" w:rsidR="00A055A2" w:rsidRPr="00960554" w:rsidRDefault="00A055A2" w:rsidP="00C75A3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4D0BB852" w14:textId="72F72C23" w:rsidR="00FA2592" w:rsidRDefault="00FA2592" w:rsidP="00FA259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Broj: 01-011/23-511</w:t>
      </w:r>
      <w:r>
        <w:rPr>
          <w:rFonts w:ascii="Arial" w:hAnsi="Arial" w:cs="Arial"/>
          <w:b/>
          <w:bCs/>
          <w:sz w:val="20"/>
          <w:szCs w:val="20"/>
          <w:lang w:val="hr-HR"/>
        </w:rPr>
        <w:t>7</w:t>
      </w:r>
    </w:p>
    <w:p w14:paraId="55AB00F2" w14:textId="77777777" w:rsidR="00FA2592" w:rsidRDefault="00FA2592" w:rsidP="00FA259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Podgorica, 27. jun 2023. godine</w:t>
      </w:r>
    </w:p>
    <w:p w14:paraId="1C5037FB" w14:textId="77777777" w:rsidR="00FA2592" w:rsidRDefault="00FA2592" w:rsidP="00FA259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14:paraId="7EF5CBAC" w14:textId="77777777" w:rsidR="00FE44F0" w:rsidRPr="00960554" w:rsidRDefault="00FE44F0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14:paraId="36938C5B" w14:textId="77777777" w:rsidR="00127B1C" w:rsidRPr="00960554" w:rsidRDefault="00127B1C" w:rsidP="0016082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0"/>
          <w:szCs w:val="20"/>
          <w:lang w:val="hr-HR"/>
        </w:rPr>
      </w:pPr>
    </w:p>
    <w:p w14:paraId="557C5719" w14:textId="6DCACB9F" w:rsidR="00222149" w:rsidRPr="00960554" w:rsidRDefault="00222149" w:rsidP="00222149">
      <w:pPr>
        <w:spacing w:before="0" w:after="0" w:line="276" w:lineRule="auto"/>
        <w:ind w:firstLine="709"/>
        <w:rPr>
          <w:rFonts w:ascii="Arial" w:eastAsia="Times New Roman" w:hAnsi="Arial" w:cs="Arial"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Na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osnovu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člana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109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Zakona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visokom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obrazovanju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D75466" w:rsidRPr="00960554">
        <w:rPr>
          <w:rFonts w:ascii="Arial" w:eastAsia="Times New Roman" w:hAnsi="Arial" w:cs="Arial"/>
          <w:sz w:val="20"/>
          <w:szCs w:val="20"/>
          <w:lang w:val="en-US"/>
        </w:rPr>
        <w:t>(“</w:t>
      </w:r>
      <w:r w:rsidR="00D75466" w:rsidRPr="00960554">
        <w:rPr>
          <w:rFonts w:ascii="Arial" w:eastAsia="Calibri" w:hAnsi="Arial" w:cs="Arial"/>
          <w:sz w:val="20"/>
          <w:szCs w:val="20"/>
          <w:lang w:val="sl-SI"/>
        </w:rPr>
        <w:t xml:space="preserve">Službeni list CG”, br. 44/14, 47/15, 40/16, 42/17, 71/17, 55/18, </w:t>
      </w:r>
      <w:r w:rsidR="00F96EF8" w:rsidRPr="00960554">
        <w:rPr>
          <w:rFonts w:ascii="Arial" w:eastAsia="Calibri" w:hAnsi="Arial" w:cs="Arial"/>
          <w:sz w:val="20"/>
          <w:szCs w:val="20"/>
          <w:lang w:val="sl-SI"/>
        </w:rPr>
        <w:t>3/19, 47/19, 72/19,</w:t>
      </w:r>
      <w:r w:rsidR="00D75466" w:rsidRPr="00960554">
        <w:rPr>
          <w:rFonts w:ascii="Arial" w:eastAsia="Calibri" w:hAnsi="Arial" w:cs="Arial"/>
          <w:sz w:val="20"/>
          <w:szCs w:val="20"/>
          <w:lang w:val="sl-SI"/>
        </w:rPr>
        <w:t xml:space="preserve"> 74/20</w:t>
      </w:r>
      <w:r w:rsidR="001A0242" w:rsidRPr="00960554">
        <w:rPr>
          <w:rFonts w:ascii="Arial" w:eastAsia="Calibri" w:hAnsi="Arial" w:cs="Arial"/>
          <w:sz w:val="20"/>
          <w:szCs w:val="20"/>
          <w:lang w:val="sl-SI"/>
        </w:rPr>
        <w:t>,</w:t>
      </w:r>
      <w:r w:rsidR="00F96EF8" w:rsidRPr="00960554">
        <w:rPr>
          <w:rFonts w:ascii="Arial" w:eastAsia="Calibri" w:hAnsi="Arial" w:cs="Arial"/>
          <w:sz w:val="20"/>
          <w:szCs w:val="20"/>
          <w:lang w:val="sl-SI"/>
        </w:rPr>
        <w:t>104/21</w:t>
      </w:r>
      <w:r w:rsidR="004B1F87">
        <w:rPr>
          <w:rFonts w:ascii="Arial" w:eastAsia="Calibri" w:hAnsi="Arial" w:cs="Arial"/>
          <w:sz w:val="20"/>
          <w:szCs w:val="20"/>
          <w:lang w:val="sl-SI"/>
        </w:rPr>
        <w:t xml:space="preserve"> i 86/</w:t>
      </w:r>
      <w:proofErr w:type="gramStart"/>
      <w:r w:rsidR="004B1F87">
        <w:rPr>
          <w:rFonts w:ascii="Arial" w:eastAsia="Calibri" w:hAnsi="Arial" w:cs="Arial"/>
          <w:sz w:val="20"/>
          <w:szCs w:val="20"/>
          <w:lang w:val="sl-SI"/>
        </w:rPr>
        <w:t xml:space="preserve">22 </w:t>
      </w:r>
      <w:r w:rsidR="00D75466" w:rsidRPr="00960554">
        <w:rPr>
          <w:rFonts w:ascii="Arial" w:eastAsia="Calibri" w:hAnsi="Arial" w:cs="Arial"/>
          <w:sz w:val="20"/>
          <w:szCs w:val="20"/>
          <w:lang w:val="sl-SI"/>
        </w:rPr>
        <w:t>)</w:t>
      </w:r>
      <w:proofErr w:type="gram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čl.29, 30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31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kriterijumima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načinu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uslovima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visini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naknade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ostvarivanje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smještaj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ishranu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domu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(“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Službeni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list CG”, br.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>62/23</w:t>
      </w:r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),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Ministarstvo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prosvjete, d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o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n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42D4F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j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e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l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o je</w:t>
      </w:r>
    </w:p>
    <w:p w14:paraId="1E264455" w14:textId="77777777" w:rsidR="001C3C48" w:rsidRPr="00960554" w:rsidRDefault="001C3C48" w:rsidP="00222149">
      <w:pPr>
        <w:spacing w:before="0" w:after="0" w:line="276" w:lineRule="auto"/>
        <w:ind w:firstLine="709"/>
        <w:rPr>
          <w:rFonts w:ascii="Arial" w:eastAsia="Times New Roman" w:hAnsi="Arial" w:cs="Arial"/>
          <w:sz w:val="20"/>
          <w:szCs w:val="20"/>
          <w:lang w:val="en-US"/>
        </w:rPr>
      </w:pPr>
    </w:p>
    <w:p w14:paraId="3D183A16" w14:textId="77777777" w:rsidR="001C3C48" w:rsidRPr="00960554" w:rsidRDefault="001C3C48" w:rsidP="00222149">
      <w:pPr>
        <w:spacing w:before="0" w:after="0" w:line="276" w:lineRule="auto"/>
        <w:ind w:firstLine="709"/>
        <w:rPr>
          <w:rFonts w:ascii="Arial" w:eastAsia="Times New Roman" w:hAnsi="Arial" w:cs="Arial"/>
          <w:sz w:val="20"/>
          <w:szCs w:val="20"/>
          <w:lang w:val="en-US"/>
        </w:rPr>
      </w:pPr>
    </w:p>
    <w:p w14:paraId="65792339" w14:textId="7D3E2178" w:rsidR="00222149" w:rsidRPr="00960554" w:rsidRDefault="000547EC" w:rsidP="00222149">
      <w:pPr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sz w:val="20"/>
          <w:szCs w:val="20"/>
          <w:lang w:val="fr-FR"/>
        </w:rPr>
        <w:t>S M J E R N I C E</w:t>
      </w:r>
    </w:p>
    <w:p w14:paraId="73493B9D" w14:textId="77777777" w:rsidR="00222149" w:rsidRPr="00960554" w:rsidRDefault="00222149" w:rsidP="00222149">
      <w:pPr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960554">
        <w:rPr>
          <w:rFonts w:ascii="Arial" w:eastAsia="Times New Roman" w:hAnsi="Arial" w:cs="Arial"/>
          <w:b/>
          <w:sz w:val="20"/>
          <w:szCs w:val="20"/>
          <w:lang w:val="fr-FR"/>
        </w:rPr>
        <w:t>O OSTVARIVANJU PRAVA NA PARTICIPACIJU TROŠKOVA PREVOZA</w:t>
      </w:r>
    </w:p>
    <w:p w14:paraId="5B80E42E" w14:textId="2F32D1BF" w:rsidR="00222149" w:rsidRPr="00960554" w:rsidRDefault="00222149" w:rsidP="00222149">
      <w:pPr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STUDENATA U PRIGRADSKOM I MEĐU</w:t>
      </w:r>
      <w:r w:rsidR="000547EC">
        <w:rPr>
          <w:rFonts w:ascii="Arial" w:eastAsia="Times New Roman" w:hAnsi="Arial" w:cs="Arial"/>
          <w:b/>
          <w:sz w:val="20"/>
          <w:szCs w:val="20"/>
          <w:lang w:val="en-US"/>
        </w:rPr>
        <w:t>GRADSKOM</w:t>
      </w:r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0547EC">
        <w:rPr>
          <w:rFonts w:ascii="Arial" w:eastAsia="Times New Roman" w:hAnsi="Arial" w:cs="Arial"/>
          <w:b/>
          <w:sz w:val="20"/>
          <w:szCs w:val="20"/>
          <w:lang w:val="en-US"/>
        </w:rPr>
        <w:t>SAOBRAĆAJU</w:t>
      </w:r>
      <w:r w:rsidR="001C3C48"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ZA STUDIJSKU 202</w:t>
      </w:r>
      <w:r w:rsidR="000547EC">
        <w:rPr>
          <w:rFonts w:ascii="Arial" w:eastAsia="Times New Roman" w:hAnsi="Arial" w:cs="Arial"/>
          <w:b/>
          <w:sz w:val="20"/>
          <w:szCs w:val="20"/>
          <w:lang w:val="en-US"/>
        </w:rPr>
        <w:t>3</w:t>
      </w:r>
      <w:r w:rsidR="001C3C48" w:rsidRPr="00960554">
        <w:rPr>
          <w:rFonts w:ascii="Arial" w:eastAsia="Times New Roman" w:hAnsi="Arial" w:cs="Arial"/>
          <w:b/>
          <w:sz w:val="20"/>
          <w:szCs w:val="20"/>
          <w:lang w:val="en-US"/>
        </w:rPr>
        <w:t>/2</w:t>
      </w:r>
      <w:r w:rsidR="000547EC">
        <w:rPr>
          <w:rFonts w:ascii="Arial" w:eastAsia="Times New Roman" w:hAnsi="Arial" w:cs="Arial"/>
          <w:b/>
          <w:sz w:val="20"/>
          <w:szCs w:val="20"/>
          <w:lang w:val="en-US"/>
        </w:rPr>
        <w:t>4</w:t>
      </w:r>
      <w:r w:rsidR="001C3C48" w:rsidRPr="00960554">
        <w:rPr>
          <w:rFonts w:ascii="Arial" w:eastAsia="Times New Roman" w:hAnsi="Arial" w:cs="Arial"/>
          <w:b/>
          <w:sz w:val="20"/>
          <w:szCs w:val="20"/>
          <w:lang w:val="en-US"/>
        </w:rPr>
        <w:t>. GODINU</w:t>
      </w:r>
    </w:p>
    <w:p w14:paraId="7ABE9325" w14:textId="77777777" w:rsidR="00222149" w:rsidRPr="00960554" w:rsidRDefault="00222149" w:rsidP="00222149">
      <w:pPr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C1FFBDB" w14:textId="3BF063F4" w:rsidR="00222149" w:rsidRDefault="00222149" w:rsidP="00DF5B0E">
      <w:pPr>
        <w:spacing w:before="0" w:after="0" w:line="240" w:lineRule="auto"/>
        <w:ind w:firstLine="709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Ovim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mjernicam</w:t>
      </w:r>
      <w:r w:rsidR="00442D4F"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propisuje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postupak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ostvarivanja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</w:t>
      </w:r>
      <w:r w:rsidR="004B1F87">
        <w:rPr>
          <w:rFonts w:ascii="Arial" w:eastAsia="Times New Roman" w:hAnsi="Arial" w:cs="Arial"/>
          <w:sz w:val="20"/>
          <w:szCs w:val="20"/>
          <w:lang w:val="en-US"/>
        </w:rPr>
        <w:t>ipaciju</w:t>
      </w:r>
      <w:proofErr w:type="spellEnd"/>
      <w:r w:rsidR="004B1F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B1F87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="004B1F87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="004B1F87">
        <w:rPr>
          <w:rFonts w:ascii="Arial" w:eastAsia="Times New Roman" w:hAnsi="Arial" w:cs="Arial"/>
          <w:sz w:val="20"/>
          <w:szCs w:val="20"/>
          <w:lang w:val="en-US"/>
        </w:rPr>
        <w:t>prigradskom</w:t>
      </w:r>
      <w:proofErr w:type="spellEnd"/>
      <w:r w:rsidR="004B1F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B1F87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među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>gradskom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saobraćaju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svakodnevno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putuju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pet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više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kilometara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relaciji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mjesta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stanovanja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ustanove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visokog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obrazovanja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student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prvi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put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upisao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semest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r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odgovarajuće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godine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studija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nije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ostvario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smještaj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ishranu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domu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ostvaruju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od 20%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cijene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mjesečne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karte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odnosno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50%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ukoliko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roditelji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ili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staratelji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korisnici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materijalno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obezbjeđenje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u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sa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zakonom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kojim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uređuje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socijalna</w:t>
      </w:r>
      <w:proofErr w:type="spellEnd"/>
      <w:r w:rsidR="000547E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607A3B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607A3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547EC">
        <w:rPr>
          <w:rFonts w:ascii="Arial" w:eastAsia="Times New Roman" w:hAnsi="Arial" w:cs="Arial"/>
          <w:sz w:val="20"/>
          <w:szCs w:val="20"/>
          <w:lang w:val="en-US"/>
        </w:rPr>
        <w:t>dječja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zaštit</w:t>
      </w:r>
      <w:r w:rsidR="000547EC"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491631C5" w14:textId="6D51D8FB" w:rsidR="00442D4F" w:rsidRPr="007F30EF" w:rsidRDefault="00442D4F" w:rsidP="00442D4F">
      <w:pPr>
        <w:ind w:firstLine="709"/>
        <w:rPr>
          <w:rFonts w:ascii="Arial" w:eastAsia="Calibri" w:hAnsi="Arial" w:cs="Arial"/>
          <w:sz w:val="20"/>
          <w:szCs w:val="20"/>
          <w:lang w:val="sr-Latn-CS"/>
        </w:rPr>
      </w:pPr>
      <w:r>
        <w:rPr>
          <w:rFonts w:ascii="Arial" w:eastAsia="Calibri" w:hAnsi="Arial" w:cs="Arial"/>
          <w:sz w:val="20"/>
          <w:szCs w:val="20"/>
          <w:lang w:val="sr-Latn-CS"/>
        </w:rPr>
        <w:t>Student sa invaliditetom ostvaruje pravo na participaciju prevoza u iznosu od 100% od cijene mjesečne karte.</w:t>
      </w:r>
    </w:p>
    <w:p w14:paraId="1F0381CB" w14:textId="77777777" w:rsidR="00222149" w:rsidRPr="00960554" w:rsidRDefault="00222149" w:rsidP="00222149">
      <w:pPr>
        <w:spacing w:before="0"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ostvaruju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koristeći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javni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pod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uslovima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odobrio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nadležni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organ (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davaoca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usluga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polaske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cijene</w:t>
      </w:r>
      <w:proofErr w:type="spellEnd"/>
      <w:proofErr w:type="gramStart"/>
      <w:r w:rsidRPr="00960554">
        <w:rPr>
          <w:rFonts w:ascii="Arial" w:eastAsia="Times New Roman" w:hAnsi="Arial" w:cs="Arial"/>
          <w:sz w:val="20"/>
          <w:szCs w:val="20"/>
          <w:lang w:val="en-US"/>
        </w:rPr>
        <w:t>) .</w:t>
      </w:r>
      <w:proofErr w:type="gramEnd"/>
    </w:p>
    <w:p w14:paraId="64971D7D" w14:textId="77777777" w:rsidR="00222149" w:rsidRPr="00960554" w:rsidRDefault="007E3E58" w:rsidP="00222149">
      <w:pPr>
        <w:spacing w:before="0"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Ukoliko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navedeni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model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koriščenja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javnog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odgovara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potrebama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studenata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ostavlja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mogućunost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da se,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organizaciji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Stu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dentskog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zaključi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ugovor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određenim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davaocem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usluge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taj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organizuje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poseban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linijski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u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zakonom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sljedeći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14:paraId="14532EF6" w14:textId="77777777" w:rsidR="00222149" w:rsidRPr="00960554" w:rsidRDefault="00222149" w:rsidP="00222149">
      <w:pPr>
        <w:spacing w:before="0"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63D5215" w14:textId="77777777" w:rsidR="00222149" w:rsidRPr="00960554" w:rsidRDefault="00222149" w:rsidP="007E3E58">
      <w:pPr>
        <w:numPr>
          <w:ilvl w:val="0"/>
          <w:numId w:val="7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objavljuje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oglas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javnim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glasilima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prikuplja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ponude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organizovanje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međumjesnog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mjesta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stnovanja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ustanove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visokog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obrazovanja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odnosno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fakulteta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0982CABF" w14:textId="77777777" w:rsidR="00222149" w:rsidRPr="00960554" w:rsidRDefault="007E3E58" w:rsidP="007E3E58">
      <w:pPr>
        <w:numPr>
          <w:ilvl w:val="0"/>
          <w:numId w:val="7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formira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komisiju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izbor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najpovoljnije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ponude</w:t>
      </w:r>
      <w:proofErr w:type="spellEnd"/>
      <w:r w:rsidR="00222149"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79A8B010" w14:textId="77777777" w:rsidR="00222149" w:rsidRPr="00960554" w:rsidRDefault="00222149" w:rsidP="007E3E58">
      <w:pPr>
        <w:numPr>
          <w:ilvl w:val="0"/>
          <w:numId w:val="7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otvara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razmatra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prispjele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ponude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zapisnički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konstatuje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njihovu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ispravno</w:t>
      </w:r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st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verifikuje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validne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ponude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donosi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prijedlog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Odluke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izboru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istu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dostavlja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57775C3C" w14:textId="0EBBFA8C" w:rsidR="00222149" w:rsidRPr="00960554" w:rsidRDefault="00222149" w:rsidP="007E3E58">
      <w:pPr>
        <w:numPr>
          <w:ilvl w:val="0"/>
          <w:numId w:val="7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osnovu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prijedloga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donosi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odluku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izboru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najpovoljnije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ponude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čemu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obavještava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ponuđače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pisanoj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formi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ovlašćuje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će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potpisati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ugovor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važenjem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kraja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studijske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3</w:t>
      </w:r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/2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g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odine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191A3E8B" w14:textId="77777777" w:rsidR="00222149" w:rsidRPr="00960554" w:rsidRDefault="00222149" w:rsidP="007E3E58">
      <w:pPr>
        <w:numPr>
          <w:ilvl w:val="0"/>
          <w:numId w:val="7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parlament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dužan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da 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svojoj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Odluci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obavjesti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svim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fakultetskim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jedinicama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putem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saopštenja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objasni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postupak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ostvarivanja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1EDE1EAF" w14:textId="77777777" w:rsidR="00222149" w:rsidRPr="00960554" w:rsidRDefault="00222149" w:rsidP="007E3E58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4A4BDE4A" w14:textId="77FDFF81" w:rsidR="00222149" w:rsidRPr="00960554" w:rsidRDefault="00222149" w:rsidP="00222149">
      <w:pPr>
        <w:spacing w:before="0" w:after="0" w:line="240" w:lineRule="auto"/>
        <w:ind w:firstLine="360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Postupak</w:t>
      </w:r>
      <w:proofErr w:type="spellEnd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realizacije</w:t>
      </w:r>
      <w:proofErr w:type="spellEnd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ovog</w:t>
      </w:r>
      <w:proofErr w:type="spellEnd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prava</w:t>
      </w:r>
      <w:proofErr w:type="spellEnd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je </w:t>
      </w:r>
      <w:proofErr w:type="spellStart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sljedeći</w:t>
      </w:r>
      <w:proofErr w:type="spellEnd"/>
      <w:r w:rsidRPr="00960554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</w:p>
    <w:p w14:paraId="5B9B97FF" w14:textId="77777777" w:rsidR="00222149" w:rsidRPr="00960554" w:rsidRDefault="00222149" w:rsidP="00222149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7B22E6AD" w14:textId="77777777" w:rsidR="00222149" w:rsidRPr="00960554" w:rsidRDefault="00222149" w:rsidP="007E3E58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Početkom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mjeseca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student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kupuje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mjesečnu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kartu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uplatom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izabranog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04F88146" w14:textId="77777777" w:rsidR="00222149" w:rsidRPr="00960554" w:rsidRDefault="00222149" w:rsidP="007E3E58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Sa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poštanskom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/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bankarskom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uplatnicom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dobijenom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mjesečnom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kartom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brojem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uplaćuje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student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javlja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studentskom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povjereniku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matičnom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fakultetu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osnovu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svih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prispjelih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uplatnica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sačinjava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tabel</w:t>
      </w:r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arni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pregled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određeni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mjesec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4C8408CF" w14:textId="2FFF7D14" w:rsidR="007E3E58" w:rsidRPr="00960554" w:rsidRDefault="00222149" w:rsidP="00CF2217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Na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kraju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mjeseca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nakon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kompletiranja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podataka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spellStart"/>
      <w:proofErr w:type="gramEnd"/>
      <w:r w:rsidRPr="00960554">
        <w:rPr>
          <w:rFonts w:ascii="Arial" w:eastAsia="Times New Roman" w:hAnsi="Arial" w:cs="Arial"/>
          <w:sz w:val="20"/>
          <w:szCs w:val="20"/>
          <w:lang w:val="en-US"/>
        </w:rPr>
        <w:t>ime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prezime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JMB,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naziv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banke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broj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korisnika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),</w:t>
      </w:r>
      <w:r w:rsidRPr="00960554">
        <w:rPr>
          <w:rFonts w:ascii="Arial" w:eastAsia="Times New Roman" w:hAnsi="Arial" w:cs="Arial"/>
          <w:color w:val="FF0000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ovjereni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potpisani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tabelarni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pregledi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po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fakultetima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dostavljaju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Predsjedniku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</w:t>
      </w:r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ntskog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parlamenta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Univerziteta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navedene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tabelarne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preglede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elektronskoj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formi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sa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kopijama</w:t>
      </w:r>
      <w:proofErr w:type="spellEnd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E3E58" w:rsidRPr="00960554">
        <w:rPr>
          <w:rFonts w:ascii="Arial" w:eastAsia="Times New Roman" w:hAnsi="Arial" w:cs="Arial"/>
          <w:sz w:val="20"/>
          <w:szCs w:val="20"/>
          <w:lang w:val="en-US"/>
        </w:rPr>
        <w:t>u</w:t>
      </w:r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platnica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dostavlja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Ministarstvu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prosvjete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radi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formiranja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zbirnih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isp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latnih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spiskova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bankama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0052D7C0" w14:textId="776E44A6" w:rsidR="00222149" w:rsidRPr="00960554" w:rsidRDefault="00222149" w:rsidP="00CF2217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lastRenderedPageBreak/>
        <w:t>Ministarstvo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nakon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obavljene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kontrole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izračunava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iznos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formira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isplatne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spiskove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bankama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uplaćuje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sredstva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studenata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960554">
        <w:rPr>
          <w:rFonts w:ascii="Arial" w:eastAsia="Times New Roman" w:hAnsi="Arial" w:cs="Arial"/>
          <w:sz w:val="20"/>
          <w:szCs w:val="20"/>
          <w:lang w:val="en-US"/>
        </w:rPr>
        <w:t>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participaciju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prevoza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. Da bi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Ministarstvo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upalatilo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sredstva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lični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korisnika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neophodno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je da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podatke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navedeni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tabeli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koja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sastavni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dio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ovog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Uputstva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ime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prezime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, JMB,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naziv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banke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broj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korisnika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).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Kolonu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9 </w:t>
      </w:r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spellStart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devet</w:t>
      </w:r>
      <w:proofErr w:type="spellEnd"/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popunjava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Ministarstvo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14:paraId="052B9F78" w14:textId="77777777" w:rsidR="00222149" w:rsidRPr="00960554" w:rsidRDefault="00222149" w:rsidP="007E3E58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Studenti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treba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da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imaju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otvoren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račun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jednoj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</w:t>
      </w:r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d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poslovnih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banaka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Crnoj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Gori;</w:t>
      </w:r>
    </w:p>
    <w:p w14:paraId="75917357" w14:textId="382DBE4A" w:rsidR="00222149" w:rsidRDefault="00222149" w:rsidP="007E3E58">
      <w:pPr>
        <w:numPr>
          <w:ilvl w:val="0"/>
          <w:numId w:val="8"/>
        </w:numPr>
        <w:spacing w:before="0"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pravo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ost</w:t>
      </w:r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varuje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toku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trajanja</w:t>
      </w:r>
      <w:proofErr w:type="spellEnd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C3C48" w:rsidRPr="00960554">
        <w:rPr>
          <w:rFonts w:ascii="Arial" w:eastAsia="Times New Roman" w:hAnsi="Arial" w:cs="Arial"/>
          <w:sz w:val="20"/>
          <w:szCs w:val="20"/>
          <w:lang w:val="en-US"/>
        </w:rPr>
        <w:t>studijske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202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3</w:t>
      </w:r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>/2</w:t>
      </w:r>
      <w:r w:rsidR="00607A3B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F96833" w:rsidRPr="0096055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960554">
        <w:rPr>
          <w:rFonts w:ascii="Arial" w:eastAsia="Times New Roman" w:hAnsi="Arial" w:cs="Arial"/>
          <w:sz w:val="20"/>
          <w:szCs w:val="20"/>
          <w:lang w:val="en-US"/>
        </w:rPr>
        <w:t>godine</w:t>
      </w:r>
      <w:proofErr w:type="spellEnd"/>
      <w:r w:rsidRPr="0096055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6802DA62" w14:textId="0F653F57" w:rsidR="00222149" w:rsidRPr="00F73AD8" w:rsidRDefault="00F73AD8" w:rsidP="00F73AD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73AD8">
        <w:rPr>
          <w:rFonts w:ascii="Arial" w:eastAsia="Times New Roman" w:hAnsi="Arial" w:cs="Arial"/>
          <w:color w:val="000000"/>
          <w:sz w:val="20"/>
          <w:szCs w:val="20"/>
          <w:lang w:val="sr-Latn-CS"/>
        </w:rPr>
        <w:t>Smjernice stupaju na snagu danom donošenja</w:t>
      </w:r>
      <w:r w:rsidR="00FA2592">
        <w:rPr>
          <w:rFonts w:ascii="Arial" w:eastAsia="Times New Roman" w:hAnsi="Arial" w:cs="Arial"/>
          <w:color w:val="000000"/>
          <w:sz w:val="20"/>
          <w:szCs w:val="20"/>
          <w:lang w:val="sr-Latn-CS"/>
        </w:rPr>
        <w:t>.</w:t>
      </w:r>
      <w:bookmarkStart w:id="0" w:name="_GoBack"/>
      <w:bookmarkEnd w:id="0"/>
    </w:p>
    <w:p w14:paraId="3B1DDA76" w14:textId="77777777" w:rsidR="00F73AD8" w:rsidRPr="00960554" w:rsidRDefault="00F73AD8" w:rsidP="007E3E58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5080CC60" w14:textId="77777777" w:rsidR="00222149" w:rsidRPr="00960554" w:rsidRDefault="00222149" w:rsidP="00222149">
      <w:pPr>
        <w:spacing w:before="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782D527E" w14:textId="77777777" w:rsidR="001C3C48" w:rsidRPr="00960554" w:rsidRDefault="00C75A38" w:rsidP="001C3C48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 w:val="20"/>
          <w:szCs w:val="20"/>
        </w:rPr>
      </w:pP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</w:p>
    <w:p w14:paraId="7DC2A0E2" w14:textId="77777777" w:rsidR="001C3C48" w:rsidRPr="00960554" w:rsidRDefault="001C3C48" w:rsidP="001C3C48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 w:val="20"/>
          <w:szCs w:val="20"/>
        </w:rPr>
      </w:pPr>
    </w:p>
    <w:p w14:paraId="2EA2FAB5" w14:textId="77777777" w:rsidR="00F96EF8" w:rsidRPr="00960554" w:rsidRDefault="00C75A38" w:rsidP="00F96EF8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sz w:val="20"/>
          <w:szCs w:val="20"/>
        </w:rPr>
      </w:pPr>
      <w:r w:rsidRPr="00960554">
        <w:rPr>
          <w:rFonts w:ascii="Arial" w:hAnsi="Arial" w:cs="Arial"/>
          <w:b/>
          <w:sz w:val="20"/>
          <w:szCs w:val="20"/>
        </w:rPr>
        <w:tab/>
      </w:r>
      <w:r w:rsidRPr="00960554">
        <w:rPr>
          <w:rFonts w:ascii="Arial" w:hAnsi="Arial" w:cs="Arial"/>
          <w:b/>
          <w:sz w:val="20"/>
          <w:szCs w:val="20"/>
        </w:rPr>
        <w:tab/>
      </w:r>
      <w:r w:rsidR="004B1F87">
        <w:rPr>
          <w:rFonts w:ascii="Arial" w:hAnsi="Arial" w:cs="Arial"/>
          <w:b/>
          <w:sz w:val="20"/>
          <w:szCs w:val="20"/>
        </w:rPr>
        <w:tab/>
      </w:r>
      <w:r w:rsidR="004B1F87">
        <w:rPr>
          <w:rFonts w:ascii="Arial" w:hAnsi="Arial" w:cs="Arial"/>
          <w:b/>
          <w:sz w:val="20"/>
          <w:szCs w:val="20"/>
        </w:rPr>
        <w:tab/>
      </w:r>
      <w:r w:rsidR="004B1F87">
        <w:rPr>
          <w:rFonts w:ascii="Arial" w:hAnsi="Arial" w:cs="Arial"/>
          <w:b/>
          <w:sz w:val="20"/>
          <w:szCs w:val="20"/>
        </w:rPr>
        <w:tab/>
      </w:r>
      <w:r w:rsidR="004B1F87">
        <w:rPr>
          <w:rFonts w:ascii="Arial" w:hAnsi="Arial" w:cs="Arial"/>
          <w:b/>
          <w:sz w:val="20"/>
          <w:szCs w:val="20"/>
        </w:rPr>
        <w:tab/>
      </w:r>
      <w:r w:rsidR="00F96EF8" w:rsidRPr="00960554">
        <w:rPr>
          <w:rFonts w:ascii="Arial" w:hAnsi="Arial" w:cs="Arial"/>
          <w:b/>
          <w:sz w:val="20"/>
          <w:szCs w:val="20"/>
        </w:rPr>
        <w:t xml:space="preserve">M I N I S T A R </w:t>
      </w:r>
    </w:p>
    <w:p w14:paraId="3D78CE4A" w14:textId="77777777" w:rsidR="00F96EF8" w:rsidRPr="00960554" w:rsidRDefault="00F96EF8" w:rsidP="00F96EF8">
      <w:pPr>
        <w:spacing w:before="0" w:after="0" w:line="240" w:lineRule="auto"/>
        <w:ind w:left="5670" w:firstLine="2"/>
        <w:jc w:val="right"/>
        <w:rPr>
          <w:rFonts w:ascii="Arial" w:hAnsi="Arial" w:cs="Arial"/>
          <w:b/>
          <w:sz w:val="20"/>
          <w:szCs w:val="20"/>
        </w:rPr>
      </w:pPr>
      <w:r w:rsidRPr="00960554">
        <w:rPr>
          <w:rFonts w:ascii="Arial" w:hAnsi="Arial" w:cs="Arial"/>
          <w:b/>
          <w:sz w:val="20"/>
          <w:szCs w:val="20"/>
        </w:rPr>
        <w:t xml:space="preserve"> </w:t>
      </w:r>
    </w:p>
    <w:p w14:paraId="5E8ED33C" w14:textId="0E1733F7" w:rsidR="00F96EF8" w:rsidRPr="00960554" w:rsidRDefault="00F96EF8" w:rsidP="00F96EF8">
      <w:pPr>
        <w:spacing w:before="0" w:after="0" w:line="240" w:lineRule="auto"/>
        <w:ind w:left="5670" w:firstLine="2"/>
        <w:jc w:val="right"/>
        <w:rPr>
          <w:rFonts w:ascii="Arial" w:hAnsi="Arial" w:cs="Arial"/>
          <w:b/>
          <w:sz w:val="20"/>
          <w:szCs w:val="20"/>
        </w:rPr>
      </w:pPr>
      <w:r w:rsidRPr="00960554">
        <w:rPr>
          <w:rFonts w:ascii="Arial" w:hAnsi="Arial" w:cs="Arial"/>
          <w:b/>
          <w:sz w:val="20"/>
          <w:szCs w:val="20"/>
        </w:rPr>
        <w:t>Mr Miomir VOJINOVIĆ</w:t>
      </w:r>
    </w:p>
    <w:p w14:paraId="284A8349" w14:textId="77777777" w:rsidR="00EF1D07" w:rsidRPr="00960554" w:rsidRDefault="00EF1D07" w:rsidP="00F96EF8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eastAsia="Times New Roman" w:hAnsi="Arial" w:cs="Arial"/>
          <w:b/>
          <w:sz w:val="20"/>
          <w:szCs w:val="20"/>
          <w:lang w:val="sr-Latn-RS"/>
        </w:rPr>
      </w:pPr>
    </w:p>
    <w:p w14:paraId="4D9B3CDE" w14:textId="77777777" w:rsidR="00C75A38" w:rsidRPr="00960554" w:rsidRDefault="00FE44F0" w:rsidP="00C75A38">
      <w:pPr>
        <w:spacing w:before="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sr-Latn-RS"/>
        </w:rPr>
      </w:pPr>
      <w:r w:rsidRPr="00960554">
        <w:rPr>
          <w:rFonts w:ascii="Arial" w:eastAsia="Times New Roman" w:hAnsi="Arial" w:cs="Arial"/>
          <w:b/>
          <w:sz w:val="20"/>
          <w:szCs w:val="20"/>
          <w:lang w:val="sr-Latn-RS"/>
        </w:rPr>
        <w:t xml:space="preserve"> </w:t>
      </w:r>
    </w:p>
    <w:p w14:paraId="577AF713" w14:textId="77777777" w:rsidR="00EF1D07" w:rsidRPr="00960554" w:rsidRDefault="00EF1D07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365795B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06ED6FA7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DE11A1B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FB35FBE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F6CBF0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9E89867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B2B77BD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D9D8313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EBA3BA8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98F680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D95F59C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0CFC363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2B7CB7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0049F7F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C677EC3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976DE7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040B2ED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0D1CFD13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C25869D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6A9FE2B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28875E3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81F5D2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644A8C3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30AF84A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6E3F23E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1D119AE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DD2E3EE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E7EF262" w14:textId="77777777" w:rsidR="001C3C48" w:rsidRPr="00960554" w:rsidRDefault="001C3C48" w:rsidP="00C75A38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7257A09" w14:textId="77777777" w:rsidR="002772B6" w:rsidRPr="00960554" w:rsidRDefault="002772B6" w:rsidP="00B3222A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2772B6" w:rsidRPr="00960554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3035" w14:textId="77777777" w:rsidR="00B22AA6" w:rsidRDefault="00B22AA6" w:rsidP="00A6505B">
      <w:pPr>
        <w:spacing w:before="0" w:after="0" w:line="240" w:lineRule="auto"/>
      </w:pPr>
      <w:r>
        <w:separator/>
      </w:r>
    </w:p>
  </w:endnote>
  <w:endnote w:type="continuationSeparator" w:id="0">
    <w:p w14:paraId="3E166450" w14:textId="77777777" w:rsidR="00B22AA6" w:rsidRDefault="00B22AA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28D11" w14:textId="77777777" w:rsidR="00B22AA6" w:rsidRDefault="00B22AA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7AA480C" w14:textId="77777777" w:rsidR="00B22AA6" w:rsidRDefault="00B22AA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C14B0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08957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CDA561" wp14:editId="394E5A13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B640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DA98AB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C3B08A2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FC728C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067388B3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A0242">
                            <w:rPr>
                              <w:color w:val="0070C0"/>
                              <w:sz w:val="20"/>
                            </w:rPr>
                            <w:t>s.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</w:p>
                        <w:p w14:paraId="194FF5E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</w:t>
                    </w:r>
                    <w:r w:rsidR="001A0242">
                      <w:rPr>
                        <w:color w:val="0070C0"/>
                        <w:sz w:val="20"/>
                      </w:rPr>
                      <w:t>s.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DE24A98" wp14:editId="3D546BD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AB99036" wp14:editId="6BDE4C8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2A1CE10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E721FD">
      <w:t xml:space="preserve"> </w:t>
    </w:r>
  </w:p>
  <w:p w14:paraId="146AEE3E" w14:textId="77777777" w:rsidR="00223465" w:rsidRPr="00223465" w:rsidRDefault="00223465" w:rsidP="00223465">
    <w:pPr>
      <w:rPr>
        <w:lang w:val="en-US"/>
      </w:rPr>
    </w:pPr>
  </w:p>
  <w:p w14:paraId="65427D5E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9C4"/>
    <w:multiLevelType w:val="hybridMultilevel"/>
    <w:tmpl w:val="37C03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331F"/>
    <w:multiLevelType w:val="hybridMultilevel"/>
    <w:tmpl w:val="DB224DBC"/>
    <w:lvl w:ilvl="0" w:tplc="DE88AB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498D"/>
    <w:multiLevelType w:val="hybridMultilevel"/>
    <w:tmpl w:val="C066B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1B09"/>
    <w:multiLevelType w:val="multilevel"/>
    <w:tmpl w:val="A78E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64C"/>
    <w:rsid w:val="00020673"/>
    <w:rsid w:val="00021447"/>
    <w:rsid w:val="00021C7A"/>
    <w:rsid w:val="0003183F"/>
    <w:rsid w:val="00034096"/>
    <w:rsid w:val="000547EC"/>
    <w:rsid w:val="00095B02"/>
    <w:rsid w:val="000A02BF"/>
    <w:rsid w:val="000F2AA0"/>
    <w:rsid w:val="000F2B95"/>
    <w:rsid w:val="000F2BFC"/>
    <w:rsid w:val="001053EE"/>
    <w:rsid w:val="00107821"/>
    <w:rsid w:val="00127B1C"/>
    <w:rsid w:val="00154D42"/>
    <w:rsid w:val="0016082D"/>
    <w:rsid w:val="00162A33"/>
    <w:rsid w:val="001822FC"/>
    <w:rsid w:val="001847FD"/>
    <w:rsid w:val="00186243"/>
    <w:rsid w:val="00196664"/>
    <w:rsid w:val="001A0242"/>
    <w:rsid w:val="001A79B6"/>
    <w:rsid w:val="001A7E96"/>
    <w:rsid w:val="001C2DA5"/>
    <w:rsid w:val="001C3C48"/>
    <w:rsid w:val="001C425D"/>
    <w:rsid w:val="001C5C9B"/>
    <w:rsid w:val="001C66A4"/>
    <w:rsid w:val="001D047F"/>
    <w:rsid w:val="001D3909"/>
    <w:rsid w:val="001F75D5"/>
    <w:rsid w:val="00205759"/>
    <w:rsid w:val="00213802"/>
    <w:rsid w:val="0021660B"/>
    <w:rsid w:val="00222149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417B8"/>
    <w:rsid w:val="0034572B"/>
    <w:rsid w:val="00347A85"/>
    <w:rsid w:val="00350578"/>
    <w:rsid w:val="00354D08"/>
    <w:rsid w:val="00375D08"/>
    <w:rsid w:val="003A6DB5"/>
    <w:rsid w:val="003B7E5B"/>
    <w:rsid w:val="003C6644"/>
    <w:rsid w:val="00411076"/>
    <w:rsid w:val="004112D5"/>
    <w:rsid w:val="00415FD8"/>
    <w:rsid w:val="00420F3D"/>
    <w:rsid w:val="004378E1"/>
    <w:rsid w:val="00442D4F"/>
    <w:rsid w:val="00451F6C"/>
    <w:rsid w:val="00451FF9"/>
    <w:rsid w:val="004679C3"/>
    <w:rsid w:val="00483CD9"/>
    <w:rsid w:val="004A1FB3"/>
    <w:rsid w:val="004B1F87"/>
    <w:rsid w:val="004E3DA7"/>
    <w:rsid w:val="004F24B0"/>
    <w:rsid w:val="004F2DD9"/>
    <w:rsid w:val="0051234C"/>
    <w:rsid w:val="00523147"/>
    <w:rsid w:val="00531FDF"/>
    <w:rsid w:val="0053235E"/>
    <w:rsid w:val="005723C7"/>
    <w:rsid w:val="00575EB2"/>
    <w:rsid w:val="005A4E7E"/>
    <w:rsid w:val="005B1D4B"/>
    <w:rsid w:val="005B44BF"/>
    <w:rsid w:val="005C4D32"/>
    <w:rsid w:val="005C6F24"/>
    <w:rsid w:val="005F56D9"/>
    <w:rsid w:val="0060700E"/>
    <w:rsid w:val="00607A3B"/>
    <w:rsid w:val="00612213"/>
    <w:rsid w:val="00630A76"/>
    <w:rsid w:val="00634581"/>
    <w:rsid w:val="0065718E"/>
    <w:rsid w:val="006739CA"/>
    <w:rsid w:val="00682930"/>
    <w:rsid w:val="006A24FA"/>
    <w:rsid w:val="006A2C40"/>
    <w:rsid w:val="006B0CEE"/>
    <w:rsid w:val="006D711E"/>
    <w:rsid w:val="006E262C"/>
    <w:rsid w:val="007173BA"/>
    <w:rsid w:val="00722040"/>
    <w:rsid w:val="0073561A"/>
    <w:rsid w:val="007456B6"/>
    <w:rsid w:val="007552D1"/>
    <w:rsid w:val="00766D2B"/>
    <w:rsid w:val="0077100B"/>
    <w:rsid w:val="007725CB"/>
    <w:rsid w:val="00776ED1"/>
    <w:rsid w:val="00786F2E"/>
    <w:rsid w:val="007904A7"/>
    <w:rsid w:val="00792C3C"/>
    <w:rsid w:val="007934D2"/>
    <w:rsid w:val="0079430D"/>
    <w:rsid w:val="00794586"/>
    <w:rsid w:val="007978B6"/>
    <w:rsid w:val="007A39A8"/>
    <w:rsid w:val="007A3D8B"/>
    <w:rsid w:val="007B2B13"/>
    <w:rsid w:val="007B60CC"/>
    <w:rsid w:val="007E1024"/>
    <w:rsid w:val="007E3E58"/>
    <w:rsid w:val="00810444"/>
    <w:rsid w:val="00811A7E"/>
    <w:rsid w:val="008526A5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25BC9"/>
    <w:rsid w:val="009360F1"/>
    <w:rsid w:val="00946A67"/>
    <w:rsid w:val="00951870"/>
    <w:rsid w:val="00954C46"/>
    <w:rsid w:val="00960554"/>
    <w:rsid w:val="0096107C"/>
    <w:rsid w:val="00993F48"/>
    <w:rsid w:val="00997C04"/>
    <w:rsid w:val="009E78EC"/>
    <w:rsid w:val="009E797A"/>
    <w:rsid w:val="009F3E70"/>
    <w:rsid w:val="00A055A2"/>
    <w:rsid w:val="00A206FF"/>
    <w:rsid w:val="00A32014"/>
    <w:rsid w:val="00A5473B"/>
    <w:rsid w:val="00A6505B"/>
    <w:rsid w:val="00A659BC"/>
    <w:rsid w:val="00AB3AD6"/>
    <w:rsid w:val="00AF27FF"/>
    <w:rsid w:val="00B003EE"/>
    <w:rsid w:val="00B03331"/>
    <w:rsid w:val="00B13AFC"/>
    <w:rsid w:val="00B167AC"/>
    <w:rsid w:val="00B22AA6"/>
    <w:rsid w:val="00B3222A"/>
    <w:rsid w:val="00B32CBD"/>
    <w:rsid w:val="00B34669"/>
    <w:rsid w:val="00B37D43"/>
    <w:rsid w:val="00B40A06"/>
    <w:rsid w:val="00B473C2"/>
    <w:rsid w:val="00B47D2C"/>
    <w:rsid w:val="00B638F0"/>
    <w:rsid w:val="00B74AB5"/>
    <w:rsid w:val="00B83F7A"/>
    <w:rsid w:val="00B8492A"/>
    <w:rsid w:val="00B84F08"/>
    <w:rsid w:val="00B932D3"/>
    <w:rsid w:val="00BD73DA"/>
    <w:rsid w:val="00BE3206"/>
    <w:rsid w:val="00BE6055"/>
    <w:rsid w:val="00BF464E"/>
    <w:rsid w:val="00C1080E"/>
    <w:rsid w:val="00C123D2"/>
    <w:rsid w:val="00C176EB"/>
    <w:rsid w:val="00C20E0A"/>
    <w:rsid w:val="00C2622E"/>
    <w:rsid w:val="00C31F7F"/>
    <w:rsid w:val="00C3221E"/>
    <w:rsid w:val="00C4431F"/>
    <w:rsid w:val="00C73B8C"/>
    <w:rsid w:val="00C75A38"/>
    <w:rsid w:val="00C84028"/>
    <w:rsid w:val="00CA4058"/>
    <w:rsid w:val="00CC2580"/>
    <w:rsid w:val="00CD159D"/>
    <w:rsid w:val="00CF381F"/>
    <w:rsid w:val="00CF540B"/>
    <w:rsid w:val="00D23B4D"/>
    <w:rsid w:val="00D2455F"/>
    <w:rsid w:val="00D27045"/>
    <w:rsid w:val="00D36EC0"/>
    <w:rsid w:val="00D41D18"/>
    <w:rsid w:val="00D75466"/>
    <w:rsid w:val="00D869C0"/>
    <w:rsid w:val="00D92D51"/>
    <w:rsid w:val="00D943D6"/>
    <w:rsid w:val="00DA00E6"/>
    <w:rsid w:val="00DA19BE"/>
    <w:rsid w:val="00DC5DF1"/>
    <w:rsid w:val="00DD19E7"/>
    <w:rsid w:val="00DF5B0E"/>
    <w:rsid w:val="00DF60F7"/>
    <w:rsid w:val="00E576A9"/>
    <w:rsid w:val="00E721FD"/>
    <w:rsid w:val="00E73A9B"/>
    <w:rsid w:val="00E74F68"/>
    <w:rsid w:val="00E75466"/>
    <w:rsid w:val="00E87EBE"/>
    <w:rsid w:val="00EA2ABF"/>
    <w:rsid w:val="00EB4466"/>
    <w:rsid w:val="00EC3328"/>
    <w:rsid w:val="00EE0CB8"/>
    <w:rsid w:val="00EF1D07"/>
    <w:rsid w:val="00F074B6"/>
    <w:rsid w:val="00F11865"/>
    <w:rsid w:val="00F127D8"/>
    <w:rsid w:val="00F14B0C"/>
    <w:rsid w:val="00F16D1B"/>
    <w:rsid w:val="00F21A4A"/>
    <w:rsid w:val="00F22EBA"/>
    <w:rsid w:val="00F323F6"/>
    <w:rsid w:val="00F36C8B"/>
    <w:rsid w:val="00F63FBA"/>
    <w:rsid w:val="00F66805"/>
    <w:rsid w:val="00F73AD8"/>
    <w:rsid w:val="00F96833"/>
    <w:rsid w:val="00F96EF8"/>
    <w:rsid w:val="00FA2592"/>
    <w:rsid w:val="00FC09BA"/>
    <w:rsid w:val="00FD0ED6"/>
    <w:rsid w:val="00FE44F0"/>
    <w:rsid w:val="00FE4CFA"/>
    <w:rsid w:val="00FF368D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368C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1447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600C10-5B9A-481B-82D4-18921C1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Bozidarka Markovic</cp:lastModifiedBy>
  <cp:revision>13</cp:revision>
  <cp:lastPrinted>2023-06-27T08:08:00Z</cp:lastPrinted>
  <dcterms:created xsi:type="dcterms:W3CDTF">2021-08-02T10:19:00Z</dcterms:created>
  <dcterms:modified xsi:type="dcterms:W3CDTF">2023-06-27T08:10:00Z</dcterms:modified>
</cp:coreProperties>
</file>