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BDEF" w14:textId="77777777" w:rsidR="00AF6D6E" w:rsidRDefault="00AF6D6E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b/>
          <w:noProof/>
          <w:sz w:val="22"/>
          <w:szCs w:val="22"/>
        </w:rPr>
      </w:pPr>
    </w:p>
    <w:p w14:paraId="79BC30E7" w14:textId="02570FF4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</w:t>
      </w:r>
      <w:r w:rsidR="008A5314">
        <w:rPr>
          <w:rFonts w:ascii="Arial" w:hAnsi="Arial" w:cs="Arial"/>
          <w:b/>
          <w:noProof/>
          <w:sz w:val="22"/>
          <w:szCs w:val="22"/>
        </w:rPr>
        <w:t>ISPLATU</w:t>
      </w:r>
      <w:r w:rsidRPr="00FA6FA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5B34280" w14:textId="14F5DEF6" w:rsidR="007D6183" w:rsidRDefault="00731E24" w:rsidP="003225C8">
      <w:pPr>
        <w:pStyle w:val="ListParagraph"/>
        <w:ind w:left="0"/>
        <w:jc w:val="center"/>
        <w:rPr>
          <w:rFonts w:ascii="Arial" w:hAnsi="Arial" w:cs="Arial"/>
          <w:b/>
          <w:sz w:val="22"/>
          <w:lang w:val="uz-Cyrl-UZ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 xml:space="preserve">za 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dodjelu </w:t>
      </w:r>
      <w:r w:rsidR="00757845">
        <w:rPr>
          <w:rFonts w:ascii="Arial" w:hAnsi="Arial" w:cs="Arial"/>
          <w:b/>
          <w:sz w:val="22"/>
          <w:lang w:val="sr-Latn-ME"/>
        </w:rPr>
        <w:t xml:space="preserve">sredstava </w:t>
      </w:r>
      <w:r w:rsidR="003225C8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3225C8" w:rsidRPr="004E43F7">
        <w:rPr>
          <w:rFonts w:ascii="Arial" w:hAnsi="Arial" w:cs="Arial"/>
          <w:b/>
          <w:sz w:val="22"/>
          <w:lang w:val="uz-Cyrl-UZ"/>
        </w:rPr>
        <w:t>dostizanje standar</w:t>
      </w:r>
      <w:r w:rsidR="00FE0385">
        <w:rPr>
          <w:rFonts w:ascii="Arial" w:hAnsi="Arial" w:cs="Arial"/>
          <w:b/>
          <w:sz w:val="22"/>
          <w:lang w:val="sr-Latn-RS"/>
        </w:rPr>
        <w:t>d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a dobrobiti životinja u stočarstvu za </w:t>
      </w:r>
      <w:r w:rsidR="00FD631F" w:rsidRPr="004E43F7">
        <w:rPr>
          <w:rFonts w:ascii="Arial" w:hAnsi="Arial" w:cs="Arial"/>
          <w:b/>
          <w:sz w:val="22"/>
          <w:lang w:val="uz-Cyrl-UZ"/>
        </w:rPr>
        <w:t>20</w:t>
      </w:r>
      <w:r w:rsidR="00AC7D59">
        <w:rPr>
          <w:rFonts w:ascii="Arial" w:hAnsi="Arial" w:cs="Arial"/>
          <w:b/>
          <w:sz w:val="22"/>
          <w:lang w:val="sr-Latn-RS"/>
        </w:rPr>
        <w:t>22</w:t>
      </w:r>
      <w:r w:rsidR="00FE0385">
        <w:rPr>
          <w:rFonts w:ascii="Arial" w:hAnsi="Arial" w:cs="Arial"/>
          <w:b/>
          <w:sz w:val="22"/>
          <w:lang w:val="uz-Cyrl-UZ"/>
        </w:rPr>
        <w:t>. g</w:t>
      </w:r>
      <w:r w:rsidR="003225C8" w:rsidRPr="004E43F7">
        <w:rPr>
          <w:rFonts w:ascii="Arial" w:hAnsi="Arial" w:cs="Arial"/>
          <w:b/>
          <w:sz w:val="22"/>
          <w:lang w:val="uz-Cyrl-UZ"/>
        </w:rPr>
        <w:t>odinu</w:t>
      </w:r>
    </w:p>
    <w:p w14:paraId="5BFA5AEC" w14:textId="77777777" w:rsidR="003225C8" w:rsidRPr="00FA6FA5" w:rsidRDefault="003225C8" w:rsidP="003225C8">
      <w:pPr>
        <w:pStyle w:val="ListParagraph"/>
        <w:ind w:left="0"/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36"/>
        <w:gridCol w:w="148"/>
        <w:gridCol w:w="306"/>
        <w:gridCol w:w="448"/>
        <w:gridCol w:w="6"/>
        <w:gridCol w:w="454"/>
        <w:gridCol w:w="294"/>
        <w:gridCol w:w="160"/>
        <w:gridCol w:w="454"/>
        <w:gridCol w:w="140"/>
        <w:gridCol w:w="314"/>
        <w:gridCol w:w="439"/>
        <w:gridCol w:w="15"/>
        <w:gridCol w:w="454"/>
        <w:gridCol w:w="285"/>
        <w:gridCol w:w="169"/>
        <w:gridCol w:w="454"/>
        <w:gridCol w:w="131"/>
        <w:gridCol w:w="323"/>
        <w:gridCol w:w="408"/>
        <w:gridCol w:w="23"/>
      </w:tblGrid>
      <w:tr w:rsidR="007D6183" w:rsidRPr="00FA6FA5" w14:paraId="4C02907D" w14:textId="77777777" w:rsidTr="00BE0468">
        <w:trPr>
          <w:trHeight w:val="66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5661" w:type="dxa"/>
            <w:gridSpan w:val="21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BE0468">
        <w:trPr>
          <w:trHeight w:val="32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5661" w:type="dxa"/>
            <w:gridSpan w:val="21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BE0468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F49A41B" w14:textId="767811AD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000270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5661" w:type="dxa"/>
            <w:gridSpan w:val="21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BE0468">
        <w:trPr>
          <w:trHeight w:val="492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5661" w:type="dxa"/>
            <w:gridSpan w:val="21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BE0468">
        <w:trPr>
          <w:trHeight w:val="41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384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BE0468">
        <w:trPr>
          <w:gridAfter w:val="1"/>
          <w:wAfter w:w="23" w:type="dxa"/>
          <w:trHeight w:val="53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236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3A39" w:rsidRPr="00FA6FA5" w14:paraId="5BEDB5F5" w14:textId="77777777" w:rsidTr="00BE0468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49F03B" w14:textId="1125A260" w:rsidR="00793A39" w:rsidRPr="00FA6FA5" w:rsidRDefault="00793A39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7.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E91E5B2" w14:textId="090FEE5E" w:rsidR="00793A39" w:rsidRPr="00FA6FA5" w:rsidRDefault="00424CF2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Naziv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 xml:space="preserve"> Banke i br. </w:t>
            </w:r>
            <w:r w:rsidR="00AF6D6E">
              <w:rPr>
                <w:rFonts w:ascii="Arial" w:hAnsi="Arial" w:cs="Arial"/>
                <w:noProof/>
                <w:sz w:val="22"/>
                <w:szCs w:val="22"/>
              </w:rPr>
              <w:t>ž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>iro</w:t>
            </w:r>
            <w:r w:rsidR="00AF6D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>računa</w:t>
            </w:r>
          </w:p>
        </w:tc>
        <w:tc>
          <w:tcPr>
            <w:tcW w:w="5661" w:type="dxa"/>
            <w:gridSpan w:val="21"/>
            <w:vAlign w:val="center"/>
          </w:tcPr>
          <w:p w14:paraId="4D5BF5B3" w14:textId="77777777" w:rsidR="00793A39" w:rsidRPr="00FA6FA5" w:rsidRDefault="00793A39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661"/>
      </w:tblGrid>
      <w:tr w:rsidR="007D6183" w:rsidRPr="00FA6FA5" w14:paraId="06732CEB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947462B" w14:textId="6165C71D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E5BE239" w14:textId="727CD740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Broj Rješenja o dodjeli </w:t>
            </w:r>
            <w:r w:rsidR="00757845">
              <w:rPr>
                <w:rFonts w:ascii="Arial" w:hAnsi="Arial" w:cs="Arial"/>
                <w:noProof/>
                <w:sz w:val="22"/>
                <w:szCs w:val="22"/>
              </w:rPr>
              <w:t xml:space="preserve">sredstava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podrške</w:t>
            </w:r>
          </w:p>
        </w:tc>
        <w:tc>
          <w:tcPr>
            <w:tcW w:w="5661" w:type="dxa"/>
            <w:vAlign w:val="center"/>
          </w:tcPr>
          <w:p w14:paraId="66026F42" w14:textId="224C09A2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B8EE31B" w14:textId="0DB73EF3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5661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160468" w14:textId="73A3D7CA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5661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2BB6224A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</w:t>
      </w:r>
      <w:r w:rsidR="00A47C63">
        <w:rPr>
          <w:rFonts w:ascii="Arial" w:hAnsi="Arial" w:cs="Arial"/>
          <w:b/>
          <w:i/>
          <w:noProof/>
          <w:sz w:val="22"/>
          <w:szCs w:val="22"/>
        </w:rPr>
        <w:t xml:space="preserve"> za isplatu</w:t>
      </w:r>
      <w:r w:rsidRPr="00FA6FA5">
        <w:rPr>
          <w:rFonts w:ascii="Arial" w:hAnsi="Arial" w:cs="Arial"/>
          <w:b/>
          <w:i/>
          <w:noProof/>
          <w:sz w:val="22"/>
          <w:szCs w:val="22"/>
        </w:rPr>
        <w:t xml:space="preserve">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04"/>
      </w:tblGrid>
      <w:tr w:rsidR="007D6183" w:rsidRPr="00FA6FA5" w14:paraId="69CA3DDA" w14:textId="77777777" w:rsidTr="00B727B1">
        <w:trPr>
          <w:trHeight w:val="317"/>
        </w:trPr>
        <w:tc>
          <w:tcPr>
            <w:tcW w:w="534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04" w:type="dxa"/>
            <w:vAlign w:val="center"/>
          </w:tcPr>
          <w:p w14:paraId="686AF1C7" w14:textId="489AA47A" w:rsidR="007D6183" w:rsidRPr="00FA6FA5" w:rsidRDefault="00A47C63" w:rsidP="00214BF5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Popunjen i potpisan 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Zahtjev za </w:t>
            </w:r>
            <w:r w:rsidR="00214BF5">
              <w:rPr>
                <w:rFonts w:ascii="Arial" w:hAnsi="Arial" w:cs="Arial"/>
                <w:noProof/>
                <w:sz w:val="22"/>
                <w:szCs w:val="22"/>
              </w:rPr>
              <w:t>isplatu</w:t>
            </w:r>
          </w:p>
        </w:tc>
      </w:tr>
      <w:tr w:rsidR="007D6183" w:rsidRPr="00FA6FA5" w14:paraId="6290A609" w14:textId="77777777" w:rsidTr="00B727B1">
        <w:trPr>
          <w:trHeight w:val="576"/>
        </w:trPr>
        <w:tc>
          <w:tcPr>
            <w:tcW w:w="534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04" w:type="dxa"/>
            <w:vAlign w:val="center"/>
          </w:tcPr>
          <w:p w14:paraId="717D3378" w14:textId="77777777" w:rsidR="00D82037" w:rsidRPr="00D82037" w:rsidRDefault="00D82037" w:rsidP="00D82037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Originalni dokaz da je kupljena roba, oprema ili usluga realizovana – plaćena i to: </w:t>
            </w:r>
          </w:p>
          <w:p w14:paraId="1012AFD3" w14:textId="77777777" w:rsidR="00A67825" w:rsidRPr="00A67825" w:rsidRDefault="00A67825" w:rsidP="00A67825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A6782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ovjerena faktura za kupljenu robu, opremu ili uslugu i </w:t>
            </w:r>
          </w:p>
          <w:p w14:paraId="37EFFD7B" w14:textId="77777777" w:rsidR="00A67825" w:rsidRPr="00A67825" w:rsidRDefault="00A67825" w:rsidP="00A67825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A6782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uplatnica i ovjereni izvod iz banke kojima se dokazuje prenos sredstava dobavljaču za nabavljenu opremu; i/ili</w:t>
            </w:r>
          </w:p>
          <w:p w14:paraId="1F7B91AF" w14:textId="6EF34F24" w:rsidR="007D6183" w:rsidRPr="00D82037" w:rsidRDefault="00A67825" w:rsidP="00A67825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A6782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ovjeren swift od strane banke i JCI-jedinstvena carinska isprava u slučaju nabavke van Crne Gore</w:t>
            </w: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.</w:t>
            </w:r>
          </w:p>
        </w:tc>
      </w:tr>
      <w:tr w:rsidR="00157011" w:rsidRPr="00FA6FA5" w14:paraId="7360F21D" w14:textId="77777777" w:rsidTr="00B727B1">
        <w:trPr>
          <w:trHeight w:val="576"/>
        </w:trPr>
        <w:tc>
          <w:tcPr>
            <w:tcW w:w="534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04" w:type="dxa"/>
            <w:vAlign w:val="center"/>
          </w:tcPr>
          <w:p w14:paraId="6A665893" w14:textId="56B6101C" w:rsidR="00157011" w:rsidRPr="00FA6FA5" w:rsidRDefault="00491664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Garancije za kupljenu opremu</w:t>
            </w:r>
            <w:r w:rsid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  <w:r w:rsidR="00214BF5" w:rsidRP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(ukoliko oprema podliježe garanciji)</w:t>
            </w:r>
          </w:p>
        </w:tc>
      </w:tr>
    </w:tbl>
    <w:p w14:paraId="623EA1B3" w14:textId="3A5A9BF9" w:rsidR="007D6183" w:rsidRDefault="008B1B49" w:rsidP="00F70765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</w:t>
      </w:r>
      <w:r w:rsidR="00F31E77">
        <w:rPr>
          <w:rFonts w:ascii="Arial" w:hAnsi="Arial" w:cs="Arial"/>
          <w:sz w:val="18"/>
          <w:szCs w:val="18"/>
        </w:rPr>
        <w:t xml:space="preserve">, </w:t>
      </w:r>
      <w:r w:rsidR="00F31E77" w:rsidRPr="00004077">
        <w:rPr>
          <w:rFonts w:ascii="Arial" w:hAnsi="Arial" w:cs="Arial"/>
          <w:b/>
          <w:sz w:val="18"/>
          <w:szCs w:val="18"/>
        </w:rPr>
        <w:t>oprema instali</w:t>
      </w:r>
      <w:r w:rsidR="00FE0385" w:rsidRPr="00004077">
        <w:rPr>
          <w:rFonts w:ascii="Arial" w:hAnsi="Arial" w:cs="Arial"/>
          <w:b/>
          <w:sz w:val="18"/>
          <w:szCs w:val="18"/>
        </w:rPr>
        <w:t>rana na mom gazdinstvu</w:t>
      </w:r>
      <w:r w:rsidRPr="00FA6FA5">
        <w:rPr>
          <w:rFonts w:ascii="Arial" w:hAnsi="Arial" w:cs="Arial"/>
          <w:sz w:val="18"/>
          <w:szCs w:val="18"/>
        </w:rPr>
        <w:t xml:space="preserve"> i da se ista investicija nije finansirala iz drugih programa</w:t>
      </w:r>
      <w:r w:rsidR="00F31E77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411E84AF" w14:textId="77777777" w:rsidR="00757845" w:rsidRPr="00FA6FA5" w:rsidRDefault="00757845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017D2" w14:textId="77777777" w:rsidR="00057327" w:rsidRDefault="00057327" w:rsidP="007D6183">
      <w:r>
        <w:separator/>
      </w:r>
    </w:p>
  </w:endnote>
  <w:endnote w:type="continuationSeparator" w:id="0">
    <w:p w14:paraId="5D82D6A7" w14:textId="77777777" w:rsidR="00057327" w:rsidRDefault="00057327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00B1" w14:textId="77777777" w:rsidR="00057327" w:rsidRDefault="00057327" w:rsidP="007D6183">
      <w:r>
        <w:separator/>
      </w:r>
    </w:p>
  </w:footnote>
  <w:footnote w:type="continuationSeparator" w:id="0">
    <w:p w14:paraId="7E687744" w14:textId="77777777" w:rsidR="00057327" w:rsidRDefault="00057327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Adresa: Rimski trg 46, </w:t>
                          </w:r>
                        </w:p>
                        <w:p w14:paraId="6130A44A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81000 Podgorica, Crna Gora</w:t>
                          </w:r>
                        </w:p>
                        <w:p w14:paraId="221B8F70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tel: +382 20 482 150 </w:t>
                          </w:r>
                        </w:p>
                        <w:p w14:paraId="165A8C63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fax: +382 20 482 306</w:t>
                          </w:r>
                        </w:p>
                        <w:p w14:paraId="2AC87D7F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  <w:color w:val="0070C0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  <w:color w:val="0070C0"/>
                            </w:rPr>
                            <w:t>www.mpr.gov.me</w:t>
                          </w:r>
                        </w:p>
                        <w:p w14:paraId="68832835" w14:textId="77777777" w:rsidR="0069780A" w:rsidRPr="00004077" w:rsidRDefault="0069780A" w:rsidP="0069780A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Adresa: Rimski trg 46, </w:t>
                    </w:r>
                  </w:p>
                  <w:p w14:paraId="6130A44A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81000 Podgorica, Crna Gora</w:t>
                    </w:r>
                  </w:p>
                  <w:p w14:paraId="221B8F70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tel: +382 20 482 150 </w:t>
                    </w:r>
                  </w:p>
                  <w:p w14:paraId="165A8C63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fax: +382 20 482 306</w:t>
                    </w:r>
                  </w:p>
                  <w:p w14:paraId="2AC87D7F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  <w:color w:val="0070C0"/>
                      </w:rPr>
                    </w:pPr>
                    <w:r w:rsidRPr="00004077">
                      <w:rPr>
                        <w:rFonts w:asciiTheme="minorHAnsi" w:hAnsiTheme="minorHAnsi"/>
                        <w:color w:val="0070C0"/>
                      </w:rPr>
                      <w:t>www.mpr.gov.me</w:t>
                    </w:r>
                  </w:p>
                  <w:p w14:paraId="68832835" w14:textId="77777777" w:rsidR="0069780A" w:rsidRPr="00004077" w:rsidRDefault="0069780A" w:rsidP="0069780A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C819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D0DA465" w14:textId="00CC3AE1" w:rsidR="0069780A" w:rsidRDefault="0069780A" w:rsidP="0069780A">
    <w:pPr>
      <w:pStyle w:val="Title"/>
      <w:spacing w:after="0"/>
    </w:pPr>
    <w:r>
      <w:t>Ministarstvo poljoprivrede</w:t>
    </w:r>
    <w:r w:rsidR="00FD631F">
      <w:t>, šumarstva</w:t>
    </w:r>
  </w:p>
  <w:p w14:paraId="0F68BF97" w14:textId="35FB74D3" w:rsidR="0069780A" w:rsidRDefault="00FD631F" w:rsidP="0069780A">
    <w:pPr>
      <w:pStyle w:val="Title"/>
      <w:spacing w:before="40"/>
    </w:pPr>
    <w:r>
      <w:t>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C44"/>
    <w:multiLevelType w:val="hybridMultilevel"/>
    <w:tmpl w:val="5852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83"/>
    <w:rsid w:val="00000270"/>
    <w:rsid w:val="00004077"/>
    <w:rsid w:val="00057327"/>
    <w:rsid w:val="000A1C73"/>
    <w:rsid w:val="00157011"/>
    <w:rsid w:val="00203B2C"/>
    <w:rsid w:val="00207631"/>
    <w:rsid w:val="00214BF5"/>
    <w:rsid w:val="00255037"/>
    <w:rsid w:val="0026689A"/>
    <w:rsid w:val="003225C8"/>
    <w:rsid w:val="003716F1"/>
    <w:rsid w:val="003D7444"/>
    <w:rsid w:val="003F4094"/>
    <w:rsid w:val="00424CF2"/>
    <w:rsid w:val="00491664"/>
    <w:rsid w:val="004F5BDC"/>
    <w:rsid w:val="00504C5F"/>
    <w:rsid w:val="00527FA5"/>
    <w:rsid w:val="00541F62"/>
    <w:rsid w:val="005A43EA"/>
    <w:rsid w:val="00611708"/>
    <w:rsid w:val="00632455"/>
    <w:rsid w:val="00680261"/>
    <w:rsid w:val="0069780A"/>
    <w:rsid w:val="00731E24"/>
    <w:rsid w:val="00757845"/>
    <w:rsid w:val="00793A39"/>
    <w:rsid w:val="007C26B2"/>
    <w:rsid w:val="007D6183"/>
    <w:rsid w:val="00821894"/>
    <w:rsid w:val="00837D1E"/>
    <w:rsid w:val="008A5314"/>
    <w:rsid w:val="008B1B49"/>
    <w:rsid w:val="009424BD"/>
    <w:rsid w:val="00981D82"/>
    <w:rsid w:val="00A47C63"/>
    <w:rsid w:val="00A54B8F"/>
    <w:rsid w:val="00A67825"/>
    <w:rsid w:val="00A93341"/>
    <w:rsid w:val="00AC7D59"/>
    <w:rsid w:val="00AF6D6E"/>
    <w:rsid w:val="00B47B50"/>
    <w:rsid w:val="00B727B1"/>
    <w:rsid w:val="00BC7920"/>
    <w:rsid w:val="00BE0468"/>
    <w:rsid w:val="00C1322A"/>
    <w:rsid w:val="00C21759"/>
    <w:rsid w:val="00CC7A94"/>
    <w:rsid w:val="00D11E66"/>
    <w:rsid w:val="00D82037"/>
    <w:rsid w:val="00E15A7A"/>
    <w:rsid w:val="00E84D7D"/>
    <w:rsid w:val="00F06898"/>
    <w:rsid w:val="00F15814"/>
    <w:rsid w:val="00F31E77"/>
    <w:rsid w:val="00F70765"/>
    <w:rsid w:val="00F8046D"/>
    <w:rsid w:val="00F81EDC"/>
    <w:rsid w:val="00FA6FA5"/>
    <w:rsid w:val="00FD631F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5</cp:revision>
  <dcterms:created xsi:type="dcterms:W3CDTF">2021-07-27T06:08:00Z</dcterms:created>
  <dcterms:modified xsi:type="dcterms:W3CDTF">2022-03-15T11:24:00Z</dcterms:modified>
</cp:coreProperties>
</file>