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C30E7" w14:textId="7B49135B" w:rsidR="007D6183" w:rsidRPr="00FA6FA5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bookmarkStart w:id="0" w:name="_GoBack"/>
      <w:bookmarkEnd w:id="0"/>
      <w:r w:rsidRPr="00FA6FA5">
        <w:rPr>
          <w:rFonts w:ascii="Arial" w:hAnsi="Arial" w:cs="Arial"/>
          <w:b/>
          <w:noProof/>
          <w:sz w:val="22"/>
          <w:szCs w:val="22"/>
        </w:rPr>
        <w:t xml:space="preserve">ZAHTJEV ZA </w:t>
      </w:r>
      <w:r w:rsidR="008A5314">
        <w:rPr>
          <w:rFonts w:ascii="Arial" w:hAnsi="Arial" w:cs="Arial"/>
          <w:b/>
          <w:noProof/>
          <w:sz w:val="22"/>
          <w:szCs w:val="22"/>
        </w:rPr>
        <w:t>ISPLATU</w:t>
      </w:r>
      <w:r w:rsidRPr="00FA6FA5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15B34280" w14:textId="5406C1F7" w:rsidR="007D6183" w:rsidRDefault="00731E24" w:rsidP="003225C8">
      <w:pPr>
        <w:pStyle w:val="ListParagraph"/>
        <w:ind w:left="0"/>
        <w:jc w:val="center"/>
        <w:rPr>
          <w:rFonts w:ascii="Arial" w:hAnsi="Arial" w:cs="Arial"/>
          <w:b/>
          <w:sz w:val="22"/>
          <w:lang w:val="uz-Cyrl-UZ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255037" w:rsidRPr="00FA6FA5">
        <w:rPr>
          <w:rFonts w:ascii="Arial" w:hAnsi="Arial" w:cs="Arial"/>
          <w:b/>
          <w:iCs/>
          <w:sz w:val="22"/>
          <w:szCs w:val="22"/>
          <w:lang w:val="sr-Latn-CS"/>
        </w:rPr>
        <w:t xml:space="preserve">za </w:t>
      </w:r>
      <w:r w:rsidR="003225C8" w:rsidRPr="004E43F7">
        <w:rPr>
          <w:rFonts w:ascii="Arial" w:hAnsi="Arial" w:cs="Arial"/>
          <w:b/>
          <w:sz w:val="22"/>
          <w:lang w:val="uz-Cyrl-UZ"/>
        </w:rPr>
        <w:t xml:space="preserve">dodjelu </w:t>
      </w:r>
      <w:r w:rsidR="003225C8" w:rsidRPr="004E43F7">
        <w:rPr>
          <w:rFonts w:ascii="Arial" w:hAnsi="Arial" w:cs="Arial"/>
          <w:b/>
          <w:sz w:val="22"/>
          <w:lang w:val="sr-Latn-RS"/>
        </w:rPr>
        <w:t xml:space="preserve">podrške za </w:t>
      </w:r>
      <w:r w:rsidR="003225C8" w:rsidRPr="004E43F7">
        <w:rPr>
          <w:rFonts w:ascii="Arial" w:hAnsi="Arial" w:cs="Arial"/>
          <w:b/>
          <w:sz w:val="22"/>
          <w:lang w:val="uz-Cyrl-UZ"/>
        </w:rPr>
        <w:t>dostizanje standar</w:t>
      </w:r>
      <w:r w:rsidR="00FE0385">
        <w:rPr>
          <w:rFonts w:ascii="Arial" w:hAnsi="Arial" w:cs="Arial"/>
          <w:b/>
          <w:sz w:val="22"/>
          <w:lang w:val="sr-Latn-RS"/>
        </w:rPr>
        <w:t>d</w:t>
      </w:r>
      <w:r w:rsidR="003225C8" w:rsidRPr="004E43F7">
        <w:rPr>
          <w:rFonts w:ascii="Arial" w:hAnsi="Arial" w:cs="Arial"/>
          <w:b/>
          <w:sz w:val="22"/>
          <w:lang w:val="uz-Cyrl-UZ"/>
        </w:rPr>
        <w:t>a dobrobiti životinja u stočarstvu za 20</w:t>
      </w:r>
      <w:r w:rsidR="008A5314">
        <w:rPr>
          <w:rFonts w:ascii="Arial" w:hAnsi="Arial" w:cs="Arial"/>
          <w:b/>
          <w:sz w:val="22"/>
          <w:lang w:val="sr-Latn-RS"/>
        </w:rPr>
        <w:t>20</w:t>
      </w:r>
      <w:r w:rsidR="00FE0385">
        <w:rPr>
          <w:rFonts w:ascii="Arial" w:hAnsi="Arial" w:cs="Arial"/>
          <w:b/>
          <w:sz w:val="22"/>
          <w:lang w:val="uz-Cyrl-UZ"/>
        </w:rPr>
        <w:t>. g</w:t>
      </w:r>
      <w:r w:rsidR="003225C8" w:rsidRPr="004E43F7">
        <w:rPr>
          <w:rFonts w:ascii="Arial" w:hAnsi="Arial" w:cs="Arial"/>
          <w:b/>
          <w:sz w:val="22"/>
          <w:lang w:val="uz-Cyrl-UZ"/>
        </w:rPr>
        <w:t>odinu</w:t>
      </w:r>
    </w:p>
    <w:p w14:paraId="5BFA5AEC" w14:textId="77777777" w:rsidR="003225C8" w:rsidRPr="00FA6FA5" w:rsidRDefault="003225C8" w:rsidP="003225C8">
      <w:pPr>
        <w:pStyle w:val="ListParagraph"/>
        <w:ind w:left="0"/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767811AD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000270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09B4DF5E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FA6FA5" w14:paraId="06732CEB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3E5BE239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66026F42" w14:textId="224C09A2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63160468" w14:textId="13391BB4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40CC9403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03571BDF" w14:textId="2BB6224A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</w:t>
      </w:r>
      <w:r w:rsidR="00A47C63">
        <w:rPr>
          <w:rFonts w:ascii="Arial" w:hAnsi="Arial" w:cs="Arial"/>
          <w:b/>
          <w:i/>
          <w:noProof/>
          <w:sz w:val="22"/>
          <w:szCs w:val="22"/>
        </w:rPr>
        <w:t xml:space="preserve"> za isplatu</w:t>
      </w:r>
      <w:r w:rsidRPr="00FA6FA5">
        <w:rPr>
          <w:rFonts w:ascii="Arial" w:hAnsi="Arial" w:cs="Arial"/>
          <w:b/>
          <w:i/>
          <w:noProof/>
          <w:sz w:val="22"/>
          <w:szCs w:val="22"/>
        </w:rPr>
        <w:t xml:space="preserve">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489AA47A" w:rsidR="007D6183" w:rsidRPr="00FA6FA5" w:rsidRDefault="00A47C63" w:rsidP="00214BF5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Popunjen i potpisan 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Zahtjev za </w:t>
            </w:r>
            <w:r w:rsidR="00214BF5">
              <w:rPr>
                <w:rFonts w:ascii="Arial" w:hAnsi="Arial" w:cs="Arial"/>
                <w:noProof/>
                <w:sz w:val="22"/>
                <w:szCs w:val="22"/>
              </w:rPr>
              <w:t>isplatu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717D3378" w14:textId="77777777" w:rsidR="00D82037" w:rsidRPr="00D82037" w:rsidRDefault="00D82037" w:rsidP="00D82037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Originalni dokaz da je kupljena roba, oprema ili usluga realizovana – plaćena i to: </w:t>
            </w:r>
          </w:p>
          <w:p w14:paraId="6B2C6772" w14:textId="50364BD6" w:rsidR="00D82037" w:rsidRPr="00D82037" w:rsidRDefault="00D82037" w:rsidP="00D82037">
            <w:pPr>
              <w:pStyle w:val="ListParagraph"/>
              <w:numPr>
                <w:ilvl w:val="0"/>
                <w:numId w:val="2"/>
              </w:num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ovje</w:t>
            </w:r>
            <w:r w:rsidR="00527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rena faktura za kupljenu opremu i</w:t>
            </w:r>
            <w:r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</w:t>
            </w:r>
          </w:p>
          <w:p w14:paraId="21896D23" w14:textId="426D6857" w:rsidR="00D82037" w:rsidRPr="00D82037" w:rsidRDefault="00D00D9B" w:rsidP="00D82037">
            <w:pPr>
              <w:pStyle w:val="ListParagraph"/>
              <w:numPr>
                <w:ilvl w:val="0"/>
                <w:numId w:val="2"/>
              </w:num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originalna uplatnica </w:t>
            </w:r>
            <w:r w:rsidR="00621B41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i/</w:t>
            </w: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ili</w:t>
            </w:r>
            <w:r w:rsidR="00D82037"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ovjeren izvod iz banke, </w:t>
            </w:r>
            <w:r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koj</w:t>
            </w: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im</w:t>
            </w:r>
            <w:r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</w:t>
            </w:r>
            <w:r w:rsidR="00D82037"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se dokazuje prenos sredstava dobavljaču za nabavljenu opremu; </w:t>
            </w:r>
            <w:r w:rsidR="00527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i/ili</w:t>
            </w:r>
          </w:p>
          <w:p w14:paraId="1F7B91AF" w14:textId="302CA0C5" w:rsidR="007D6183" w:rsidRPr="00D82037" w:rsidRDefault="00D82037" w:rsidP="00D82037">
            <w:pPr>
              <w:pStyle w:val="ListParagraph"/>
              <w:numPr>
                <w:ilvl w:val="0"/>
                <w:numId w:val="2"/>
              </w:num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ovjeren swift od strane banke i JCI-jedinstvenu carinsku ispravu u slučaju nabavke van Crne Gore;</w:t>
            </w: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0F430835" w:rsidR="00157011" w:rsidRPr="00FA6FA5" w:rsidRDefault="00943F04" w:rsidP="00943F04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</w:t>
            </w: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a</w:t>
            </w:r>
            <w:r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</w:t>
            </w:r>
            <w:r w:rsidR="00491664"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za kupljenu opremu</w:t>
            </w:r>
            <w:r w:rsidR="00214BF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</w:t>
            </w:r>
            <w:r w:rsidR="00214BF5" w:rsidRPr="00214BF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(ukoliko oprema podliježe garanciji)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623EA1B3" w14:textId="71983E77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</w:t>
      </w:r>
      <w:r w:rsidR="00F31E77">
        <w:rPr>
          <w:rFonts w:ascii="Arial" w:hAnsi="Arial" w:cs="Arial"/>
          <w:sz w:val="18"/>
          <w:szCs w:val="18"/>
        </w:rPr>
        <w:t xml:space="preserve">, </w:t>
      </w:r>
      <w:r w:rsidR="00F31E77" w:rsidRPr="00004077">
        <w:rPr>
          <w:rFonts w:ascii="Arial" w:hAnsi="Arial" w:cs="Arial"/>
          <w:b/>
          <w:sz w:val="18"/>
          <w:szCs w:val="18"/>
        </w:rPr>
        <w:t>oprema instali</w:t>
      </w:r>
      <w:r w:rsidR="00FE0385" w:rsidRPr="00004077">
        <w:rPr>
          <w:rFonts w:ascii="Arial" w:hAnsi="Arial" w:cs="Arial"/>
          <w:b/>
          <w:sz w:val="18"/>
          <w:szCs w:val="18"/>
        </w:rPr>
        <w:t>rana na mom gazdinstvu</w:t>
      </w:r>
      <w:r w:rsidRPr="00FA6FA5">
        <w:rPr>
          <w:rFonts w:ascii="Arial" w:hAnsi="Arial" w:cs="Arial"/>
          <w:sz w:val="18"/>
          <w:szCs w:val="18"/>
        </w:rPr>
        <w:t xml:space="preserve"> i da se ista investicija nije finansirala iz drugih programa</w:t>
      </w:r>
      <w:r w:rsidR="00F31E77">
        <w:rPr>
          <w:rFonts w:ascii="Arial" w:hAnsi="Arial" w:cs="Arial"/>
          <w:sz w:val="18"/>
          <w:szCs w:val="18"/>
        </w:rPr>
        <w:t xml:space="preserve"> podrške</w:t>
      </w:r>
      <w:r w:rsidR="00943F04">
        <w:rPr>
          <w:rFonts w:ascii="Arial" w:hAnsi="Arial" w:cs="Arial"/>
          <w:sz w:val="18"/>
          <w:szCs w:val="18"/>
        </w:rPr>
        <w:t xml:space="preserve"> Ministarstva.</w:t>
      </w: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8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8C352" w14:textId="77777777" w:rsidR="00B82C6D" w:rsidRDefault="00B82C6D" w:rsidP="007D6183">
      <w:r>
        <w:separator/>
      </w:r>
    </w:p>
  </w:endnote>
  <w:endnote w:type="continuationSeparator" w:id="0">
    <w:p w14:paraId="34CC9EFD" w14:textId="77777777" w:rsidR="00B82C6D" w:rsidRDefault="00B82C6D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D31F1" w14:textId="77777777" w:rsidR="00B82C6D" w:rsidRDefault="00B82C6D" w:rsidP="007D6183">
      <w:r>
        <w:separator/>
      </w:r>
    </w:p>
  </w:footnote>
  <w:footnote w:type="continuationSeparator" w:id="0">
    <w:p w14:paraId="11F89F7D" w14:textId="77777777" w:rsidR="00B82C6D" w:rsidRDefault="00B82C6D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 xml:space="preserve">Adresa: Rimski trg 46, </w:t>
                          </w:r>
                        </w:p>
                        <w:p w14:paraId="6130A44A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>81000 Podgorica, Crna Gora</w:t>
                          </w:r>
                        </w:p>
                        <w:p w14:paraId="221B8F70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 xml:space="preserve">tel: +382 20 482 150 </w:t>
                          </w:r>
                        </w:p>
                        <w:p w14:paraId="165A8C63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>fax: +382 20 482 306</w:t>
                          </w:r>
                        </w:p>
                        <w:p w14:paraId="2AC87D7F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  <w:color w:val="0070C0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  <w:color w:val="0070C0"/>
                            </w:rPr>
                            <w:t>www.mpr.gov.me</w:t>
                          </w:r>
                        </w:p>
                        <w:p w14:paraId="68832835" w14:textId="77777777" w:rsidR="0069780A" w:rsidRPr="00004077" w:rsidRDefault="0069780A" w:rsidP="0069780A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 xml:space="preserve">Adresa: Rimski trg 46, </w:t>
                    </w:r>
                  </w:p>
                  <w:p w14:paraId="6130A44A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>81000 Podgorica, Crna Gora</w:t>
                    </w:r>
                  </w:p>
                  <w:p w14:paraId="221B8F70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 xml:space="preserve">tel: +382 20 482 150 </w:t>
                    </w:r>
                  </w:p>
                  <w:p w14:paraId="165A8C63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>fax: +382 20 482 306</w:t>
                    </w:r>
                  </w:p>
                  <w:p w14:paraId="2AC87D7F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  <w:color w:val="0070C0"/>
                      </w:rPr>
                    </w:pPr>
                    <w:r w:rsidRPr="00004077">
                      <w:rPr>
                        <w:rFonts w:asciiTheme="minorHAnsi" w:hAnsiTheme="minorHAnsi"/>
                        <w:color w:val="0070C0"/>
                      </w:rPr>
                      <w:t>www.mpr.gov.me</w:t>
                    </w:r>
                  </w:p>
                  <w:p w14:paraId="68832835" w14:textId="77777777" w:rsidR="0069780A" w:rsidRPr="00004077" w:rsidRDefault="0069780A" w:rsidP="0069780A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2808E3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D0DA465" w14:textId="77777777" w:rsidR="0069780A" w:rsidRDefault="0069780A" w:rsidP="0069780A">
    <w:pPr>
      <w:pStyle w:val="Title"/>
      <w:spacing w:after="0"/>
    </w:pPr>
    <w:r>
      <w:t>Ministarstvo poljoprivrede i</w:t>
    </w:r>
  </w:p>
  <w:p w14:paraId="0F68BF97" w14:textId="77777777" w:rsidR="0069780A" w:rsidRDefault="0069780A" w:rsidP="0069780A">
    <w:pPr>
      <w:pStyle w:val="Title"/>
      <w:spacing w:before="40"/>
    </w:pPr>
    <w:r>
      <w:t xml:space="preserve">ruralnog razvoja 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B82C6D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66C44"/>
    <w:multiLevelType w:val="hybridMultilevel"/>
    <w:tmpl w:val="5852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83"/>
    <w:rsid w:val="00000270"/>
    <w:rsid w:val="00004077"/>
    <w:rsid w:val="000A1C73"/>
    <w:rsid w:val="00157011"/>
    <w:rsid w:val="00203B2C"/>
    <w:rsid w:val="00214BF5"/>
    <w:rsid w:val="00255037"/>
    <w:rsid w:val="0026689A"/>
    <w:rsid w:val="003225C8"/>
    <w:rsid w:val="003D7444"/>
    <w:rsid w:val="003F4094"/>
    <w:rsid w:val="00466A9D"/>
    <w:rsid w:val="00491664"/>
    <w:rsid w:val="00504C5F"/>
    <w:rsid w:val="00527FA5"/>
    <w:rsid w:val="00541F62"/>
    <w:rsid w:val="005A43EA"/>
    <w:rsid w:val="00621B41"/>
    <w:rsid w:val="00632455"/>
    <w:rsid w:val="00680261"/>
    <w:rsid w:val="0069780A"/>
    <w:rsid w:val="00731E24"/>
    <w:rsid w:val="007D6183"/>
    <w:rsid w:val="00821894"/>
    <w:rsid w:val="00837D1E"/>
    <w:rsid w:val="008A5314"/>
    <w:rsid w:val="008B1B49"/>
    <w:rsid w:val="009424BD"/>
    <w:rsid w:val="00943F04"/>
    <w:rsid w:val="00981D82"/>
    <w:rsid w:val="00A47C63"/>
    <w:rsid w:val="00A54B8F"/>
    <w:rsid w:val="00A7340D"/>
    <w:rsid w:val="00A93341"/>
    <w:rsid w:val="00B47B50"/>
    <w:rsid w:val="00B82C6D"/>
    <w:rsid w:val="00B85FB6"/>
    <w:rsid w:val="00BC7920"/>
    <w:rsid w:val="00C1322A"/>
    <w:rsid w:val="00CC7A94"/>
    <w:rsid w:val="00CF07D5"/>
    <w:rsid w:val="00D00D9B"/>
    <w:rsid w:val="00D11E66"/>
    <w:rsid w:val="00D82037"/>
    <w:rsid w:val="00E15A7A"/>
    <w:rsid w:val="00E84D7D"/>
    <w:rsid w:val="00F15814"/>
    <w:rsid w:val="00F31E77"/>
    <w:rsid w:val="00F70765"/>
    <w:rsid w:val="00F8046D"/>
    <w:rsid w:val="00FA6FA5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Kusovac</dc:creator>
  <cp:lastModifiedBy>Fito</cp:lastModifiedBy>
  <cp:revision>2</cp:revision>
  <dcterms:created xsi:type="dcterms:W3CDTF">2020-03-06T11:28:00Z</dcterms:created>
  <dcterms:modified xsi:type="dcterms:W3CDTF">2020-03-06T11:28:00Z</dcterms:modified>
</cp:coreProperties>
</file>