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72" w:tblpY="541"/>
        <w:tblW w:w="1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3215"/>
        <w:gridCol w:w="1492"/>
        <w:gridCol w:w="667"/>
        <w:gridCol w:w="1183"/>
        <w:gridCol w:w="3688"/>
      </w:tblGrid>
      <w:tr w:rsidR="001F4681" w:rsidTr="00B7083B">
        <w:trPr>
          <w:trHeight w:val="1712"/>
        </w:trPr>
        <w:tc>
          <w:tcPr>
            <w:tcW w:w="110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4681" w:rsidRPr="0038268D" w:rsidRDefault="001F4681" w:rsidP="001F4681">
            <w:pPr>
              <w:rPr>
                <w:b/>
                <w:lang w:val="sr-Latn-CS"/>
              </w:rPr>
            </w:pPr>
            <w:r w:rsidRPr="00F139CF">
              <w:rPr>
                <w:b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2F1ECC" wp14:editId="7DBD7191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-269875</wp:posOffset>
                      </wp:positionV>
                      <wp:extent cx="6146800" cy="1190625"/>
                      <wp:effectExtent l="0" t="0" r="6350" b="9525"/>
                      <wp:wrapNone/>
                      <wp:docPr id="15" name="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146800" cy="119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4681" w:rsidRPr="005068AD" w:rsidRDefault="001F4681" w:rsidP="001F4681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068AD"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MINISTRY OF FOREIGN AFFAI</w:t>
                                  </w:r>
                                  <w:bookmarkStart w:id="0" w:name="_GoBack"/>
                                  <w:bookmarkEnd w:id="0"/>
                                  <w:r w:rsidRPr="005068AD"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RS OF MONTENEGRO</w:t>
                                  </w:r>
                                </w:p>
                                <w:p w:rsidR="001F4681" w:rsidRPr="005068AD" w:rsidRDefault="001F4681" w:rsidP="001F4681">
                                  <w:pPr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068AD"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r w:rsidRPr="005068AD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Directorate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General</w:t>
                                  </w:r>
                                  <w:r w:rsidRPr="005068AD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for Consular Affairs 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and Cooperation with Expatriates</w:t>
                                  </w:r>
                                </w:p>
                                <w:p w:rsidR="001F4681" w:rsidRPr="00F139CF" w:rsidRDefault="001F4681" w:rsidP="001F4681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bookmarkStart w:id="1" w:name="OLE_LINK1"/>
                                  <w:bookmarkStart w:id="2" w:name="OLE_LINK2"/>
                                </w:p>
                                <w:p w:rsidR="001F4681" w:rsidRPr="00D470DD" w:rsidRDefault="001F4681" w:rsidP="001F468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470D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APPLICATION FOR THE AUTHORISATION OF A SPECIAL FLIGHT</w:t>
                                  </w:r>
                                </w:p>
                                <w:p w:rsidR="001F4681" w:rsidRPr="00D470DD" w:rsidRDefault="001F4681" w:rsidP="001F4681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470D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IN THE AIRSPACE OF MONTENEGRO</w:t>
                                  </w:r>
                                </w:p>
                                <w:bookmarkEnd w:id="1"/>
                                <w:bookmarkEnd w:id="2"/>
                                <w:p w:rsidR="001F4681" w:rsidRPr="00C10E66" w:rsidRDefault="001F4681" w:rsidP="001F4681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F139CF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Stanka Dragojevića 2</w:t>
                                  </w:r>
                                  <w:r w:rsidRPr="00C10E66">
                                    <w:rPr>
                                      <w:i/>
                                      <w:sz w:val="22"/>
                                      <w:szCs w:val="22"/>
                                      <w:lang w:val="sr-Latn-CS"/>
                                    </w:rPr>
                                    <w:t xml:space="preserve"> Podgorica; </w:t>
                                  </w:r>
                                  <w:r w:rsidRPr="00C10E66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 xml:space="preserve">tel. +382 20 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416 347</w:t>
                                  </w:r>
                                  <w:r w:rsidRPr="00C10E66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 xml:space="preserve">; fax. +382 20 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225 650</w:t>
                                  </w:r>
                                  <w:r w:rsidRPr="00C10E66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2F1E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35" o:spid="_x0000_s1026" type="#_x0000_t202" style="position:absolute;margin-left:61.3pt;margin-top:-21.25pt;width:484pt;height:9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" stroked="f">
                      <v:textbox>
                        <w:txbxContent>
                          <w:p w:rsidR="001F4681" w:rsidRPr="005068AD" w:rsidRDefault="001F4681" w:rsidP="001F4681">
                            <w:pPr>
                              <w:jc w:val="center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068AD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MINISTRY OF FOREIGN AFFAI</w:t>
                            </w:r>
                            <w:bookmarkStart w:id="3" w:name="_GoBack"/>
                            <w:bookmarkEnd w:id="3"/>
                            <w:r w:rsidRPr="005068AD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RS OF MONTENEGRO</w:t>
                            </w:r>
                          </w:p>
                          <w:p w:rsidR="001F4681" w:rsidRPr="005068AD" w:rsidRDefault="001F4681" w:rsidP="001F4681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068AD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5068AD">
                              <w:rPr>
                                <w:color w:val="000000"/>
                                <w:sz w:val="22"/>
                                <w:szCs w:val="22"/>
                              </w:rPr>
                              <w:t>Directorate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General</w:t>
                            </w:r>
                            <w:r w:rsidRPr="005068AD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for Consular Affairs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and Cooperation with Expatriates</w:t>
                            </w:r>
                          </w:p>
                          <w:p w:rsidR="001F4681" w:rsidRPr="00F139CF" w:rsidRDefault="001F4681" w:rsidP="001F468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bookmarkStart w:id="4" w:name="OLE_LINK1"/>
                            <w:bookmarkStart w:id="5" w:name="OLE_LINK2"/>
                          </w:p>
                          <w:p w:rsidR="001F4681" w:rsidRPr="00D470DD" w:rsidRDefault="001F4681" w:rsidP="001F468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470DD">
                              <w:rPr>
                                <w:b/>
                                <w:sz w:val="28"/>
                                <w:szCs w:val="28"/>
                              </w:rPr>
                              <w:t>APPLICATION FOR THE AUTHORISATION OF A SPECIAL FLIGHT</w:t>
                            </w:r>
                          </w:p>
                          <w:p w:rsidR="001F4681" w:rsidRPr="00D470DD" w:rsidRDefault="001F4681" w:rsidP="001F468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470DD">
                              <w:rPr>
                                <w:b/>
                                <w:sz w:val="28"/>
                                <w:szCs w:val="28"/>
                              </w:rPr>
                              <w:t>IN THE AIRSPACE OF MONTENEGRO</w:t>
                            </w:r>
                          </w:p>
                          <w:bookmarkEnd w:id="4"/>
                          <w:bookmarkEnd w:id="5"/>
                          <w:p w:rsidR="001F4681" w:rsidRPr="00C10E66" w:rsidRDefault="001F4681" w:rsidP="001F4681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F139CF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Stanka Dragojevića 2</w:t>
                            </w:r>
                            <w:r w:rsidRPr="00C10E66">
                              <w:rPr>
                                <w:i/>
                                <w:sz w:val="22"/>
                                <w:szCs w:val="22"/>
                                <w:lang w:val="sr-Latn-CS"/>
                              </w:rPr>
                              <w:t xml:space="preserve"> Podgorica; </w:t>
                            </w:r>
                            <w:r w:rsidRPr="00C10E6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tel. +382 20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416 347</w:t>
                            </w:r>
                            <w:r w:rsidRPr="00C10E6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; fax. +382 20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225 650</w:t>
                            </w:r>
                            <w:r w:rsidRPr="00C10E66">
                              <w:rPr>
                                <w:i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  <w:r w:rsidRPr="00F139CF">
              <w:rPr>
                <w:noProof/>
              </w:rPr>
              <w:drawing>
                <wp:inline distT="0" distB="0" distL="0" distR="0" wp14:anchorId="0FA02A50" wp14:editId="0E83F35E">
                  <wp:extent cx="763905" cy="897255"/>
                  <wp:effectExtent l="0" t="0" r="0" b="0"/>
                  <wp:docPr id="184354166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815066" name="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7801" cy="948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</w:t>
            </w:r>
          </w:p>
          <w:p w:rsidR="001F4681" w:rsidRPr="0038268D" w:rsidRDefault="001F4681" w:rsidP="001F4681">
            <w:pPr>
              <w:jc w:val="center"/>
              <w:rPr>
                <w:b/>
                <w:lang w:val="sr-Latn-CS"/>
              </w:rPr>
            </w:pPr>
          </w:p>
        </w:tc>
      </w:tr>
      <w:tr w:rsidR="001F4681" w:rsidTr="00B7083B">
        <w:trPr>
          <w:trHeight w:val="1083"/>
        </w:trPr>
        <w:tc>
          <w:tcPr>
            <w:tcW w:w="7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F4681" w:rsidRPr="0038268D" w:rsidRDefault="001F4681" w:rsidP="001F4681">
            <w:pPr>
              <w:jc w:val="center"/>
              <w:rPr>
                <w:b/>
                <w:sz w:val="32"/>
                <w:szCs w:val="32"/>
              </w:rPr>
            </w:pPr>
            <w:r w:rsidRPr="0038268D">
              <w:rPr>
                <w:b/>
                <w:sz w:val="32"/>
                <w:szCs w:val="32"/>
              </w:rPr>
              <w:t>1.</w:t>
            </w:r>
          </w:p>
          <w:p w:rsidR="001F4681" w:rsidRPr="0038268D" w:rsidRDefault="001F4681" w:rsidP="001F4681">
            <w:pPr>
              <w:jc w:val="center"/>
              <w:rPr>
                <w:b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F4681" w:rsidRPr="0038268D" w:rsidRDefault="001F4681" w:rsidP="001F4681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>Owner of aircraft and his address:</w:t>
            </w:r>
          </w:p>
          <w:p w:rsidR="001F4681" w:rsidRPr="0038268D" w:rsidRDefault="001F4681" w:rsidP="001F4681">
            <w:pPr>
              <w:rPr>
                <w:b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5C2DCEB" wp14:editId="2FA2041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8890</wp:posOffset>
                      </wp:positionV>
                      <wp:extent cx="2727325" cy="641350"/>
                      <wp:effectExtent l="0" t="0" r="0" b="6350"/>
                      <wp:wrapNone/>
                      <wp:docPr id="14" name="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727325" cy="64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2DCEB" id=" 18" o:spid="_x0000_s1027" type="#_x0000_t202" style="position:absolute;margin-left:.15pt;margin-top:.7pt;width:214.75pt;height:5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">
                      <v:textbox>
                        <w:txbxContent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4681" w:rsidRPr="0038268D" w:rsidRDefault="001F4681" w:rsidP="001F4681">
            <w:pPr>
              <w:rPr>
                <w:b/>
              </w:rPr>
            </w:pPr>
          </w:p>
          <w:p w:rsidR="001F4681" w:rsidRPr="0038268D" w:rsidRDefault="001F4681" w:rsidP="001F4681">
            <w:pPr>
              <w:rPr>
                <w:b/>
              </w:rPr>
            </w:pPr>
          </w:p>
          <w:p w:rsidR="001F4681" w:rsidRPr="0038268D" w:rsidRDefault="001F4681" w:rsidP="001F4681">
            <w:pPr>
              <w:rPr>
                <w:b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F4681" w:rsidRPr="0038268D" w:rsidRDefault="001F4681" w:rsidP="001F4681">
            <w:pPr>
              <w:jc w:val="center"/>
              <w:rPr>
                <w:b/>
                <w:sz w:val="32"/>
                <w:szCs w:val="32"/>
              </w:rPr>
            </w:pPr>
            <w:r w:rsidRPr="0038268D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1F4681" w:rsidRPr="0038268D" w:rsidRDefault="001F4681" w:rsidP="001F4681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>Type of aircra</w:t>
            </w:r>
            <w:r>
              <w:rPr>
                <w:b/>
                <w:i/>
                <w:sz w:val="20"/>
                <w:szCs w:val="20"/>
              </w:rPr>
              <w:t>ft, country code, registration  N</w:t>
            </w:r>
            <w:r w:rsidRPr="0038268D">
              <w:rPr>
                <w:b/>
                <w:i/>
                <w:sz w:val="20"/>
                <w:szCs w:val="20"/>
              </w:rPr>
              <w:t>o.  and call sign:</w:t>
            </w:r>
          </w:p>
          <w:p w:rsidR="001F4681" w:rsidRPr="0038268D" w:rsidRDefault="001F4681" w:rsidP="001F4681">
            <w:pPr>
              <w:rPr>
                <w:b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5844663" wp14:editId="6E8D483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43815</wp:posOffset>
                      </wp:positionV>
                      <wp:extent cx="2891155" cy="408940"/>
                      <wp:effectExtent l="0" t="0" r="4445" b="0"/>
                      <wp:wrapNone/>
                      <wp:docPr id="13" name="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891155" cy="408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44663" id=" 19" o:spid="_x0000_s1028" type="#_x0000_t202" style="position:absolute;margin-left:.65pt;margin-top:3.45pt;width:227.65pt;height:3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">
                      <v:textbox>
                        <w:txbxContent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4681" w:rsidTr="00B7083B">
        <w:trPr>
          <w:trHeight w:val="1141"/>
        </w:trPr>
        <w:tc>
          <w:tcPr>
            <w:tcW w:w="78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F4681" w:rsidRPr="0038268D" w:rsidRDefault="001F4681" w:rsidP="001F4681">
            <w:pPr>
              <w:jc w:val="center"/>
              <w:rPr>
                <w:b/>
                <w:sz w:val="32"/>
                <w:szCs w:val="32"/>
              </w:rPr>
            </w:pPr>
            <w:r w:rsidRPr="0038268D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4707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F4681" w:rsidRPr="0038268D" w:rsidRDefault="001F4681" w:rsidP="001F4681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>Last and first name of the aircraft commander, citizenship and number of the crew members:</w:t>
            </w:r>
          </w:p>
          <w:p w:rsidR="001F4681" w:rsidRPr="0038268D" w:rsidRDefault="001F4681" w:rsidP="001F4681">
            <w:pPr>
              <w:rPr>
                <w:b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D183063" wp14:editId="640507A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18415</wp:posOffset>
                      </wp:positionV>
                      <wp:extent cx="2732405" cy="563245"/>
                      <wp:effectExtent l="0" t="0" r="0" b="8255"/>
                      <wp:wrapNone/>
                      <wp:docPr id="12" name="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732405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83063" id=" 17" o:spid="_x0000_s1029" type="#_x0000_t202" style="position:absolute;margin-left:-.25pt;margin-top:1.45pt;width:215.15pt;height:44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">
                      <v:textbox>
                        <w:txbxContent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F4681" w:rsidRPr="0038268D" w:rsidRDefault="001F4681" w:rsidP="001F4681">
            <w:pPr>
              <w:jc w:val="center"/>
              <w:rPr>
                <w:b/>
                <w:sz w:val="32"/>
                <w:szCs w:val="32"/>
              </w:rPr>
            </w:pPr>
            <w:r w:rsidRPr="0038268D">
              <w:rPr>
                <w:b/>
                <w:sz w:val="32"/>
                <w:szCs w:val="32"/>
              </w:rPr>
              <w:t>4.</w:t>
            </w:r>
          </w:p>
          <w:p w:rsidR="001F4681" w:rsidRPr="0038268D" w:rsidRDefault="001F4681" w:rsidP="001F4681">
            <w:pPr>
              <w:jc w:val="center"/>
              <w:rPr>
                <w:b/>
              </w:rPr>
            </w:pPr>
          </w:p>
          <w:p w:rsidR="001F4681" w:rsidRPr="0038268D" w:rsidRDefault="001F4681" w:rsidP="001F4681">
            <w:pPr>
              <w:jc w:val="center"/>
              <w:rPr>
                <w:b/>
              </w:rPr>
            </w:pPr>
          </w:p>
        </w:tc>
        <w:tc>
          <w:tcPr>
            <w:tcW w:w="4871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4681" w:rsidRPr="0038268D" w:rsidRDefault="001F4681" w:rsidP="001F4681">
            <w:pPr>
              <w:rPr>
                <w:b/>
                <w:i/>
                <w:sz w:val="2"/>
                <w:szCs w:val="2"/>
              </w:rPr>
            </w:pPr>
            <w:r w:rsidRPr="0038268D">
              <w:rPr>
                <w:b/>
                <w:i/>
                <w:sz w:val="20"/>
                <w:szCs w:val="20"/>
              </w:rPr>
              <w:t>Detailed purpose of the flight:</w:t>
            </w:r>
          </w:p>
          <w:p w:rsidR="001F4681" w:rsidRPr="0038268D" w:rsidRDefault="001F4681" w:rsidP="001F4681">
            <w:pPr>
              <w:rPr>
                <w:b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0045D27" wp14:editId="32766AD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12065</wp:posOffset>
                      </wp:positionV>
                      <wp:extent cx="2873375" cy="461645"/>
                      <wp:effectExtent l="0" t="0" r="3175" b="0"/>
                      <wp:wrapNone/>
                      <wp:docPr id="11" name="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873375" cy="461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45D27" id=" 20" o:spid="_x0000_s1030" type="#_x0000_t202" style="position:absolute;margin-left:2.05pt;margin-top:.95pt;width:226.25pt;height:36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">
                      <v:textbox>
                        <w:txbxContent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4681" w:rsidRPr="0038268D" w:rsidRDefault="001F4681" w:rsidP="001F4681">
            <w:pPr>
              <w:rPr>
                <w:b/>
              </w:rPr>
            </w:pPr>
          </w:p>
        </w:tc>
      </w:tr>
      <w:tr w:rsidR="001F4681" w:rsidTr="00B7083B">
        <w:trPr>
          <w:trHeight w:val="320"/>
        </w:trPr>
        <w:tc>
          <w:tcPr>
            <w:tcW w:w="7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4681" w:rsidRPr="0038268D" w:rsidRDefault="001F4681" w:rsidP="001F4681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707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F4681" w:rsidRPr="0038268D" w:rsidRDefault="001F4681" w:rsidP="001F468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4681" w:rsidRPr="0038268D" w:rsidRDefault="001F4681" w:rsidP="001F4681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4681" w:rsidRPr="0038268D" w:rsidRDefault="001F4681" w:rsidP="001F4681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 xml:space="preserve">DANGEROUS CARGO ON BOARD     </w:t>
            </w:r>
            <w:r w:rsidRPr="0038268D">
              <w:rPr>
                <w:b/>
                <w:i/>
              </w:rPr>
              <w:t xml:space="preserve">Y </w:t>
            </w:r>
            <w:bookmarkStart w:id="6" w:name="Check1"/>
            <w:r>
              <w:rPr>
                <w:b/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i/>
              </w:rPr>
              <w:instrText xml:space="preserve"> FORMCHECKBOX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</w:rPr>
              <w:fldChar w:fldCharType="end"/>
            </w:r>
            <w:bookmarkEnd w:id="6"/>
            <w:r w:rsidRPr="0038268D">
              <w:rPr>
                <w:b/>
                <w:i/>
              </w:rPr>
              <w:t xml:space="preserve">    N </w:t>
            </w:r>
            <w:bookmarkStart w:id="7" w:name="Check2"/>
            <w:r>
              <w:rPr>
                <w:b/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i/>
              </w:rPr>
              <w:instrText xml:space="preserve"> FORMCHECKBOX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</w:rPr>
              <w:fldChar w:fldCharType="end"/>
            </w:r>
            <w:bookmarkEnd w:id="7"/>
          </w:p>
        </w:tc>
      </w:tr>
      <w:tr w:rsidR="001F4681" w:rsidTr="00B7083B">
        <w:trPr>
          <w:trHeight w:val="3202"/>
        </w:trPr>
        <w:tc>
          <w:tcPr>
            <w:tcW w:w="78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F4681" w:rsidRPr="0038268D" w:rsidRDefault="001F4681" w:rsidP="001F4681">
            <w:pPr>
              <w:jc w:val="center"/>
              <w:rPr>
                <w:b/>
                <w:sz w:val="32"/>
                <w:szCs w:val="32"/>
              </w:rPr>
            </w:pPr>
            <w:r w:rsidRPr="0038268D"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10245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1F4681" w:rsidRPr="0038268D" w:rsidRDefault="001F4681" w:rsidP="001F4681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>Flight plan including date/UTC times, entry-exit points, routes, landing and take-off times from Montenegro airports (if landing):</w:t>
            </w:r>
          </w:p>
          <w:p w:rsidR="001F4681" w:rsidRPr="0038268D" w:rsidRDefault="001F4681" w:rsidP="001F4681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ECE956" wp14:editId="32C0431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46990</wp:posOffset>
                      </wp:positionV>
                      <wp:extent cx="6302375" cy="1590675"/>
                      <wp:effectExtent l="0" t="0" r="3175" b="9525"/>
                      <wp:wrapNone/>
                      <wp:docPr id="10" name="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02375" cy="159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1F4681" w:rsidRPr="00773D3B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CE956" id=" 21" o:spid="_x0000_s1031" type="#_x0000_t202" style="position:absolute;margin-left:.75pt;margin-top:3.7pt;width:496.25pt;height:12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">
                      <v:textbox>
                        <w:txbxContent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1F4681" w:rsidRPr="00773D3B" w:rsidRDefault="001F4681" w:rsidP="001F46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4681" w:rsidRPr="0038268D" w:rsidRDefault="001F4681" w:rsidP="001F4681">
            <w:pPr>
              <w:rPr>
                <w:b/>
                <w:i/>
                <w:sz w:val="20"/>
                <w:szCs w:val="20"/>
              </w:rPr>
            </w:pPr>
          </w:p>
          <w:p w:rsidR="001F4681" w:rsidRPr="0038268D" w:rsidRDefault="001F4681" w:rsidP="001F4681">
            <w:pPr>
              <w:rPr>
                <w:b/>
                <w:i/>
                <w:sz w:val="20"/>
                <w:szCs w:val="20"/>
              </w:rPr>
            </w:pPr>
          </w:p>
          <w:p w:rsidR="001F4681" w:rsidRPr="0038268D" w:rsidRDefault="001F4681" w:rsidP="001F4681">
            <w:pPr>
              <w:rPr>
                <w:b/>
                <w:i/>
                <w:sz w:val="20"/>
                <w:szCs w:val="20"/>
              </w:rPr>
            </w:pPr>
          </w:p>
          <w:p w:rsidR="001F4681" w:rsidRPr="0038268D" w:rsidRDefault="001F4681" w:rsidP="001F4681">
            <w:pPr>
              <w:rPr>
                <w:b/>
                <w:i/>
                <w:sz w:val="20"/>
                <w:szCs w:val="20"/>
              </w:rPr>
            </w:pPr>
          </w:p>
          <w:p w:rsidR="001F4681" w:rsidRPr="0038268D" w:rsidRDefault="001F4681" w:rsidP="001F4681">
            <w:pPr>
              <w:rPr>
                <w:b/>
                <w:i/>
                <w:sz w:val="20"/>
                <w:szCs w:val="20"/>
              </w:rPr>
            </w:pPr>
          </w:p>
          <w:p w:rsidR="001F4681" w:rsidRPr="0038268D" w:rsidRDefault="001F4681" w:rsidP="001F4681">
            <w:pPr>
              <w:rPr>
                <w:b/>
                <w:i/>
                <w:sz w:val="20"/>
                <w:szCs w:val="20"/>
              </w:rPr>
            </w:pPr>
          </w:p>
          <w:p w:rsidR="001F4681" w:rsidRPr="0038268D" w:rsidRDefault="001F4681" w:rsidP="001F4681">
            <w:pPr>
              <w:rPr>
                <w:b/>
                <w:i/>
                <w:sz w:val="20"/>
                <w:szCs w:val="20"/>
              </w:rPr>
            </w:pPr>
          </w:p>
        </w:tc>
      </w:tr>
      <w:tr w:rsidR="001F4681" w:rsidTr="00B7083B">
        <w:trPr>
          <w:trHeight w:val="999"/>
        </w:trPr>
        <w:tc>
          <w:tcPr>
            <w:tcW w:w="7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4681" w:rsidRPr="0038268D" w:rsidRDefault="001F4681" w:rsidP="001F4681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215" w:type="dxa"/>
            <w:tcBorders>
              <w:bottom w:val="double" w:sz="4" w:space="0" w:color="auto"/>
              <w:right w:val="single" w:sz="4" w:space="0" w:color="auto"/>
            </w:tcBorders>
          </w:tcPr>
          <w:p w:rsidR="001F4681" w:rsidRPr="0038268D" w:rsidRDefault="001F4681" w:rsidP="001F4681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>Airport of departure:</w:t>
            </w:r>
          </w:p>
          <w:p w:rsidR="001F4681" w:rsidRPr="0038268D" w:rsidRDefault="001F4681" w:rsidP="001F4681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4D986D8" wp14:editId="7816D1A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-3175</wp:posOffset>
                      </wp:positionV>
                      <wp:extent cx="1900555" cy="444500"/>
                      <wp:effectExtent l="0" t="0" r="4445" b="0"/>
                      <wp:wrapNone/>
                      <wp:docPr id="9" name="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900555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986D8" id=" 27" o:spid="_x0000_s1032" type="#_x0000_t202" style="position:absolute;margin-left:1.2pt;margin-top:-.25pt;width:149.65pt;height: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">
                      <v:textbox>
                        <w:txbxContent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4681" w:rsidRPr="0038268D" w:rsidRDefault="001F4681" w:rsidP="001F4681">
            <w:pPr>
              <w:rPr>
                <w:b/>
                <w:u w:val="single"/>
              </w:rPr>
            </w:pPr>
          </w:p>
        </w:tc>
        <w:tc>
          <w:tcPr>
            <w:tcW w:w="3342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:rsidR="001F4681" w:rsidRPr="0038268D" w:rsidRDefault="001F4681" w:rsidP="001F4681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>Airport in Montenegro  if landing:</w:t>
            </w:r>
          </w:p>
          <w:p w:rsidR="001F4681" w:rsidRPr="0038268D" w:rsidRDefault="001F4681" w:rsidP="001F4681">
            <w:pPr>
              <w:rPr>
                <w:b/>
                <w:u w:val="single"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E74DA11" wp14:editId="03DE8A3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-3175</wp:posOffset>
                      </wp:positionV>
                      <wp:extent cx="2030095" cy="444500"/>
                      <wp:effectExtent l="0" t="0" r="8255" b="0"/>
                      <wp:wrapNone/>
                      <wp:docPr id="8" name="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30095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4DA11" id=" 25" o:spid="_x0000_s1033" type="#_x0000_t202" style="position:absolute;margin-left:-2.1pt;margin-top:-.25pt;width:159.85pt;height: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">
                      <v:textbox>
                        <w:txbxContent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8" w:type="dxa"/>
            <w:tcBorders>
              <w:bottom w:val="double" w:sz="4" w:space="0" w:color="auto"/>
              <w:right w:val="double" w:sz="4" w:space="0" w:color="auto"/>
            </w:tcBorders>
          </w:tcPr>
          <w:p w:rsidR="001F4681" w:rsidRPr="0038268D" w:rsidRDefault="001F4681" w:rsidP="001F4681">
            <w:pPr>
              <w:rPr>
                <w:b/>
                <w:i/>
                <w:sz w:val="2"/>
                <w:szCs w:val="2"/>
              </w:rPr>
            </w:pPr>
            <w:r w:rsidRPr="0038268D">
              <w:rPr>
                <w:b/>
                <w:i/>
                <w:sz w:val="20"/>
                <w:szCs w:val="20"/>
              </w:rPr>
              <w:t>Final destination  airport:</w:t>
            </w:r>
          </w:p>
          <w:p w:rsidR="001F4681" w:rsidRPr="0038268D" w:rsidRDefault="001F4681" w:rsidP="001F4681">
            <w:pPr>
              <w:rPr>
                <w:b/>
                <w:i/>
                <w:sz w:val="2"/>
                <w:szCs w:val="2"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B69BAED" wp14:editId="7234C02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-3175</wp:posOffset>
                      </wp:positionV>
                      <wp:extent cx="2173605" cy="444500"/>
                      <wp:effectExtent l="0" t="0" r="0" b="0"/>
                      <wp:wrapNone/>
                      <wp:docPr id="7" name="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173605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9BAED" id=" 26" o:spid="_x0000_s1034" type="#_x0000_t202" style="position:absolute;margin-left:-2pt;margin-top:-.25pt;width:171.15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">
                      <v:textbox>
                        <w:txbxContent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4681" w:rsidRPr="0038268D" w:rsidRDefault="001F4681" w:rsidP="001F4681">
            <w:pPr>
              <w:rPr>
                <w:b/>
                <w:i/>
                <w:sz w:val="2"/>
                <w:szCs w:val="2"/>
              </w:rPr>
            </w:pPr>
          </w:p>
          <w:p w:rsidR="001F4681" w:rsidRPr="0038268D" w:rsidRDefault="001F4681" w:rsidP="001F4681">
            <w:pPr>
              <w:rPr>
                <w:b/>
                <w:sz w:val="20"/>
                <w:szCs w:val="20"/>
                <w:u w:val="single"/>
              </w:rPr>
            </w:pPr>
          </w:p>
          <w:p w:rsidR="001F4681" w:rsidRPr="0038268D" w:rsidRDefault="001F4681" w:rsidP="001F4681">
            <w:pPr>
              <w:rPr>
                <w:b/>
                <w:sz w:val="20"/>
                <w:szCs w:val="20"/>
                <w:u w:val="single"/>
              </w:rPr>
            </w:pPr>
          </w:p>
          <w:p w:rsidR="001F4681" w:rsidRPr="0038268D" w:rsidRDefault="001F4681" w:rsidP="001F4681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1F4681" w:rsidTr="00B7083B">
        <w:trPr>
          <w:trHeight w:val="1330"/>
        </w:trPr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F4681" w:rsidRPr="0038268D" w:rsidRDefault="001F4681" w:rsidP="001F4681">
            <w:pPr>
              <w:jc w:val="center"/>
              <w:rPr>
                <w:b/>
                <w:sz w:val="32"/>
                <w:szCs w:val="32"/>
              </w:rPr>
            </w:pPr>
            <w:r w:rsidRPr="0038268D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10245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4681" w:rsidRPr="0038268D" w:rsidRDefault="001F4681" w:rsidP="001F4681">
            <w:pPr>
              <w:jc w:val="both"/>
              <w:rPr>
                <w:b/>
                <w:i/>
                <w:sz w:val="2"/>
                <w:szCs w:val="2"/>
              </w:rPr>
            </w:pPr>
            <w:r w:rsidRPr="0038268D">
              <w:rPr>
                <w:b/>
                <w:i/>
                <w:sz w:val="20"/>
                <w:szCs w:val="20"/>
              </w:rPr>
              <w:t xml:space="preserve">Special Remarks: (Dangerous cargo description / </w:t>
            </w:r>
            <w:r w:rsidRPr="0038268D">
              <w:rPr>
                <w:b/>
                <w:i/>
                <w:sz w:val="20"/>
                <w:szCs w:val="20"/>
                <w:lang w:val="sr-Latn-CS"/>
              </w:rPr>
              <w:t>UN CLASS NO</w:t>
            </w:r>
            <w:r w:rsidRPr="0038268D">
              <w:rPr>
                <w:b/>
                <w:i/>
                <w:sz w:val="20"/>
                <w:szCs w:val="20"/>
              </w:rPr>
              <w:t>, 72 hours delay, etc)</w:t>
            </w:r>
          </w:p>
          <w:p w:rsidR="001F4681" w:rsidRPr="0038268D" w:rsidRDefault="001F4681" w:rsidP="001F4681">
            <w:pPr>
              <w:jc w:val="both"/>
              <w:rPr>
                <w:b/>
                <w:i/>
                <w:sz w:val="2"/>
                <w:szCs w:val="2"/>
              </w:rPr>
            </w:pPr>
          </w:p>
          <w:p w:rsidR="001F4681" w:rsidRPr="0038268D" w:rsidRDefault="001F4681" w:rsidP="001F4681">
            <w:pPr>
              <w:jc w:val="both"/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CBBAE5E" wp14:editId="771D3A1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5080</wp:posOffset>
                      </wp:positionV>
                      <wp:extent cx="6301105" cy="621665"/>
                      <wp:effectExtent l="0" t="0" r="4445" b="6985"/>
                      <wp:wrapNone/>
                      <wp:docPr id="6" name="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01105" cy="621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4681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BAE5E" id=" 22" o:spid="_x0000_s1035" type="#_x0000_t202" style="position:absolute;left:0;text-align:left;margin-left:.85pt;margin-top:.4pt;width:496.15pt;height:48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">
                      <v:textbox>
                        <w:txbxContent>
                          <w:p w:rsidR="001F4681" w:rsidRDefault="001F4681" w:rsidP="001F4681">
                            <w:pPr>
                              <w:rPr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4681" w:rsidRPr="0038268D" w:rsidRDefault="001F4681" w:rsidP="001F468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1F4681" w:rsidRPr="0038268D" w:rsidRDefault="001F4681" w:rsidP="001F468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1F4681" w:rsidRPr="0038268D" w:rsidRDefault="001F4681" w:rsidP="001F4681">
            <w:pPr>
              <w:rPr>
                <w:b/>
              </w:rPr>
            </w:pPr>
          </w:p>
        </w:tc>
      </w:tr>
      <w:tr w:rsidR="001F4681" w:rsidTr="00B7083B">
        <w:trPr>
          <w:trHeight w:val="1983"/>
        </w:trPr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vAlign w:val="center"/>
          </w:tcPr>
          <w:p w:rsidR="001F4681" w:rsidRPr="0038268D" w:rsidRDefault="001F4681" w:rsidP="001F4681">
            <w:pPr>
              <w:jc w:val="center"/>
              <w:rPr>
                <w:b/>
                <w:sz w:val="32"/>
                <w:szCs w:val="32"/>
              </w:rPr>
            </w:pPr>
            <w:r w:rsidRPr="0038268D"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10245" w:type="dxa"/>
            <w:gridSpan w:val="5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1F4681" w:rsidRPr="0038268D" w:rsidRDefault="001F4681" w:rsidP="001F4681">
            <w:pPr>
              <w:jc w:val="both"/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>I, the undersign</w:t>
            </w:r>
            <w:r>
              <w:rPr>
                <w:b/>
                <w:i/>
                <w:sz w:val="20"/>
                <w:szCs w:val="20"/>
              </w:rPr>
              <w:t>ed</w:t>
            </w:r>
            <w:r w:rsidRPr="0038268D">
              <w:rPr>
                <w:b/>
                <w:i/>
                <w:sz w:val="20"/>
                <w:szCs w:val="20"/>
              </w:rPr>
              <w:t>, hereby confirm that the aircraft commander is aware of the regulations co</w:t>
            </w:r>
            <w:r>
              <w:rPr>
                <w:b/>
                <w:i/>
                <w:sz w:val="20"/>
                <w:szCs w:val="20"/>
              </w:rPr>
              <w:t>ncerning air flights in the air</w:t>
            </w:r>
            <w:r w:rsidRPr="0038268D">
              <w:rPr>
                <w:b/>
                <w:i/>
                <w:sz w:val="20"/>
                <w:szCs w:val="20"/>
              </w:rPr>
              <w:t xml:space="preserve">space of Montenegro and that the aircraft owner undertakes to uphold the local legislation related to compensation for any harm that may occur to persons on land. </w:t>
            </w:r>
          </w:p>
          <w:p w:rsidR="001F4681" w:rsidRPr="0038268D" w:rsidRDefault="001F4681" w:rsidP="001F4681">
            <w:pPr>
              <w:rPr>
                <w:b/>
              </w:rPr>
            </w:pPr>
            <w:r w:rsidRPr="0038268D">
              <w:rPr>
                <w:b/>
              </w:rPr>
              <w:t xml:space="preserve">                                                                                                                              </w:t>
            </w:r>
          </w:p>
          <w:p w:rsidR="001F4681" w:rsidRPr="0038268D" w:rsidRDefault="001F4681" w:rsidP="001F4681">
            <w:pPr>
              <w:rPr>
                <w:b/>
                <w:i/>
                <w:u w:val="single"/>
              </w:rPr>
            </w:pPr>
            <w:r w:rsidRPr="0038268D">
              <w:rPr>
                <w:b/>
                <w:i/>
              </w:rPr>
              <w:t>Signature:                                                          Date:                                             L.S.</w:t>
            </w:r>
            <w:r>
              <w:rPr>
                <w:b/>
                <w:i/>
              </w:rPr>
              <w:t xml:space="preserve"> </w:t>
            </w:r>
          </w:p>
          <w:p w:rsidR="001F4681" w:rsidRPr="0038268D" w:rsidRDefault="001F4681" w:rsidP="001F4681">
            <w:pPr>
              <w:rPr>
                <w:b/>
              </w:rPr>
            </w:pPr>
          </w:p>
          <w:p w:rsidR="001F4681" w:rsidRPr="0038268D" w:rsidRDefault="001F4681" w:rsidP="001F4681">
            <w:pPr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</w:rPr>
              <w:t>Ref. number:</w:t>
            </w:r>
            <w:r>
              <w:rPr>
                <w:b/>
                <w:i/>
              </w:rPr>
              <w:t xml:space="preserve"> </w:t>
            </w:r>
          </w:p>
        </w:tc>
      </w:tr>
      <w:tr w:rsidR="001F4681" w:rsidTr="00B7083B">
        <w:trPr>
          <w:trHeight w:val="1889"/>
        </w:trPr>
        <w:tc>
          <w:tcPr>
            <w:tcW w:w="7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F4681" w:rsidRPr="0038268D" w:rsidRDefault="001F4681" w:rsidP="001F4681">
            <w:pPr>
              <w:jc w:val="center"/>
              <w:rPr>
                <w:b/>
                <w:sz w:val="32"/>
                <w:szCs w:val="32"/>
              </w:rPr>
            </w:pPr>
            <w:r w:rsidRPr="0038268D">
              <w:rPr>
                <w:b/>
                <w:sz w:val="32"/>
                <w:szCs w:val="32"/>
              </w:rPr>
              <w:t>8.</w:t>
            </w:r>
          </w:p>
        </w:tc>
        <w:tc>
          <w:tcPr>
            <w:tcW w:w="10245" w:type="dxa"/>
            <w:gridSpan w:val="5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1F4681" w:rsidRPr="0038268D" w:rsidRDefault="001F4681" w:rsidP="001F468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1F4681" w:rsidRPr="0038268D" w:rsidRDefault="001F4681" w:rsidP="001F4681">
            <w:pPr>
              <w:jc w:val="both"/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 xml:space="preserve">DIPLOMATIC CLEARANCE NUMBER </w:t>
            </w:r>
          </w:p>
          <w:p w:rsidR="001F4681" w:rsidRPr="0038268D" w:rsidRDefault="001F4681" w:rsidP="001F4681">
            <w:pPr>
              <w:jc w:val="both"/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sz w:val="20"/>
                <w:szCs w:val="20"/>
              </w:rPr>
              <w:t>IS GRANTED...</w:t>
            </w:r>
            <w:r w:rsidRPr="0038268D">
              <w:rPr>
                <w:b/>
                <w:i/>
              </w:rPr>
              <w:t xml:space="preserve">                                                      Date:</w:t>
            </w:r>
          </w:p>
          <w:p w:rsidR="001F4681" w:rsidRPr="0038268D" w:rsidRDefault="001F4681" w:rsidP="001F4681">
            <w:pPr>
              <w:jc w:val="both"/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7498A00" wp14:editId="1B3FE42A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60960</wp:posOffset>
                      </wp:positionV>
                      <wp:extent cx="1939290" cy="561975"/>
                      <wp:effectExtent l="0" t="0" r="3810" b="9525"/>
                      <wp:wrapNone/>
                      <wp:docPr id="3" name="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93929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4681" w:rsidRPr="0030527C" w:rsidRDefault="001F4681" w:rsidP="001F4681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  <w:lang w:val="sr-Latn-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98A00" id=" 24" o:spid="_x0000_s1036" type="#_x0000_t202" style="position:absolute;left:0;text-align:left;margin-left:63.4pt;margin-top:4.8pt;width:152.7pt;height:4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">
                      <v:textbox>
                        <w:txbxContent>
                          <w:p w:rsidR="001F4681" w:rsidRPr="0030527C" w:rsidRDefault="001F4681" w:rsidP="001F4681">
                            <w:pPr>
                              <w:rPr>
                                <w:b/>
                                <w:sz w:val="40"/>
                                <w:szCs w:val="40"/>
                                <w:lang w:val="sr-Latn-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268D">
              <w:rPr>
                <w:b/>
                <w:i/>
              </w:rPr>
              <w:t xml:space="preserve">                                                                                                                                </w:t>
            </w:r>
          </w:p>
          <w:p w:rsidR="001F4681" w:rsidRPr="0038268D" w:rsidRDefault="001F4681" w:rsidP="001F4681">
            <w:pPr>
              <w:jc w:val="both"/>
              <w:rPr>
                <w:b/>
                <w:i/>
              </w:rPr>
            </w:pPr>
            <w:r w:rsidRPr="0038268D">
              <w:rPr>
                <w:b/>
                <w:i/>
                <w:sz w:val="32"/>
                <w:szCs w:val="32"/>
              </w:rPr>
              <w:t>DC NO.</w:t>
            </w:r>
            <w:r w:rsidRPr="0038268D">
              <w:rPr>
                <w:b/>
                <w:i/>
                <w:sz w:val="40"/>
                <w:szCs w:val="40"/>
              </w:rPr>
              <w:t xml:space="preserve">                                                                </w:t>
            </w:r>
            <w:r w:rsidRPr="0038268D">
              <w:rPr>
                <w:b/>
                <w:i/>
              </w:rPr>
              <w:t>L.S.</w:t>
            </w:r>
            <w:r w:rsidRPr="0038268D">
              <w:rPr>
                <w:b/>
                <w:i/>
                <w:sz w:val="40"/>
                <w:szCs w:val="40"/>
              </w:rPr>
              <w:t xml:space="preserve">    </w:t>
            </w:r>
            <w:r w:rsidRPr="0038268D">
              <w:rPr>
                <w:b/>
                <w:i/>
              </w:rPr>
              <w:t xml:space="preserve">          </w:t>
            </w:r>
          </w:p>
          <w:p w:rsidR="001F4681" w:rsidRPr="0038268D" w:rsidRDefault="001F4681" w:rsidP="001F4681">
            <w:pPr>
              <w:jc w:val="both"/>
              <w:rPr>
                <w:b/>
                <w:i/>
              </w:rPr>
            </w:pPr>
            <w:r w:rsidRPr="0038268D">
              <w:rPr>
                <w:b/>
                <w:i/>
              </w:rPr>
              <w:t xml:space="preserve">                                                                            Signature:</w:t>
            </w:r>
          </w:p>
        </w:tc>
      </w:tr>
      <w:tr w:rsidR="001F4681" w:rsidTr="00B7083B">
        <w:trPr>
          <w:trHeight w:val="1452"/>
        </w:trPr>
        <w:tc>
          <w:tcPr>
            <w:tcW w:w="7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F4681" w:rsidRPr="0038268D" w:rsidRDefault="001F4681" w:rsidP="001F4681">
            <w:pPr>
              <w:jc w:val="center"/>
              <w:rPr>
                <w:b/>
                <w:sz w:val="32"/>
                <w:szCs w:val="32"/>
              </w:rPr>
            </w:pPr>
            <w:r w:rsidRPr="0038268D">
              <w:rPr>
                <w:b/>
                <w:sz w:val="32"/>
                <w:szCs w:val="32"/>
              </w:rPr>
              <w:t>9.</w:t>
            </w:r>
          </w:p>
        </w:tc>
        <w:tc>
          <w:tcPr>
            <w:tcW w:w="10245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4681" w:rsidRPr="0038268D" w:rsidRDefault="001F4681" w:rsidP="001F4681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br/>
            </w:r>
            <w:r w:rsidRPr="0038268D">
              <w:rPr>
                <w:b/>
                <w:i/>
                <w:sz w:val="20"/>
                <w:szCs w:val="20"/>
              </w:rPr>
              <w:t>... UNDER FOLLOWING CONDITIONS:</w:t>
            </w:r>
          </w:p>
          <w:p w:rsidR="001F4681" w:rsidRPr="0038268D" w:rsidRDefault="001F4681" w:rsidP="001F4681">
            <w:pPr>
              <w:jc w:val="both"/>
              <w:rPr>
                <w:b/>
                <w:i/>
                <w:sz w:val="20"/>
                <w:szCs w:val="20"/>
              </w:rPr>
            </w:pPr>
            <w:r w:rsidRPr="0038268D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D20E1A4" wp14:editId="717D4E3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13970</wp:posOffset>
                      </wp:positionV>
                      <wp:extent cx="6301105" cy="508635"/>
                      <wp:effectExtent l="0" t="0" r="4445" b="5715"/>
                      <wp:wrapNone/>
                      <wp:docPr id="4" name="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01105" cy="508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4681" w:rsidRPr="002112F0" w:rsidRDefault="001F4681" w:rsidP="001F468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0E1A4" id=" 23" o:spid="_x0000_s1037" type="#_x0000_t202" style="position:absolute;left:0;text-align:left;margin-left:.85pt;margin-top:1.1pt;width:496.15pt;height:40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">
                      <v:textbox>
                        <w:txbxContent>
                          <w:p w:rsidR="001F4681" w:rsidRPr="002112F0" w:rsidRDefault="001F4681" w:rsidP="001F46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F4681" w:rsidRDefault="001F4681" w:rsidP="001F4681">
      <w:r w:rsidRPr="00F139CF">
        <w:rPr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BAB272" wp14:editId="005CB97A">
                <wp:simplePos x="0" y="0"/>
                <wp:positionH relativeFrom="column">
                  <wp:posOffset>-121285</wp:posOffset>
                </wp:positionH>
                <wp:positionV relativeFrom="paragraph">
                  <wp:posOffset>-226695</wp:posOffset>
                </wp:positionV>
                <wp:extent cx="963295" cy="987425"/>
                <wp:effectExtent l="0" t="0" r="0" b="0"/>
                <wp:wrapNone/>
                <wp:docPr id="17" name="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63295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681" w:rsidRDefault="001F4681" w:rsidP="001F4681"/>
                        </w:txbxContent>
                      </wps:txbx>
                      <wps:bodyPr rot="0" vert="horz" wrap="non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AB272" id=" 36" o:spid="_x0000_s1038" type="#_x0000_t202" style="position:absolute;margin-left:-9.55pt;margin-top:-17.85pt;width:75.85pt;height:77.75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" stroked="f">
                <v:textbox style="mso-fit-shape-to-text:t">
                  <w:txbxContent>
                    <w:p w:rsidR="001F4681" w:rsidRDefault="001F4681" w:rsidP="001F4681"/>
                  </w:txbxContent>
                </v:textbox>
              </v:shape>
            </w:pict>
          </mc:Fallback>
        </mc:AlternateContent>
      </w:r>
    </w:p>
    <w:p w:rsidR="006C02B6" w:rsidRDefault="006C02B6" w:rsidP="006C02B6">
      <w:pPr>
        <w:rPr>
          <w:sz w:val="22"/>
        </w:rPr>
      </w:pPr>
    </w:p>
    <w:p w:rsidR="006C02B6" w:rsidRDefault="006C02B6" w:rsidP="006C02B6"/>
    <w:p w:rsidR="006C02B6" w:rsidRDefault="006C02B6" w:rsidP="006C02B6"/>
    <w:p w:rsidR="006C02B6" w:rsidRDefault="006C02B6" w:rsidP="006C02B6"/>
    <w:p w:rsidR="006C02B6" w:rsidRDefault="006C02B6" w:rsidP="006C02B6"/>
    <w:p w:rsidR="006C02B6" w:rsidRDefault="006C02B6" w:rsidP="006C02B6">
      <w:r>
        <w:t>Obrazac broj 2</w:t>
      </w:r>
    </w:p>
    <w:p w:rsidR="006C02B6" w:rsidRDefault="006C02B6" w:rsidP="006C02B6">
      <w:pPr>
        <w:ind w:left="109"/>
        <w:rPr>
          <w:rFonts w:eastAsia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3981450</wp:posOffset>
                </wp:positionH>
                <wp:positionV relativeFrom="paragraph">
                  <wp:posOffset>3435350</wp:posOffset>
                </wp:positionV>
                <wp:extent cx="3014980" cy="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4980" cy="0"/>
                          <a:chOff x="3981450" y="4297045"/>
                          <a:chExt cx="4748" cy="0"/>
                        </a:xfrm>
                      </wpg:grpSpPr>
                      <wps:wsp>
                        <wps:cNvPr id="26" name="Freeform 16"/>
                        <wps:cNvSpPr/>
                        <wps:spPr bwMode="auto">
                          <a:xfrm>
                            <a:off x="3981450" y="4297045"/>
                            <a:ext cx="4748" cy="0"/>
                          </a:xfrm>
                          <a:custGeom>
                            <a:avLst/>
                            <a:gdLst>
                              <a:gd name="T0" fmla="+- 0 6270 6270"/>
                              <a:gd name="T1" fmla="*/ T0 w 4748"/>
                              <a:gd name="T2" fmla="+- 0 11018 6270"/>
                              <a:gd name="T3" fmla="*/ T2 w 47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48">
                                <a:moveTo>
                                  <a:pt x="0" y="0"/>
                                </a:moveTo>
                                <a:lnTo>
                                  <a:pt x="474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452DE" id="Group 5" o:spid="_x0000_s1026" style="position:absolute;margin-left:313.5pt;margin-top:270.5pt;width:237.4pt;height:0;z-index:-251631616;mso-position-horizontal-relative:page" coordorigin="39814,42970" coordsize="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">
                <v:shape id="Freeform 16" o:spid="_x0000_s1027" style="position:absolute;left:39814;top:42970;width:47;height:0;visibility:visible;mso-wrap-style:square;v-text-anchor:top" coordsize="4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" path="m,l4748,e" filled="f" strokecolor="#363435" strokeweight=".5pt">
                  <v:path arrowok="t" o:connecttype="custom" o:connectlocs="0,0;4748,0" o:connectangles="0,0"/>
                </v:shape>
                <w10:wrap anchorx="page"/>
              </v:group>
            </w:pict>
          </mc:Fallback>
        </mc:AlternateContent>
      </w:r>
      <w:r>
        <w:rPr>
          <w:rFonts w:eastAsia="Arial" w:cs="Arial"/>
          <w:b/>
          <w:color w:val="363435"/>
        </w:rPr>
        <w:t>SHIPPER’S DECLARATION FOR DANGEROUS GOODS</w:t>
      </w:r>
    </w:p>
    <w:p w:rsidR="006C02B6" w:rsidRDefault="006C02B6" w:rsidP="006C02B6">
      <w:pPr>
        <w:spacing w:before="2" w:line="80" w:lineRule="exact"/>
        <w:rPr>
          <w:sz w:val="8"/>
          <w:szCs w:val="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0"/>
        <w:gridCol w:w="531"/>
        <w:gridCol w:w="1644"/>
        <w:gridCol w:w="1468"/>
        <w:gridCol w:w="1388"/>
      </w:tblGrid>
      <w:tr w:rsidR="006C02B6" w:rsidTr="006C02B6">
        <w:trPr>
          <w:trHeight w:hRule="exact" w:val="1423"/>
        </w:trPr>
        <w:tc>
          <w:tcPr>
            <w:tcW w:w="50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6C02B6" w:rsidRDefault="006C02B6">
            <w:pPr>
              <w:spacing w:before="38" w:line="256" w:lineRule="auto"/>
              <w:ind w:left="119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b/>
                <w:color w:val="363435"/>
              </w:rPr>
              <w:t>Shipper</w:t>
            </w:r>
          </w:p>
        </w:tc>
        <w:tc>
          <w:tcPr>
            <w:tcW w:w="503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6C02B6" w:rsidRDefault="006C02B6">
            <w:pPr>
              <w:spacing w:before="4" w:line="160" w:lineRule="exact"/>
              <w:rPr>
                <w:sz w:val="17"/>
                <w:szCs w:val="17"/>
              </w:rPr>
            </w:pPr>
          </w:p>
          <w:p w:rsidR="006C02B6" w:rsidRDefault="006C02B6">
            <w:pPr>
              <w:spacing w:line="256" w:lineRule="auto"/>
              <w:ind w:left="145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color w:val="363435"/>
                <w:sz w:val="18"/>
                <w:szCs w:val="18"/>
              </w:rPr>
              <w:t>Air Waybill No.</w:t>
            </w:r>
          </w:p>
          <w:p w:rsidR="006C02B6" w:rsidRDefault="006C02B6">
            <w:pPr>
              <w:spacing w:before="15" w:line="220" w:lineRule="exact"/>
              <w:rPr>
                <w:sz w:val="22"/>
                <w:szCs w:val="22"/>
              </w:rPr>
            </w:pPr>
          </w:p>
          <w:p w:rsidR="006C02B6" w:rsidRDefault="006C02B6">
            <w:pPr>
              <w:spacing w:line="256" w:lineRule="auto"/>
              <w:ind w:left="15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color w:val="363435"/>
                <w:sz w:val="18"/>
                <w:szCs w:val="18"/>
              </w:rPr>
              <w:t xml:space="preserve">Page       </w:t>
            </w:r>
            <w:r>
              <w:rPr>
                <w:rFonts w:eastAsia="Arial" w:cs="Arial"/>
                <w:color w:val="363435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color w:val="363435"/>
                <w:sz w:val="18"/>
                <w:szCs w:val="18"/>
              </w:rPr>
              <w:t xml:space="preserve">of        </w:t>
            </w:r>
            <w:r>
              <w:rPr>
                <w:rFonts w:eastAsia="Arial" w:cs="Arial"/>
                <w:color w:val="363435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color w:val="363435"/>
                <w:sz w:val="18"/>
                <w:szCs w:val="18"/>
              </w:rPr>
              <w:t>Pages</w:t>
            </w:r>
          </w:p>
          <w:p w:rsidR="006C02B6" w:rsidRDefault="006C02B6">
            <w:pPr>
              <w:spacing w:before="6" w:line="120" w:lineRule="exact"/>
              <w:rPr>
                <w:sz w:val="13"/>
                <w:szCs w:val="13"/>
              </w:rPr>
            </w:pPr>
          </w:p>
          <w:p w:rsidR="006C02B6" w:rsidRDefault="006C02B6">
            <w:pPr>
              <w:spacing w:line="249" w:lineRule="auto"/>
              <w:ind w:left="141" w:right="2887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color w:val="363435"/>
                <w:sz w:val="18"/>
                <w:szCs w:val="18"/>
              </w:rPr>
              <w:t>Shipper’s Reference No. (optional)</w:t>
            </w:r>
          </w:p>
        </w:tc>
      </w:tr>
      <w:tr w:rsidR="006C02B6" w:rsidTr="006C02B6">
        <w:trPr>
          <w:trHeight w:hRule="exact" w:val="1447"/>
        </w:trPr>
        <w:tc>
          <w:tcPr>
            <w:tcW w:w="50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6C02B6" w:rsidRDefault="006C02B6">
            <w:pPr>
              <w:spacing w:before="58" w:line="256" w:lineRule="auto"/>
              <w:ind w:left="119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b/>
                <w:color w:val="363435"/>
              </w:rPr>
              <w:t>Consignee</w:t>
            </w:r>
          </w:p>
        </w:tc>
        <w:tc>
          <w:tcPr>
            <w:tcW w:w="5030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6C02B6" w:rsidRDefault="006C02B6">
            <w:pPr>
              <w:spacing w:line="256" w:lineRule="auto"/>
            </w:pPr>
          </w:p>
        </w:tc>
      </w:tr>
      <w:tr w:rsidR="006C02B6" w:rsidTr="006C02B6">
        <w:trPr>
          <w:trHeight w:hRule="exact" w:val="553"/>
        </w:trPr>
        <w:tc>
          <w:tcPr>
            <w:tcW w:w="503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6C02B6" w:rsidRDefault="006C02B6">
            <w:pPr>
              <w:spacing w:before="52" w:line="256" w:lineRule="auto"/>
              <w:ind w:left="119"/>
              <w:rPr>
                <w:rFonts w:eastAsia="Arial" w:cs="Arial"/>
                <w:sz w:val="12"/>
                <w:szCs w:val="12"/>
              </w:rPr>
            </w:pPr>
            <w:r>
              <w:rPr>
                <w:rFonts w:eastAsia="Arial" w:cs="Arial"/>
                <w:i/>
                <w:color w:val="363435"/>
                <w:spacing w:val="-9"/>
                <w:sz w:val="12"/>
                <w:szCs w:val="12"/>
              </w:rPr>
              <w:t>T</w:t>
            </w:r>
            <w:r>
              <w:rPr>
                <w:rFonts w:eastAsia="Arial" w:cs="Arial"/>
                <w:i/>
                <w:color w:val="363435"/>
                <w:sz w:val="12"/>
                <w:szCs w:val="12"/>
              </w:rPr>
              <w:t>wo completed and signed copies of this Declaration must be handed to the operato</w:t>
            </w:r>
            <w:r>
              <w:rPr>
                <w:rFonts w:eastAsia="Arial" w:cs="Arial"/>
                <w:i/>
                <w:color w:val="363435"/>
                <w:spacing w:val="-4"/>
                <w:sz w:val="12"/>
                <w:szCs w:val="12"/>
              </w:rPr>
              <w:t>r</w:t>
            </w:r>
            <w:r>
              <w:rPr>
                <w:rFonts w:eastAsia="Arial" w:cs="Arial"/>
                <w:i/>
                <w:color w:val="363435"/>
                <w:sz w:val="12"/>
                <w:szCs w:val="12"/>
              </w:rPr>
              <w:t>.</w:t>
            </w:r>
          </w:p>
        </w:tc>
        <w:tc>
          <w:tcPr>
            <w:tcW w:w="5030" w:type="dxa"/>
            <w:gridSpan w:val="4"/>
            <w:vMerge w:val="restart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</w:tcPr>
          <w:p w:rsidR="006C02B6" w:rsidRDefault="006C02B6">
            <w:pPr>
              <w:spacing w:before="61" w:line="256" w:lineRule="auto"/>
              <w:ind w:left="145" w:right="3966"/>
              <w:jc w:val="both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color w:val="363435"/>
                <w:sz w:val="18"/>
                <w:szCs w:val="18"/>
              </w:rPr>
              <w:t>WARNING</w:t>
            </w:r>
          </w:p>
          <w:p w:rsidR="006C02B6" w:rsidRDefault="006C02B6">
            <w:pPr>
              <w:spacing w:before="12" w:line="220" w:lineRule="exact"/>
              <w:rPr>
                <w:sz w:val="22"/>
                <w:szCs w:val="22"/>
              </w:rPr>
            </w:pPr>
          </w:p>
          <w:p w:rsidR="006C02B6" w:rsidRDefault="006C02B6">
            <w:pPr>
              <w:spacing w:line="249" w:lineRule="auto"/>
              <w:ind w:left="145" w:right="252"/>
              <w:jc w:val="both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b/>
                <w:color w:val="363435"/>
                <w:sz w:val="16"/>
                <w:szCs w:val="16"/>
              </w:rPr>
              <w:t>Failure to comply in all respects with the applicable Dangerous Goods Regulations may be in breach of the applicable law, subject to legal penalties.</w:t>
            </w:r>
          </w:p>
          <w:p w:rsidR="006C02B6" w:rsidRDefault="006C02B6">
            <w:pPr>
              <w:spacing w:before="2" w:line="100" w:lineRule="exact"/>
              <w:rPr>
                <w:sz w:val="11"/>
                <w:szCs w:val="11"/>
              </w:rPr>
            </w:pPr>
          </w:p>
          <w:p w:rsidR="006C02B6" w:rsidRDefault="006C02B6">
            <w:pPr>
              <w:spacing w:line="200" w:lineRule="exact"/>
              <w:rPr>
                <w:sz w:val="22"/>
              </w:rPr>
            </w:pPr>
          </w:p>
          <w:p w:rsidR="006C02B6" w:rsidRDefault="006C02B6">
            <w:pPr>
              <w:spacing w:line="200" w:lineRule="exact"/>
            </w:pPr>
          </w:p>
          <w:p w:rsidR="006C02B6" w:rsidRDefault="006C02B6">
            <w:pPr>
              <w:spacing w:line="200" w:lineRule="exact"/>
            </w:pPr>
          </w:p>
          <w:p w:rsidR="006C02B6" w:rsidRDefault="006C02B6">
            <w:pPr>
              <w:spacing w:line="200" w:lineRule="exact"/>
            </w:pPr>
          </w:p>
          <w:p w:rsidR="006C02B6" w:rsidRDefault="006C02B6">
            <w:pPr>
              <w:spacing w:line="200" w:lineRule="exact"/>
            </w:pPr>
          </w:p>
          <w:p w:rsidR="006C02B6" w:rsidRDefault="006C02B6">
            <w:pPr>
              <w:spacing w:line="256" w:lineRule="auto"/>
              <w:ind w:left="208" w:right="1722"/>
              <w:jc w:val="both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color w:val="363435"/>
                <w:sz w:val="18"/>
                <w:szCs w:val="18"/>
              </w:rPr>
              <w:t>Shipment type:</w:t>
            </w:r>
            <w:r>
              <w:rPr>
                <w:rFonts w:eastAsia="Arial" w:cs="Arial"/>
                <w:color w:val="363435"/>
                <w:spacing w:val="-18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i/>
                <w:color w:val="363435"/>
                <w:sz w:val="18"/>
                <w:szCs w:val="18"/>
              </w:rPr>
              <w:t>(delete non-applicable)</w:t>
            </w:r>
          </w:p>
        </w:tc>
      </w:tr>
      <w:tr w:rsidR="006C02B6" w:rsidTr="006C02B6">
        <w:trPr>
          <w:trHeight w:val="1943"/>
        </w:trPr>
        <w:tc>
          <w:tcPr>
            <w:tcW w:w="5030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6C02B6" w:rsidRDefault="006C02B6">
            <w:pPr>
              <w:spacing w:line="256" w:lineRule="auto"/>
              <w:ind w:left="119"/>
              <w:rPr>
                <w:rFonts w:eastAsia="Arial" w:cs="Arial"/>
                <w:sz w:val="18"/>
                <w:szCs w:val="18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page">
                        <wp:posOffset>53340</wp:posOffset>
                      </wp:positionH>
                      <wp:positionV relativeFrom="paragraph">
                        <wp:posOffset>158115</wp:posOffset>
                      </wp:positionV>
                      <wp:extent cx="3052445" cy="836930"/>
                      <wp:effectExtent l="0" t="0" r="14605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2445" cy="836930"/>
                                <a:chOff x="5" y="5"/>
                                <a:chExt cx="4796" cy="1308"/>
                              </a:xfrm>
                            </wpg:grpSpPr>
                            <wps:wsp>
                              <wps:cNvPr id="19" name="Freeform 18"/>
                              <wps:cNvSpPr/>
                              <wps:spPr bwMode="auto">
                                <a:xfrm>
                                  <a:off x="5" y="5"/>
                                  <a:ext cx="4796" cy="0"/>
                                </a:xfrm>
                                <a:custGeom>
                                  <a:avLst/>
                                  <a:gdLst>
                                    <a:gd name="T0" fmla="+- 0 1214 1214"/>
                                    <a:gd name="T1" fmla="*/ T0 w 4796"/>
                                    <a:gd name="T2" fmla="+- 0 6010 1214"/>
                                    <a:gd name="T3" fmla="*/ T2 w 479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796">
                                      <a:moveTo>
                                        <a:pt x="0" y="0"/>
                                      </a:moveTo>
                                      <a:lnTo>
                                        <a:pt x="47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3634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0" name="Freeform 19"/>
                              <wps:cNvSpPr/>
                              <wps:spPr bwMode="auto">
                                <a:xfrm>
                                  <a:off x="2251" y="5"/>
                                  <a:ext cx="0" cy="1305"/>
                                </a:xfrm>
                                <a:custGeom>
                                  <a:avLst/>
                                  <a:gdLst>
                                    <a:gd name="T0" fmla="+- 0 4165 4165"/>
                                    <a:gd name="T1" fmla="*/ 4165 h 1305"/>
                                    <a:gd name="T2" fmla="+- 0 5470 4165"/>
                                    <a:gd name="T3" fmla="*/ 5470 h 1305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305">
                                      <a:moveTo>
                                        <a:pt x="0" y="0"/>
                                      </a:moveTo>
                                      <a:lnTo>
                                        <a:pt x="0" y="130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3634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1" name="Freeform 20"/>
                              <wps:cNvSpPr/>
                              <wps:spPr bwMode="auto">
                                <a:xfrm>
                                  <a:off x="6" y="1310"/>
                                  <a:ext cx="4795" cy="0"/>
                                </a:xfrm>
                                <a:custGeom>
                                  <a:avLst/>
                                  <a:gdLst>
                                    <a:gd name="T0" fmla="+- 0 1215 1215"/>
                                    <a:gd name="T1" fmla="*/ T0 w 4795"/>
                                    <a:gd name="T2" fmla="+- 0 6010 1215"/>
                                    <a:gd name="T3" fmla="*/ T2 w 479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795">
                                      <a:moveTo>
                                        <a:pt x="0" y="0"/>
                                      </a:moveTo>
                                      <a:lnTo>
                                        <a:pt x="479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998">
                                  <a:solidFill>
                                    <a:srgbClr val="3634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3" name="Freeform 21"/>
                              <wps:cNvSpPr/>
                              <wps:spPr bwMode="auto">
                                <a:xfrm>
                                  <a:off x="5" y="710"/>
                                  <a:ext cx="0" cy="603"/>
                                </a:xfrm>
                                <a:custGeom>
                                  <a:avLst/>
                                  <a:gdLst>
                                    <a:gd name="T0" fmla="+- 0 5472 4870"/>
                                    <a:gd name="T1" fmla="*/ 5472 h 603"/>
                                    <a:gd name="T2" fmla="+- 0 4870 4870"/>
                                    <a:gd name="T3" fmla="*/ 4870 h 60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603">
                                      <a:moveTo>
                                        <a:pt x="0" y="60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3634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4" name="Freeform 22"/>
                              <wps:cNvSpPr/>
                              <wps:spPr bwMode="auto">
                                <a:xfrm>
                                  <a:off x="5" y="710"/>
                                  <a:ext cx="2244" cy="0"/>
                                </a:xfrm>
                                <a:custGeom>
                                  <a:avLst/>
                                  <a:gdLst>
                                    <a:gd name="T0" fmla="+- 0 1214 1214"/>
                                    <a:gd name="T1" fmla="*/ T0 w 2244"/>
                                    <a:gd name="T2" fmla="+- 0 3458 1214"/>
                                    <a:gd name="T3" fmla="*/ T2 w 2244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244">
                                      <a:moveTo>
                                        <a:pt x="0" y="0"/>
                                      </a:moveTo>
                                      <a:lnTo>
                                        <a:pt x="22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3634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25" name="Freeform 23"/>
                              <wps:cNvSpPr/>
                              <wps:spPr bwMode="auto">
                                <a:xfrm>
                                  <a:off x="1116" y="715"/>
                                  <a:ext cx="0" cy="590"/>
                                </a:xfrm>
                                <a:custGeom>
                                  <a:avLst/>
                                  <a:gdLst>
                                    <a:gd name="T0" fmla="+- 0 4875 4875"/>
                                    <a:gd name="T1" fmla="*/ 4875 h 590"/>
                                    <a:gd name="T2" fmla="+- 0 5465 4875"/>
                                    <a:gd name="T3" fmla="*/ 5465 h 59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590">
                                      <a:moveTo>
                                        <a:pt x="0" y="0"/>
                                      </a:moveTo>
                                      <a:lnTo>
                                        <a:pt x="0" y="59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3634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4A17B2" id="Group 1" o:spid="_x0000_s1026" style="position:absolute;margin-left:4.2pt;margin-top:12.45pt;width:240.35pt;height:65.9pt;z-index:-251629568;mso-position-horizontal-relative:page" coordorigin="5,5" coordsize="4796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">
                      <v:shape id="Freeform 18" o:spid="_x0000_s1027" style="position:absolute;left:5;top:5;width:4796;height:0;visibility:visible;mso-wrap-style:square;v-text-anchor:top" coordsize="4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" path="m,l4796,e" filled="f" strokecolor="#363435" strokeweight=".5pt">
                        <v:path arrowok="t" o:connecttype="custom" o:connectlocs="0,0;4796,0" o:connectangles="0,0"/>
                      </v:shape>
                      <v:shape id="Freeform 19" o:spid="_x0000_s1028" style="position:absolute;left:2251;top:5;width:0;height:1305;visibility:visible;mso-wrap-style:square;v-text-anchor:top" coordsize="0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" path="m,l,1305e" filled="f" strokecolor="#363435" strokeweight=".5pt">
                        <v:path arrowok="t" o:connecttype="custom" o:connectlocs="0,4165;0,5470" o:connectangles="0,0"/>
                      </v:shape>
                      <v:shape id="Freeform 20" o:spid="_x0000_s1029" style="position:absolute;left:6;top:1310;width:4795;height:0;visibility:visible;mso-wrap-style:square;v-text-anchor:top" coordsize="4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" path="m,l4795,e" filled="f" strokecolor="#363435" strokeweight=".19439mm">
                        <v:path arrowok="t" o:connecttype="custom" o:connectlocs="0,0;4795,0" o:connectangles="0,0"/>
                      </v:shape>
                      <v:shape id="Freeform 21" o:spid="_x0000_s1030" style="position:absolute;left:5;top:710;width:0;height:603;visibility:visible;mso-wrap-style:square;v-text-anchor:top" coordsize="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" path="m,602l,e" filled="f" strokecolor="#363435" strokeweight=".5pt">
                        <v:path arrowok="t" o:connecttype="custom" o:connectlocs="0,5472;0,4870" o:connectangles="0,0"/>
                      </v:shape>
                      <v:shape id="Freeform 22" o:spid="_x0000_s1031" style="position:absolute;left:5;top:710;width:2244;height:0;visibility:visible;mso-wrap-style:square;v-text-anchor:top" coordsize="22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" path="m,l2244,e" filled="f" strokecolor="#363435" strokeweight=".5pt">
                        <v:path arrowok="t" o:connecttype="custom" o:connectlocs="0,0;2244,0" o:connectangles="0,0"/>
                      </v:shape>
                      <v:shape id="Freeform 23" o:spid="_x0000_s1032" style="position:absolute;left:1116;top:715;width:0;height:590;visibility:visible;mso-wrap-style:square;v-text-anchor:top" coordsize="0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" path="m,l,590e" filled="f" strokecolor="#363435" strokeweight=".5pt">
                        <v:path arrowok="t" o:connecttype="custom" o:connectlocs="0,4875;0,5465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eastAsia="Arial" w:cs="Arial"/>
                <w:b/>
                <w:color w:val="363435"/>
                <w:sz w:val="18"/>
                <w:szCs w:val="18"/>
              </w:rPr>
              <w:t>TRANSPORT DETAILS</w:t>
            </w:r>
          </w:p>
          <w:p w:rsidR="006C02B6" w:rsidRDefault="006C02B6">
            <w:pPr>
              <w:spacing w:before="2" w:line="100" w:lineRule="exact"/>
              <w:rPr>
                <w:sz w:val="11"/>
                <w:szCs w:val="11"/>
              </w:rPr>
            </w:pPr>
          </w:p>
          <w:p w:rsidR="006C02B6" w:rsidRDefault="006C02B6">
            <w:pPr>
              <w:spacing w:line="200" w:lineRule="exact"/>
              <w:ind w:left="119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color w:val="363435"/>
                <w:position w:val="1"/>
                <w:sz w:val="12"/>
                <w:szCs w:val="12"/>
              </w:rPr>
              <w:t xml:space="preserve">This shipment is within the limitations          </w:t>
            </w:r>
            <w:r>
              <w:rPr>
                <w:rFonts w:eastAsia="Arial" w:cs="Arial"/>
                <w:color w:val="363435"/>
                <w:spacing w:val="14"/>
                <w:position w:val="1"/>
                <w:sz w:val="12"/>
                <w:szCs w:val="12"/>
              </w:rPr>
              <w:t xml:space="preserve"> </w:t>
            </w:r>
            <w:r>
              <w:rPr>
                <w:rFonts w:eastAsia="Arial" w:cs="Arial"/>
                <w:color w:val="363435"/>
                <w:position w:val="-1"/>
                <w:sz w:val="18"/>
                <w:szCs w:val="18"/>
              </w:rPr>
              <w:t>Airport of Departure (optional):</w:t>
            </w:r>
          </w:p>
          <w:p w:rsidR="006C02B6" w:rsidRDefault="006C02B6">
            <w:pPr>
              <w:spacing w:line="100" w:lineRule="exact"/>
              <w:ind w:left="119"/>
              <w:rPr>
                <w:rFonts w:eastAsia="Arial" w:cs="Arial"/>
                <w:sz w:val="12"/>
                <w:szCs w:val="12"/>
              </w:rPr>
            </w:pPr>
            <w:r>
              <w:rPr>
                <w:rFonts w:eastAsia="Arial" w:cs="Arial"/>
                <w:color w:val="363435"/>
                <w:sz w:val="12"/>
                <w:szCs w:val="12"/>
              </w:rPr>
              <w:t>prescribed for:</w:t>
            </w:r>
          </w:p>
          <w:p w:rsidR="006C02B6" w:rsidRDefault="006C02B6">
            <w:pPr>
              <w:spacing w:before="2" w:line="140" w:lineRule="exact"/>
              <w:rPr>
                <w:sz w:val="14"/>
                <w:szCs w:val="14"/>
              </w:rPr>
            </w:pPr>
          </w:p>
          <w:p w:rsidR="006C02B6" w:rsidRDefault="006C02B6">
            <w:pPr>
              <w:spacing w:line="256" w:lineRule="auto"/>
              <w:ind w:left="119"/>
              <w:rPr>
                <w:rFonts w:eastAsia="Arial" w:cs="Arial"/>
                <w:sz w:val="12"/>
                <w:szCs w:val="12"/>
              </w:rPr>
            </w:pPr>
            <w:r>
              <w:rPr>
                <w:rFonts w:eastAsia="Arial" w:cs="Arial"/>
                <w:color w:val="363435"/>
                <w:sz w:val="12"/>
                <w:szCs w:val="12"/>
              </w:rPr>
              <w:t>(delete non-applicable )</w:t>
            </w:r>
          </w:p>
          <w:p w:rsidR="006C02B6" w:rsidRDefault="006C02B6">
            <w:pPr>
              <w:spacing w:before="8" w:line="220" w:lineRule="exact"/>
              <w:rPr>
                <w:sz w:val="22"/>
                <w:szCs w:val="22"/>
              </w:rPr>
            </w:pPr>
          </w:p>
          <w:p w:rsidR="006C02B6" w:rsidRDefault="006C02B6">
            <w:pPr>
              <w:spacing w:line="340" w:lineRule="auto"/>
              <w:ind w:left="153" w:right="2750" w:firstLine="25"/>
              <w:rPr>
                <w:rFonts w:eastAsia="Arial" w:cs="Arial"/>
                <w:sz w:val="11"/>
                <w:szCs w:val="11"/>
              </w:rPr>
            </w:pPr>
            <w:r>
              <w:rPr>
                <w:rFonts w:eastAsia="Arial" w:cs="Arial"/>
                <w:b/>
                <w:color w:val="363435"/>
                <w:spacing w:val="-8"/>
                <w:sz w:val="11"/>
                <w:szCs w:val="11"/>
              </w:rPr>
              <w:t>P</w:t>
            </w:r>
            <w:r>
              <w:rPr>
                <w:rFonts w:eastAsia="Arial" w:cs="Arial"/>
                <w:b/>
                <w:color w:val="363435"/>
                <w:sz w:val="11"/>
                <w:szCs w:val="11"/>
              </w:rPr>
              <w:t>ASSENGER</w:t>
            </w:r>
            <w:r>
              <w:rPr>
                <w:rFonts w:eastAsia="Arial" w:cs="Arial"/>
                <w:b/>
                <w:color w:val="363435"/>
                <w:spacing w:val="-4"/>
                <w:sz w:val="11"/>
                <w:szCs w:val="11"/>
              </w:rPr>
              <w:t xml:space="preserve"> </w:t>
            </w:r>
            <w:r>
              <w:rPr>
                <w:rFonts w:eastAsia="Arial" w:cs="Arial"/>
                <w:b/>
                <w:color w:val="363435"/>
                <w:sz w:val="11"/>
                <w:szCs w:val="11"/>
              </w:rPr>
              <w:t xml:space="preserve">AND              </w:t>
            </w:r>
            <w:r>
              <w:rPr>
                <w:rFonts w:eastAsia="Arial" w:cs="Arial"/>
                <w:b/>
                <w:color w:val="363435"/>
                <w:spacing w:val="17"/>
                <w:sz w:val="11"/>
                <w:szCs w:val="11"/>
              </w:rPr>
              <w:t xml:space="preserve"> </w:t>
            </w:r>
            <w:r>
              <w:rPr>
                <w:rFonts w:eastAsia="Arial" w:cs="Arial"/>
                <w:b/>
                <w:color w:val="363435"/>
                <w:sz w:val="11"/>
                <w:szCs w:val="11"/>
              </w:rPr>
              <w:t>CARGO CARGO</w:t>
            </w:r>
            <w:r>
              <w:rPr>
                <w:rFonts w:eastAsia="Arial" w:cs="Arial"/>
                <w:b/>
                <w:color w:val="363435"/>
                <w:spacing w:val="-4"/>
                <w:sz w:val="11"/>
                <w:szCs w:val="11"/>
              </w:rPr>
              <w:t xml:space="preserve"> </w:t>
            </w:r>
            <w:r>
              <w:rPr>
                <w:rFonts w:eastAsia="Arial" w:cs="Arial"/>
                <w:b/>
                <w:color w:val="363435"/>
                <w:sz w:val="11"/>
                <w:szCs w:val="11"/>
              </w:rPr>
              <w:t xml:space="preserve">AIRCRAFT     </w:t>
            </w:r>
            <w:r>
              <w:rPr>
                <w:rFonts w:eastAsia="Arial" w:cs="Arial"/>
                <w:b/>
                <w:color w:val="363435"/>
                <w:spacing w:val="28"/>
                <w:sz w:val="11"/>
                <w:szCs w:val="11"/>
              </w:rPr>
              <w:t xml:space="preserve"> </w:t>
            </w:r>
            <w:r>
              <w:rPr>
                <w:rFonts w:eastAsia="Arial" w:cs="Arial"/>
                <w:b/>
                <w:color w:val="363435"/>
                <w:sz w:val="11"/>
                <w:szCs w:val="11"/>
              </w:rPr>
              <w:t>AIRCRAFT ON</w:t>
            </w:r>
            <w:r>
              <w:rPr>
                <w:rFonts w:eastAsia="Arial" w:cs="Arial"/>
                <w:b/>
                <w:color w:val="363435"/>
                <w:spacing w:val="-10"/>
                <w:sz w:val="11"/>
                <w:szCs w:val="11"/>
              </w:rPr>
              <w:t>L</w:t>
            </w:r>
            <w:r>
              <w:rPr>
                <w:rFonts w:eastAsia="Arial" w:cs="Arial"/>
                <w:b/>
                <w:color w:val="363435"/>
                <w:sz w:val="11"/>
                <w:szCs w:val="11"/>
              </w:rPr>
              <w:t>Y</w:t>
            </w:r>
          </w:p>
          <w:p w:rsidR="006C02B6" w:rsidRDefault="006C02B6">
            <w:pPr>
              <w:spacing w:line="140" w:lineRule="exact"/>
              <w:rPr>
                <w:sz w:val="14"/>
                <w:szCs w:val="14"/>
              </w:rPr>
            </w:pPr>
          </w:p>
          <w:p w:rsidR="006C02B6" w:rsidRDefault="006C02B6">
            <w:pPr>
              <w:spacing w:line="256" w:lineRule="auto"/>
              <w:ind w:left="119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color w:val="363435"/>
                <w:sz w:val="18"/>
                <w:szCs w:val="18"/>
              </w:rPr>
              <w:t>Airport of Destination (optional):</w:t>
            </w:r>
          </w:p>
        </w:tc>
        <w:tc>
          <w:tcPr>
            <w:tcW w:w="9530" w:type="dxa"/>
            <w:gridSpan w:val="4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  <w:hideMark/>
          </w:tcPr>
          <w:p w:rsidR="006C02B6" w:rsidRDefault="006C02B6">
            <w:pPr>
              <w:spacing w:line="256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</w:p>
        </w:tc>
      </w:tr>
      <w:tr w:rsidR="006C02B6" w:rsidTr="006C02B6">
        <w:trPr>
          <w:trHeight w:hRule="exact" w:val="290"/>
        </w:trPr>
        <w:tc>
          <w:tcPr>
            <w:tcW w:w="10060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vAlign w:val="center"/>
            <w:hideMark/>
          </w:tcPr>
          <w:p w:rsidR="006C02B6" w:rsidRDefault="006C02B6">
            <w:pPr>
              <w:spacing w:line="256" w:lineRule="auto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6C02B6" w:rsidRDefault="006C02B6">
            <w:pPr>
              <w:spacing w:line="256" w:lineRule="auto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6C02B6" w:rsidRDefault="006C02B6">
            <w:pPr>
              <w:spacing w:before="47" w:line="256" w:lineRule="auto"/>
              <w:ind w:left="53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b/>
                <w:color w:val="363435"/>
                <w:sz w:val="16"/>
                <w:szCs w:val="16"/>
              </w:rPr>
              <w:t>NON-RADIOACTIVE</w:t>
            </w:r>
          </w:p>
        </w:tc>
        <w:tc>
          <w:tcPr>
            <w:tcW w:w="14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6C02B6" w:rsidRDefault="006C02B6">
            <w:pPr>
              <w:spacing w:before="47" w:line="256" w:lineRule="auto"/>
              <w:ind w:left="182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b/>
                <w:color w:val="363435"/>
                <w:sz w:val="16"/>
                <w:szCs w:val="16"/>
              </w:rPr>
              <w:t>RADIOACTIVE</w:t>
            </w:r>
          </w:p>
        </w:tc>
        <w:tc>
          <w:tcPr>
            <w:tcW w:w="1388" w:type="dxa"/>
            <w:tcBorders>
              <w:top w:val="nil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6C02B6" w:rsidRDefault="006C02B6">
            <w:pPr>
              <w:spacing w:line="256" w:lineRule="auto"/>
              <w:rPr>
                <w:sz w:val="22"/>
              </w:rPr>
            </w:pPr>
          </w:p>
        </w:tc>
      </w:tr>
      <w:tr w:rsidR="006C02B6" w:rsidTr="006C02B6">
        <w:trPr>
          <w:trHeight w:val="3930"/>
        </w:trPr>
        <w:tc>
          <w:tcPr>
            <w:tcW w:w="10060" w:type="dxa"/>
            <w:gridSpan w:val="5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6C02B6" w:rsidRDefault="006C02B6">
            <w:pPr>
              <w:spacing w:before="38" w:line="256" w:lineRule="auto"/>
              <w:ind w:left="119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color w:val="363435"/>
                <w:sz w:val="18"/>
                <w:szCs w:val="18"/>
              </w:rPr>
              <w:t>NATURE AND QUANTITY OF DANGEROUS GOODS</w:t>
            </w:r>
          </w:p>
          <w:p w:rsidR="006C02B6" w:rsidRDefault="006C02B6">
            <w:pPr>
              <w:spacing w:before="71" w:line="249" w:lineRule="auto"/>
              <w:ind w:left="83" w:right="2033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i/>
                <w:color w:val="363435"/>
                <w:sz w:val="18"/>
                <w:szCs w:val="18"/>
              </w:rPr>
              <w:t>UN Number or Identification Number, Proper Shipping Name, Class or Division (subsidiary hazard), Packing Group (if required) and all other required information</w:t>
            </w:r>
          </w:p>
        </w:tc>
      </w:tr>
      <w:tr w:rsidR="006C02B6" w:rsidTr="006C02B6">
        <w:trPr>
          <w:trHeight w:val="1030"/>
        </w:trPr>
        <w:tc>
          <w:tcPr>
            <w:tcW w:w="10060" w:type="dxa"/>
            <w:gridSpan w:val="5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6C02B6" w:rsidRDefault="006C02B6">
            <w:pPr>
              <w:spacing w:before="38" w:line="256" w:lineRule="auto"/>
              <w:ind w:left="119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color w:val="363435"/>
                <w:sz w:val="16"/>
                <w:szCs w:val="16"/>
              </w:rPr>
              <w:t>Additional Handling Information</w:t>
            </w:r>
          </w:p>
        </w:tc>
      </w:tr>
      <w:tr w:rsidR="006C02B6" w:rsidTr="006C02B6">
        <w:trPr>
          <w:trHeight w:val="60"/>
        </w:trPr>
        <w:tc>
          <w:tcPr>
            <w:tcW w:w="10060" w:type="dxa"/>
            <w:gridSpan w:val="5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6C02B6" w:rsidRDefault="006C02B6">
            <w:pPr>
              <w:spacing w:line="256" w:lineRule="auto"/>
              <w:rPr>
                <w:sz w:val="22"/>
              </w:rPr>
            </w:pPr>
          </w:p>
        </w:tc>
      </w:tr>
      <w:tr w:rsidR="006C02B6" w:rsidTr="006C02B6">
        <w:trPr>
          <w:trHeight w:val="1760"/>
        </w:trPr>
        <w:tc>
          <w:tcPr>
            <w:tcW w:w="10060" w:type="dxa"/>
            <w:gridSpan w:val="5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hideMark/>
          </w:tcPr>
          <w:p w:rsidR="006C02B6" w:rsidRDefault="006C02B6">
            <w:pPr>
              <w:spacing w:before="75" w:line="256" w:lineRule="auto"/>
              <w:rPr>
                <w:rFonts w:eastAsia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page">
                        <wp:posOffset>4050665</wp:posOffset>
                      </wp:positionH>
                      <wp:positionV relativeFrom="page">
                        <wp:posOffset>-3175</wp:posOffset>
                      </wp:positionV>
                      <wp:extent cx="0" cy="1003300"/>
                      <wp:effectExtent l="0" t="0" r="38100" b="25400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0" cy="1003300"/>
                                <a:chOff x="5031740" y="7903210"/>
                                <a:chExt cx="0" cy="1580"/>
                              </a:xfrm>
                            </wpg:grpSpPr>
                            <wps:wsp>
                              <wps:cNvPr id="16" name="Freeform 14"/>
                              <wps:cNvSpPr/>
                              <wps:spPr bwMode="auto">
                                <a:xfrm>
                                  <a:off x="5031740" y="7903210"/>
                                  <a:ext cx="0" cy="1580"/>
                                </a:xfrm>
                                <a:custGeom>
                                  <a:avLst/>
                                  <a:gdLst>
                                    <a:gd name="T0" fmla="+- 0 13660 13660"/>
                                    <a:gd name="T1" fmla="*/ 13660 h 1580"/>
                                    <a:gd name="T2" fmla="+- 0 15240 13660"/>
                                    <a:gd name="T3" fmla="*/ 15240 h 158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580">
                                      <a:moveTo>
                                        <a:pt x="0" y="0"/>
                                      </a:moveTo>
                                      <a:lnTo>
                                        <a:pt x="0" y="158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36343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0B602F" id="Group 22" o:spid="_x0000_s1026" style="position:absolute;margin-left:318.95pt;margin-top:-.25pt;width:0;height:79pt;z-index:-251630592;mso-position-horizontal-relative:page;mso-position-vertical-relative:page" coordorigin="50317,79032" coordsize="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">
                      <v:shape id="Freeform 14" o:spid="_x0000_s1027" style="position:absolute;left:50317;top:79032;width:0;height:15;visibility:visible;mso-wrap-style:square;v-text-anchor:top" coordsize="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" path="m,l,1580e" filled="f" strokecolor="#363435" strokeweight=".5pt">
                        <v:path arrowok="t" o:connecttype="custom" o:connectlocs="0,13660;0,1524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eastAsia="Arial" w:cs="Arial"/>
                <w:color w:val="363435"/>
                <w:sz w:val="16"/>
                <w:szCs w:val="16"/>
              </w:rPr>
              <w:t>I hereby declare that the contents of this consignment are fully</w:t>
            </w:r>
            <w:r>
              <w:rPr>
                <w:rFonts w:eastAsia="Arial" w:cs="Arial"/>
                <w:color w:val="363435"/>
                <w:spacing w:val="1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and</w:t>
            </w:r>
            <w:r>
              <w:rPr>
                <w:rFonts w:eastAsia="Arial" w:cs="Arial"/>
                <w:color w:val="363435"/>
                <w:spacing w:val="14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 xml:space="preserve">accurately   </w:t>
            </w:r>
            <w:r>
              <w:rPr>
                <w:rFonts w:eastAsia="Arial" w:cs="Arial"/>
                <w:color w:val="363435"/>
                <w:spacing w:val="40"/>
                <w:sz w:val="16"/>
                <w:szCs w:val="16"/>
              </w:rPr>
              <w:t xml:space="preserve">          </w:t>
            </w:r>
            <w:r>
              <w:rPr>
                <w:rFonts w:eastAsia="Arial" w:cs="Arial"/>
                <w:color w:val="363435"/>
                <w:position w:val="6"/>
                <w:sz w:val="14"/>
                <w:szCs w:val="14"/>
              </w:rPr>
              <w:t>Name of Signatory</w:t>
            </w:r>
          </w:p>
          <w:p w:rsidR="006C02B6" w:rsidRDefault="006C02B6">
            <w:pPr>
              <w:spacing w:before="6" w:line="200" w:lineRule="exact"/>
              <w:ind w:right="3226"/>
              <w:rPr>
                <w:rFonts w:eastAsia="Arial" w:cs="Arial"/>
                <w:color w:val="363435"/>
                <w:sz w:val="16"/>
                <w:szCs w:val="16"/>
              </w:rPr>
            </w:pPr>
            <w:r>
              <w:rPr>
                <w:rFonts w:eastAsia="Arial" w:cs="Arial"/>
                <w:color w:val="363435"/>
                <w:sz w:val="16"/>
                <w:szCs w:val="16"/>
              </w:rPr>
              <w:t>described above by the proper shipping</w:t>
            </w:r>
            <w:r>
              <w:rPr>
                <w:rFonts w:eastAsia="Arial" w:cs="Arial"/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name,</w:t>
            </w:r>
            <w:r>
              <w:rPr>
                <w:rFonts w:eastAsia="Arial" w:cs="Arial"/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and</w:t>
            </w:r>
            <w:r>
              <w:rPr>
                <w:rFonts w:eastAsia="Arial" w:cs="Arial"/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are</w:t>
            </w:r>
            <w:r>
              <w:rPr>
                <w:rFonts w:eastAsia="Arial" w:cs="Arial"/>
                <w:color w:val="363435"/>
                <w:spacing w:val="39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classiﬁed,</w:t>
            </w:r>
            <w:r>
              <w:rPr>
                <w:rFonts w:eastAsia="Arial" w:cs="Arial"/>
                <w:color w:val="363435"/>
                <w:spacing w:val="38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 xml:space="preserve">packaged marked </w:t>
            </w:r>
          </w:p>
          <w:p w:rsidR="006C02B6" w:rsidRDefault="006C02B6">
            <w:pPr>
              <w:spacing w:before="6" w:line="200" w:lineRule="exact"/>
              <w:ind w:right="3226"/>
              <w:rPr>
                <w:rFonts w:eastAsia="Arial" w:cs="Arial"/>
                <w:color w:val="363435"/>
                <w:sz w:val="16"/>
                <w:szCs w:val="16"/>
              </w:rPr>
            </w:pPr>
            <w:r>
              <w:rPr>
                <w:rFonts w:eastAsia="Arial" w:cs="Arial"/>
                <w:color w:val="363435"/>
                <w:sz w:val="16"/>
                <w:szCs w:val="16"/>
              </w:rPr>
              <w:t>and labelled/placarded,</w:t>
            </w:r>
            <w:r>
              <w:rPr>
                <w:rFonts w:eastAsia="Arial" w:cs="Arial"/>
                <w:color w:val="363435"/>
                <w:spacing w:val="2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and</w:t>
            </w:r>
            <w:r>
              <w:rPr>
                <w:rFonts w:eastAsia="Arial" w:cs="Arial"/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are</w:t>
            </w:r>
            <w:r>
              <w:rPr>
                <w:rFonts w:eastAsia="Arial" w:cs="Arial"/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in</w:t>
            </w:r>
            <w:r>
              <w:rPr>
                <w:rFonts w:eastAsia="Arial" w:cs="Arial"/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all</w:t>
            </w:r>
            <w:r>
              <w:rPr>
                <w:rFonts w:eastAsia="Arial" w:cs="Arial"/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respects</w:t>
            </w:r>
            <w:r>
              <w:rPr>
                <w:rFonts w:eastAsia="Arial" w:cs="Arial"/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in proper condition</w:t>
            </w:r>
            <w:r>
              <w:rPr>
                <w:rFonts w:eastAsia="Arial" w:cs="Arial"/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 xml:space="preserve">for transport </w:t>
            </w:r>
          </w:p>
          <w:p w:rsidR="006C02B6" w:rsidRDefault="006C02B6">
            <w:pPr>
              <w:spacing w:before="6" w:line="200" w:lineRule="exact"/>
              <w:ind w:right="3226"/>
              <w:rPr>
                <w:rFonts w:eastAsia="Arial" w:cs="Arial"/>
                <w:color w:val="363435"/>
                <w:sz w:val="16"/>
                <w:szCs w:val="16"/>
              </w:rPr>
            </w:pPr>
            <w:r>
              <w:rPr>
                <w:rFonts w:eastAsia="Arial" w:cs="Arial"/>
                <w:color w:val="363435"/>
                <w:sz w:val="16"/>
                <w:szCs w:val="16"/>
              </w:rPr>
              <w:t>according to applicable international</w:t>
            </w:r>
            <w:r>
              <w:rPr>
                <w:rFonts w:eastAsia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and</w:t>
            </w:r>
            <w:r>
              <w:rPr>
                <w:rFonts w:eastAsia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national</w:t>
            </w:r>
            <w:r>
              <w:rPr>
                <w:rFonts w:eastAsia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governmental regulations. I declare that   Date</w:t>
            </w:r>
          </w:p>
          <w:p w:rsidR="006C02B6" w:rsidRDefault="006C02B6">
            <w:pPr>
              <w:spacing w:before="6" w:line="200" w:lineRule="exact"/>
              <w:ind w:right="3226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color w:val="363435"/>
                <w:sz w:val="16"/>
                <w:szCs w:val="16"/>
              </w:rPr>
              <w:t>all</w:t>
            </w:r>
            <w:r>
              <w:rPr>
                <w:rFonts w:eastAsia="Arial" w:cs="Arial"/>
                <w:color w:val="363435"/>
                <w:spacing w:val="1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of</w:t>
            </w:r>
            <w:r>
              <w:rPr>
                <w:rFonts w:eastAsia="Arial" w:cs="Arial"/>
                <w:color w:val="363435"/>
                <w:spacing w:val="1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the</w:t>
            </w:r>
            <w:r>
              <w:rPr>
                <w:rFonts w:eastAsia="Arial" w:cs="Arial"/>
                <w:color w:val="363435"/>
                <w:spacing w:val="1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applicable air</w:t>
            </w:r>
            <w:r>
              <w:rPr>
                <w:rFonts w:eastAsia="Arial" w:cs="Arial"/>
                <w:color w:val="363435"/>
                <w:spacing w:val="1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transport</w:t>
            </w:r>
            <w:r>
              <w:rPr>
                <w:rFonts w:eastAsia="Arial" w:cs="Arial"/>
                <w:color w:val="363435"/>
                <w:spacing w:val="1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requirements</w:t>
            </w:r>
            <w:r>
              <w:rPr>
                <w:rFonts w:eastAsia="Arial" w:cs="Arial"/>
                <w:color w:val="363435"/>
                <w:spacing w:val="15"/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color w:val="363435"/>
                <w:sz w:val="16"/>
                <w:szCs w:val="16"/>
              </w:rPr>
              <w:t>have been met.</w:t>
            </w:r>
          </w:p>
          <w:p w:rsidR="006C02B6" w:rsidRDefault="006C02B6">
            <w:pPr>
              <w:spacing w:before="2" w:line="256" w:lineRule="auto"/>
              <w:ind w:left="6493"/>
              <w:rPr>
                <w:rFonts w:eastAsia="Arial" w:cs="Arial"/>
                <w:sz w:val="14"/>
                <w:szCs w:val="14"/>
              </w:rPr>
            </w:pPr>
            <w:r>
              <w:rPr>
                <w:rFonts w:eastAsia="Arial" w:cs="Arial"/>
                <w:color w:val="363435"/>
                <w:sz w:val="14"/>
                <w:szCs w:val="14"/>
              </w:rPr>
              <w:t>Signature</w:t>
            </w:r>
          </w:p>
          <w:p w:rsidR="006C02B6" w:rsidRDefault="006C02B6">
            <w:pPr>
              <w:spacing w:before="7" w:line="256" w:lineRule="auto"/>
              <w:ind w:left="6493"/>
              <w:rPr>
                <w:rFonts w:eastAsia="Arial" w:cs="Arial"/>
                <w:sz w:val="14"/>
                <w:szCs w:val="14"/>
              </w:rPr>
            </w:pPr>
            <w:r>
              <w:rPr>
                <w:rFonts w:eastAsia="Arial" w:cs="Arial"/>
                <w:i/>
                <w:color w:val="363435"/>
                <w:sz w:val="14"/>
                <w:szCs w:val="14"/>
              </w:rPr>
              <w:t>(See warning above)</w:t>
            </w:r>
          </w:p>
        </w:tc>
      </w:tr>
    </w:tbl>
    <w:p w:rsidR="006C02B6" w:rsidRDefault="006C02B6" w:rsidP="006C02B6"/>
    <w:p w:rsidR="006C02B6" w:rsidRDefault="006C02B6" w:rsidP="006C02B6"/>
    <w:p w:rsidR="006C02B6" w:rsidRDefault="006C02B6" w:rsidP="006C02B6"/>
    <w:p w:rsidR="006C02B6" w:rsidRDefault="006C02B6" w:rsidP="006C02B6"/>
    <w:p w:rsidR="006C02B6" w:rsidRDefault="006C02B6" w:rsidP="006C02B6"/>
    <w:p w:rsidR="006C02B6" w:rsidRDefault="006C02B6" w:rsidP="006C02B6"/>
    <w:p w:rsidR="006C02B6" w:rsidRDefault="006C02B6" w:rsidP="006C02B6"/>
    <w:p w:rsidR="006C02B6" w:rsidRDefault="006C02B6" w:rsidP="006C02B6"/>
    <w:p w:rsidR="006C02B6" w:rsidRDefault="006C02B6" w:rsidP="006C02B6"/>
    <w:p w:rsidR="006C02B6" w:rsidRDefault="006C02B6" w:rsidP="006C02B6"/>
    <w:p w:rsidR="006C02B6" w:rsidRDefault="006C02B6" w:rsidP="006C02B6"/>
    <w:p w:rsidR="006C02B6" w:rsidRDefault="006C02B6" w:rsidP="006C02B6"/>
    <w:p w:rsidR="006C02B6" w:rsidRPr="006C02B6" w:rsidRDefault="006C02B6" w:rsidP="006C02B6">
      <w:r>
        <w:t>Obrazac broj 3</w:t>
      </w:r>
    </w:p>
    <w:p w:rsidR="006C02B6" w:rsidRDefault="006C02B6" w:rsidP="006C02B6"/>
    <w:p w:rsidR="006C02B6" w:rsidRDefault="006C02B6" w:rsidP="006C02B6"/>
    <w:p w:rsidR="006C02B6" w:rsidRDefault="006C02B6" w:rsidP="006C02B6">
      <w:pPr>
        <w:tabs>
          <w:tab w:val="center" w:pos="4536"/>
          <w:tab w:val="left" w:pos="6237"/>
          <w:tab w:val="right" w:pos="9072"/>
        </w:tabs>
        <w:spacing w:before="120" w:after="120"/>
        <w:rPr>
          <w:b/>
          <w:sz w:val="18"/>
          <w:szCs w:val="20"/>
          <w:lang w:eastAsia="de-DE"/>
        </w:rPr>
      </w:pPr>
    </w:p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center"/>
        <w:rPr>
          <w:rFonts w:ascii="Arial" w:hAnsi="Arial" w:cs="Arial"/>
          <w:b/>
          <w:u w:val="single"/>
          <w:lang w:val="en-GB" w:eastAsia="de-DE"/>
        </w:rPr>
      </w:pPr>
      <w:r>
        <w:rPr>
          <w:rFonts w:cs="Arial"/>
          <w:b/>
          <w:u w:val="single"/>
          <w:lang w:val="en-GB" w:eastAsia="de-DE"/>
        </w:rPr>
        <w:t>DANGEROUS GOODS DETAILS</w:t>
      </w:r>
    </w:p>
    <w:p w:rsidR="006C02B6" w:rsidRDefault="006C02B6" w:rsidP="006C02B6">
      <w:pPr>
        <w:jc w:val="center"/>
        <w:rPr>
          <w:u w:val="single"/>
          <w:lang w:val="en-GB" w:eastAsia="de-DE"/>
        </w:rPr>
      </w:pPr>
      <w:r>
        <w:rPr>
          <w:u w:val="single"/>
          <w:lang w:val="en-GB" w:eastAsia="de-DE"/>
        </w:rPr>
        <w:t>for Application form for the authorisation of a special flight in the airspace of Montenegro</w:t>
      </w:r>
    </w:p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center"/>
        <w:rPr>
          <w:b/>
          <w:u w:val="single"/>
          <w:lang w:val="en-GB" w:eastAsia="de-DE"/>
        </w:rPr>
      </w:pPr>
    </w:p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b/>
          <w:u w:val="single"/>
          <w:lang w:val="en-GB" w:eastAsia="de-DE"/>
        </w:rPr>
      </w:pPr>
      <w:r>
        <w:rPr>
          <w:b/>
          <w:u w:val="single"/>
          <w:lang w:val="en-GB" w:eastAsia="de-DE"/>
        </w:rPr>
        <w:t>From [</w:t>
      </w:r>
      <w:r>
        <w:rPr>
          <w:i/>
          <w:u w:val="single"/>
          <w:lang w:val="en-GB" w:eastAsia="de-DE"/>
        </w:rPr>
        <w:t>ICAO airfield code</w:t>
      </w:r>
      <w:r>
        <w:rPr>
          <w:b/>
          <w:u w:val="single"/>
          <w:lang w:val="en-GB" w:eastAsia="de-DE"/>
        </w:rPr>
        <w:t>] to [</w:t>
      </w:r>
      <w:r>
        <w:rPr>
          <w:i/>
          <w:u w:val="single"/>
          <w:lang w:val="en-GB" w:eastAsia="de-DE"/>
        </w:rPr>
        <w:t>ICAO airfield code</w:t>
      </w:r>
      <w:r>
        <w:rPr>
          <w:b/>
          <w:u w:val="single"/>
          <w:lang w:val="en-GB" w:eastAsia="de-DE"/>
        </w:rPr>
        <w:t>]</w:t>
      </w:r>
    </w:p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b/>
          <w:u w:val="single"/>
          <w:lang w:val="en-GB" w:eastAsia="de-DE"/>
        </w:rPr>
      </w:pPr>
    </w:p>
    <w:tbl>
      <w:tblPr>
        <w:tblW w:w="108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2980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6C02B6" w:rsidTr="006C02B6">
        <w:trPr>
          <w:trHeight w:val="6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de-DE"/>
              </w:rPr>
            </w:pPr>
            <w:r>
              <w:rPr>
                <w:b/>
                <w:sz w:val="18"/>
                <w:szCs w:val="20"/>
                <w:lang w:val="en-GB" w:eastAsia="de-DE"/>
              </w:rPr>
              <w:t>UN</w:t>
            </w:r>
          </w:p>
          <w:p w:rsidR="006C02B6" w:rsidRDefault="006C02B6">
            <w:pPr>
              <w:spacing w:line="256" w:lineRule="auto"/>
              <w:jc w:val="center"/>
              <w:rPr>
                <w:sz w:val="18"/>
                <w:szCs w:val="20"/>
                <w:lang w:val="en-GB" w:eastAsia="sv-SE"/>
              </w:rPr>
            </w:pPr>
            <w:r>
              <w:rPr>
                <w:b/>
                <w:sz w:val="18"/>
                <w:szCs w:val="20"/>
                <w:lang w:val="en-GB" w:eastAsia="de-DE"/>
              </w:rPr>
              <w:t>Nbr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C02B6" w:rsidRDefault="006C02B6">
            <w:pPr>
              <w:keepNext/>
              <w:spacing w:line="256" w:lineRule="auto"/>
              <w:jc w:val="center"/>
              <w:outlineLvl w:val="5"/>
              <w:rPr>
                <w:b/>
                <w:szCs w:val="20"/>
                <w:u w:val="single"/>
                <w:lang w:val="en-GB" w:eastAsia="de-DE"/>
              </w:rPr>
            </w:pPr>
            <w:r>
              <w:rPr>
                <w:b/>
                <w:szCs w:val="20"/>
                <w:u w:val="single"/>
                <w:lang w:val="en-GB" w:eastAsia="de-DE"/>
              </w:rPr>
              <w:t>Proper Shipping Name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C02B6" w:rsidRDefault="006C02B6">
            <w:pPr>
              <w:spacing w:line="256" w:lineRule="auto"/>
              <w:jc w:val="center"/>
              <w:rPr>
                <w:sz w:val="18"/>
                <w:szCs w:val="20"/>
                <w:lang w:val="en-GB" w:eastAsia="sv-SE"/>
              </w:rPr>
            </w:pPr>
            <w:r>
              <w:rPr>
                <w:b/>
                <w:sz w:val="18"/>
                <w:szCs w:val="20"/>
                <w:lang w:val="en-GB" w:eastAsia="de-DE"/>
              </w:rPr>
              <w:t>Class or</w:t>
            </w:r>
            <w:r>
              <w:rPr>
                <w:b/>
                <w:sz w:val="18"/>
                <w:szCs w:val="20"/>
                <w:lang w:val="en-GB" w:eastAsia="de-DE"/>
              </w:rPr>
              <w:br/>
              <w:t>Division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de-DE"/>
              </w:rPr>
            </w:pPr>
            <w:r>
              <w:rPr>
                <w:b/>
                <w:sz w:val="18"/>
                <w:szCs w:val="20"/>
                <w:lang w:val="en-GB" w:eastAsia="de-DE"/>
              </w:rPr>
              <w:t>Packing</w:t>
            </w:r>
          </w:p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de-DE"/>
              </w:rPr>
            </w:pPr>
            <w:r>
              <w:rPr>
                <w:b/>
                <w:sz w:val="18"/>
                <w:szCs w:val="20"/>
                <w:lang w:val="en-GB" w:eastAsia="de-DE"/>
              </w:rPr>
              <w:t>Group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  <w:r>
              <w:rPr>
                <w:b/>
                <w:sz w:val="18"/>
                <w:szCs w:val="20"/>
                <w:lang w:val="en-GB" w:eastAsia="de-DE"/>
              </w:rPr>
              <w:t>Gross weight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de-DE"/>
              </w:rPr>
            </w:pPr>
            <w:r>
              <w:rPr>
                <w:b/>
                <w:sz w:val="18"/>
                <w:szCs w:val="20"/>
                <w:lang w:val="en-GB" w:eastAsia="de-DE"/>
              </w:rPr>
              <w:t>Total Net</w:t>
            </w:r>
          </w:p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de-DE"/>
              </w:rPr>
            </w:pPr>
            <w:r>
              <w:rPr>
                <w:b/>
                <w:sz w:val="18"/>
                <w:szCs w:val="20"/>
                <w:lang w:val="en-GB" w:eastAsia="de-DE"/>
              </w:rPr>
              <w:t>Quantity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de-DE"/>
              </w:rPr>
            </w:pPr>
            <w:r>
              <w:rPr>
                <w:b/>
                <w:sz w:val="18"/>
                <w:szCs w:val="20"/>
                <w:lang w:val="en-GB" w:eastAsia="de-DE"/>
              </w:rPr>
              <w:t>Number of packages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  <w:r>
              <w:rPr>
                <w:b/>
                <w:sz w:val="18"/>
                <w:szCs w:val="20"/>
                <w:lang w:val="en-GB" w:eastAsia="sv-SE"/>
              </w:rPr>
              <w:t>Amount</w:t>
            </w:r>
          </w:p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  <w:r>
              <w:rPr>
                <w:b/>
                <w:sz w:val="18"/>
                <w:szCs w:val="20"/>
                <w:lang w:val="en-GB" w:eastAsia="sv-SE"/>
              </w:rPr>
              <w:t>p.p.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2B6" w:rsidRDefault="006C02B6">
            <w:pPr>
              <w:spacing w:line="256" w:lineRule="auto"/>
              <w:ind w:left="130"/>
              <w:jc w:val="center"/>
              <w:rPr>
                <w:b/>
                <w:sz w:val="18"/>
                <w:szCs w:val="20"/>
                <w:vertAlign w:val="superscript"/>
                <w:lang w:val="en-GB" w:eastAsia="de-DE"/>
              </w:rPr>
            </w:pPr>
            <w:r>
              <w:rPr>
                <w:b/>
                <w:sz w:val="18"/>
                <w:szCs w:val="20"/>
                <w:lang w:val="en-GB" w:eastAsia="de-DE"/>
              </w:rPr>
              <w:t>NEQ</w:t>
            </w:r>
          </w:p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  <w:r>
              <w:rPr>
                <w:sz w:val="20"/>
                <w:szCs w:val="20"/>
                <w:lang w:val="en-GB" w:eastAsia="de-DE"/>
              </w:rPr>
              <w:t>(Class 1)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C02B6" w:rsidRDefault="006C02B6">
            <w:pPr>
              <w:spacing w:line="256" w:lineRule="auto"/>
              <w:ind w:left="130"/>
              <w:jc w:val="center"/>
              <w:rPr>
                <w:b/>
                <w:sz w:val="18"/>
                <w:szCs w:val="20"/>
                <w:lang w:val="en-GB" w:eastAsia="de-DE"/>
              </w:rPr>
            </w:pPr>
            <w:r>
              <w:rPr>
                <w:b/>
                <w:sz w:val="18"/>
                <w:szCs w:val="20"/>
                <w:lang w:val="en-GB" w:eastAsia="de-DE"/>
              </w:rPr>
              <w:t>Remark</w:t>
            </w:r>
          </w:p>
        </w:tc>
      </w:tr>
      <w:tr w:rsidR="006C02B6" w:rsidTr="006C02B6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B6" w:rsidRDefault="006C02B6">
            <w:pPr>
              <w:spacing w:line="256" w:lineRule="auto"/>
              <w:jc w:val="center"/>
              <w:rPr>
                <w:sz w:val="18"/>
                <w:szCs w:val="20"/>
                <w:lang w:val="en-GB" w:eastAsia="sv-SE"/>
              </w:rPr>
            </w:pPr>
            <w:r>
              <w:rPr>
                <w:sz w:val="18"/>
                <w:szCs w:val="20"/>
                <w:lang w:val="en-GB" w:eastAsia="de-DE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B6" w:rsidRDefault="006C02B6">
            <w:pPr>
              <w:spacing w:line="256" w:lineRule="auto"/>
              <w:jc w:val="center"/>
              <w:rPr>
                <w:sz w:val="18"/>
                <w:szCs w:val="20"/>
                <w:lang w:val="en-GB" w:eastAsia="sv-SE"/>
              </w:rPr>
            </w:pPr>
            <w:r>
              <w:rPr>
                <w:sz w:val="18"/>
                <w:szCs w:val="20"/>
                <w:lang w:val="en-GB" w:eastAsia="de-DE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B6" w:rsidRDefault="006C02B6">
            <w:pPr>
              <w:spacing w:line="256" w:lineRule="auto"/>
              <w:jc w:val="center"/>
              <w:rPr>
                <w:sz w:val="18"/>
                <w:szCs w:val="20"/>
                <w:lang w:val="en-GB" w:eastAsia="sv-SE"/>
              </w:rPr>
            </w:pPr>
            <w:r>
              <w:rPr>
                <w:sz w:val="18"/>
                <w:szCs w:val="20"/>
                <w:lang w:val="en-GB" w:eastAsia="de-DE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B6" w:rsidRDefault="006C02B6">
            <w:pPr>
              <w:spacing w:line="256" w:lineRule="auto"/>
              <w:jc w:val="center"/>
              <w:rPr>
                <w:sz w:val="18"/>
                <w:szCs w:val="20"/>
                <w:lang w:val="en-GB" w:eastAsia="sv-SE"/>
              </w:rPr>
            </w:pPr>
            <w:r>
              <w:rPr>
                <w:sz w:val="18"/>
                <w:szCs w:val="20"/>
                <w:lang w:val="en-GB" w:eastAsia="de-DE"/>
              </w:rPr>
              <w:t>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B6" w:rsidRDefault="006C02B6">
            <w:pPr>
              <w:spacing w:line="256" w:lineRule="auto"/>
              <w:jc w:val="center"/>
              <w:rPr>
                <w:sz w:val="18"/>
                <w:szCs w:val="20"/>
                <w:lang w:val="en-GB" w:eastAsia="sv-SE"/>
              </w:rPr>
            </w:pPr>
            <w:r>
              <w:rPr>
                <w:sz w:val="18"/>
                <w:szCs w:val="20"/>
                <w:lang w:val="en-GB" w:eastAsia="de-DE"/>
              </w:rPr>
              <w:t>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B6" w:rsidRDefault="006C02B6">
            <w:pPr>
              <w:spacing w:line="256" w:lineRule="auto"/>
              <w:jc w:val="center"/>
              <w:rPr>
                <w:sz w:val="18"/>
                <w:szCs w:val="20"/>
                <w:lang w:val="en-GB" w:eastAsia="sv-SE"/>
              </w:rPr>
            </w:pPr>
            <w:r>
              <w:rPr>
                <w:sz w:val="18"/>
                <w:szCs w:val="20"/>
                <w:lang w:val="en-GB" w:eastAsia="de-DE"/>
              </w:rPr>
              <w:t>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B6" w:rsidRDefault="006C02B6">
            <w:pPr>
              <w:spacing w:line="256" w:lineRule="auto"/>
              <w:jc w:val="center"/>
              <w:rPr>
                <w:sz w:val="18"/>
                <w:szCs w:val="20"/>
                <w:lang w:val="en-GB" w:eastAsia="sv-SE"/>
              </w:rPr>
            </w:pPr>
            <w:r>
              <w:rPr>
                <w:sz w:val="18"/>
                <w:szCs w:val="20"/>
                <w:lang w:val="en-GB" w:eastAsia="sv-SE"/>
              </w:rPr>
              <w:t>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B6" w:rsidRDefault="006C02B6">
            <w:pPr>
              <w:spacing w:line="256" w:lineRule="auto"/>
              <w:jc w:val="center"/>
              <w:rPr>
                <w:sz w:val="18"/>
                <w:szCs w:val="20"/>
                <w:lang w:val="en-GB" w:eastAsia="sv-SE"/>
              </w:rPr>
            </w:pPr>
            <w:r>
              <w:rPr>
                <w:sz w:val="18"/>
                <w:szCs w:val="20"/>
                <w:lang w:val="en-GB" w:eastAsia="sv-SE"/>
              </w:rPr>
              <w:t>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B6" w:rsidRDefault="006C02B6">
            <w:pPr>
              <w:spacing w:line="256" w:lineRule="auto"/>
              <w:jc w:val="center"/>
              <w:rPr>
                <w:sz w:val="18"/>
                <w:szCs w:val="20"/>
                <w:lang w:val="en-GB" w:eastAsia="sv-SE"/>
              </w:rPr>
            </w:pPr>
            <w:r>
              <w:rPr>
                <w:sz w:val="18"/>
                <w:szCs w:val="20"/>
                <w:lang w:val="en-GB" w:eastAsia="sv-SE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02B6" w:rsidRDefault="006C02B6">
            <w:pPr>
              <w:spacing w:line="256" w:lineRule="auto"/>
              <w:jc w:val="center"/>
              <w:rPr>
                <w:sz w:val="18"/>
                <w:szCs w:val="20"/>
                <w:lang w:val="en-GB" w:eastAsia="sv-SE"/>
              </w:rPr>
            </w:pPr>
            <w:r>
              <w:rPr>
                <w:sz w:val="18"/>
                <w:szCs w:val="20"/>
                <w:lang w:val="en-GB" w:eastAsia="sv-SE"/>
              </w:rPr>
              <w:t>10</w:t>
            </w:r>
          </w:p>
        </w:tc>
      </w:tr>
      <w:tr w:rsidR="006C02B6" w:rsidTr="006C02B6">
        <w:trPr>
          <w:trHeight w:val="6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5"/>
              <w:rPr>
                <w:b/>
                <w:szCs w:val="20"/>
                <w:u w:val="single"/>
                <w:lang w:val="en-GB" w:eastAsia="de-DE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jc w:val="center"/>
              <w:rPr>
                <w:rFonts w:ascii="Arial" w:hAnsi="Arial"/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ind w:left="129"/>
              <w:jc w:val="center"/>
              <w:rPr>
                <w:rFonts w:ascii="Arial" w:hAnsi="Arial"/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spacing w:line="256" w:lineRule="auto"/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</w:tr>
      <w:tr w:rsidR="006C02B6" w:rsidTr="006C02B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jc w:val="center"/>
              <w:rPr>
                <w:rFonts w:ascii="Arial" w:hAnsi="Arial"/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ind w:left="129"/>
              <w:jc w:val="center"/>
              <w:rPr>
                <w:rFonts w:ascii="Arial" w:hAnsi="Arial"/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spacing w:line="256" w:lineRule="auto"/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</w:tr>
      <w:tr w:rsidR="006C02B6" w:rsidTr="006C02B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jc w:val="center"/>
              <w:rPr>
                <w:rFonts w:ascii="Arial" w:hAnsi="Arial"/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ind w:left="129"/>
              <w:jc w:val="center"/>
              <w:rPr>
                <w:rFonts w:ascii="Arial" w:hAnsi="Arial"/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spacing w:line="256" w:lineRule="auto"/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</w:tr>
      <w:tr w:rsidR="006C02B6" w:rsidTr="006C02B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jc w:val="center"/>
              <w:rPr>
                <w:rFonts w:ascii="Arial" w:hAnsi="Arial"/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ind w:left="129"/>
              <w:jc w:val="center"/>
              <w:rPr>
                <w:rFonts w:ascii="Arial" w:hAnsi="Arial"/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spacing w:line="256" w:lineRule="auto"/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</w:tr>
      <w:tr w:rsidR="006C02B6" w:rsidTr="006C02B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jc w:val="center"/>
              <w:rPr>
                <w:rFonts w:ascii="Arial" w:hAnsi="Arial"/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ind w:left="129"/>
              <w:jc w:val="center"/>
              <w:rPr>
                <w:rFonts w:ascii="Arial" w:hAnsi="Arial"/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spacing w:line="256" w:lineRule="auto"/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</w:tr>
      <w:tr w:rsidR="006C02B6" w:rsidTr="006C02B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jc w:val="center"/>
              <w:rPr>
                <w:rFonts w:ascii="Arial" w:hAnsi="Arial"/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ind w:left="129"/>
              <w:jc w:val="center"/>
              <w:rPr>
                <w:rFonts w:ascii="Arial" w:hAnsi="Arial"/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spacing w:line="256" w:lineRule="auto"/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</w:tr>
      <w:tr w:rsidR="006C02B6" w:rsidTr="006C02B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jc w:val="center"/>
              <w:rPr>
                <w:rFonts w:ascii="Arial" w:hAnsi="Arial"/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ind w:left="129"/>
              <w:jc w:val="center"/>
              <w:rPr>
                <w:rFonts w:ascii="Arial" w:hAnsi="Arial"/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spacing w:line="256" w:lineRule="auto"/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</w:tr>
      <w:tr w:rsidR="006C02B6" w:rsidTr="006C02B6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jc w:val="center"/>
              <w:rPr>
                <w:rFonts w:ascii="Arial" w:hAnsi="Arial"/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keepNext/>
              <w:spacing w:line="256" w:lineRule="auto"/>
              <w:jc w:val="center"/>
              <w:outlineLvl w:val="0"/>
              <w:rPr>
                <w:szCs w:val="20"/>
                <w:lang w:val="en-GB" w:eastAsia="de-D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2B6" w:rsidRDefault="006C02B6">
            <w:pPr>
              <w:spacing w:line="256" w:lineRule="auto"/>
              <w:ind w:left="129"/>
              <w:jc w:val="center"/>
              <w:rPr>
                <w:rFonts w:ascii="Arial" w:hAnsi="Arial"/>
                <w:b/>
                <w:sz w:val="18"/>
                <w:szCs w:val="20"/>
                <w:lang w:val="en-GB" w:eastAsia="sv-S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2B6" w:rsidRDefault="006C02B6">
            <w:pPr>
              <w:spacing w:line="256" w:lineRule="auto"/>
              <w:ind w:left="129"/>
              <w:jc w:val="center"/>
              <w:rPr>
                <w:b/>
                <w:sz w:val="18"/>
                <w:szCs w:val="20"/>
                <w:lang w:val="en-GB" w:eastAsia="sv-SE"/>
              </w:rPr>
            </w:pPr>
          </w:p>
        </w:tc>
      </w:tr>
    </w:tbl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b/>
          <w:u w:val="single"/>
          <w:lang w:val="en-GB" w:eastAsia="de-DE"/>
        </w:rPr>
      </w:pPr>
    </w:p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b/>
          <w:u w:val="single"/>
          <w:lang w:val="en-GB" w:eastAsia="de-DE"/>
        </w:rPr>
      </w:pPr>
    </w:p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b/>
          <w:u w:val="single"/>
          <w:lang w:val="en-GB" w:eastAsia="de-DE"/>
        </w:rPr>
      </w:pPr>
    </w:p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b/>
          <w:u w:val="single"/>
          <w:lang w:val="en-GB" w:eastAsia="de-DE"/>
        </w:rPr>
      </w:pPr>
    </w:p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b/>
          <w:u w:val="single"/>
          <w:lang w:val="en-GB" w:eastAsia="de-DE"/>
        </w:rPr>
      </w:pPr>
    </w:p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b/>
          <w:u w:val="single"/>
          <w:lang w:val="en-GB" w:eastAsia="de-DE"/>
        </w:rPr>
      </w:pPr>
    </w:p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b/>
          <w:u w:val="single"/>
          <w:lang w:val="en-GB" w:eastAsia="de-DE"/>
        </w:rPr>
      </w:pPr>
    </w:p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b/>
          <w:u w:val="single"/>
          <w:lang w:val="en-GB" w:eastAsia="de-DE"/>
        </w:rPr>
      </w:pPr>
    </w:p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b/>
          <w:u w:val="single"/>
          <w:lang w:val="en-GB" w:eastAsia="de-DE"/>
        </w:rPr>
      </w:pPr>
    </w:p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b/>
          <w:u w:val="single"/>
          <w:lang w:val="en-GB" w:eastAsia="de-DE"/>
        </w:rPr>
      </w:pPr>
    </w:p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b/>
          <w:u w:val="single"/>
          <w:lang w:val="en-GB" w:eastAsia="de-DE"/>
        </w:rPr>
      </w:pPr>
    </w:p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b/>
          <w:u w:val="single"/>
          <w:lang w:val="en-GB" w:eastAsia="de-DE"/>
        </w:rPr>
      </w:pPr>
    </w:p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b/>
          <w:u w:val="single"/>
          <w:lang w:val="en-GB" w:eastAsia="de-DE"/>
        </w:rPr>
      </w:pPr>
    </w:p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b/>
          <w:u w:val="single"/>
          <w:lang w:val="en-GB" w:eastAsia="de-DE"/>
        </w:rPr>
      </w:pPr>
    </w:p>
    <w:p w:rsidR="006C02B6" w:rsidRDefault="006C02B6" w:rsidP="006C02B6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b/>
          <w:u w:val="single"/>
          <w:lang w:val="en-GB" w:eastAsia="de-DE"/>
        </w:rPr>
      </w:pPr>
    </w:p>
    <w:p w:rsidR="006F1071" w:rsidRDefault="006C02B6" w:rsidP="00672CCD">
      <w:r w:rsidRPr="00F139CF">
        <w:rPr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-226695</wp:posOffset>
                </wp:positionV>
                <wp:extent cx="963295" cy="987425"/>
                <wp:effectExtent l="0" t="0" r="0" b="0"/>
                <wp:wrapNone/>
                <wp:docPr id="2" name="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63295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9CF" w:rsidRDefault="00F139CF"/>
                        </w:txbxContent>
                      </wps:txbx>
                      <wps:bodyPr rot="0" vert="horz" wrap="non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36" o:spid="_x0000_s1037" type="#_x0000_t202" style="position:absolute;margin-left:-9.55pt;margin-top:-17.85pt;width:75.85pt;height:77.7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" stroked="f">
                <v:textbox style="mso-fit-shape-to-text:t">
                  <w:txbxContent>
                    <w:p w:rsidR="00F139CF" w:rsidRDefault="00F139CF"/>
                  </w:txbxContent>
                </v:textbox>
              </v:shape>
            </w:pict>
          </mc:Fallback>
        </mc:AlternateContent>
      </w:r>
    </w:p>
    <w:sectPr w:rsidR="006F1071" w:rsidSect="00063FCD">
      <w:pgSz w:w="11909" w:h="16834" w:code="9"/>
      <w:pgMar w:top="0" w:right="680" w:bottom="4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57"/>
    <w:rsid w:val="00000A3F"/>
    <w:rsid w:val="00002E8F"/>
    <w:rsid w:val="0000302B"/>
    <w:rsid w:val="000043A0"/>
    <w:rsid w:val="00004491"/>
    <w:rsid w:val="00004919"/>
    <w:rsid w:val="00004981"/>
    <w:rsid w:val="00004D6F"/>
    <w:rsid w:val="00004DF4"/>
    <w:rsid w:val="000050CE"/>
    <w:rsid w:val="00005567"/>
    <w:rsid w:val="00005E2F"/>
    <w:rsid w:val="00006500"/>
    <w:rsid w:val="00006D3F"/>
    <w:rsid w:val="00006FC7"/>
    <w:rsid w:val="0001001F"/>
    <w:rsid w:val="00010302"/>
    <w:rsid w:val="00010F2D"/>
    <w:rsid w:val="00011992"/>
    <w:rsid w:val="00011A63"/>
    <w:rsid w:val="00011CAD"/>
    <w:rsid w:val="00012329"/>
    <w:rsid w:val="00012C52"/>
    <w:rsid w:val="0001324E"/>
    <w:rsid w:val="00013C1B"/>
    <w:rsid w:val="00013E30"/>
    <w:rsid w:val="00014F22"/>
    <w:rsid w:val="000157AC"/>
    <w:rsid w:val="00015AF5"/>
    <w:rsid w:val="00017E6D"/>
    <w:rsid w:val="00020238"/>
    <w:rsid w:val="00021C57"/>
    <w:rsid w:val="00021F1A"/>
    <w:rsid w:val="00022EAB"/>
    <w:rsid w:val="00023210"/>
    <w:rsid w:val="0002370B"/>
    <w:rsid w:val="00024425"/>
    <w:rsid w:val="000264D4"/>
    <w:rsid w:val="00026DBF"/>
    <w:rsid w:val="00026DD6"/>
    <w:rsid w:val="00027740"/>
    <w:rsid w:val="0003105C"/>
    <w:rsid w:val="00031481"/>
    <w:rsid w:val="000317AE"/>
    <w:rsid w:val="00032488"/>
    <w:rsid w:val="00032B6C"/>
    <w:rsid w:val="00032CF7"/>
    <w:rsid w:val="000335BB"/>
    <w:rsid w:val="000337EA"/>
    <w:rsid w:val="00033BE2"/>
    <w:rsid w:val="00033EF6"/>
    <w:rsid w:val="00034A09"/>
    <w:rsid w:val="00034ABB"/>
    <w:rsid w:val="00034B1C"/>
    <w:rsid w:val="00034D67"/>
    <w:rsid w:val="00034F32"/>
    <w:rsid w:val="00035247"/>
    <w:rsid w:val="000353A5"/>
    <w:rsid w:val="00035864"/>
    <w:rsid w:val="00035C9A"/>
    <w:rsid w:val="00035F9D"/>
    <w:rsid w:val="00036487"/>
    <w:rsid w:val="0003707E"/>
    <w:rsid w:val="0003722F"/>
    <w:rsid w:val="00037729"/>
    <w:rsid w:val="00037763"/>
    <w:rsid w:val="00037DA7"/>
    <w:rsid w:val="000402C8"/>
    <w:rsid w:val="00040619"/>
    <w:rsid w:val="00040E9A"/>
    <w:rsid w:val="00041676"/>
    <w:rsid w:val="00042CCA"/>
    <w:rsid w:val="00044855"/>
    <w:rsid w:val="000449A5"/>
    <w:rsid w:val="00045547"/>
    <w:rsid w:val="00045C78"/>
    <w:rsid w:val="0004644E"/>
    <w:rsid w:val="0004652C"/>
    <w:rsid w:val="00046D8F"/>
    <w:rsid w:val="00047A86"/>
    <w:rsid w:val="00050135"/>
    <w:rsid w:val="00050478"/>
    <w:rsid w:val="0005055A"/>
    <w:rsid w:val="0005071D"/>
    <w:rsid w:val="00050865"/>
    <w:rsid w:val="00050A29"/>
    <w:rsid w:val="00050B34"/>
    <w:rsid w:val="00050EA7"/>
    <w:rsid w:val="000511EE"/>
    <w:rsid w:val="0005190C"/>
    <w:rsid w:val="00052C51"/>
    <w:rsid w:val="00052E9D"/>
    <w:rsid w:val="00053AA5"/>
    <w:rsid w:val="00053E54"/>
    <w:rsid w:val="00053F85"/>
    <w:rsid w:val="00053FD3"/>
    <w:rsid w:val="00054098"/>
    <w:rsid w:val="000541CE"/>
    <w:rsid w:val="00054722"/>
    <w:rsid w:val="0005481C"/>
    <w:rsid w:val="000550AD"/>
    <w:rsid w:val="00055419"/>
    <w:rsid w:val="00055603"/>
    <w:rsid w:val="00056252"/>
    <w:rsid w:val="00056477"/>
    <w:rsid w:val="0005696E"/>
    <w:rsid w:val="000569CA"/>
    <w:rsid w:val="0005794F"/>
    <w:rsid w:val="00061729"/>
    <w:rsid w:val="00063487"/>
    <w:rsid w:val="00063FCD"/>
    <w:rsid w:val="0006447A"/>
    <w:rsid w:val="00064D3A"/>
    <w:rsid w:val="00064D44"/>
    <w:rsid w:val="0006573C"/>
    <w:rsid w:val="000657DB"/>
    <w:rsid w:val="00065A4D"/>
    <w:rsid w:val="00066123"/>
    <w:rsid w:val="000662C0"/>
    <w:rsid w:val="000667F3"/>
    <w:rsid w:val="00067AE6"/>
    <w:rsid w:val="00067DD4"/>
    <w:rsid w:val="00070A83"/>
    <w:rsid w:val="00070BBE"/>
    <w:rsid w:val="0007275C"/>
    <w:rsid w:val="000734C5"/>
    <w:rsid w:val="00073C12"/>
    <w:rsid w:val="0007530B"/>
    <w:rsid w:val="00075C30"/>
    <w:rsid w:val="00075D9B"/>
    <w:rsid w:val="000765CD"/>
    <w:rsid w:val="00076AFB"/>
    <w:rsid w:val="00077D04"/>
    <w:rsid w:val="00077D43"/>
    <w:rsid w:val="000808EE"/>
    <w:rsid w:val="000817DA"/>
    <w:rsid w:val="000818DA"/>
    <w:rsid w:val="0008192E"/>
    <w:rsid w:val="000819F2"/>
    <w:rsid w:val="0008227C"/>
    <w:rsid w:val="00082432"/>
    <w:rsid w:val="000824BC"/>
    <w:rsid w:val="000829F5"/>
    <w:rsid w:val="00083100"/>
    <w:rsid w:val="00083749"/>
    <w:rsid w:val="0008396A"/>
    <w:rsid w:val="00083E4F"/>
    <w:rsid w:val="0008409C"/>
    <w:rsid w:val="00084239"/>
    <w:rsid w:val="00085F30"/>
    <w:rsid w:val="000866B3"/>
    <w:rsid w:val="00090E29"/>
    <w:rsid w:val="00090F4D"/>
    <w:rsid w:val="000912BE"/>
    <w:rsid w:val="00092126"/>
    <w:rsid w:val="000921DB"/>
    <w:rsid w:val="0009316D"/>
    <w:rsid w:val="0009438F"/>
    <w:rsid w:val="00094962"/>
    <w:rsid w:val="00094CD9"/>
    <w:rsid w:val="000953E1"/>
    <w:rsid w:val="0009546C"/>
    <w:rsid w:val="000954A5"/>
    <w:rsid w:val="0009575E"/>
    <w:rsid w:val="00095BBF"/>
    <w:rsid w:val="00095CDC"/>
    <w:rsid w:val="000A21B2"/>
    <w:rsid w:val="000A23A2"/>
    <w:rsid w:val="000A2906"/>
    <w:rsid w:val="000A31CF"/>
    <w:rsid w:val="000A356D"/>
    <w:rsid w:val="000A36F8"/>
    <w:rsid w:val="000A3C6B"/>
    <w:rsid w:val="000A3F83"/>
    <w:rsid w:val="000A40E0"/>
    <w:rsid w:val="000A439B"/>
    <w:rsid w:val="000A476C"/>
    <w:rsid w:val="000A53D6"/>
    <w:rsid w:val="000A54CB"/>
    <w:rsid w:val="000A60E4"/>
    <w:rsid w:val="000A654D"/>
    <w:rsid w:val="000A67B0"/>
    <w:rsid w:val="000A7809"/>
    <w:rsid w:val="000A78DD"/>
    <w:rsid w:val="000A7A6D"/>
    <w:rsid w:val="000A7B72"/>
    <w:rsid w:val="000A7FD2"/>
    <w:rsid w:val="000B08A4"/>
    <w:rsid w:val="000B0F07"/>
    <w:rsid w:val="000B1CDA"/>
    <w:rsid w:val="000B1E09"/>
    <w:rsid w:val="000B1E82"/>
    <w:rsid w:val="000B1EAF"/>
    <w:rsid w:val="000B1FC2"/>
    <w:rsid w:val="000B20E3"/>
    <w:rsid w:val="000B2EFE"/>
    <w:rsid w:val="000B2F56"/>
    <w:rsid w:val="000B3743"/>
    <w:rsid w:val="000B39C9"/>
    <w:rsid w:val="000B453C"/>
    <w:rsid w:val="000B4963"/>
    <w:rsid w:val="000B5792"/>
    <w:rsid w:val="000B5CFF"/>
    <w:rsid w:val="000B5E64"/>
    <w:rsid w:val="000B5F63"/>
    <w:rsid w:val="000B6E13"/>
    <w:rsid w:val="000B74C3"/>
    <w:rsid w:val="000B7EB1"/>
    <w:rsid w:val="000C08EB"/>
    <w:rsid w:val="000C0F05"/>
    <w:rsid w:val="000C1BF7"/>
    <w:rsid w:val="000C1F8D"/>
    <w:rsid w:val="000C2E6C"/>
    <w:rsid w:val="000C329A"/>
    <w:rsid w:val="000C3D6C"/>
    <w:rsid w:val="000C470E"/>
    <w:rsid w:val="000C498D"/>
    <w:rsid w:val="000C516A"/>
    <w:rsid w:val="000C5A32"/>
    <w:rsid w:val="000C5DF8"/>
    <w:rsid w:val="000C60AE"/>
    <w:rsid w:val="000C646B"/>
    <w:rsid w:val="000C69FA"/>
    <w:rsid w:val="000D0969"/>
    <w:rsid w:val="000D1159"/>
    <w:rsid w:val="000D1CE0"/>
    <w:rsid w:val="000D24A2"/>
    <w:rsid w:val="000D2A88"/>
    <w:rsid w:val="000D3B76"/>
    <w:rsid w:val="000D3CFB"/>
    <w:rsid w:val="000D42BB"/>
    <w:rsid w:val="000D49C9"/>
    <w:rsid w:val="000D4F0F"/>
    <w:rsid w:val="000D522F"/>
    <w:rsid w:val="000D53F1"/>
    <w:rsid w:val="000D54C7"/>
    <w:rsid w:val="000D5BF1"/>
    <w:rsid w:val="000D5EDE"/>
    <w:rsid w:val="000D603A"/>
    <w:rsid w:val="000D6C9B"/>
    <w:rsid w:val="000D720F"/>
    <w:rsid w:val="000D7A32"/>
    <w:rsid w:val="000D7C42"/>
    <w:rsid w:val="000E0884"/>
    <w:rsid w:val="000E0B74"/>
    <w:rsid w:val="000E0F82"/>
    <w:rsid w:val="000E1E9B"/>
    <w:rsid w:val="000E2781"/>
    <w:rsid w:val="000E3301"/>
    <w:rsid w:val="000E346C"/>
    <w:rsid w:val="000E3548"/>
    <w:rsid w:val="000E3990"/>
    <w:rsid w:val="000E3B93"/>
    <w:rsid w:val="000E48A7"/>
    <w:rsid w:val="000E48DA"/>
    <w:rsid w:val="000E51E9"/>
    <w:rsid w:val="000E6225"/>
    <w:rsid w:val="000E6249"/>
    <w:rsid w:val="000E6844"/>
    <w:rsid w:val="000E6E57"/>
    <w:rsid w:val="000E6EE8"/>
    <w:rsid w:val="000E6F28"/>
    <w:rsid w:val="000E72F8"/>
    <w:rsid w:val="000E781A"/>
    <w:rsid w:val="000F1675"/>
    <w:rsid w:val="000F1751"/>
    <w:rsid w:val="000F1818"/>
    <w:rsid w:val="000F197F"/>
    <w:rsid w:val="000F19E7"/>
    <w:rsid w:val="000F2476"/>
    <w:rsid w:val="000F2ADD"/>
    <w:rsid w:val="000F2BE8"/>
    <w:rsid w:val="000F403E"/>
    <w:rsid w:val="000F5B0A"/>
    <w:rsid w:val="000F623A"/>
    <w:rsid w:val="000F6856"/>
    <w:rsid w:val="000F693E"/>
    <w:rsid w:val="000F69E2"/>
    <w:rsid w:val="000F75A1"/>
    <w:rsid w:val="000F7D60"/>
    <w:rsid w:val="00100E4B"/>
    <w:rsid w:val="0010182F"/>
    <w:rsid w:val="00101B49"/>
    <w:rsid w:val="00101F5A"/>
    <w:rsid w:val="001020C4"/>
    <w:rsid w:val="00102423"/>
    <w:rsid w:val="001025C4"/>
    <w:rsid w:val="00103932"/>
    <w:rsid w:val="00103CD8"/>
    <w:rsid w:val="001042D1"/>
    <w:rsid w:val="0010509E"/>
    <w:rsid w:val="0010525C"/>
    <w:rsid w:val="00105AA2"/>
    <w:rsid w:val="00105ACD"/>
    <w:rsid w:val="00105CC7"/>
    <w:rsid w:val="00105E42"/>
    <w:rsid w:val="0010692B"/>
    <w:rsid w:val="001070CE"/>
    <w:rsid w:val="001073F2"/>
    <w:rsid w:val="00107720"/>
    <w:rsid w:val="00110CE1"/>
    <w:rsid w:val="00110ECD"/>
    <w:rsid w:val="00112ACF"/>
    <w:rsid w:val="00112F5D"/>
    <w:rsid w:val="00113364"/>
    <w:rsid w:val="0011582F"/>
    <w:rsid w:val="00115B0C"/>
    <w:rsid w:val="00117604"/>
    <w:rsid w:val="00117E71"/>
    <w:rsid w:val="00120089"/>
    <w:rsid w:val="00120147"/>
    <w:rsid w:val="001239F5"/>
    <w:rsid w:val="00123F75"/>
    <w:rsid w:val="00126B86"/>
    <w:rsid w:val="001273EE"/>
    <w:rsid w:val="0012750D"/>
    <w:rsid w:val="0012750F"/>
    <w:rsid w:val="0013050E"/>
    <w:rsid w:val="00131538"/>
    <w:rsid w:val="0013173E"/>
    <w:rsid w:val="0013204D"/>
    <w:rsid w:val="001323F2"/>
    <w:rsid w:val="0013254F"/>
    <w:rsid w:val="00133184"/>
    <w:rsid w:val="00134B72"/>
    <w:rsid w:val="00134F14"/>
    <w:rsid w:val="00135134"/>
    <w:rsid w:val="0013557B"/>
    <w:rsid w:val="001359B6"/>
    <w:rsid w:val="00136281"/>
    <w:rsid w:val="001363B7"/>
    <w:rsid w:val="0013724E"/>
    <w:rsid w:val="001374E1"/>
    <w:rsid w:val="0013782F"/>
    <w:rsid w:val="001404D8"/>
    <w:rsid w:val="00140539"/>
    <w:rsid w:val="00140CBC"/>
    <w:rsid w:val="00140FF7"/>
    <w:rsid w:val="00141571"/>
    <w:rsid w:val="00142980"/>
    <w:rsid w:val="00143B1C"/>
    <w:rsid w:val="00144071"/>
    <w:rsid w:val="0014446A"/>
    <w:rsid w:val="00144A0C"/>
    <w:rsid w:val="00144DE2"/>
    <w:rsid w:val="00145882"/>
    <w:rsid w:val="00146FA4"/>
    <w:rsid w:val="00147DD6"/>
    <w:rsid w:val="00150584"/>
    <w:rsid w:val="001506EA"/>
    <w:rsid w:val="00151A57"/>
    <w:rsid w:val="00152D79"/>
    <w:rsid w:val="00152D7C"/>
    <w:rsid w:val="00152ECC"/>
    <w:rsid w:val="00153726"/>
    <w:rsid w:val="0015425A"/>
    <w:rsid w:val="001549B9"/>
    <w:rsid w:val="0015563E"/>
    <w:rsid w:val="00155858"/>
    <w:rsid w:val="0015628F"/>
    <w:rsid w:val="001568E0"/>
    <w:rsid w:val="0015734A"/>
    <w:rsid w:val="00157CC4"/>
    <w:rsid w:val="00157E7B"/>
    <w:rsid w:val="001600A1"/>
    <w:rsid w:val="00160172"/>
    <w:rsid w:val="00160A1C"/>
    <w:rsid w:val="00160DB6"/>
    <w:rsid w:val="00162478"/>
    <w:rsid w:val="00162BC0"/>
    <w:rsid w:val="00162FCA"/>
    <w:rsid w:val="001630D8"/>
    <w:rsid w:val="00163440"/>
    <w:rsid w:val="001636BD"/>
    <w:rsid w:val="00163DE8"/>
    <w:rsid w:val="0016478E"/>
    <w:rsid w:val="00164B48"/>
    <w:rsid w:val="00164DA0"/>
    <w:rsid w:val="00165324"/>
    <w:rsid w:val="00165427"/>
    <w:rsid w:val="00165550"/>
    <w:rsid w:val="0016592B"/>
    <w:rsid w:val="00165A02"/>
    <w:rsid w:val="00165C92"/>
    <w:rsid w:val="00165EF4"/>
    <w:rsid w:val="001660F3"/>
    <w:rsid w:val="001667F3"/>
    <w:rsid w:val="00166B59"/>
    <w:rsid w:val="00166BD8"/>
    <w:rsid w:val="00166D0F"/>
    <w:rsid w:val="001721C5"/>
    <w:rsid w:val="00172269"/>
    <w:rsid w:val="00172B9F"/>
    <w:rsid w:val="00172CCD"/>
    <w:rsid w:val="00173BF9"/>
    <w:rsid w:val="001742CB"/>
    <w:rsid w:val="00174BBB"/>
    <w:rsid w:val="00174F5E"/>
    <w:rsid w:val="001760F7"/>
    <w:rsid w:val="00176E21"/>
    <w:rsid w:val="00177020"/>
    <w:rsid w:val="001777C2"/>
    <w:rsid w:val="0018036F"/>
    <w:rsid w:val="00180635"/>
    <w:rsid w:val="00180B06"/>
    <w:rsid w:val="001814A5"/>
    <w:rsid w:val="00182043"/>
    <w:rsid w:val="001831E5"/>
    <w:rsid w:val="001832D5"/>
    <w:rsid w:val="001833F2"/>
    <w:rsid w:val="00183BA2"/>
    <w:rsid w:val="00184166"/>
    <w:rsid w:val="00184580"/>
    <w:rsid w:val="00184D60"/>
    <w:rsid w:val="001855A0"/>
    <w:rsid w:val="00187B0D"/>
    <w:rsid w:val="00187BF0"/>
    <w:rsid w:val="001900E7"/>
    <w:rsid w:val="00191104"/>
    <w:rsid w:val="00192035"/>
    <w:rsid w:val="001923FA"/>
    <w:rsid w:val="0019259E"/>
    <w:rsid w:val="00192609"/>
    <w:rsid w:val="00192A41"/>
    <w:rsid w:val="001942CB"/>
    <w:rsid w:val="00195206"/>
    <w:rsid w:val="00195841"/>
    <w:rsid w:val="00195B31"/>
    <w:rsid w:val="00196BC2"/>
    <w:rsid w:val="0019727E"/>
    <w:rsid w:val="00197336"/>
    <w:rsid w:val="001973B2"/>
    <w:rsid w:val="001A05E4"/>
    <w:rsid w:val="001A0671"/>
    <w:rsid w:val="001A0B1B"/>
    <w:rsid w:val="001A1511"/>
    <w:rsid w:val="001A1A17"/>
    <w:rsid w:val="001A2053"/>
    <w:rsid w:val="001A21E7"/>
    <w:rsid w:val="001A2349"/>
    <w:rsid w:val="001A23F8"/>
    <w:rsid w:val="001A2700"/>
    <w:rsid w:val="001A3C9D"/>
    <w:rsid w:val="001A456C"/>
    <w:rsid w:val="001A4726"/>
    <w:rsid w:val="001A4985"/>
    <w:rsid w:val="001A5DB6"/>
    <w:rsid w:val="001A65B0"/>
    <w:rsid w:val="001A727B"/>
    <w:rsid w:val="001A7A6D"/>
    <w:rsid w:val="001B0074"/>
    <w:rsid w:val="001B046A"/>
    <w:rsid w:val="001B048D"/>
    <w:rsid w:val="001B08E2"/>
    <w:rsid w:val="001B0BCA"/>
    <w:rsid w:val="001B1659"/>
    <w:rsid w:val="001B16F2"/>
    <w:rsid w:val="001B18D5"/>
    <w:rsid w:val="001B1B9E"/>
    <w:rsid w:val="001B26A5"/>
    <w:rsid w:val="001B28CA"/>
    <w:rsid w:val="001B2A45"/>
    <w:rsid w:val="001B34F6"/>
    <w:rsid w:val="001B3B93"/>
    <w:rsid w:val="001B3C1C"/>
    <w:rsid w:val="001B3EC2"/>
    <w:rsid w:val="001B4C25"/>
    <w:rsid w:val="001B4F86"/>
    <w:rsid w:val="001B51FD"/>
    <w:rsid w:val="001B532F"/>
    <w:rsid w:val="001B5435"/>
    <w:rsid w:val="001B57D3"/>
    <w:rsid w:val="001B7840"/>
    <w:rsid w:val="001B7907"/>
    <w:rsid w:val="001B7C3F"/>
    <w:rsid w:val="001C0313"/>
    <w:rsid w:val="001C09B1"/>
    <w:rsid w:val="001C0B20"/>
    <w:rsid w:val="001C0CA5"/>
    <w:rsid w:val="001C0CD4"/>
    <w:rsid w:val="001C0CD6"/>
    <w:rsid w:val="001C0E3E"/>
    <w:rsid w:val="001C2680"/>
    <w:rsid w:val="001C2751"/>
    <w:rsid w:val="001C2DFD"/>
    <w:rsid w:val="001C3050"/>
    <w:rsid w:val="001C3288"/>
    <w:rsid w:val="001C3478"/>
    <w:rsid w:val="001C34AA"/>
    <w:rsid w:val="001C3640"/>
    <w:rsid w:val="001C4136"/>
    <w:rsid w:val="001C422D"/>
    <w:rsid w:val="001C4383"/>
    <w:rsid w:val="001C483C"/>
    <w:rsid w:val="001C53BA"/>
    <w:rsid w:val="001C5809"/>
    <w:rsid w:val="001C5C1B"/>
    <w:rsid w:val="001C5C91"/>
    <w:rsid w:val="001C6524"/>
    <w:rsid w:val="001C681D"/>
    <w:rsid w:val="001C74CA"/>
    <w:rsid w:val="001C7C56"/>
    <w:rsid w:val="001C7FFB"/>
    <w:rsid w:val="001D0976"/>
    <w:rsid w:val="001D1EF2"/>
    <w:rsid w:val="001D23CC"/>
    <w:rsid w:val="001D2933"/>
    <w:rsid w:val="001D2A68"/>
    <w:rsid w:val="001D3032"/>
    <w:rsid w:val="001D3458"/>
    <w:rsid w:val="001D3810"/>
    <w:rsid w:val="001D3A40"/>
    <w:rsid w:val="001D3AE6"/>
    <w:rsid w:val="001D48F2"/>
    <w:rsid w:val="001D4F08"/>
    <w:rsid w:val="001D606A"/>
    <w:rsid w:val="001D6420"/>
    <w:rsid w:val="001D643B"/>
    <w:rsid w:val="001D66DB"/>
    <w:rsid w:val="001E05E1"/>
    <w:rsid w:val="001E0772"/>
    <w:rsid w:val="001E0C9C"/>
    <w:rsid w:val="001E11B4"/>
    <w:rsid w:val="001E1650"/>
    <w:rsid w:val="001E18DC"/>
    <w:rsid w:val="001E2B19"/>
    <w:rsid w:val="001E2BB5"/>
    <w:rsid w:val="001E2CDB"/>
    <w:rsid w:val="001E3323"/>
    <w:rsid w:val="001E3A1B"/>
    <w:rsid w:val="001E50EC"/>
    <w:rsid w:val="001E5E84"/>
    <w:rsid w:val="001E66C4"/>
    <w:rsid w:val="001E6AAB"/>
    <w:rsid w:val="001E6B55"/>
    <w:rsid w:val="001E6F62"/>
    <w:rsid w:val="001E78D2"/>
    <w:rsid w:val="001E7E15"/>
    <w:rsid w:val="001F0019"/>
    <w:rsid w:val="001F025A"/>
    <w:rsid w:val="001F08AC"/>
    <w:rsid w:val="001F1534"/>
    <w:rsid w:val="001F221C"/>
    <w:rsid w:val="001F312F"/>
    <w:rsid w:val="001F4432"/>
    <w:rsid w:val="001F44A6"/>
    <w:rsid w:val="001F4681"/>
    <w:rsid w:val="001F4F2B"/>
    <w:rsid w:val="001F6719"/>
    <w:rsid w:val="001F72F2"/>
    <w:rsid w:val="001F77AD"/>
    <w:rsid w:val="00200A21"/>
    <w:rsid w:val="00200B37"/>
    <w:rsid w:val="00200CD4"/>
    <w:rsid w:val="00201E90"/>
    <w:rsid w:val="00203417"/>
    <w:rsid w:val="00203E30"/>
    <w:rsid w:val="00204435"/>
    <w:rsid w:val="0020477B"/>
    <w:rsid w:val="00205457"/>
    <w:rsid w:val="00205834"/>
    <w:rsid w:val="00205B78"/>
    <w:rsid w:val="00205F64"/>
    <w:rsid w:val="0020626A"/>
    <w:rsid w:val="002063FC"/>
    <w:rsid w:val="00206DAA"/>
    <w:rsid w:val="00206EB1"/>
    <w:rsid w:val="00207192"/>
    <w:rsid w:val="002079BA"/>
    <w:rsid w:val="00210068"/>
    <w:rsid w:val="00210AF1"/>
    <w:rsid w:val="00210DD9"/>
    <w:rsid w:val="00210E55"/>
    <w:rsid w:val="0021121F"/>
    <w:rsid w:val="002112F0"/>
    <w:rsid w:val="0021167C"/>
    <w:rsid w:val="00212577"/>
    <w:rsid w:val="00213841"/>
    <w:rsid w:val="00213ADC"/>
    <w:rsid w:val="00213BF6"/>
    <w:rsid w:val="0021413C"/>
    <w:rsid w:val="00214282"/>
    <w:rsid w:val="00214348"/>
    <w:rsid w:val="00214C4C"/>
    <w:rsid w:val="00215340"/>
    <w:rsid w:val="0021566B"/>
    <w:rsid w:val="00216B10"/>
    <w:rsid w:val="00216E67"/>
    <w:rsid w:val="0021715D"/>
    <w:rsid w:val="002172C2"/>
    <w:rsid w:val="002175CB"/>
    <w:rsid w:val="00217684"/>
    <w:rsid w:val="00217ECA"/>
    <w:rsid w:val="00220156"/>
    <w:rsid w:val="002212A0"/>
    <w:rsid w:val="002212C8"/>
    <w:rsid w:val="002213C0"/>
    <w:rsid w:val="00221EB0"/>
    <w:rsid w:val="00221F67"/>
    <w:rsid w:val="002220F7"/>
    <w:rsid w:val="002235F5"/>
    <w:rsid w:val="00223C0C"/>
    <w:rsid w:val="0022408F"/>
    <w:rsid w:val="0022460D"/>
    <w:rsid w:val="00225222"/>
    <w:rsid w:val="00225569"/>
    <w:rsid w:val="002261EE"/>
    <w:rsid w:val="00226305"/>
    <w:rsid w:val="00227C25"/>
    <w:rsid w:val="00227D4F"/>
    <w:rsid w:val="002303FF"/>
    <w:rsid w:val="002308E6"/>
    <w:rsid w:val="00230962"/>
    <w:rsid w:val="00230E40"/>
    <w:rsid w:val="00231411"/>
    <w:rsid w:val="00231B56"/>
    <w:rsid w:val="002324E7"/>
    <w:rsid w:val="00232C9B"/>
    <w:rsid w:val="00232FF8"/>
    <w:rsid w:val="002342B3"/>
    <w:rsid w:val="00234A68"/>
    <w:rsid w:val="002353B9"/>
    <w:rsid w:val="002377CA"/>
    <w:rsid w:val="002412A6"/>
    <w:rsid w:val="00241579"/>
    <w:rsid w:val="00242201"/>
    <w:rsid w:val="00243259"/>
    <w:rsid w:val="00243A94"/>
    <w:rsid w:val="00243C9E"/>
    <w:rsid w:val="00243F1F"/>
    <w:rsid w:val="002443ED"/>
    <w:rsid w:val="0024491C"/>
    <w:rsid w:val="0024502A"/>
    <w:rsid w:val="00245BEF"/>
    <w:rsid w:val="00246361"/>
    <w:rsid w:val="002465F4"/>
    <w:rsid w:val="00246B0A"/>
    <w:rsid w:val="00246E3B"/>
    <w:rsid w:val="00246E81"/>
    <w:rsid w:val="0024735F"/>
    <w:rsid w:val="00247444"/>
    <w:rsid w:val="00247A44"/>
    <w:rsid w:val="0025011D"/>
    <w:rsid w:val="002509A0"/>
    <w:rsid w:val="00250B69"/>
    <w:rsid w:val="00250FE2"/>
    <w:rsid w:val="002514F1"/>
    <w:rsid w:val="00251535"/>
    <w:rsid w:val="00251982"/>
    <w:rsid w:val="00251C96"/>
    <w:rsid w:val="00251EEE"/>
    <w:rsid w:val="00252ADC"/>
    <w:rsid w:val="00252BAA"/>
    <w:rsid w:val="00252D8D"/>
    <w:rsid w:val="00252DD1"/>
    <w:rsid w:val="00253FBC"/>
    <w:rsid w:val="00254522"/>
    <w:rsid w:val="002548CE"/>
    <w:rsid w:val="00254B25"/>
    <w:rsid w:val="00254C7D"/>
    <w:rsid w:val="002552D6"/>
    <w:rsid w:val="00255CB7"/>
    <w:rsid w:val="00256B53"/>
    <w:rsid w:val="00256E85"/>
    <w:rsid w:val="002570CA"/>
    <w:rsid w:val="00257978"/>
    <w:rsid w:val="0026019E"/>
    <w:rsid w:val="0026041C"/>
    <w:rsid w:val="002604EC"/>
    <w:rsid w:val="00260A1B"/>
    <w:rsid w:val="00260E00"/>
    <w:rsid w:val="0026140F"/>
    <w:rsid w:val="002617A8"/>
    <w:rsid w:val="00262446"/>
    <w:rsid w:val="0026261B"/>
    <w:rsid w:val="00262BCB"/>
    <w:rsid w:val="00262FF9"/>
    <w:rsid w:val="00264DBC"/>
    <w:rsid w:val="00265BBE"/>
    <w:rsid w:val="00265ED8"/>
    <w:rsid w:val="0026671C"/>
    <w:rsid w:val="002669F2"/>
    <w:rsid w:val="00267883"/>
    <w:rsid w:val="002702EF"/>
    <w:rsid w:val="00270535"/>
    <w:rsid w:val="00271184"/>
    <w:rsid w:val="00271991"/>
    <w:rsid w:val="00271AE0"/>
    <w:rsid w:val="00271D68"/>
    <w:rsid w:val="00271FF4"/>
    <w:rsid w:val="0027279A"/>
    <w:rsid w:val="00272B87"/>
    <w:rsid w:val="00272D3F"/>
    <w:rsid w:val="00273B68"/>
    <w:rsid w:val="00273CA8"/>
    <w:rsid w:val="002743B1"/>
    <w:rsid w:val="00274987"/>
    <w:rsid w:val="00274AA1"/>
    <w:rsid w:val="00275919"/>
    <w:rsid w:val="00275A63"/>
    <w:rsid w:val="00275EF0"/>
    <w:rsid w:val="002764AE"/>
    <w:rsid w:val="002765DD"/>
    <w:rsid w:val="00276F46"/>
    <w:rsid w:val="00277469"/>
    <w:rsid w:val="002800F3"/>
    <w:rsid w:val="00280AA1"/>
    <w:rsid w:val="00280F3B"/>
    <w:rsid w:val="00281126"/>
    <w:rsid w:val="0028145C"/>
    <w:rsid w:val="00281C31"/>
    <w:rsid w:val="00281DEF"/>
    <w:rsid w:val="00281FDB"/>
    <w:rsid w:val="0028208F"/>
    <w:rsid w:val="0028287A"/>
    <w:rsid w:val="00282995"/>
    <w:rsid w:val="00282A3A"/>
    <w:rsid w:val="00282BB9"/>
    <w:rsid w:val="00282BE1"/>
    <w:rsid w:val="0028470C"/>
    <w:rsid w:val="00284786"/>
    <w:rsid w:val="002848BD"/>
    <w:rsid w:val="002851DF"/>
    <w:rsid w:val="00286951"/>
    <w:rsid w:val="002873CD"/>
    <w:rsid w:val="00287F33"/>
    <w:rsid w:val="00287F3C"/>
    <w:rsid w:val="002913B4"/>
    <w:rsid w:val="00291C5D"/>
    <w:rsid w:val="002930E8"/>
    <w:rsid w:val="00293333"/>
    <w:rsid w:val="0029383D"/>
    <w:rsid w:val="00293F5F"/>
    <w:rsid w:val="00294898"/>
    <w:rsid w:val="002948A3"/>
    <w:rsid w:val="00295CF5"/>
    <w:rsid w:val="0029616A"/>
    <w:rsid w:val="0029693C"/>
    <w:rsid w:val="00297884"/>
    <w:rsid w:val="00297DDC"/>
    <w:rsid w:val="002A01DD"/>
    <w:rsid w:val="002A0C94"/>
    <w:rsid w:val="002A1991"/>
    <w:rsid w:val="002A30D0"/>
    <w:rsid w:val="002A362E"/>
    <w:rsid w:val="002A370B"/>
    <w:rsid w:val="002A373F"/>
    <w:rsid w:val="002A384B"/>
    <w:rsid w:val="002A418C"/>
    <w:rsid w:val="002A468C"/>
    <w:rsid w:val="002A488A"/>
    <w:rsid w:val="002A4912"/>
    <w:rsid w:val="002A4929"/>
    <w:rsid w:val="002A5384"/>
    <w:rsid w:val="002A598D"/>
    <w:rsid w:val="002A5AAC"/>
    <w:rsid w:val="002A5AD1"/>
    <w:rsid w:val="002A6340"/>
    <w:rsid w:val="002A648A"/>
    <w:rsid w:val="002A6AF6"/>
    <w:rsid w:val="002A7BB3"/>
    <w:rsid w:val="002A7EF7"/>
    <w:rsid w:val="002A7F4E"/>
    <w:rsid w:val="002B020F"/>
    <w:rsid w:val="002B0AD5"/>
    <w:rsid w:val="002B12FA"/>
    <w:rsid w:val="002B13C2"/>
    <w:rsid w:val="002B1A26"/>
    <w:rsid w:val="002B2ACA"/>
    <w:rsid w:val="002B3AF5"/>
    <w:rsid w:val="002B4268"/>
    <w:rsid w:val="002B472F"/>
    <w:rsid w:val="002B4A25"/>
    <w:rsid w:val="002B5727"/>
    <w:rsid w:val="002B58E8"/>
    <w:rsid w:val="002B5905"/>
    <w:rsid w:val="002B76BD"/>
    <w:rsid w:val="002B77C2"/>
    <w:rsid w:val="002B7FA7"/>
    <w:rsid w:val="002C0760"/>
    <w:rsid w:val="002C254E"/>
    <w:rsid w:val="002C27C9"/>
    <w:rsid w:val="002C37B0"/>
    <w:rsid w:val="002C3919"/>
    <w:rsid w:val="002C3B7B"/>
    <w:rsid w:val="002C3DB4"/>
    <w:rsid w:val="002C4AE6"/>
    <w:rsid w:val="002C4B08"/>
    <w:rsid w:val="002C5F93"/>
    <w:rsid w:val="002C6001"/>
    <w:rsid w:val="002C6B95"/>
    <w:rsid w:val="002C7910"/>
    <w:rsid w:val="002C7B81"/>
    <w:rsid w:val="002D0132"/>
    <w:rsid w:val="002D0489"/>
    <w:rsid w:val="002D19F7"/>
    <w:rsid w:val="002D1EAE"/>
    <w:rsid w:val="002D1FFF"/>
    <w:rsid w:val="002D23AC"/>
    <w:rsid w:val="002D29B6"/>
    <w:rsid w:val="002D2CF3"/>
    <w:rsid w:val="002D3193"/>
    <w:rsid w:val="002D35A1"/>
    <w:rsid w:val="002D3943"/>
    <w:rsid w:val="002D4469"/>
    <w:rsid w:val="002D51D3"/>
    <w:rsid w:val="002D51DB"/>
    <w:rsid w:val="002D5AA1"/>
    <w:rsid w:val="002D6D6D"/>
    <w:rsid w:val="002D6E67"/>
    <w:rsid w:val="002D74DF"/>
    <w:rsid w:val="002E0276"/>
    <w:rsid w:val="002E0AE6"/>
    <w:rsid w:val="002E10B2"/>
    <w:rsid w:val="002E1804"/>
    <w:rsid w:val="002E2092"/>
    <w:rsid w:val="002E26BA"/>
    <w:rsid w:val="002E3A76"/>
    <w:rsid w:val="002E4B38"/>
    <w:rsid w:val="002E4C1F"/>
    <w:rsid w:val="002E6155"/>
    <w:rsid w:val="002E7229"/>
    <w:rsid w:val="002E7B3E"/>
    <w:rsid w:val="002F089E"/>
    <w:rsid w:val="002F0A55"/>
    <w:rsid w:val="002F1F26"/>
    <w:rsid w:val="002F207C"/>
    <w:rsid w:val="002F25D5"/>
    <w:rsid w:val="002F2D4C"/>
    <w:rsid w:val="002F413C"/>
    <w:rsid w:val="002F43E3"/>
    <w:rsid w:val="002F4C8A"/>
    <w:rsid w:val="002F5847"/>
    <w:rsid w:val="002F62FF"/>
    <w:rsid w:val="002F64A1"/>
    <w:rsid w:val="002F6681"/>
    <w:rsid w:val="002F6993"/>
    <w:rsid w:val="002F7030"/>
    <w:rsid w:val="002F7CC5"/>
    <w:rsid w:val="002F7EC0"/>
    <w:rsid w:val="003000FB"/>
    <w:rsid w:val="00300821"/>
    <w:rsid w:val="00300C52"/>
    <w:rsid w:val="00300F24"/>
    <w:rsid w:val="003013CA"/>
    <w:rsid w:val="00301CF8"/>
    <w:rsid w:val="003024B4"/>
    <w:rsid w:val="003028D2"/>
    <w:rsid w:val="003029CD"/>
    <w:rsid w:val="00302E59"/>
    <w:rsid w:val="0030527C"/>
    <w:rsid w:val="00305B03"/>
    <w:rsid w:val="00305DC2"/>
    <w:rsid w:val="0030650F"/>
    <w:rsid w:val="00306988"/>
    <w:rsid w:val="00307275"/>
    <w:rsid w:val="00307752"/>
    <w:rsid w:val="0031016C"/>
    <w:rsid w:val="003102F8"/>
    <w:rsid w:val="00310910"/>
    <w:rsid w:val="0031108B"/>
    <w:rsid w:val="00311AA5"/>
    <w:rsid w:val="00311B52"/>
    <w:rsid w:val="00312078"/>
    <w:rsid w:val="00312959"/>
    <w:rsid w:val="00312A94"/>
    <w:rsid w:val="00313300"/>
    <w:rsid w:val="0031382E"/>
    <w:rsid w:val="00313FAB"/>
    <w:rsid w:val="00313FDF"/>
    <w:rsid w:val="003145B3"/>
    <w:rsid w:val="00314851"/>
    <w:rsid w:val="00314E85"/>
    <w:rsid w:val="00314F45"/>
    <w:rsid w:val="003150BA"/>
    <w:rsid w:val="003150D1"/>
    <w:rsid w:val="00315C4A"/>
    <w:rsid w:val="00315D16"/>
    <w:rsid w:val="00315EDC"/>
    <w:rsid w:val="00316530"/>
    <w:rsid w:val="00316B4E"/>
    <w:rsid w:val="003175E7"/>
    <w:rsid w:val="003178C8"/>
    <w:rsid w:val="00317D28"/>
    <w:rsid w:val="0032064A"/>
    <w:rsid w:val="00320DDA"/>
    <w:rsid w:val="00320EEC"/>
    <w:rsid w:val="00320FB7"/>
    <w:rsid w:val="00321024"/>
    <w:rsid w:val="00321C2A"/>
    <w:rsid w:val="00321F33"/>
    <w:rsid w:val="0032234F"/>
    <w:rsid w:val="00322879"/>
    <w:rsid w:val="00323250"/>
    <w:rsid w:val="00323821"/>
    <w:rsid w:val="0032459D"/>
    <w:rsid w:val="0032509A"/>
    <w:rsid w:val="00325865"/>
    <w:rsid w:val="00325A95"/>
    <w:rsid w:val="00325AE9"/>
    <w:rsid w:val="003262B3"/>
    <w:rsid w:val="0032694A"/>
    <w:rsid w:val="0032698F"/>
    <w:rsid w:val="003269F3"/>
    <w:rsid w:val="003274B4"/>
    <w:rsid w:val="0033005B"/>
    <w:rsid w:val="003307B1"/>
    <w:rsid w:val="00330B1D"/>
    <w:rsid w:val="00330CF5"/>
    <w:rsid w:val="0033148D"/>
    <w:rsid w:val="003315DB"/>
    <w:rsid w:val="00331A62"/>
    <w:rsid w:val="00331BB0"/>
    <w:rsid w:val="00332593"/>
    <w:rsid w:val="00332658"/>
    <w:rsid w:val="00332A04"/>
    <w:rsid w:val="00332A49"/>
    <w:rsid w:val="00334D26"/>
    <w:rsid w:val="00335124"/>
    <w:rsid w:val="0033581F"/>
    <w:rsid w:val="00336516"/>
    <w:rsid w:val="00336C18"/>
    <w:rsid w:val="003371B6"/>
    <w:rsid w:val="003373C1"/>
    <w:rsid w:val="003375AF"/>
    <w:rsid w:val="00337759"/>
    <w:rsid w:val="00340493"/>
    <w:rsid w:val="003413F8"/>
    <w:rsid w:val="0034177B"/>
    <w:rsid w:val="00341B5E"/>
    <w:rsid w:val="00341B64"/>
    <w:rsid w:val="00341F63"/>
    <w:rsid w:val="00342143"/>
    <w:rsid w:val="00342BCE"/>
    <w:rsid w:val="00343863"/>
    <w:rsid w:val="00343BBC"/>
    <w:rsid w:val="0034434D"/>
    <w:rsid w:val="003446D5"/>
    <w:rsid w:val="00345FDF"/>
    <w:rsid w:val="00346B57"/>
    <w:rsid w:val="00346C2E"/>
    <w:rsid w:val="0034772C"/>
    <w:rsid w:val="00347D77"/>
    <w:rsid w:val="00347F6B"/>
    <w:rsid w:val="003507E1"/>
    <w:rsid w:val="003508C1"/>
    <w:rsid w:val="00350B66"/>
    <w:rsid w:val="003513E4"/>
    <w:rsid w:val="00352DD6"/>
    <w:rsid w:val="00353334"/>
    <w:rsid w:val="0035364C"/>
    <w:rsid w:val="00353943"/>
    <w:rsid w:val="00354C2E"/>
    <w:rsid w:val="0035503B"/>
    <w:rsid w:val="0035514D"/>
    <w:rsid w:val="00355716"/>
    <w:rsid w:val="00355AE4"/>
    <w:rsid w:val="00357321"/>
    <w:rsid w:val="003579DE"/>
    <w:rsid w:val="00357F9B"/>
    <w:rsid w:val="003602B0"/>
    <w:rsid w:val="00360325"/>
    <w:rsid w:val="00360C9F"/>
    <w:rsid w:val="003619D0"/>
    <w:rsid w:val="00363244"/>
    <w:rsid w:val="00363419"/>
    <w:rsid w:val="00363AE5"/>
    <w:rsid w:val="00363D20"/>
    <w:rsid w:val="00363F4A"/>
    <w:rsid w:val="00364FCA"/>
    <w:rsid w:val="00365243"/>
    <w:rsid w:val="0036526F"/>
    <w:rsid w:val="0036529E"/>
    <w:rsid w:val="0036728C"/>
    <w:rsid w:val="003673F8"/>
    <w:rsid w:val="003700B6"/>
    <w:rsid w:val="00370418"/>
    <w:rsid w:val="0037041C"/>
    <w:rsid w:val="00371303"/>
    <w:rsid w:val="003713B7"/>
    <w:rsid w:val="0037365E"/>
    <w:rsid w:val="003737AB"/>
    <w:rsid w:val="003737CD"/>
    <w:rsid w:val="00373B4B"/>
    <w:rsid w:val="00374321"/>
    <w:rsid w:val="00375243"/>
    <w:rsid w:val="003752D6"/>
    <w:rsid w:val="00375582"/>
    <w:rsid w:val="00375659"/>
    <w:rsid w:val="003760E3"/>
    <w:rsid w:val="0037636E"/>
    <w:rsid w:val="00377A0D"/>
    <w:rsid w:val="00377D9A"/>
    <w:rsid w:val="00377E72"/>
    <w:rsid w:val="00380036"/>
    <w:rsid w:val="003805DD"/>
    <w:rsid w:val="0038213B"/>
    <w:rsid w:val="0038268D"/>
    <w:rsid w:val="00382A3C"/>
    <w:rsid w:val="00383131"/>
    <w:rsid w:val="0038320A"/>
    <w:rsid w:val="0038321D"/>
    <w:rsid w:val="00383B98"/>
    <w:rsid w:val="003848D1"/>
    <w:rsid w:val="003849C3"/>
    <w:rsid w:val="003854E9"/>
    <w:rsid w:val="00385781"/>
    <w:rsid w:val="00385D78"/>
    <w:rsid w:val="00386F54"/>
    <w:rsid w:val="00390223"/>
    <w:rsid w:val="00390480"/>
    <w:rsid w:val="003907A3"/>
    <w:rsid w:val="003907B2"/>
    <w:rsid w:val="00391800"/>
    <w:rsid w:val="00391B2B"/>
    <w:rsid w:val="00391BF3"/>
    <w:rsid w:val="003920CF"/>
    <w:rsid w:val="00392280"/>
    <w:rsid w:val="003923C1"/>
    <w:rsid w:val="003933A4"/>
    <w:rsid w:val="0039360D"/>
    <w:rsid w:val="00393933"/>
    <w:rsid w:val="00395D9B"/>
    <w:rsid w:val="00395E1A"/>
    <w:rsid w:val="003966B0"/>
    <w:rsid w:val="00396E32"/>
    <w:rsid w:val="00397570"/>
    <w:rsid w:val="00397591"/>
    <w:rsid w:val="003977DF"/>
    <w:rsid w:val="003A08CF"/>
    <w:rsid w:val="003A1538"/>
    <w:rsid w:val="003A1E24"/>
    <w:rsid w:val="003A2387"/>
    <w:rsid w:val="003A23BD"/>
    <w:rsid w:val="003A299B"/>
    <w:rsid w:val="003A2AEE"/>
    <w:rsid w:val="003A3486"/>
    <w:rsid w:val="003A3954"/>
    <w:rsid w:val="003A3D51"/>
    <w:rsid w:val="003A45BD"/>
    <w:rsid w:val="003A4A11"/>
    <w:rsid w:val="003A543F"/>
    <w:rsid w:val="003A615F"/>
    <w:rsid w:val="003A6F5C"/>
    <w:rsid w:val="003A7403"/>
    <w:rsid w:val="003A7BA2"/>
    <w:rsid w:val="003A7DCF"/>
    <w:rsid w:val="003B0679"/>
    <w:rsid w:val="003B0838"/>
    <w:rsid w:val="003B0CCC"/>
    <w:rsid w:val="003B12CD"/>
    <w:rsid w:val="003B16A3"/>
    <w:rsid w:val="003B1945"/>
    <w:rsid w:val="003B20D1"/>
    <w:rsid w:val="003B2F5A"/>
    <w:rsid w:val="003B36A8"/>
    <w:rsid w:val="003B3A98"/>
    <w:rsid w:val="003B405C"/>
    <w:rsid w:val="003B43B6"/>
    <w:rsid w:val="003B46BB"/>
    <w:rsid w:val="003B5C2B"/>
    <w:rsid w:val="003B6385"/>
    <w:rsid w:val="003B6661"/>
    <w:rsid w:val="003B750B"/>
    <w:rsid w:val="003C0924"/>
    <w:rsid w:val="003C0D67"/>
    <w:rsid w:val="003C12E0"/>
    <w:rsid w:val="003C13A7"/>
    <w:rsid w:val="003C1488"/>
    <w:rsid w:val="003C21BD"/>
    <w:rsid w:val="003C2974"/>
    <w:rsid w:val="003C2AB0"/>
    <w:rsid w:val="003C338E"/>
    <w:rsid w:val="003C3B75"/>
    <w:rsid w:val="003C3F23"/>
    <w:rsid w:val="003C4157"/>
    <w:rsid w:val="003C466B"/>
    <w:rsid w:val="003C5465"/>
    <w:rsid w:val="003C5588"/>
    <w:rsid w:val="003C573F"/>
    <w:rsid w:val="003C5D93"/>
    <w:rsid w:val="003C681C"/>
    <w:rsid w:val="003C7488"/>
    <w:rsid w:val="003C793C"/>
    <w:rsid w:val="003C7B10"/>
    <w:rsid w:val="003C7B9F"/>
    <w:rsid w:val="003C7F8F"/>
    <w:rsid w:val="003D0746"/>
    <w:rsid w:val="003D0FE9"/>
    <w:rsid w:val="003D129A"/>
    <w:rsid w:val="003D1E56"/>
    <w:rsid w:val="003D1F46"/>
    <w:rsid w:val="003D27A4"/>
    <w:rsid w:val="003D2F2A"/>
    <w:rsid w:val="003D30C3"/>
    <w:rsid w:val="003D4A0D"/>
    <w:rsid w:val="003D4A19"/>
    <w:rsid w:val="003D530F"/>
    <w:rsid w:val="003D5E1C"/>
    <w:rsid w:val="003D5EA0"/>
    <w:rsid w:val="003D5EB6"/>
    <w:rsid w:val="003D600B"/>
    <w:rsid w:val="003D64AB"/>
    <w:rsid w:val="003D672F"/>
    <w:rsid w:val="003D7966"/>
    <w:rsid w:val="003E02FB"/>
    <w:rsid w:val="003E1CAA"/>
    <w:rsid w:val="003E23EA"/>
    <w:rsid w:val="003E2582"/>
    <w:rsid w:val="003E2587"/>
    <w:rsid w:val="003E29C7"/>
    <w:rsid w:val="003E3405"/>
    <w:rsid w:val="003E3F2A"/>
    <w:rsid w:val="003E41CD"/>
    <w:rsid w:val="003E606E"/>
    <w:rsid w:val="003E6417"/>
    <w:rsid w:val="003E69F4"/>
    <w:rsid w:val="003E7347"/>
    <w:rsid w:val="003E7EDE"/>
    <w:rsid w:val="003F0B89"/>
    <w:rsid w:val="003F1C45"/>
    <w:rsid w:val="003F1F69"/>
    <w:rsid w:val="003F2587"/>
    <w:rsid w:val="003F2D8E"/>
    <w:rsid w:val="003F3671"/>
    <w:rsid w:val="003F3A54"/>
    <w:rsid w:val="003F694D"/>
    <w:rsid w:val="003F6E6E"/>
    <w:rsid w:val="004006FB"/>
    <w:rsid w:val="00400E79"/>
    <w:rsid w:val="00401260"/>
    <w:rsid w:val="00401E5E"/>
    <w:rsid w:val="00402071"/>
    <w:rsid w:val="0040329A"/>
    <w:rsid w:val="00404013"/>
    <w:rsid w:val="00404424"/>
    <w:rsid w:val="0040487D"/>
    <w:rsid w:val="0040494C"/>
    <w:rsid w:val="004049AE"/>
    <w:rsid w:val="004049BA"/>
    <w:rsid w:val="00406098"/>
    <w:rsid w:val="004062C0"/>
    <w:rsid w:val="004067C3"/>
    <w:rsid w:val="00406A58"/>
    <w:rsid w:val="0040752E"/>
    <w:rsid w:val="00407B33"/>
    <w:rsid w:val="004102D5"/>
    <w:rsid w:val="00410409"/>
    <w:rsid w:val="004109C9"/>
    <w:rsid w:val="00410BE8"/>
    <w:rsid w:val="004113A3"/>
    <w:rsid w:val="00411C9F"/>
    <w:rsid w:val="004121F3"/>
    <w:rsid w:val="00412565"/>
    <w:rsid w:val="0041301F"/>
    <w:rsid w:val="0041393F"/>
    <w:rsid w:val="00414186"/>
    <w:rsid w:val="00414419"/>
    <w:rsid w:val="00414697"/>
    <w:rsid w:val="00415713"/>
    <w:rsid w:val="004169AF"/>
    <w:rsid w:val="00417250"/>
    <w:rsid w:val="00417992"/>
    <w:rsid w:val="00420453"/>
    <w:rsid w:val="00420EAC"/>
    <w:rsid w:val="0042116C"/>
    <w:rsid w:val="00422BC5"/>
    <w:rsid w:val="00422DED"/>
    <w:rsid w:val="00423009"/>
    <w:rsid w:val="004237D3"/>
    <w:rsid w:val="004239C3"/>
    <w:rsid w:val="00423CBD"/>
    <w:rsid w:val="00424A1A"/>
    <w:rsid w:val="00424A6F"/>
    <w:rsid w:val="00425AF3"/>
    <w:rsid w:val="00425BC0"/>
    <w:rsid w:val="00426547"/>
    <w:rsid w:val="004268C9"/>
    <w:rsid w:val="00426E42"/>
    <w:rsid w:val="00426E7C"/>
    <w:rsid w:val="00427C86"/>
    <w:rsid w:val="004310B6"/>
    <w:rsid w:val="00431AB3"/>
    <w:rsid w:val="00431EE8"/>
    <w:rsid w:val="0043216B"/>
    <w:rsid w:val="00432345"/>
    <w:rsid w:val="00432957"/>
    <w:rsid w:val="004329B4"/>
    <w:rsid w:val="004330A8"/>
    <w:rsid w:val="00433261"/>
    <w:rsid w:val="00433DDF"/>
    <w:rsid w:val="004348E2"/>
    <w:rsid w:val="00434BB9"/>
    <w:rsid w:val="0043584D"/>
    <w:rsid w:val="00435961"/>
    <w:rsid w:val="0043700C"/>
    <w:rsid w:val="004375EA"/>
    <w:rsid w:val="00440D35"/>
    <w:rsid w:val="00441D55"/>
    <w:rsid w:val="00442111"/>
    <w:rsid w:val="0044221C"/>
    <w:rsid w:val="004431CC"/>
    <w:rsid w:val="00444042"/>
    <w:rsid w:val="0044438A"/>
    <w:rsid w:val="004458AE"/>
    <w:rsid w:val="004463EC"/>
    <w:rsid w:val="00447968"/>
    <w:rsid w:val="00447B09"/>
    <w:rsid w:val="00447B0B"/>
    <w:rsid w:val="00450528"/>
    <w:rsid w:val="0045061F"/>
    <w:rsid w:val="004506EF"/>
    <w:rsid w:val="00450D00"/>
    <w:rsid w:val="0045120E"/>
    <w:rsid w:val="00451487"/>
    <w:rsid w:val="004519E3"/>
    <w:rsid w:val="004520F5"/>
    <w:rsid w:val="0045233D"/>
    <w:rsid w:val="004527D1"/>
    <w:rsid w:val="00452824"/>
    <w:rsid w:val="00452ED0"/>
    <w:rsid w:val="00453617"/>
    <w:rsid w:val="0045383D"/>
    <w:rsid w:val="00453E30"/>
    <w:rsid w:val="00454A28"/>
    <w:rsid w:val="004555E0"/>
    <w:rsid w:val="004567F3"/>
    <w:rsid w:val="004568A9"/>
    <w:rsid w:val="004571E0"/>
    <w:rsid w:val="00457344"/>
    <w:rsid w:val="0045744B"/>
    <w:rsid w:val="004574A8"/>
    <w:rsid w:val="00460AC8"/>
    <w:rsid w:val="00460CEE"/>
    <w:rsid w:val="00460FCD"/>
    <w:rsid w:val="004615E7"/>
    <w:rsid w:val="0046188B"/>
    <w:rsid w:val="00461CB3"/>
    <w:rsid w:val="00462068"/>
    <w:rsid w:val="004620D3"/>
    <w:rsid w:val="00462206"/>
    <w:rsid w:val="004624BC"/>
    <w:rsid w:val="00462EBC"/>
    <w:rsid w:val="0046346B"/>
    <w:rsid w:val="00463A9C"/>
    <w:rsid w:val="00463C3A"/>
    <w:rsid w:val="0046471B"/>
    <w:rsid w:val="00465C86"/>
    <w:rsid w:val="00465CCB"/>
    <w:rsid w:val="00466D6B"/>
    <w:rsid w:val="0046725E"/>
    <w:rsid w:val="004675DA"/>
    <w:rsid w:val="00470F23"/>
    <w:rsid w:val="004714F7"/>
    <w:rsid w:val="00471976"/>
    <w:rsid w:val="004727C9"/>
    <w:rsid w:val="004739CF"/>
    <w:rsid w:val="0047463E"/>
    <w:rsid w:val="00475133"/>
    <w:rsid w:val="004753FB"/>
    <w:rsid w:val="0047578B"/>
    <w:rsid w:val="004760BE"/>
    <w:rsid w:val="00476B7A"/>
    <w:rsid w:val="00477937"/>
    <w:rsid w:val="00480879"/>
    <w:rsid w:val="004815D7"/>
    <w:rsid w:val="00481C1E"/>
    <w:rsid w:val="00482007"/>
    <w:rsid w:val="004826FA"/>
    <w:rsid w:val="00483ADF"/>
    <w:rsid w:val="00483DE2"/>
    <w:rsid w:val="00484145"/>
    <w:rsid w:val="0048417E"/>
    <w:rsid w:val="004846AA"/>
    <w:rsid w:val="0048497A"/>
    <w:rsid w:val="00484C1C"/>
    <w:rsid w:val="00485E54"/>
    <w:rsid w:val="004864FF"/>
    <w:rsid w:val="004872E8"/>
    <w:rsid w:val="004877C6"/>
    <w:rsid w:val="00487B7D"/>
    <w:rsid w:val="00490029"/>
    <w:rsid w:val="00490A67"/>
    <w:rsid w:val="00490A7A"/>
    <w:rsid w:val="00490CFD"/>
    <w:rsid w:val="004913D7"/>
    <w:rsid w:val="004919FE"/>
    <w:rsid w:val="00491CA5"/>
    <w:rsid w:val="00491DB9"/>
    <w:rsid w:val="00491F5C"/>
    <w:rsid w:val="00492FE8"/>
    <w:rsid w:val="00493023"/>
    <w:rsid w:val="00493D92"/>
    <w:rsid w:val="00493F30"/>
    <w:rsid w:val="004941EA"/>
    <w:rsid w:val="0049420C"/>
    <w:rsid w:val="004943B5"/>
    <w:rsid w:val="0049497B"/>
    <w:rsid w:val="00494B79"/>
    <w:rsid w:val="004956FF"/>
    <w:rsid w:val="004958DE"/>
    <w:rsid w:val="00496010"/>
    <w:rsid w:val="00497488"/>
    <w:rsid w:val="00497519"/>
    <w:rsid w:val="004978FD"/>
    <w:rsid w:val="00497BB1"/>
    <w:rsid w:val="00497C0D"/>
    <w:rsid w:val="00497C31"/>
    <w:rsid w:val="004A053F"/>
    <w:rsid w:val="004A0BBB"/>
    <w:rsid w:val="004A1A97"/>
    <w:rsid w:val="004A240D"/>
    <w:rsid w:val="004A2657"/>
    <w:rsid w:val="004A289B"/>
    <w:rsid w:val="004A3569"/>
    <w:rsid w:val="004A3792"/>
    <w:rsid w:val="004A3C78"/>
    <w:rsid w:val="004A3CD8"/>
    <w:rsid w:val="004A4483"/>
    <w:rsid w:val="004A467C"/>
    <w:rsid w:val="004A57E5"/>
    <w:rsid w:val="004A64C8"/>
    <w:rsid w:val="004A6F68"/>
    <w:rsid w:val="004A779B"/>
    <w:rsid w:val="004B0A27"/>
    <w:rsid w:val="004B0E1D"/>
    <w:rsid w:val="004B0E24"/>
    <w:rsid w:val="004B118A"/>
    <w:rsid w:val="004B2332"/>
    <w:rsid w:val="004B2499"/>
    <w:rsid w:val="004B30A1"/>
    <w:rsid w:val="004B32C7"/>
    <w:rsid w:val="004B38CE"/>
    <w:rsid w:val="004B3EF1"/>
    <w:rsid w:val="004B4211"/>
    <w:rsid w:val="004B455E"/>
    <w:rsid w:val="004B4CD5"/>
    <w:rsid w:val="004B5718"/>
    <w:rsid w:val="004B5867"/>
    <w:rsid w:val="004B59BE"/>
    <w:rsid w:val="004B5FF2"/>
    <w:rsid w:val="004B622C"/>
    <w:rsid w:val="004B636D"/>
    <w:rsid w:val="004B6AF3"/>
    <w:rsid w:val="004B7614"/>
    <w:rsid w:val="004B7E3E"/>
    <w:rsid w:val="004C039B"/>
    <w:rsid w:val="004C0E47"/>
    <w:rsid w:val="004C112B"/>
    <w:rsid w:val="004C2298"/>
    <w:rsid w:val="004C24B7"/>
    <w:rsid w:val="004C2692"/>
    <w:rsid w:val="004C2E59"/>
    <w:rsid w:val="004C3657"/>
    <w:rsid w:val="004C3E5A"/>
    <w:rsid w:val="004C4442"/>
    <w:rsid w:val="004C49B4"/>
    <w:rsid w:val="004C5B77"/>
    <w:rsid w:val="004C5D99"/>
    <w:rsid w:val="004C64BA"/>
    <w:rsid w:val="004C6541"/>
    <w:rsid w:val="004C7D6D"/>
    <w:rsid w:val="004D03D9"/>
    <w:rsid w:val="004D0999"/>
    <w:rsid w:val="004D1380"/>
    <w:rsid w:val="004D1D97"/>
    <w:rsid w:val="004D2638"/>
    <w:rsid w:val="004D2D7C"/>
    <w:rsid w:val="004D3541"/>
    <w:rsid w:val="004D3AED"/>
    <w:rsid w:val="004D4D6A"/>
    <w:rsid w:val="004D5C82"/>
    <w:rsid w:val="004D5EE2"/>
    <w:rsid w:val="004D6EFE"/>
    <w:rsid w:val="004D7185"/>
    <w:rsid w:val="004D7240"/>
    <w:rsid w:val="004E02EB"/>
    <w:rsid w:val="004E0A01"/>
    <w:rsid w:val="004E1BA8"/>
    <w:rsid w:val="004E2FE3"/>
    <w:rsid w:val="004E3436"/>
    <w:rsid w:val="004E3D40"/>
    <w:rsid w:val="004E40B3"/>
    <w:rsid w:val="004E4125"/>
    <w:rsid w:val="004E4860"/>
    <w:rsid w:val="004E4BFA"/>
    <w:rsid w:val="004E4E33"/>
    <w:rsid w:val="004E5472"/>
    <w:rsid w:val="004E5B6A"/>
    <w:rsid w:val="004E6534"/>
    <w:rsid w:val="004E65D2"/>
    <w:rsid w:val="004E73A4"/>
    <w:rsid w:val="004E7497"/>
    <w:rsid w:val="004E767E"/>
    <w:rsid w:val="004F00B3"/>
    <w:rsid w:val="004F0C51"/>
    <w:rsid w:val="004F0CB2"/>
    <w:rsid w:val="004F10D4"/>
    <w:rsid w:val="004F2D44"/>
    <w:rsid w:val="004F33D6"/>
    <w:rsid w:val="004F38C8"/>
    <w:rsid w:val="004F397E"/>
    <w:rsid w:val="004F39E2"/>
    <w:rsid w:val="004F3D6C"/>
    <w:rsid w:val="004F437D"/>
    <w:rsid w:val="004F4518"/>
    <w:rsid w:val="004F47A3"/>
    <w:rsid w:val="004F5741"/>
    <w:rsid w:val="004F697F"/>
    <w:rsid w:val="004F6AF5"/>
    <w:rsid w:val="004F70EC"/>
    <w:rsid w:val="004F7253"/>
    <w:rsid w:val="004F77BB"/>
    <w:rsid w:val="00500307"/>
    <w:rsid w:val="0050039D"/>
    <w:rsid w:val="00501932"/>
    <w:rsid w:val="005019D9"/>
    <w:rsid w:val="0050428F"/>
    <w:rsid w:val="005046EA"/>
    <w:rsid w:val="00504834"/>
    <w:rsid w:val="00504BD3"/>
    <w:rsid w:val="00505054"/>
    <w:rsid w:val="00505BF6"/>
    <w:rsid w:val="00506469"/>
    <w:rsid w:val="005068AD"/>
    <w:rsid w:val="00506D13"/>
    <w:rsid w:val="00506DF3"/>
    <w:rsid w:val="00507820"/>
    <w:rsid w:val="00507BE1"/>
    <w:rsid w:val="00507C04"/>
    <w:rsid w:val="00510993"/>
    <w:rsid w:val="00510C70"/>
    <w:rsid w:val="00511A29"/>
    <w:rsid w:val="00511DBF"/>
    <w:rsid w:val="005124B0"/>
    <w:rsid w:val="00512A85"/>
    <w:rsid w:val="00512CF9"/>
    <w:rsid w:val="00514A5C"/>
    <w:rsid w:val="00514A69"/>
    <w:rsid w:val="00514D8C"/>
    <w:rsid w:val="005150B9"/>
    <w:rsid w:val="00516B69"/>
    <w:rsid w:val="005170FE"/>
    <w:rsid w:val="005171CF"/>
    <w:rsid w:val="005176B3"/>
    <w:rsid w:val="00517A02"/>
    <w:rsid w:val="00517C28"/>
    <w:rsid w:val="00520746"/>
    <w:rsid w:val="00520870"/>
    <w:rsid w:val="00520D22"/>
    <w:rsid w:val="0052105A"/>
    <w:rsid w:val="00522035"/>
    <w:rsid w:val="005233C8"/>
    <w:rsid w:val="00524D1F"/>
    <w:rsid w:val="00524D5C"/>
    <w:rsid w:val="0052539A"/>
    <w:rsid w:val="005256F6"/>
    <w:rsid w:val="00525825"/>
    <w:rsid w:val="00525A5E"/>
    <w:rsid w:val="00525D60"/>
    <w:rsid w:val="00525FE7"/>
    <w:rsid w:val="005270DB"/>
    <w:rsid w:val="00527E34"/>
    <w:rsid w:val="0053007F"/>
    <w:rsid w:val="00530123"/>
    <w:rsid w:val="00530804"/>
    <w:rsid w:val="00531A17"/>
    <w:rsid w:val="00532203"/>
    <w:rsid w:val="00532B4E"/>
    <w:rsid w:val="00532B93"/>
    <w:rsid w:val="0053316A"/>
    <w:rsid w:val="00533685"/>
    <w:rsid w:val="0053368E"/>
    <w:rsid w:val="005345DC"/>
    <w:rsid w:val="00534695"/>
    <w:rsid w:val="005350AC"/>
    <w:rsid w:val="00535915"/>
    <w:rsid w:val="00535920"/>
    <w:rsid w:val="00535FC2"/>
    <w:rsid w:val="0054001E"/>
    <w:rsid w:val="0054015F"/>
    <w:rsid w:val="005416FA"/>
    <w:rsid w:val="00541C35"/>
    <w:rsid w:val="00541D3B"/>
    <w:rsid w:val="0054470D"/>
    <w:rsid w:val="00544E5E"/>
    <w:rsid w:val="005450D5"/>
    <w:rsid w:val="00545B44"/>
    <w:rsid w:val="0054664E"/>
    <w:rsid w:val="00546726"/>
    <w:rsid w:val="00546A18"/>
    <w:rsid w:val="00546FAF"/>
    <w:rsid w:val="0054789A"/>
    <w:rsid w:val="00547AE7"/>
    <w:rsid w:val="0055058C"/>
    <w:rsid w:val="0055128B"/>
    <w:rsid w:val="00551817"/>
    <w:rsid w:val="00551D6C"/>
    <w:rsid w:val="0055261F"/>
    <w:rsid w:val="005531F5"/>
    <w:rsid w:val="005537E4"/>
    <w:rsid w:val="00553AEA"/>
    <w:rsid w:val="005549C1"/>
    <w:rsid w:val="00554E39"/>
    <w:rsid w:val="00554E5C"/>
    <w:rsid w:val="00555464"/>
    <w:rsid w:val="005558C1"/>
    <w:rsid w:val="00555997"/>
    <w:rsid w:val="00556181"/>
    <w:rsid w:val="0055642C"/>
    <w:rsid w:val="0055655D"/>
    <w:rsid w:val="00556646"/>
    <w:rsid w:val="005568C6"/>
    <w:rsid w:val="0055692A"/>
    <w:rsid w:val="00556D46"/>
    <w:rsid w:val="005571B1"/>
    <w:rsid w:val="00557995"/>
    <w:rsid w:val="005579CB"/>
    <w:rsid w:val="00557D74"/>
    <w:rsid w:val="00560129"/>
    <w:rsid w:val="00560D69"/>
    <w:rsid w:val="00560F58"/>
    <w:rsid w:val="00560FCE"/>
    <w:rsid w:val="00561488"/>
    <w:rsid w:val="0056231D"/>
    <w:rsid w:val="005624D7"/>
    <w:rsid w:val="00562CEF"/>
    <w:rsid w:val="00563391"/>
    <w:rsid w:val="005639D6"/>
    <w:rsid w:val="0056466E"/>
    <w:rsid w:val="00564EA2"/>
    <w:rsid w:val="00565187"/>
    <w:rsid w:val="005652F2"/>
    <w:rsid w:val="005669AC"/>
    <w:rsid w:val="0056728A"/>
    <w:rsid w:val="00567511"/>
    <w:rsid w:val="005700A9"/>
    <w:rsid w:val="005703BB"/>
    <w:rsid w:val="005714FF"/>
    <w:rsid w:val="005717CC"/>
    <w:rsid w:val="005720D4"/>
    <w:rsid w:val="00573231"/>
    <w:rsid w:val="005732B3"/>
    <w:rsid w:val="0057385E"/>
    <w:rsid w:val="0057400A"/>
    <w:rsid w:val="00574264"/>
    <w:rsid w:val="00574303"/>
    <w:rsid w:val="005744BD"/>
    <w:rsid w:val="00574644"/>
    <w:rsid w:val="00574F26"/>
    <w:rsid w:val="0057575D"/>
    <w:rsid w:val="00575E1F"/>
    <w:rsid w:val="005762C4"/>
    <w:rsid w:val="00577477"/>
    <w:rsid w:val="0058000B"/>
    <w:rsid w:val="005802AB"/>
    <w:rsid w:val="0058032D"/>
    <w:rsid w:val="00581EB9"/>
    <w:rsid w:val="00582359"/>
    <w:rsid w:val="0058257F"/>
    <w:rsid w:val="00582D56"/>
    <w:rsid w:val="00583481"/>
    <w:rsid w:val="00584094"/>
    <w:rsid w:val="005840D4"/>
    <w:rsid w:val="00584513"/>
    <w:rsid w:val="0058476B"/>
    <w:rsid w:val="0058569C"/>
    <w:rsid w:val="00585B21"/>
    <w:rsid w:val="0058631D"/>
    <w:rsid w:val="00587850"/>
    <w:rsid w:val="00587A81"/>
    <w:rsid w:val="00587E97"/>
    <w:rsid w:val="00590A8C"/>
    <w:rsid w:val="00590FF9"/>
    <w:rsid w:val="00591638"/>
    <w:rsid w:val="00591921"/>
    <w:rsid w:val="00592BB4"/>
    <w:rsid w:val="0059375F"/>
    <w:rsid w:val="00593B21"/>
    <w:rsid w:val="00593E15"/>
    <w:rsid w:val="00593F57"/>
    <w:rsid w:val="00593F5E"/>
    <w:rsid w:val="005940A5"/>
    <w:rsid w:val="005940AD"/>
    <w:rsid w:val="00594428"/>
    <w:rsid w:val="005950F6"/>
    <w:rsid w:val="00595466"/>
    <w:rsid w:val="0059546F"/>
    <w:rsid w:val="005956A4"/>
    <w:rsid w:val="00595C6E"/>
    <w:rsid w:val="00596038"/>
    <w:rsid w:val="00596416"/>
    <w:rsid w:val="0059652E"/>
    <w:rsid w:val="00597D14"/>
    <w:rsid w:val="00597F5A"/>
    <w:rsid w:val="005A02F1"/>
    <w:rsid w:val="005A0378"/>
    <w:rsid w:val="005A0550"/>
    <w:rsid w:val="005A0E46"/>
    <w:rsid w:val="005A1036"/>
    <w:rsid w:val="005A103A"/>
    <w:rsid w:val="005A138C"/>
    <w:rsid w:val="005A1743"/>
    <w:rsid w:val="005A1D51"/>
    <w:rsid w:val="005A20EA"/>
    <w:rsid w:val="005A4950"/>
    <w:rsid w:val="005A538A"/>
    <w:rsid w:val="005A5E3F"/>
    <w:rsid w:val="005A69FB"/>
    <w:rsid w:val="005A6EFC"/>
    <w:rsid w:val="005A7AEB"/>
    <w:rsid w:val="005B081C"/>
    <w:rsid w:val="005B0B22"/>
    <w:rsid w:val="005B123B"/>
    <w:rsid w:val="005B17BC"/>
    <w:rsid w:val="005B1857"/>
    <w:rsid w:val="005B1EB3"/>
    <w:rsid w:val="005B2E3F"/>
    <w:rsid w:val="005B2FAE"/>
    <w:rsid w:val="005B353F"/>
    <w:rsid w:val="005B4280"/>
    <w:rsid w:val="005B467F"/>
    <w:rsid w:val="005B4792"/>
    <w:rsid w:val="005B4BCA"/>
    <w:rsid w:val="005B4BCD"/>
    <w:rsid w:val="005B4E3B"/>
    <w:rsid w:val="005B516A"/>
    <w:rsid w:val="005B5228"/>
    <w:rsid w:val="005B5C6D"/>
    <w:rsid w:val="005B5F4E"/>
    <w:rsid w:val="005B61FA"/>
    <w:rsid w:val="005B68FF"/>
    <w:rsid w:val="005B69B5"/>
    <w:rsid w:val="005B6E0E"/>
    <w:rsid w:val="005B7468"/>
    <w:rsid w:val="005C010D"/>
    <w:rsid w:val="005C05A3"/>
    <w:rsid w:val="005C20F2"/>
    <w:rsid w:val="005C2BFB"/>
    <w:rsid w:val="005C2E23"/>
    <w:rsid w:val="005C31F3"/>
    <w:rsid w:val="005C3A02"/>
    <w:rsid w:val="005C4637"/>
    <w:rsid w:val="005C5522"/>
    <w:rsid w:val="005C623F"/>
    <w:rsid w:val="005C73A4"/>
    <w:rsid w:val="005C786A"/>
    <w:rsid w:val="005D0B4E"/>
    <w:rsid w:val="005D169B"/>
    <w:rsid w:val="005D1DB7"/>
    <w:rsid w:val="005D23E1"/>
    <w:rsid w:val="005D2466"/>
    <w:rsid w:val="005D2793"/>
    <w:rsid w:val="005D2D54"/>
    <w:rsid w:val="005D350E"/>
    <w:rsid w:val="005D4AEB"/>
    <w:rsid w:val="005D511B"/>
    <w:rsid w:val="005D61A1"/>
    <w:rsid w:val="005D749B"/>
    <w:rsid w:val="005D7C56"/>
    <w:rsid w:val="005E008E"/>
    <w:rsid w:val="005E0513"/>
    <w:rsid w:val="005E10A9"/>
    <w:rsid w:val="005E1581"/>
    <w:rsid w:val="005E33FB"/>
    <w:rsid w:val="005E48DE"/>
    <w:rsid w:val="005E4C9A"/>
    <w:rsid w:val="005E5367"/>
    <w:rsid w:val="005E624B"/>
    <w:rsid w:val="005E6791"/>
    <w:rsid w:val="005E6BF7"/>
    <w:rsid w:val="005E7458"/>
    <w:rsid w:val="005F0468"/>
    <w:rsid w:val="005F068A"/>
    <w:rsid w:val="005F08C5"/>
    <w:rsid w:val="005F0A9E"/>
    <w:rsid w:val="005F0B82"/>
    <w:rsid w:val="005F1461"/>
    <w:rsid w:val="005F1B10"/>
    <w:rsid w:val="005F1D50"/>
    <w:rsid w:val="005F2C72"/>
    <w:rsid w:val="005F30AF"/>
    <w:rsid w:val="005F3C9B"/>
    <w:rsid w:val="005F4161"/>
    <w:rsid w:val="005F45D5"/>
    <w:rsid w:val="005F4C6B"/>
    <w:rsid w:val="005F4CCD"/>
    <w:rsid w:val="005F4E04"/>
    <w:rsid w:val="005F67E6"/>
    <w:rsid w:val="005F7886"/>
    <w:rsid w:val="005F7F3B"/>
    <w:rsid w:val="00600523"/>
    <w:rsid w:val="00600576"/>
    <w:rsid w:val="00601127"/>
    <w:rsid w:val="00601236"/>
    <w:rsid w:val="006013D2"/>
    <w:rsid w:val="00601793"/>
    <w:rsid w:val="006021DB"/>
    <w:rsid w:val="00602419"/>
    <w:rsid w:val="00602A78"/>
    <w:rsid w:val="00602F9B"/>
    <w:rsid w:val="00604F78"/>
    <w:rsid w:val="00605B0A"/>
    <w:rsid w:val="00605F8E"/>
    <w:rsid w:val="006060C8"/>
    <w:rsid w:val="00606831"/>
    <w:rsid w:val="00606ED9"/>
    <w:rsid w:val="00607FF7"/>
    <w:rsid w:val="00610376"/>
    <w:rsid w:val="00610438"/>
    <w:rsid w:val="00611364"/>
    <w:rsid w:val="00611820"/>
    <w:rsid w:val="00611F3D"/>
    <w:rsid w:val="006121A8"/>
    <w:rsid w:val="00612754"/>
    <w:rsid w:val="0061304E"/>
    <w:rsid w:val="0061388E"/>
    <w:rsid w:val="00614519"/>
    <w:rsid w:val="00614CBA"/>
    <w:rsid w:val="0061575A"/>
    <w:rsid w:val="006161D6"/>
    <w:rsid w:val="006163A5"/>
    <w:rsid w:val="006176FE"/>
    <w:rsid w:val="00617FA6"/>
    <w:rsid w:val="006200D6"/>
    <w:rsid w:val="0062090B"/>
    <w:rsid w:val="00620AE0"/>
    <w:rsid w:val="0062110D"/>
    <w:rsid w:val="0062122D"/>
    <w:rsid w:val="00621256"/>
    <w:rsid w:val="006215EA"/>
    <w:rsid w:val="006215F2"/>
    <w:rsid w:val="0062172C"/>
    <w:rsid w:val="0062187A"/>
    <w:rsid w:val="00622502"/>
    <w:rsid w:val="00622979"/>
    <w:rsid w:val="00624887"/>
    <w:rsid w:val="00624A6E"/>
    <w:rsid w:val="00625403"/>
    <w:rsid w:val="00625F71"/>
    <w:rsid w:val="006263B3"/>
    <w:rsid w:val="006267FD"/>
    <w:rsid w:val="00626CE5"/>
    <w:rsid w:val="00627017"/>
    <w:rsid w:val="00627059"/>
    <w:rsid w:val="00630C98"/>
    <w:rsid w:val="00631606"/>
    <w:rsid w:val="0063185A"/>
    <w:rsid w:val="00631941"/>
    <w:rsid w:val="00632341"/>
    <w:rsid w:val="00632BF0"/>
    <w:rsid w:val="00632C44"/>
    <w:rsid w:val="00632F9D"/>
    <w:rsid w:val="00633068"/>
    <w:rsid w:val="006334B4"/>
    <w:rsid w:val="0063447C"/>
    <w:rsid w:val="00634FFC"/>
    <w:rsid w:val="006354A2"/>
    <w:rsid w:val="00635839"/>
    <w:rsid w:val="006358D4"/>
    <w:rsid w:val="00635CE3"/>
    <w:rsid w:val="00636292"/>
    <w:rsid w:val="0063688D"/>
    <w:rsid w:val="00636BFC"/>
    <w:rsid w:val="00637AFE"/>
    <w:rsid w:val="00637C38"/>
    <w:rsid w:val="006416A2"/>
    <w:rsid w:val="006419E5"/>
    <w:rsid w:val="006426A1"/>
    <w:rsid w:val="00643183"/>
    <w:rsid w:val="006432DB"/>
    <w:rsid w:val="00643CF6"/>
    <w:rsid w:val="00643FD1"/>
    <w:rsid w:val="00644128"/>
    <w:rsid w:val="006447B8"/>
    <w:rsid w:val="00644987"/>
    <w:rsid w:val="006449D5"/>
    <w:rsid w:val="00644B5B"/>
    <w:rsid w:val="00646177"/>
    <w:rsid w:val="00646C8C"/>
    <w:rsid w:val="00647210"/>
    <w:rsid w:val="0064752E"/>
    <w:rsid w:val="00650C0A"/>
    <w:rsid w:val="00650D9E"/>
    <w:rsid w:val="00650DDE"/>
    <w:rsid w:val="006510C2"/>
    <w:rsid w:val="0065225B"/>
    <w:rsid w:val="006522B3"/>
    <w:rsid w:val="006523D8"/>
    <w:rsid w:val="00652A49"/>
    <w:rsid w:val="00653090"/>
    <w:rsid w:val="006531A9"/>
    <w:rsid w:val="0065371F"/>
    <w:rsid w:val="00654605"/>
    <w:rsid w:val="00654640"/>
    <w:rsid w:val="00654AA9"/>
    <w:rsid w:val="00654AFF"/>
    <w:rsid w:val="00654CD3"/>
    <w:rsid w:val="006556DE"/>
    <w:rsid w:val="00655916"/>
    <w:rsid w:val="0065785B"/>
    <w:rsid w:val="00657B6F"/>
    <w:rsid w:val="006604B4"/>
    <w:rsid w:val="006610BD"/>
    <w:rsid w:val="006617CC"/>
    <w:rsid w:val="00661BDE"/>
    <w:rsid w:val="00662587"/>
    <w:rsid w:val="006633AF"/>
    <w:rsid w:val="00664F13"/>
    <w:rsid w:val="00665E49"/>
    <w:rsid w:val="006661A2"/>
    <w:rsid w:val="006667FC"/>
    <w:rsid w:val="00667264"/>
    <w:rsid w:val="006672F3"/>
    <w:rsid w:val="00667C7F"/>
    <w:rsid w:val="00670B1F"/>
    <w:rsid w:val="00670C13"/>
    <w:rsid w:val="00672CCD"/>
    <w:rsid w:val="00672FC9"/>
    <w:rsid w:val="006731EA"/>
    <w:rsid w:val="00673D46"/>
    <w:rsid w:val="006741E9"/>
    <w:rsid w:val="006743FF"/>
    <w:rsid w:val="0067483A"/>
    <w:rsid w:val="00674879"/>
    <w:rsid w:val="0067520B"/>
    <w:rsid w:val="00675BE5"/>
    <w:rsid w:val="00675C26"/>
    <w:rsid w:val="00675ED1"/>
    <w:rsid w:val="00676038"/>
    <w:rsid w:val="00676960"/>
    <w:rsid w:val="006773EB"/>
    <w:rsid w:val="00677610"/>
    <w:rsid w:val="006800BC"/>
    <w:rsid w:val="00680293"/>
    <w:rsid w:val="00680A78"/>
    <w:rsid w:val="00680B90"/>
    <w:rsid w:val="006813F6"/>
    <w:rsid w:val="0068164A"/>
    <w:rsid w:val="0068227D"/>
    <w:rsid w:val="00682962"/>
    <w:rsid w:val="00682D67"/>
    <w:rsid w:val="00683264"/>
    <w:rsid w:val="006844DB"/>
    <w:rsid w:val="006855CD"/>
    <w:rsid w:val="00685A78"/>
    <w:rsid w:val="00685C0B"/>
    <w:rsid w:val="006862ED"/>
    <w:rsid w:val="006862F7"/>
    <w:rsid w:val="0068647D"/>
    <w:rsid w:val="00686485"/>
    <w:rsid w:val="00686AA5"/>
    <w:rsid w:val="00686B3D"/>
    <w:rsid w:val="00686D64"/>
    <w:rsid w:val="00687AC6"/>
    <w:rsid w:val="00687B7E"/>
    <w:rsid w:val="006901FA"/>
    <w:rsid w:val="0069123C"/>
    <w:rsid w:val="006915AE"/>
    <w:rsid w:val="00691D2F"/>
    <w:rsid w:val="0069375D"/>
    <w:rsid w:val="00694F91"/>
    <w:rsid w:val="00695509"/>
    <w:rsid w:val="00695B40"/>
    <w:rsid w:val="00695EE3"/>
    <w:rsid w:val="00696920"/>
    <w:rsid w:val="00696F06"/>
    <w:rsid w:val="00697AB2"/>
    <w:rsid w:val="00697DCF"/>
    <w:rsid w:val="00697E52"/>
    <w:rsid w:val="00697F63"/>
    <w:rsid w:val="006A0059"/>
    <w:rsid w:val="006A092A"/>
    <w:rsid w:val="006A09FF"/>
    <w:rsid w:val="006A1113"/>
    <w:rsid w:val="006A12A1"/>
    <w:rsid w:val="006A1E47"/>
    <w:rsid w:val="006A2502"/>
    <w:rsid w:val="006A2EA0"/>
    <w:rsid w:val="006A3357"/>
    <w:rsid w:val="006A3893"/>
    <w:rsid w:val="006A38EC"/>
    <w:rsid w:val="006A3B3F"/>
    <w:rsid w:val="006A3FFC"/>
    <w:rsid w:val="006A4346"/>
    <w:rsid w:val="006A474D"/>
    <w:rsid w:val="006A4C3C"/>
    <w:rsid w:val="006A6876"/>
    <w:rsid w:val="006A7169"/>
    <w:rsid w:val="006A76EB"/>
    <w:rsid w:val="006A7E66"/>
    <w:rsid w:val="006B0231"/>
    <w:rsid w:val="006B0551"/>
    <w:rsid w:val="006B0DE3"/>
    <w:rsid w:val="006B10CA"/>
    <w:rsid w:val="006B229D"/>
    <w:rsid w:val="006B2C5C"/>
    <w:rsid w:val="006B3164"/>
    <w:rsid w:val="006B3D53"/>
    <w:rsid w:val="006B43DA"/>
    <w:rsid w:val="006B4C33"/>
    <w:rsid w:val="006B5C82"/>
    <w:rsid w:val="006B6091"/>
    <w:rsid w:val="006B655C"/>
    <w:rsid w:val="006B698A"/>
    <w:rsid w:val="006B6EC5"/>
    <w:rsid w:val="006B7CB9"/>
    <w:rsid w:val="006C02B6"/>
    <w:rsid w:val="006C0DDB"/>
    <w:rsid w:val="006C1038"/>
    <w:rsid w:val="006C1114"/>
    <w:rsid w:val="006C1630"/>
    <w:rsid w:val="006C1A67"/>
    <w:rsid w:val="006C1D79"/>
    <w:rsid w:val="006C1DA3"/>
    <w:rsid w:val="006C1E69"/>
    <w:rsid w:val="006C3142"/>
    <w:rsid w:val="006C3A43"/>
    <w:rsid w:val="006C4371"/>
    <w:rsid w:val="006C4BC8"/>
    <w:rsid w:val="006C57DE"/>
    <w:rsid w:val="006C5A0F"/>
    <w:rsid w:val="006C650B"/>
    <w:rsid w:val="006C6F8C"/>
    <w:rsid w:val="006C71C1"/>
    <w:rsid w:val="006C7709"/>
    <w:rsid w:val="006C7E60"/>
    <w:rsid w:val="006D022F"/>
    <w:rsid w:val="006D04B1"/>
    <w:rsid w:val="006D055C"/>
    <w:rsid w:val="006D08E1"/>
    <w:rsid w:val="006D0A76"/>
    <w:rsid w:val="006D1678"/>
    <w:rsid w:val="006D2657"/>
    <w:rsid w:val="006D27E7"/>
    <w:rsid w:val="006D2BBD"/>
    <w:rsid w:val="006D2CF5"/>
    <w:rsid w:val="006D3857"/>
    <w:rsid w:val="006D3C1A"/>
    <w:rsid w:val="006D443E"/>
    <w:rsid w:val="006D479D"/>
    <w:rsid w:val="006D5A3A"/>
    <w:rsid w:val="006D6987"/>
    <w:rsid w:val="006D6DA1"/>
    <w:rsid w:val="006D7911"/>
    <w:rsid w:val="006D7E88"/>
    <w:rsid w:val="006E0D5A"/>
    <w:rsid w:val="006E0D7E"/>
    <w:rsid w:val="006E1AB5"/>
    <w:rsid w:val="006E1B4F"/>
    <w:rsid w:val="006E1E5F"/>
    <w:rsid w:val="006E2138"/>
    <w:rsid w:val="006E26AC"/>
    <w:rsid w:val="006E2AAE"/>
    <w:rsid w:val="006E2CE7"/>
    <w:rsid w:val="006E30B2"/>
    <w:rsid w:val="006E3317"/>
    <w:rsid w:val="006E34CD"/>
    <w:rsid w:val="006E359D"/>
    <w:rsid w:val="006E3ECC"/>
    <w:rsid w:val="006E413B"/>
    <w:rsid w:val="006E4155"/>
    <w:rsid w:val="006E4909"/>
    <w:rsid w:val="006E52EF"/>
    <w:rsid w:val="006E5761"/>
    <w:rsid w:val="006E67EE"/>
    <w:rsid w:val="006E6D36"/>
    <w:rsid w:val="006E70A8"/>
    <w:rsid w:val="006E7608"/>
    <w:rsid w:val="006E7A5C"/>
    <w:rsid w:val="006F048E"/>
    <w:rsid w:val="006F1071"/>
    <w:rsid w:val="006F131A"/>
    <w:rsid w:val="006F285B"/>
    <w:rsid w:val="006F2FFD"/>
    <w:rsid w:val="006F3159"/>
    <w:rsid w:val="006F34AA"/>
    <w:rsid w:val="006F48C4"/>
    <w:rsid w:val="006F4EAD"/>
    <w:rsid w:val="006F5611"/>
    <w:rsid w:val="006F6121"/>
    <w:rsid w:val="006F66B6"/>
    <w:rsid w:val="006F69C8"/>
    <w:rsid w:val="006F750F"/>
    <w:rsid w:val="006F7FD7"/>
    <w:rsid w:val="00700134"/>
    <w:rsid w:val="007009C0"/>
    <w:rsid w:val="00700B06"/>
    <w:rsid w:val="00700C5A"/>
    <w:rsid w:val="00700C8F"/>
    <w:rsid w:val="007027B7"/>
    <w:rsid w:val="00702C21"/>
    <w:rsid w:val="0070336F"/>
    <w:rsid w:val="00703434"/>
    <w:rsid w:val="00705015"/>
    <w:rsid w:val="00705B9C"/>
    <w:rsid w:val="00705E82"/>
    <w:rsid w:val="00705EED"/>
    <w:rsid w:val="00706153"/>
    <w:rsid w:val="00706620"/>
    <w:rsid w:val="00710158"/>
    <w:rsid w:val="007109C6"/>
    <w:rsid w:val="00711B46"/>
    <w:rsid w:val="00713980"/>
    <w:rsid w:val="00714331"/>
    <w:rsid w:val="00714413"/>
    <w:rsid w:val="007145CF"/>
    <w:rsid w:val="0071462C"/>
    <w:rsid w:val="007146B8"/>
    <w:rsid w:val="00716195"/>
    <w:rsid w:val="007163D5"/>
    <w:rsid w:val="00716624"/>
    <w:rsid w:val="0071712F"/>
    <w:rsid w:val="0072029B"/>
    <w:rsid w:val="0072091A"/>
    <w:rsid w:val="00721730"/>
    <w:rsid w:val="00721762"/>
    <w:rsid w:val="00721DE0"/>
    <w:rsid w:val="00722BEB"/>
    <w:rsid w:val="0072384F"/>
    <w:rsid w:val="00726948"/>
    <w:rsid w:val="00726E74"/>
    <w:rsid w:val="00727C5F"/>
    <w:rsid w:val="00727D9D"/>
    <w:rsid w:val="007303DC"/>
    <w:rsid w:val="00730C97"/>
    <w:rsid w:val="00731C3C"/>
    <w:rsid w:val="00731C8D"/>
    <w:rsid w:val="007320E8"/>
    <w:rsid w:val="007321F9"/>
    <w:rsid w:val="007332DB"/>
    <w:rsid w:val="007333A5"/>
    <w:rsid w:val="00734018"/>
    <w:rsid w:val="00734443"/>
    <w:rsid w:val="00734E41"/>
    <w:rsid w:val="00735D07"/>
    <w:rsid w:val="00737313"/>
    <w:rsid w:val="007373C2"/>
    <w:rsid w:val="00737859"/>
    <w:rsid w:val="00737F7D"/>
    <w:rsid w:val="0074065C"/>
    <w:rsid w:val="00740782"/>
    <w:rsid w:val="00740A4B"/>
    <w:rsid w:val="007416D0"/>
    <w:rsid w:val="00741B44"/>
    <w:rsid w:val="00741B76"/>
    <w:rsid w:val="0074201D"/>
    <w:rsid w:val="00742389"/>
    <w:rsid w:val="00742901"/>
    <w:rsid w:val="00742C38"/>
    <w:rsid w:val="007430A2"/>
    <w:rsid w:val="0074352D"/>
    <w:rsid w:val="007445DD"/>
    <w:rsid w:val="00745AC6"/>
    <w:rsid w:val="00746084"/>
    <w:rsid w:val="007500A4"/>
    <w:rsid w:val="0075025C"/>
    <w:rsid w:val="00750BA9"/>
    <w:rsid w:val="00751263"/>
    <w:rsid w:val="00751598"/>
    <w:rsid w:val="00752265"/>
    <w:rsid w:val="007524E9"/>
    <w:rsid w:val="00752DCC"/>
    <w:rsid w:val="007535DA"/>
    <w:rsid w:val="00753EC6"/>
    <w:rsid w:val="007546AF"/>
    <w:rsid w:val="0075499A"/>
    <w:rsid w:val="007552BC"/>
    <w:rsid w:val="00756375"/>
    <w:rsid w:val="00756A81"/>
    <w:rsid w:val="007573C1"/>
    <w:rsid w:val="007573D1"/>
    <w:rsid w:val="00757626"/>
    <w:rsid w:val="00757845"/>
    <w:rsid w:val="00760568"/>
    <w:rsid w:val="00761139"/>
    <w:rsid w:val="007613DB"/>
    <w:rsid w:val="00761A04"/>
    <w:rsid w:val="00762B56"/>
    <w:rsid w:val="00762D82"/>
    <w:rsid w:val="00762FDB"/>
    <w:rsid w:val="00763315"/>
    <w:rsid w:val="00763326"/>
    <w:rsid w:val="00763A19"/>
    <w:rsid w:val="007643DC"/>
    <w:rsid w:val="0076446E"/>
    <w:rsid w:val="007646AC"/>
    <w:rsid w:val="0076508C"/>
    <w:rsid w:val="00765609"/>
    <w:rsid w:val="00766D65"/>
    <w:rsid w:val="00766F3E"/>
    <w:rsid w:val="00767191"/>
    <w:rsid w:val="00767BDE"/>
    <w:rsid w:val="00770026"/>
    <w:rsid w:val="00770145"/>
    <w:rsid w:val="00770182"/>
    <w:rsid w:val="007704A4"/>
    <w:rsid w:val="007704F6"/>
    <w:rsid w:val="00770628"/>
    <w:rsid w:val="007707F2"/>
    <w:rsid w:val="00770A34"/>
    <w:rsid w:val="007712F1"/>
    <w:rsid w:val="007715E7"/>
    <w:rsid w:val="007716E0"/>
    <w:rsid w:val="00771A49"/>
    <w:rsid w:val="00772838"/>
    <w:rsid w:val="00772BF9"/>
    <w:rsid w:val="00772E1D"/>
    <w:rsid w:val="00773D3B"/>
    <w:rsid w:val="0077430B"/>
    <w:rsid w:val="00774FD5"/>
    <w:rsid w:val="00775516"/>
    <w:rsid w:val="007756DE"/>
    <w:rsid w:val="00775862"/>
    <w:rsid w:val="007760FA"/>
    <w:rsid w:val="00776B82"/>
    <w:rsid w:val="00776D80"/>
    <w:rsid w:val="00776EEE"/>
    <w:rsid w:val="007774DA"/>
    <w:rsid w:val="00777C39"/>
    <w:rsid w:val="007806FD"/>
    <w:rsid w:val="00780EBB"/>
    <w:rsid w:val="00781971"/>
    <w:rsid w:val="00782095"/>
    <w:rsid w:val="00782237"/>
    <w:rsid w:val="00782260"/>
    <w:rsid w:val="00783591"/>
    <w:rsid w:val="007835DA"/>
    <w:rsid w:val="00783B12"/>
    <w:rsid w:val="00783F9B"/>
    <w:rsid w:val="007854D7"/>
    <w:rsid w:val="0078561C"/>
    <w:rsid w:val="0078579D"/>
    <w:rsid w:val="00785B8F"/>
    <w:rsid w:val="007865D3"/>
    <w:rsid w:val="00786A0B"/>
    <w:rsid w:val="00786C34"/>
    <w:rsid w:val="007876E4"/>
    <w:rsid w:val="00787CF3"/>
    <w:rsid w:val="00787ED8"/>
    <w:rsid w:val="0079002C"/>
    <w:rsid w:val="007910CD"/>
    <w:rsid w:val="00791745"/>
    <w:rsid w:val="00791A62"/>
    <w:rsid w:val="007920A0"/>
    <w:rsid w:val="0079252F"/>
    <w:rsid w:val="00792FCA"/>
    <w:rsid w:val="0079305A"/>
    <w:rsid w:val="00793FBF"/>
    <w:rsid w:val="007943F9"/>
    <w:rsid w:val="00794621"/>
    <w:rsid w:val="00794C66"/>
    <w:rsid w:val="0079583C"/>
    <w:rsid w:val="00795B6C"/>
    <w:rsid w:val="00796F9F"/>
    <w:rsid w:val="00797204"/>
    <w:rsid w:val="007A01C0"/>
    <w:rsid w:val="007A1156"/>
    <w:rsid w:val="007A1487"/>
    <w:rsid w:val="007A22D1"/>
    <w:rsid w:val="007A2F16"/>
    <w:rsid w:val="007A38F0"/>
    <w:rsid w:val="007A436B"/>
    <w:rsid w:val="007A4640"/>
    <w:rsid w:val="007A5772"/>
    <w:rsid w:val="007A5A16"/>
    <w:rsid w:val="007A5B48"/>
    <w:rsid w:val="007A5DD6"/>
    <w:rsid w:val="007A6599"/>
    <w:rsid w:val="007A69FF"/>
    <w:rsid w:val="007A6A65"/>
    <w:rsid w:val="007A6D2C"/>
    <w:rsid w:val="007A76BD"/>
    <w:rsid w:val="007A773A"/>
    <w:rsid w:val="007A7D3C"/>
    <w:rsid w:val="007B074C"/>
    <w:rsid w:val="007B1A9B"/>
    <w:rsid w:val="007B1D98"/>
    <w:rsid w:val="007B1F57"/>
    <w:rsid w:val="007B2094"/>
    <w:rsid w:val="007B2957"/>
    <w:rsid w:val="007B29BC"/>
    <w:rsid w:val="007B3054"/>
    <w:rsid w:val="007B3EEC"/>
    <w:rsid w:val="007B4368"/>
    <w:rsid w:val="007B4A5D"/>
    <w:rsid w:val="007B4F51"/>
    <w:rsid w:val="007B5F7E"/>
    <w:rsid w:val="007B61C1"/>
    <w:rsid w:val="007B668A"/>
    <w:rsid w:val="007B69EC"/>
    <w:rsid w:val="007B6E25"/>
    <w:rsid w:val="007B6E8C"/>
    <w:rsid w:val="007C03C0"/>
    <w:rsid w:val="007C0F26"/>
    <w:rsid w:val="007C1D77"/>
    <w:rsid w:val="007C1D9A"/>
    <w:rsid w:val="007C23DA"/>
    <w:rsid w:val="007C3389"/>
    <w:rsid w:val="007C3F88"/>
    <w:rsid w:val="007C621F"/>
    <w:rsid w:val="007C648D"/>
    <w:rsid w:val="007C7AD7"/>
    <w:rsid w:val="007C7BDE"/>
    <w:rsid w:val="007C7F88"/>
    <w:rsid w:val="007D0CB3"/>
    <w:rsid w:val="007D1222"/>
    <w:rsid w:val="007D2815"/>
    <w:rsid w:val="007D2F3B"/>
    <w:rsid w:val="007D3938"/>
    <w:rsid w:val="007D3E2B"/>
    <w:rsid w:val="007D4DD4"/>
    <w:rsid w:val="007D52A1"/>
    <w:rsid w:val="007D5BAF"/>
    <w:rsid w:val="007D5C85"/>
    <w:rsid w:val="007D5FD2"/>
    <w:rsid w:val="007D71BA"/>
    <w:rsid w:val="007D7B3B"/>
    <w:rsid w:val="007E0135"/>
    <w:rsid w:val="007E2F45"/>
    <w:rsid w:val="007E3D67"/>
    <w:rsid w:val="007E483D"/>
    <w:rsid w:val="007E4D1B"/>
    <w:rsid w:val="007E4EAD"/>
    <w:rsid w:val="007F02A4"/>
    <w:rsid w:val="007F0689"/>
    <w:rsid w:val="007F06E7"/>
    <w:rsid w:val="007F0BD7"/>
    <w:rsid w:val="007F12C5"/>
    <w:rsid w:val="007F12DA"/>
    <w:rsid w:val="007F14D1"/>
    <w:rsid w:val="007F1B3A"/>
    <w:rsid w:val="007F1BFC"/>
    <w:rsid w:val="007F1DA4"/>
    <w:rsid w:val="007F2752"/>
    <w:rsid w:val="007F3120"/>
    <w:rsid w:val="007F4196"/>
    <w:rsid w:val="007F42D8"/>
    <w:rsid w:val="007F43D1"/>
    <w:rsid w:val="007F4F01"/>
    <w:rsid w:val="007F5C7A"/>
    <w:rsid w:val="007F640B"/>
    <w:rsid w:val="007F67AA"/>
    <w:rsid w:val="007F6D39"/>
    <w:rsid w:val="007F6FE9"/>
    <w:rsid w:val="007F779D"/>
    <w:rsid w:val="007F7E3B"/>
    <w:rsid w:val="008002F3"/>
    <w:rsid w:val="008003C2"/>
    <w:rsid w:val="008004F1"/>
    <w:rsid w:val="00800639"/>
    <w:rsid w:val="00800710"/>
    <w:rsid w:val="0080106D"/>
    <w:rsid w:val="0080172A"/>
    <w:rsid w:val="00802839"/>
    <w:rsid w:val="0080384A"/>
    <w:rsid w:val="00803FCD"/>
    <w:rsid w:val="008049C6"/>
    <w:rsid w:val="008049F9"/>
    <w:rsid w:val="00805D66"/>
    <w:rsid w:val="00806887"/>
    <w:rsid w:val="0080733E"/>
    <w:rsid w:val="00807583"/>
    <w:rsid w:val="00807B0A"/>
    <w:rsid w:val="00807B9E"/>
    <w:rsid w:val="00807CEE"/>
    <w:rsid w:val="00807F9F"/>
    <w:rsid w:val="00810AB7"/>
    <w:rsid w:val="00811417"/>
    <w:rsid w:val="00811690"/>
    <w:rsid w:val="008119E7"/>
    <w:rsid w:val="00812190"/>
    <w:rsid w:val="008122CB"/>
    <w:rsid w:val="0081288A"/>
    <w:rsid w:val="00812DE8"/>
    <w:rsid w:val="00813A5E"/>
    <w:rsid w:val="00813DB0"/>
    <w:rsid w:val="00814110"/>
    <w:rsid w:val="00814D03"/>
    <w:rsid w:val="00814DF9"/>
    <w:rsid w:val="00815267"/>
    <w:rsid w:val="00815629"/>
    <w:rsid w:val="008156E4"/>
    <w:rsid w:val="008160BE"/>
    <w:rsid w:val="0081627A"/>
    <w:rsid w:val="008166CC"/>
    <w:rsid w:val="00816C50"/>
    <w:rsid w:val="00816D46"/>
    <w:rsid w:val="00817D22"/>
    <w:rsid w:val="00820B06"/>
    <w:rsid w:val="00821AD1"/>
    <w:rsid w:val="00821DC0"/>
    <w:rsid w:val="00821E30"/>
    <w:rsid w:val="00821F8A"/>
    <w:rsid w:val="00822A64"/>
    <w:rsid w:val="00822F92"/>
    <w:rsid w:val="00823C9E"/>
    <w:rsid w:val="00823ED8"/>
    <w:rsid w:val="0082402D"/>
    <w:rsid w:val="008244E2"/>
    <w:rsid w:val="0082581B"/>
    <w:rsid w:val="008267C1"/>
    <w:rsid w:val="00826DA6"/>
    <w:rsid w:val="0082734B"/>
    <w:rsid w:val="008300C5"/>
    <w:rsid w:val="0083048C"/>
    <w:rsid w:val="00830763"/>
    <w:rsid w:val="008307D1"/>
    <w:rsid w:val="00830963"/>
    <w:rsid w:val="00831550"/>
    <w:rsid w:val="00831C9E"/>
    <w:rsid w:val="00832908"/>
    <w:rsid w:val="008332C8"/>
    <w:rsid w:val="00833C99"/>
    <w:rsid w:val="008344FB"/>
    <w:rsid w:val="00834788"/>
    <w:rsid w:val="00834FCB"/>
    <w:rsid w:val="00835343"/>
    <w:rsid w:val="0083598F"/>
    <w:rsid w:val="008361AF"/>
    <w:rsid w:val="008366B2"/>
    <w:rsid w:val="00836AB8"/>
    <w:rsid w:val="008371B9"/>
    <w:rsid w:val="008408BD"/>
    <w:rsid w:val="00840B2A"/>
    <w:rsid w:val="00842024"/>
    <w:rsid w:val="0084205B"/>
    <w:rsid w:val="00842AE7"/>
    <w:rsid w:val="008431C8"/>
    <w:rsid w:val="00843555"/>
    <w:rsid w:val="00844036"/>
    <w:rsid w:val="00844495"/>
    <w:rsid w:val="00844911"/>
    <w:rsid w:val="00844F91"/>
    <w:rsid w:val="008453E0"/>
    <w:rsid w:val="00845516"/>
    <w:rsid w:val="008456C0"/>
    <w:rsid w:val="00845D80"/>
    <w:rsid w:val="0084754E"/>
    <w:rsid w:val="00847582"/>
    <w:rsid w:val="008475AB"/>
    <w:rsid w:val="008476C4"/>
    <w:rsid w:val="0084790D"/>
    <w:rsid w:val="00850282"/>
    <w:rsid w:val="00850686"/>
    <w:rsid w:val="0085116B"/>
    <w:rsid w:val="00851216"/>
    <w:rsid w:val="0085177C"/>
    <w:rsid w:val="00851928"/>
    <w:rsid w:val="00851AB4"/>
    <w:rsid w:val="00851BF9"/>
    <w:rsid w:val="0085230C"/>
    <w:rsid w:val="00852DE7"/>
    <w:rsid w:val="00852FE9"/>
    <w:rsid w:val="00853A6A"/>
    <w:rsid w:val="00855BE5"/>
    <w:rsid w:val="00855FA8"/>
    <w:rsid w:val="0085637C"/>
    <w:rsid w:val="008565A2"/>
    <w:rsid w:val="00857898"/>
    <w:rsid w:val="00857F91"/>
    <w:rsid w:val="00860020"/>
    <w:rsid w:val="008603E4"/>
    <w:rsid w:val="008603F0"/>
    <w:rsid w:val="00860FE1"/>
    <w:rsid w:val="00861357"/>
    <w:rsid w:val="00861925"/>
    <w:rsid w:val="00861B04"/>
    <w:rsid w:val="00861E51"/>
    <w:rsid w:val="008622D2"/>
    <w:rsid w:val="00862DDA"/>
    <w:rsid w:val="00862F1F"/>
    <w:rsid w:val="00863349"/>
    <w:rsid w:val="00863707"/>
    <w:rsid w:val="00863E5F"/>
    <w:rsid w:val="00864A4C"/>
    <w:rsid w:val="008651EF"/>
    <w:rsid w:val="00865B6C"/>
    <w:rsid w:val="0086665E"/>
    <w:rsid w:val="0086792A"/>
    <w:rsid w:val="0087006B"/>
    <w:rsid w:val="00870F8A"/>
    <w:rsid w:val="00871E6F"/>
    <w:rsid w:val="008722C4"/>
    <w:rsid w:val="00872EA6"/>
    <w:rsid w:val="008730CB"/>
    <w:rsid w:val="00873122"/>
    <w:rsid w:val="00873744"/>
    <w:rsid w:val="00873FC4"/>
    <w:rsid w:val="008742B0"/>
    <w:rsid w:val="008752E6"/>
    <w:rsid w:val="008753F8"/>
    <w:rsid w:val="00875E24"/>
    <w:rsid w:val="008768C4"/>
    <w:rsid w:val="00876FB7"/>
    <w:rsid w:val="00877738"/>
    <w:rsid w:val="00877E99"/>
    <w:rsid w:val="008809B7"/>
    <w:rsid w:val="00881A8A"/>
    <w:rsid w:val="00882367"/>
    <w:rsid w:val="00882FB0"/>
    <w:rsid w:val="008833F7"/>
    <w:rsid w:val="00883C1A"/>
    <w:rsid w:val="00883F58"/>
    <w:rsid w:val="00883FD2"/>
    <w:rsid w:val="00884E21"/>
    <w:rsid w:val="0088500E"/>
    <w:rsid w:val="0088592A"/>
    <w:rsid w:val="00885FA2"/>
    <w:rsid w:val="00886A28"/>
    <w:rsid w:val="00886BBB"/>
    <w:rsid w:val="00890372"/>
    <w:rsid w:val="00890A14"/>
    <w:rsid w:val="00890F79"/>
    <w:rsid w:val="00891AFC"/>
    <w:rsid w:val="00891DBA"/>
    <w:rsid w:val="008928A8"/>
    <w:rsid w:val="00894A71"/>
    <w:rsid w:val="00895528"/>
    <w:rsid w:val="0089565B"/>
    <w:rsid w:val="008957AB"/>
    <w:rsid w:val="00896AEC"/>
    <w:rsid w:val="00896BF5"/>
    <w:rsid w:val="008972BE"/>
    <w:rsid w:val="008A02B0"/>
    <w:rsid w:val="008A054F"/>
    <w:rsid w:val="008A0814"/>
    <w:rsid w:val="008A2390"/>
    <w:rsid w:val="008A23F7"/>
    <w:rsid w:val="008A2F6E"/>
    <w:rsid w:val="008A3B8F"/>
    <w:rsid w:val="008A4035"/>
    <w:rsid w:val="008A4129"/>
    <w:rsid w:val="008A448B"/>
    <w:rsid w:val="008A482A"/>
    <w:rsid w:val="008A4CA1"/>
    <w:rsid w:val="008A4DB6"/>
    <w:rsid w:val="008A57B4"/>
    <w:rsid w:val="008A5E86"/>
    <w:rsid w:val="008A6611"/>
    <w:rsid w:val="008A686C"/>
    <w:rsid w:val="008A68E1"/>
    <w:rsid w:val="008A690A"/>
    <w:rsid w:val="008A736A"/>
    <w:rsid w:val="008A797D"/>
    <w:rsid w:val="008A7EA6"/>
    <w:rsid w:val="008B052E"/>
    <w:rsid w:val="008B09BD"/>
    <w:rsid w:val="008B0CBB"/>
    <w:rsid w:val="008B1392"/>
    <w:rsid w:val="008B190F"/>
    <w:rsid w:val="008B22AF"/>
    <w:rsid w:val="008B299F"/>
    <w:rsid w:val="008B2D1C"/>
    <w:rsid w:val="008B3FCF"/>
    <w:rsid w:val="008B42AE"/>
    <w:rsid w:val="008B50FC"/>
    <w:rsid w:val="008B5346"/>
    <w:rsid w:val="008B5665"/>
    <w:rsid w:val="008B57A6"/>
    <w:rsid w:val="008B5B1C"/>
    <w:rsid w:val="008B68EF"/>
    <w:rsid w:val="008B6B4F"/>
    <w:rsid w:val="008B6C05"/>
    <w:rsid w:val="008B72C4"/>
    <w:rsid w:val="008B7347"/>
    <w:rsid w:val="008C0AD5"/>
    <w:rsid w:val="008C13B6"/>
    <w:rsid w:val="008C19AC"/>
    <w:rsid w:val="008C238C"/>
    <w:rsid w:val="008C2C66"/>
    <w:rsid w:val="008C3E8A"/>
    <w:rsid w:val="008C417E"/>
    <w:rsid w:val="008C484C"/>
    <w:rsid w:val="008C6897"/>
    <w:rsid w:val="008C696D"/>
    <w:rsid w:val="008C6BBD"/>
    <w:rsid w:val="008C6C65"/>
    <w:rsid w:val="008C6E03"/>
    <w:rsid w:val="008C6F36"/>
    <w:rsid w:val="008C745B"/>
    <w:rsid w:val="008C75AF"/>
    <w:rsid w:val="008C7EE4"/>
    <w:rsid w:val="008D0245"/>
    <w:rsid w:val="008D1331"/>
    <w:rsid w:val="008D16C0"/>
    <w:rsid w:val="008D16D4"/>
    <w:rsid w:val="008D174F"/>
    <w:rsid w:val="008D23A8"/>
    <w:rsid w:val="008D24D0"/>
    <w:rsid w:val="008D2A35"/>
    <w:rsid w:val="008D2D23"/>
    <w:rsid w:val="008D3126"/>
    <w:rsid w:val="008D3403"/>
    <w:rsid w:val="008D3956"/>
    <w:rsid w:val="008D4041"/>
    <w:rsid w:val="008D645F"/>
    <w:rsid w:val="008D67D4"/>
    <w:rsid w:val="008D6A2B"/>
    <w:rsid w:val="008D6DA0"/>
    <w:rsid w:val="008D773F"/>
    <w:rsid w:val="008D784F"/>
    <w:rsid w:val="008D7F2C"/>
    <w:rsid w:val="008E02C2"/>
    <w:rsid w:val="008E080A"/>
    <w:rsid w:val="008E0E77"/>
    <w:rsid w:val="008E2BA7"/>
    <w:rsid w:val="008E306F"/>
    <w:rsid w:val="008E4443"/>
    <w:rsid w:val="008E50A2"/>
    <w:rsid w:val="008E50AD"/>
    <w:rsid w:val="008E5218"/>
    <w:rsid w:val="008E69D0"/>
    <w:rsid w:val="008E6D6C"/>
    <w:rsid w:val="008E7250"/>
    <w:rsid w:val="008E79AC"/>
    <w:rsid w:val="008E7DF8"/>
    <w:rsid w:val="008F01BD"/>
    <w:rsid w:val="008F02FF"/>
    <w:rsid w:val="008F08E2"/>
    <w:rsid w:val="008F0D5B"/>
    <w:rsid w:val="008F0DB6"/>
    <w:rsid w:val="008F0F60"/>
    <w:rsid w:val="008F1BA8"/>
    <w:rsid w:val="008F1D40"/>
    <w:rsid w:val="008F1F9E"/>
    <w:rsid w:val="008F1FD5"/>
    <w:rsid w:val="008F2321"/>
    <w:rsid w:val="008F24C5"/>
    <w:rsid w:val="008F2721"/>
    <w:rsid w:val="008F2DA2"/>
    <w:rsid w:val="008F304A"/>
    <w:rsid w:val="008F3467"/>
    <w:rsid w:val="008F40BE"/>
    <w:rsid w:val="008F4298"/>
    <w:rsid w:val="008F4C7F"/>
    <w:rsid w:val="008F5021"/>
    <w:rsid w:val="008F5474"/>
    <w:rsid w:val="008F5652"/>
    <w:rsid w:val="008F5885"/>
    <w:rsid w:val="008F5DAC"/>
    <w:rsid w:val="008F6346"/>
    <w:rsid w:val="008F6553"/>
    <w:rsid w:val="008F67F6"/>
    <w:rsid w:val="008F73CE"/>
    <w:rsid w:val="008F78CD"/>
    <w:rsid w:val="0090003E"/>
    <w:rsid w:val="0090011A"/>
    <w:rsid w:val="009018A5"/>
    <w:rsid w:val="0090232F"/>
    <w:rsid w:val="00902395"/>
    <w:rsid w:val="00902502"/>
    <w:rsid w:val="00902503"/>
    <w:rsid w:val="0090259A"/>
    <w:rsid w:val="00902682"/>
    <w:rsid w:val="00902E59"/>
    <w:rsid w:val="00903FEC"/>
    <w:rsid w:val="00905E7C"/>
    <w:rsid w:val="00906281"/>
    <w:rsid w:val="00906492"/>
    <w:rsid w:val="00906D48"/>
    <w:rsid w:val="009071EB"/>
    <w:rsid w:val="0090720A"/>
    <w:rsid w:val="009076DE"/>
    <w:rsid w:val="009104B1"/>
    <w:rsid w:val="00911515"/>
    <w:rsid w:val="00911549"/>
    <w:rsid w:val="00911DC7"/>
    <w:rsid w:val="009135FD"/>
    <w:rsid w:val="00913E26"/>
    <w:rsid w:val="00914170"/>
    <w:rsid w:val="00915A46"/>
    <w:rsid w:val="00915E41"/>
    <w:rsid w:val="00916058"/>
    <w:rsid w:val="00916409"/>
    <w:rsid w:val="00916A14"/>
    <w:rsid w:val="00916DA6"/>
    <w:rsid w:val="00917F45"/>
    <w:rsid w:val="009209F8"/>
    <w:rsid w:val="009216F6"/>
    <w:rsid w:val="009227FD"/>
    <w:rsid w:val="00923C5D"/>
    <w:rsid w:val="0092408A"/>
    <w:rsid w:val="009246C7"/>
    <w:rsid w:val="00924E5A"/>
    <w:rsid w:val="00925476"/>
    <w:rsid w:val="00925961"/>
    <w:rsid w:val="00925C30"/>
    <w:rsid w:val="00925D6C"/>
    <w:rsid w:val="00925E29"/>
    <w:rsid w:val="00927E5D"/>
    <w:rsid w:val="0093140D"/>
    <w:rsid w:val="00931B10"/>
    <w:rsid w:val="00932855"/>
    <w:rsid w:val="00932CD5"/>
    <w:rsid w:val="00934EF1"/>
    <w:rsid w:val="00935775"/>
    <w:rsid w:val="009364A8"/>
    <w:rsid w:val="009371E8"/>
    <w:rsid w:val="00937564"/>
    <w:rsid w:val="00940110"/>
    <w:rsid w:val="009403C0"/>
    <w:rsid w:val="009412EF"/>
    <w:rsid w:val="00941AFF"/>
    <w:rsid w:val="00941B0F"/>
    <w:rsid w:val="0094494F"/>
    <w:rsid w:val="00944A00"/>
    <w:rsid w:val="00944DED"/>
    <w:rsid w:val="00945371"/>
    <w:rsid w:val="00945588"/>
    <w:rsid w:val="00945A21"/>
    <w:rsid w:val="00945B4B"/>
    <w:rsid w:val="00945E72"/>
    <w:rsid w:val="00945ED9"/>
    <w:rsid w:val="00946CB6"/>
    <w:rsid w:val="00946D18"/>
    <w:rsid w:val="00946E9A"/>
    <w:rsid w:val="00947218"/>
    <w:rsid w:val="00947D6F"/>
    <w:rsid w:val="009502AA"/>
    <w:rsid w:val="00950FDD"/>
    <w:rsid w:val="009517F5"/>
    <w:rsid w:val="00952551"/>
    <w:rsid w:val="0095293C"/>
    <w:rsid w:val="00952F35"/>
    <w:rsid w:val="00953636"/>
    <w:rsid w:val="00955998"/>
    <w:rsid w:val="00955BC1"/>
    <w:rsid w:val="009562A1"/>
    <w:rsid w:val="00956778"/>
    <w:rsid w:val="009569CC"/>
    <w:rsid w:val="00956C3E"/>
    <w:rsid w:val="00956CEB"/>
    <w:rsid w:val="00956E8C"/>
    <w:rsid w:val="00960170"/>
    <w:rsid w:val="009604C5"/>
    <w:rsid w:val="0096200D"/>
    <w:rsid w:val="0096210A"/>
    <w:rsid w:val="009622DE"/>
    <w:rsid w:val="0096260D"/>
    <w:rsid w:val="009626CA"/>
    <w:rsid w:val="009628BE"/>
    <w:rsid w:val="00963015"/>
    <w:rsid w:val="0096324C"/>
    <w:rsid w:val="00963942"/>
    <w:rsid w:val="00964195"/>
    <w:rsid w:val="0096489B"/>
    <w:rsid w:val="00964FAD"/>
    <w:rsid w:val="009651FA"/>
    <w:rsid w:val="00965DB2"/>
    <w:rsid w:val="00965FE7"/>
    <w:rsid w:val="00966CF9"/>
    <w:rsid w:val="00967338"/>
    <w:rsid w:val="009704C5"/>
    <w:rsid w:val="00970D04"/>
    <w:rsid w:val="00970F90"/>
    <w:rsid w:val="00971C30"/>
    <w:rsid w:val="00971DFB"/>
    <w:rsid w:val="009722AD"/>
    <w:rsid w:val="0097285C"/>
    <w:rsid w:val="00972E49"/>
    <w:rsid w:val="00973304"/>
    <w:rsid w:val="00973BC2"/>
    <w:rsid w:val="00973F15"/>
    <w:rsid w:val="009744ED"/>
    <w:rsid w:val="009748ED"/>
    <w:rsid w:val="00974AEC"/>
    <w:rsid w:val="00975583"/>
    <w:rsid w:val="009763F3"/>
    <w:rsid w:val="00977633"/>
    <w:rsid w:val="009778D4"/>
    <w:rsid w:val="009778E0"/>
    <w:rsid w:val="00980295"/>
    <w:rsid w:val="0098030A"/>
    <w:rsid w:val="00980DBB"/>
    <w:rsid w:val="0098121B"/>
    <w:rsid w:val="00981581"/>
    <w:rsid w:val="00982412"/>
    <w:rsid w:val="009824B9"/>
    <w:rsid w:val="009829D7"/>
    <w:rsid w:val="00982C54"/>
    <w:rsid w:val="00983827"/>
    <w:rsid w:val="009839C8"/>
    <w:rsid w:val="0098490D"/>
    <w:rsid w:val="00984A56"/>
    <w:rsid w:val="00984A7B"/>
    <w:rsid w:val="00985FD8"/>
    <w:rsid w:val="0098611E"/>
    <w:rsid w:val="0098618C"/>
    <w:rsid w:val="009868D5"/>
    <w:rsid w:val="00987012"/>
    <w:rsid w:val="009900B8"/>
    <w:rsid w:val="009905AC"/>
    <w:rsid w:val="009907BB"/>
    <w:rsid w:val="0099094E"/>
    <w:rsid w:val="00991709"/>
    <w:rsid w:val="009918CC"/>
    <w:rsid w:val="00992031"/>
    <w:rsid w:val="009932B3"/>
    <w:rsid w:val="00993308"/>
    <w:rsid w:val="00993366"/>
    <w:rsid w:val="00993705"/>
    <w:rsid w:val="0099371D"/>
    <w:rsid w:val="00993AAD"/>
    <w:rsid w:val="00994874"/>
    <w:rsid w:val="00994C4C"/>
    <w:rsid w:val="00995837"/>
    <w:rsid w:val="00995C9C"/>
    <w:rsid w:val="0099652D"/>
    <w:rsid w:val="009967FA"/>
    <w:rsid w:val="0099783E"/>
    <w:rsid w:val="009A0F17"/>
    <w:rsid w:val="009A11BD"/>
    <w:rsid w:val="009A14C7"/>
    <w:rsid w:val="009A14FF"/>
    <w:rsid w:val="009A17D2"/>
    <w:rsid w:val="009A2325"/>
    <w:rsid w:val="009A25AB"/>
    <w:rsid w:val="009A29CA"/>
    <w:rsid w:val="009A2DC7"/>
    <w:rsid w:val="009A2F2C"/>
    <w:rsid w:val="009A345F"/>
    <w:rsid w:val="009A3EF2"/>
    <w:rsid w:val="009A40E6"/>
    <w:rsid w:val="009A4588"/>
    <w:rsid w:val="009A4E92"/>
    <w:rsid w:val="009A56D1"/>
    <w:rsid w:val="009A5A3D"/>
    <w:rsid w:val="009A5BDA"/>
    <w:rsid w:val="009A6AB0"/>
    <w:rsid w:val="009B0A35"/>
    <w:rsid w:val="009B0D21"/>
    <w:rsid w:val="009B0E5F"/>
    <w:rsid w:val="009B2028"/>
    <w:rsid w:val="009B23D1"/>
    <w:rsid w:val="009B244B"/>
    <w:rsid w:val="009B24E5"/>
    <w:rsid w:val="009B317B"/>
    <w:rsid w:val="009B32DF"/>
    <w:rsid w:val="009B33D4"/>
    <w:rsid w:val="009B37C4"/>
    <w:rsid w:val="009B3A25"/>
    <w:rsid w:val="009B4152"/>
    <w:rsid w:val="009B4790"/>
    <w:rsid w:val="009B480C"/>
    <w:rsid w:val="009B4F10"/>
    <w:rsid w:val="009B5318"/>
    <w:rsid w:val="009B6303"/>
    <w:rsid w:val="009B7414"/>
    <w:rsid w:val="009B793E"/>
    <w:rsid w:val="009B7D19"/>
    <w:rsid w:val="009B7DD2"/>
    <w:rsid w:val="009B7FE7"/>
    <w:rsid w:val="009C02DB"/>
    <w:rsid w:val="009C0718"/>
    <w:rsid w:val="009C0CB1"/>
    <w:rsid w:val="009C1933"/>
    <w:rsid w:val="009C1A6D"/>
    <w:rsid w:val="009C1C9D"/>
    <w:rsid w:val="009C2C6C"/>
    <w:rsid w:val="009C30B0"/>
    <w:rsid w:val="009C372D"/>
    <w:rsid w:val="009C373B"/>
    <w:rsid w:val="009C3A71"/>
    <w:rsid w:val="009C3DD9"/>
    <w:rsid w:val="009C3E14"/>
    <w:rsid w:val="009C4FFC"/>
    <w:rsid w:val="009C5A71"/>
    <w:rsid w:val="009C5CE8"/>
    <w:rsid w:val="009C60C0"/>
    <w:rsid w:val="009C64FC"/>
    <w:rsid w:val="009C65E1"/>
    <w:rsid w:val="009C71EF"/>
    <w:rsid w:val="009C72AC"/>
    <w:rsid w:val="009C74A1"/>
    <w:rsid w:val="009C7569"/>
    <w:rsid w:val="009D00B9"/>
    <w:rsid w:val="009D0159"/>
    <w:rsid w:val="009D016C"/>
    <w:rsid w:val="009D0C5D"/>
    <w:rsid w:val="009D0E41"/>
    <w:rsid w:val="009D0ED6"/>
    <w:rsid w:val="009D2F44"/>
    <w:rsid w:val="009D3688"/>
    <w:rsid w:val="009D453C"/>
    <w:rsid w:val="009D4553"/>
    <w:rsid w:val="009D4606"/>
    <w:rsid w:val="009D4E7F"/>
    <w:rsid w:val="009D5C7B"/>
    <w:rsid w:val="009D62F8"/>
    <w:rsid w:val="009D6781"/>
    <w:rsid w:val="009D6BF0"/>
    <w:rsid w:val="009D7774"/>
    <w:rsid w:val="009D7DA7"/>
    <w:rsid w:val="009D7EEC"/>
    <w:rsid w:val="009E0323"/>
    <w:rsid w:val="009E0BC4"/>
    <w:rsid w:val="009E179C"/>
    <w:rsid w:val="009E1D4F"/>
    <w:rsid w:val="009E2747"/>
    <w:rsid w:val="009E2FE0"/>
    <w:rsid w:val="009E30ED"/>
    <w:rsid w:val="009E410B"/>
    <w:rsid w:val="009E42CB"/>
    <w:rsid w:val="009E46B8"/>
    <w:rsid w:val="009E4BED"/>
    <w:rsid w:val="009E507D"/>
    <w:rsid w:val="009E54D2"/>
    <w:rsid w:val="009E5590"/>
    <w:rsid w:val="009E5C83"/>
    <w:rsid w:val="009E6D08"/>
    <w:rsid w:val="009F0037"/>
    <w:rsid w:val="009F024B"/>
    <w:rsid w:val="009F078F"/>
    <w:rsid w:val="009F0FCB"/>
    <w:rsid w:val="009F12D5"/>
    <w:rsid w:val="009F1889"/>
    <w:rsid w:val="009F1BC2"/>
    <w:rsid w:val="009F1CD3"/>
    <w:rsid w:val="009F4098"/>
    <w:rsid w:val="009F48B0"/>
    <w:rsid w:val="009F4B2F"/>
    <w:rsid w:val="009F4BBA"/>
    <w:rsid w:val="009F4BD1"/>
    <w:rsid w:val="009F50B5"/>
    <w:rsid w:val="009F5FD3"/>
    <w:rsid w:val="009F71B6"/>
    <w:rsid w:val="009F7309"/>
    <w:rsid w:val="009F75E8"/>
    <w:rsid w:val="00A009DF"/>
    <w:rsid w:val="00A012FD"/>
    <w:rsid w:val="00A0153C"/>
    <w:rsid w:val="00A02263"/>
    <w:rsid w:val="00A03277"/>
    <w:rsid w:val="00A0328F"/>
    <w:rsid w:val="00A03453"/>
    <w:rsid w:val="00A03CC5"/>
    <w:rsid w:val="00A03DF6"/>
    <w:rsid w:val="00A046DA"/>
    <w:rsid w:val="00A06F3D"/>
    <w:rsid w:val="00A07EA6"/>
    <w:rsid w:val="00A10EDA"/>
    <w:rsid w:val="00A10FB7"/>
    <w:rsid w:val="00A11013"/>
    <w:rsid w:val="00A1105B"/>
    <w:rsid w:val="00A11094"/>
    <w:rsid w:val="00A1161A"/>
    <w:rsid w:val="00A11CA4"/>
    <w:rsid w:val="00A11CBA"/>
    <w:rsid w:val="00A13203"/>
    <w:rsid w:val="00A137C5"/>
    <w:rsid w:val="00A138B5"/>
    <w:rsid w:val="00A13BC0"/>
    <w:rsid w:val="00A14851"/>
    <w:rsid w:val="00A14B67"/>
    <w:rsid w:val="00A14CC2"/>
    <w:rsid w:val="00A1565C"/>
    <w:rsid w:val="00A15F35"/>
    <w:rsid w:val="00A16167"/>
    <w:rsid w:val="00A16259"/>
    <w:rsid w:val="00A163E4"/>
    <w:rsid w:val="00A1705B"/>
    <w:rsid w:val="00A17794"/>
    <w:rsid w:val="00A2119A"/>
    <w:rsid w:val="00A21B14"/>
    <w:rsid w:val="00A22B2D"/>
    <w:rsid w:val="00A23608"/>
    <w:rsid w:val="00A23ECA"/>
    <w:rsid w:val="00A247FA"/>
    <w:rsid w:val="00A24CCE"/>
    <w:rsid w:val="00A25B19"/>
    <w:rsid w:val="00A25F5A"/>
    <w:rsid w:val="00A26812"/>
    <w:rsid w:val="00A26AA0"/>
    <w:rsid w:val="00A26AC9"/>
    <w:rsid w:val="00A26F90"/>
    <w:rsid w:val="00A30000"/>
    <w:rsid w:val="00A300B6"/>
    <w:rsid w:val="00A30987"/>
    <w:rsid w:val="00A30DCA"/>
    <w:rsid w:val="00A3144D"/>
    <w:rsid w:val="00A3205C"/>
    <w:rsid w:val="00A3362D"/>
    <w:rsid w:val="00A33826"/>
    <w:rsid w:val="00A34317"/>
    <w:rsid w:val="00A34A91"/>
    <w:rsid w:val="00A34DA4"/>
    <w:rsid w:val="00A34E02"/>
    <w:rsid w:val="00A35622"/>
    <w:rsid w:val="00A361FF"/>
    <w:rsid w:val="00A372D2"/>
    <w:rsid w:val="00A37480"/>
    <w:rsid w:val="00A374EF"/>
    <w:rsid w:val="00A377B4"/>
    <w:rsid w:val="00A37912"/>
    <w:rsid w:val="00A41018"/>
    <w:rsid w:val="00A41184"/>
    <w:rsid w:val="00A41502"/>
    <w:rsid w:val="00A41837"/>
    <w:rsid w:val="00A41ADC"/>
    <w:rsid w:val="00A41CFA"/>
    <w:rsid w:val="00A41D8A"/>
    <w:rsid w:val="00A41DC8"/>
    <w:rsid w:val="00A42755"/>
    <w:rsid w:val="00A42A34"/>
    <w:rsid w:val="00A42AA6"/>
    <w:rsid w:val="00A434CD"/>
    <w:rsid w:val="00A43510"/>
    <w:rsid w:val="00A43BF9"/>
    <w:rsid w:val="00A4469C"/>
    <w:rsid w:val="00A46529"/>
    <w:rsid w:val="00A466CF"/>
    <w:rsid w:val="00A46892"/>
    <w:rsid w:val="00A46B2F"/>
    <w:rsid w:val="00A46CF3"/>
    <w:rsid w:val="00A46FA1"/>
    <w:rsid w:val="00A478F1"/>
    <w:rsid w:val="00A47A32"/>
    <w:rsid w:val="00A47AEC"/>
    <w:rsid w:val="00A50179"/>
    <w:rsid w:val="00A51019"/>
    <w:rsid w:val="00A518DC"/>
    <w:rsid w:val="00A519E4"/>
    <w:rsid w:val="00A52777"/>
    <w:rsid w:val="00A53252"/>
    <w:rsid w:val="00A544B3"/>
    <w:rsid w:val="00A54808"/>
    <w:rsid w:val="00A54CD2"/>
    <w:rsid w:val="00A5555B"/>
    <w:rsid w:val="00A55825"/>
    <w:rsid w:val="00A55DC9"/>
    <w:rsid w:val="00A55FA6"/>
    <w:rsid w:val="00A56618"/>
    <w:rsid w:val="00A5682C"/>
    <w:rsid w:val="00A5699B"/>
    <w:rsid w:val="00A5783D"/>
    <w:rsid w:val="00A57E6B"/>
    <w:rsid w:val="00A603AB"/>
    <w:rsid w:val="00A60BFC"/>
    <w:rsid w:val="00A611CB"/>
    <w:rsid w:val="00A61361"/>
    <w:rsid w:val="00A61549"/>
    <w:rsid w:val="00A61F4D"/>
    <w:rsid w:val="00A622C1"/>
    <w:rsid w:val="00A62CEB"/>
    <w:rsid w:val="00A62D90"/>
    <w:rsid w:val="00A63646"/>
    <w:rsid w:val="00A637A4"/>
    <w:rsid w:val="00A64917"/>
    <w:rsid w:val="00A66A2C"/>
    <w:rsid w:val="00A66D69"/>
    <w:rsid w:val="00A66F79"/>
    <w:rsid w:val="00A67835"/>
    <w:rsid w:val="00A67866"/>
    <w:rsid w:val="00A67A34"/>
    <w:rsid w:val="00A70163"/>
    <w:rsid w:val="00A704CA"/>
    <w:rsid w:val="00A707D1"/>
    <w:rsid w:val="00A71232"/>
    <w:rsid w:val="00A717AC"/>
    <w:rsid w:val="00A718C9"/>
    <w:rsid w:val="00A71B14"/>
    <w:rsid w:val="00A72187"/>
    <w:rsid w:val="00A72699"/>
    <w:rsid w:val="00A728E3"/>
    <w:rsid w:val="00A72EF6"/>
    <w:rsid w:val="00A73157"/>
    <w:rsid w:val="00A73295"/>
    <w:rsid w:val="00A73D43"/>
    <w:rsid w:val="00A74597"/>
    <w:rsid w:val="00A745D4"/>
    <w:rsid w:val="00A746D7"/>
    <w:rsid w:val="00A7473A"/>
    <w:rsid w:val="00A75FD3"/>
    <w:rsid w:val="00A7626E"/>
    <w:rsid w:val="00A76502"/>
    <w:rsid w:val="00A77298"/>
    <w:rsid w:val="00A77589"/>
    <w:rsid w:val="00A779D6"/>
    <w:rsid w:val="00A77A9C"/>
    <w:rsid w:val="00A77AF7"/>
    <w:rsid w:val="00A81218"/>
    <w:rsid w:val="00A81B71"/>
    <w:rsid w:val="00A81F18"/>
    <w:rsid w:val="00A8218C"/>
    <w:rsid w:val="00A82CB5"/>
    <w:rsid w:val="00A830D1"/>
    <w:rsid w:val="00A83A83"/>
    <w:rsid w:val="00A8421B"/>
    <w:rsid w:val="00A85FB2"/>
    <w:rsid w:val="00A8654B"/>
    <w:rsid w:val="00A86EF8"/>
    <w:rsid w:val="00A86FDF"/>
    <w:rsid w:val="00A8701E"/>
    <w:rsid w:val="00A871E9"/>
    <w:rsid w:val="00A87642"/>
    <w:rsid w:val="00A87C00"/>
    <w:rsid w:val="00A900F7"/>
    <w:rsid w:val="00A902E9"/>
    <w:rsid w:val="00A903E9"/>
    <w:rsid w:val="00A90B54"/>
    <w:rsid w:val="00A91061"/>
    <w:rsid w:val="00A91404"/>
    <w:rsid w:val="00A91A19"/>
    <w:rsid w:val="00A91C8B"/>
    <w:rsid w:val="00A922BA"/>
    <w:rsid w:val="00A92AC8"/>
    <w:rsid w:val="00A9313A"/>
    <w:rsid w:val="00A931C5"/>
    <w:rsid w:val="00A93412"/>
    <w:rsid w:val="00A9377E"/>
    <w:rsid w:val="00A93C44"/>
    <w:rsid w:val="00A94310"/>
    <w:rsid w:val="00A94AE6"/>
    <w:rsid w:val="00A950F7"/>
    <w:rsid w:val="00A9582D"/>
    <w:rsid w:val="00A95D21"/>
    <w:rsid w:val="00A96670"/>
    <w:rsid w:val="00A96712"/>
    <w:rsid w:val="00A9791B"/>
    <w:rsid w:val="00AA137D"/>
    <w:rsid w:val="00AA13DF"/>
    <w:rsid w:val="00AA1BF8"/>
    <w:rsid w:val="00AA1BFA"/>
    <w:rsid w:val="00AA2AFA"/>
    <w:rsid w:val="00AA315E"/>
    <w:rsid w:val="00AA531C"/>
    <w:rsid w:val="00AA5517"/>
    <w:rsid w:val="00AA55F2"/>
    <w:rsid w:val="00AA5D3C"/>
    <w:rsid w:val="00AB0953"/>
    <w:rsid w:val="00AB10DC"/>
    <w:rsid w:val="00AB12FC"/>
    <w:rsid w:val="00AB1B26"/>
    <w:rsid w:val="00AB1D48"/>
    <w:rsid w:val="00AB237D"/>
    <w:rsid w:val="00AB23A2"/>
    <w:rsid w:val="00AB2E83"/>
    <w:rsid w:val="00AB2FF6"/>
    <w:rsid w:val="00AB353C"/>
    <w:rsid w:val="00AB3F4B"/>
    <w:rsid w:val="00AB44FA"/>
    <w:rsid w:val="00AB4639"/>
    <w:rsid w:val="00AB4642"/>
    <w:rsid w:val="00AB5191"/>
    <w:rsid w:val="00AB541E"/>
    <w:rsid w:val="00AB5463"/>
    <w:rsid w:val="00AB54B3"/>
    <w:rsid w:val="00AB650E"/>
    <w:rsid w:val="00AB6B5F"/>
    <w:rsid w:val="00AB6EFD"/>
    <w:rsid w:val="00AB762B"/>
    <w:rsid w:val="00AB7719"/>
    <w:rsid w:val="00AB79F1"/>
    <w:rsid w:val="00AB7C3A"/>
    <w:rsid w:val="00AC0528"/>
    <w:rsid w:val="00AC0A5C"/>
    <w:rsid w:val="00AC1892"/>
    <w:rsid w:val="00AC19D6"/>
    <w:rsid w:val="00AC1E8B"/>
    <w:rsid w:val="00AC1FD7"/>
    <w:rsid w:val="00AC2E27"/>
    <w:rsid w:val="00AC3878"/>
    <w:rsid w:val="00AC38EB"/>
    <w:rsid w:val="00AC3EF1"/>
    <w:rsid w:val="00AC4675"/>
    <w:rsid w:val="00AC47E5"/>
    <w:rsid w:val="00AC5569"/>
    <w:rsid w:val="00AC561E"/>
    <w:rsid w:val="00AC76CA"/>
    <w:rsid w:val="00AC7DD0"/>
    <w:rsid w:val="00AC7EA8"/>
    <w:rsid w:val="00AD0C2C"/>
    <w:rsid w:val="00AD1700"/>
    <w:rsid w:val="00AD18C4"/>
    <w:rsid w:val="00AD281A"/>
    <w:rsid w:val="00AD2AE1"/>
    <w:rsid w:val="00AD2DB6"/>
    <w:rsid w:val="00AD33AF"/>
    <w:rsid w:val="00AD41CC"/>
    <w:rsid w:val="00AD501D"/>
    <w:rsid w:val="00AD5230"/>
    <w:rsid w:val="00AD5238"/>
    <w:rsid w:val="00AD54B3"/>
    <w:rsid w:val="00AD5A33"/>
    <w:rsid w:val="00AD74E6"/>
    <w:rsid w:val="00AD7860"/>
    <w:rsid w:val="00AD7EF2"/>
    <w:rsid w:val="00AE0FEA"/>
    <w:rsid w:val="00AE1B5C"/>
    <w:rsid w:val="00AE1D4C"/>
    <w:rsid w:val="00AE297E"/>
    <w:rsid w:val="00AE39D1"/>
    <w:rsid w:val="00AE3B4D"/>
    <w:rsid w:val="00AE4A9D"/>
    <w:rsid w:val="00AE4B83"/>
    <w:rsid w:val="00AE585D"/>
    <w:rsid w:val="00AE5D54"/>
    <w:rsid w:val="00AE6023"/>
    <w:rsid w:val="00AE732E"/>
    <w:rsid w:val="00AE7829"/>
    <w:rsid w:val="00AE7966"/>
    <w:rsid w:val="00AF0A57"/>
    <w:rsid w:val="00AF0BA8"/>
    <w:rsid w:val="00AF18FD"/>
    <w:rsid w:val="00AF3649"/>
    <w:rsid w:val="00AF4F2C"/>
    <w:rsid w:val="00AF5559"/>
    <w:rsid w:val="00AF5F58"/>
    <w:rsid w:val="00AF69AD"/>
    <w:rsid w:val="00AF74A3"/>
    <w:rsid w:val="00B003DA"/>
    <w:rsid w:val="00B00528"/>
    <w:rsid w:val="00B01169"/>
    <w:rsid w:val="00B01A07"/>
    <w:rsid w:val="00B022BA"/>
    <w:rsid w:val="00B0255F"/>
    <w:rsid w:val="00B0298B"/>
    <w:rsid w:val="00B03716"/>
    <w:rsid w:val="00B03A97"/>
    <w:rsid w:val="00B04D16"/>
    <w:rsid w:val="00B05646"/>
    <w:rsid w:val="00B059DC"/>
    <w:rsid w:val="00B05B0B"/>
    <w:rsid w:val="00B06D6B"/>
    <w:rsid w:val="00B0742D"/>
    <w:rsid w:val="00B07497"/>
    <w:rsid w:val="00B07D00"/>
    <w:rsid w:val="00B10C95"/>
    <w:rsid w:val="00B12258"/>
    <w:rsid w:val="00B122E3"/>
    <w:rsid w:val="00B123F8"/>
    <w:rsid w:val="00B12860"/>
    <w:rsid w:val="00B132A5"/>
    <w:rsid w:val="00B13CD4"/>
    <w:rsid w:val="00B14731"/>
    <w:rsid w:val="00B14A0A"/>
    <w:rsid w:val="00B14FC8"/>
    <w:rsid w:val="00B15240"/>
    <w:rsid w:val="00B15384"/>
    <w:rsid w:val="00B153B1"/>
    <w:rsid w:val="00B168FA"/>
    <w:rsid w:val="00B172DA"/>
    <w:rsid w:val="00B174A2"/>
    <w:rsid w:val="00B1798B"/>
    <w:rsid w:val="00B20CDB"/>
    <w:rsid w:val="00B21111"/>
    <w:rsid w:val="00B2186D"/>
    <w:rsid w:val="00B22328"/>
    <w:rsid w:val="00B22766"/>
    <w:rsid w:val="00B22994"/>
    <w:rsid w:val="00B236ED"/>
    <w:rsid w:val="00B23878"/>
    <w:rsid w:val="00B24804"/>
    <w:rsid w:val="00B2569F"/>
    <w:rsid w:val="00B25CC0"/>
    <w:rsid w:val="00B2662A"/>
    <w:rsid w:val="00B26AC6"/>
    <w:rsid w:val="00B26E93"/>
    <w:rsid w:val="00B26EE4"/>
    <w:rsid w:val="00B276EA"/>
    <w:rsid w:val="00B27F34"/>
    <w:rsid w:val="00B31792"/>
    <w:rsid w:val="00B32106"/>
    <w:rsid w:val="00B32D31"/>
    <w:rsid w:val="00B32DD9"/>
    <w:rsid w:val="00B338AA"/>
    <w:rsid w:val="00B33A37"/>
    <w:rsid w:val="00B3440A"/>
    <w:rsid w:val="00B3459B"/>
    <w:rsid w:val="00B346B2"/>
    <w:rsid w:val="00B34887"/>
    <w:rsid w:val="00B34B32"/>
    <w:rsid w:val="00B34E2E"/>
    <w:rsid w:val="00B35239"/>
    <w:rsid w:val="00B3532E"/>
    <w:rsid w:val="00B35A89"/>
    <w:rsid w:val="00B37529"/>
    <w:rsid w:val="00B37EE8"/>
    <w:rsid w:val="00B4027F"/>
    <w:rsid w:val="00B40654"/>
    <w:rsid w:val="00B40874"/>
    <w:rsid w:val="00B40AC0"/>
    <w:rsid w:val="00B40C6A"/>
    <w:rsid w:val="00B41AA8"/>
    <w:rsid w:val="00B42545"/>
    <w:rsid w:val="00B4416A"/>
    <w:rsid w:val="00B442D8"/>
    <w:rsid w:val="00B442E1"/>
    <w:rsid w:val="00B44341"/>
    <w:rsid w:val="00B449A4"/>
    <w:rsid w:val="00B44C86"/>
    <w:rsid w:val="00B44E25"/>
    <w:rsid w:val="00B4538D"/>
    <w:rsid w:val="00B46C58"/>
    <w:rsid w:val="00B473DD"/>
    <w:rsid w:val="00B478A3"/>
    <w:rsid w:val="00B4790B"/>
    <w:rsid w:val="00B47956"/>
    <w:rsid w:val="00B47C73"/>
    <w:rsid w:val="00B50CD1"/>
    <w:rsid w:val="00B52D58"/>
    <w:rsid w:val="00B54AE2"/>
    <w:rsid w:val="00B555BA"/>
    <w:rsid w:val="00B56E26"/>
    <w:rsid w:val="00B5787A"/>
    <w:rsid w:val="00B57953"/>
    <w:rsid w:val="00B57B9B"/>
    <w:rsid w:val="00B57EDA"/>
    <w:rsid w:val="00B6028E"/>
    <w:rsid w:val="00B60E46"/>
    <w:rsid w:val="00B60FB9"/>
    <w:rsid w:val="00B611AD"/>
    <w:rsid w:val="00B61989"/>
    <w:rsid w:val="00B625FF"/>
    <w:rsid w:val="00B62A76"/>
    <w:rsid w:val="00B62AE4"/>
    <w:rsid w:val="00B62D0F"/>
    <w:rsid w:val="00B63339"/>
    <w:rsid w:val="00B6393A"/>
    <w:rsid w:val="00B640F2"/>
    <w:rsid w:val="00B654FE"/>
    <w:rsid w:val="00B655BB"/>
    <w:rsid w:val="00B6563C"/>
    <w:rsid w:val="00B6646D"/>
    <w:rsid w:val="00B675C2"/>
    <w:rsid w:val="00B70763"/>
    <w:rsid w:val="00B713F0"/>
    <w:rsid w:val="00B714DA"/>
    <w:rsid w:val="00B71C7E"/>
    <w:rsid w:val="00B725A4"/>
    <w:rsid w:val="00B72844"/>
    <w:rsid w:val="00B74879"/>
    <w:rsid w:val="00B759C9"/>
    <w:rsid w:val="00B75E6E"/>
    <w:rsid w:val="00B763CE"/>
    <w:rsid w:val="00B776F4"/>
    <w:rsid w:val="00B7795D"/>
    <w:rsid w:val="00B77997"/>
    <w:rsid w:val="00B77EF4"/>
    <w:rsid w:val="00B8336F"/>
    <w:rsid w:val="00B8458F"/>
    <w:rsid w:val="00B84B93"/>
    <w:rsid w:val="00B85054"/>
    <w:rsid w:val="00B851A8"/>
    <w:rsid w:val="00B851D5"/>
    <w:rsid w:val="00B85C45"/>
    <w:rsid w:val="00B861BF"/>
    <w:rsid w:val="00B87CC1"/>
    <w:rsid w:val="00B9110C"/>
    <w:rsid w:val="00B912C0"/>
    <w:rsid w:val="00B91958"/>
    <w:rsid w:val="00B91EB8"/>
    <w:rsid w:val="00B9229B"/>
    <w:rsid w:val="00B9235B"/>
    <w:rsid w:val="00B92414"/>
    <w:rsid w:val="00B92584"/>
    <w:rsid w:val="00B92C88"/>
    <w:rsid w:val="00B945DC"/>
    <w:rsid w:val="00B94963"/>
    <w:rsid w:val="00B950DD"/>
    <w:rsid w:val="00B95420"/>
    <w:rsid w:val="00B95659"/>
    <w:rsid w:val="00B95C13"/>
    <w:rsid w:val="00B95C3D"/>
    <w:rsid w:val="00B960C2"/>
    <w:rsid w:val="00B96417"/>
    <w:rsid w:val="00B9670C"/>
    <w:rsid w:val="00B96C66"/>
    <w:rsid w:val="00B97632"/>
    <w:rsid w:val="00B976A7"/>
    <w:rsid w:val="00B97F52"/>
    <w:rsid w:val="00BA0182"/>
    <w:rsid w:val="00BA03FE"/>
    <w:rsid w:val="00BA208D"/>
    <w:rsid w:val="00BA23C0"/>
    <w:rsid w:val="00BA2A8C"/>
    <w:rsid w:val="00BA319D"/>
    <w:rsid w:val="00BA355A"/>
    <w:rsid w:val="00BA3771"/>
    <w:rsid w:val="00BA3A82"/>
    <w:rsid w:val="00BA3B7C"/>
    <w:rsid w:val="00BA3EFD"/>
    <w:rsid w:val="00BA43A5"/>
    <w:rsid w:val="00BA4446"/>
    <w:rsid w:val="00BA4F42"/>
    <w:rsid w:val="00BA6B2C"/>
    <w:rsid w:val="00BA76A8"/>
    <w:rsid w:val="00BB06D8"/>
    <w:rsid w:val="00BB085B"/>
    <w:rsid w:val="00BB0F05"/>
    <w:rsid w:val="00BB10B9"/>
    <w:rsid w:val="00BB1696"/>
    <w:rsid w:val="00BB1697"/>
    <w:rsid w:val="00BB1EBD"/>
    <w:rsid w:val="00BB1F31"/>
    <w:rsid w:val="00BB2FBE"/>
    <w:rsid w:val="00BB362F"/>
    <w:rsid w:val="00BB40FC"/>
    <w:rsid w:val="00BB42FC"/>
    <w:rsid w:val="00BB47A1"/>
    <w:rsid w:val="00BB4B9D"/>
    <w:rsid w:val="00BB519B"/>
    <w:rsid w:val="00BB5A36"/>
    <w:rsid w:val="00BB6F0E"/>
    <w:rsid w:val="00BC0D1A"/>
    <w:rsid w:val="00BC0EF2"/>
    <w:rsid w:val="00BC13A3"/>
    <w:rsid w:val="00BC1488"/>
    <w:rsid w:val="00BC17E1"/>
    <w:rsid w:val="00BC1B54"/>
    <w:rsid w:val="00BC2239"/>
    <w:rsid w:val="00BC2D06"/>
    <w:rsid w:val="00BC39BF"/>
    <w:rsid w:val="00BC3FFD"/>
    <w:rsid w:val="00BC42E3"/>
    <w:rsid w:val="00BC4424"/>
    <w:rsid w:val="00BC5009"/>
    <w:rsid w:val="00BC50EC"/>
    <w:rsid w:val="00BC6221"/>
    <w:rsid w:val="00BC64BC"/>
    <w:rsid w:val="00BC6918"/>
    <w:rsid w:val="00BC75D9"/>
    <w:rsid w:val="00BC77C0"/>
    <w:rsid w:val="00BD027B"/>
    <w:rsid w:val="00BD1560"/>
    <w:rsid w:val="00BD1940"/>
    <w:rsid w:val="00BD1EAA"/>
    <w:rsid w:val="00BD2191"/>
    <w:rsid w:val="00BD26AE"/>
    <w:rsid w:val="00BD2E1C"/>
    <w:rsid w:val="00BD2F74"/>
    <w:rsid w:val="00BD3699"/>
    <w:rsid w:val="00BD370F"/>
    <w:rsid w:val="00BD3A8F"/>
    <w:rsid w:val="00BD3B60"/>
    <w:rsid w:val="00BD421B"/>
    <w:rsid w:val="00BD5E0D"/>
    <w:rsid w:val="00BD66C3"/>
    <w:rsid w:val="00BD6BFC"/>
    <w:rsid w:val="00BD7360"/>
    <w:rsid w:val="00BE00B2"/>
    <w:rsid w:val="00BE13D8"/>
    <w:rsid w:val="00BE2648"/>
    <w:rsid w:val="00BE30A7"/>
    <w:rsid w:val="00BE3916"/>
    <w:rsid w:val="00BE3F58"/>
    <w:rsid w:val="00BE400A"/>
    <w:rsid w:val="00BE4A8F"/>
    <w:rsid w:val="00BE5138"/>
    <w:rsid w:val="00BE51DB"/>
    <w:rsid w:val="00BE546E"/>
    <w:rsid w:val="00BE5FB4"/>
    <w:rsid w:val="00BE61FF"/>
    <w:rsid w:val="00BE697C"/>
    <w:rsid w:val="00BE69A5"/>
    <w:rsid w:val="00BE69BA"/>
    <w:rsid w:val="00BE6D79"/>
    <w:rsid w:val="00BE71F5"/>
    <w:rsid w:val="00BE74B2"/>
    <w:rsid w:val="00BE7AE5"/>
    <w:rsid w:val="00BE7C7A"/>
    <w:rsid w:val="00BF003B"/>
    <w:rsid w:val="00BF070D"/>
    <w:rsid w:val="00BF09E6"/>
    <w:rsid w:val="00BF0B7B"/>
    <w:rsid w:val="00BF0E50"/>
    <w:rsid w:val="00BF12DA"/>
    <w:rsid w:val="00BF1390"/>
    <w:rsid w:val="00BF1AA1"/>
    <w:rsid w:val="00BF1F98"/>
    <w:rsid w:val="00BF21F4"/>
    <w:rsid w:val="00BF23EF"/>
    <w:rsid w:val="00BF298F"/>
    <w:rsid w:val="00BF3188"/>
    <w:rsid w:val="00BF340F"/>
    <w:rsid w:val="00BF358A"/>
    <w:rsid w:val="00BF3FCD"/>
    <w:rsid w:val="00BF4C4D"/>
    <w:rsid w:val="00BF4D6F"/>
    <w:rsid w:val="00BF5C36"/>
    <w:rsid w:val="00BF61BC"/>
    <w:rsid w:val="00BF640E"/>
    <w:rsid w:val="00BF6B56"/>
    <w:rsid w:val="00BF70EE"/>
    <w:rsid w:val="00BF74AE"/>
    <w:rsid w:val="00BF7F17"/>
    <w:rsid w:val="00C00B6A"/>
    <w:rsid w:val="00C013C7"/>
    <w:rsid w:val="00C01EF4"/>
    <w:rsid w:val="00C0284D"/>
    <w:rsid w:val="00C02C24"/>
    <w:rsid w:val="00C02C30"/>
    <w:rsid w:val="00C038BC"/>
    <w:rsid w:val="00C03EC6"/>
    <w:rsid w:val="00C04073"/>
    <w:rsid w:val="00C047F2"/>
    <w:rsid w:val="00C04BB7"/>
    <w:rsid w:val="00C05383"/>
    <w:rsid w:val="00C063BC"/>
    <w:rsid w:val="00C064E3"/>
    <w:rsid w:val="00C06D6F"/>
    <w:rsid w:val="00C06F66"/>
    <w:rsid w:val="00C07624"/>
    <w:rsid w:val="00C07A13"/>
    <w:rsid w:val="00C07C20"/>
    <w:rsid w:val="00C100A9"/>
    <w:rsid w:val="00C109BE"/>
    <w:rsid w:val="00C10E66"/>
    <w:rsid w:val="00C1126F"/>
    <w:rsid w:val="00C11329"/>
    <w:rsid w:val="00C11EC5"/>
    <w:rsid w:val="00C15026"/>
    <w:rsid w:val="00C1609E"/>
    <w:rsid w:val="00C16186"/>
    <w:rsid w:val="00C164EB"/>
    <w:rsid w:val="00C16C38"/>
    <w:rsid w:val="00C172C3"/>
    <w:rsid w:val="00C174FA"/>
    <w:rsid w:val="00C17B8D"/>
    <w:rsid w:val="00C20926"/>
    <w:rsid w:val="00C21848"/>
    <w:rsid w:val="00C24436"/>
    <w:rsid w:val="00C2473C"/>
    <w:rsid w:val="00C24EE5"/>
    <w:rsid w:val="00C24F2E"/>
    <w:rsid w:val="00C26AD5"/>
    <w:rsid w:val="00C26C26"/>
    <w:rsid w:val="00C26CEC"/>
    <w:rsid w:val="00C2716F"/>
    <w:rsid w:val="00C275F7"/>
    <w:rsid w:val="00C2760A"/>
    <w:rsid w:val="00C27685"/>
    <w:rsid w:val="00C27737"/>
    <w:rsid w:val="00C302D4"/>
    <w:rsid w:val="00C30421"/>
    <w:rsid w:val="00C30798"/>
    <w:rsid w:val="00C30826"/>
    <w:rsid w:val="00C30DD0"/>
    <w:rsid w:val="00C310F3"/>
    <w:rsid w:val="00C31F0E"/>
    <w:rsid w:val="00C32009"/>
    <w:rsid w:val="00C323ED"/>
    <w:rsid w:val="00C325B0"/>
    <w:rsid w:val="00C32E07"/>
    <w:rsid w:val="00C32E64"/>
    <w:rsid w:val="00C33360"/>
    <w:rsid w:val="00C33D69"/>
    <w:rsid w:val="00C34A4B"/>
    <w:rsid w:val="00C356D1"/>
    <w:rsid w:val="00C36463"/>
    <w:rsid w:val="00C36E3F"/>
    <w:rsid w:val="00C37CD7"/>
    <w:rsid w:val="00C40C0E"/>
    <w:rsid w:val="00C41522"/>
    <w:rsid w:val="00C4190C"/>
    <w:rsid w:val="00C41A94"/>
    <w:rsid w:val="00C41E1F"/>
    <w:rsid w:val="00C422D2"/>
    <w:rsid w:val="00C4265D"/>
    <w:rsid w:val="00C42AA7"/>
    <w:rsid w:val="00C4320D"/>
    <w:rsid w:val="00C43B4C"/>
    <w:rsid w:val="00C43B66"/>
    <w:rsid w:val="00C43D7F"/>
    <w:rsid w:val="00C442AD"/>
    <w:rsid w:val="00C443C8"/>
    <w:rsid w:val="00C444EC"/>
    <w:rsid w:val="00C44697"/>
    <w:rsid w:val="00C44851"/>
    <w:rsid w:val="00C44AA2"/>
    <w:rsid w:val="00C4520F"/>
    <w:rsid w:val="00C455BD"/>
    <w:rsid w:val="00C45A07"/>
    <w:rsid w:val="00C469F4"/>
    <w:rsid w:val="00C50D1B"/>
    <w:rsid w:val="00C51FCF"/>
    <w:rsid w:val="00C52210"/>
    <w:rsid w:val="00C522B4"/>
    <w:rsid w:val="00C52733"/>
    <w:rsid w:val="00C5476D"/>
    <w:rsid w:val="00C54BF4"/>
    <w:rsid w:val="00C55404"/>
    <w:rsid w:val="00C5639A"/>
    <w:rsid w:val="00C56C6D"/>
    <w:rsid w:val="00C56EBE"/>
    <w:rsid w:val="00C5747D"/>
    <w:rsid w:val="00C57952"/>
    <w:rsid w:val="00C60FD5"/>
    <w:rsid w:val="00C61221"/>
    <w:rsid w:val="00C61960"/>
    <w:rsid w:val="00C6198B"/>
    <w:rsid w:val="00C62388"/>
    <w:rsid w:val="00C623F9"/>
    <w:rsid w:val="00C62931"/>
    <w:rsid w:val="00C62F93"/>
    <w:rsid w:val="00C65ADF"/>
    <w:rsid w:val="00C66CE5"/>
    <w:rsid w:val="00C70E3E"/>
    <w:rsid w:val="00C7195D"/>
    <w:rsid w:val="00C71B8A"/>
    <w:rsid w:val="00C7400B"/>
    <w:rsid w:val="00C740E9"/>
    <w:rsid w:val="00C74969"/>
    <w:rsid w:val="00C764B3"/>
    <w:rsid w:val="00C7669C"/>
    <w:rsid w:val="00C7726D"/>
    <w:rsid w:val="00C77446"/>
    <w:rsid w:val="00C778A0"/>
    <w:rsid w:val="00C77ECC"/>
    <w:rsid w:val="00C8007A"/>
    <w:rsid w:val="00C802C9"/>
    <w:rsid w:val="00C809AB"/>
    <w:rsid w:val="00C81381"/>
    <w:rsid w:val="00C822B6"/>
    <w:rsid w:val="00C82A72"/>
    <w:rsid w:val="00C82CA6"/>
    <w:rsid w:val="00C834F8"/>
    <w:rsid w:val="00C8355C"/>
    <w:rsid w:val="00C8466C"/>
    <w:rsid w:val="00C8571B"/>
    <w:rsid w:val="00C85947"/>
    <w:rsid w:val="00C872CA"/>
    <w:rsid w:val="00C87A77"/>
    <w:rsid w:val="00C87B84"/>
    <w:rsid w:val="00C87CF3"/>
    <w:rsid w:val="00C908FF"/>
    <w:rsid w:val="00C9128B"/>
    <w:rsid w:val="00C91A39"/>
    <w:rsid w:val="00C91AE2"/>
    <w:rsid w:val="00C9206E"/>
    <w:rsid w:val="00C932F9"/>
    <w:rsid w:val="00C93383"/>
    <w:rsid w:val="00C936FD"/>
    <w:rsid w:val="00C94527"/>
    <w:rsid w:val="00C94756"/>
    <w:rsid w:val="00C94D54"/>
    <w:rsid w:val="00C9645D"/>
    <w:rsid w:val="00C969F1"/>
    <w:rsid w:val="00C96BE9"/>
    <w:rsid w:val="00CA0606"/>
    <w:rsid w:val="00CA0CDC"/>
    <w:rsid w:val="00CA14E2"/>
    <w:rsid w:val="00CA1674"/>
    <w:rsid w:val="00CA22B1"/>
    <w:rsid w:val="00CA2785"/>
    <w:rsid w:val="00CA3258"/>
    <w:rsid w:val="00CA33A6"/>
    <w:rsid w:val="00CA3628"/>
    <w:rsid w:val="00CA3DFF"/>
    <w:rsid w:val="00CA4E23"/>
    <w:rsid w:val="00CA5E43"/>
    <w:rsid w:val="00CA65A0"/>
    <w:rsid w:val="00CA6865"/>
    <w:rsid w:val="00CA6AAE"/>
    <w:rsid w:val="00CA76F4"/>
    <w:rsid w:val="00CA7D68"/>
    <w:rsid w:val="00CA7F9C"/>
    <w:rsid w:val="00CB0240"/>
    <w:rsid w:val="00CB0268"/>
    <w:rsid w:val="00CB080E"/>
    <w:rsid w:val="00CB083A"/>
    <w:rsid w:val="00CB1A8C"/>
    <w:rsid w:val="00CB2C5F"/>
    <w:rsid w:val="00CB2C77"/>
    <w:rsid w:val="00CB42B1"/>
    <w:rsid w:val="00CB4A17"/>
    <w:rsid w:val="00CB50FC"/>
    <w:rsid w:val="00CB545F"/>
    <w:rsid w:val="00CB61F0"/>
    <w:rsid w:val="00CB623C"/>
    <w:rsid w:val="00CB7CD9"/>
    <w:rsid w:val="00CC0DFF"/>
    <w:rsid w:val="00CC1960"/>
    <w:rsid w:val="00CC2944"/>
    <w:rsid w:val="00CC2E96"/>
    <w:rsid w:val="00CC34D5"/>
    <w:rsid w:val="00CC3E63"/>
    <w:rsid w:val="00CC4F3C"/>
    <w:rsid w:val="00CC4FA2"/>
    <w:rsid w:val="00CC5141"/>
    <w:rsid w:val="00CC5736"/>
    <w:rsid w:val="00CC5ED2"/>
    <w:rsid w:val="00CC5EDB"/>
    <w:rsid w:val="00CC6C3C"/>
    <w:rsid w:val="00CC71A4"/>
    <w:rsid w:val="00CC785C"/>
    <w:rsid w:val="00CD039A"/>
    <w:rsid w:val="00CD0D0C"/>
    <w:rsid w:val="00CD25B8"/>
    <w:rsid w:val="00CD2DF4"/>
    <w:rsid w:val="00CD3361"/>
    <w:rsid w:val="00CD38C7"/>
    <w:rsid w:val="00CD4FB5"/>
    <w:rsid w:val="00CD53FC"/>
    <w:rsid w:val="00CD59F0"/>
    <w:rsid w:val="00CD668C"/>
    <w:rsid w:val="00CD6B29"/>
    <w:rsid w:val="00CD6CDB"/>
    <w:rsid w:val="00CD77AC"/>
    <w:rsid w:val="00CD7978"/>
    <w:rsid w:val="00CD7B5F"/>
    <w:rsid w:val="00CE05A4"/>
    <w:rsid w:val="00CE062E"/>
    <w:rsid w:val="00CE0BD2"/>
    <w:rsid w:val="00CE0D32"/>
    <w:rsid w:val="00CE1A52"/>
    <w:rsid w:val="00CE1E74"/>
    <w:rsid w:val="00CE29D5"/>
    <w:rsid w:val="00CE3365"/>
    <w:rsid w:val="00CE3CC5"/>
    <w:rsid w:val="00CE553D"/>
    <w:rsid w:val="00CE58EF"/>
    <w:rsid w:val="00CE5E2B"/>
    <w:rsid w:val="00CE6DB0"/>
    <w:rsid w:val="00CE716F"/>
    <w:rsid w:val="00CF082F"/>
    <w:rsid w:val="00CF19DA"/>
    <w:rsid w:val="00CF1CEC"/>
    <w:rsid w:val="00CF1F51"/>
    <w:rsid w:val="00CF261E"/>
    <w:rsid w:val="00CF2CF7"/>
    <w:rsid w:val="00CF30E9"/>
    <w:rsid w:val="00CF321D"/>
    <w:rsid w:val="00CF38C4"/>
    <w:rsid w:val="00CF39A4"/>
    <w:rsid w:val="00CF4398"/>
    <w:rsid w:val="00CF4917"/>
    <w:rsid w:val="00CF5C46"/>
    <w:rsid w:val="00CF61B3"/>
    <w:rsid w:val="00CF67C5"/>
    <w:rsid w:val="00CF6AF5"/>
    <w:rsid w:val="00CF6BF1"/>
    <w:rsid w:val="00CF7269"/>
    <w:rsid w:val="00D00908"/>
    <w:rsid w:val="00D01517"/>
    <w:rsid w:val="00D01D5D"/>
    <w:rsid w:val="00D02054"/>
    <w:rsid w:val="00D03936"/>
    <w:rsid w:val="00D03A96"/>
    <w:rsid w:val="00D03C13"/>
    <w:rsid w:val="00D04C31"/>
    <w:rsid w:val="00D04E02"/>
    <w:rsid w:val="00D057FD"/>
    <w:rsid w:val="00D060CD"/>
    <w:rsid w:val="00D0724B"/>
    <w:rsid w:val="00D10349"/>
    <w:rsid w:val="00D10851"/>
    <w:rsid w:val="00D10A69"/>
    <w:rsid w:val="00D10D8B"/>
    <w:rsid w:val="00D1125F"/>
    <w:rsid w:val="00D115CF"/>
    <w:rsid w:val="00D11E27"/>
    <w:rsid w:val="00D11F55"/>
    <w:rsid w:val="00D123C2"/>
    <w:rsid w:val="00D1382A"/>
    <w:rsid w:val="00D142E8"/>
    <w:rsid w:val="00D143EB"/>
    <w:rsid w:val="00D146CD"/>
    <w:rsid w:val="00D14B35"/>
    <w:rsid w:val="00D15C54"/>
    <w:rsid w:val="00D15FEA"/>
    <w:rsid w:val="00D168BE"/>
    <w:rsid w:val="00D1798A"/>
    <w:rsid w:val="00D17F0F"/>
    <w:rsid w:val="00D2033D"/>
    <w:rsid w:val="00D204D1"/>
    <w:rsid w:val="00D20726"/>
    <w:rsid w:val="00D20F4E"/>
    <w:rsid w:val="00D21641"/>
    <w:rsid w:val="00D22F13"/>
    <w:rsid w:val="00D23444"/>
    <w:rsid w:val="00D237B1"/>
    <w:rsid w:val="00D23A84"/>
    <w:rsid w:val="00D24413"/>
    <w:rsid w:val="00D24424"/>
    <w:rsid w:val="00D24A79"/>
    <w:rsid w:val="00D2529F"/>
    <w:rsid w:val="00D26111"/>
    <w:rsid w:val="00D265D4"/>
    <w:rsid w:val="00D268A7"/>
    <w:rsid w:val="00D2709C"/>
    <w:rsid w:val="00D27D03"/>
    <w:rsid w:val="00D27FAF"/>
    <w:rsid w:val="00D30A0B"/>
    <w:rsid w:val="00D31AD3"/>
    <w:rsid w:val="00D31BC8"/>
    <w:rsid w:val="00D31FCC"/>
    <w:rsid w:val="00D3221B"/>
    <w:rsid w:val="00D32AA1"/>
    <w:rsid w:val="00D32B49"/>
    <w:rsid w:val="00D32EA0"/>
    <w:rsid w:val="00D330DD"/>
    <w:rsid w:val="00D334FC"/>
    <w:rsid w:val="00D341EC"/>
    <w:rsid w:val="00D34420"/>
    <w:rsid w:val="00D3470C"/>
    <w:rsid w:val="00D3514C"/>
    <w:rsid w:val="00D35426"/>
    <w:rsid w:val="00D35C3B"/>
    <w:rsid w:val="00D35CAA"/>
    <w:rsid w:val="00D36C91"/>
    <w:rsid w:val="00D36CE5"/>
    <w:rsid w:val="00D375CD"/>
    <w:rsid w:val="00D376C7"/>
    <w:rsid w:val="00D406B9"/>
    <w:rsid w:val="00D40D62"/>
    <w:rsid w:val="00D417E9"/>
    <w:rsid w:val="00D42662"/>
    <w:rsid w:val="00D42BB8"/>
    <w:rsid w:val="00D42D22"/>
    <w:rsid w:val="00D42EE7"/>
    <w:rsid w:val="00D42F65"/>
    <w:rsid w:val="00D43743"/>
    <w:rsid w:val="00D440CE"/>
    <w:rsid w:val="00D447ED"/>
    <w:rsid w:val="00D45141"/>
    <w:rsid w:val="00D4519F"/>
    <w:rsid w:val="00D45209"/>
    <w:rsid w:val="00D452E0"/>
    <w:rsid w:val="00D45471"/>
    <w:rsid w:val="00D458CE"/>
    <w:rsid w:val="00D45D0B"/>
    <w:rsid w:val="00D470DD"/>
    <w:rsid w:val="00D47F96"/>
    <w:rsid w:val="00D51112"/>
    <w:rsid w:val="00D51352"/>
    <w:rsid w:val="00D518B9"/>
    <w:rsid w:val="00D5220B"/>
    <w:rsid w:val="00D52297"/>
    <w:rsid w:val="00D52326"/>
    <w:rsid w:val="00D525E2"/>
    <w:rsid w:val="00D528E2"/>
    <w:rsid w:val="00D532E4"/>
    <w:rsid w:val="00D53363"/>
    <w:rsid w:val="00D533DB"/>
    <w:rsid w:val="00D54882"/>
    <w:rsid w:val="00D54BD8"/>
    <w:rsid w:val="00D558ED"/>
    <w:rsid w:val="00D55D86"/>
    <w:rsid w:val="00D55E2E"/>
    <w:rsid w:val="00D56241"/>
    <w:rsid w:val="00D563AF"/>
    <w:rsid w:val="00D57589"/>
    <w:rsid w:val="00D57966"/>
    <w:rsid w:val="00D57B8A"/>
    <w:rsid w:val="00D601FA"/>
    <w:rsid w:val="00D603BF"/>
    <w:rsid w:val="00D60C9C"/>
    <w:rsid w:val="00D611AB"/>
    <w:rsid w:val="00D61AB2"/>
    <w:rsid w:val="00D61CBC"/>
    <w:rsid w:val="00D638AC"/>
    <w:rsid w:val="00D63BB5"/>
    <w:rsid w:val="00D63FA0"/>
    <w:rsid w:val="00D640FB"/>
    <w:rsid w:val="00D64449"/>
    <w:rsid w:val="00D64F5D"/>
    <w:rsid w:val="00D6521D"/>
    <w:rsid w:val="00D65DBC"/>
    <w:rsid w:val="00D66680"/>
    <w:rsid w:val="00D66ADE"/>
    <w:rsid w:val="00D70971"/>
    <w:rsid w:val="00D710A9"/>
    <w:rsid w:val="00D711A0"/>
    <w:rsid w:val="00D7255D"/>
    <w:rsid w:val="00D729C2"/>
    <w:rsid w:val="00D72B94"/>
    <w:rsid w:val="00D72B95"/>
    <w:rsid w:val="00D74318"/>
    <w:rsid w:val="00D74744"/>
    <w:rsid w:val="00D74FB1"/>
    <w:rsid w:val="00D76098"/>
    <w:rsid w:val="00D7621D"/>
    <w:rsid w:val="00D766F5"/>
    <w:rsid w:val="00D769A3"/>
    <w:rsid w:val="00D774FA"/>
    <w:rsid w:val="00D77EA1"/>
    <w:rsid w:val="00D808D6"/>
    <w:rsid w:val="00D80BCC"/>
    <w:rsid w:val="00D80C87"/>
    <w:rsid w:val="00D80E10"/>
    <w:rsid w:val="00D814AB"/>
    <w:rsid w:val="00D8164F"/>
    <w:rsid w:val="00D8184C"/>
    <w:rsid w:val="00D81B8B"/>
    <w:rsid w:val="00D8292D"/>
    <w:rsid w:val="00D846E6"/>
    <w:rsid w:val="00D84D38"/>
    <w:rsid w:val="00D84DEF"/>
    <w:rsid w:val="00D84FE1"/>
    <w:rsid w:val="00D864E6"/>
    <w:rsid w:val="00D8653A"/>
    <w:rsid w:val="00D867ED"/>
    <w:rsid w:val="00D86EEE"/>
    <w:rsid w:val="00D875E2"/>
    <w:rsid w:val="00D87974"/>
    <w:rsid w:val="00D90467"/>
    <w:rsid w:val="00D9052C"/>
    <w:rsid w:val="00D91688"/>
    <w:rsid w:val="00D91942"/>
    <w:rsid w:val="00D921A5"/>
    <w:rsid w:val="00D92264"/>
    <w:rsid w:val="00D9251F"/>
    <w:rsid w:val="00D92669"/>
    <w:rsid w:val="00D92AFE"/>
    <w:rsid w:val="00D93191"/>
    <w:rsid w:val="00D933E5"/>
    <w:rsid w:val="00D9365F"/>
    <w:rsid w:val="00D93747"/>
    <w:rsid w:val="00D943F2"/>
    <w:rsid w:val="00D94838"/>
    <w:rsid w:val="00D94BE6"/>
    <w:rsid w:val="00D95091"/>
    <w:rsid w:val="00D95260"/>
    <w:rsid w:val="00D96E38"/>
    <w:rsid w:val="00D9717A"/>
    <w:rsid w:val="00D974F0"/>
    <w:rsid w:val="00DA03C4"/>
    <w:rsid w:val="00DA07D7"/>
    <w:rsid w:val="00DA0CDD"/>
    <w:rsid w:val="00DA112F"/>
    <w:rsid w:val="00DA1AF6"/>
    <w:rsid w:val="00DA523E"/>
    <w:rsid w:val="00DA6159"/>
    <w:rsid w:val="00DA6D69"/>
    <w:rsid w:val="00DA6F62"/>
    <w:rsid w:val="00DA7588"/>
    <w:rsid w:val="00DA75F2"/>
    <w:rsid w:val="00DA7EF9"/>
    <w:rsid w:val="00DB013D"/>
    <w:rsid w:val="00DB0BD6"/>
    <w:rsid w:val="00DB0D31"/>
    <w:rsid w:val="00DB0DE8"/>
    <w:rsid w:val="00DB0E1A"/>
    <w:rsid w:val="00DB0FE4"/>
    <w:rsid w:val="00DB1F41"/>
    <w:rsid w:val="00DB20C9"/>
    <w:rsid w:val="00DB3738"/>
    <w:rsid w:val="00DB38F4"/>
    <w:rsid w:val="00DB3A8C"/>
    <w:rsid w:val="00DB3E5F"/>
    <w:rsid w:val="00DB414C"/>
    <w:rsid w:val="00DB42B3"/>
    <w:rsid w:val="00DB42FF"/>
    <w:rsid w:val="00DB59F4"/>
    <w:rsid w:val="00DB60A6"/>
    <w:rsid w:val="00DB6335"/>
    <w:rsid w:val="00DB6600"/>
    <w:rsid w:val="00DB690B"/>
    <w:rsid w:val="00DB76FB"/>
    <w:rsid w:val="00DB7DAA"/>
    <w:rsid w:val="00DC0084"/>
    <w:rsid w:val="00DC0728"/>
    <w:rsid w:val="00DC0C06"/>
    <w:rsid w:val="00DC271D"/>
    <w:rsid w:val="00DC2994"/>
    <w:rsid w:val="00DC2E26"/>
    <w:rsid w:val="00DC2E51"/>
    <w:rsid w:val="00DC3738"/>
    <w:rsid w:val="00DC3BC7"/>
    <w:rsid w:val="00DC3CA5"/>
    <w:rsid w:val="00DC4D06"/>
    <w:rsid w:val="00DC4F15"/>
    <w:rsid w:val="00DC4FA0"/>
    <w:rsid w:val="00DC4FD5"/>
    <w:rsid w:val="00DC5AB8"/>
    <w:rsid w:val="00DC5F14"/>
    <w:rsid w:val="00DC656E"/>
    <w:rsid w:val="00DC792D"/>
    <w:rsid w:val="00DD0154"/>
    <w:rsid w:val="00DD022B"/>
    <w:rsid w:val="00DD13AA"/>
    <w:rsid w:val="00DD1AE9"/>
    <w:rsid w:val="00DD1D26"/>
    <w:rsid w:val="00DD2E9F"/>
    <w:rsid w:val="00DD2EF6"/>
    <w:rsid w:val="00DD32D6"/>
    <w:rsid w:val="00DD3717"/>
    <w:rsid w:val="00DD388E"/>
    <w:rsid w:val="00DD3F9D"/>
    <w:rsid w:val="00DD44B7"/>
    <w:rsid w:val="00DD5604"/>
    <w:rsid w:val="00DD64A6"/>
    <w:rsid w:val="00DD6984"/>
    <w:rsid w:val="00DD79AC"/>
    <w:rsid w:val="00DD7C36"/>
    <w:rsid w:val="00DE070E"/>
    <w:rsid w:val="00DE0E80"/>
    <w:rsid w:val="00DE0FB2"/>
    <w:rsid w:val="00DE0FE2"/>
    <w:rsid w:val="00DE14DF"/>
    <w:rsid w:val="00DE16C4"/>
    <w:rsid w:val="00DE1743"/>
    <w:rsid w:val="00DE4062"/>
    <w:rsid w:val="00DE41B1"/>
    <w:rsid w:val="00DE43D7"/>
    <w:rsid w:val="00DE4B42"/>
    <w:rsid w:val="00DE643E"/>
    <w:rsid w:val="00DE6ECC"/>
    <w:rsid w:val="00DE6F61"/>
    <w:rsid w:val="00DE7A6C"/>
    <w:rsid w:val="00DF01A9"/>
    <w:rsid w:val="00DF029E"/>
    <w:rsid w:val="00DF0838"/>
    <w:rsid w:val="00DF18DA"/>
    <w:rsid w:val="00DF1C2F"/>
    <w:rsid w:val="00DF25B2"/>
    <w:rsid w:val="00DF3878"/>
    <w:rsid w:val="00DF3E25"/>
    <w:rsid w:val="00DF43F2"/>
    <w:rsid w:val="00DF48B9"/>
    <w:rsid w:val="00DF4E02"/>
    <w:rsid w:val="00DF4FA9"/>
    <w:rsid w:val="00DF6443"/>
    <w:rsid w:val="00DF6B99"/>
    <w:rsid w:val="00DF6E1E"/>
    <w:rsid w:val="00DF7217"/>
    <w:rsid w:val="00E00BE6"/>
    <w:rsid w:val="00E00E86"/>
    <w:rsid w:val="00E019A0"/>
    <w:rsid w:val="00E021A3"/>
    <w:rsid w:val="00E024E3"/>
    <w:rsid w:val="00E025F2"/>
    <w:rsid w:val="00E03AD2"/>
    <w:rsid w:val="00E03C49"/>
    <w:rsid w:val="00E040AA"/>
    <w:rsid w:val="00E041FB"/>
    <w:rsid w:val="00E04208"/>
    <w:rsid w:val="00E04FE1"/>
    <w:rsid w:val="00E0504E"/>
    <w:rsid w:val="00E05224"/>
    <w:rsid w:val="00E054B7"/>
    <w:rsid w:val="00E05FE1"/>
    <w:rsid w:val="00E06484"/>
    <w:rsid w:val="00E068CD"/>
    <w:rsid w:val="00E06B28"/>
    <w:rsid w:val="00E07574"/>
    <w:rsid w:val="00E0796B"/>
    <w:rsid w:val="00E114B4"/>
    <w:rsid w:val="00E11DE7"/>
    <w:rsid w:val="00E1233E"/>
    <w:rsid w:val="00E12536"/>
    <w:rsid w:val="00E12BED"/>
    <w:rsid w:val="00E12D4B"/>
    <w:rsid w:val="00E1322D"/>
    <w:rsid w:val="00E13573"/>
    <w:rsid w:val="00E139D9"/>
    <w:rsid w:val="00E13F5F"/>
    <w:rsid w:val="00E142B4"/>
    <w:rsid w:val="00E14432"/>
    <w:rsid w:val="00E153D4"/>
    <w:rsid w:val="00E16229"/>
    <w:rsid w:val="00E170F2"/>
    <w:rsid w:val="00E175A0"/>
    <w:rsid w:val="00E20DF7"/>
    <w:rsid w:val="00E20F46"/>
    <w:rsid w:val="00E21A7A"/>
    <w:rsid w:val="00E22E3E"/>
    <w:rsid w:val="00E23200"/>
    <w:rsid w:val="00E237DE"/>
    <w:rsid w:val="00E24B6D"/>
    <w:rsid w:val="00E2512E"/>
    <w:rsid w:val="00E25746"/>
    <w:rsid w:val="00E25807"/>
    <w:rsid w:val="00E26524"/>
    <w:rsid w:val="00E27624"/>
    <w:rsid w:val="00E27856"/>
    <w:rsid w:val="00E30475"/>
    <w:rsid w:val="00E31190"/>
    <w:rsid w:val="00E31FFB"/>
    <w:rsid w:val="00E32B8F"/>
    <w:rsid w:val="00E3372B"/>
    <w:rsid w:val="00E33892"/>
    <w:rsid w:val="00E339AA"/>
    <w:rsid w:val="00E33C26"/>
    <w:rsid w:val="00E33DA3"/>
    <w:rsid w:val="00E3436B"/>
    <w:rsid w:val="00E34B30"/>
    <w:rsid w:val="00E35494"/>
    <w:rsid w:val="00E36182"/>
    <w:rsid w:val="00E36845"/>
    <w:rsid w:val="00E36AB1"/>
    <w:rsid w:val="00E4027A"/>
    <w:rsid w:val="00E408D1"/>
    <w:rsid w:val="00E40EE1"/>
    <w:rsid w:val="00E4142A"/>
    <w:rsid w:val="00E417F7"/>
    <w:rsid w:val="00E41B08"/>
    <w:rsid w:val="00E42730"/>
    <w:rsid w:val="00E42B18"/>
    <w:rsid w:val="00E43276"/>
    <w:rsid w:val="00E434C0"/>
    <w:rsid w:val="00E44F5E"/>
    <w:rsid w:val="00E451C2"/>
    <w:rsid w:val="00E45A31"/>
    <w:rsid w:val="00E45ECE"/>
    <w:rsid w:val="00E462B6"/>
    <w:rsid w:val="00E46D2C"/>
    <w:rsid w:val="00E46DA4"/>
    <w:rsid w:val="00E51D18"/>
    <w:rsid w:val="00E52EAA"/>
    <w:rsid w:val="00E53806"/>
    <w:rsid w:val="00E5456E"/>
    <w:rsid w:val="00E54CFC"/>
    <w:rsid w:val="00E551BE"/>
    <w:rsid w:val="00E55858"/>
    <w:rsid w:val="00E55F25"/>
    <w:rsid w:val="00E5668C"/>
    <w:rsid w:val="00E56E2C"/>
    <w:rsid w:val="00E56F56"/>
    <w:rsid w:val="00E571DE"/>
    <w:rsid w:val="00E5787C"/>
    <w:rsid w:val="00E5792D"/>
    <w:rsid w:val="00E57B38"/>
    <w:rsid w:val="00E57B61"/>
    <w:rsid w:val="00E57C32"/>
    <w:rsid w:val="00E60C9C"/>
    <w:rsid w:val="00E619CF"/>
    <w:rsid w:val="00E61B5C"/>
    <w:rsid w:val="00E6322B"/>
    <w:rsid w:val="00E63383"/>
    <w:rsid w:val="00E64EBE"/>
    <w:rsid w:val="00E652B6"/>
    <w:rsid w:val="00E66B36"/>
    <w:rsid w:val="00E66EF2"/>
    <w:rsid w:val="00E6784D"/>
    <w:rsid w:val="00E7001D"/>
    <w:rsid w:val="00E70B5F"/>
    <w:rsid w:val="00E71409"/>
    <w:rsid w:val="00E717A0"/>
    <w:rsid w:val="00E71ABF"/>
    <w:rsid w:val="00E71FD9"/>
    <w:rsid w:val="00E72CC9"/>
    <w:rsid w:val="00E7406A"/>
    <w:rsid w:val="00E74095"/>
    <w:rsid w:val="00E74416"/>
    <w:rsid w:val="00E757D4"/>
    <w:rsid w:val="00E75AA3"/>
    <w:rsid w:val="00E76565"/>
    <w:rsid w:val="00E775CF"/>
    <w:rsid w:val="00E77D31"/>
    <w:rsid w:val="00E804F4"/>
    <w:rsid w:val="00E807BB"/>
    <w:rsid w:val="00E809F8"/>
    <w:rsid w:val="00E80F9F"/>
    <w:rsid w:val="00E811BF"/>
    <w:rsid w:val="00E81DEE"/>
    <w:rsid w:val="00E83054"/>
    <w:rsid w:val="00E8354A"/>
    <w:rsid w:val="00E852B1"/>
    <w:rsid w:val="00E855E6"/>
    <w:rsid w:val="00E86065"/>
    <w:rsid w:val="00E863D1"/>
    <w:rsid w:val="00E86CE8"/>
    <w:rsid w:val="00E87A23"/>
    <w:rsid w:val="00E904AA"/>
    <w:rsid w:val="00E90606"/>
    <w:rsid w:val="00E9078B"/>
    <w:rsid w:val="00E9085B"/>
    <w:rsid w:val="00E91047"/>
    <w:rsid w:val="00E91126"/>
    <w:rsid w:val="00E919A0"/>
    <w:rsid w:val="00E9204D"/>
    <w:rsid w:val="00E923E1"/>
    <w:rsid w:val="00E92D40"/>
    <w:rsid w:val="00E93397"/>
    <w:rsid w:val="00E938DD"/>
    <w:rsid w:val="00E938ED"/>
    <w:rsid w:val="00E93DE4"/>
    <w:rsid w:val="00E9449F"/>
    <w:rsid w:val="00E9518F"/>
    <w:rsid w:val="00E9587A"/>
    <w:rsid w:val="00E964D7"/>
    <w:rsid w:val="00E9660F"/>
    <w:rsid w:val="00E96695"/>
    <w:rsid w:val="00E967E9"/>
    <w:rsid w:val="00EA04E5"/>
    <w:rsid w:val="00EA05D8"/>
    <w:rsid w:val="00EA14DF"/>
    <w:rsid w:val="00EA1997"/>
    <w:rsid w:val="00EA1DC6"/>
    <w:rsid w:val="00EA259C"/>
    <w:rsid w:val="00EA3403"/>
    <w:rsid w:val="00EA3473"/>
    <w:rsid w:val="00EA34C6"/>
    <w:rsid w:val="00EA3655"/>
    <w:rsid w:val="00EA4B03"/>
    <w:rsid w:val="00EA4B29"/>
    <w:rsid w:val="00EA4F93"/>
    <w:rsid w:val="00EA50F3"/>
    <w:rsid w:val="00EA5AF6"/>
    <w:rsid w:val="00EA65AE"/>
    <w:rsid w:val="00EA69E5"/>
    <w:rsid w:val="00EA77DC"/>
    <w:rsid w:val="00EA7F84"/>
    <w:rsid w:val="00EB08BC"/>
    <w:rsid w:val="00EB29F1"/>
    <w:rsid w:val="00EB302B"/>
    <w:rsid w:val="00EB3307"/>
    <w:rsid w:val="00EB3ABB"/>
    <w:rsid w:val="00EB4115"/>
    <w:rsid w:val="00EB4408"/>
    <w:rsid w:val="00EB534F"/>
    <w:rsid w:val="00EB589E"/>
    <w:rsid w:val="00EB5A77"/>
    <w:rsid w:val="00EB5AE1"/>
    <w:rsid w:val="00EB6521"/>
    <w:rsid w:val="00EB658F"/>
    <w:rsid w:val="00EB66B3"/>
    <w:rsid w:val="00EB6B20"/>
    <w:rsid w:val="00EB6F38"/>
    <w:rsid w:val="00EB71F5"/>
    <w:rsid w:val="00EB7626"/>
    <w:rsid w:val="00EB7E3D"/>
    <w:rsid w:val="00EB7EF4"/>
    <w:rsid w:val="00EC068A"/>
    <w:rsid w:val="00EC0B6B"/>
    <w:rsid w:val="00EC0C93"/>
    <w:rsid w:val="00EC0D18"/>
    <w:rsid w:val="00EC0FBB"/>
    <w:rsid w:val="00EC1370"/>
    <w:rsid w:val="00EC1C02"/>
    <w:rsid w:val="00EC2981"/>
    <w:rsid w:val="00EC2D7A"/>
    <w:rsid w:val="00EC33BB"/>
    <w:rsid w:val="00EC3514"/>
    <w:rsid w:val="00EC3748"/>
    <w:rsid w:val="00EC3B58"/>
    <w:rsid w:val="00EC3BA3"/>
    <w:rsid w:val="00EC417C"/>
    <w:rsid w:val="00EC50E9"/>
    <w:rsid w:val="00EC59F7"/>
    <w:rsid w:val="00EC7D40"/>
    <w:rsid w:val="00ED072E"/>
    <w:rsid w:val="00ED0ACD"/>
    <w:rsid w:val="00ED0CC2"/>
    <w:rsid w:val="00ED19FD"/>
    <w:rsid w:val="00ED3D33"/>
    <w:rsid w:val="00ED4456"/>
    <w:rsid w:val="00ED4B5E"/>
    <w:rsid w:val="00ED4D43"/>
    <w:rsid w:val="00ED5528"/>
    <w:rsid w:val="00ED5DB0"/>
    <w:rsid w:val="00ED777A"/>
    <w:rsid w:val="00ED7817"/>
    <w:rsid w:val="00EE0369"/>
    <w:rsid w:val="00EE0688"/>
    <w:rsid w:val="00EE15FD"/>
    <w:rsid w:val="00EE1C42"/>
    <w:rsid w:val="00EE2464"/>
    <w:rsid w:val="00EE33C4"/>
    <w:rsid w:val="00EE3685"/>
    <w:rsid w:val="00EE4898"/>
    <w:rsid w:val="00EE494E"/>
    <w:rsid w:val="00EE4F86"/>
    <w:rsid w:val="00EE5442"/>
    <w:rsid w:val="00EE5445"/>
    <w:rsid w:val="00EE5556"/>
    <w:rsid w:val="00EE58E7"/>
    <w:rsid w:val="00EE6C3C"/>
    <w:rsid w:val="00EE6F6C"/>
    <w:rsid w:val="00EE73C3"/>
    <w:rsid w:val="00EF042B"/>
    <w:rsid w:val="00EF081A"/>
    <w:rsid w:val="00EF083E"/>
    <w:rsid w:val="00EF0A77"/>
    <w:rsid w:val="00EF0DB0"/>
    <w:rsid w:val="00EF1829"/>
    <w:rsid w:val="00EF1FCB"/>
    <w:rsid w:val="00EF226F"/>
    <w:rsid w:val="00EF22B7"/>
    <w:rsid w:val="00EF24B8"/>
    <w:rsid w:val="00EF2884"/>
    <w:rsid w:val="00EF292F"/>
    <w:rsid w:val="00EF2C11"/>
    <w:rsid w:val="00EF3626"/>
    <w:rsid w:val="00EF48E0"/>
    <w:rsid w:val="00EF4E16"/>
    <w:rsid w:val="00EF4F66"/>
    <w:rsid w:val="00EF5003"/>
    <w:rsid w:val="00EF5039"/>
    <w:rsid w:val="00EF5410"/>
    <w:rsid w:val="00EF5453"/>
    <w:rsid w:val="00EF58E3"/>
    <w:rsid w:val="00EF62A6"/>
    <w:rsid w:val="00EF6ACF"/>
    <w:rsid w:val="00EF76E1"/>
    <w:rsid w:val="00F00041"/>
    <w:rsid w:val="00F00332"/>
    <w:rsid w:val="00F01879"/>
    <w:rsid w:val="00F02200"/>
    <w:rsid w:val="00F025FB"/>
    <w:rsid w:val="00F0276E"/>
    <w:rsid w:val="00F0390D"/>
    <w:rsid w:val="00F03EF4"/>
    <w:rsid w:val="00F04A18"/>
    <w:rsid w:val="00F04C28"/>
    <w:rsid w:val="00F04E4B"/>
    <w:rsid w:val="00F0505C"/>
    <w:rsid w:val="00F0576A"/>
    <w:rsid w:val="00F068EF"/>
    <w:rsid w:val="00F0787A"/>
    <w:rsid w:val="00F10798"/>
    <w:rsid w:val="00F108F4"/>
    <w:rsid w:val="00F10B72"/>
    <w:rsid w:val="00F10FD2"/>
    <w:rsid w:val="00F11218"/>
    <w:rsid w:val="00F112AE"/>
    <w:rsid w:val="00F1176C"/>
    <w:rsid w:val="00F128FD"/>
    <w:rsid w:val="00F12E44"/>
    <w:rsid w:val="00F13083"/>
    <w:rsid w:val="00F132FE"/>
    <w:rsid w:val="00F139CF"/>
    <w:rsid w:val="00F13B10"/>
    <w:rsid w:val="00F14117"/>
    <w:rsid w:val="00F14B66"/>
    <w:rsid w:val="00F14F9C"/>
    <w:rsid w:val="00F14FAA"/>
    <w:rsid w:val="00F151F7"/>
    <w:rsid w:val="00F1567D"/>
    <w:rsid w:val="00F15E1F"/>
    <w:rsid w:val="00F16799"/>
    <w:rsid w:val="00F16EB7"/>
    <w:rsid w:val="00F1707C"/>
    <w:rsid w:val="00F17BE7"/>
    <w:rsid w:val="00F2009E"/>
    <w:rsid w:val="00F20C24"/>
    <w:rsid w:val="00F20C49"/>
    <w:rsid w:val="00F20C51"/>
    <w:rsid w:val="00F20FE5"/>
    <w:rsid w:val="00F212A5"/>
    <w:rsid w:val="00F215E1"/>
    <w:rsid w:val="00F21C26"/>
    <w:rsid w:val="00F228BB"/>
    <w:rsid w:val="00F23790"/>
    <w:rsid w:val="00F23E31"/>
    <w:rsid w:val="00F254E5"/>
    <w:rsid w:val="00F25D16"/>
    <w:rsid w:val="00F266D6"/>
    <w:rsid w:val="00F269D7"/>
    <w:rsid w:val="00F27116"/>
    <w:rsid w:val="00F27160"/>
    <w:rsid w:val="00F272AD"/>
    <w:rsid w:val="00F272CD"/>
    <w:rsid w:val="00F27CA5"/>
    <w:rsid w:val="00F27E68"/>
    <w:rsid w:val="00F314AC"/>
    <w:rsid w:val="00F3285E"/>
    <w:rsid w:val="00F33E0F"/>
    <w:rsid w:val="00F3421A"/>
    <w:rsid w:val="00F34503"/>
    <w:rsid w:val="00F34AAD"/>
    <w:rsid w:val="00F35009"/>
    <w:rsid w:val="00F3534A"/>
    <w:rsid w:val="00F35AAA"/>
    <w:rsid w:val="00F35DAD"/>
    <w:rsid w:val="00F35E3B"/>
    <w:rsid w:val="00F35EC6"/>
    <w:rsid w:val="00F36D6D"/>
    <w:rsid w:val="00F37939"/>
    <w:rsid w:val="00F37AC2"/>
    <w:rsid w:val="00F402D5"/>
    <w:rsid w:val="00F407DE"/>
    <w:rsid w:val="00F408BB"/>
    <w:rsid w:val="00F40D14"/>
    <w:rsid w:val="00F41116"/>
    <w:rsid w:val="00F41C13"/>
    <w:rsid w:val="00F42583"/>
    <w:rsid w:val="00F42A27"/>
    <w:rsid w:val="00F42BCE"/>
    <w:rsid w:val="00F42FB9"/>
    <w:rsid w:val="00F44E4D"/>
    <w:rsid w:val="00F44F2C"/>
    <w:rsid w:val="00F4512A"/>
    <w:rsid w:val="00F45AE6"/>
    <w:rsid w:val="00F45F48"/>
    <w:rsid w:val="00F46334"/>
    <w:rsid w:val="00F46860"/>
    <w:rsid w:val="00F46B63"/>
    <w:rsid w:val="00F46F40"/>
    <w:rsid w:val="00F4708C"/>
    <w:rsid w:val="00F470CD"/>
    <w:rsid w:val="00F47F83"/>
    <w:rsid w:val="00F501DD"/>
    <w:rsid w:val="00F50500"/>
    <w:rsid w:val="00F50EA0"/>
    <w:rsid w:val="00F51FE4"/>
    <w:rsid w:val="00F52385"/>
    <w:rsid w:val="00F52A63"/>
    <w:rsid w:val="00F53326"/>
    <w:rsid w:val="00F543B4"/>
    <w:rsid w:val="00F54654"/>
    <w:rsid w:val="00F548FD"/>
    <w:rsid w:val="00F554B8"/>
    <w:rsid w:val="00F55A0B"/>
    <w:rsid w:val="00F55ECE"/>
    <w:rsid w:val="00F564EF"/>
    <w:rsid w:val="00F606D3"/>
    <w:rsid w:val="00F6122B"/>
    <w:rsid w:val="00F61F7D"/>
    <w:rsid w:val="00F624E7"/>
    <w:rsid w:val="00F62C8E"/>
    <w:rsid w:val="00F646DF"/>
    <w:rsid w:val="00F656F0"/>
    <w:rsid w:val="00F657F3"/>
    <w:rsid w:val="00F6615B"/>
    <w:rsid w:val="00F66974"/>
    <w:rsid w:val="00F67383"/>
    <w:rsid w:val="00F703AF"/>
    <w:rsid w:val="00F7095B"/>
    <w:rsid w:val="00F70E0A"/>
    <w:rsid w:val="00F72477"/>
    <w:rsid w:val="00F725B5"/>
    <w:rsid w:val="00F72C04"/>
    <w:rsid w:val="00F72E3F"/>
    <w:rsid w:val="00F733F0"/>
    <w:rsid w:val="00F743D0"/>
    <w:rsid w:val="00F74596"/>
    <w:rsid w:val="00F7539D"/>
    <w:rsid w:val="00F75E2D"/>
    <w:rsid w:val="00F75F05"/>
    <w:rsid w:val="00F76C99"/>
    <w:rsid w:val="00F76FB6"/>
    <w:rsid w:val="00F77822"/>
    <w:rsid w:val="00F807D2"/>
    <w:rsid w:val="00F80C59"/>
    <w:rsid w:val="00F81297"/>
    <w:rsid w:val="00F819C5"/>
    <w:rsid w:val="00F81F8C"/>
    <w:rsid w:val="00F8239A"/>
    <w:rsid w:val="00F8263D"/>
    <w:rsid w:val="00F827B9"/>
    <w:rsid w:val="00F8289D"/>
    <w:rsid w:val="00F82FBC"/>
    <w:rsid w:val="00F835D7"/>
    <w:rsid w:val="00F84939"/>
    <w:rsid w:val="00F850D5"/>
    <w:rsid w:val="00F853F4"/>
    <w:rsid w:val="00F861B6"/>
    <w:rsid w:val="00F86547"/>
    <w:rsid w:val="00F866A3"/>
    <w:rsid w:val="00F86BC5"/>
    <w:rsid w:val="00F86BD8"/>
    <w:rsid w:val="00F87426"/>
    <w:rsid w:val="00F87DE8"/>
    <w:rsid w:val="00F903FB"/>
    <w:rsid w:val="00F91072"/>
    <w:rsid w:val="00F91774"/>
    <w:rsid w:val="00F92177"/>
    <w:rsid w:val="00F9243C"/>
    <w:rsid w:val="00F92459"/>
    <w:rsid w:val="00F93163"/>
    <w:rsid w:val="00F9376F"/>
    <w:rsid w:val="00F93FE7"/>
    <w:rsid w:val="00F94B6B"/>
    <w:rsid w:val="00F94D2A"/>
    <w:rsid w:val="00F959FC"/>
    <w:rsid w:val="00F966E1"/>
    <w:rsid w:val="00F966F6"/>
    <w:rsid w:val="00F96736"/>
    <w:rsid w:val="00F96877"/>
    <w:rsid w:val="00F97493"/>
    <w:rsid w:val="00F97709"/>
    <w:rsid w:val="00F979CD"/>
    <w:rsid w:val="00F97BD6"/>
    <w:rsid w:val="00FA097E"/>
    <w:rsid w:val="00FA1841"/>
    <w:rsid w:val="00FA1C42"/>
    <w:rsid w:val="00FA2439"/>
    <w:rsid w:val="00FA2797"/>
    <w:rsid w:val="00FA28AE"/>
    <w:rsid w:val="00FA295B"/>
    <w:rsid w:val="00FA2A03"/>
    <w:rsid w:val="00FA419B"/>
    <w:rsid w:val="00FA48F3"/>
    <w:rsid w:val="00FA4A16"/>
    <w:rsid w:val="00FA4CD1"/>
    <w:rsid w:val="00FA590F"/>
    <w:rsid w:val="00FA5FB9"/>
    <w:rsid w:val="00FA7C17"/>
    <w:rsid w:val="00FB0559"/>
    <w:rsid w:val="00FB0807"/>
    <w:rsid w:val="00FB0D16"/>
    <w:rsid w:val="00FB1542"/>
    <w:rsid w:val="00FB159D"/>
    <w:rsid w:val="00FB1EA0"/>
    <w:rsid w:val="00FB21AC"/>
    <w:rsid w:val="00FB247C"/>
    <w:rsid w:val="00FB2566"/>
    <w:rsid w:val="00FB38AB"/>
    <w:rsid w:val="00FB40CF"/>
    <w:rsid w:val="00FB4434"/>
    <w:rsid w:val="00FB4976"/>
    <w:rsid w:val="00FB549E"/>
    <w:rsid w:val="00FB5F3A"/>
    <w:rsid w:val="00FB6120"/>
    <w:rsid w:val="00FB66E0"/>
    <w:rsid w:val="00FB6B4F"/>
    <w:rsid w:val="00FB6C10"/>
    <w:rsid w:val="00FB7286"/>
    <w:rsid w:val="00FC0303"/>
    <w:rsid w:val="00FC0431"/>
    <w:rsid w:val="00FC0944"/>
    <w:rsid w:val="00FC0BC3"/>
    <w:rsid w:val="00FC274B"/>
    <w:rsid w:val="00FC2AF2"/>
    <w:rsid w:val="00FC3194"/>
    <w:rsid w:val="00FC360D"/>
    <w:rsid w:val="00FC371A"/>
    <w:rsid w:val="00FC3855"/>
    <w:rsid w:val="00FC38B1"/>
    <w:rsid w:val="00FC40BB"/>
    <w:rsid w:val="00FC493E"/>
    <w:rsid w:val="00FC4AB9"/>
    <w:rsid w:val="00FC52DF"/>
    <w:rsid w:val="00FC53F4"/>
    <w:rsid w:val="00FC5F0A"/>
    <w:rsid w:val="00FC63E4"/>
    <w:rsid w:val="00FC6891"/>
    <w:rsid w:val="00FC6C43"/>
    <w:rsid w:val="00FC6CEA"/>
    <w:rsid w:val="00FC6EEC"/>
    <w:rsid w:val="00FC6FBF"/>
    <w:rsid w:val="00FC759C"/>
    <w:rsid w:val="00FD0064"/>
    <w:rsid w:val="00FD052C"/>
    <w:rsid w:val="00FD06D8"/>
    <w:rsid w:val="00FD080C"/>
    <w:rsid w:val="00FD0D91"/>
    <w:rsid w:val="00FD0DD3"/>
    <w:rsid w:val="00FD26F2"/>
    <w:rsid w:val="00FD2CB8"/>
    <w:rsid w:val="00FD3597"/>
    <w:rsid w:val="00FD3613"/>
    <w:rsid w:val="00FD546E"/>
    <w:rsid w:val="00FD5C09"/>
    <w:rsid w:val="00FD5D4B"/>
    <w:rsid w:val="00FD691A"/>
    <w:rsid w:val="00FD76C4"/>
    <w:rsid w:val="00FD76D3"/>
    <w:rsid w:val="00FD7EB1"/>
    <w:rsid w:val="00FE0197"/>
    <w:rsid w:val="00FE0BEC"/>
    <w:rsid w:val="00FE0CB6"/>
    <w:rsid w:val="00FE0DC0"/>
    <w:rsid w:val="00FE17DE"/>
    <w:rsid w:val="00FE1AAE"/>
    <w:rsid w:val="00FE227F"/>
    <w:rsid w:val="00FE26EC"/>
    <w:rsid w:val="00FE2B5D"/>
    <w:rsid w:val="00FE2FC1"/>
    <w:rsid w:val="00FE2FF0"/>
    <w:rsid w:val="00FE3AC0"/>
    <w:rsid w:val="00FE3DF4"/>
    <w:rsid w:val="00FE4055"/>
    <w:rsid w:val="00FE449D"/>
    <w:rsid w:val="00FE47F1"/>
    <w:rsid w:val="00FE4C09"/>
    <w:rsid w:val="00FE4D73"/>
    <w:rsid w:val="00FE5F33"/>
    <w:rsid w:val="00FE7845"/>
    <w:rsid w:val="00FE7AF0"/>
    <w:rsid w:val="00FE7B81"/>
    <w:rsid w:val="00FE7F27"/>
    <w:rsid w:val="00FF03C7"/>
    <w:rsid w:val="00FF08D4"/>
    <w:rsid w:val="00FF0A1E"/>
    <w:rsid w:val="00FF13A1"/>
    <w:rsid w:val="00FF197D"/>
    <w:rsid w:val="00FF203A"/>
    <w:rsid w:val="00FF20E8"/>
    <w:rsid w:val="00FF27A6"/>
    <w:rsid w:val="00FF2CAA"/>
    <w:rsid w:val="00FF32DD"/>
    <w:rsid w:val="00FF3DD6"/>
    <w:rsid w:val="00FF4080"/>
    <w:rsid w:val="00FF42B3"/>
    <w:rsid w:val="00FF49DB"/>
    <w:rsid w:val="00FF5017"/>
    <w:rsid w:val="00FF543E"/>
    <w:rsid w:val="00FF5DE6"/>
    <w:rsid w:val="00FF63C5"/>
    <w:rsid w:val="00FF71F2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1A913-C4FB-2A4D-B4A6-0F958FA4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657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3C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F0C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0C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F0C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F0C5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F0C51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F0C51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4F0C5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2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D03C1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4F0C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4F0C5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4F0C5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F0C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4F0C5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4F0C5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4F0C51"/>
    <w:rPr>
      <w:rFonts w:ascii="Cambria" w:eastAsia="Times New Roman" w:hAnsi="Cambria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F13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3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A35DC17736F468D64BAA156CE8F53" ma:contentTypeVersion="9" ma:contentTypeDescription="Create a new document." ma:contentTypeScope="" ma:versionID="724ad0cbb9a6f935e19391644a6f7791">
  <xsd:schema xmlns:xsd="http://www.w3.org/2001/XMLSchema" xmlns:xs="http://www.w3.org/2001/XMLSchema" xmlns:p="http://schemas.microsoft.com/office/2006/metadata/properties" xmlns:ns3="93d165ef-14eb-4a81-aa32-17bffab03bcd" targetNamespace="http://schemas.microsoft.com/office/2006/metadata/properties" ma:root="true" ma:fieldsID="d03cf3b14afe874959ee3d3bf1a3361d" ns3:_="">
    <xsd:import namespace="93d165ef-14eb-4a81-aa32-17bffab03b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165ef-14eb-4a81-aa32-17bffab03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E0520-C39F-456C-9B60-831649BB0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10141-790F-4CC0-ADF0-BD2D076B6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165ef-14eb-4a81-aa32-17bffab03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FOREIGN AFFAIRS OF THE REPUBLIC OF SERBIA</vt:lpstr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FOREIGN AFFAIRS OF THE REPUBLIC OF SERBIA</dc:title>
  <dc:creator>tanja.raspopovic</dc:creator>
  <cp:lastModifiedBy>Miljan Stojanovic</cp:lastModifiedBy>
  <cp:revision>6</cp:revision>
  <cp:lastPrinted>2025-12-30T08:53:00Z</cp:lastPrinted>
  <dcterms:created xsi:type="dcterms:W3CDTF">2026-02-09T13:06:00Z</dcterms:created>
  <dcterms:modified xsi:type="dcterms:W3CDTF">2026-04-27T12:15:00Z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0x010100313A35DC17736F468D64BAA156CE8F53</vt:lpwstr>
  </property>
</Properties>
</file>