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A41B5" w14:textId="77777777" w:rsidR="00CC42C6" w:rsidRDefault="00AF2726">
      <w:pPr>
        <w:jc w:val="center"/>
        <w:rPr>
          <w:rFonts w:ascii="Tahoma" w:eastAsia="Tahoma" w:hAnsi="Tahoma" w:cs="Tahoma"/>
          <w:b/>
          <w:i/>
          <w:color w:val="3C78D8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Podaci ankete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i/>
          <w:color w:val="3C78D8"/>
          <w:sz w:val="24"/>
          <w:szCs w:val="24"/>
        </w:rPr>
        <w:t xml:space="preserve">Čovječe, probudi se! </w:t>
      </w:r>
    </w:p>
    <w:p w14:paraId="78978787" w14:textId="051C2071" w:rsidR="00CC42C6" w:rsidRDefault="00AF2726">
      <w:pPr>
        <w:jc w:val="center"/>
        <w:rPr>
          <w:rFonts w:ascii="Tahoma" w:eastAsia="Tahoma" w:hAnsi="Tahoma" w:cs="Tahoma"/>
          <w:b/>
          <w:i/>
          <w:sz w:val="24"/>
          <w:szCs w:val="24"/>
        </w:rPr>
      </w:pPr>
      <w:r>
        <w:rPr>
          <w:rFonts w:ascii="Tahoma" w:eastAsia="Tahoma" w:hAnsi="Tahoma" w:cs="Tahoma"/>
          <w:b/>
          <w:i/>
          <w:sz w:val="24"/>
          <w:szCs w:val="24"/>
        </w:rPr>
        <w:t xml:space="preserve">Anketu su sproveli </w:t>
      </w:r>
      <w:r w:rsidR="001E6BE2">
        <w:rPr>
          <w:rFonts w:ascii="Tahoma" w:eastAsia="Tahoma" w:hAnsi="Tahoma" w:cs="Tahoma"/>
          <w:b/>
          <w:i/>
          <w:sz w:val="24"/>
          <w:szCs w:val="24"/>
        </w:rPr>
        <w:t>O</w:t>
      </w:r>
      <w:r>
        <w:rPr>
          <w:rFonts w:ascii="Tahoma" w:eastAsia="Tahoma" w:hAnsi="Tahoma" w:cs="Tahoma"/>
          <w:b/>
          <w:i/>
          <w:sz w:val="24"/>
          <w:szCs w:val="24"/>
        </w:rPr>
        <w:t>mladinski servisi i Mreža za mlade Crne Gore</w:t>
      </w:r>
    </w:p>
    <w:p w14:paraId="683750E2" w14:textId="77777777" w:rsidR="00CC42C6" w:rsidRDefault="00CC42C6">
      <w:pPr>
        <w:jc w:val="center"/>
        <w:rPr>
          <w:rFonts w:ascii="Tahoma" w:eastAsia="Tahoma" w:hAnsi="Tahoma" w:cs="Tahoma"/>
          <w:b/>
          <w:i/>
          <w:sz w:val="24"/>
          <w:szCs w:val="24"/>
        </w:rPr>
      </w:pPr>
    </w:p>
    <w:p w14:paraId="2D26DE45" w14:textId="77777777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4729D3AF" w14:textId="77777777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2AAAB984" w14:textId="77777777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Vrijeme trajanja ankete:</w:t>
      </w:r>
      <w:r>
        <w:rPr>
          <w:rFonts w:ascii="Tahoma" w:eastAsia="Tahoma" w:hAnsi="Tahoma" w:cs="Tahoma"/>
          <w:b/>
          <w:sz w:val="24"/>
          <w:szCs w:val="24"/>
        </w:rPr>
        <w:t xml:space="preserve"> 7 dana</w:t>
      </w:r>
    </w:p>
    <w:p w14:paraId="729BC7BB" w14:textId="77777777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Veličina uzorka: </w:t>
      </w:r>
      <w:r>
        <w:rPr>
          <w:rFonts w:ascii="Tahoma" w:eastAsia="Tahoma" w:hAnsi="Tahoma" w:cs="Tahoma"/>
          <w:b/>
          <w:sz w:val="24"/>
          <w:szCs w:val="24"/>
        </w:rPr>
        <w:t>614</w:t>
      </w:r>
    </w:p>
    <w:p w14:paraId="5D4A3569" w14:textId="77777777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Anektirani gradovi: </w:t>
      </w:r>
      <w:r>
        <w:rPr>
          <w:rFonts w:ascii="Roboto" w:eastAsia="Roboto" w:hAnsi="Roboto" w:cs="Roboto"/>
          <w:b/>
          <w:sz w:val="24"/>
          <w:szCs w:val="24"/>
          <w:highlight w:val="white"/>
        </w:rPr>
        <w:t>Kotor, Cetinje, Nikšić, Danilovgrad, Podgorica, Petnjica, Šavnik, Plav, Pljevlja, Mojkovac, Bar</w:t>
      </w:r>
    </w:p>
    <w:p w14:paraId="02EFED51" w14:textId="77777777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Starost ispitanika/ca:</w:t>
      </w:r>
      <w:r>
        <w:rPr>
          <w:rFonts w:ascii="Tahoma" w:eastAsia="Tahoma" w:hAnsi="Tahoma" w:cs="Tahoma"/>
          <w:b/>
          <w:sz w:val="24"/>
          <w:szCs w:val="24"/>
        </w:rPr>
        <w:t xml:space="preserve"> 15-30 g.</w:t>
      </w:r>
    </w:p>
    <w:p w14:paraId="496FECAE" w14:textId="77777777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65D7A827" w14:textId="77777777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1D5AC1F4" w14:textId="33CAB902" w:rsidR="00CC42C6" w:rsidRDefault="002217A0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24FD927" wp14:editId="43DEA744">
            <wp:simplePos x="0" y="0"/>
            <wp:positionH relativeFrom="column">
              <wp:posOffset>3287302</wp:posOffset>
            </wp:positionH>
            <wp:positionV relativeFrom="paragraph">
              <wp:posOffset>1826046</wp:posOffset>
            </wp:positionV>
            <wp:extent cx="3062288" cy="2446589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2288" cy="24465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noProof/>
          <w:sz w:val="24"/>
          <w:szCs w:val="24"/>
        </w:rPr>
        <w:drawing>
          <wp:inline distT="114300" distB="114300" distL="114300" distR="114300" wp14:anchorId="754669BE" wp14:editId="29538C8B">
            <wp:extent cx="5515967" cy="18720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5967" cy="187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83A323" w14:textId="16BEE102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Od ukupnog broja anketiranih mladih osoba</w:t>
      </w:r>
    </w:p>
    <w:p w14:paraId="48162572" w14:textId="403D8CFB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 xml:space="preserve">(614), 69% (423) uzorka čine djevojke, </w:t>
      </w:r>
    </w:p>
    <w:p w14:paraId="14A754F1" w14:textId="570D03B0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 xml:space="preserve">27% (164) momci, dok njih 17 (2.8%) </w:t>
      </w:r>
    </w:p>
    <w:p w14:paraId="727262D0" w14:textId="54B7E6AD" w:rsidR="00CC42C6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nije htjelo da se izjasni povodom</w:t>
      </w:r>
    </w:p>
    <w:p w14:paraId="3C1754D3" w14:textId="05A66C69" w:rsidR="002217A0" w:rsidRDefault="00AF2726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 xml:space="preserve"> svog pola.</w:t>
      </w:r>
    </w:p>
    <w:p w14:paraId="7E271CC4" w14:textId="58A10B8C" w:rsidR="002217A0" w:rsidRDefault="002217A0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3B416477" w14:textId="15425651" w:rsidR="002217A0" w:rsidRDefault="002217A0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70349666" w14:textId="5C999C2F" w:rsidR="00CC42C6" w:rsidRDefault="002217A0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58965F7F" wp14:editId="2961ED42">
            <wp:simplePos x="0" y="0"/>
            <wp:positionH relativeFrom="column">
              <wp:posOffset>-577193</wp:posOffset>
            </wp:positionH>
            <wp:positionV relativeFrom="paragraph">
              <wp:posOffset>142818</wp:posOffset>
            </wp:positionV>
            <wp:extent cx="3879850" cy="1680845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9850" cy="1680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7AC1CA" w14:textId="03AADE77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7C692A3C" w14:textId="633521DA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6986476A" w14:textId="7E9400F6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5F6EA504" w14:textId="2F9C01E5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32BD7FCB" w14:textId="26C724BC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2ADC5375" w14:textId="4FAC932E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617A78A2" w14:textId="030E7BC0" w:rsidR="00CC42C6" w:rsidRDefault="00A51548">
      <w:pPr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0288" behindDoc="1" locked="0" layoutInCell="1" hidden="0" allowOverlap="1" wp14:anchorId="288DEC62" wp14:editId="2713B072">
            <wp:simplePos x="0" y="0"/>
            <wp:positionH relativeFrom="column">
              <wp:posOffset>-783590</wp:posOffset>
            </wp:positionH>
            <wp:positionV relativeFrom="paragraph">
              <wp:posOffset>330962</wp:posOffset>
            </wp:positionV>
            <wp:extent cx="2523392" cy="1960685"/>
            <wp:effectExtent l="0" t="0" r="0" b="1905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3392" cy="1960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2C37B" w14:textId="679966ED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77C21D59" w14:textId="7923839E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6CECCD19" w14:textId="34BC3778" w:rsidR="00CC42C6" w:rsidRDefault="00CC42C6">
      <w:pPr>
        <w:jc w:val="both"/>
        <w:rPr>
          <w:rFonts w:ascii="Tahoma" w:eastAsia="Tahoma" w:hAnsi="Tahoma" w:cs="Tahoma"/>
          <w:b/>
          <w:sz w:val="24"/>
          <w:szCs w:val="24"/>
        </w:rPr>
      </w:pPr>
    </w:p>
    <w:p w14:paraId="384410A8" w14:textId="41CD4EEA" w:rsidR="001E6BE2" w:rsidRDefault="002217A0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D7FFD" wp14:editId="18545258">
                <wp:simplePos x="0" y="0"/>
                <wp:positionH relativeFrom="column">
                  <wp:posOffset>2075080</wp:posOffset>
                </wp:positionH>
                <wp:positionV relativeFrom="paragraph">
                  <wp:posOffset>8976</wp:posOffset>
                </wp:positionV>
                <wp:extent cx="3903785" cy="1171254"/>
                <wp:effectExtent l="0" t="0" r="20955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3785" cy="117125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C0E5F" w14:textId="604F6B9C" w:rsidR="001E6BE2" w:rsidRDefault="001E6BE2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Od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ukupnog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broja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ispitanika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, u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anketi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je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učestvovalo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najviše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srednjoškolaca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/ki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to 54% (327),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zatim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25%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njih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od 19-22 </w:t>
                            </w:r>
                            <w:proofErr w:type="spellStart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godine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, 14%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čine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mladi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starosti</w:t>
                            </w:r>
                            <w:proofErr w:type="spellEnd"/>
                            <w:r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23-26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godina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dok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najmanje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ispitanika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(6.2%)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pripada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starosnoj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grupi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27-30 </w:t>
                            </w:r>
                            <w:proofErr w:type="spellStart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godina</w:t>
                            </w:r>
                            <w:proofErr w:type="spellEnd"/>
                            <w:r w:rsidR="002217A0" w:rsidRPr="002217A0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61E02460" w14:textId="6EE05582" w:rsidR="00FF214E" w:rsidRDefault="00FF214E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F3D45E0" w14:textId="5CAE80B5" w:rsidR="00FF214E" w:rsidRDefault="00FF214E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D8C93E5" w14:textId="05128080" w:rsidR="00FF214E" w:rsidRDefault="00FF214E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31D86CD7" w14:textId="56D452BD" w:rsidR="00FF214E" w:rsidRDefault="00FF214E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A770650" w14:textId="3339E2E3" w:rsidR="00FF214E" w:rsidRDefault="00FF214E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4EC1DE4E" w14:textId="7E7A26E1" w:rsidR="00FF214E" w:rsidRDefault="00FF214E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F32900F" w14:textId="77777777" w:rsidR="00FF214E" w:rsidRPr="002217A0" w:rsidRDefault="00FF214E" w:rsidP="002217A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D7FF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63.4pt;margin-top:.7pt;width:307.4pt;height:92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" fillcolor="white [3201]" strokecolor="#8064a2 [3207]" strokeweight="2pt">
                <v:textbox>
                  <w:txbxContent>
                    <w:p w14:paraId="7BDC0E5F" w14:textId="604F6B9C" w:rsidR="001E6BE2" w:rsidRDefault="001E6BE2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Od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ukupnog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broja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ispitanika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, u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anketi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je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učestvovalo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najviše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srednjoškolaca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/ki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to 54% (327),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zatim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25%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njih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od 19-22 </w:t>
                      </w:r>
                      <w:proofErr w:type="spellStart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godine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, 14%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čine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mladi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starosti</w:t>
                      </w:r>
                      <w:proofErr w:type="spellEnd"/>
                      <w:r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23-26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godina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,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dok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najmanje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ispitanika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(6.2%)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pripada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starosnoj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grupi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27-30 </w:t>
                      </w:r>
                      <w:proofErr w:type="spellStart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godina</w:t>
                      </w:r>
                      <w:proofErr w:type="spellEnd"/>
                      <w:r w:rsidR="002217A0" w:rsidRPr="002217A0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61E02460" w14:textId="6EE05582" w:rsidR="00FF214E" w:rsidRDefault="00FF214E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  <w:p w14:paraId="2F3D45E0" w14:textId="5CAE80B5" w:rsidR="00FF214E" w:rsidRDefault="00FF214E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  <w:p w14:paraId="2D8C93E5" w14:textId="05128080" w:rsidR="00FF214E" w:rsidRDefault="00FF214E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  <w:p w14:paraId="31D86CD7" w14:textId="56D452BD" w:rsidR="00FF214E" w:rsidRDefault="00FF214E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  <w:p w14:paraId="2A770650" w14:textId="3339E2E3" w:rsidR="00FF214E" w:rsidRDefault="00FF214E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  <w:p w14:paraId="4EC1DE4E" w14:textId="7E7A26E1" w:rsidR="00FF214E" w:rsidRDefault="00FF214E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  <w:p w14:paraId="2F32900F" w14:textId="77777777" w:rsidR="00FF214E" w:rsidRPr="002217A0" w:rsidRDefault="00FF214E" w:rsidP="002217A0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BE2">
        <w:rPr>
          <w:rFonts w:ascii="Tahoma" w:eastAsia="Tahoma" w:hAnsi="Tahoma" w:cs="Tahoma"/>
          <w:sz w:val="24"/>
          <w:szCs w:val="24"/>
        </w:rPr>
        <w:tab/>
      </w:r>
    </w:p>
    <w:p w14:paraId="7C593B13" w14:textId="063C407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081D2BF" w14:textId="1F7EC819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DCF3156" w14:textId="20BBD4EB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4B912347" wp14:editId="48A9B140">
            <wp:simplePos x="0" y="0"/>
            <wp:positionH relativeFrom="column">
              <wp:posOffset>-709127</wp:posOffset>
            </wp:positionH>
            <wp:positionV relativeFrom="paragraph">
              <wp:posOffset>-877077</wp:posOffset>
            </wp:positionV>
            <wp:extent cx="4533900" cy="31623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5AB8E9" w14:textId="730B8ADF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A7B2690" w14:textId="3E92CC7E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5259920" w14:textId="3E706639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90E6D73" w14:textId="1A72064B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47DB861" w14:textId="014BC77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689C5D6" w14:textId="08F5765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6556FF0" w14:textId="41B5055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2311345" w14:textId="7A95398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EAAD1C0" w14:textId="371003AE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F6DDD6B" w14:textId="6C544D1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251663360" behindDoc="1" locked="0" layoutInCell="1" allowOverlap="1" wp14:anchorId="22C6B059" wp14:editId="48E03397">
            <wp:simplePos x="0" y="0"/>
            <wp:positionH relativeFrom="margin">
              <wp:posOffset>2202063</wp:posOffset>
            </wp:positionH>
            <wp:positionV relativeFrom="paragraph">
              <wp:posOffset>146154</wp:posOffset>
            </wp:positionV>
            <wp:extent cx="4236098" cy="3388785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98" cy="338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4D6DC" w14:textId="5BA00A5F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D8C93F2" w14:textId="7AE012A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CCBAD96" w14:textId="25BAB85A" w:rsidR="00FF214E" w:rsidRDefault="00F07A0D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71E632" wp14:editId="7CF96F5B">
                <wp:simplePos x="0" y="0"/>
                <wp:positionH relativeFrom="column">
                  <wp:posOffset>-653143</wp:posOffset>
                </wp:positionH>
                <wp:positionV relativeFrom="paragraph">
                  <wp:posOffset>264320</wp:posOffset>
                </wp:positionV>
                <wp:extent cx="2762885" cy="1556888"/>
                <wp:effectExtent l="0" t="0" r="18415" b="247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885" cy="155688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E099F" w14:textId="77777777" w:rsidR="00F07A0D" w:rsidRDefault="00F07A0D" w:rsidP="004A75F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F47B066" w14:textId="02620A9E" w:rsidR="004A75F5" w:rsidRPr="004A75F5" w:rsidRDefault="004A75F5" w:rsidP="004A75F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Najveći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broj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ispitanika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/ca 118 (19%)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dolazi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iz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Podgorice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zatim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iz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Bara (15%),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te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iz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Nikšića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(12.5%).</w:t>
                            </w:r>
                          </w:p>
                          <w:p w14:paraId="30EFE706" w14:textId="3A60DF4E" w:rsidR="004A75F5" w:rsidRPr="004A75F5" w:rsidRDefault="004A75F5" w:rsidP="004A75F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</w:pP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Najmanje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ispitanika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dolazi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iz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Šavnika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0.7% (4), a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zatim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iz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>Kotora</w:t>
                            </w:r>
                            <w:proofErr w:type="spellEnd"/>
                            <w:r w:rsidRPr="004A75F5">
                              <w:rPr>
                                <w:rFonts w:ascii="Tahoma" w:hAnsi="Tahoma" w:cs="Tahoma"/>
                                <w:b/>
                                <w:bCs/>
                                <w:lang w:val="en-GB"/>
                              </w:rPr>
                              <w:t xml:space="preserve"> 4% (24).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1E632" id="Text Box 8" o:spid="_x0000_s1027" type="#_x0000_t202" style="position:absolute;margin-left:-51.45pt;margin-top:20.8pt;width:217.55pt;height:122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" fillcolor="white [3201]" strokecolor="#9bbb59 [3206]" strokeweight="2pt">
                <v:textbox>
                  <w:txbxContent>
                    <w:p w14:paraId="063E099F" w14:textId="77777777" w:rsidR="00F07A0D" w:rsidRDefault="00F07A0D" w:rsidP="004A75F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</w:p>
                    <w:p w14:paraId="2F47B066" w14:textId="02620A9E" w:rsidR="004A75F5" w:rsidRPr="004A75F5" w:rsidRDefault="004A75F5" w:rsidP="004A75F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Najveći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broj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ispitanika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/ca 118 (19%)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dolazi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iz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Podgorice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,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zatim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iz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Bara (15%),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te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iz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Nikšića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(12.5%).</w:t>
                      </w:r>
                    </w:p>
                    <w:p w14:paraId="30EFE706" w14:textId="3A60DF4E" w:rsidR="004A75F5" w:rsidRPr="004A75F5" w:rsidRDefault="004A75F5" w:rsidP="004A75F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</w:pP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Najmanje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ispitanika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dolazi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iz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Šavnika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0.7% (4), a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zatim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iz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</w:t>
                      </w:r>
                      <w:proofErr w:type="spellStart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>Kotora</w:t>
                      </w:r>
                      <w:proofErr w:type="spellEnd"/>
                      <w:r w:rsidRPr="004A75F5">
                        <w:rPr>
                          <w:rFonts w:ascii="Tahoma" w:hAnsi="Tahoma" w:cs="Tahoma"/>
                          <w:b/>
                          <w:bCs/>
                          <w:lang w:val="en-GB"/>
                        </w:rPr>
                        <w:t xml:space="preserve"> 4% (24). </w:t>
                      </w:r>
                    </w:p>
                  </w:txbxContent>
                </v:textbox>
              </v:shape>
            </w:pict>
          </mc:Fallback>
        </mc:AlternateContent>
      </w:r>
    </w:p>
    <w:p w14:paraId="29463FED" w14:textId="6699A985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DB13A93" w14:textId="3784E8B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62E1482" w14:textId="077AC50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B6819F4" w14:textId="0D6E6589" w:rsidR="00FF214E" w:rsidRDefault="00FF214E" w:rsidP="00FF21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3B87464" w14:textId="45726231" w:rsidR="00FF214E" w:rsidRDefault="00FF214E" w:rsidP="00FF21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55F67E" w14:textId="77777777" w:rsidR="00FF214E" w:rsidRDefault="00FF214E" w:rsidP="00FF214E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6E918502" w14:textId="64A2912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FD706A0" w14:textId="06644E2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CCF1CBB" w14:textId="00324F6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6BF4193" w14:textId="0CC1D64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FA5A0D8" w14:textId="15C32A72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392E2C1" w14:textId="6E398652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C084B85" w14:textId="333F170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E7E4DF6" w14:textId="166307B1" w:rsidR="00FF214E" w:rsidRDefault="00F810CD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E246614" wp14:editId="702AC1DA">
            <wp:simplePos x="0" y="0"/>
            <wp:positionH relativeFrom="page">
              <wp:align>right</wp:align>
            </wp:positionH>
            <wp:positionV relativeFrom="paragraph">
              <wp:posOffset>5910</wp:posOffset>
            </wp:positionV>
            <wp:extent cx="3110044" cy="2491991"/>
            <wp:effectExtent l="0" t="0" r="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44" cy="2491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96A56" w14:textId="3F414775" w:rsidR="00FF214E" w:rsidRDefault="00F07A0D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A8F1D69" wp14:editId="2A5C57A0">
            <wp:simplePos x="0" y="0"/>
            <wp:positionH relativeFrom="column">
              <wp:posOffset>-833651</wp:posOffset>
            </wp:positionH>
            <wp:positionV relativeFrom="paragraph">
              <wp:posOffset>155575</wp:posOffset>
            </wp:positionV>
            <wp:extent cx="4371975" cy="144780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195FEF" w14:textId="5E7C9B5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18BB402" w14:textId="4A94886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55EB9AC" w14:textId="3E05D45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0B04482" w14:textId="0540F178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77C2B97" w14:textId="61A0F828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75D0F33" w14:textId="481D190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F551069" w14:textId="1D6345D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EE7062B" w14:textId="77777777" w:rsidR="00F810CD" w:rsidRDefault="00F810CD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7C19BD3" w14:textId="77777777" w:rsidR="00F810CD" w:rsidRDefault="00F810CD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88D0EE3" w14:textId="77777777" w:rsidR="00F810CD" w:rsidRDefault="00F810CD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B306772" w14:textId="298398E3" w:rsidR="00FF214E" w:rsidRPr="00F810CD" w:rsidRDefault="00F810CD" w:rsidP="001E6BE2">
      <w:pPr>
        <w:tabs>
          <w:tab w:val="left" w:pos="5469"/>
        </w:tabs>
        <w:rPr>
          <w:rFonts w:ascii="Tahoma" w:eastAsia="Tahoma" w:hAnsi="Tahoma" w:cs="Tahoma"/>
          <w:b/>
          <w:bCs/>
          <w:sz w:val="24"/>
          <w:szCs w:val="24"/>
        </w:rPr>
      </w:pPr>
      <w:r w:rsidRPr="00F810CD">
        <w:rPr>
          <w:rFonts w:ascii="Tahoma" w:eastAsia="Tahoma" w:hAnsi="Tahoma" w:cs="Tahoma"/>
          <w:b/>
          <w:bCs/>
          <w:sz w:val="24"/>
          <w:szCs w:val="24"/>
        </w:rPr>
        <w:t xml:space="preserve">Od 614 ispitanih, njih 397 (64.7%)njih je potvrdno odgovorilo </w:t>
      </w:r>
    </w:p>
    <w:p w14:paraId="15C51C3D" w14:textId="31558E54" w:rsidR="00F810CD" w:rsidRPr="00F810CD" w:rsidRDefault="00F810CD" w:rsidP="001E6BE2">
      <w:pPr>
        <w:tabs>
          <w:tab w:val="left" w:pos="5469"/>
        </w:tabs>
        <w:rPr>
          <w:rFonts w:ascii="Tahoma" w:eastAsia="Tahoma" w:hAnsi="Tahoma" w:cs="Tahoma"/>
          <w:b/>
          <w:bCs/>
          <w:sz w:val="24"/>
          <w:szCs w:val="24"/>
        </w:rPr>
      </w:pPr>
      <w:r w:rsidRPr="00F810CD">
        <w:rPr>
          <w:rFonts w:ascii="Tahoma" w:eastAsia="Tahoma" w:hAnsi="Tahoma" w:cs="Tahoma"/>
          <w:b/>
          <w:bCs/>
          <w:sz w:val="24"/>
          <w:szCs w:val="24"/>
        </w:rPr>
        <w:t>Na pitanje da li znaju gdje se nalazi omladinski klub u njihovom gradu, dok 34% (207) njih je reklo da ne znaju.</w:t>
      </w:r>
    </w:p>
    <w:p w14:paraId="3EBC8380" w14:textId="236D4C5D" w:rsidR="00FF214E" w:rsidRDefault="00115B79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 wp14:anchorId="0C030BAB" wp14:editId="0DF94884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4181475" cy="144780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5A35D6" w14:textId="07B88AAE" w:rsidR="00EB3B19" w:rsidRDefault="00EB3B19" w:rsidP="00EB3B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D037D2" w14:textId="35A559A8" w:rsidR="00EB3B19" w:rsidRDefault="00EB3B19" w:rsidP="00EB3B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FA4E67" w14:textId="47F9AED0" w:rsidR="00EB3B19" w:rsidRDefault="00EB3B19" w:rsidP="00EB3B19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62955F0D" w14:textId="5D44D63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4D86F15" w14:textId="61E6EB15" w:rsidR="00FF214E" w:rsidRDefault="00115B79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251668480" behindDoc="1" locked="0" layoutInCell="1" allowOverlap="1" wp14:anchorId="2C01EFD3" wp14:editId="7FE36443">
            <wp:simplePos x="0" y="0"/>
            <wp:positionH relativeFrom="margin">
              <wp:posOffset>-402209</wp:posOffset>
            </wp:positionH>
            <wp:positionV relativeFrom="paragraph">
              <wp:posOffset>788797</wp:posOffset>
            </wp:positionV>
            <wp:extent cx="3005379" cy="2404237"/>
            <wp:effectExtent l="0" t="0" r="508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79" cy="240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8CB1B" w14:textId="5E88FB6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C5C0B01" w14:textId="4D074AEE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A3CBF0C" w14:textId="0CC4AC83" w:rsidR="00FF214E" w:rsidRDefault="00115B79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 w:rsidRPr="00EB3B19"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70528" behindDoc="0" locked="0" layoutInCell="1" allowOverlap="1" wp14:anchorId="5E7B0008" wp14:editId="701AC407">
                <wp:simplePos x="0" y="0"/>
                <wp:positionH relativeFrom="margin">
                  <wp:align>right</wp:align>
                </wp:positionH>
                <wp:positionV relativeFrom="paragraph">
                  <wp:posOffset>373634</wp:posOffset>
                </wp:positionV>
                <wp:extent cx="280416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538A5" w14:textId="71D09C58" w:rsidR="00EB3B19" w:rsidRPr="00EB3B19" w:rsidRDefault="00EB3B19" w:rsidP="00EB3B19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EB3B19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 pitanje da li su učestvovali u aktivnostima omladinskih klubova situacija je obrnuta u odnosu na prethodnu, odnosno njih 35% jeste učestvovalo, dok njih 64% nije.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7B00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169.6pt;margin-top:29.4pt;width:220.8pt;height:110.55pt;z-index:251670528;visibility:visible;mso-wrap-style:square;mso-width-percent:0;mso-height-percent:20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" filled="f" stroked="f">
                <v:textbox style="mso-fit-shape-to-text:t">
                  <w:txbxContent>
                    <w:p w14:paraId="051538A5" w14:textId="71D09C58" w:rsidR="00EB3B19" w:rsidRPr="00EB3B19" w:rsidRDefault="00EB3B19" w:rsidP="00EB3B19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both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</w:rPr>
                      </w:pPr>
                      <w:r w:rsidRPr="00EB3B19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Na pitanje da li su učestvovali u aktivnostima omladinskih klubova situacija je obrnuta u odnosu na prethodnu, odnosno njih 35% jeste učestvovalo, dok njih 64% nije.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D36186C" w14:textId="316F0FF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26973D8" w14:textId="0E70A642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3A0AE1F" w14:textId="2F207889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4C898B1" w14:textId="77777777" w:rsidR="002F14A8" w:rsidRDefault="002F14A8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BD3EE4A" w14:textId="41C11142" w:rsidR="00FF214E" w:rsidRPr="005A64F1" w:rsidRDefault="002F14A8" w:rsidP="001E6BE2">
      <w:pPr>
        <w:tabs>
          <w:tab w:val="left" w:pos="5469"/>
        </w:tabs>
        <w:rPr>
          <w:rFonts w:ascii="Tahoma" w:eastAsia="Tahoma" w:hAnsi="Tahoma" w:cs="Tahoma"/>
          <w:b/>
          <w:bCs/>
          <w:sz w:val="24"/>
          <w:szCs w:val="24"/>
        </w:rPr>
      </w:pPr>
      <w:r w:rsidRPr="005A64F1">
        <w:rPr>
          <w:rFonts w:ascii="Tahoma" w:eastAsia="Tahoma" w:hAnsi="Tahoma" w:cs="Tahoma"/>
          <w:b/>
          <w:bCs/>
          <w:sz w:val="24"/>
          <w:szCs w:val="24"/>
        </w:rPr>
        <w:t>Sljedeća varijabla bila je mjerenje zadovoljstva omladinski</w:t>
      </w:r>
      <w:r w:rsidR="00024112" w:rsidRPr="005A64F1">
        <w:rPr>
          <w:rFonts w:ascii="Tahoma" w:eastAsia="Tahoma" w:hAnsi="Tahoma" w:cs="Tahoma"/>
          <w:b/>
          <w:bCs/>
          <w:sz w:val="24"/>
          <w:szCs w:val="24"/>
        </w:rPr>
        <w:t>m</w:t>
      </w:r>
      <w:r w:rsidRPr="005A64F1">
        <w:rPr>
          <w:rFonts w:ascii="Tahoma" w:eastAsia="Tahoma" w:hAnsi="Tahoma" w:cs="Tahoma"/>
          <w:b/>
          <w:bCs/>
          <w:sz w:val="24"/>
          <w:szCs w:val="24"/>
        </w:rPr>
        <w:t xml:space="preserve"> servis</w:t>
      </w:r>
      <w:r w:rsidR="00024112" w:rsidRPr="005A64F1">
        <w:rPr>
          <w:rFonts w:ascii="Tahoma" w:eastAsia="Tahoma" w:hAnsi="Tahoma" w:cs="Tahoma"/>
          <w:b/>
          <w:bCs/>
          <w:sz w:val="24"/>
          <w:szCs w:val="24"/>
        </w:rPr>
        <w:t>ima</w:t>
      </w:r>
      <w:r w:rsidRPr="005A64F1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  <w:r w:rsidRPr="005A64F1">
        <w:rPr>
          <w:rFonts w:ascii="Tahoma" w:eastAsia="Tahoma" w:hAnsi="Tahoma" w:cs="Tahoma"/>
          <w:b/>
          <w:bCs/>
          <w:noProof/>
        </w:rPr>
        <w:drawing>
          <wp:anchor distT="0" distB="0" distL="114300" distR="114300" simplePos="0" relativeHeight="251671552" behindDoc="1" locked="0" layoutInCell="1" allowOverlap="1" wp14:anchorId="34E1F906" wp14:editId="15BFEC6B">
            <wp:simplePos x="0" y="0"/>
            <wp:positionH relativeFrom="page">
              <wp:align>left</wp:align>
            </wp:positionH>
            <wp:positionV relativeFrom="paragraph">
              <wp:posOffset>217805</wp:posOffset>
            </wp:positionV>
            <wp:extent cx="7349901" cy="191583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0" r="7689" b="67278"/>
                    <a:stretch/>
                  </pic:blipFill>
                  <pic:spPr bwMode="auto">
                    <a:xfrm>
                      <a:off x="0" y="0"/>
                      <a:ext cx="7349901" cy="19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F630A" w14:textId="38910DA1" w:rsidR="002F14A8" w:rsidRDefault="002F14A8" w:rsidP="002F14A8">
      <w:pPr>
        <w:tabs>
          <w:tab w:val="left" w:pos="2515"/>
        </w:tabs>
        <w:rPr>
          <w:rFonts w:ascii="Tahoma" w:eastAsia="Tahoma" w:hAnsi="Tahoma" w:cs="Tahoma"/>
          <w:noProof/>
        </w:rPr>
      </w:pPr>
      <w:r>
        <w:rPr>
          <w:rFonts w:ascii="Tahoma" w:eastAsia="Tahoma" w:hAnsi="Tahoma" w:cs="Tahoma"/>
          <w:sz w:val="24"/>
          <w:szCs w:val="24"/>
        </w:rPr>
        <w:tab/>
      </w:r>
    </w:p>
    <w:p w14:paraId="01B942D7" w14:textId="679AC798" w:rsidR="00FF214E" w:rsidRDefault="002F14A8" w:rsidP="002F14A8">
      <w:pPr>
        <w:tabs>
          <w:tab w:val="left" w:pos="2515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DF4099" wp14:editId="5B7F5D45">
                <wp:simplePos x="0" y="0"/>
                <wp:positionH relativeFrom="margin">
                  <wp:align>right</wp:align>
                </wp:positionH>
                <wp:positionV relativeFrom="paragraph">
                  <wp:posOffset>207826</wp:posOffset>
                </wp:positionV>
                <wp:extent cx="2817223" cy="1841863"/>
                <wp:effectExtent l="0" t="0" r="21590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223" cy="184186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B3D3D" w14:textId="5BA00483" w:rsidR="002F14A8" w:rsidRPr="00024112" w:rsidRDefault="00024112" w:rsidP="00024112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Na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pitanje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koliko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su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zadovoljni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aktivnostima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koje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omladinski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klubovi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548DD4" w:themeColor="text2" w:themeTint="99"/>
                                <w:sz w:val="24"/>
                                <w:szCs w:val="24"/>
                                <w:lang w:val="en-GB"/>
                              </w:rPr>
                              <w:t>sprovode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, 344 (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više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od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polovine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ispitanih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)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mlade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osobe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su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zadovoljne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ili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veoma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zadovoljne,dok</w:t>
                            </w:r>
                            <w:proofErr w:type="spellEnd"/>
                            <w:proofErr w:type="gram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su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njih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41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nezadovoljniili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veoma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nezadovoljni</w:t>
                            </w:r>
                            <w:proofErr w:type="spellEnd"/>
                            <w:r w:rsidRPr="0002411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4099" id="Text Box 15" o:spid="_x0000_s1029" type="#_x0000_t202" style="position:absolute;margin-left:170.65pt;margin-top:16.35pt;width:221.85pt;height:145.0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" fillcolor="white [3201]" strokecolor="#4f81bd [3204]" strokeweight="2pt">
                <v:textbox>
                  <w:txbxContent>
                    <w:p w14:paraId="34CB3D3D" w14:textId="5BA00483" w:rsidR="002F14A8" w:rsidRPr="00024112" w:rsidRDefault="00024112" w:rsidP="00024112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Na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pitanje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koliko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su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zadovoljni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aktivnostima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koje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omladinski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klubovi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548DD4" w:themeColor="text2" w:themeTint="99"/>
                          <w:sz w:val="24"/>
                          <w:szCs w:val="24"/>
                          <w:lang w:val="en-GB"/>
                        </w:rPr>
                        <w:t>sprovode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, 344 (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više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od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polovine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ispitanih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)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mlade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osobe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su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zadovoljne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ili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veoma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proofErr w:type="gram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zadovoljne,dok</w:t>
                      </w:r>
                      <w:proofErr w:type="spellEnd"/>
                      <w:proofErr w:type="gram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su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njih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41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nezadovoljniili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veoma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nezadovoljni</w:t>
                      </w:r>
                      <w:proofErr w:type="spellEnd"/>
                      <w:r w:rsidRPr="00024112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5E6AC4" w14:textId="37E807C8" w:rsidR="002F14A8" w:rsidRDefault="00024112" w:rsidP="002F14A8">
      <w:pPr>
        <w:tabs>
          <w:tab w:val="left" w:pos="2515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</w:rPr>
        <w:drawing>
          <wp:anchor distT="0" distB="0" distL="114300" distR="114300" simplePos="0" relativeHeight="251672576" behindDoc="1" locked="0" layoutInCell="1" allowOverlap="1" wp14:anchorId="06FE81AE" wp14:editId="7E31F677">
            <wp:simplePos x="0" y="0"/>
            <wp:positionH relativeFrom="margin">
              <wp:align>left</wp:align>
            </wp:positionH>
            <wp:positionV relativeFrom="paragraph">
              <wp:posOffset>160352</wp:posOffset>
            </wp:positionV>
            <wp:extent cx="2151388" cy="1667435"/>
            <wp:effectExtent l="0" t="0" r="127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" t="40768" r="72197" b="20974"/>
                    <a:stretch/>
                  </pic:blipFill>
                  <pic:spPr bwMode="auto">
                    <a:xfrm>
                      <a:off x="0" y="0"/>
                      <a:ext cx="2151388" cy="16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848121" w14:textId="50A3446C" w:rsidR="002F14A8" w:rsidRDefault="002F14A8" w:rsidP="002F14A8">
      <w:pPr>
        <w:tabs>
          <w:tab w:val="left" w:pos="2515"/>
        </w:tabs>
        <w:rPr>
          <w:rFonts w:ascii="Tahoma" w:eastAsia="Tahoma" w:hAnsi="Tahoma" w:cs="Tahoma"/>
          <w:noProof/>
        </w:rPr>
      </w:pPr>
    </w:p>
    <w:p w14:paraId="374ECC58" w14:textId="638E77BA" w:rsidR="002F14A8" w:rsidRDefault="002F14A8" w:rsidP="002F14A8">
      <w:pPr>
        <w:tabs>
          <w:tab w:val="left" w:pos="2515"/>
        </w:tabs>
        <w:rPr>
          <w:rFonts w:ascii="Tahoma" w:eastAsia="Tahoma" w:hAnsi="Tahoma" w:cs="Tahoma"/>
          <w:sz w:val="24"/>
          <w:szCs w:val="24"/>
        </w:rPr>
      </w:pPr>
    </w:p>
    <w:p w14:paraId="0503A59B" w14:textId="24D66EE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9CE42C7" w14:textId="149BC8D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395DCC2" w14:textId="355AD5E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1CC10AE" w14:textId="2AD058D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EB4810C" w14:textId="67D8369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192761C" w14:textId="06DB6F8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DD01605" w14:textId="5BACBCB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A3D2DCF" w14:textId="4ADCE2DC" w:rsidR="00FF214E" w:rsidRDefault="0006506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C3900" wp14:editId="3A4110B4">
                <wp:simplePos x="0" y="0"/>
                <wp:positionH relativeFrom="margin">
                  <wp:align>right</wp:align>
                </wp:positionH>
                <wp:positionV relativeFrom="paragraph">
                  <wp:posOffset>6378</wp:posOffset>
                </wp:positionV>
                <wp:extent cx="2796982" cy="2196548"/>
                <wp:effectExtent l="0" t="0" r="22860" b="133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982" cy="219654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0C5F8" w14:textId="1BCA9C15" w:rsidR="0006506E" w:rsidRPr="005A64F1" w:rsidRDefault="0006506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Sljedeća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mjerena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</w:t>
                            </w:r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tavka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jeste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>zadovoljstvo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>učestalošću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>aktivnostima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 xml:space="preserve"> u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>omladinskim</w:t>
                            </w:r>
                            <w:proofErr w:type="spellEnd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E6310">
                              <w:rPr>
                                <w:rFonts w:ascii="Tahoma" w:hAnsi="Tahoma" w:cs="Tahoma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lang w:val="en-GB"/>
                              </w:rPr>
                              <w:t>klubovima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Skoro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polovina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(49%) je </w:t>
                            </w:r>
                            <w:proofErr w:type="spellStart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odgovoril</w:t>
                            </w:r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a</w:t>
                            </w:r>
                            <w:proofErr w:type="spellEnd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da je </w:t>
                            </w:r>
                            <w:proofErr w:type="spellStart"/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</w:t>
                            </w:r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a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16%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nije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zadovoljno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nezadovoljno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dok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je 7%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ispitanih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nezadovoljno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učestalošću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aktivnosti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u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omladinskim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klubovima</w:t>
                            </w:r>
                            <w:proofErr w:type="spellEnd"/>
                            <w:r w:rsidR="005A64F1"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  <w:r w:rsidRPr="005A64F1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C3900" id="Text Box 17" o:spid="_x0000_s1030" type="#_x0000_t202" style="position:absolute;margin-left:169.05pt;margin-top:.5pt;width:220.25pt;height:172.95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" fillcolor="white [3201]" strokecolor="#c0504d [3205]" strokeweight="2pt">
                <v:textbox>
                  <w:txbxContent>
                    <w:p w14:paraId="7000C5F8" w14:textId="1BCA9C15" w:rsidR="0006506E" w:rsidRPr="005A64F1" w:rsidRDefault="0006506E">
                      <w:pP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Sljedeća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mjerena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</w:t>
                      </w:r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tavka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jeste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>zadovoljstvo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>učestalošću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>aktivnostima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 xml:space="preserve"> u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>omladinskim</w:t>
                      </w:r>
                      <w:proofErr w:type="spellEnd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4E6310">
                        <w:rPr>
                          <w:rFonts w:ascii="Tahoma" w:hAnsi="Tahoma" w:cs="Tahoma"/>
                          <w:b/>
                          <w:bCs/>
                          <w:color w:val="943634" w:themeColor="accent2" w:themeShade="BF"/>
                          <w:sz w:val="24"/>
                          <w:szCs w:val="24"/>
                          <w:lang w:val="en-GB"/>
                        </w:rPr>
                        <w:t>klubovima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  <w:proofErr w:type="spellStart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Skoro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polovina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(49%) je </w:t>
                      </w:r>
                      <w:proofErr w:type="spellStart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odgovoril</w:t>
                      </w:r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a</w:t>
                      </w:r>
                      <w:proofErr w:type="spellEnd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da je </w:t>
                      </w:r>
                      <w:proofErr w:type="spellStart"/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</w:t>
                      </w:r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a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16%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nije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zadovoljno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nezadovoljno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dok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je 7%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ispitanih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nezadovoljno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učestalošću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aktivnosti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u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omladinskim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klubovima</w:t>
                      </w:r>
                      <w:proofErr w:type="spellEnd"/>
                      <w:r w:rsidR="005A64F1"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  <w:r w:rsidRPr="005A64F1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5160B7" w14:textId="6D7924F3" w:rsidR="00FF214E" w:rsidRDefault="00024112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</w:rPr>
        <w:drawing>
          <wp:anchor distT="0" distB="0" distL="114300" distR="114300" simplePos="0" relativeHeight="251674624" behindDoc="1" locked="0" layoutInCell="1" allowOverlap="1" wp14:anchorId="7CAF8479" wp14:editId="0C8FFB13">
            <wp:simplePos x="0" y="0"/>
            <wp:positionH relativeFrom="margin">
              <wp:posOffset>171229</wp:posOffset>
            </wp:positionH>
            <wp:positionV relativeFrom="paragraph">
              <wp:posOffset>17780</wp:posOffset>
            </wp:positionV>
            <wp:extent cx="2077085" cy="170116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7" t="40711" r="53192" b="21385"/>
                    <a:stretch/>
                  </pic:blipFill>
                  <pic:spPr bwMode="auto">
                    <a:xfrm>
                      <a:off x="0" y="0"/>
                      <a:ext cx="207708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E6F18" w14:textId="58591B4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83EFC8F" w14:textId="736BC06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7C03F8E" w14:textId="7552D6DE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FD167BF" w14:textId="77777777" w:rsidR="00024112" w:rsidRDefault="00024112" w:rsidP="001E6BE2">
      <w:pPr>
        <w:tabs>
          <w:tab w:val="left" w:pos="5469"/>
        </w:tabs>
        <w:rPr>
          <w:rFonts w:ascii="Tahoma" w:eastAsia="Tahoma" w:hAnsi="Tahoma" w:cs="Tahoma"/>
          <w:noProof/>
        </w:rPr>
      </w:pPr>
    </w:p>
    <w:p w14:paraId="0609E9E7" w14:textId="1549E5B8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07775E4" w14:textId="3063016C" w:rsidR="005A64F1" w:rsidRDefault="005A64F1" w:rsidP="001E6BE2">
      <w:pPr>
        <w:tabs>
          <w:tab w:val="left" w:pos="5469"/>
        </w:tabs>
        <w:rPr>
          <w:rFonts w:ascii="Tahoma" w:eastAsia="Tahoma" w:hAnsi="Tahoma" w:cs="Tahoma"/>
          <w:noProof/>
        </w:rPr>
      </w:pPr>
    </w:p>
    <w:p w14:paraId="68DFBE30" w14:textId="01499A82" w:rsidR="00FF214E" w:rsidRDefault="00EB241A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40EB97" wp14:editId="0E38E597">
                <wp:simplePos x="0" y="0"/>
                <wp:positionH relativeFrom="column">
                  <wp:posOffset>2786380</wp:posOffset>
                </wp:positionH>
                <wp:positionV relativeFrom="paragraph">
                  <wp:posOffset>209550</wp:posOffset>
                </wp:positionV>
                <wp:extent cx="2830830" cy="2039620"/>
                <wp:effectExtent l="0" t="0" r="26670" b="177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830" cy="2039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F08D4" w14:textId="48FB36CC" w:rsidR="004E6310" w:rsidRPr="00EB241A" w:rsidRDefault="004E6310" w:rsidP="00EB241A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Na </w:t>
                            </w:r>
                            <w:proofErr w:type="spellStart"/>
                            <w:r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osnovu</w:t>
                            </w:r>
                            <w:proofErr w:type="spellEnd"/>
                            <w:r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dobijenih</w:t>
                            </w:r>
                            <w:proofErr w:type="spellEnd"/>
                            <w:r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podataka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ispitanici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ce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su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najsigurniji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bili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kada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su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ocjenjivali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ljubaznost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administratora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 xml:space="preserve">/ki u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omladinskim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lang w:val="en-GB"/>
                              </w:rPr>
                              <w:t>klubovima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40% </w:t>
                            </w:r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(245)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njih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je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izjavilo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da je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veoma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zadovoljno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ljubaznošću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administratora</w:t>
                            </w:r>
                            <w:proofErr w:type="spellEnd"/>
                            <w:r w:rsidR="00E305F1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 </w:t>
                            </w:r>
                            <w:proofErr w:type="spellStart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dok</w:t>
                            </w:r>
                            <w:proofErr w:type="spellEnd"/>
                            <w:proofErr w:type="gramEnd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njih</w:t>
                            </w:r>
                            <w:proofErr w:type="spellEnd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4.5% (28) </w:t>
                            </w:r>
                            <w:proofErr w:type="spellStart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kaže</w:t>
                            </w:r>
                            <w:proofErr w:type="spellEnd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da </w:t>
                            </w:r>
                            <w:proofErr w:type="spellStart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nisu</w:t>
                            </w:r>
                            <w:proofErr w:type="spellEnd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zadovoljni</w:t>
                            </w:r>
                            <w:proofErr w:type="spellEnd"/>
                            <w:r w:rsidR="00EB241A" w:rsidRPr="00EB241A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0EB97" id="Text Box 19" o:spid="_x0000_s1031" type="#_x0000_t202" style="position:absolute;margin-left:219.4pt;margin-top:16.5pt;width:222.9pt;height:160.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" fillcolor="white [3201]" strokecolor="#8064a2 [3207]" strokeweight="2pt">
                <v:textbox>
                  <w:txbxContent>
                    <w:p w14:paraId="123F08D4" w14:textId="48FB36CC" w:rsidR="004E6310" w:rsidRPr="00EB241A" w:rsidRDefault="004E6310" w:rsidP="00EB241A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Na </w:t>
                      </w:r>
                      <w:proofErr w:type="spellStart"/>
                      <w:r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osnovu</w:t>
                      </w:r>
                      <w:proofErr w:type="spellEnd"/>
                      <w:r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dobijenih</w:t>
                      </w:r>
                      <w:proofErr w:type="spellEnd"/>
                      <w:r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podataka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ispitanici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/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ce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su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najsigurniji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bili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kada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su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ocjenjivali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ljubaznost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administratora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 xml:space="preserve">/ki u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omladinskim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lang w:val="en-GB"/>
                        </w:rPr>
                        <w:t>klubovima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40% </w:t>
                      </w:r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(245)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njih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je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izjavilo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da je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veoma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zadovoljno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ljubaznošću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proofErr w:type="gramStart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administratora</w:t>
                      </w:r>
                      <w:proofErr w:type="spellEnd"/>
                      <w:r w:rsidR="00E305F1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 </w:t>
                      </w:r>
                      <w:proofErr w:type="spellStart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dok</w:t>
                      </w:r>
                      <w:proofErr w:type="spellEnd"/>
                      <w:proofErr w:type="gramEnd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njih</w:t>
                      </w:r>
                      <w:proofErr w:type="spellEnd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4.5% (28) </w:t>
                      </w:r>
                      <w:proofErr w:type="spellStart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kaže</w:t>
                      </w:r>
                      <w:proofErr w:type="spellEnd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da </w:t>
                      </w:r>
                      <w:proofErr w:type="spellStart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nisu</w:t>
                      </w:r>
                      <w:proofErr w:type="spellEnd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zadovoljni</w:t>
                      </w:r>
                      <w:proofErr w:type="spellEnd"/>
                      <w:r w:rsidR="00EB241A" w:rsidRPr="00EB241A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3546D335" w14:textId="654ACA8E" w:rsidR="00FF214E" w:rsidRDefault="004E6310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</w:rPr>
        <w:drawing>
          <wp:anchor distT="0" distB="0" distL="114300" distR="114300" simplePos="0" relativeHeight="251676672" behindDoc="1" locked="0" layoutInCell="1" allowOverlap="1" wp14:anchorId="1D115EE1" wp14:editId="031D3DD0">
            <wp:simplePos x="0" y="0"/>
            <wp:positionH relativeFrom="margin">
              <wp:align>left</wp:align>
            </wp:positionH>
            <wp:positionV relativeFrom="paragraph">
              <wp:posOffset>33849</wp:posOffset>
            </wp:positionV>
            <wp:extent cx="1792998" cy="1926493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28" t="32346" r="35859" b="21355"/>
                    <a:stretch/>
                  </pic:blipFill>
                  <pic:spPr bwMode="auto">
                    <a:xfrm>
                      <a:off x="0" y="0"/>
                      <a:ext cx="1792998" cy="192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F01EB" w14:textId="117DC28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5D6AE6F" w14:textId="34E04CA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F68D6A3" w14:textId="63FF04D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9691C25" w14:textId="60699D3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EC05444" w14:textId="436D8B05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C7B223F" w14:textId="7ADDA625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43BE2C9" w14:textId="287810E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12D96F5" w14:textId="6D05067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4D5549F" w14:textId="3D7CCF5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589EEED" w14:textId="7F7411B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8E317C0" w14:textId="1E86C89B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F80C2EC" w14:textId="45C7C232" w:rsidR="00FF214E" w:rsidRDefault="00EB241A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AE6BFD" wp14:editId="59F66805">
                <wp:simplePos x="0" y="0"/>
                <wp:positionH relativeFrom="column">
                  <wp:posOffset>2795807</wp:posOffset>
                </wp:positionH>
                <wp:positionV relativeFrom="paragraph">
                  <wp:posOffset>141996</wp:posOffset>
                </wp:positionV>
                <wp:extent cx="2813246" cy="2013439"/>
                <wp:effectExtent l="0" t="0" r="25400" b="254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246" cy="201343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D23AC" w14:textId="14331BC3" w:rsidR="00EB241A" w:rsidRPr="008C4FBF" w:rsidRDefault="00EB241A" w:rsidP="008C4FBF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Kada</w:t>
                            </w:r>
                            <w:proofErr w:type="spellEnd"/>
                            <w:r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govorimo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o</w:t>
                            </w:r>
                            <w:r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>zadovoljstvu</w:t>
                            </w:r>
                            <w:proofErr w:type="spellEnd"/>
                            <w:r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>lokacij</w:t>
                            </w:r>
                            <w:r w:rsidR="008C4FBF"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>ama</w:t>
                            </w:r>
                            <w:proofErr w:type="spellEnd"/>
                            <w:r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>omladinkih</w:t>
                            </w:r>
                            <w:proofErr w:type="spellEnd"/>
                            <w:r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54DBD">
                              <w:rPr>
                                <w:rFonts w:ascii="Tahoma" w:hAnsi="Tahoma" w:cs="Tahom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en-GB"/>
                              </w:rPr>
                              <w:t>klubova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54% (330)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anketiranih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kaže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da je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zadovoljno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lokacijama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njih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14% (87)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kažu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da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nisu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zadovoljnini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nezadovoljni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dok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je 6% (36)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ispitanih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nezadovoljno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lokacijama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Kojima se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nalaze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omladinski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klubovi</w:t>
                            </w:r>
                            <w:proofErr w:type="spellEnd"/>
                            <w:r w:rsidR="008C4FBF" w:rsidRPr="008C4FBF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6BFD" id="Text Box 21" o:spid="_x0000_s1032" type="#_x0000_t202" style="position:absolute;margin-left:220.15pt;margin-top:11.2pt;width:221.5pt;height:158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" fillcolor="white [3201]" strokecolor="#f79646 [3209]" strokeweight="2pt">
                <v:textbox>
                  <w:txbxContent>
                    <w:p w14:paraId="39BD23AC" w14:textId="14331BC3" w:rsidR="00EB241A" w:rsidRPr="008C4FBF" w:rsidRDefault="00EB241A" w:rsidP="008C4FBF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Kada</w:t>
                      </w:r>
                      <w:proofErr w:type="spellEnd"/>
                      <w:r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govorimo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o</w:t>
                      </w:r>
                      <w:r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>zadovoljstvu</w:t>
                      </w:r>
                      <w:proofErr w:type="spellEnd"/>
                      <w:r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>lokacij</w:t>
                      </w:r>
                      <w:r w:rsidR="008C4FBF"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>ama</w:t>
                      </w:r>
                      <w:proofErr w:type="spellEnd"/>
                      <w:r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>omladinkih</w:t>
                      </w:r>
                      <w:proofErr w:type="spellEnd"/>
                      <w:r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C54DBD">
                        <w:rPr>
                          <w:rFonts w:ascii="Tahoma" w:hAnsi="Tahoma" w:cs="Tahom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en-GB"/>
                        </w:rPr>
                        <w:t>klubova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54% (330)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anketiranih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kaže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da je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zadovoljno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lokacijama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njih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14% (87)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kažu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da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nisu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zadovoljnini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nezadovoljni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dok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je 6% (36)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ispitanih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nezadovoljno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lokacijama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na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Kojima se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nalaze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omladinski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klubovi</w:t>
                      </w:r>
                      <w:proofErr w:type="spellEnd"/>
                      <w:r w:rsidR="008C4FBF" w:rsidRPr="008C4FBF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5DD18B4A" w14:textId="77777777" w:rsidR="00EB241A" w:rsidRDefault="00EB241A" w:rsidP="001E6BE2">
      <w:pPr>
        <w:tabs>
          <w:tab w:val="left" w:pos="5469"/>
        </w:tabs>
        <w:rPr>
          <w:rFonts w:ascii="Tahoma" w:eastAsia="Tahoma" w:hAnsi="Tahoma" w:cs="Tahoma"/>
          <w:noProof/>
        </w:rPr>
      </w:pPr>
    </w:p>
    <w:p w14:paraId="28BC58C6" w14:textId="14F344CC" w:rsidR="00FF214E" w:rsidRDefault="00EB241A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</w:rPr>
        <w:drawing>
          <wp:inline distT="0" distB="0" distL="0" distR="0" wp14:anchorId="0B0AE376" wp14:editId="2E5940A6">
            <wp:extent cx="1837592" cy="14720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48" t="40308" r="17487" b="21173"/>
                    <a:stretch/>
                  </pic:blipFill>
                  <pic:spPr bwMode="auto">
                    <a:xfrm>
                      <a:off x="0" y="0"/>
                      <a:ext cx="1845827" cy="147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3BBFC" w14:textId="3BE230DD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955DAD9" w14:textId="5DB972E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E7ABB80" w14:textId="01BC375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43F0E76" w14:textId="58BA824B" w:rsidR="00FF214E" w:rsidRDefault="005B15AC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9DF334" wp14:editId="6BE73930">
                <wp:simplePos x="0" y="0"/>
                <wp:positionH relativeFrom="column">
                  <wp:posOffset>2796983</wp:posOffset>
                </wp:positionH>
                <wp:positionV relativeFrom="paragraph">
                  <wp:posOffset>4621</wp:posOffset>
                </wp:positionV>
                <wp:extent cx="2786380" cy="2658676"/>
                <wp:effectExtent l="0" t="0" r="13970" b="2794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80" cy="26586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90575" w14:textId="3FF47402" w:rsidR="008C4FBF" w:rsidRPr="005B15AC" w:rsidRDefault="00C54DBD" w:rsidP="005B15AC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Posljednja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mjerena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varijabla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bila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je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>zadovoljstvo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>promocijom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>aktivnosti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>na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>društvenim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color w:val="92D050"/>
                                <w:sz w:val="24"/>
                                <w:szCs w:val="24"/>
                                <w:lang w:val="en-GB"/>
                              </w:rPr>
                              <w:t>mrežama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Tu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su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ispitanici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izjavili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najveće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nezadovoljstvo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u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odnosu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ostale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stavke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Njih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12% je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reklo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da je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veoma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nezadovoljno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</w:t>
                            </w:r>
                            <w:proofErr w:type="spellEnd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nezadovoljno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16%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nije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zadovoljno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ni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nezadovoljno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dok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je 46%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ispitanih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zadovoljno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ili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veoma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zadovoljno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promocijom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društvenim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mrežama</w:t>
                            </w:r>
                            <w:proofErr w:type="spellEnd"/>
                            <w:r w:rsidR="005B15AC" w:rsidRPr="005B15A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DF334" id="Text Box 23" o:spid="_x0000_s1033" type="#_x0000_t202" style="position:absolute;margin-left:220.25pt;margin-top:.35pt;width:219.4pt;height:209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" fillcolor="white [3201]" strokecolor="#9bbb59 [3206]" strokeweight="2pt">
                <v:textbox>
                  <w:txbxContent>
                    <w:p w14:paraId="03E90575" w14:textId="3FF47402" w:rsidR="008C4FBF" w:rsidRPr="005B15AC" w:rsidRDefault="00C54DBD" w:rsidP="005B15AC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Posljednja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mjerena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varijabla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bila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je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>zadovoljstvo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>promocijom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>aktivnosti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>na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>društvenim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color w:val="92D050"/>
                          <w:sz w:val="24"/>
                          <w:szCs w:val="24"/>
                          <w:lang w:val="en-GB"/>
                        </w:rPr>
                        <w:t>mrežama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Tu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su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ispitanici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izjavili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najveće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nezadovoljstvo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u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odnosu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ostale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stavke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Njih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12% je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reklo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da je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veoma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nezadovoljno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</w:t>
                      </w:r>
                      <w:proofErr w:type="spellEnd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nezadovoljno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16%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nije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zadovoljno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ni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nezadovoljno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dok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je 46%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ispitanih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zadovoljno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ili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veoma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zadovoljno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promocijom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na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društvenim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>mrežama</w:t>
                      </w:r>
                      <w:proofErr w:type="spellEnd"/>
                      <w:r w:rsidR="005B15AC" w:rsidRPr="005B15A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22B77262" w14:textId="2AC167DE" w:rsidR="00FF214E" w:rsidRDefault="008C4FBF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</w:rPr>
        <w:drawing>
          <wp:anchor distT="0" distB="0" distL="114300" distR="114300" simplePos="0" relativeHeight="251679744" behindDoc="1" locked="0" layoutInCell="1" allowOverlap="1" wp14:anchorId="36DB6E68" wp14:editId="74A8D9A2">
            <wp:simplePos x="0" y="0"/>
            <wp:positionH relativeFrom="margin">
              <wp:posOffset>110490</wp:posOffset>
            </wp:positionH>
            <wp:positionV relativeFrom="paragraph">
              <wp:posOffset>157313</wp:posOffset>
            </wp:positionV>
            <wp:extent cx="1916430" cy="1668145"/>
            <wp:effectExtent l="0" t="0" r="7620" b="825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70" t="40994" b="20825"/>
                    <a:stretch/>
                  </pic:blipFill>
                  <pic:spPr bwMode="auto">
                    <a:xfrm>
                      <a:off x="0" y="0"/>
                      <a:ext cx="191643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EF50B" w14:textId="3C66BFB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82ADFCC" w14:textId="5ACFC13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748B575" w14:textId="678F323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CF5D3E2" w14:textId="77777777" w:rsidR="008C4FBF" w:rsidRDefault="008C4FBF" w:rsidP="001E6BE2">
      <w:pPr>
        <w:tabs>
          <w:tab w:val="left" w:pos="5469"/>
        </w:tabs>
        <w:rPr>
          <w:rFonts w:ascii="Tahoma" w:eastAsia="Tahoma" w:hAnsi="Tahoma" w:cs="Tahoma"/>
          <w:noProof/>
        </w:rPr>
      </w:pPr>
    </w:p>
    <w:p w14:paraId="38C2B481" w14:textId="56C45728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5DAB2CE" w14:textId="420A7D5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777AA7B" w14:textId="34D400C8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42ED92A" w14:textId="544DF84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E3B65DB" w14:textId="57BF722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68A2138" w14:textId="5C295B4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99E9465" w14:textId="13AFC0F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88B324D" w14:textId="6F159AFF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AE81F7A" w14:textId="260C4218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F506417" w14:textId="0A1CAA3D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4232278" w14:textId="7E781C36" w:rsidR="00A50F80" w:rsidRDefault="00C8546F" w:rsidP="001E6BE2">
      <w:pPr>
        <w:tabs>
          <w:tab w:val="left" w:pos="5469"/>
        </w:tabs>
        <w:rPr>
          <w:rFonts w:ascii="Tahoma" w:eastAsia="Tahoma" w:hAnsi="Tahoma" w:cs="Tahoma"/>
          <w:noProof/>
        </w:rPr>
      </w:pPr>
      <w:r>
        <w:rPr>
          <w:rFonts w:ascii="Tahoma" w:eastAsia="Tahoma" w:hAnsi="Tahoma" w:cs="Tahom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251B31" wp14:editId="643DDC52">
                <wp:simplePos x="0" y="0"/>
                <wp:positionH relativeFrom="margin">
                  <wp:posOffset>4013835</wp:posOffset>
                </wp:positionH>
                <wp:positionV relativeFrom="paragraph">
                  <wp:posOffset>-137160</wp:posOffset>
                </wp:positionV>
                <wp:extent cx="2026508" cy="1985319"/>
                <wp:effectExtent l="0" t="0" r="12065" b="1524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508" cy="19853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7692F" w14:textId="77777777" w:rsidR="006C0A36" w:rsidRDefault="006C0A36" w:rsidP="006C0A36">
                            <w:pPr>
                              <w:tabs>
                                <w:tab w:val="left" w:pos="5469"/>
                              </w:tabs>
                              <w:jc w:val="both"/>
                              <w:rPr>
                                <w:rFonts w:ascii="Tahoma" w:eastAsia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4"/>
                                <w:szCs w:val="24"/>
                              </w:rPr>
                              <w:t xml:space="preserve">Na pitanje, koje su to aktivnosti koje mladima najviše nedostaju u njihovim gradovima, ispitanici/ce su naveli da im najviše fali edukativnih radionica, zatim ekoloških aktivnosti, te na kraju sportskih aktivnosti. </w:t>
                            </w:r>
                          </w:p>
                          <w:p w14:paraId="735B16B9" w14:textId="77777777" w:rsidR="006C0A36" w:rsidRDefault="006C0A36" w:rsidP="006C0A36">
                            <w:pPr>
                              <w:tabs>
                                <w:tab w:val="left" w:pos="5469"/>
                              </w:tabs>
                              <w:rPr>
                                <w:rFonts w:ascii="Tahoma" w:eastAsia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14:paraId="45D5B268" w14:textId="77777777" w:rsidR="006C0A36" w:rsidRDefault="006C0A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51B31" id="Text Box 25" o:spid="_x0000_s1034" type="#_x0000_t202" style="position:absolute;margin-left:316.05pt;margin-top:-10.8pt;width:159.55pt;height:156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" fillcolor="#8064a2 [3207]" strokecolor="#3f3151 [1607]" strokeweight="2pt">
                <v:textbox>
                  <w:txbxContent>
                    <w:p w14:paraId="6C07692F" w14:textId="77777777" w:rsidR="006C0A36" w:rsidRDefault="006C0A36" w:rsidP="006C0A36">
                      <w:pPr>
                        <w:tabs>
                          <w:tab w:val="left" w:pos="5469"/>
                        </w:tabs>
                        <w:jc w:val="both"/>
                        <w:rPr>
                          <w:rFonts w:ascii="Tahoma" w:eastAsia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eastAsia="Tahoma" w:hAnsi="Tahoma" w:cs="Tahoma"/>
                          <w:sz w:val="24"/>
                          <w:szCs w:val="24"/>
                        </w:rPr>
                        <w:t xml:space="preserve">Na pitanje, koje su to aktivnosti koje mladima najviše nedostaju u njihovim gradovima, ispitanici/ce su naveli da im najviše fali edukativnih radionica, zatim ekoloških aktivnosti, te na kraju sportskih aktivnosti. </w:t>
                      </w:r>
                    </w:p>
                    <w:p w14:paraId="735B16B9" w14:textId="77777777" w:rsidR="006C0A36" w:rsidRDefault="006C0A36" w:rsidP="006C0A36">
                      <w:pPr>
                        <w:tabs>
                          <w:tab w:val="left" w:pos="5469"/>
                        </w:tabs>
                        <w:rPr>
                          <w:rFonts w:ascii="Tahoma" w:eastAsia="Tahoma" w:hAnsi="Tahoma" w:cs="Tahoma"/>
                          <w:sz w:val="24"/>
                          <w:szCs w:val="24"/>
                        </w:rPr>
                      </w:pPr>
                    </w:p>
                    <w:p w14:paraId="45D5B268" w14:textId="77777777" w:rsidR="006C0A36" w:rsidRDefault="006C0A3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eastAsia="Tahoma" w:hAnsi="Tahoma" w:cs="Tahoma"/>
          <w:noProof/>
        </w:rPr>
        <w:drawing>
          <wp:anchor distT="0" distB="0" distL="114300" distR="114300" simplePos="0" relativeHeight="251681792" behindDoc="1" locked="0" layoutInCell="1" allowOverlap="1" wp14:anchorId="179C5CE5" wp14:editId="0269E4BE">
            <wp:simplePos x="0" y="0"/>
            <wp:positionH relativeFrom="margin">
              <wp:posOffset>-621185</wp:posOffset>
            </wp:positionH>
            <wp:positionV relativeFrom="paragraph">
              <wp:posOffset>2317</wp:posOffset>
            </wp:positionV>
            <wp:extent cx="4772025" cy="1771650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" t="24419" r="11618" b="10697"/>
                    <a:stretch/>
                  </pic:blipFill>
                  <pic:spPr bwMode="auto">
                    <a:xfrm>
                      <a:off x="0" y="0"/>
                      <a:ext cx="4772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B9E83" w14:textId="42B4E7F1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10B67C0" w14:textId="3E16744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90400C2" w14:textId="4800AF1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AA67F63" w14:textId="26B4548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D4E90DD" w14:textId="44E8E92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2DE2AFE" w14:textId="2B6917F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275F77B" w14:textId="50BF4C2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8AC62EA" w14:textId="42E3B1BA" w:rsidR="00FF214E" w:rsidRDefault="00FF214E" w:rsidP="006C0A36">
      <w:pPr>
        <w:tabs>
          <w:tab w:val="left" w:pos="5469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67C2847F" w14:textId="6A205FC0" w:rsidR="00FF214E" w:rsidRDefault="00FF214E" w:rsidP="006C0A36">
      <w:pPr>
        <w:tabs>
          <w:tab w:val="left" w:pos="5469"/>
        </w:tabs>
        <w:jc w:val="both"/>
        <w:rPr>
          <w:rFonts w:ascii="Tahoma" w:eastAsia="Tahoma" w:hAnsi="Tahoma" w:cs="Tahoma"/>
          <w:sz w:val="24"/>
          <w:szCs w:val="24"/>
        </w:rPr>
      </w:pPr>
    </w:p>
    <w:p w14:paraId="43B342F4" w14:textId="48CB3BDD" w:rsidR="00FF214E" w:rsidRPr="00C8546F" w:rsidRDefault="00C8546F" w:rsidP="001E6BE2">
      <w:pPr>
        <w:tabs>
          <w:tab w:val="left" w:pos="5469"/>
        </w:tabs>
        <w:rPr>
          <w:rFonts w:ascii="Tahoma" w:eastAsia="Tahoma" w:hAnsi="Tahoma" w:cs="Tahoma"/>
          <w:color w:val="92D050"/>
          <w:sz w:val="24"/>
          <w:szCs w:val="24"/>
        </w:rPr>
      </w:pPr>
      <w:r w:rsidRPr="00C8546F">
        <w:rPr>
          <w:rFonts w:ascii="Tahoma" w:eastAsia="Tahoma" w:hAnsi="Tahoma" w:cs="Tahoma"/>
          <w:color w:val="92D050"/>
          <w:sz w:val="24"/>
          <w:szCs w:val="24"/>
        </w:rPr>
        <w:t>____________________________________________________________________</w:t>
      </w:r>
    </w:p>
    <w:p w14:paraId="5F7764AB" w14:textId="77777777" w:rsidR="00C8546F" w:rsidRDefault="00C8546F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F2515E9" w14:textId="66B739E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9C389AE" w14:textId="164F6C70" w:rsidR="006C0A36" w:rsidRDefault="00C8546F" w:rsidP="006C0A36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</w:rPr>
        <w:drawing>
          <wp:inline distT="0" distB="0" distL="0" distR="0" wp14:anchorId="7FFFCBA4" wp14:editId="1334534F">
            <wp:extent cx="5542040" cy="1251550"/>
            <wp:effectExtent l="0" t="0" r="1905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" t="8204" b="74954"/>
                    <a:stretch/>
                  </pic:blipFill>
                  <pic:spPr bwMode="auto">
                    <a:xfrm>
                      <a:off x="0" y="0"/>
                      <a:ext cx="5543882" cy="125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E0264" w14:textId="77777777" w:rsidR="006C0A36" w:rsidRDefault="006C0A36" w:rsidP="006C0A36">
      <w:pPr>
        <w:tabs>
          <w:tab w:val="left" w:pos="5469"/>
        </w:tabs>
        <w:rPr>
          <w:rFonts w:ascii="Tahoma" w:eastAsia="Tahoma" w:hAnsi="Tahoma" w:cs="Tahoma"/>
          <w:noProof/>
        </w:rPr>
      </w:pPr>
    </w:p>
    <w:p w14:paraId="0AF2E695" w14:textId="33C6E7BB" w:rsidR="006C0A36" w:rsidRDefault="00C8546F" w:rsidP="006C0A36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B4CFCA" wp14:editId="50238CD8">
                <wp:simplePos x="0" y="0"/>
                <wp:positionH relativeFrom="margin">
                  <wp:align>center</wp:align>
                </wp:positionH>
                <wp:positionV relativeFrom="paragraph">
                  <wp:posOffset>8392</wp:posOffset>
                </wp:positionV>
                <wp:extent cx="5033318" cy="749643"/>
                <wp:effectExtent l="0" t="0" r="1524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3318" cy="7496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03F8F" w14:textId="77777777" w:rsidR="00C8546F" w:rsidRDefault="00C8546F" w:rsidP="00C8546F">
                            <w:pPr>
                              <w:tabs>
                                <w:tab w:val="left" w:pos="5469"/>
                              </w:tabs>
                              <w:jc w:val="both"/>
                              <w:rPr>
                                <w:rFonts w:ascii="Tahoma" w:eastAsia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4"/>
                                <w:szCs w:val="24"/>
                              </w:rPr>
                              <w:t xml:space="preserve">Da su mladi u ulozi omladinskih administratora najviše bi se posvetili organizovanju filmskih večeri, zatim noćima društvenih igara i sportskim aktivnostima, dok bi se dosta manje posvetili čitanju i poeziji. </w:t>
                            </w:r>
                          </w:p>
                          <w:p w14:paraId="0E4DBEED" w14:textId="77777777" w:rsidR="00C8546F" w:rsidRDefault="00C854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4CFCA" id="Text Box 27" o:spid="_x0000_s1035" type="#_x0000_t202" style="position:absolute;margin-left:0;margin-top:.65pt;width:396.3pt;height:59.05pt;z-index:2516838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" fillcolor="white [3201]" strokecolor="#8064a2 [3207]" strokeweight="2pt">
                <v:textbox>
                  <w:txbxContent>
                    <w:p w14:paraId="2F103F8F" w14:textId="77777777" w:rsidR="00C8546F" w:rsidRDefault="00C8546F" w:rsidP="00C8546F">
                      <w:pPr>
                        <w:tabs>
                          <w:tab w:val="left" w:pos="5469"/>
                        </w:tabs>
                        <w:jc w:val="both"/>
                        <w:rPr>
                          <w:rFonts w:ascii="Tahoma" w:eastAsia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eastAsia="Tahoma" w:hAnsi="Tahoma" w:cs="Tahoma"/>
                          <w:sz w:val="24"/>
                          <w:szCs w:val="24"/>
                        </w:rPr>
                        <w:t xml:space="preserve">Da su mladi u ulozi omladinskih administratora najviše bi se posvetili organizovanju filmskih večeri, zatim noćima društvenih igara i sportskim aktivnostima, dok bi se dosta manje posvetili čitanju i poeziji. </w:t>
                      </w:r>
                    </w:p>
                    <w:p w14:paraId="0E4DBEED" w14:textId="77777777" w:rsidR="00C8546F" w:rsidRDefault="00C8546F"/>
                  </w:txbxContent>
                </v:textbox>
                <w10:wrap anchorx="margin"/>
              </v:shape>
            </w:pict>
          </mc:Fallback>
        </mc:AlternateContent>
      </w:r>
    </w:p>
    <w:p w14:paraId="163E2C14" w14:textId="6A2DA64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3FABA7A" w14:textId="04D0A75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3B0D0AE" w14:textId="41428AC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0D235BB" w14:textId="0B64071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77029F7" w14:textId="450695D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3DF37FA" w14:textId="77777777" w:rsidR="00C8546F" w:rsidRPr="00C8546F" w:rsidRDefault="00C8546F" w:rsidP="00C8546F">
      <w:pPr>
        <w:tabs>
          <w:tab w:val="left" w:pos="5469"/>
        </w:tabs>
        <w:rPr>
          <w:rFonts w:ascii="Tahoma" w:eastAsia="Tahoma" w:hAnsi="Tahoma" w:cs="Tahoma"/>
          <w:color w:val="92D050"/>
          <w:sz w:val="24"/>
          <w:szCs w:val="24"/>
        </w:rPr>
      </w:pPr>
      <w:r w:rsidRPr="00C8546F">
        <w:rPr>
          <w:rFonts w:ascii="Tahoma" w:eastAsia="Tahoma" w:hAnsi="Tahoma" w:cs="Tahoma"/>
          <w:color w:val="92D050"/>
          <w:sz w:val="24"/>
          <w:szCs w:val="24"/>
        </w:rPr>
        <w:t>____________________________________________________________________</w:t>
      </w:r>
    </w:p>
    <w:p w14:paraId="557378FD" w14:textId="475F8FA7" w:rsidR="00C8546F" w:rsidRDefault="00C8546F" w:rsidP="00C8546F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816D1EF" w14:textId="77777777" w:rsidR="000D6DA5" w:rsidRDefault="000D6DA5" w:rsidP="00C8546F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8AF19EC" w14:textId="0E95CFF3" w:rsidR="00FF214E" w:rsidRDefault="005F1EAF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</w:rPr>
        <w:drawing>
          <wp:inline distT="0" distB="0" distL="0" distR="0" wp14:anchorId="05095E4B" wp14:editId="51B85EA2">
            <wp:extent cx="5733415" cy="1381125"/>
            <wp:effectExtent l="0" t="0" r="63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6" b="72180"/>
                    <a:stretch/>
                  </pic:blipFill>
                  <pic:spPr bwMode="auto">
                    <a:xfrm>
                      <a:off x="0" y="0"/>
                      <a:ext cx="573341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576237" w14:textId="77777777" w:rsidR="000D6DA5" w:rsidRDefault="000D6DA5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CB00F66" w14:textId="3F4D3806" w:rsidR="00FF214E" w:rsidRDefault="00A834AB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BAEBEF" wp14:editId="24BD3CAD">
                <wp:simplePos x="0" y="0"/>
                <wp:positionH relativeFrom="margin">
                  <wp:align>center</wp:align>
                </wp:positionH>
                <wp:positionV relativeFrom="paragraph">
                  <wp:posOffset>210241</wp:posOffset>
                </wp:positionV>
                <wp:extent cx="5903843" cy="864705"/>
                <wp:effectExtent l="0" t="0" r="20955" b="120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843" cy="8647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D51A6" w14:textId="7590E83C" w:rsidR="00A834AB" w:rsidRDefault="00A834AB">
                            <w:r>
                              <w:rPr>
                                <w:rFonts w:ascii="Tahoma" w:eastAsia="Tahoma" w:hAnsi="Tahoma" w:cs="Tahoma"/>
                                <w:noProof/>
                              </w:rPr>
                              <w:t xml:space="preserve">Mladi su na prethodno pitanje rekli da bi organizovali više radionica, a teme koje ih najviše interesuju su sljedeće: </w:t>
                            </w:r>
                            <w:r w:rsidRPr="00A834AB">
                              <w:rPr>
                                <w:rFonts w:ascii="Tahoma" w:eastAsia="Tahoma" w:hAnsi="Tahoma" w:cs="Tahoma"/>
                                <w:b/>
                                <w:bCs/>
                                <w:noProof/>
                              </w:rPr>
                              <w:t>mentalno zdravlje 58.5%</w:t>
                            </w:r>
                            <w:r>
                              <w:rPr>
                                <w:rFonts w:ascii="Tahoma" w:eastAsia="Tahoma" w:hAnsi="Tahoma" w:cs="Tahoma"/>
                                <w:noProof/>
                              </w:rPr>
                              <w:t>, pisanje projekata i biznis planova 42.5%, zdravlje 39.9%, a zatim teme omladinskog aktivizma 35.4%, digitalnog marketinga 24.4%, video editovanja 24.7%.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AEBEF" id="Text Box 29" o:spid="_x0000_s1036" type="#_x0000_t202" style="position:absolute;margin-left:0;margin-top:16.55pt;width:464.85pt;height:68.1pt;z-index:251684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" fillcolor="white [3201]" strokecolor="#9bbb59 [3206]" strokeweight="2pt">
                <v:textbox>
                  <w:txbxContent>
                    <w:p w14:paraId="58CD51A6" w14:textId="7590E83C" w:rsidR="00A834AB" w:rsidRDefault="00A834AB">
                      <w:r>
                        <w:rPr>
                          <w:rFonts w:ascii="Tahoma" w:eastAsia="Tahoma" w:hAnsi="Tahoma" w:cs="Tahoma"/>
                          <w:noProof/>
                        </w:rPr>
                        <w:t xml:space="preserve">Mladi su na prethodno pitanje rekli da bi organizovali više radionica, a teme koje ih najviše interesuju su sljedeće: </w:t>
                      </w:r>
                      <w:r w:rsidRPr="00A834AB">
                        <w:rPr>
                          <w:rFonts w:ascii="Tahoma" w:eastAsia="Tahoma" w:hAnsi="Tahoma" w:cs="Tahoma"/>
                          <w:b/>
                          <w:bCs/>
                          <w:noProof/>
                        </w:rPr>
                        <w:t>mentalno zdravlje 58.5%</w:t>
                      </w:r>
                      <w:r>
                        <w:rPr>
                          <w:rFonts w:ascii="Tahoma" w:eastAsia="Tahoma" w:hAnsi="Tahoma" w:cs="Tahoma"/>
                          <w:noProof/>
                        </w:rPr>
                        <w:t>, pisanje projekata i biznis planova 42.5%, zdravlje 39.9%, a zatim teme omladinskog aktivizma 35.4%, digitalnog marketinga 24.4%, video editovanja 24.7%.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7A6E14" w14:textId="765BEAD7" w:rsidR="00C8546F" w:rsidRDefault="00A834AB" w:rsidP="001E6BE2">
      <w:pPr>
        <w:tabs>
          <w:tab w:val="left" w:pos="5469"/>
        </w:tabs>
        <w:rPr>
          <w:rFonts w:ascii="Tahoma" w:eastAsia="Tahoma" w:hAnsi="Tahoma" w:cs="Tahoma"/>
          <w:noProof/>
        </w:rPr>
      </w:pPr>
      <w:r>
        <w:rPr>
          <w:rFonts w:ascii="Tahoma" w:eastAsia="Tahoma" w:hAnsi="Tahoma" w:cs="Tahoma"/>
          <w:noProof/>
        </w:rPr>
        <w:t xml:space="preserve"> </w:t>
      </w:r>
    </w:p>
    <w:p w14:paraId="3643472D" w14:textId="07466659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587C213" w14:textId="50097866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F65DCE3" w14:textId="21D7A3DE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8B6465A" w14:textId="68BADE28" w:rsidR="00FF214E" w:rsidRDefault="00816CAA" w:rsidP="00816CAA">
      <w:pPr>
        <w:tabs>
          <w:tab w:val="left" w:pos="5469"/>
        </w:tabs>
        <w:jc w:val="both"/>
        <w:rPr>
          <w:rFonts w:ascii="Tahoma" w:eastAsia="Tahoma" w:hAnsi="Tahoma" w:cs="Tahoma"/>
          <w:b/>
          <w:bCs/>
          <w:sz w:val="24"/>
          <w:szCs w:val="24"/>
        </w:rPr>
      </w:pPr>
      <w:r w:rsidRPr="00816CAA">
        <w:rPr>
          <w:rFonts w:ascii="Tahoma" w:eastAsia="Tahoma" w:hAnsi="Tahoma" w:cs="Tahoma"/>
          <w:b/>
          <w:bCs/>
          <w:sz w:val="24"/>
          <w:szCs w:val="24"/>
        </w:rPr>
        <w:lastRenderedPageBreak/>
        <w:t xml:space="preserve">Za kraj, na pitanje šta bi omladisnki klubovi trebali uraditi kako bi došli do što većeg broja mladih ljudi, neki od datih odgovora od strane ispitanika su: </w:t>
      </w:r>
    </w:p>
    <w:p w14:paraId="63E9875C" w14:textId="77777777" w:rsidR="00232AF1" w:rsidRPr="00816CAA" w:rsidRDefault="00232AF1" w:rsidP="00816CAA">
      <w:pPr>
        <w:tabs>
          <w:tab w:val="left" w:pos="5469"/>
        </w:tabs>
        <w:jc w:val="both"/>
        <w:rPr>
          <w:rFonts w:ascii="Tahoma" w:eastAsia="Tahoma" w:hAnsi="Tahoma" w:cs="Tahoma"/>
          <w:b/>
          <w:bCs/>
          <w:sz w:val="24"/>
          <w:szCs w:val="24"/>
        </w:rPr>
      </w:pPr>
    </w:p>
    <w:p w14:paraId="4521CE28" w14:textId="10D2607D" w:rsidR="00816CAA" w:rsidRDefault="00232AF1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D7F04A" wp14:editId="17988496">
                <wp:simplePos x="0" y="0"/>
                <wp:positionH relativeFrom="column">
                  <wp:posOffset>2838450</wp:posOffset>
                </wp:positionH>
                <wp:positionV relativeFrom="paragraph">
                  <wp:posOffset>5715</wp:posOffset>
                </wp:positionV>
                <wp:extent cx="2524125" cy="2390775"/>
                <wp:effectExtent l="0" t="0" r="2857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2390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EEB8D" w14:textId="73FE0010" w:rsidR="00816CAA" w:rsidRPr="00816CAA" w:rsidRDefault="00816CAA" w:rsidP="00816CAA">
                            <w:pPr>
                              <w:jc w:val="both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,,</w:t>
                            </w:r>
                            <w:r w:rsidRPr="00816CA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Smatram da se do tog veceg broja dolazi vremenom, ne moze se nista postići za malo vrijeme. Pricala sam sa jednom profesoricom koja je isto osnovala neki klub isto u nasem gradu da joj je trebalo dvije tri godine aktivnog rada da bi se proculo za njih i da bi se razvili i uspjeli su u tome</w:t>
                            </w:r>
                            <w:r w:rsidRPr="00816CA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7F04A" id="Text Box 30" o:spid="_x0000_s1037" type="#_x0000_t202" style="position:absolute;margin-left:223.5pt;margin-top:.45pt;width:198.75pt;height:188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" fillcolor="white [3201]" strokecolor="#4f81bd [3204]" strokeweight="2pt">
                <v:textbox>
                  <w:txbxContent>
                    <w:p w14:paraId="531EEB8D" w14:textId="73FE0010" w:rsidR="00816CAA" w:rsidRPr="00816CAA" w:rsidRDefault="00816CAA" w:rsidP="00816CAA">
                      <w:pPr>
                        <w:jc w:val="both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,,</w:t>
                      </w:r>
                      <w:r w:rsidRPr="00816CA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Smatram da se do tog veceg broja dolazi vremenom, ne moze se nista postići za malo vrijeme. Pricala sam sa jednom profesoricom koja je isto osnovala neki klub isto u nasem gradu da joj je trebalo dvije tri godine aktivnog rada da bi se proculo za njih i da bi se razvili i uspjeli su u tome</w:t>
                      </w:r>
                      <w:r w:rsidRPr="00816CA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.</w:t>
                      </w:r>
                      <w:r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237AEA" wp14:editId="161617DD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505075" cy="3305175"/>
                <wp:effectExtent l="0" t="0" r="28575" b="28575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3305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99F9D" w14:textId="6819F632" w:rsidR="00816CAA" w:rsidRPr="00816CAA" w:rsidRDefault="00232AF1" w:rsidP="00816CAA">
                            <w:pPr>
                              <w:jc w:val="both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,,</w:t>
                            </w:r>
                            <w:r w:rsidR="00816CAA" w:rsidRPr="00816CA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Da aktivno vrši promocije po srednjim ali i osnovnim školama. Budu uključeni u rad Turističke Organizacije Bara koja se bavi izuzetnim aktivnostima i vjerovatno bi i izašla u susret Omladinskom Klubu za saradnju u mnogim događajima. Da sarađuju sa kulturnim centrima i sportskim centrima i klubovima i da promovišu ili jasno označe svoju lokaciju, da iz daleka bude prepoznatljiva</w:t>
                            </w:r>
                            <w:r w:rsidR="00816CAA" w:rsidRPr="00816CA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37AEA" id="Text Box 288" o:spid="_x0000_s1038" type="#_x0000_t202" style="position:absolute;margin-left:0;margin-top:.45pt;width:197.25pt;height:260.25pt;z-index:2516869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" fillcolor="white [3201]" strokecolor="#c0504d [3205]" strokeweight="2pt">
                <v:textbox>
                  <w:txbxContent>
                    <w:p w14:paraId="7CB99F9D" w14:textId="6819F632" w:rsidR="00816CAA" w:rsidRPr="00816CAA" w:rsidRDefault="00232AF1" w:rsidP="00816CAA">
                      <w:pPr>
                        <w:jc w:val="both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,,</w:t>
                      </w:r>
                      <w:r w:rsidR="00816CAA" w:rsidRPr="00816CA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Da aktivno vrši promocije po srednjim ali i osnovnim školama. Budu uključeni u rad Turističke Organizacije Bara koja se bavi izuzetnim aktivnostima i vjerovatno bi i izašla u susret Omladinskom Klubu za saradnju u mnogim događajima. Da sarađuju sa kulturnim centrima i sportskim centrima i klubovima i da promovišu ili jasno označe svoju lokaciju, da iz daleka bude prepoznatljiva</w:t>
                      </w:r>
                      <w:r w:rsidR="00816CAA" w:rsidRPr="00816CA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.</w:t>
                      </w:r>
                      <w:r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B2FA8F" w14:textId="155C4BBD" w:rsidR="00816CAA" w:rsidRDefault="00816CAA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FCE671A" w14:textId="6ED5BA0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4CB7436" w14:textId="6C361AA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2A85240" w14:textId="3E685145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3028CD2" w14:textId="53E13C7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02D880F7" w14:textId="46D822E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CBFC0F9" w14:textId="135B0520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5E0490F" w14:textId="285F934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5A1C190" w14:textId="598BA90C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DE11563" w14:textId="1EFE639D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040400D" w14:textId="1E7F533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DE26285" w14:textId="15A83395" w:rsidR="00FF214E" w:rsidRDefault="00232AF1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F34772" wp14:editId="5372385D">
                <wp:simplePos x="0" y="0"/>
                <wp:positionH relativeFrom="column">
                  <wp:posOffset>2828925</wp:posOffset>
                </wp:positionH>
                <wp:positionV relativeFrom="paragraph">
                  <wp:posOffset>103505</wp:posOffset>
                </wp:positionV>
                <wp:extent cx="2514600" cy="1790700"/>
                <wp:effectExtent l="0" t="0" r="19050" b="1905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790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5D171" w14:textId="3472BAA0" w:rsidR="00232AF1" w:rsidRPr="004F2E9A" w:rsidRDefault="004F2E9A" w:rsidP="004F2E9A">
                            <w:pPr>
                              <w:jc w:val="both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4F2E9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,,</w:t>
                            </w:r>
                            <w:r w:rsidRPr="004F2E9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 xml:space="preserve">Jedino što bih promijenila je ustanova, jer mislim da prostorijama nedostaje osvjetljenje i </w:t>
                            </w:r>
                            <w:r w:rsidRPr="004F2E9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z</w:t>
                            </w:r>
                            <w:r w:rsidRPr="004F2E9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bog sve veceg broja zainteresovanih da ucestvuju u radionicama mislim da je potreban veci prostor.</w:t>
                            </w:r>
                            <w:r w:rsidRPr="004F2E9A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4772" id="Text Box 289" o:spid="_x0000_s1039" type="#_x0000_t202" style="position:absolute;margin-left:222.75pt;margin-top:8.15pt;width:198pt;height:14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" fillcolor="white [3201]" strokecolor="#9bbb59 [3206]" strokeweight="2pt">
                <v:textbox>
                  <w:txbxContent>
                    <w:p w14:paraId="7AE5D171" w14:textId="3472BAA0" w:rsidR="00232AF1" w:rsidRPr="004F2E9A" w:rsidRDefault="004F2E9A" w:rsidP="004F2E9A">
                      <w:pPr>
                        <w:jc w:val="both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4F2E9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,,</w:t>
                      </w:r>
                      <w:r w:rsidRPr="004F2E9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 xml:space="preserve">Jedino što bih promijenila je ustanova, jer mislim da prostorijama nedostaje osvjetljenje i </w:t>
                      </w:r>
                      <w:r w:rsidRPr="004F2E9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z</w:t>
                      </w:r>
                      <w:r w:rsidRPr="004F2E9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bog sve veceg broja zainteresovanih da ucestvuju u radionicama mislim da je potreban veci prostor.</w:t>
                      </w:r>
                      <w:r w:rsidRPr="004F2E9A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</w:p>
    <w:p w14:paraId="086BA53C" w14:textId="24AEB322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D1AEC00" w14:textId="6CDCB53B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A219496" w14:textId="254E3DF2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5AB45A1" w14:textId="7F578B57" w:rsidR="00FF214E" w:rsidRDefault="00232AF1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8983C9" wp14:editId="4F609967">
                <wp:simplePos x="0" y="0"/>
                <wp:positionH relativeFrom="column">
                  <wp:posOffset>9525</wp:posOffset>
                </wp:positionH>
                <wp:positionV relativeFrom="paragraph">
                  <wp:posOffset>47625</wp:posOffset>
                </wp:positionV>
                <wp:extent cx="2524125" cy="1000125"/>
                <wp:effectExtent l="0" t="0" r="28575" b="28575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000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2A20F" w14:textId="78C8255C" w:rsidR="00232AF1" w:rsidRPr="00232AF1" w:rsidRDefault="00232AF1" w:rsidP="00232AF1">
                            <w:pPr>
                              <w:jc w:val="both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,,</w:t>
                            </w:r>
                            <w:r w:rsidRPr="00232AF1"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Uvesti kurseve i radionice koje ce biti sa konkretnim ciljem kao sto je obuciti mlade za određenu oblast.</w:t>
                            </w:r>
                            <w:r>
                              <w:rPr>
                                <w:rFonts w:ascii="Tahoma" w:hAnsi="Tahoma" w:cs="Tahoma"/>
                                <w:color w:val="202124"/>
                                <w:spacing w:val="3"/>
                                <w:sz w:val="24"/>
                                <w:szCs w:val="24"/>
                                <w:shd w:val="clear" w:color="auto" w:fill="F8F9FA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983C9" id="Text Box 290" o:spid="_x0000_s1040" type="#_x0000_t202" style="position:absolute;margin-left:.75pt;margin-top:3.75pt;width:198.75pt;height:78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" fillcolor="white [3201]" strokecolor="#8064a2 [3207]" strokeweight="2pt">
                <v:textbox>
                  <w:txbxContent>
                    <w:p w14:paraId="3162A20F" w14:textId="78C8255C" w:rsidR="00232AF1" w:rsidRPr="00232AF1" w:rsidRDefault="00232AF1" w:rsidP="00232AF1">
                      <w:pPr>
                        <w:jc w:val="both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,,</w:t>
                      </w:r>
                      <w:r w:rsidRPr="00232AF1"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Uvesti kurseve i radionice koje ce biti sa konkretnim ciljem kao sto je obuciti mlade za određenu oblast.</w:t>
                      </w:r>
                      <w:r>
                        <w:rPr>
                          <w:rFonts w:ascii="Tahoma" w:hAnsi="Tahoma" w:cs="Tahoma"/>
                          <w:color w:val="202124"/>
                          <w:spacing w:val="3"/>
                          <w:sz w:val="24"/>
                          <w:szCs w:val="24"/>
                          <w:shd w:val="clear" w:color="auto" w:fill="F8F9FA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</w:p>
    <w:p w14:paraId="156A630D" w14:textId="2D66B25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57D41ABA" w14:textId="7F124615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B177EC6" w14:textId="4F67688A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D2264A7" w14:textId="3B7C316F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6815634" w14:textId="4AD4CB6D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608CF9D3" w14:textId="1B58FCB4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3FE35231" w14:textId="0ED5029D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1CD1E83A" w14:textId="3BC6AC79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4FD368A9" w14:textId="7C62F8E7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7BF3AA21" w14:textId="4DD2A9B3" w:rsidR="00FF214E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p w14:paraId="25C51FA8" w14:textId="77777777" w:rsidR="00FF214E" w:rsidRPr="001E6BE2" w:rsidRDefault="00FF214E" w:rsidP="001E6BE2">
      <w:pPr>
        <w:tabs>
          <w:tab w:val="left" w:pos="5469"/>
        </w:tabs>
        <w:rPr>
          <w:rFonts w:ascii="Tahoma" w:eastAsia="Tahoma" w:hAnsi="Tahoma" w:cs="Tahoma"/>
          <w:sz w:val="24"/>
          <w:szCs w:val="24"/>
        </w:rPr>
      </w:pPr>
    </w:p>
    <w:sectPr w:rsidR="00FF214E" w:rsidRPr="001E6BE2">
      <w:footerReference w:type="default" r:id="rId2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96D0" w14:textId="77777777" w:rsidR="007E72AC" w:rsidRDefault="007E72AC">
      <w:pPr>
        <w:spacing w:line="240" w:lineRule="auto"/>
      </w:pPr>
      <w:r>
        <w:separator/>
      </w:r>
    </w:p>
  </w:endnote>
  <w:endnote w:type="continuationSeparator" w:id="0">
    <w:p w14:paraId="684436A6" w14:textId="77777777" w:rsidR="007E72AC" w:rsidRDefault="007E7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433F" w14:textId="77777777" w:rsidR="00CC42C6" w:rsidRDefault="00CC42C6"/>
  <w:p w14:paraId="201FBB0E" w14:textId="77777777" w:rsidR="00CC42C6" w:rsidRDefault="00CC42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75EC" w14:textId="77777777" w:rsidR="007E72AC" w:rsidRDefault="007E72AC">
      <w:pPr>
        <w:spacing w:line="240" w:lineRule="auto"/>
      </w:pPr>
      <w:r>
        <w:separator/>
      </w:r>
    </w:p>
  </w:footnote>
  <w:footnote w:type="continuationSeparator" w:id="0">
    <w:p w14:paraId="37E90951" w14:textId="77777777" w:rsidR="007E72AC" w:rsidRDefault="007E72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2C6"/>
    <w:rsid w:val="00011B6C"/>
    <w:rsid w:val="00024112"/>
    <w:rsid w:val="0006506E"/>
    <w:rsid w:val="000D6DA5"/>
    <w:rsid w:val="00115B79"/>
    <w:rsid w:val="001E6BE2"/>
    <w:rsid w:val="002217A0"/>
    <w:rsid w:val="00232AF1"/>
    <w:rsid w:val="002C0D02"/>
    <w:rsid w:val="002F14A8"/>
    <w:rsid w:val="004A61F9"/>
    <w:rsid w:val="004A75F5"/>
    <w:rsid w:val="004E6310"/>
    <w:rsid w:val="004F2E9A"/>
    <w:rsid w:val="005A64F1"/>
    <w:rsid w:val="005B15AC"/>
    <w:rsid w:val="005F1EAF"/>
    <w:rsid w:val="006C0A36"/>
    <w:rsid w:val="007E72AC"/>
    <w:rsid w:val="008008D4"/>
    <w:rsid w:val="00816CAA"/>
    <w:rsid w:val="00823FE4"/>
    <w:rsid w:val="008C4FBF"/>
    <w:rsid w:val="00A50F80"/>
    <w:rsid w:val="00A51548"/>
    <w:rsid w:val="00A53AA4"/>
    <w:rsid w:val="00A834AB"/>
    <w:rsid w:val="00AF2726"/>
    <w:rsid w:val="00C54DBD"/>
    <w:rsid w:val="00C8546F"/>
    <w:rsid w:val="00CC42C6"/>
    <w:rsid w:val="00E305F1"/>
    <w:rsid w:val="00EB241A"/>
    <w:rsid w:val="00EB3B19"/>
    <w:rsid w:val="00F07A0D"/>
    <w:rsid w:val="00F810CD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6824"/>
  <w15:docId w15:val="{EC4D23AB-0740-4560-BD79-290A93E4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link w:val="NoSpacingChar"/>
    <w:uiPriority w:val="1"/>
    <w:qFormat/>
    <w:rsid w:val="004A75F5"/>
    <w:pPr>
      <w:spacing w:line="240" w:lineRule="auto"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A75F5"/>
    <w:rPr>
      <w:rFonts w:asciiTheme="minorHAnsi" w:eastAsiaTheme="minorEastAsia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bo</dc:creator>
  <cp:lastModifiedBy>sara bo</cp:lastModifiedBy>
  <cp:revision>2</cp:revision>
  <dcterms:created xsi:type="dcterms:W3CDTF">2022-03-16T12:12:00Z</dcterms:created>
  <dcterms:modified xsi:type="dcterms:W3CDTF">2022-03-16T12:12:00Z</dcterms:modified>
</cp:coreProperties>
</file>