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C66F75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SRIJEDA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BA4CB6">
        <w:rPr>
          <w:b/>
          <w:color w:val="1F4E79" w:themeColor="accent1" w:themeShade="80"/>
          <w:sz w:val="28"/>
        </w:rPr>
        <w:t>2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287DDD">
        <w:rPr>
          <w:b/>
          <w:color w:val="1F4E79" w:themeColor="accent1" w:themeShade="80"/>
          <w:sz w:val="28"/>
        </w:rPr>
        <w:t>decembar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177215" w:rsidRPr="001C6CBE" w:rsidTr="00177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77215" w:rsidRPr="001C6CBE" w:rsidRDefault="0017721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177215" w:rsidRPr="001C6CBE" w:rsidRDefault="0017721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177215" w:rsidRPr="001C6CBE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77215" w:rsidRPr="001C6CBE" w:rsidRDefault="00177215" w:rsidP="00A63CA5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177215" w:rsidRPr="00FC525B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Pravila lijepog ponašanja</w:t>
            </w:r>
          </w:p>
        </w:tc>
      </w:tr>
      <w:tr w:rsidR="00177215" w:rsidRPr="001C6CBE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77215" w:rsidRPr="001C6CBE" w:rsidRDefault="00177215" w:rsidP="00A63CA5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177215" w:rsidRPr="00FC525B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Prave i krive linije, dalji rad 2. dio</w:t>
            </w:r>
          </w:p>
        </w:tc>
      </w:tr>
      <w:tr w:rsidR="00177215" w:rsidRPr="001C6CBE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177215" w:rsidRPr="001C6CBE" w:rsidRDefault="00177215" w:rsidP="00A63CA5">
            <w:r>
              <w:t>Engleski jezik</w:t>
            </w:r>
          </w:p>
        </w:tc>
        <w:tc>
          <w:tcPr>
            <w:tcW w:w="4365" w:type="dxa"/>
            <w:vAlign w:val="center"/>
          </w:tcPr>
          <w:p w:rsidR="00177215" w:rsidRPr="00FC525B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1 – My Body – Lesson 5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177215" w:rsidRPr="001C6CBE" w:rsidTr="00177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77215" w:rsidRPr="001C6CBE" w:rsidRDefault="00177215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177215" w:rsidRPr="001C6CBE" w:rsidRDefault="0017721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177215" w:rsidRPr="00BD1535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77215" w:rsidRPr="001C6CBE" w:rsidRDefault="00177215" w:rsidP="00A63CA5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177215" w:rsidRPr="008B50EC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9144F">
              <w:rPr>
                <w:rFonts w:cstheme="minorHAnsi"/>
              </w:rPr>
              <w:t>Umjetnički tekst „Kiša“, E. Peroci</w:t>
            </w:r>
            <w:r>
              <w:rPr>
                <w:rFonts w:cstheme="minorHAnsi"/>
              </w:rPr>
              <w:t>, dalji rad</w:t>
            </w:r>
          </w:p>
        </w:tc>
      </w:tr>
      <w:tr w:rsidR="00177215" w:rsidRPr="00BD1535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77215" w:rsidRPr="001C6CBE" w:rsidRDefault="00177215" w:rsidP="00A63CA5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177215" w:rsidRPr="008B50EC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Sabirci i zbir</w:t>
            </w:r>
          </w:p>
        </w:tc>
      </w:tr>
      <w:tr w:rsidR="00177215" w:rsidRPr="00BD1535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177215" w:rsidRPr="001C6CBE" w:rsidRDefault="00177215" w:rsidP="00A63CA5">
            <w:r w:rsidRPr="00495646">
              <w:t>Engleski jezik</w:t>
            </w:r>
          </w:p>
        </w:tc>
        <w:tc>
          <w:tcPr>
            <w:tcW w:w="4356" w:type="dxa"/>
            <w:vAlign w:val="center"/>
          </w:tcPr>
          <w:p w:rsidR="00177215" w:rsidRPr="008B50EC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51BB">
              <w:rPr>
                <w:rFonts w:cstheme="minorHAnsi"/>
              </w:rPr>
              <w:t>Unit 2 – Animals – Lesson 5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7461">
        <w:rPr>
          <w:b/>
          <w:color w:val="FF0000"/>
        </w:rPr>
        <w:t xml:space="preserve">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177215" w:rsidTr="00177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177215" w:rsidRDefault="0017721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177215" w:rsidRDefault="0017721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177215" w:rsidRPr="00620351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312AD1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Izražajna interpretacija dramskog teksta</w:t>
            </w:r>
          </w:p>
        </w:tc>
      </w:tr>
      <w:tr w:rsidR="00177215" w:rsidRPr="00620351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312AD1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674C3">
              <w:rPr>
                <w:rFonts w:cstheme="minorHAnsi"/>
              </w:rPr>
              <w:t>Sabiranje dvocifrenih bro</w:t>
            </w:r>
            <w:r>
              <w:rPr>
                <w:rFonts w:cstheme="minorHAnsi"/>
              </w:rPr>
              <w:t>jeva bez prelaza preko desetice</w:t>
            </w:r>
          </w:p>
        </w:tc>
      </w:tr>
      <w:tr w:rsidR="00177215" w:rsidRPr="00620351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 w:rsidRPr="00495646"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312AD1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 2 My Family – 5. dio</w:t>
            </w:r>
          </w:p>
        </w:tc>
      </w:tr>
      <w:tr w:rsidR="00177215" w:rsidRPr="00620351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Pr="00495646" w:rsidRDefault="00177215" w:rsidP="00A63CA5">
            <w:r>
              <w:t>Fizičko vaspitanje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312AD1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košarkaške tehnike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 xml:space="preserve">POČETAK NASTAVE JE U </w:t>
      </w:r>
      <w:r w:rsidR="00D67461">
        <w:rPr>
          <w:b/>
          <w:color w:val="FF0000"/>
        </w:rPr>
        <w:t xml:space="preserve">11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177215" w:rsidTr="00177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177215" w:rsidRDefault="0017721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177215" w:rsidRDefault="0017721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177215" w:rsidRPr="00B358B4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Pravilno pisanje datuma</w:t>
            </w:r>
          </w:p>
        </w:tc>
      </w:tr>
      <w:tr w:rsidR="00177215" w:rsidRPr="00B358B4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50E">
              <w:t>Veza sabiranja i oduzimanja</w:t>
            </w:r>
          </w:p>
        </w:tc>
      </w:tr>
      <w:tr w:rsidR="00177215" w:rsidRPr="00B358B4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50E">
              <w:t>Reciklaza - dalji rad</w:t>
            </w:r>
          </w:p>
        </w:tc>
      </w:tr>
      <w:tr w:rsidR="00177215" w:rsidRPr="00B358B4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 w:rsidRPr="00495646"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1e: Let</w:t>
            </w:r>
            <w:r>
              <w:rPr>
                <w:rFonts w:cstheme="minorHAnsi"/>
              </w:rPr>
              <w:t>'</w:t>
            </w:r>
            <w:r>
              <w:t>s Revise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D67461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177215" w:rsidTr="00177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177215" w:rsidRDefault="00177215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177215" w:rsidRDefault="00177215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177215" w:rsidRPr="00603A36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AF60A6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33832">
              <w:rPr>
                <w:rFonts w:cstheme="minorHAnsi"/>
              </w:rPr>
              <w:t>Zamjenice VI i VAŠ u obraćanju iz poštovanja</w:t>
            </w:r>
          </w:p>
        </w:tc>
      </w:tr>
      <w:tr w:rsidR="00177215" w:rsidRPr="00603A36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AF60A6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Unija skupova</w:t>
            </w:r>
          </w:p>
        </w:tc>
      </w:tr>
      <w:tr w:rsidR="00177215" w:rsidRPr="00603A36" w:rsidTr="00177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Poznavanje prirode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AF60A6" w:rsidRDefault="00177215" w:rsidP="00A63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67514">
              <w:rPr>
                <w:rFonts w:cstheme="minorHAnsi"/>
              </w:rPr>
              <w:t>Posljedice s</w:t>
            </w:r>
            <w:r>
              <w:rPr>
                <w:rFonts w:cstheme="minorHAnsi"/>
              </w:rPr>
              <w:t>eoba stanovništva u mome mjestu</w:t>
            </w:r>
          </w:p>
        </w:tc>
      </w:tr>
      <w:tr w:rsidR="00177215" w:rsidRPr="00603A36" w:rsidTr="00177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177215" w:rsidRDefault="00177215" w:rsidP="00A63CA5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177215" w:rsidRPr="00AF60A6" w:rsidRDefault="00177215" w:rsidP="00A63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2a “It’s Spooky”– 1.dio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177215"/>
    <w:rsid w:val="00183383"/>
    <w:rsid w:val="00252962"/>
    <w:rsid w:val="00255E4D"/>
    <w:rsid w:val="00260899"/>
    <w:rsid w:val="00274A35"/>
    <w:rsid w:val="002828F5"/>
    <w:rsid w:val="00287DDD"/>
    <w:rsid w:val="002972DF"/>
    <w:rsid w:val="002D1477"/>
    <w:rsid w:val="002D4742"/>
    <w:rsid w:val="00492245"/>
    <w:rsid w:val="00495646"/>
    <w:rsid w:val="004F08B1"/>
    <w:rsid w:val="005B7BA1"/>
    <w:rsid w:val="00643407"/>
    <w:rsid w:val="00676F5A"/>
    <w:rsid w:val="00701200"/>
    <w:rsid w:val="007871F8"/>
    <w:rsid w:val="00941433"/>
    <w:rsid w:val="00992729"/>
    <w:rsid w:val="009C37A7"/>
    <w:rsid w:val="00A62038"/>
    <w:rsid w:val="00A63CA5"/>
    <w:rsid w:val="00AC79FF"/>
    <w:rsid w:val="00B21921"/>
    <w:rsid w:val="00B418B1"/>
    <w:rsid w:val="00B41BD2"/>
    <w:rsid w:val="00BA4CB6"/>
    <w:rsid w:val="00C050EA"/>
    <w:rsid w:val="00C210DB"/>
    <w:rsid w:val="00C33B6D"/>
    <w:rsid w:val="00C66F75"/>
    <w:rsid w:val="00D67461"/>
    <w:rsid w:val="00D92C97"/>
    <w:rsid w:val="00DD0B68"/>
    <w:rsid w:val="00DF68C3"/>
    <w:rsid w:val="00EA0E2C"/>
    <w:rsid w:val="00F202F5"/>
    <w:rsid w:val="00F61BC3"/>
    <w:rsid w:val="00F64194"/>
    <w:rsid w:val="00FA6533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27</cp:revision>
  <dcterms:created xsi:type="dcterms:W3CDTF">2020-09-22T07:51:00Z</dcterms:created>
  <dcterms:modified xsi:type="dcterms:W3CDTF">2020-11-27T09:01:00Z</dcterms:modified>
</cp:coreProperties>
</file>