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A7A" w:rsidRPr="00B46C65" w:rsidRDefault="00812A7A" w:rsidP="00812A7A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46C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OBRAZAC 1</w:t>
      </w:r>
    </w:p>
    <w:p w:rsidR="00812A7A" w:rsidRPr="00B46C65" w:rsidRDefault="00812A7A" w:rsidP="00812A7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r w:rsidRPr="00B46C65">
        <w:rPr>
          <w:rFonts w:ascii="Times New Roman" w:eastAsia="Times New Roman" w:hAnsi="Times New Roman" w:cs="Times New Roman"/>
          <w:b/>
          <w:bCs/>
          <w:sz w:val="20"/>
          <w:szCs w:val="20"/>
        </w:rPr>
        <w:t>ZAHTJEV ZA REGISTRACIJU OBJEKTA ZA PROIZVODNJU, PRERADU I DISTRIBUCIJU MATERIJALA I PREDMETA KOJI DOLAZE U KONTAKT SA HRANOM</w:t>
      </w:r>
    </w:p>
    <w:bookmarkEnd w:id="0"/>
    <w:p w:rsidR="00812A7A" w:rsidRPr="006D2509" w:rsidRDefault="00812A7A" w:rsidP="00812A7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GridTable1Light-Accent1"/>
        <w:tblW w:w="5000" w:type="pct"/>
        <w:jc w:val="center"/>
        <w:tblLook w:val="04A0" w:firstRow="1" w:lastRow="0" w:firstColumn="1" w:lastColumn="0" w:noHBand="0" w:noVBand="1"/>
      </w:tblPr>
      <w:tblGrid>
        <w:gridCol w:w="2229"/>
        <w:gridCol w:w="1726"/>
        <w:gridCol w:w="67"/>
        <w:gridCol w:w="1373"/>
        <w:gridCol w:w="3955"/>
      </w:tblGrid>
      <w:tr w:rsidR="00812A7A" w:rsidRPr="006B2CB6" w:rsidTr="00932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A. PODACI O SUBJEKTU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ime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Pravni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oblik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status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Sjedište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PIB</w:t>
            </w:r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lice</w:t>
            </w:r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Telefon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B. PODACI O OBJEKTU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Opština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Vlasnik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Korisnik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razlikuje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podnosioca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zahtjeva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Kontakt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e-mail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C. DJELATNOST KOJA SE OBAVLJA U OBJEKTU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Označiti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6B2CB6">
              <w:rPr>
                <w:rFonts w:ascii="Segoe UI Symbol" w:eastAsia="Times New Roman" w:hAnsi="Segoe UI Symbol" w:cs="Segoe UI Symbol"/>
                <w:b/>
                <w:bCs/>
                <w:sz w:val="18"/>
                <w:szCs w:val="18"/>
              </w:rPr>
              <w:t>✓</w:t>
            </w:r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Proizvodnja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Prerada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Distribucija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Skladištenje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okviru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proizvodnje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prerade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distribucije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Drugo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Opis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885" w:type="pct"/>
            <w:gridSpan w:val="3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D. VRSTA MATERIJALA/PREDMETA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5" w:type="pct"/>
            <w:gridSpan w:val="3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Označiti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6B2CB6">
              <w:rPr>
                <w:rFonts w:ascii="Segoe UI Symbol" w:eastAsia="Times New Roman" w:hAnsi="Segoe UI Symbol" w:cs="Segoe UI Symbol"/>
                <w:b/>
                <w:bCs/>
                <w:sz w:val="18"/>
                <w:szCs w:val="18"/>
              </w:rPr>
              <w:t>✓</w:t>
            </w:r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Plastika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Papir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karton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Staklo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Metali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legure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Keramika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Drvo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Pluta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Guma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Silikon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Tekstil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Regenerisana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celuloza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Višeslojni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predmeti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recikliranih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Premazi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Adhezivi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Vosak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Štamparske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boje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Aktivni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inteligentni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predmeti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5" w:type="pct"/>
            <w:gridSpan w:val="2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Drugo</w:t>
            </w:r>
            <w:proofErr w:type="spellEnd"/>
          </w:p>
        </w:tc>
        <w:tc>
          <w:tcPr>
            <w:tcW w:w="2885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E. DETALJNI PODACI O MATERIJALIMA I PREDMETIMA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Vrsta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materijala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Namjena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vrsta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hrane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kojom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dolazi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u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kontakt</w:t>
            </w:r>
            <w:proofErr w:type="spellEnd"/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F. PODACI O UVOZU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popunjava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obavlja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uvoz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koji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dalje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distribuiraju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</w:p>
        </w:tc>
        <w:tc>
          <w:tcPr>
            <w:tcW w:w="2849" w:type="pct"/>
            <w:gridSpan w:val="2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Podaci</w:t>
            </w:r>
            <w:proofErr w:type="spellEnd"/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Zemlja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porijekla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Vrste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koji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uvoze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Mjesto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skladištenja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Dalja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distribucija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Uvoznik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razlikuje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podnosioca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zahtjeva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ime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uvoznika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PIB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uvoznika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G. PLANIRANI DATUM POČETKA OBAVLJANJA DJELATNOSTI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Podaci</w:t>
            </w:r>
            <w:proofErr w:type="spellEnd"/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Planirani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datum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početka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obavljanja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H. DOKUMENTACIJA KOJA SE PRILAŽE UZ ZAHTJEV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Dokumentacija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Priloženo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6B2CB6">
              <w:rPr>
                <w:rFonts w:ascii="Segoe UI Symbol" w:eastAsia="Times New Roman" w:hAnsi="Segoe UI Symbol" w:cs="Segoe UI Symbol"/>
                <w:b/>
                <w:bCs/>
                <w:sz w:val="18"/>
                <w:szCs w:val="18"/>
              </w:rPr>
              <w:t>✓</w:t>
            </w:r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Dokaz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registraciji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izvod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iz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Centralnog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registra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privrednih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subjekata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(CRPS)</w:t>
            </w:r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Dokaz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pravu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korišćenja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Opis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koja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će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obavljati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objektu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vrstama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Kratak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opis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tehnološkog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postupka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obavlja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proizvodnja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prerada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pct"/>
            <w:gridSpan w:val="3"/>
            <w:hideMark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Druga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dokumentacija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značaja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za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registraciju</w:t>
            </w:r>
            <w:proofErr w:type="spellEnd"/>
          </w:p>
        </w:tc>
        <w:tc>
          <w:tcPr>
            <w:tcW w:w="2849" w:type="pct"/>
            <w:gridSpan w:val="2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I. IZJAVA PODNOSIOCA ZAHTJEVA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D9E2F3" w:themeFill="accent1" w:themeFillTint="33"/>
          </w:tcPr>
          <w:p w:rsidR="00812A7A" w:rsidRPr="006B2CB6" w:rsidRDefault="00812A7A" w:rsidP="00932BD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Podnosilac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zahtjeva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potvrđuje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da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su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navedeni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podaci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tačni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potpuni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da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će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djelatnost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obavljati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u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skladu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propisima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kojima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uređuju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bezbjednost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hrane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materijali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predmeti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koji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dolaze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u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kontakt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hranom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.</w:t>
            </w: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Mjesto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datum</w:t>
            </w:r>
          </w:p>
        </w:tc>
        <w:tc>
          <w:tcPr>
            <w:tcW w:w="1693" w:type="pct"/>
            <w:gridSpan w:val="3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Ime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prezime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odgovornog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2115" w:type="pct"/>
            <w:hideMark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Potpis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pečat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ako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koristi</w:t>
            </w:r>
            <w:proofErr w:type="spellEnd"/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93" w:type="pct"/>
            <w:gridSpan w:val="3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15" w:type="pct"/>
          </w:tcPr>
          <w:p w:rsidR="00812A7A" w:rsidRPr="006B2CB6" w:rsidRDefault="00812A7A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2A7A" w:rsidRPr="006B2CB6" w:rsidTr="00932B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pct"/>
            <w:hideMark/>
          </w:tcPr>
          <w:p w:rsidR="00812A7A" w:rsidRPr="006B2CB6" w:rsidRDefault="00812A7A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3" w:type="pct"/>
            <w:gridSpan w:val="3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5" w:type="pct"/>
            <w:hideMark/>
          </w:tcPr>
          <w:p w:rsidR="00812A7A" w:rsidRPr="006B2CB6" w:rsidRDefault="00812A7A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812A7A" w:rsidRDefault="00812A7A" w:rsidP="00812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C93685" w:rsidRDefault="00C93685"/>
    <w:sectPr w:rsidR="00C93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7A"/>
    <w:rsid w:val="00812A7A"/>
    <w:rsid w:val="00C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CF12B-2745-4763-BD8C-BF7B1645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812A7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Mitrovic</dc:creator>
  <cp:keywords/>
  <dc:description/>
  <cp:lastModifiedBy>Stefan Mitrovic</cp:lastModifiedBy>
  <cp:revision>1</cp:revision>
  <dcterms:created xsi:type="dcterms:W3CDTF">2026-10-26T07:38:00Z</dcterms:created>
  <dcterms:modified xsi:type="dcterms:W3CDTF">2026-10-26T07:39:00Z</dcterms:modified>
</cp:coreProperties>
</file>