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5432"/>
        <w:gridCol w:w="5940"/>
      </w:tblGrid>
      <w:tr w:rsidR="00DF52CE" w:rsidTr="00DF52CE">
        <w:trPr>
          <w:trHeight w:val="1635"/>
        </w:trPr>
        <w:tc>
          <w:tcPr>
            <w:tcW w:w="2308" w:type="dxa"/>
            <w:vAlign w:val="center"/>
          </w:tcPr>
          <w:p w:rsidR="00DF52CE" w:rsidRDefault="00770BA0" w:rsidP="00BE3CFB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52CE">
              <w:rPr>
                <w:noProof/>
                <w:lang w:val="en-US"/>
              </w:rPr>
              <w:drawing>
                <wp:inline distT="0" distB="0" distL="0" distR="0">
                  <wp:extent cx="733425" cy="847725"/>
                  <wp:effectExtent l="19050" t="0" r="9525" b="0"/>
                  <wp:docPr id="1" name="Picture 1" descr="zaglavlje memo druga str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glavlje memo druga str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2" w:type="dxa"/>
            <w:shd w:val="clear" w:color="auto" w:fill="auto"/>
            <w:vAlign w:val="center"/>
          </w:tcPr>
          <w:p w:rsidR="00DF52CE" w:rsidRPr="00EB2C38" w:rsidRDefault="00DF52CE" w:rsidP="00BE3CFB">
            <w:pPr>
              <w:jc w:val="center"/>
              <w:rPr>
                <w:b/>
                <w:sz w:val="28"/>
                <w:szCs w:val="28"/>
              </w:rPr>
            </w:pPr>
            <w:r w:rsidRPr="00EB2C38">
              <w:rPr>
                <w:b/>
                <w:sz w:val="28"/>
                <w:szCs w:val="28"/>
              </w:rPr>
              <w:t>MINISTARSTVO SAOBRAĆAJA I POMORSTVA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DF52CE" w:rsidRDefault="00DF52CE" w:rsidP="00BE3CF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B2C38">
              <w:rPr>
                <w:b/>
                <w:sz w:val="28"/>
                <w:szCs w:val="28"/>
              </w:rPr>
              <w:t xml:space="preserve">EVIDENCIJA </w:t>
            </w:r>
            <w:r>
              <w:rPr>
                <w:b/>
                <w:sz w:val="28"/>
                <w:szCs w:val="28"/>
              </w:rPr>
              <w:t>OVLAŠĆENIH PREDSTAVNIKA ZA POTVRDE PROIZVOĐAČA</w:t>
            </w:r>
          </w:p>
          <w:p w:rsidR="00DF52CE" w:rsidRPr="003D4B7E" w:rsidRDefault="00DF52CE" w:rsidP="00DF52CE">
            <w:pPr>
              <w:spacing w:after="0"/>
              <w:jc w:val="center"/>
            </w:pPr>
            <w:r w:rsidRPr="00EB2C38">
              <w:t xml:space="preserve">U skladu sa članom </w:t>
            </w:r>
            <w:r>
              <w:t>19</w:t>
            </w:r>
            <w:r w:rsidRPr="00EB2C38">
              <w:t xml:space="preserve"> Pravilnika o tehičkim zahtjevima za proizvode koji se uvoze ili prvi put stavljaju na tržište u Crnoj Gori</w:t>
            </w:r>
            <w:r>
              <w:t xml:space="preserve"> („Sl.list CG“  br.5/15)</w:t>
            </w:r>
          </w:p>
        </w:tc>
      </w:tr>
    </w:tbl>
    <w:tbl>
      <w:tblPr>
        <w:tblStyle w:val="MediumShading1-Accent11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3369"/>
        <w:gridCol w:w="5811"/>
        <w:gridCol w:w="4608"/>
      </w:tblGrid>
      <w:tr w:rsidR="00DF52CE" w:rsidTr="00E00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DF52CE" w:rsidRPr="004A3DE2" w:rsidRDefault="00DF52CE" w:rsidP="004A3DE2">
            <w:pPr>
              <w:spacing w:after="80"/>
              <w:jc w:val="center"/>
              <w:rPr>
                <w:b w:val="0"/>
              </w:rPr>
            </w:pPr>
            <w:r w:rsidRPr="004A3DE2">
              <w:t>MARKA</w:t>
            </w:r>
          </w:p>
        </w:tc>
        <w:tc>
          <w:tcPr>
            <w:tcW w:w="5811" w:type="dxa"/>
          </w:tcPr>
          <w:p w:rsidR="00DF52CE" w:rsidRPr="004A3DE2" w:rsidRDefault="00DF52CE" w:rsidP="004A3DE2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A3DE2">
              <w:t>ZASTUPNIK</w:t>
            </w:r>
          </w:p>
        </w:tc>
        <w:tc>
          <w:tcPr>
            <w:tcW w:w="4608" w:type="dxa"/>
          </w:tcPr>
          <w:p w:rsidR="00DF52CE" w:rsidRPr="004A3DE2" w:rsidRDefault="00DF52CE" w:rsidP="004A3DE2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A3DE2">
              <w:t>KONTAKT</w:t>
            </w:r>
          </w:p>
        </w:tc>
      </w:tr>
      <w:tr w:rsidR="00DF52CE" w:rsidTr="00E0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2260A4" w:rsidRDefault="00E007F4" w:rsidP="00E007F4">
            <w:pPr>
              <w:ind w:left="644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 xml:space="preserve">           </w:t>
            </w:r>
            <w:r w:rsidR="0060594C">
              <w:rPr>
                <w:rFonts w:ascii="Calibri" w:hAnsi="Calibri"/>
                <w:color w:val="1F497D"/>
                <w:lang w:val="pl-PL"/>
              </w:rPr>
              <w:t>FORD</w:t>
            </w:r>
          </w:p>
          <w:p w:rsidR="00DF52CE" w:rsidRPr="004A3DE2" w:rsidRDefault="00DF52CE" w:rsidP="00E007F4">
            <w:pPr>
              <w:spacing w:after="80"/>
              <w:jc w:val="center"/>
              <w:rPr>
                <w:b w:val="0"/>
              </w:rPr>
            </w:pPr>
          </w:p>
        </w:tc>
        <w:tc>
          <w:tcPr>
            <w:tcW w:w="5811" w:type="dxa"/>
          </w:tcPr>
          <w:p w:rsidR="002260A4" w:rsidRDefault="00DF52CE" w:rsidP="00605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4A3DE2">
              <w:rPr>
                <w:rFonts w:ascii="Helvetica" w:hAnsi="Helvetica"/>
                <w:b/>
                <w:color w:val="000000"/>
                <w:sz w:val="18"/>
                <w:szCs w:val="18"/>
              </w:rPr>
              <w:br/>
            </w:r>
            <w:r w:rsidR="002260A4">
              <w:rPr>
                <w:rFonts w:ascii="Calibri" w:hAnsi="Calibri"/>
                <w:b/>
                <w:bCs/>
                <w:color w:val="1F497D"/>
                <w:lang w:val="pl-PL"/>
              </w:rPr>
              <w:t>PEGASUS DOO CETINJE</w:t>
            </w:r>
          </w:p>
          <w:p w:rsidR="006741EA" w:rsidRPr="00071435" w:rsidRDefault="00750D6C" w:rsidP="00A33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PJ Podgorica  </w:t>
            </w:r>
            <w:r w:rsidR="006741EA" w:rsidRPr="00071435">
              <w:rPr>
                <w:rFonts w:ascii="Arial" w:hAnsi="Arial" w:cs="Arial"/>
                <w:lang w:val="pl-PL"/>
              </w:rPr>
              <w:t>-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A3371D" w:rsidRPr="00750D6C">
              <w:rPr>
                <w:rFonts w:ascii="Calibri" w:hAnsi="Calibri"/>
                <w:b/>
                <w:bCs/>
                <w:color w:val="1F497D"/>
                <w:lang w:val="pl-PL"/>
              </w:rPr>
              <w:t>Cetinjski put /Donja Gorica bb</w:t>
            </w:r>
          </w:p>
          <w:p w:rsidR="00DF52CE" w:rsidRPr="006741EA" w:rsidRDefault="00DF52CE" w:rsidP="0060594C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l-PL"/>
              </w:rPr>
            </w:pPr>
          </w:p>
        </w:tc>
        <w:tc>
          <w:tcPr>
            <w:tcW w:w="4608" w:type="dxa"/>
          </w:tcPr>
          <w:p w:rsidR="00DF52CE" w:rsidRDefault="00DF52CE" w:rsidP="00605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color w:val="000000"/>
                <w:sz w:val="18"/>
                <w:szCs w:val="18"/>
              </w:rPr>
            </w:pPr>
            <w:r w:rsidRPr="004A3DE2">
              <w:rPr>
                <w:rFonts w:ascii="Helvetica" w:hAnsi="Helvetica"/>
                <w:b/>
                <w:color w:val="000000"/>
                <w:sz w:val="18"/>
                <w:szCs w:val="18"/>
              </w:rPr>
              <w:br/>
            </w:r>
            <w:r w:rsidR="00EA17BB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+382 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(0) </w:t>
            </w:r>
            <w:r w:rsidR="00EA17BB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20 </w:t>
            </w:r>
            <w:r w:rsidR="006741EA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662-384</w:t>
            </w:r>
          </w:p>
          <w:p w:rsidR="006741EA" w:rsidRDefault="006741EA" w:rsidP="00605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color w:val="000000"/>
                <w:sz w:val="18"/>
                <w:szCs w:val="18"/>
              </w:rPr>
            </w:pPr>
          </w:p>
          <w:p w:rsidR="00DF52CE" w:rsidRPr="004A3DE2" w:rsidRDefault="00DF52CE" w:rsidP="00A33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F52CE" w:rsidTr="00E0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2260A4" w:rsidRDefault="0060594C" w:rsidP="00E007F4">
            <w:pPr>
              <w:jc w:val="center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>MAZDA</w:t>
            </w:r>
          </w:p>
          <w:p w:rsidR="00DF52CE" w:rsidRDefault="00DF52CE" w:rsidP="00E007F4">
            <w:pPr>
              <w:spacing w:after="80"/>
              <w:jc w:val="center"/>
            </w:pPr>
          </w:p>
        </w:tc>
        <w:tc>
          <w:tcPr>
            <w:tcW w:w="5811" w:type="dxa"/>
          </w:tcPr>
          <w:p w:rsidR="00DF52CE" w:rsidRDefault="002260A4" w:rsidP="008C4835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EFEL TRAVEL DOO</w:t>
            </w:r>
          </w:p>
          <w:p w:rsidR="008C4835" w:rsidRDefault="008C4835" w:rsidP="008C4835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Novo naselje br.3 Cetinje</w:t>
            </w:r>
          </w:p>
          <w:p w:rsidR="00931156" w:rsidRPr="00750D6C" w:rsidRDefault="008C4835" w:rsidP="008C48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750D6C">
              <w:rPr>
                <w:rFonts w:ascii="Calibri" w:hAnsi="Calibri"/>
                <w:b/>
                <w:bCs/>
                <w:color w:val="1F497D"/>
                <w:lang w:val="pl-PL"/>
              </w:rPr>
              <w:t>PJ</w:t>
            </w:r>
            <w:r w:rsidR="00931156" w:rsidRPr="00750D6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Podgorica- Cetinjski put /Donja Gorica b</w:t>
            </w:r>
            <w:r w:rsidRPr="00750D6C">
              <w:rPr>
                <w:rFonts w:ascii="Calibri" w:hAnsi="Calibri"/>
                <w:b/>
                <w:bCs/>
                <w:color w:val="1F497D"/>
                <w:lang w:val="pl-PL"/>
              </w:rPr>
              <w:t>b</w:t>
            </w:r>
          </w:p>
          <w:p w:rsidR="00931156" w:rsidRPr="00931156" w:rsidRDefault="00931156" w:rsidP="008C4835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4608" w:type="dxa"/>
            <w:vAlign w:val="center"/>
          </w:tcPr>
          <w:p w:rsidR="00DF52CE" w:rsidRPr="00235891" w:rsidRDefault="00A3371D" w:rsidP="00E007F4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20 662 381</w:t>
            </w:r>
          </w:p>
        </w:tc>
      </w:tr>
      <w:tr w:rsidR="00DF52CE" w:rsidTr="00E0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60594C" w:rsidRDefault="0060594C" w:rsidP="0060594C">
            <w:pPr>
              <w:ind w:left="644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 xml:space="preserve">          DACIA,</w:t>
            </w:r>
          </w:p>
          <w:p w:rsidR="0060594C" w:rsidRDefault="0060594C" w:rsidP="0060594C">
            <w:pPr>
              <w:ind w:left="644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 xml:space="preserve">       RENAULT</w:t>
            </w:r>
          </w:p>
          <w:p w:rsidR="00DF52CE" w:rsidRPr="0060594C" w:rsidRDefault="0060594C" w:rsidP="0060594C">
            <w:pPr>
              <w:ind w:left="644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 xml:space="preserve">         NISSAN</w:t>
            </w:r>
          </w:p>
        </w:tc>
        <w:tc>
          <w:tcPr>
            <w:tcW w:w="5811" w:type="dxa"/>
          </w:tcPr>
          <w:p w:rsidR="00DF52CE" w:rsidRDefault="002260A4" w:rsidP="0060594C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ALLIANCE DOO PODGORICA</w:t>
            </w:r>
          </w:p>
          <w:p w:rsidR="00AD519D" w:rsidRDefault="00AD519D" w:rsidP="0060594C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Certinjski put bb, Podgorica</w:t>
            </w:r>
          </w:p>
        </w:tc>
        <w:tc>
          <w:tcPr>
            <w:tcW w:w="4608" w:type="dxa"/>
            <w:vAlign w:val="center"/>
          </w:tcPr>
          <w:p w:rsidR="00DF52CE" w:rsidRPr="00235891" w:rsidRDefault="00AD519D" w:rsidP="00E007F4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20 892 071</w:t>
            </w:r>
          </w:p>
        </w:tc>
      </w:tr>
      <w:tr w:rsidR="00DF52CE" w:rsidTr="00E0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DF52CE" w:rsidRPr="0060594C" w:rsidRDefault="0060594C" w:rsidP="0060594C">
            <w:pPr>
              <w:ind w:left="644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>MERCEDES-BENZ</w:t>
            </w:r>
          </w:p>
        </w:tc>
        <w:tc>
          <w:tcPr>
            <w:tcW w:w="5811" w:type="dxa"/>
          </w:tcPr>
          <w:p w:rsidR="00DF52CE" w:rsidRDefault="002260A4" w:rsidP="0060594C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LJETOPIS AUTOMOTIVE DOO PODGORICA</w:t>
            </w:r>
          </w:p>
          <w:p w:rsidR="005F7411" w:rsidRDefault="005F7411" w:rsidP="0060594C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Ul Kralja Nikole 357, Podgorica</w:t>
            </w:r>
          </w:p>
        </w:tc>
        <w:tc>
          <w:tcPr>
            <w:tcW w:w="4608" w:type="dxa"/>
          </w:tcPr>
          <w:p w:rsidR="00DF52CE" w:rsidRDefault="005F7411" w:rsidP="0060594C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20 648 841; 648 842; 648 843; 648 845; 648 847</w:t>
            </w:r>
          </w:p>
        </w:tc>
      </w:tr>
      <w:tr w:rsidR="00DF52CE" w:rsidTr="00E0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60594C" w:rsidRDefault="002260A4" w:rsidP="0060594C">
            <w:pPr>
              <w:spacing w:after="80"/>
              <w:jc w:val="center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>BMW</w:t>
            </w:r>
          </w:p>
          <w:p w:rsidR="00DF52CE" w:rsidRDefault="002260A4" w:rsidP="0060594C">
            <w:pPr>
              <w:spacing w:after="80"/>
              <w:jc w:val="center"/>
            </w:pPr>
            <w:r>
              <w:rPr>
                <w:rFonts w:ascii="Calibri" w:hAnsi="Calibri"/>
                <w:color w:val="1F497D"/>
                <w:lang w:val="pl-PL"/>
              </w:rPr>
              <w:t>MINI vozila i motocikl</w:t>
            </w:r>
          </w:p>
        </w:tc>
        <w:tc>
          <w:tcPr>
            <w:tcW w:w="5811" w:type="dxa"/>
          </w:tcPr>
          <w:p w:rsidR="00DF52CE" w:rsidRDefault="002260A4" w:rsidP="0060594C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VOLI MOTORS DOO PODGORICA</w:t>
            </w:r>
          </w:p>
          <w:p w:rsidR="008C4835" w:rsidRDefault="008C4835" w:rsidP="0060594C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Bulevar Josipa Broza Tita 27, Podgorica</w:t>
            </w:r>
          </w:p>
        </w:tc>
        <w:tc>
          <w:tcPr>
            <w:tcW w:w="4608" w:type="dxa"/>
          </w:tcPr>
          <w:p w:rsidR="00DF52CE" w:rsidRPr="00235891" w:rsidRDefault="008C4835" w:rsidP="0060594C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20 65 27 70</w:t>
            </w:r>
          </w:p>
          <w:p w:rsidR="008C4835" w:rsidRDefault="008C4835" w:rsidP="0060594C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20 65 28 80</w:t>
            </w:r>
          </w:p>
        </w:tc>
      </w:tr>
      <w:tr w:rsidR="00DF52CE" w:rsidTr="00E0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60594C" w:rsidRDefault="0060594C" w:rsidP="0060594C">
            <w:pPr>
              <w:ind w:left="644"/>
              <w:rPr>
                <w:rFonts w:ascii="Calibri" w:hAnsi="Calibri"/>
                <w:b w:val="0"/>
                <w:bCs w:val="0"/>
                <w:color w:val="1F497D"/>
              </w:rPr>
            </w:pPr>
            <w:r>
              <w:rPr>
                <w:rFonts w:ascii="Calibri" w:hAnsi="Calibri"/>
                <w:color w:val="1F497D"/>
              </w:rPr>
              <w:t xml:space="preserve">           AUDI</w:t>
            </w:r>
          </w:p>
          <w:p w:rsidR="0060594C" w:rsidRDefault="0060594C" w:rsidP="0060594C">
            <w:pPr>
              <w:ind w:left="644"/>
              <w:rPr>
                <w:rFonts w:ascii="Calibri" w:hAnsi="Calibri"/>
                <w:b w:val="0"/>
                <w:bCs w:val="0"/>
                <w:color w:val="1F497D"/>
              </w:rPr>
            </w:pPr>
            <w:r>
              <w:rPr>
                <w:rFonts w:ascii="Calibri" w:hAnsi="Calibri"/>
                <w:color w:val="1F497D"/>
              </w:rPr>
              <w:t xml:space="preserve">   VOLKSWAGEN</w:t>
            </w:r>
          </w:p>
          <w:p w:rsidR="00DF52CE" w:rsidRPr="0060594C" w:rsidRDefault="0060594C" w:rsidP="0060594C">
            <w:pPr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</w:rPr>
              <w:t xml:space="preserve">                        SEAT</w:t>
            </w:r>
          </w:p>
        </w:tc>
        <w:tc>
          <w:tcPr>
            <w:tcW w:w="5811" w:type="dxa"/>
          </w:tcPr>
          <w:p w:rsidR="00DF52CE" w:rsidRDefault="002260A4" w:rsidP="0060594C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750D6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ROKŠPED </w:t>
            </w:r>
            <w:r w:rsidR="00A54C39" w:rsidRPr="00750D6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AUTO CENTAR </w:t>
            </w:r>
            <w:r w:rsidRPr="00750D6C">
              <w:rPr>
                <w:rFonts w:ascii="Calibri" w:hAnsi="Calibri"/>
                <w:b/>
                <w:bCs/>
                <w:color w:val="1F497D"/>
                <w:lang w:val="pl-PL"/>
              </w:rPr>
              <w:t>DOO PODGORICA</w:t>
            </w:r>
          </w:p>
          <w:p w:rsidR="00A3371D" w:rsidRDefault="00A3371D" w:rsidP="0060594C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Josipa Broza Tita 29</w:t>
            </w:r>
          </w:p>
        </w:tc>
        <w:tc>
          <w:tcPr>
            <w:tcW w:w="4608" w:type="dxa"/>
            <w:vAlign w:val="center"/>
          </w:tcPr>
          <w:p w:rsidR="00DF52CE" w:rsidRDefault="00A3371D" w:rsidP="00E007F4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</w:t>
            </w:r>
            <w:bookmarkStart w:id="0" w:name="_GoBack"/>
            <w:bookmarkEnd w:id="0"/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20 445 555</w:t>
            </w:r>
          </w:p>
        </w:tc>
      </w:tr>
      <w:tr w:rsidR="00DF52CE" w:rsidTr="00E0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DF52CE" w:rsidRPr="00E007F4" w:rsidRDefault="00E007F4" w:rsidP="00E007F4">
            <w:pPr>
              <w:spacing w:after="80"/>
              <w:rPr>
                <w:rFonts w:ascii="Calibri" w:hAnsi="Calibri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 xml:space="preserve">                       </w:t>
            </w:r>
            <w:r w:rsidR="0060594C">
              <w:rPr>
                <w:rFonts w:ascii="Calibri" w:hAnsi="Calibri"/>
                <w:color w:val="1F497D"/>
                <w:lang w:val="pl-PL"/>
              </w:rPr>
              <w:t>IVECO</w:t>
            </w:r>
          </w:p>
        </w:tc>
        <w:tc>
          <w:tcPr>
            <w:tcW w:w="5811" w:type="dxa"/>
          </w:tcPr>
          <w:p w:rsidR="00DF52CE" w:rsidRDefault="002260A4" w:rsidP="0060594C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BEN – KOV DOO TIVAT</w:t>
            </w:r>
          </w:p>
          <w:p w:rsidR="00A3371D" w:rsidRDefault="00A3371D" w:rsidP="0060594C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Radanovići bb Tivat </w:t>
            </w:r>
          </w:p>
        </w:tc>
        <w:tc>
          <w:tcPr>
            <w:tcW w:w="4608" w:type="dxa"/>
            <w:vAlign w:val="center"/>
          </w:tcPr>
          <w:p w:rsidR="00DF52CE" w:rsidRDefault="006E35FC" w:rsidP="00E007F4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+382 (0) 32 </w:t>
            </w:r>
            <w:r w:rsidR="00A3371D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363-010</w:t>
            </w: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5432"/>
        <w:gridCol w:w="5940"/>
      </w:tblGrid>
      <w:tr w:rsidR="002260A4" w:rsidTr="006654C3">
        <w:trPr>
          <w:trHeight w:val="1635"/>
        </w:trPr>
        <w:tc>
          <w:tcPr>
            <w:tcW w:w="2308" w:type="dxa"/>
            <w:vAlign w:val="center"/>
          </w:tcPr>
          <w:p w:rsidR="002260A4" w:rsidRDefault="002260A4" w:rsidP="006654C3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733425" cy="847725"/>
                  <wp:effectExtent l="19050" t="0" r="9525" b="0"/>
                  <wp:docPr id="2" name="Picture 1" descr="zaglavlje memo druga str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glavlje memo druga str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2" w:type="dxa"/>
            <w:shd w:val="clear" w:color="auto" w:fill="auto"/>
            <w:vAlign w:val="center"/>
          </w:tcPr>
          <w:p w:rsidR="002260A4" w:rsidRPr="00EB2C38" w:rsidRDefault="002260A4" w:rsidP="006654C3">
            <w:pPr>
              <w:jc w:val="center"/>
              <w:rPr>
                <w:b/>
                <w:sz w:val="28"/>
                <w:szCs w:val="28"/>
              </w:rPr>
            </w:pPr>
            <w:r w:rsidRPr="00EB2C38">
              <w:rPr>
                <w:b/>
                <w:sz w:val="28"/>
                <w:szCs w:val="28"/>
              </w:rPr>
              <w:t>MINISTARSTVO SAOBRAĆAJA I POMORSTVA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260A4" w:rsidRDefault="002260A4" w:rsidP="006654C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B2C38">
              <w:rPr>
                <w:b/>
                <w:sz w:val="28"/>
                <w:szCs w:val="28"/>
              </w:rPr>
              <w:t xml:space="preserve">EVIDENCIJA </w:t>
            </w:r>
            <w:r>
              <w:rPr>
                <w:b/>
                <w:sz w:val="28"/>
                <w:szCs w:val="28"/>
              </w:rPr>
              <w:t>OVLAŠĆENIH PREDSTAVNIKA ZA POTVRDE PROIZVOĐAČA</w:t>
            </w:r>
          </w:p>
          <w:p w:rsidR="002260A4" w:rsidRDefault="002260A4" w:rsidP="006654C3">
            <w:pPr>
              <w:spacing w:after="0"/>
              <w:jc w:val="center"/>
            </w:pPr>
            <w:r w:rsidRPr="00EB2C38">
              <w:t xml:space="preserve">U skladu sa članom </w:t>
            </w:r>
            <w:r>
              <w:t>19</w:t>
            </w:r>
            <w:r w:rsidRPr="00EB2C38">
              <w:t xml:space="preserve"> Pravilnika o tehičkim zahtjevima za proizvode koji se uvoze ili prvi put stavljaju na tržište u Crnoj Gori</w:t>
            </w:r>
            <w:r>
              <w:t xml:space="preserve"> („Sl.list CG“  br.5/15)</w:t>
            </w:r>
          </w:p>
          <w:p w:rsidR="00363AAB" w:rsidRPr="003D4B7E" w:rsidRDefault="00363AAB" w:rsidP="006654C3">
            <w:pPr>
              <w:spacing w:after="0"/>
              <w:jc w:val="center"/>
            </w:pPr>
          </w:p>
        </w:tc>
      </w:tr>
    </w:tbl>
    <w:tbl>
      <w:tblPr>
        <w:tblStyle w:val="MediumShading1-Accent11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3096"/>
        <w:gridCol w:w="4752"/>
        <w:gridCol w:w="5940"/>
      </w:tblGrid>
      <w:tr w:rsidR="002260A4" w:rsidTr="00E00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260A4" w:rsidRPr="004A3DE2" w:rsidRDefault="002260A4" w:rsidP="006654C3">
            <w:pPr>
              <w:spacing w:after="80"/>
              <w:jc w:val="center"/>
              <w:rPr>
                <w:b w:val="0"/>
              </w:rPr>
            </w:pPr>
            <w:r w:rsidRPr="004A3DE2">
              <w:t>MARKA</w:t>
            </w:r>
          </w:p>
        </w:tc>
        <w:tc>
          <w:tcPr>
            <w:tcW w:w="4752" w:type="dxa"/>
          </w:tcPr>
          <w:p w:rsidR="002260A4" w:rsidRPr="004A3DE2" w:rsidRDefault="002260A4" w:rsidP="006654C3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A3DE2">
              <w:t>ZASTUPNIK</w:t>
            </w:r>
          </w:p>
        </w:tc>
        <w:tc>
          <w:tcPr>
            <w:tcW w:w="5940" w:type="dxa"/>
          </w:tcPr>
          <w:p w:rsidR="002260A4" w:rsidRPr="004A3DE2" w:rsidRDefault="002260A4" w:rsidP="006654C3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A3DE2">
              <w:t>KONTAKT</w:t>
            </w:r>
          </w:p>
        </w:tc>
      </w:tr>
      <w:tr w:rsidR="00A3371D" w:rsidTr="00E0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A3371D" w:rsidRDefault="00A3371D" w:rsidP="00A3371D">
            <w:pPr>
              <w:jc w:val="center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>FIAT</w:t>
            </w:r>
          </w:p>
          <w:p w:rsidR="00A3371D" w:rsidRDefault="00A3371D" w:rsidP="00A3371D">
            <w:pPr>
              <w:jc w:val="center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>FIAT PROFESSIONAL</w:t>
            </w:r>
          </w:p>
          <w:p w:rsidR="00A3371D" w:rsidRDefault="00A3371D" w:rsidP="00A3371D">
            <w:pPr>
              <w:jc w:val="center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>ALFA ROMEO</w:t>
            </w:r>
          </w:p>
          <w:p w:rsidR="00A3371D" w:rsidRDefault="00A3371D" w:rsidP="00A3371D">
            <w:pPr>
              <w:jc w:val="center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 xml:space="preserve"> LANCIA </w:t>
            </w:r>
          </w:p>
          <w:p w:rsidR="00A3371D" w:rsidRPr="004A3DE2" w:rsidRDefault="00A3371D" w:rsidP="00A3371D">
            <w:pPr>
              <w:spacing w:after="80"/>
              <w:jc w:val="center"/>
              <w:rPr>
                <w:b w:val="0"/>
              </w:rPr>
            </w:pPr>
            <w:r>
              <w:rPr>
                <w:rFonts w:ascii="Calibri" w:hAnsi="Calibri"/>
                <w:color w:val="1F497D"/>
                <w:lang w:val="pl-PL"/>
              </w:rPr>
              <w:t>JEEP</w:t>
            </w:r>
          </w:p>
        </w:tc>
        <w:tc>
          <w:tcPr>
            <w:tcW w:w="4752" w:type="dxa"/>
          </w:tcPr>
          <w:p w:rsidR="00A3371D" w:rsidRDefault="00A3371D" w:rsidP="006654C3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KOV - CAR DOO TIVAT</w:t>
            </w:r>
          </w:p>
          <w:p w:rsidR="00A3371D" w:rsidRDefault="00A3371D" w:rsidP="006654C3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Industrijska zona bb Tivat</w:t>
            </w:r>
          </w:p>
          <w:p w:rsidR="00750D6C" w:rsidRDefault="00750D6C" w:rsidP="006654C3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PJ Danilovgrad  NIKŠIĆKI PUT BB</w:t>
            </w:r>
          </w:p>
          <w:p w:rsidR="00750D6C" w:rsidRPr="004A3DE2" w:rsidRDefault="00750D6C" w:rsidP="006654C3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940" w:type="dxa"/>
          </w:tcPr>
          <w:p w:rsidR="00750D6C" w:rsidRPr="00235891" w:rsidRDefault="00750D6C" w:rsidP="006654C3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</w:p>
          <w:p w:rsidR="00750D6C" w:rsidRPr="00235891" w:rsidRDefault="00EA17BB" w:rsidP="006654C3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+382 (0) 32 </w:t>
            </w:r>
            <w:r w:rsidR="00750D6C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363-049</w:t>
            </w:r>
          </w:p>
          <w:p w:rsidR="00750D6C" w:rsidRPr="00235891" w:rsidRDefault="00750D6C" w:rsidP="006654C3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 (0) 77 200 050</w:t>
            </w:r>
          </w:p>
          <w:p w:rsidR="00A3371D" w:rsidRPr="00235891" w:rsidRDefault="00A3371D" w:rsidP="006654C3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</w:t>
            </w:r>
          </w:p>
        </w:tc>
      </w:tr>
      <w:tr w:rsidR="0060594C" w:rsidTr="00D631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</w:tcPr>
          <w:p w:rsidR="00D631EA" w:rsidRDefault="00D631EA" w:rsidP="00D631EA">
            <w:pPr>
              <w:jc w:val="center"/>
              <w:rPr>
                <w:rFonts w:ascii="Calibri" w:hAnsi="Calibri"/>
                <w:color w:val="1F497D"/>
              </w:rPr>
            </w:pPr>
          </w:p>
          <w:p w:rsidR="0060594C" w:rsidRDefault="0060594C" w:rsidP="00D631EA">
            <w:pPr>
              <w:jc w:val="center"/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OPEL</w:t>
            </w:r>
          </w:p>
          <w:p w:rsidR="00784E85" w:rsidRDefault="00784E85" w:rsidP="00D631EA">
            <w:pPr>
              <w:jc w:val="center"/>
              <w:rPr>
                <w:rFonts w:ascii="Calibri" w:hAnsi="Calibri"/>
                <w:b w:val="0"/>
                <w:bCs w:val="0"/>
                <w:color w:val="1F497D"/>
              </w:rPr>
            </w:pPr>
            <w:r>
              <w:rPr>
                <w:rFonts w:ascii="Calibri" w:hAnsi="Calibri"/>
                <w:color w:val="1F497D"/>
              </w:rPr>
              <w:t>ISUZU</w:t>
            </w:r>
          </w:p>
          <w:p w:rsidR="0060594C" w:rsidRPr="004A3DE2" w:rsidRDefault="0060594C" w:rsidP="00D631EA">
            <w:pPr>
              <w:spacing w:after="80"/>
              <w:jc w:val="center"/>
              <w:rPr>
                <w:b w:val="0"/>
              </w:rPr>
            </w:pPr>
          </w:p>
        </w:tc>
        <w:tc>
          <w:tcPr>
            <w:tcW w:w="4752" w:type="dxa"/>
          </w:tcPr>
          <w:p w:rsidR="0060594C" w:rsidRDefault="0060594C" w:rsidP="006654C3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/>
                <w:b/>
                <w:bCs/>
                <w:color w:val="1F497D"/>
                <w:lang w:val="en-GB"/>
              </w:rPr>
              <w:t>OSMANAGIĆ CO DOO NIKŠIĆ</w:t>
            </w:r>
          </w:p>
          <w:p w:rsidR="00931156" w:rsidRDefault="00931156" w:rsidP="006654C3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/>
                <w:b/>
                <w:bCs/>
                <w:color w:val="1F497D"/>
                <w:lang w:val="en-GB"/>
              </w:rPr>
              <w:t>Hercegovački put 36, Nikšić</w:t>
            </w:r>
          </w:p>
          <w:p w:rsidR="00931156" w:rsidRPr="004A3DE2" w:rsidRDefault="00931156" w:rsidP="006654C3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rFonts w:ascii="Calibri" w:hAnsi="Calibri"/>
                <w:b/>
                <w:bCs/>
                <w:color w:val="1F497D"/>
                <w:lang w:val="en-GB"/>
              </w:rPr>
              <w:t>PJ Podgorica, 4 jul bb</w:t>
            </w:r>
          </w:p>
        </w:tc>
        <w:tc>
          <w:tcPr>
            <w:tcW w:w="5940" w:type="dxa"/>
          </w:tcPr>
          <w:p w:rsidR="0060594C" w:rsidRPr="00235891" w:rsidRDefault="00EA17BB" w:rsidP="006654C3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 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40 </w:t>
            </w:r>
            <w:r w:rsidR="00931156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220-076</w:t>
            </w:r>
          </w:p>
          <w:p w:rsidR="00931156" w:rsidRPr="004A3DE2" w:rsidRDefault="00EA17BB" w:rsidP="00EA17BB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+382 (0) 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20 </w:t>
            </w:r>
            <w:r w:rsidR="00931156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634-939</w:t>
            </w:r>
          </w:p>
        </w:tc>
      </w:tr>
      <w:tr w:rsidR="002260A4" w:rsidTr="00E0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</w:tcPr>
          <w:p w:rsidR="0060594C" w:rsidRDefault="00E007F4" w:rsidP="00E007F4">
            <w:pPr>
              <w:ind w:left="644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 xml:space="preserve">         </w:t>
            </w:r>
            <w:r w:rsidR="0060594C">
              <w:rPr>
                <w:rFonts w:ascii="Calibri" w:hAnsi="Calibri"/>
                <w:color w:val="1F497D"/>
                <w:lang w:val="pl-PL"/>
              </w:rPr>
              <w:t>CITROEN</w:t>
            </w:r>
          </w:p>
          <w:p w:rsidR="002260A4" w:rsidRDefault="00E007F4" w:rsidP="00E007F4">
            <w:pPr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 xml:space="preserve">                      </w:t>
            </w:r>
            <w:r w:rsidR="0060594C">
              <w:rPr>
                <w:rFonts w:ascii="Calibri" w:hAnsi="Calibri"/>
                <w:color w:val="1F497D"/>
                <w:lang w:val="pl-PL"/>
              </w:rPr>
              <w:t>TOYOTA</w:t>
            </w:r>
          </w:p>
          <w:p w:rsidR="002260A4" w:rsidRPr="004A3DE2" w:rsidRDefault="002260A4" w:rsidP="00E007F4">
            <w:pPr>
              <w:ind w:left="644"/>
              <w:jc w:val="center"/>
              <w:rPr>
                <w:b w:val="0"/>
              </w:rPr>
            </w:pPr>
          </w:p>
        </w:tc>
        <w:tc>
          <w:tcPr>
            <w:tcW w:w="4752" w:type="dxa"/>
          </w:tcPr>
          <w:p w:rsidR="002260A4" w:rsidRDefault="002260A4" w:rsidP="00AD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4A3DE2">
              <w:rPr>
                <w:rFonts w:ascii="Helvetica" w:hAnsi="Helvetica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>EFEL MOTORS DOO</w:t>
            </w:r>
          </w:p>
          <w:p w:rsidR="00AD519D" w:rsidRDefault="00AD519D" w:rsidP="00AD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Zagrablje bb, Cetinje</w:t>
            </w:r>
          </w:p>
          <w:p w:rsidR="00AD519D" w:rsidRPr="004A3DE2" w:rsidRDefault="00AD519D" w:rsidP="00AD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PJ Podgorica  Josipa Broza Tita bb, Stari Aerodrom</w:t>
            </w:r>
          </w:p>
        </w:tc>
        <w:tc>
          <w:tcPr>
            <w:tcW w:w="5940" w:type="dxa"/>
          </w:tcPr>
          <w:p w:rsidR="00717EFB" w:rsidRDefault="00717EFB" w:rsidP="002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</w:p>
          <w:p w:rsidR="002260A4" w:rsidRPr="00235891" w:rsidRDefault="00AD519D" w:rsidP="002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EA17BB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</w:t>
            </w:r>
            <w:r w:rsidR="00EA17BB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(0) 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41 235 345</w:t>
            </w:r>
          </w:p>
          <w:p w:rsidR="00AD519D" w:rsidRPr="00235891" w:rsidRDefault="00AD519D" w:rsidP="002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EA17BB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</w:t>
            </w:r>
            <w:r w:rsidR="00EA17BB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(0) </w:t>
            </w:r>
            <w:r w:rsidR="00EA17BB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20 610 110</w:t>
            </w:r>
          </w:p>
          <w:p w:rsidR="00AD519D" w:rsidRPr="004A3DE2" w:rsidRDefault="00AD519D" w:rsidP="00226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260A4" w:rsidTr="00C42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</w:tcPr>
          <w:p w:rsidR="002260A4" w:rsidRDefault="002260A4" w:rsidP="00C42CFB">
            <w:pPr>
              <w:ind w:left="644"/>
              <w:jc w:val="center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</w:p>
        </w:tc>
        <w:tc>
          <w:tcPr>
            <w:tcW w:w="4752" w:type="dxa"/>
            <w:vAlign w:val="center"/>
          </w:tcPr>
          <w:p w:rsidR="00931156" w:rsidRPr="004A3DE2" w:rsidRDefault="00931156" w:rsidP="00C42C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/>
                <w:b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2260A4" w:rsidRPr="004A3DE2" w:rsidRDefault="002260A4" w:rsidP="00C42C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04A9B" w:rsidTr="00C42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</w:tcPr>
          <w:p w:rsidR="00204A9B" w:rsidRPr="00204A9B" w:rsidRDefault="00204A9B" w:rsidP="00C42CFB">
            <w:pPr>
              <w:jc w:val="center"/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ŠKODA</w:t>
            </w:r>
          </w:p>
        </w:tc>
        <w:tc>
          <w:tcPr>
            <w:tcW w:w="4752" w:type="dxa"/>
            <w:vAlign w:val="center"/>
          </w:tcPr>
          <w:p w:rsidR="00C42CFB" w:rsidRDefault="00C42CFB" w:rsidP="00C42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1F497D"/>
              </w:rPr>
            </w:pPr>
          </w:p>
          <w:p w:rsidR="00C42CFB" w:rsidRDefault="00C42CFB" w:rsidP="00C42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1F497D"/>
              </w:rPr>
            </w:pPr>
            <w:r w:rsidRPr="00C42CFB">
              <w:rPr>
                <w:rFonts w:ascii="Calibri" w:hAnsi="Calibri"/>
                <w:b/>
                <w:color w:val="1F497D"/>
              </w:rPr>
              <w:t>AUTOČAČAK DOO PODGORICA</w:t>
            </w:r>
          </w:p>
          <w:p w:rsidR="00C42CFB" w:rsidRDefault="00C42CFB" w:rsidP="00C42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1F497D"/>
              </w:rPr>
            </w:pPr>
            <w:r w:rsidRPr="00C42CFB">
              <w:rPr>
                <w:rFonts w:ascii="Calibri" w:hAnsi="Calibri"/>
                <w:b/>
                <w:color w:val="1F497D"/>
              </w:rPr>
              <w:t>Cijevna bb, Podgorica</w:t>
            </w:r>
          </w:p>
          <w:p w:rsidR="00C42CFB" w:rsidRPr="00C42CFB" w:rsidRDefault="00C42CFB" w:rsidP="00C42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1F497D"/>
              </w:rPr>
            </w:pPr>
          </w:p>
        </w:tc>
        <w:tc>
          <w:tcPr>
            <w:tcW w:w="5940" w:type="dxa"/>
            <w:vAlign w:val="center"/>
          </w:tcPr>
          <w:p w:rsidR="00204A9B" w:rsidRPr="00235891" w:rsidRDefault="00EA17BB" w:rsidP="00C42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</w:t>
            </w:r>
            <w:r w:rsidR="00C42CFB">
              <w:rPr>
                <w:rFonts w:ascii="Calibri" w:hAnsi="Calibri"/>
                <w:b/>
                <w:bCs/>
                <w:color w:val="1F497D"/>
                <w:lang w:val="pl-PL"/>
              </w:rPr>
              <w:t>67 228 103</w:t>
            </w:r>
          </w:p>
        </w:tc>
      </w:tr>
      <w:tr w:rsidR="004D55FC" w:rsidTr="00E0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</w:tcPr>
          <w:p w:rsidR="007836DD" w:rsidRDefault="007836DD" w:rsidP="007836DD">
            <w:pPr>
              <w:ind w:left="644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 xml:space="preserve">              MAN</w:t>
            </w:r>
          </w:p>
          <w:p w:rsidR="004D55FC" w:rsidRPr="00C42CFB" w:rsidRDefault="007836DD" w:rsidP="007836DD">
            <w:pPr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 xml:space="preserve">                     </w:t>
            </w:r>
            <w:r w:rsidRPr="00D631EA">
              <w:rPr>
                <w:rFonts w:ascii="Calibri" w:hAnsi="Calibri"/>
                <w:color w:val="1F497D"/>
                <w:lang w:val="pl-PL"/>
              </w:rPr>
              <w:t>NEOPLAN</w:t>
            </w:r>
          </w:p>
        </w:tc>
        <w:tc>
          <w:tcPr>
            <w:tcW w:w="4752" w:type="dxa"/>
            <w:vAlign w:val="center"/>
          </w:tcPr>
          <w:p w:rsidR="007836DD" w:rsidRDefault="007836DD" w:rsidP="007836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DEWACO M d.o.o.</w:t>
            </w:r>
          </w:p>
          <w:p w:rsidR="007836DD" w:rsidRPr="00D631EA" w:rsidRDefault="007836DD" w:rsidP="007836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Šeika Zaida br. 13 Podgorica</w:t>
            </w:r>
          </w:p>
          <w:p w:rsidR="00AD519D" w:rsidRDefault="00AD519D" w:rsidP="00E007F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</w:p>
        </w:tc>
        <w:tc>
          <w:tcPr>
            <w:tcW w:w="5940" w:type="dxa"/>
            <w:vAlign w:val="center"/>
          </w:tcPr>
          <w:p w:rsidR="007836DD" w:rsidRDefault="00EA17BB" w:rsidP="007836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(0) 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20 </w:t>
            </w:r>
            <w:r w:rsidR="007836DD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6</w:t>
            </w:r>
            <w:r w:rsidR="007836DD">
              <w:rPr>
                <w:rFonts w:ascii="Calibri" w:hAnsi="Calibri"/>
                <w:b/>
                <w:bCs/>
                <w:color w:val="1F497D"/>
                <w:lang w:val="pl-PL"/>
              </w:rPr>
              <w:t>83</w:t>
            </w:r>
            <w:r w:rsidR="007836DD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-</w:t>
            </w:r>
            <w:r w:rsidR="007836DD">
              <w:rPr>
                <w:rFonts w:ascii="Calibri" w:hAnsi="Calibri"/>
                <w:b/>
                <w:bCs/>
                <w:color w:val="1F497D"/>
                <w:lang w:val="pl-PL"/>
              </w:rPr>
              <w:t>221</w:t>
            </w:r>
          </w:p>
          <w:p w:rsidR="007836DD" w:rsidRDefault="00EA17BB" w:rsidP="007836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 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20 </w:t>
            </w:r>
            <w:r w:rsidR="007836DD">
              <w:rPr>
                <w:rFonts w:ascii="Calibri" w:hAnsi="Calibri"/>
                <w:b/>
                <w:bCs/>
                <w:color w:val="1F497D"/>
                <w:lang w:val="pl-PL"/>
              </w:rPr>
              <w:t>683-222</w:t>
            </w:r>
          </w:p>
          <w:p w:rsidR="007836DD" w:rsidRDefault="00EA17BB" w:rsidP="007836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68 </w:t>
            </w:r>
            <w:r w:rsidR="007836DD">
              <w:rPr>
                <w:rFonts w:ascii="Calibri" w:hAnsi="Calibri"/>
                <w:b/>
                <w:bCs/>
                <w:color w:val="1F497D"/>
                <w:lang w:val="pl-PL"/>
              </w:rPr>
              <w:t>848-200</w:t>
            </w:r>
          </w:p>
          <w:p w:rsidR="00AD519D" w:rsidRPr="004A3DE2" w:rsidRDefault="00AD519D" w:rsidP="00783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5432"/>
        <w:gridCol w:w="5940"/>
      </w:tblGrid>
      <w:tr w:rsidR="0077132A" w:rsidTr="00D922B7">
        <w:trPr>
          <w:trHeight w:val="1635"/>
        </w:trPr>
        <w:tc>
          <w:tcPr>
            <w:tcW w:w="2308" w:type="dxa"/>
            <w:vAlign w:val="center"/>
          </w:tcPr>
          <w:p w:rsidR="0077132A" w:rsidRDefault="0077132A" w:rsidP="00D922B7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60D4B554" wp14:editId="5B3D3D44">
                  <wp:extent cx="733425" cy="847725"/>
                  <wp:effectExtent l="19050" t="0" r="9525" b="0"/>
                  <wp:docPr id="4" name="Picture 1" descr="zaglavlje memo druga str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glavlje memo druga str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2" w:type="dxa"/>
            <w:shd w:val="clear" w:color="auto" w:fill="auto"/>
            <w:vAlign w:val="center"/>
          </w:tcPr>
          <w:p w:rsidR="0077132A" w:rsidRPr="00EB2C38" w:rsidRDefault="0077132A" w:rsidP="00D922B7">
            <w:pPr>
              <w:jc w:val="center"/>
              <w:rPr>
                <w:b/>
                <w:sz w:val="28"/>
                <w:szCs w:val="28"/>
              </w:rPr>
            </w:pPr>
            <w:r w:rsidRPr="00EB2C38">
              <w:rPr>
                <w:b/>
                <w:sz w:val="28"/>
                <w:szCs w:val="28"/>
              </w:rPr>
              <w:t>MINISTARSTVO SAOBRAĆAJA I POMORSTVA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77132A" w:rsidRDefault="0077132A" w:rsidP="00D922B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B2C38">
              <w:rPr>
                <w:b/>
                <w:sz w:val="28"/>
                <w:szCs w:val="28"/>
              </w:rPr>
              <w:t xml:space="preserve">EVIDENCIJA </w:t>
            </w:r>
            <w:r>
              <w:rPr>
                <w:b/>
                <w:sz w:val="28"/>
                <w:szCs w:val="28"/>
              </w:rPr>
              <w:t>OVLAŠĆENIH PREDSTAVNIKA ZA POTVRDE PROIZVOĐAČA</w:t>
            </w:r>
          </w:p>
          <w:p w:rsidR="0077132A" w:rsidRDefault="0077132A" w:rsidP="00D922B7">
            <w:pPr>
              <w:spacing w:after="0"/>
              <w:jc w:val="center"/>
            </w:pPr>
            <w:r w:rsidRPr="00EB2C38">
              <w:t xml:space="preserve">U skladu sa članom </w:t>
            </w:r>
            <w:r>
              <w:t>19</w:t>
            </w:r>
            <w:r w:rsidRPr="00EB2C38">
              <w:t xml:space="preserve"> Pravilnika o tehičkim zahtjevima za proizvode koji se uvoze ili prvi put stavljaju na tržište u Crnoj Gori</w:t>
            </w:r>
            <w:r>
              <w:t xml:space="preserve"> („Sl.list CG“  br.5/15)</w:t>
            </w:r>
          </w:p>
          <w:p w:rsidR="0077132A" w:rsidRPr="003D4B7E" w:rsidRDefault="0077132A" w:rsidP="00D922B7">
            <w:pPr>
              <w:spacing w:after="0"/>
              <w:jc w:val="center"/>
            </w:pPr>
          </w:p>
        </w:tc>
      </w:tr>
    </w:tbl>
    <w:tbl>
      <w:tblPr>
        <w:tblStyle w:val="MediumShading1-Accent11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3096"/>
        <w:gridCol w:w="4752"/>
        <w:gridCol w:w="5940"/>
      </w:tblGrid>
      <w:tr w:rsidR="0077132A" w:rsidTr="00D92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7132A" w:rsidRPr="004A3DE2" w:rsidRDefault="0077132A" w:rsidP="00D922B7">
            <w:pPr>
              <w:spacing w:after="80"/>
              <w:jc w:val="center"/>
              <w:rPr>
                <w:b w:val="0"/>
              </w:rPr>
            </w:pPr>
            <w:r w:rsidRPr="004A3DE2">
              <w:t>MARKA</w:t>
            </w:r>
          </w:p>
        </w:tc>
        <w:tc>
          <w:tcPr>
            <w:tcW w:w="4752" w:type="dxa"/>
          </w:tcPr>
          <w:p w:rsidR="0077132A" w:rsidRPr="004A3DE2" w:rsidRDefault="0077132A" w:rsidP="00D922B7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A3DE2">
              <w:t>ZASTUPNIK</w:t>
            </w:r>
          </w:p>
        </w:tc>
        <w:tc>
          <w:tcPr>
            <w:tcW w:w="5940" w:type="dxa"/>
          </w:tcPr>
          <w:p w:rsidR="0077132A" w:rsidRPr="004A3DE2" w:rsidRDefault="0077132A" w:rsidP="00D922B7">
            <w:pPr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A3DE2">
              <w:t>KONTAKT</w:t>
            </w:r>
          </w:p>
        </w:tc>
      </w:tr>
      <w:tr w:rsidR="0077132A" w:rsidTr="00D92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77132A" w:rsidRDefault="0077132A" w:rsidP="00D922B7">
            <w:pPr>
              <w:spacing w:after="80"/>
              <w:jc w:val="center"/>
              <w:rPr>
                <w:rFonts w:cs="Arial"/>
                <w:lang w:val="pl-PL"/>
              </w:rPr>
            </w:pPr>
          </w:p>
          <w:p w:rsidR="0077132A" w:rsidRPr="0077132A" w:rsidRDefault="0077132A" w:rsidP="00D922B7">
            <w:pPr>
              <w:spacing w:after="80"/>
              <w:jc w:val="center"/>
            </w:pPr>
            <w:r w:rsidRPr="0077132A">
              <w:rPr>
                <w:rFonts w:ascii="Calibri" w:hAnsi="Calibri"/>
                <w:bCs w:val="0"/>
                <w:color w:val="1F497D"/>
                <w:lang w:val="pl-PL"/>
              </w:rPr>
              <w:t>JAGUAR LAND ROVER</w:t>
            </w:r>
            <w:r w:rsidRPr="0077132A">
              <w:rPr>
                <w:rFonts w:cs="Arial"/>
                <w:lang w:val="pl-PL"/>
              </w:rPr>
              <w:t xml:space="preserve"> </w:t>
            </w:r>
          </w:p>
        </w:tc>
        <w:tc>
          <w:tcPr>
            <w:tcW w:w="4752" w:type="dxa"/>
          </w:tcPr>
          <w:p w:rsidR="00717EFB" w:rsidRDefault="00717EFB" w:rsidP="00717EFB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</w:p>
          <w:p w:rsidR="0077132A" w:rsidRDefault="0077132A" w:rsidP="00717EFB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DOO </w:t>
            </w:r>
            <w:r w:rsidRPr="0077132A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BRITISH MOTORS SERVICE, </w:t>
            </w:r>
          </w:p>
          <w:p w:rsidR="0077132A" w:rsidRDefault="0077132A" w:rsidP="00D922B7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Pljevaljska 32</w:t>
            </w:r>
            <w:r w:rsidR="00717EFB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, </w:t>
            </w:r>
            <w:r w:rsidR="00717EFB" w:rsidRPr="0077132A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Podgorica</w:t>
            </w:r>
          </w:p>
          <w:p w:rsidR="0077132A" w:rsidRPr="004A3DE2" w:rsidRDefault="0077132A" w:rsidP="00D922B7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940" w:type="dxa"/>
          </w:tcPr>
          <w:p w:rsidR="0077132A" w:rsidRPr="00235891" w:rsidRDefault="0077132A" w:rsidP="00D922B7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</w:p>
          <w:p w:rsidR="0077132A" w:rsidRPr="00235891" w:rsidRDefault="00EA17BB" w:rsidP="00D922B7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(0)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</w:t>
            </w:r>
            <w:r w:rsidR="0077132A">
              <w:rPr>
                <w:rFonts w:ascii="Calibri" w:hAnsi="Calibri"/>
                <w:b/>
                <w:bCs/>
                <w:color w:val="1F497D"/>
                <w:lang w:val="pl-PL"/>
              </w:rPr>
              <w:t>68 776 108</w:t>
            </w:r>
          </w:p>
          <w:p w:rsidR="0077132A" w:rsidRPr="00235891" w:rsidRDefault="00EA17BB" w:rsidP="00D922B7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+382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</w:t>
            </w:r>
            <w:r w:rsidR="006E35FC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(0) </w:t>
            </w:r>
            <w:r w:rsidR="0077132A">
              <w:rPr>
                <w:rFonts w:ascii="Calibri" w:hAnsi="Calibri"/>
                <w:b/>
                <w:bCs/>
                <w:color w:val="1F497D"/>
                <w:lang w:val="pl-PL"/>
              </w:rPr>
              <w:t>68 868 708</w:t>
            </w:r>
          </w:p>
          <w:p w:rsidR="0077132A" w:rsidRPr="00235891" w:rsidRDefault="0077132A" w:rsidP="00D922B7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</w:t>
            </w:r>
          </w:p>
        </w:tc>
      </w:tr>
      <w:tr w:rsidR="0077132A" w:rsidTr="00D92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</w:tcPr>
          <w:p w:rsidR="0077132A" w:rsidRDefault="0077132A" w:rsidP="00D922B7">
            <w:pPr>
              <w:jc w:val="center"/>
              <w:rPr>
                <w:rFonts w:ascii="Calibri" w:hAnsi="Calibri"/>
                <w:color w:val="1F497D"/>
              </w:rPr>
            </w:pPr>
          </w:p>
          <w:p w:rsidR="0077132A" w:rsidRDefault="0077132A" w:rsidP="00D922B7">
            <w:pPr>
              <w:jc w:val="center"/>
              <w:rPr>
                <w:rFonts w:ascii="Calibri" w:hAnsi="Calibri"/>
                <w:b w:val="0"/>
                <w:bCs w:val="0"/>
                <w:color w:val="1F497D"/>
              </w:rPr>
            </w:pPr>
            <w:r>
              <w:rPr>
                <w:rFonts w:ascii="Calibri" w:hAnsi="Calibri"/>
                <w:color w:val="1F497D"/>
              </w:rPr>
              <w:t>SUBARU</w:t>
            </w:r>
          </w:p>
          <w:p w:rsidR="0077132A" w:rsidRPr="004A3DE2" w:rsidRDefault="0077132A" w:rsidP="00D922B7">
            <w:pPr>
              <w:spacing w:after="80"/>
              <w:jc w:val="center"/>
              <w:rPr>
                <w:b w:val="0"/>
              </w:rPr>
            </w:pPr>
          </w:p>
        </w:tc>
        <w:tc>
          <w:tcPr>
            <w:tcW w:w="4752" w:type="dxa"/>
          </w:tcPr>
          <w:p w:rsidR="0077132A" w:rsidRDefault="00717EFB" w:rsidP="00D922B7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/>
                <w:b/>
                <w:bCs/>
                <w:color w:val="1F497D"/>
                <w:lang w:val="en-GB"/>
              </w:rPr>
              <w:t xml:space="preserve">DOO VIRAGE </w:t>
            </w:r>
            <w:r w:rsidR="0077132A" w:rsidRPr="0077132A">
              <w:rPr>
                <w:rFonts w:ascii="Calibri" w:hAnsi="Calibri"/>
                <w:b/>
                <w:bCs/>
                <w:color w:val="1F497D"/>
                <w:lang w:val="en-GB"/>
              </w:rPr>
              <w:t xml:space="preserve"> PODGORICA </w:t>
            </w:r>
          </w:p>
          <w:p w:rsidR="0077132A" w:rsidRDefault="00717EFB" w:rsidP="00D922B7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en-GB"/>
              </w:rPr>
            </w:pPr>
            <w:r>
              <w:rPr>
                <w:rFonts w:ascii="Calibri" w:hAnsi="Calibri"/>
                <w:b/>
                <w:bCs/>
                <w:color w:val="1F497D"/>
                <w:lang w:val="en-GB"/>
              </w:rPr>
              <w:t>Josipa Broza Tita 17</w:t>
            </w:r>
          </w:p>
          <w:p w:rsidR="0077132A" w:rsidRPr="004A3DE2" w:rsidRDefault="0077132A" w:rsidP="00717EFB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rFonts w:ascii="Calibri" w:hAnsi="Calibri"/>
                <w:b/>
                <w:bCs/>
                <w:color w:val="1F497D"/>
                <w:lang w:val="en-GB"/>
              </w:rPr>
              <w:t>Podgorica</w:t>
            </w:r>
          </w:p>
        </w:tc>
        <w:tc>
          <w:tcPr>
            <w:tcW w:w="5940" w:type="dxa"/>
          </w:tcPr>
          <w:p w:rsidR="00717EFB" w:rsidRDefault="00717EFB" w:rsidP="00D922B7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</w:p>
          <w:p w:rsidR="0077132A" w:rsidRPr="004A3DE2" w:rsidRDefault="00EA17BB" w:rsidP="00717EFB">
            <w:pPr>
              <w:spacing w:after="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+382 (0) 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20 </w:t>
            </w:r>
            <w:r w:rsidR="00717EFB">
              <w:rPr>
                <w:rFonts w:ascii="Calibri" w:hAnsi="Calibri"/>
                <w:b/>
                <w:bCs/>
                <w:color w:val="1F497D"/>
                <w:lang w:val="pl-PL"/>
              </w:rPr>
              <w:t>610-085</w:t>
            </w:r>
          </w:p>
        </w:tc>
      </w:tr>
      <w:tr w:rsidR="0077132A" w:rsidTr="00D92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</w:tcPr>
          <w:p w:rsidR="0077132A" w:rsidRDefault="00717EFB" w:rsidP="00717EFB">
            <w:pPr>
              <w:jc w:val="center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>
              <w:rPr>
                <w:rFonts w:ascii="Calibri" w:hAnsi="Calibri"/>
                <w:color w:val="1F497D"/>
                <w:lang w:val="pl-PL"/>
              </w:rPr>
              <w:t>PEUGEOT</w:t>
            </w:r>
          </w:p>
          <w:p w:rsidR="0077132A" w:rsidRPr="004A3DE2" w:rsidRDefault="0077132A" w:rsidP="00D922B7">
            <w:pPr>
              <w:ind w:left="644"/>
              <w:jc w:val="center"/>
              <w:rPr>
                <w:b w:val="0"/>
              </w:rPr>
            </w:pPr>
          </w:p>
        </w:tc>
        <w:tc>
          <w:tcPr>
            <w:tcW w:w="4752" w:type="dxa"/>
          </w:tcPr>
          <w:p w:rsidR="0077132A" w:rsidRDefault="0077132A" w:rsidP="00D92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4A3DE2">
              <w:rPr>
                <w:rFonts w:ascii="Helvetica" w:hAnsi="Helvetica"/>
                <w:b/>
                <w:color w:val="000000"/>
                <w:sz w:val="18"/>
                <w:szCs w:val="18"/>
              </w:rPr>
              <w:br/>
            </w:r>
            <w:r w:rsidR="00717EFB">
              <w:rPr>
                <w:rFonts w:ascii="Calibri" w:hAnsi="Calibri"/>
                <w:b/>
                <w:bCs/>
                <w:color w:val="1F497D"/>
                <w:lang w:val="pl-PL"/>
              </w:rPr>
              <w:t>PROKOM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 DOO</w:t>
            </w:r>
          </w:p>
          <w:p w:rsidR="0077132A" w:rsidRPr="004A3DE2" w:rsidRDefault="00717EFB" w:rsidP="00D92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Calibri" w:hAnsi="Calibri"/>
                <w:b/>
                <w:bCs/>
                <w:color w:val="1F497D"/>
                <w:lang w:val="pl-PL"/>
              </w:rPr>
              <w:t>8. marta 55, Podgorica</w:t>
            </w:r>
          </w:p>
        </w:tc>
        <w:tc>
          <w:tcPr>
            <w:tcW w:w="5940" w:type="dxa"/>
          </w:tcPr>
          <w:p w:rsidR="00717EFB" w:rsidRDefault="00717EFB" w:rsidP="00D92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</w:p>
          <w:p w:rsidR="0077132A" w:rsidRPr="00235891" w:rsidRDefault="0077132A" w:rsidP="00D92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+382 </w:t>
            </w:r>
            <w:r w:rsidR="00EA17BB"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(0) </w:t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 xml:space="preserve">20 </w:t>
            </w:r>
            <w:r w:rsidR="00717EFB">
              <w:rPr>
                <w:rFonts w:ascii="Calibri" w:hAnsi="Calibri"/>
                <w:b/>
                <w:bCs/>
                <w:color w:val="1F497D"/>
                <w:lang w:val="pl-PL"/>
              </w:rPr>
              <w:t>674 413</w:t>
            </w:r>
          </w:p>
          <w:p w:rsidR="0077132A" w:rsidRPr="004A3DE2" w:rsidRDefault="0077132A" w:rsidP="00D92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7132A" w:rsidTr="00D922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</w:tcPr>
          <w:p w:rsidR="0077132A" w:rsidRDefault="0077132A" w:rsidP="00D922B7">
            <w:pPr>
              <w:ind w:left="644"/>
              <w:jc w:val="center"/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</w:p>
        </w:tc>
        <w:tc>
          <w:tcPr>
            <w:tcW w:w="4752" w:type="dxa"/>
            <w:vAlign w:val="center"/>
          </w:tcPr>
          <w:p w:rsidR="0077132A" w:rsidRPr="004A3DE2" w:rsidRDefault="0077132A" w:rsidP="00D922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/>
                <w:b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  <w:vAlign w:val="center"/>
          </w:tcPr>
          <w:p w:rsidR="0077132A" w:rsidRPr="004A3DE2" w:rsidRDefault="0077132A" w:rsidP="00D922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717EFB" w:rsidTr="00D92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vAlign w:val="center"/>
          </w:tcPr>
          <w:p w:rsidR="00717EFB" w:rsidRPr="00C42CFB" w:rsidRDefault="00717EFB" w:rsidP="00717EFB">
            <w:pPr>
              <w:rPr>
                <w:rFonts w:ascii="Calibri" w:hAnsi="Calibri"/>
                <w:b w:val="0"/>
                <w:bCs w:val="0"/>
                <w:color w:val="1F497D"/>
                <w:lang w:val="pl-PL"/>
              </w:rPr>
            </w:pPr>
            <w:r w:rsidRPr="00C42CFB">
              <w:rPr>
                <w:rFonts w:ascii="Calibri" w:hAnsi="Calibri"/>
                <w:color w:val="1F497D"/>
                <w:lang w:val="pl-PL"/>
              </w:rPr>
              <w:t>ZA MARKU VOZILA ZA KOJU NE    POSTOJI  PREDSTAVNIK PROIZVOĐAČA NA TERITORIJI CRNE GORE</w:t>
            </w:r>
          </w:p>
        </w:tc>
        <w:tc>
          <w:tcPr>
            <w:tcW w:w="4752" w:type="dxa"/>
            <w:vAlign w:val="center"/>
          </w:tcPr>
          <w:p w:rsidR="00717EFB" w:rsidRDefault="00717EFB" w:rsidP="00717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>
              <w:rPr>
                <w:rFonts w:ascii="Calibri" w:hAnsi="Calibri"/>
                <w:b/>
                <w:bCs/>
                <w:color w:val="1F497D"/>
              </w:rPr>
              <w:t>T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>Ü</w:t>
            </w:r>
            <w:r>
              <w:rPr>
                <w:rFonts w:ascii="Calibri" w:hAnsi="Calibri"/>
                <w:b/>
                <w:bCs/>
                <w:color w:val="1F497D"/>
              </w:rPr>
              <w:t xml:space="preserve">V </w:t>
            </w:r>
            <w:r>
              <w:rPr>
                <w:rFonts w:ascii="Calibri" w:hAnsi="Calibri"/>
                <w:b/>
                <w:bCs/>
                <w:color w:val="1F497D"/>
                <w:lang w:val="pl-PL"/>
              </w:rPr>
              <w:t>RHEINLAND INTERCERT D.O.O. BEOGRAD</w:t>
            </w:r>
          </w:p>
          <w:p w:rsidR="00717EFB" w:rsidRPr="00750D6C" w:rsidRDefault="00717EFB" w:rsidP="00717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1F497D"/>
                <w:lang w:val="pl-PL"/>
              </w:rPr>
            </w:pPr>
            <w:r w:rsidRPr="00750D6C">
              <w:rPr>
                <w:rFonts w:ascii="Calibri" w:hAnsi="Calibri"/>
                <w:b/>
                <w:bCs/>
                <w:color w:val="1F497D"/>
                <w:lang w:val="pl-PL"/>
              </w:rPr>
              <w:t>Resavska 40/V  Beograd</w:t>
            </w:r>
          </w:p>
          <w:p w:rsidR="00717EFB" w:rsidRPr="006741EA" w:rsidRDefault="00717EFB" w:rsidP="00717EFB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l-PL"/>
              </w:rPr>
            </w:pPr>
          </w:p>
        </w:tc>
        <w:tc>
          <w:tcPr>
            <w:tcW w:w="5940" w:type="dxa"/>
            <w:vAlign w:val="center"/>
          </w:tcPr>
          <w:p w:rsidR="00717EFB" w:rsidRDefault="00717EFB" w:rsidP="00717EFB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color w:val="000000"/>
                <w:sz w:val="18"/>
                <w:szCs w:val="18"/>
              </w:rPr>
            </w:pPr>
            <w:r w:rsidRPr="004A3DE2">
              <w:rPr>
                <w:rFonts w:ascii="Helvetica" w:hAnsi="Helvetica"/>
                <w:b/>
                <w:color w:val="000000"/>
                <w:sz w:val="18"/>
                <w:szCs w:val="18"/>
              </w:rPr>
              <w:br/>
            </w:r>
            <w:r w:rsidRPr="00235891">
              <w:rPr>
                <w:rFonts w:ascii="Calibri" w:hAnsi="Calibri"/>
                <w:b/>
                <w:bCs/>
                <w:color w:val="1F497D"/>
                <w:lang w:val="pl-PL"/>
              </w:rPr>
              <w:t>+381 (0) 11 3 616 157</w:t>
            </w:r>
          </w:p>
          <w:p w:rsidR="00717EFB" w:rsidRPr="004A3DE2" w:rsidRDefault="00717EFB" w:rsidP="00717EFB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DF52CE" w:rsidRDefault="00DF52CE" w:rsidP="00D631EA">
      <w:pPr>
        <w:spacing w:after="0" w:line="240" w:lineRule="auto"/>
      </w:pPr>
    </w:p>
    <w:p w:rsidR="0077132A" w:rsidRDefault="0077132A" w:rsidP="00D631EA">
      <w:pPr>
        <w:spacing w:after="0" w:line="240" w:lineRule="auto"/>
      </w:pPr>
    </w:p>
    <w:p w:rsidR="0077132A" w:rsidRDefault="0077132A" w:rsidP="00D631EA">
      <w:pPr>
        <w:spacing w:after="0" w:line="240" w:lineRule="auto"/>
      </w:pPr>
    </w:p>
    <w:p w:rsidR="0077132A" w:rsidRDefault="0077132A" w:rsidP="00D631EA">
      <w:pPr>
        <w:spacing w:after="0" w:line="240" w:lineRule="auto"/>
      </w:pPr>
    </w:p>
    <w:p w:rsidR="0077132A" w:rsidRDefault="0077132A" w:rsidP="00D631EA">
      <w:pPr>
        <w:spacing w:after="0" w:line="240" w:lineRule="auto"/>
      </w:pPr>
    </w:p>
    <w:sectPr w:rsidR="0077132A" w:rsidSect="00DF52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29" w:rsidRDefault="00707B29" w:rsidP="00363AAB">
      <w:pPr>
        <w:spacing w:after="0" w:line="240" w:lineRule="auto"/>
      </w:pPr>
      <w:r>
        <w:separator/>
      </w:r>
    </w:p>
  </w:endnote>
  <w:endnote w:type="continuationSeparator" w:id="0">
    <w:p w:rsidR="00707B29" w:rsidRDefault="00707B29" w:rsidP="0036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29" w:rsidRDefault="00707B29" w:rsidP="00363AAB">
      <w:pPr>
        <w:spacing w:after="0" w:line="240" w:lineRule="auto"/>
      </w:pPr>
      <w:r>
        <w:separator/>
      </w:r>
    </w:p>
  </w:footnote>
  <w:footnote w:type="continuationSeparator" w:id="0">
    <w:p w:rsidR="00707B29" w:rsidRDefault="00707B29" w:rsidP="00363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B16"/>
    <w:multiLevelType w:val="hybridMultilevel"/>
    <w:tmpl w:val="9BDCEEB6"/>
    <w:lvl w:ilvl="0" w:tplc="4FDE6CD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15927"/>
    <w:multiLevelType w:val="hybridMultilevel"/>
    <w:tmpl w:val="9BDCEEB6"/>
    <w:lvl w:ilvl="0" w:tplc="4FDE6CD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037E1"/>
    <w:multiLevelType w:val="hybridMultilevel"/>
    <w:tmpl w:val="9BDCEEB6"/>
    <w:lvl w:ilvl="0" w:tplc="4FDE6CD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C4C00"/>
    <w:multiLevelType w:val="hybridMultilevel"/>
    <w:tmpl w:val="9BDCEEB6"/>
    <w:lvl w:ilvl="0" w:tplc="4FDE6CD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A7177E"/>
    <w:multiLevelType w:val="hybridMultilevel"/>
    <w:tmpl w:val="9BDCEEB6"/>
    <w:lvl w:ilvl="0" w:tplc="4FDE6CD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AB5BFF"/>
    <w:multiLevelType w:val="hybridMultilevel"/>
    <w:tmpl w:val="9BDCEEB6"/>
    <w:lvl w:ilvl="0" w:tplc="4FDE6CD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1A0019">
      <w:start w:val="1"/>
      <w:numFmt w:val="lowerLetter"/>
      <w:lvlText w:val="%2."/>
      <w:lvlJc w:val="left"/>
      <w:pPr>
        <w:ind w:left="1364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69B"/>
    <w:rsid w:val="00003419"/>
    <w:rsid w:val="000F3720"/>
    <w:rsid w:val="0013369E"/>
    <w:rsid w:val="00204A9B"/>
    <w:rsid w:val="002260A4"/>
    <w:rsid w:val="00235891"/>
    <w:rsid w:val="00363AAB"/>
    <w:rsid w:val="003F0DD6"/>
    <w:rsid w:val="00400132"/>
    <w:rsid w:val="004A3DE2"/>
    <w:rsid w:val="004D55FC"/>
    <w:rsid w:val="005207F8"/>
    <w:rsid w:val="00545FDA"/>
    <w:rsid w:val="00570D03"/>
    <w:rsid w:val="005F7411"/>
    <w:rsid w:val="0060594C"/>
    <w:rsid w:val="006741EA"/>
    <w:rsid w:val="00675275"/>
    <w:rsid w:val="00681C6C"/>
    <w:rsid w:val="006E35FC"/>
    <w:rsid w:val="00707B29"/>
    <w:rsid w:val="0071469B"/>
    <w:rsid w:val="00717EFB"/>
    <w:rsid w:val="00750D6C"/>
    <w:rsid w:val="00770BA0"/>
    <w:rsid w:val="0077132A"/>
    <w:rsid w:val="007836DD"/>
    <w:rsid w:val="00784E85"/>
    <w:rsid w:val="00814B98"/>
    <w:rsid w:val="008405C7"/>
    <w:rsid w:val="008433F1"/>
    <w:rsid w:val="008554B5"/>
    <w:rsid w:val="008C4835"/>
    <w:rsid w:val="009105DE"/>
    <w:rsid w:val="00931156"/>
    <w:rsid w:val="009B3B7D"/>
    <w:rsid w:val="009E4A4C"/>
    <w:rsid w:val="00A13500"/>
    <w:rsid w:val="00A3371D"/>
    <w:rsid w:val="00A54C39"/>
    <w:rsid w:val="00AD519D"/>
    <w:rsid w:val="00AE0DB7"/>
    <w:rsid w:val="00C26E91"/>
    <w:rsid w:val="00C42CFB"/>
    <w:rsid w:val="00C8113F"/>
    <w:rsid w:val="00CF295C"/>
    <w:rsid w:val="00CF4285"/>
    <w:rsid w:val="00D35140"/>
    <w:rsid w:val="00D631EA"/>
    <w:rsid w:val="00DA6029"/>
    <w:rsid w:val="00DE61A4"/>
    <w:rsid w:val="00DF52CE"/>
    <w:rsid w:val="00E007F4"/>
    <w:rsid w:val="00E2424E"/>
    <w:rsid w:val="00E77C1A"/>
    <w:rsid w:val="00EA17BB"/>
    <w:rsid w:val="00F3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A9656-A2A8-489F-AF38-C939B6AF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CE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1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CE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54C3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741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ediumShading1-Accent11">
    <w:name w:val="Medium Shading 1 - Accent 11"/>
    <w:basedOn w:val="TableNormal"/>
    <w:uiPriority w:val="63"/>
    <w:rsid w:val="00E007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6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AA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6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A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Nevenka Tomic</cp:lastModifiedBy>
  <cp:revision>27</cp:revision>
  <cp:lastPrinted>2017-06-08T06:37:00Z</cp:lastPrinted>
  <dcterms:created xsi:type="dcterms:W3CDTF">2016-02-07T19:59:00Z</dcterms:created>
  <dcterms:modified xsi:type="dcterms:W3CDTF">2020-11-20T09:35:00Z</dcterms:modified>
</cp:coreProperties>
</file>