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CC7F" w14:textId="77777777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</w:p>
    <w:p w14:paraId="2A557ADF" w14:textId="21E5BF7C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  <w:r w:rsidRPr="00F8543B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ZAHTJEV ZA ODOBRAVANJE BIZNIS PLANA</w:t>
      </w:r>
    </w:p>
    <w:p w14:paraId="2C578A30" w14:textId="77777777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  <w:r w:rsidRPr="00F8543B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po Javnom pozivu za dodjelu podrške uvođenju inovacija u sektor poljoprivrede</w:t>
      </w:r>
    </w:p>
    <w:p w14:paraId="355D30B9" w14:textId="0E1C7989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  <w:r w:rsidRPr="00F8543B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za 202</w:t>
      </w:r>
      <w:r w:rsidR="002F474A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4</w:t>
      </w:r>
      <w:r w:rsidRPr="00F8543B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. godinu</w:t>
      </w:r>
    </w:p>
    <w:p w14:paraId="53230884" w14:textId="77777777" w:rsidR="00D71324" w:rsidRPr="00F8543B" w:rsidRDefault="00D71324" w:rsidP="00D7132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Latn-ME"/>
        </w:rPr>
      </w:pPr>
      <w:bookmarkStart w:id="0" w:name="_Toc291651269"/>
    </w:p>
    <w:p w14:paraId="020A8B98" w14:textId="77777777" w:rsidR="00D71324" w:rsidRPr="00F8543B" w:rsidRDefault="00D71324" w:rsidP="00D71324">
      <w:pPr>
        <w:keepNext/>
        <w:spacing w:after="0" w:line="240" w:lineRule="auto"/>
        <w:jc w:val="both"/>
        <w:outlineLvl w:val="2"/>
        <w:rPr>
          <w:rFonts w:ascii="Calibri" w:eastAsia="Times New Roman" w:hAnsi="Calibri" w:cs="Times New Roman"/>
          <w:b/>
          <w:noProof/>
          <w:lang w:val="sr-Latn-ME"/>
        </w:rPr>
      </w:pPr>
      <w:r w:rsidRPr="00F8543B">
        <w:rPr>
          <w:rFonts w:ascii="Calibri" w:eastAsia="Times New Roman" w:hAnsi="Calibri" w:cs="Times New Roman"/>
          <w:b/>
          <w:noProof/>
          <w:lang w:val="sr-Latn-ME"/>
        </w:rPr>
        <w:t>OSNOVNI PODACI O PODNOSIOCU ZAHTJEVA</w:t>
      </w:r>
      <w:bookmarkEnd w:id="0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D71324" w:rsidRPr="00F8543B" w14:paraId="01812070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FF50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89A3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47BCAA7D" w14:textId="77777777" w:rsidTr="0022350D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2395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DC21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5526AEA6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568B6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C5CB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5F53A074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6EF18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4EEC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4CB1CA91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F717C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78BD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37CF7286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09B2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D684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20E80542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6017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Vrijednost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0AED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</w:tbl>
    <w:p w14:paraId="001E82AE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val="sr-Latn-ME"/>
        </w:rPr>
      </w:pPr>
    </w:p>
    <w:p w14:paraId="2D880E8D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val="sr-Latn-ME"/>
        </w:rPr>
      </w:pPr>
    </w:p>
    <w:p w14:paraId="57A2F9AF" w14:textId="77777777" w:rsidR="00D71324" w:rsidRPr="00F8543B" w:rsidRDefault="00D71324" w:rsidP="00D71324">
      <w:pPr>
        <w:keepNext/>
        <w:spacing w:after="0" w:line="240" w:lineRule="auto"/>
        <w:jc w:val="both"/>
        <w:outlineLvl w:val="2"/>
        <w:rPr>
          <w:rFonts w:ascii="Calibri" w:eastAsia="Times New Roman" w:hAnsi="Calibri" w:cs="Times New Roman"/>
          <w:b/>
          <w:noProof/>
          <w:lang w:val="sr-Latn-ME"/>
        </w:rPr>
      </w:pPr>
      <w:r w:rsidRPr="00F8543B">
        <w:rPr>
          <w:rFonts w:ascii="Calibri" w:eastAsia="Times New Roman" w:hAnsi="Calibri" w:cs="Times New Roman"/>
          <w:b/>
          <w:noProof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D71324" w:rsidRPr="00F8543B" w14:paraId="2FBC9BB8" w14:textId="77777777" w:rsidTr="0022350D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9B39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Popunjen Zahtjev za odobravanje biznis plana</w:t>
            </w:r>
          </w:p>
        </w:tc>
      </w:tr>
      <w:tr w:rsidR="00D71324" w:rsidRPr="00F8543B" w14:paraId="57885890" w14:textId="77777777" w:rsidTr="0022350D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BCA7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Popunjen biznis plan</w:t>
            </w:r>
          </w:p>
        </w:tc>
      </w:tr>
      <w:tr w:rsidR="00D71324" w:rsidRPr="00F8543B" w14:paraId="21579087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7CEF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Fotokopija lične karte</w:t>
            </w:r>
          </w:p>
        </w:tc>
      </w:tr>
      <w:tr w:rsidR="00D71324" w:rsidRPr="00F8543B" w14:paraId="1E63F001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4B42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Posjedovni list – list nepokretnosti, Ugovor o zakupu poljoprivrednog zemljišta</w:t>
            </w:r>
          </w:p>
        </w:tc>
      </w:tr>
      <w:tr w:rsidR="00D71324" w:rsidRPr="00F8543B" w14:paraId="0FE29EAC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25B6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D71324" w:rsidRPr="00F8543B" w14:paraId="57E3AFF8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E12A" w14:textId="5E4CB18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 xml:space="preserve">Potpisana i pečatirana cjenovna ponuda, </w:t>
            </w:r>
            <w:r w:rsidR="00351FB1">
              <w:rPr>
                <w:rFonts w:ascii="Calibri" w:eastAsia="Times New Roman" w:hAnsi="Calibri" w:cs="Times New Roman"/>
                <w:color w:val="000000"/>
                <w:lang w:val="sr-Latn-ME"/>
              </w:rPr>
              <w:t xml:space="preserve">detaljna specifikacija planirane opreme, </w:t>
            </w: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predmjer i predračun za planiranu investiciju koja će biti predmet odobravanja</w:t>
            </w:r>
            <w:r w:rsidR="00B82CD8">
              <w:rPr>
                <w:rFonts w:ascii="Calibri" w:eastAsia="Times New Roman" w:hAnsi="Calibri" w:cs="Times New Roman"/>
                <w:color w:val="000000"/>
                <w:lang w:val="sr-Latn-ME"/>
              </w:rPr>
              <w:t xml:space="preserve">, </w:t>
            </w: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a ukoliko je dostavljena cjenovna ponuda, predmjer i predračun na stranom jeziku treba da budu prevedeni na crnogorski jezik od strane ovlašćenog sudskog tumača</w:t>
            </w:r>
          </w:p>
        </w:tc>
      </w:tr>
    </w:tbl>
    <w:p w14:paraId="54E2A146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val="sr-Latn-ME"/>
        </w:rPr>
      </w:pPr>
    </w:p>
    <w:p w14:paraId="1551CEA7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</w:pP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>Datum, mjesto</w:t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  <w:t>Potpis podnosioca zahtjeva</w:t>
      </w:r>
    </w:p>
    <w:p w14:paraId="7E71966F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</w:pPr>
    </w:p>
    <w:p w14:paraId="66A5223F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</w:pPr>
    </w:p>
    <w:p w14:paraId="0FF4A14D" w14:textId="6AC48820" w:rsidR="00DC4B81" w:rsidRPr="00F8543B" w:rsidRDefault="00D71324" w:rsidP="00D71324">
      <w:pPr>
        <w:rPr>
          <w:lang w:val="sr-Latn-ME"/>
        </w:rPr>
      </w:pP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>_________________</w:t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  <w:t xml:space="preserve"> </w:t>
      </w:r>
      <w:r w:rsidR="00CB0EE5"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>______</w:t>
      </w:r>
      <w:bookmarkStart w:id="1" w:name="_GoBack"/>
      <w:bookmarkEnd w:id="1"/>
      <w:r w:rsidR="00CB0EE5"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>_________________</w:t>
      </w:r>
      <w:r w:rsidR="00CB0EE5"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</w:p>
    <w:sectPr w:rsidR="00DC4B81" w:rsidRPr="00F8543B" w:rsidSect="00A60D1D">
      <w:headerReference w:type="default" r:id="rId7"/>
      <w:pgSz w:w="12240" w:h="15840"/>
      <w:pgMar w:top="1440" w:right="1440" w:bottom="1440" w:left="144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7F3A" w14:textId="77777777" w:rsidR="00B67488" w:rsidRDefault="00B67488" w:rsidP="00A60D1D">
      <w:pPr>
        <w:spacing w:after="0" w:line="240" w:lineRule="auto"/>
      </w:pPr>
      <w:r>
        <w:separator/>
      </w:r>
    </w:p>
  </w:endnote>
  <w:endnote w:type="continuationSeparator" w:id="0">
    <w:p w14:paraId="294B7975" w14:textId="77777777" w:rsidR="00B67488" w:rsidRDefault="00B67488" w:rsidP="00A6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19ED" w14:textId="77777777" w:rsidR="00B67488" w:rsidRDefault="00B67488" w:rsidP="00A60D1D">
      <w:pPr>
        <w:spacing w:after="0" w:line="240" w:lineRule="auto"/>
      </w:pPr>
      <w:r>
        <w:separator/>
      </w:r>
    </w:p>
  </w:footnote>
  <w:footnote w:type="continuationSeparator" w:id="0">
    <w:p w14:paraId="648386E3" w14:textId="77777777" w:rsidR="00B67488" w:rsidRDefault="00B67488" w:rsidP="00A6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40FD" w14:textId="7C57AF94" w:rsidR="00A60D1D" w:rsidRDefault="00A60D1D">
    <w:pPr>
      <w:pStyle w:val="Header"/>
    </w:pPr>
    <w:r w:rsidRPr="00A60D1D">
      <w:rPr>
        <w:noProof/>
      </w:rPr>
      <w:drawing>
        <wp:inline distT="0" distB="0" distL="0" distR="0" wp14:anchorId="0D00615D" wp14:editId="3AF0A59A">
          <wp:extent cx="6717600" cy="103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76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81"/>
    <w:rsid w:val="000A6BDF"/>
    <w:rsid w:val="002F474A"/>
    <w:rsid w:val="00351FB1"/>
    <w:rsid w:val="003F1180"/>
    <w:rsid w:val="004764DA"/>
    <w:rsid w:val="00756BAD"/>
    <w:rsid w:val="00874940"/>
    <w:rsid w:val="00971A8A"/>
    <w:rsid w:val="009D52CD"/>
    <w:rsid w:val="00A60D1D"/>
    <w:rsid w:val="00A95B33"/>
    <w:rsid w:val="00B67488"/>
    <w:rsid w:val="00B82CD8"/>
    <w:rsid w:val="00CB0EE5"/>
    <w:rsid w:val="00D71324"/>
    <w:rsid w:val="00DC4B81"/>
    <w:rsid w:val="00F8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10519"/>
  <w15:chartTrackingRefBased/>
  <w15:docId w15:val="{580E1BDC-03D9-4C44-A43A-11749067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1D"/>
  </w:style>
  <w:style w:type="paragraph" w:styleId="Footer">
    <w:name w:val="footer"/>
    <w:basedOn w:val="Normal"/>
    <w:link w:val="FooterChar"/>
    <w:uiPriority w:val="99"/>
    <w:unhideWhenUsed/>
    <w:rsid w:val="00A6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Milena Kotlica</cp:lastModifiedBy>
  <cp:revision>2</cp:revision>
  <dcterms:created xsi:type="dcterms:W3CDTF">2024-04-10T06:07:00Z</dcterms:created>
  <dcterms:modified xsi:type="dcterms:W3CDTF">2024-04-10T06:07:00Z</dcterms:modified>
</cp:coreProperties>
</file>