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3D647A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PETAK</w:t>
      </w:r>
      <w:r w:rsidR="007871F8">
        <w:rPr>
          <w:b/>
          <w:color w:val="1F4E79" w:themeColor="accent1" w:themeShade="80"/>
          <w:sz w:val="28"/>
        </w:rPr>
        <w:t xml:space="preserve">, </w:t>
      </w:r>
      <w:r>
        <w:rPr>
          <w:b/>
          <w:color w:val="1F4E79" w:themeColor="accent1" w:themeShade="80"/>
          <w:sz w:val="28"/>
        </w:rPr>
        <w:t>2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8329" w:type="dxa"/>
        <w:tblLook w:val="04A0" w:firstRow="1" w:lastRow="0" w:firstColumn="1" w:lastColumn="0" w:noHBand="0" w:noVBand="1"/>
      </w:tblPr>
      <w:tblGrid>
        <w:gridCol w:w="3964"/>
        <w:gridCol w:w="4365"/>
      </w:tblGrid>
      <w:tr w:rsidR="00523FC3" w:rsidRPr="001C6CBE" w:rsidTr="00523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523FC3" w:rsidRPr="001C6CBE" w:rsidRDefault="00523FC3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523FC3" w:rsidRPr="001C6CBE" w:rsidRDefault="00523FC3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523FC3" w:rsidRPr="001C6CBE" w:rsidTr="00523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523FC3" w:rsidRPr="001C6CBE" w:rsidRDefault="00523FC3" w:rsidP="006D0323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523FC3" w:rsidRPr="0050789F" w:rsidRDefault="00523FC3" w:rsidP="006D0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789F">
              <w:t>Prvi dan u školi, Lijepo mi kaži</w:t>
            </w:r>
          </w:p>
        </w:tc>
      </w:tr>
      <w:tr w:rsidR="00523FC3" w:rsidRPr="001C6CBE" w:rsidTr="0052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523FC3" w:rsidRPr="001C6CBE" w:rsidRDefault="00523FC3" w:rsidP="006D0323">
            <w:r>
              <w:t>Muzička kultura</w:t>
            </w:r>
          </w:p>
        </w:tc>
        <w:tc>
          <w:tcPr>
            <w:tcW w:w="4365" w:type="dxa"/>
            <w:vAlign w:val="center"/>
          </w:tcPr>
          <w:p w:rsidR="00523FC3" w:rsidRPr="0050789F" w:rsidRDefault="00523FC3" w:rsidP="006D0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789F">
              <w:t>Srećno prvaci – obrada pjesme po sluhu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8320" w:type="dxa"/>
        <w:tblLook w:val="04A0" w:firstRow="1" w:lastRow="0" w:firstColumn="1" w:lastColumn="0" w:noHBand="0" w:noVBand="1"/>
      </w:tblPr>
      <w:tblGrid>
        <w:gridCol w:w="3964"/>
        <w:gridCol w:w="4356"/>
      </w:tblGrid>
      <w:tr w:rsidR="00523FC3" w:rsidRPr="001C6CBE" w:rsidTr="00523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523FC3" w:rsidRPr="001C6CBE" w:rsidRDefault="00523FC3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523FC3" w:rsidRPr="001C6CBE" w:rsidRDefault="00523FC3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523FC3" w:rsidRPr="00BD1535" w:rsidTr="00523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523FC3" w:rsidRPr="00BD1535" w:rsidRDefault="00523FC3" w:rsidP="006D0323">
            <w:r w:rsidRPr="00BD1535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523FC3" w:rsidRPr="007D69A8" w:rsidRDefault="00523FC3" w:rsidP="006D0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69A8">
              <w:t>Ponavljanje gradiva I razreda iz jezika</w:t>
            </w:r>
          </w:p>
        </w:tc>
      </w:tr>
      <w:tr w:rsidR="00523FC3" w:rsidRPr="00BD1535" w:rsidTr="0052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523FC3" w:rsidRPr="00BD1535" w:rsidRDefault="00523FC3" w:rsidP="006D0323">
            <w:r w:rsidRPr="00BD1535">
              <w:t>Muzička kultura</w:t>
            </w:r>
          </w:p>
        </w:tc>
        <w:tc>
          <w:tcPr>
            <w:tcW w:w="4356" w:type="dxa"/>
            <w:vAlign w:val="center"/>
          </w:tcPr>
          <w:p w:rsidR="00523FC3" w:rsidRPr="007D69A8" w:rsidRDefault="00523FC3" w:rsidP="006D0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9A8">
              <w:t>Kišobran – brojalica obrada pjesme po sluhu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523FC3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8475" w:type="dxa"/>
        <w:tblLook w:val="04A0" w:firstRow="1" w:lastRow="0" w:firstColumn="1" w:lastColumn="0" w:noHBand="0" w:noVBand="1"/>
      </w:tblPr>
      <w:tblGrid>
        <w:gridCol w:w="3964"/>
        <w:gridCol w:w="4511"/>
      </w:tblGrid>
      <w:tr w:rsidR="00523FC3" w:rsidTr="00523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:rsidR="00523FC3" w:rsidRDefault="00523FC3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523FC3" w:rsidRDefault="00523FC3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523FC3" w:rsidRPr="00620351" w:rsidTr="00523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23FC3" w:rsidRPr="00620351" w:rsidRDefault="00523FC3" w:rsidP="006D0323">
            <w:r w:rsidRPr="00620351"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23FC3" w:rsidRPr="00CD1A27" w:rsidRDefault="00523FC3" w:rsidP="006D0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1A27">
              <w:t>Ponavljamo naučeno 2. dio</w:t>
            </w:r>
          </w:p>
        </w:tc>
      </w:tr>
      <w:tr w:rsidR="00523FC3" w:rsidRPr="00620351" w:rsidTr="0052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23FC3" w:rsidRPr="00620351" w:rsidRDefault="00523FC3" w:rsidP="006D0323">
            <w:r w:rsidRPr="00620351">
              <w:t>Muzička kultura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23FC3" w:rsidRPr="00CD1A27" w:rsidRDefault="00523FC3" w:rsidP="006D0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A27">
              <w:t>Doživljajno slušanje i obrada pjesme po sluhu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523FC3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8470" w:type="dxa"/>
        <w:tblLook w:val="04A0" w:firstRow="1" w:lastRow="0" w:firstColumn="1" w:lastColumn="0" w:noHBand="0" w:noVBand="1"/>
      </w:tblPr>
      <w:tblGrid>
        <w:gridCol w:w="3964"/>
        <w:gridCol w:w="4506"/>
      </w:tblGrid>
      <w:tr w:rsidR="00523FC3" w:rsidTr="00523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:rsidR="00523FC3" w:rsidRDefault="00523FC3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523FC3" w:rsidRDefault="00523FC3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523FC3" w:rsidRPr="00B358B4" w:rsidTr="00523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23FC3" w:rsidRPr="00B358B4" w:rsidRDefault="00523FC3" w:rsidP="006D0323">
            <w:r w:rsidRPr="00B358B4"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23FC3" w:rsidRPr="0048623E" w:rsidRDefault="00523FC3" w:rsidP="006D0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623E">
              <w:t>Gramatika i pravopis, ponavljanje</w:t>
            </w:r>
          </w:p>
        </w:tc>
      </w:tr>
      <w:tr w:rsidR="00523FC3" w:rsidRPr="00B358B4" w:rsidTr="0052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23FC3" w:rsidRPr="00B358B4" w:rsidRDefault="00523FC3" w:rsidP="006D0323">
            <w:r w:rsidRPr="00B358B4">
              <w:t>Muzička kultura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23FC3" w:rsidRPr="0048623E" w:rsidRDefault="00523FC3" w:rsidP="006D0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623E">
              <w:t>Himna Crne Gore – doživljajno i analitičko slušanje muzike</w:t>
            </w:r>
          </w:p>
        </w:tc>
      </w:tr>
    </w:tbl>
    <w:p w:rsidR="000A1A98" w:rsidRDefault="000A1A98" w:rsidP="004F08B1"/>
    <w:p w:rsidR="00523FC3" w:rsidRDefault="00523FC3" w:rsidP="004F08B1">
      <w:pPr>
        <w:jc w:val="center"/>
        <w:rPr>
          <w:b/>
          <w:color w:val="1F4E79" w:themeColor="accent1" w:themeShade="80"/>
          <w:sz w:val="28"/>
        </w:rPr>
      </w:pPr>
    </w:p>
    <w:p w:rsidR="00523FC3" w:rsidRDefault="00523FC3" w:rsidP="004F08B1">
      <w:pPr>
        <w:jc w:val="center"/>
        <w:rPr>
          <w:b/>
          <w:color w:val="1F4E79" w:themeColor="accent1" w:themeShade="80"/>
          <w:sz w:val="28"/>
        </w:rPr>
      </w:pPr>
    </w:p>
    <w:p w:rsidR="00523FC3" w:rsidRDefault="00523FC3" w:rsidP="004F08B1">
      <w:pPr>
        <w:jc w:val="center"/>
        <w:rPr>
          <w:b/>
          <w:color w:val="1F4E79" w:themeColor="accent1" w:themeShade="80"/>
          <w:sz w:val="28"/>
        </w:rPr>
      </w:pPr>
    </w:p>
    <w:p w:rsidR="00523FC3" w:rsidRDefault="00523FC3" w:rsidP="004F08B1">
      <w:pPr>
        <w:jc w:val="center"/>
        <w:rPr>
          <w:b/>
          <w:color w:val="1F4E79" w:themeColor="accent1" w:themeShade="80"/>
          <w:sz w:val="28"/>
        </w:rPr>
      </w:pPr>
    </w:p>
    <w:p w:rsidR="00523FC3" w:rsidRDefault="00523FC3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523FC3" w:rsidP="004F08B1">
      <w:pPr>
        <w:jc w:val="center"/>
        <w:rPr>
          <w:b/>
          <w:color w:val="1F4E79" w:themeColor="accent1" w:themeShade="80"/>
          <w:sz w:val="28"/>
        </w:rPr>
      </w:pPr>
      <w:bookmarkStart w:id="0" w:name="_GoBack"/>
      <w:bookmarkEnd w:id="0"/>
      <w:r>
        <w:rPr>
          <w:b/>
          <w:color w:val="1F4E79" w:themeColor="accent1" w:themeShade="80"/>
          <w:sz w:val="28"/>
        </w:rPr>
        <w:t>V</w:t>
      </w:r>
      <w:r w:rsidR="004F08B1">
        <w:rPr>
          <w:b/>
          <w:color w:val="1F4E79" w:themeColor="accent1" w:themeShade="80"/>
          <w:sz w:val="28"/>
        </w:rPr>
        <w:t xml:space="preserve"> razred</w:t>
      </w:r>
    </w:p>
    <w:p w:rsidR="004F08B1" w:rsidRPr="006B647E" w:rsidRDefault="00523FC3" w:rsidP="004F08B1">
      <w:pPr>
        <w:rPr>
          <w:b/>
          <w:color w:val="FF0000"/>
        </w:rPr>
      </w:pPr>
      <w:r>
        <w:rPr>
          <w:b/>
          <w:color w:val="FF0000"/>
        </w:rPr>
        <w:t>POČETAK NASTAVE JE U 12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9310" w:type="dxa"/>
        <w:tblLook w:val="04A0" w:firstRow="1" w:lastRow="0" w:firstColumn="1" w:lastColumn="0" w:noHBand="0" w:noVBand="1"/>
      </w:tblPr>
      <w:tblGrid>
        <w:gridCol w:w="4957"/>
        <w:gridCol w:w="4353"/>
      </w:tblGrid>
      <w:tr w:rsidR="00523FC3" w:rsidTr="00523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523FC3" w:rsidRDefault="00523FC3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523FC3" w:rsidRDefault="00523FC3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523FC3" w:rsidRPr="00603A36" w:rsidTr="00523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23FC3" w:rsidRPr="00603A36" w:rsidRDefault="00523FC3" w:rsidP="006D0323">
            <w:r w:rsidRPr="00603A36"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23FC3" w:rsidRPr="009246F7" w:rsidRDefault="00523FC3" w:rsidP="006D0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46F7">
              <w:t>Ponavljamo naučeno iz gramatike</w:t>
            </w:r>
          </w:p>
        </w:tc>
      </w:tr>
      <w:tr w:rsidR="00523FC3" w:rsidRPr="00603A36" w:rsidTr="0052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23FC3" w:rsidRPr="00603A36" w:rsidRDefault="00523FC3" w:rsidP="006D0323">
            <w:r w:rsidRPr="00603A36"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23FC3" w:rsidRPr="009246F7" w:rsidRDefault="00523FC3" w:rsidP="006D0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46F7">
              <w:t>Verb: “have got“ (affirmative and negative forms) – revision</w:t>
            </w:r>
          </w:p>
        </w:tc>
      </w:tr>
      <w:tr w:rsidR="00523FC3" w:rsidRPr="00603A36" w:rsidTr="00523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23FC3" w:rsidRPr="00603A36" w:rsidRDefault="00523FC3" w:rsidP="006D0323">
            <w:r w:rsidRPr="00603A36">
              <w:t>Poznavanje društva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523FC3" w:rsidRPr="009246F7" w:rsidRDefault="00523FC3" w:rsidP="006D0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46F7">
              <w:t>Ponavljanje gradiva IV razreda 1. dio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252962"/>
    <w:rsid w:val="00260899"/>
    <w:rsid w:val="002F3161"/>
    <w:rsid w:val="003D647A"/>
    <w:rsid w:val="004F08B1"/>
    <w:rsid w:val="00523FC3"/>
    <w:rsid w:val="005B7BA1"/>
    <w:rsid w:val="00643407"/>
    <w:rsid w:val="00676F5A"/>
    <w:rsid w:val="006A151A"/>
    <w:rsid w:val="006D0323"/>
    <w:rsid w:val="007871F8"/>
    <w:rsid w:val="008306DF"/>
    <w:rsid w:val="00941433"/>
    <w:rsid w:val="00992729"/>
    <w:rsid w:val="00A62038"/>
    <w:rsid w:val="00B21921"/>
    <w:rsid w:val="00B350A6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11</cp:revision>
  <dcterms:created xsi:type="dcterms:W3CDTF">2020-09-18T07:46:00Z</dcterms:created>
  <dcterms:modified xsi:type="dcterms:W3CDTF">2020-09-28T13:21:00Z</dcterms:modified>
</cp:coreProperties>
</file>