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AA235" w14:textId="77777777" w:rsidR="00BB3BAC" w:rsidRPr="00CC7B2B" w:rsidRDefault="00BB3BAC" w:rsidP="00CC7B2B">
      <w:pPr>
        <w:spacing w:after="0" w:line="240" w:lineRule="auto"/>
        <w:ind w:left="-5" w:right="0"/>
        <w:rPr>
          <w:lang w:val="sr-Latn-CS"/>
        </w:rPr>
      </w:pPr>
    </w:p>
    <w:p w14:paraId="0B5C62A1" w14:textId="217F0A7E" w:rsidR="00CA62CC" w:rsidRPr="00CC7B2B" w:rsidRDefault="00CA62CC" w:rsidP="00CC7B2B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>Ministarstvo socijalnog staranja</w:t>
      </w:r>
      <w:r w:rsidR="00D045BA" w:rsidRPr="00CC7B2B">
        <w:rPr>
          <w:lang w:val="sr-Latn-CS"/>
        </w:rPr>
        <w:t>, brige o porodici i demografije</w:t>
      </w:r>
      <w:r w:rsidRPr="00CC7B2B">
        <w:rPr>
          <w:lang w:val="sr-Latn-CS"/>
        </w:rPr>
        <w:t xml:space="preserve"> u skladu sa članom 3 Uredbe o izboru predstavnika nevladinih organizacija u radna tijela organa državne uprave i sprovođenju javne rasprave u pripremi zakona i strategija („Službeni list C</w:t>
      </w:r>
      <w:r w:rsidR="00D045BA" w:rsidRPr="00CC7B2B">
        <w:rPr>
          <w:lang w:val="sr-Latn-CS"/>
        </w:rPr>
        <w:t xml:space="preserve">rne </w:t>
      </w:r>
      <w:r w:rsidRPr="00CC7B2B">
        <w:rPr>
          <w:lang w:val="sr-Latn-CS"/>
        </w:rPr>
        <w:t>G</w:t>
      </w:r>
      <w:r w:rsidR="00D045BA" w:rsidRPr="00CC7B2B">
        <w:rPr>
          <w:lang w:val="sr-Latn-CS"/>
        </w:rPr>
        <w:t>ore</w:t>
      </w:r>
      <w:r w:rsidRPr="00CC7B2B">
        <w:rPr>
          <w:lang w:val="sr-Latn-CS"/>
        </w:rPr>
        <w:t xml:space="preserve">“, broj 41/18), objavljuje </w:t>
      </w:r>
    </w:p>
    <w:p w14:paraId="724081E4" w14:textId="77777777" w:rsidR="00CA62CC" w:rsidRPr="00CC7B2B" w:rsidRDefault="00CA62CC" w:rsidP="00CC7B2B">
      <w:pPr>
        <w:spacing w:after="0" w:line="240" w:lineRule="auto"/>
        <w:ind w:left="0" w:right="0" w:firstLine="0"/>
        <w:jc w:val="left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7269E6AA" w14:textId="77777777" w:rsidR="00E0795E" w:rsidRPr="00CC7B2B" w:rsidRDefault="00E0795E" w:rsidP="00CC7B2B">
      <w:pPr>
        <w:spacing w:after="0" w:line="240" w:lineRule="auto"/>
        <w:ind w:left="0" w:right="0" w:firstLine="0"/>
        <w:jc w:val="left"/>
        <w:rPr>
          <w:lang w:val="sr-Latn-CS"/>
        </w:rPr>
      </w:pPr>
    </w:p>
    <w:p w14:paraId="2FC40C01" w14:textId="77777777" w:rsidR="00CA62CC" w:rsidRPr="00CC7B2B" w:rsidRDefault="00CA62CC" w:rsidP="00CC7B2B">
      <w:pPr>
        <w:spacing w:after="0" w:line="240" w:lineRule="auto"/>
        <w:ind w:right="8"/>
        <w:jc w:val="center"/>
        <w:rPr>
          <w:lang w:val="sr-Latn-CS"/>
        </w:rPr>
      </w:pPr>
      <w:r w:rsidRPr="00CC7B2B">
        <w:rPr>
          <w:b/>
          <w:lang w:val="sr-Latn-CS"/>
        </w:rPr>
        <w:t>JAVNI POZIV</w:t>
      </w:r>
    </w:p>
    <w:p w14:paraId="0F0D45BA" w14:textId="46BC9E68" w:rsidR="00CA62CC" w:rsidRPr="00CC7B2B" w:rsidRDefault="00CA62CC" w:rsidP="00CC7B2B">
      <w:pPr>
        <w:spacing w:after="0" w:line="240" w:lineRule="auto"/>
        <w:ind w:left="308" w:right="0"/>
        <w:jc w:val="center"/>
        <w:rPr>
          <w:lang w:val="sr-Latn-CS"/>
        </w:rPr>
      </w:pPr>
      <w:r w:rsidRPr="00CC7B2B">
        <w:rPr>
          <w:b/>
          <w:lang w:val="sr-Latn-CS"/>
        </w:rPr>
        <w:t xml:space="preserve">za predlaganje </w:t>
      </w:r>
      <w:r w:rsidR="00BB3BAC" w:rsidRPr="00CC7B2B">
        <w:rPr>
          <w:b/>
          <w:lang w:val="sr-Latn-CS"/>
        </w:rPr>
        <w:t>jednog</w:t>
      </w:r>
      <w:r w:rsidRPr="00CC7B2B">
        <w:rPr>
          <w:b/>
          <w:lang w:val="sr-Latn-CS"/>
        </w:rPr>
        <w:t xml:space="preserve"> predstavnika/ce nevladinih organizacija za člana/icu radne</w:t>
      </w:r>
    </w:p>
    <w:p w14:paraId="15152C67" w14:textId="7A9970F4" w:rsidR="00D045BA" w:rsidRPr="00CC7B2B" w:rsidRDefault="00CA62CC" w:rsidP="00CC7B2B">
      <w:pPr>
        <w:spacing w:after="0" w:line="240" w:lineRule="auto"/>
        <w:jc w:val="center"/>
        <w:rPr>
          <w:b/>
          <w:lang w:val="sr-Latn-CS"/>
        </w:rPr>
      </w:pPr>
      <w:r w:rsidRPr="00CC7B2B">
        <w:rPr>
          <w:b/>
          <w:lang w:val="sr-Latn-CS"/>
        </w:rPr>
        <w:t xml:space="preserve">grupe za izradu Predloga </w:t>
      </w:r>
      <w:r w:rsidR="002A3224">
        <w:rPr>
          <w:b/>
          <w:lang w:val="sr-Latn-CS"/>
        </w:rPr>
        <w:t>p</w:t>
      </w:r>
      <w:r w:rsidR="002A3224" w:rsidRPr="002A3224">
        <w:rPr>
          <w:b/>
          <w:lang w:val="sr-Latn-CS"/>
        </w:rPr>
        <w:t>ravilnik</w:t>
      </w:r>
      <w:r w:rsidR="002A3224">
        <w:rPr>
          <w:b/>
          <w:lang w:val="sr-Latn-CS"/>
        </w:rPr>
        <w:t>a</w:t>
      </w:r>
      <w:r w:rsidR="002A3224" w:rsidRPr="002A3224">
        <w:rPr>
          <w:b/>
          <w:lang w:val="sr-Latn-CS"/>
        </w:rPr>
        <w:t xml:space="preserve"> o kriterijumima za finansiranje usluga podrške za život u zajednici i savjetodavnih usluga, dinamici prenosa sredstava i sadržini godišnjeg plana usluga podrške za život u zajednici i savjetodavnih usluga</w:t>
      </w:r>
    </w:p>
    <w:p w14:paraId="4BD5FCF5" w14:textId="77777777" w:rsidR="00E0795E" w:rsidRPr="00CC7B2B" w:rsidRDefault="00E0795E" w:rsidP="00CC7B2B">
      <w:pPr>
        <w:spacing w:after="0" w:line="240" w:lineRule="auto"/>
        <w:ind w:left="197" w:right="0"/>
        <w:jc w:val="center"/>
        <w:rPr>
          <w:lang w:val="sr-Latn-CS"/>
        </w:rPr>
      </w:pPr>
    </w:p>
    <w:p w14:paraId="18AC3E81" w14:textId="63C3064F" w:rsidR="00CA62CC" w:rsidRPr="00CC7B2B" w:rsidRDefault="00CA62CC" w:rsidP="00CC7B2B">
      <w:pPr>
        <w:spacing w:after="0" w:line="240" w:lineRule="auto"/>
        <w:ind w:left="197" w:right="0"/>
        <w:jc w:val="center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5B289476" w14:textId="14864507" w:rsidR="00E0795E" w:rsidRPr="00CC7B2B" w:rsidRDefault="00CA62CC" w:rsidP="002A322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>Ministarstvo socijalnog staranja</w:t>
      </w:r>
      <w:r w:rsidR="00D045BA" w:rsidRPr="00CC7B2B">
        <w:rPr>
          <w:lang w:val="sr-Latn-CS"/>
        </w:rPr>
        <w:t>, brige o porodici i demografije</w:t>
      </w:r>
      <w:r w:rsidRPr="00CC7B2B">
        <w:rPr>
          <w:lang w:val="sr-Latn-CS"/>
        </w:rPr>
        <w:t xml:space="preserve"> poziva nevladine organizacije da predlože </w:t>
      </w:r>
      <w:r w:rsidR="0099441E" w:rsidRPr="00CC7B2B">
        <w:rPr>
          <w:lang w:val="sr-Latn-CS"/>
        </w:rPr>
        <w:t>jednog</w:t>
      </w:r>
      <w:r w:rsidRPr="00CC7B2B">
        <w:rPr>
          <w:lang w:val="sr-Latn-CS"/>
        </w:rPr>
        <w:t xml:space="preserve"> predstavnika/c</w:t>
      </w:r>
      <w:r w:rsidR="00874082" w:rsidRPr="00CC7B2B">
        <w:rPr>
          <w:lang w:val="sr-Latn-CS"/>
        </w:rPr>
        <w:t>u</w:t>
      </w:r>
      <w:r w:rsidRPr="00CC7B2B">
        <w:rPr>
          <w:lang w:val="sr-Latn-CS"/>
        </w:rPr>
        <w:t xml:space="preserve"> za člana/</w:t>
      </w:r>
      <w:r w:rsidR="00874082" w:rsidRPr="00CC7B2B">
        <w:rPr>
          <w:lang w:val="sr-Latn-CS"/>
        </w:rPr>
        <w:t>i</w:t>
      </w:r>
      <w:r w:rsidRPr="00CC7B2B">
        <w:rPr>
          <w:lang w:val="sr-Latn-CS"/>
        </w:rPr>
        <w:t xml:space="preserve">cu radne grupe za </w:t>
      </w:r>
      <w:r w:rsidR="00D045BA" w:rsidRPr="00CC7B2B">
        <w:rPr>
          <w:lang w:val="sr-Latn-CS"/>
        </w:rPr>
        <w:t xml:space="preserve">izradu </w:t>
      </w:r>
      <w:r w:rsidR="002A3224" w:rsidRPr="002A3224">
        <w:rPr>
          <w:lang w:val="sr-Latn-CS"/>
        </w:rPr>
        <w:t>Predloga pravilnika o kriterijumima za finansiranje usluga podrške za život u zajednici i savjetodavnih usluga, dinamici prenosa sredstava i sadržini godišnjeg plana usluga podrške za život u zajednici i savjetodavnih usluga</w:t>
      </w:r>
      <w:r w:rsidR="00E0795E" w:rsidRPr="00CC7B2B">
        <w:rPr>
          <w:lang w:val="sr-Latn-CS"/>
        </w:rPr>
        <w:t>.</w:t>
      </w:r>
    </w:p>
    <w:p w14:paraId="64AE18D5" w14:textId="77777777" w:rsidR="00E0795E" w:rsidRPr="00CC7B2B" w:rsidRDefault="00E0795E" w:rsidP="00CC7B2B">
      <w:pPr>
        <w:spacing w:after="0" w:line="240" w:lineRule="auto"/>
        <w:ind w:left="-5" w:right="0"/>
        <w:rPr>
          <w:lang w:val="sr-Latn-CS"/>
        </w:rPr>
      </w:pPr>
    </w:p>
    <w:p w14:paraId="06591E75" w14:textId="6B56314C" w:rsidR="00CA62CC" w:rsidRPr="00CC7B2B" w:rsidRDefault="00CA62CC" w:rsidP="00CC7B2B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Broj predstavnika/ca nevladinih organizacija u radnoj grupi: </w:t>
      </w:r>
      <w:r w:rsidR="0099441E" w:rsidRPr="00CC7B2B">
        <w:rPr>
          <w:lang w:val="sr-Latn-CS"/>
        </w:rPr>
        <w:t>jedan</w:t>
      </w:r>
      <w:r w:rsidRPr="00CC7B2B">
        <w:rPr>
          <w:lang w:val="sr-Latn-CS"/>
        </w:rPr>
        <w:t xml:space="preserve"> (</w:t>
      </w:r>
      <w:r w:rsidR="0099441E" w:rsidRPr="00CC7B2B">
        <w:rPr>
          <w:lang w:val="sr-Latn-CS"/>
        </w:rPr>
        <w:t>1</w:t>
      </w:r>
      <w:r w:rsidRPr="00CC7B2B">
        <w:rPr>
          <w:lang w:val="sr-Latn-CS"/>
        </w:rPr>
        <w:t xml:space="preserve">). </w:t>
      </w:r>
    </w:p>
    <w:p w14:paraId="1FD0F30C" w14:textId="77777777" w:rsidR="00E0795E" w:rsidRPr="00CC7B2B" w:rsidRDefault="00E0795E" w:rsidP="00CC7B2B">
      <w:pPr>
        <w:spacing w:after="0" w:line="240" w:lineRule="auto"/>
        <w:ind w:left="-5" w:right="0"/>
        <w:rPr>
          <w:lang w:val="sr-Latn-CS"/>
        </w:rPr>
      </w:pPr>
    </w:p>
    <w:p w14:paraId="23F21937" w14:textId="05FB96B3" w:rsidR="00CA62CC" w:rsidRPr="00CC7B2B" w:rsidRDefault="00CA62CC" w:rsidP="00CC7B2B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Nevladina organizacija može predložiti samo jednog predstavnika/cu za članstvo u radnoj grupi. </w:t>
      </w:r>
    </w:p>
    <w:p w14:paraId="246CF2A3" w14:textId="77777777" w:rsidR="00E0795E" w:rsidRPr="00CC7B2B" w:rsidRDefault="00E0795E" w:rsidP="00CC7B2B">
      <w:pPr>
        <w:spacing w:after="0" w:line="240" w:lineRule="auto"/>
        <w:ind w:left="-5" w:right="0"/>
        <w:rPr>
          <w:b/>
          <w:lang w:val="sr-Latn-CS"/>
        </w:rPr>
      </w:pPr>
    </w:p>
    <w:p w14:paraId="19BE1AFD" w14:textId="2E08D8AB" w:rsidR="00CA62CC" w:rsidRPr="00CC7B2B" w:rsidRDefault="00CA62CC" w:rsidP="00CC7B2B">
      <w:pPr>
        <w:spacing w:after="0" w:line="240" w:lineRule="auto"/>
        <w:ind w:left="-5" w:right="0"/>
        <w:rPr>
          <w:lang w:val="sr-Latn-CS"/>
        </w:rPr>
      </w:pPr>
      <w:r w:rsidRPr="00CC7B2B">
        <w:rPr>
          <w:b/>
          <w:lang w:val="sr-Latn-CS"/>
        </w:rPr>
        <w:t>Kriterijumi za nevladinu organizaciju da bi mogla da predložiti svog predstavnika</w:t>
      </w:r>
      <w:r w:rsidR="00874082" w:rsidRPr="00CC7B2B">
        <w:rPr>
          <w:b/>
          <w:lang w:val="sr-Latn-CS"/>
        </w:rPr>
        <w:t>/cu</w:t>
      </w:r>
      <w:r w:rsidRPr="00CC7B2B">
        <w:rPr>
          <w:b/>
          <w:lang w:val="sr-Latn-CS"/>
        </w:rPr>
        <w:t xml:space="preserve"> u radnoj grupi</w:t>
      </w:r>
      <w:r w:rsidRPr="00CC7B2B">
        <w:rPr>
          <w:lang w:val="sr-Latn-CS"/>
        </w:rPr>
        <w:t xml:space="preserve">: </w:t>
      </w:r>
    </w:p>
    <w:p w14:paraId="2D1E24BE" w14:textId="77777777" w:rsidR="00CA62CC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je upisana u registar nevladinih organizacija prije objavljivanja javnog poziva; </w:t>
      </w:r>
    </w:p>
    <w:p w14:paraId="68133400" w14:textId="77777777" w:rsidR="0099441E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da u statutu ima utvrđene djelatnosti i ciljeve u oblastima koje su u vezi sa pitanjem koje sagledava ili normativno uređuje radno tijelo;</w:t>
      </w:r>
    </w:p>
    <w:p w14:paraId="787455C7" w14:textId="3E7E934D" w:rsidR="00CA62CC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se ne nalazi u Registru kaznene evidencije; </w:t>
      </w:r>
    </w:p>
    <w:p w14:paraId="220B9B72" w14:textId="5891E12F" w:rsidR="00CA62CC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da je u prethodne tri godine, u vezi sa pitanjem koje sagled</w:t>
      </w:r>
      <w:r w:rsidR="0099441E" w:rsidRPr="00CC7B2B">
        <w:rPr>
          <w:lang w:val="sr-Latn-CS"/>
        </w:rPr>
        <w:t>a</w:t>
      </w:r>
      <w:r w:rsidRPr="00CC7B2B">
        <w:rPr>
          <w:lang w:val="sr-Latn-CS"/>
        </w:rPr>
        <w:t>va ili normativno uređuje radno tij</w:t>
      </w:r>
      <w:r w:rsidR="0099441E" w:rsidRPr="00CC7B2B">
        <w:rPr>
          <w:lang w:val="sr-Latn-CS"/>
        </w:rPr>
        <w:t>e</w:t>
      </w:r>
      <w:r w:rsidRPr="00CC7B2B">
        <w:rPr>
          <w:lang w:val="sr-Latn-CS"/>
        </w:rPr>
        <w:t xml:space="preserve">lo, sprovela istraživanje, izradila dokument, organizovala skup ili realizovala projekat usmjeren na unapređenje stanja u određenoj oblasti; </w:t>
      </w:r>
    </w:p>
    <w:p w14:paraId="32572A79" w14:textId="77777777" w:rsidR="00CA62CC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je predala poreskom organu prijavu za prethodnu fiskalnu godinu (fotokopija bilansa stanja i uspjeha); </w:t>
      </w:r>
    </w:p>
    <w:p w14:paraId="5505376D" w14:textId="33C1308A" w:rsidR="00CA62CC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da više od polovine članova organa upravljanja nevladine organizacije nijesu članovi organa političkih partija, javni funkcioneri, rukovodeća lica ili državni službenici, odnosno namještenici.</w:t>
      </w:r>
    </w:p>
    <w:p w14:paraId="442C37C6" w14:textId="77777777" w:rsidR="00CA62CC" w:rsidRPr="00CC7B2B" w:rsidRDefault="00CA62CC" w:rsidP="00CC7B2B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6F648556" w14:textId="33F1F2AE" w:rsidR="00CA62CC" w:rsidRPr="00CC7B2B" w:rsidRDefault="00CA62CC" w:rsidP="00CC7B2B">
      <w:pPr>
        <w:spacing w:after="0" w:line="240" w:lineRule="auto"/>
        <w:ind w:left="-5" w:right="0"/>
        <w:rPr>
          <w:lang w:val="sr-Latn-CS"/>
        </w:rPr>
      </w:pPr>
      <w:r w:rsidRPr="00CC7B2B">
        <w:rPr>
          <w:b/>
          <w:lang w:val="sr-Latn-CS"/>
        </w:rPr>
        <w:t>Kriterijumi koje treba da ispunjava predstavnik</w:t>
      </w:r>
      <w:r w:rsidR="00874082" w:rsidRPr="00CC7B2B">
        <w:rPr>
          <w:b/>
          <w:lang w:val="sr-Latn-CS"/>
        </w:rPr>
        <w:t>/ca</w:t>
      </w:r>
      <w:r w:rsidRPr="00CC7B2B">
        <w:rPr>
          <w:b/>
          <w:lang w:val="sr-Latn-CS"/>
        </w:rPr>
        <w:t xml:space="preserve"> nevladine organizacije u radnoj grupi: </w:t>
      </w:r>
    </w:p>
    <w:p w14:paraId="7E5C2F59" w14:textId="77777777" w:rsidR="00CA62CC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ima prebivalište u Crnoj Gori; </w:t>
      </w:r>
    </w:p>
    <w:p w14:paraId="319153F5" w14:textId="77777777" w:rsidR="00CA62CC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ima iskustvo u oblasti na koju se odnosi pitanje koje sagledava ili normativno uređuje radno tijelo; </w:t>
      </w:r>
    </w:p>
    <w:p w14:paraId="2F4EA3C3" w14:textId="3F53A6DB" w:rsidR="00CA62CC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da nije član</w:t>
      </w:r>
      <w:r w:rsidR="00423C46" w:rsidRPr="00CC7B2B">
        <w:rPr>
          <w:lang w:val="sr-Latn-CS"/>
        </w:rPr>
        <w:t>/ica</w:t>
      </w:r>
      <w:r w:rsidRPr="00CC7B2B">
        <w:rPr>
          <w:lang w:val="sr-Latn-CS"/>
        </w:rPr>
        <w:t xml:space="preserve"> organa političke partije, javni</w:t>
      </w:r>
      <w:r w:rsidR="00423C46" w:rsidRPr="00CC7B2B">
        <w:rPr>
          <w:lang w:val="sr-Latn-CS"/>
        </w:rPr>
        <w:t>/a</w:t>
      </w:r>
      <w:r w:rsidRPr="00CC7B2B">
        <w:rPr>
          <w:lang w:val="sr-Latn-CS"/>
        </w:rPr>
        <w:t xml:space="preserve"> funkcioner</w:t>
      </w:r>
      <w:r w:rsidR="00423C46" w:rsidRPr="00CC7B2B">
        <w:rPr>
          <w:lang w:val="sr-Latn-CS"/>
        </w:rPr>
        <w:t>/ka</w:t>
      </w:r>
      <w:r w:rsidRPr="00CC7B2B">
        <w:rPr>
          <w:lang w:val="sr-Latn-CS"/>
        </w:rPr>
        <w:t>, državni</w:t>
      </w:r>
      <w:r w:rsidR="00423C46" w:rsidRPr="00CC7B2B">
        <w:rPr>
          <w:lang w:val="sr-Latn-CS"/>
        </w:rPr>
        <w:t>/a</w:t>
      </w:r>
      <w:r w:rsidRPr="00CC7B2B">
        <w:rPr>
          <w:lang w:val="sr-Latn-CS"/>
        </w:rPr>
        <w:t xml:space="preserve"> službenik</w:t>
      </w:r>
      <w:r w:rsidR="00423C46" w:rsidRPr="00CC7B2B">
        <w:rPr>
          <w:lang w:val="sr-Latn-CS"/>
        </w:rPr>
        <w:t>/ca</w:t>
      </w:r>
      <w:r w:rsidRPr="00CC7B2B">
        <w:rPr>
          <w:lang w:val="sr-Latn-CS"/>
        </w:rPr>
        <w:t>, odnosno namještenik</w:t>
      </w:r>
      <w:r w:rsidR="00423C46" w:rsidRPr="00CC7B2B">
        <w:rPr>
          <w:lang w:val="sr-Latn-CS"/>
        </w:rPr>
        <w:t>/ca</w:t>
      </w:r>
      <w:r w:rsidRPr="00CC7B2B">
        <w:rPr>
          <w:lang w:val="sr-Latn-CS"/>
        </w:rPr>
        <w:t xml:space="preserve">. </w:t>
      </w:r>
    </w:p>
    <w:p w14:paraId="76ED4DCC" w14:textId="77777777" w:rsidR="00CA62CC" w:rsidRPr="00CC7B2B" w:rsidRDefault="00CA62CC" w:rsidP="00CC7B2B">
      <w:pPr>
        <w:spacing w:after="0" w:line="240" w:lineRule="auto"/>
        <w:ind w:left="72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2231B706" w14:textId="38077BDC" w:rsidR="00CA62CC" w:rsidRPr="00CC7B2B" w:rsidRDefault="00CA62CC" w:rsidP="00CC7B2B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b/>
          <w:lang w:val="sr-Latn-CS"/>
        </w:rPr>
        <w:t>Nevladina organizacija dužna je da, uz propisani obrazac za predlaganje</w:t>
      </w:r>
      <w:r w:rsidR="00E0795E" w:rsidRPr="00CC7B2B">
        <w:rPr>
          <w:b/>
          <w:lang w:val="sr-Latn-CS"/>
        </w:rPr>
        <w:t xml:space="preserve"> </w:t>
      </w:r>
      <w:r w:rsidRPr="00CC7B2B">
        <w:rPr>
          <w:b/>
          <w:lang w:val="sr-Latn-CS"/>
        </w:rPr>
        <w:t>predstavnika/ce nevladine organizacije u Radnu grupu, dostavi i sl</w:t>
      </w:r>
      <w:r w:rsidR="00E0795E" w:rsidRPr="00CC7B2B">
        <w:rPr>
          <w:b/>
          <w:lang w:val="sr-Latn-CS"/>
        </w:rPr>
        <w:t>j</w:t>
      </w:r>
      <w:r w:rsidRPr="00CC7B2B">
        <w:rPr>
          <w:b/>
          <w:lang w:val="sr-Latn-CS"/>
        </w:rPr>
        <w:t xml:space="preserve">edeću dokumentaciju: </w:t>
      </w:r>
    </w:p>
    <w:p w14:paraId="684726F0" w14:textId="77777777" w:rsidR="00CA62CC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da je upisana u registar nevladinih organizacija (fotokopija akta); </w:t>
      </w:r>
    </w:p>
    <w:p w14:paraId="0CADA327" w14:textId="77777777" w:rsidR="00CA62CC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fotokopiju statuta nevladine organizacije; </w:t>
      </w:r>
    </w:p>
    <w:p w14:paraId="7C58BA19" w14:textId="354EDA24" w:rsidR="00CA62CC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lastRenderedPageBreak/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14:paraId="72E8545B" w14:textId="77777777" w:rsidR="00CA62CC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da je nevladina organizacija predala poreskom organu prijavu za prethodnu fiskalnu godinu (fotokopija bilansa stanja i uspjeha); </w:t>
      </w:r>
    </w:p>
    <w:p w14:paraId="55F909E3" w14:textId="77777777" w:rsidR="00CA62CC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izjavu lica ovlašćenog za zastupanje nevladine organizacije o tome da više od polovine članova organa upravljanja nevladine organizacije nijesu članovi organa političkih partija, javni funkcioneri, rukovodeća lica ili državni službenici, odnosno namještenici; </w:t>
      </w:r>
    </w:p>
    <w:p w14:paraId="4DFD39C8" w14:textId="315B5827" w:rsidR="00CA62CC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fotokopiju lične karte ili druge javne isprave na osnovu koje se utvrđuje identitet predstavnika</w:t>
      </w:r>
      <w:r w:rsidR="00423C46" w:rsidRPr="00CC7B2B">
        <w:rPr>
          <w:lang w:val="sr-Latn-CS"/>
        </w:rPr>
        <w:t>/ce</w:t>
      </w:r>
      <w:r w:rsidRPr="00CC7B2B">
        <w:rPr>
          <w:lang w:val="sr-Latn-CS"/>
        </w:rPr>
        <w:t xml:space="preserve"> nevladine organizacije u radnom tijelu; </w:t>
      </w:r>
    </w:p>
    <w:p w14:paraId="069E9237" w14:textId="6505FA54" w:rsidR="00CA62CC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biografiju predstavnika</w:t>
      </w:r>
      <w:r w:rsidR="00423C46" w:rsidRPr="00CC7B2B">
        <w:rPr>
          <w:lang w:val="sr-Latn-CS"/>
        </w:rPr>
        <w:t>/ce</w:t>
      </w:r>
      <w:r w:rsidRPr="00CC7B2B">
        <w:rPr>
          <w:lang w:val="sr-Latn-CS"/>
        </w:rPr>
        <w:t xml:space="preserve"> nevladine organizacije u radnom tijelu; </w:t>
      </w:r>
    </w:p>
    <w:p w14:paraId="0C5BF252" w14:textId="7E709FBC" w:rsidR="00CA62CC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dokaz o iskustvu predstavnika</w:t>
      </w:r>
      <w:r w:rsidR="00423C46" w:rsidRPr="00CC7B2B">
        <w:rPr>
          <w:lang w:val="sr-Latn-CS"/>
        </w:rPr>
        <w:t>/ce</w:t>
      </w:r>
      <w:r w:rsidRPr="00CC7B2B">
        <w:rPr>
          <w:lang w:val="sr-Latn-CS"/>
        </w:rPr>
        <w:t xml:space="preserve"> nevladine organizacije u oblasti na koju se odnosi pitanje koje sagledava ili normativno uređuje radno tijelo (stručni rad, sertifikat ili drugi dokument); </w:t>
      </w:r>
    </w:p>
    <w:p w14:paraId="4C9F5DD3" w14:textId="062C5589" w:rsidR="00773EA7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izjavu predstavnika</w:t>
      </w:r>
      <w:r w:rsidR="00423C46" w:rsidRPr="00CC7B2B">
        <w:rPr>
          <w:lang w:val="sr-Latn-CS"/>
        </w:rPr>
        <w:t>/ce</w:t>
      </w:r>
      <w:r w:rsidRPr="00CC7B2B">
        <w:rPr>
          <w:lang w:val="sr-Latn-CS"/>
        </w:rPr>
        <w:t xml:space="preserve"> nevladine organizacije u radnom tijelu da nije član</w:t>
      </w:r>
      <w:r w:rsidR="00423C46" w:rsidRPr="00CC7B2B">
        <w:rPr>
          <w:lang w:val="sr-Latn-CS"/>
        </w:rPr>
        <w:t>/ica</w:t>
      </w:r>
      <w:r w:rsidRPr="00CC7B2B">
        <w:rPr>
          <w:lang w:val="sr-Latn-CS"/>
        </w:rPr>
        <w:t xml:space="preserve"> organa političke partije, javni</w:t>
      </w:r>
      <w:r w:rsidR="00423C46" w:rsidRPr="00CC7B2B">
        <w:rPr>
          <w:lang w:val="sr-Latn-CS"/>
        </w:rPr>
        <w:t>/a</w:t>
      </w:r>
      <w:r w:rsidRPr="00CC7B2B">
        <w:rPr>
          <w:lang w:val="sr-Latn-CS"/>
        </w:rPr>
        <w:t xml:space="preserve"> funkcioner</w:t>
      </w:r>
      <w:r w:rsidR="00423C46" w:rsidRPr="00CC7B2B">
        <w:rPr>
          <w:lang w:val="sr-Latn-CS"/>
        </w:rPr>
        <w:t>/ka</w:t>
      </w:r>
      <w:r w:rsidRPr="00CC7B2B">
        <w:rPr>
          <w:lang w:val="sr-Latn-CS"/>
        </w:rPr>
        <w:t>, rukovodeće lice ili državni</w:t>
      </w:r>
      <w:r w:rsidR="00423C46" w:rsidRPr="00CC7B2B">
        <w:rPr>
          <w:lang w:val="sr-Latn-CS"/>
        </w:rPr>
        <w:t>/a</w:t>
      </w:r>
      <w:r w:rsidRPr="00CC7B2B">
        <w:rPr>
          <w:lang w:val="sr-Latn-CS"/>
        </w:rPr>
        <w:t xml:space="preserve"> službenik</w:t>
      </w:r>
      <w:r w:rsidR="00423C46" w:rsidRPr="00CC7B2B">
        <w:rPr>
          <w:lang w:val="sr-Latn-CS"/>
        </w:rPr>
        <w:t>/ca</w:t>
      </w:r>
      <w:r w:rsidRPr="00CC7B2B">
        <w:rPr>
          <w:lang w:val="sr-Latn-CS"/>
        </w:rPr>
        <w:t>, odnosno namještenik</w:t>
      </w:r>
      <w:r w:rsidR="00423C46" w:rsidRPr="00CC7B2B">
        <w:rPr>
          <w:lang w:val="sr-Latn-CS"/>
        </w:rPr>
        <w:t>/ca</w:t>
      </w:r>
      <w:r w:rsidRPr="00CC7B2B">
        <w:rPr>
          <w:lang w:val="sr-Latn-CS"/>
        </w:rPr>
        <w:t xml:space="preserve">; </w:t>
      </w:r>
    </w:p>
    <w:p w14:paraId="3E6BD8F4" w14:textId="10BFC36D" w:rsidR="00CA62CC" w:rsidRPr="00CC7B2B" w:rsidRDefault="00CA62CC" w:rsidP="00CC7B2B">
      <w:pPr>
        <w:numPr>
          <w:ilvl w:val="0"/>
          <w:numId w:val="2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izjavu predstavnika</w:t>
      </w:r>
      <w:r w:rsidR="00423C46" w:rsidRPr="00CC7B2B">
        <w:rPr>
          <w:lang w:val="sr-Latn-CS"/>
        </w:rPr>
        <w:t>/ce</w:t>
      </w:r>
      <w:r w:rsidRPr="00CC7B2B">
        <w:rPr>
          <w:lang w:val="sr-Latn-CS"/>
        </w:rPr>
        <w:t xml:space="preserve"> nevladine organizacije da prihvata da ga</w:t>
      </w:r>
      <w:r w:rsidR="00423C46" w:rsidRPr="00CC7B2B">
        <w:rPr>
          <w:lang w:val="sr-Latn-CS"/>
        </w:rPr>
        <w:t>/je</w:t>
      </w:r>
      <w:r w:rsidRPr="00CC7B2B">
        <w:rPr>
          <w:lang w:val="sr-Latn-CS"/>
        </w:rPr>
        <w:t xml:space="preserve"> ta nevladina organizacija predloži kao svog predstavnika</w:t>
      </w:r>
      <w:r w:rsidR="00423C46" w:rsidRPr="00CC7B2B">
        <w:rPr>
          <w:lang w:val="sr-Latn-CS"/>
        </w:rPr>
        <w:t>/cu</w:t>
      </w:r>
      <w:r w:rsidRPr="00CC7B2B">
        <w:rPr>
          <w:lang w:val="sr-Latn-CS"/>
        </w:rPr>
        <w:t xml:space="preserve"> u radnom tijelu. </w:t>
      </w:r>
    </w:p>
    <w:p w14:paraId="4A6EE613" w14:textId="77777777" w:rsidR="00CA62CC" w:rsidRPr="00CC7B2B" w:rsidRDefault="00CA62CC" w:rsidP="00CC7B2B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7BB9792A" w14:textId="0227EDDF" w:rsidR="00737B00" w:rsidRPr="00F37089" w:rsidRDefault="00737B00" w:rsidP="00737B00">
      <w:pPr>
        <w:spacing w:after="0" w:line="240" w:lineRule="auto"/>
        <w:ind w:left="-5" w:right="0"/>
        <w:rPr>
          <w:lang w:val="sr-Latn-CS"/>
        </w:rPr>
      </w:pPr>
      <w:r w:rsidRPr="00CC7B2B">
        <w:rPr>
          <w:b/>
          <w:lang w:val="sr-Latn-CS"/>
        </w:rPr>
        <w:t xml:space="preserve">Rok </w:t>
      </w:r>
      <w:r>
        <w:rPr>
          <w:b/>
          <w:lang w:val="sr-Latn-CS"/>
        </w:rPr>
        <w:t xml:space="preserve">i način dostavljanja predloga: </w:t>
      </w:r>
      <w:r w:rsidRPr="00F37089">
        <w:rPr>
          <w:lang w:val="sr-Latn-CS"/>
        </w:rPr>
        <w:t xml:space="preserve">u roku od deset dana od dana objavljivanja javnog poziva, odnosno do </w:t>
      </w:r>
      <w:r w:rsidR="008D16AB" w:rsidRPr="008D16AB">
        <w:rPr>
          <w:color w:val="auto"/>
          <w:lang w:val="sr-Latn-CS"/>
        </w:rPr>
        <w:t>7</w:t>
      </w:r>
      <w:r w:rsidRPr="008D16AB">
        <w:rPr>
          <w:color w:val="auto"/>
          <w:lang w:val="sr-Latn-CS"/>
        </w:rPr>
        <w:t xml:space="preserve">. </w:t>
      </w:r>
      <w:r w:rsidR="008D16AB" w:rsidRPr="008D16AB">
        <w:rPr>
          <w:color w:val="auto"/>
          <w:lang w:val="sr-Latn-CS"/>
        </w:rPr>
        <w:t>maja</w:t>
      </w:r>
      <w:r w:rsidRPr="008D16AB">
        <w:rPr>
          <w:color w:val="auto"/>
          <w:lang w:val="sr-Latn-CS"/>
        </w:rPr>
        <w:t xml:space="preserve"> 202</w:t>
      </w:r>
      <w:r w:rsidR="00B84189" w:rsidRPr="008D16AB">
        <w:rPr>
          <w:color w:val="auto"/>
          <w:lang w:val="sr-Latn-CS"/>
        </w:rPr>
        <w:t>6</w:t>
      </w:r>
      <w:r w:rsidRPr="008D16AB">
        <w:rPr>
          <w:color w:val="auto"/>
          <w:lang w:val="sr-Latn-CS"/>
        </w:rPr>
        <w:t xml:space="preserve">. godine. </w:t>
      </w:r>
    </w:p>
    <w:p w14:paraId="0E084719" w14:textId="77777777" w:rsidR="00E0795E" w:rsidRPr="00CC7B2B" w:rsidRDefault="00E0795E" w:rsidP="00CC7B2B">
      <w:pPr>
        <w:spacing w:after="0" w:line="240" w:lineRule="auto"/>
        <w:ind w:left="-5" w:right="0"/>
        <w:rPr>
          <w:lang w:val="sr-Latn-CS"/>
        </w:rPr>
      </w:pPr>
    </w:p>
    <w:p w14:paraId="32120933" w14:textId="4382F173" w:rsidR="00CA62CC" w:rsidRPr="00CC7B2B" w:rsidRDefault="00CA62CC" w:rsidP="00CC7B2B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>Predlaganje predstavnika</w:t>
      </w:r>
      <w:r w:rsidR="00C73629" w:rsidRPr="00CC7B2B">
        <w:rPr>
          <w:lang w:val="sr-Latn-CS"/>
        </w:rPr>
        <w:t>/ca</w:t>
      </w:r>
      <w:r w:rsidRPr="00CC7B2B">
        <w:rPr>
          <w:lang w:val="sr-Latn-CS"/>
        </w:rPr>
        <w:t xml:space="preserve"> nevladine organizacije vrši se na Obrascu 2 propisanom Uredbom o izboru predstavnika nevladinih organizacija u radna tijela organa državne uprave i sprovođenju javne rasprave u pripremi zakona i strategija, koji se može preuzeti </w:t>
      </w:r>
      <w:r w:rsidR="00A145A7" w:rsidRPr="000A6BC4">
        <w:rPr>
          <w:b/>
          <w:u w:val="single"/>
          <w:lang w:val="sr-Latn-CS"/>
        </w:rPr>
        <w:t>ovdje.</w:t>
      </w:r>
    </w:p>
    <w:p w14:paraId="78F7C9BB" w14:textId="48B66A7A" w:rsidR="00CA62CC" w:rsidRPr="00CC7B2B" w:rsidRDefault="00CA62CC" w:rsidP="00CC7B2B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>Ovaj poziv će biti postavljen na stranici https:/ /www.gov.me/m</w:t>
      </w:r>
      <w:r w:rsidR="00E0795E" w:rsidRPr="00CC7B2B">
        <w:rPr>
          <w:lang w:val="sr-Latn-CS"/>
        </w:rPr>
        <w:t>ssd</w:t>
      </w:r>
      <w:r w:rsidRPr="00CC7B2B">
        <w:rPr>
          <w:lang w:val="sr-Latn-CS"/>
        </w:rPr>
        <w:t xml:space="preserve"> i</w:t>
      </w:r>
      <w:r w:rsidR="00440111" w:rsidRPr="00CC7B2B">
        <w:rPr>
          <w:lang w:val="sr-Latn-CS"/>
        </w:rPr>
        <w:t xml:space="preserve"> </w:t>
      </w:r>
      <w:hyperlink r:id="rId8" w:history="1">
        <w:r w:rsidR="00440111" w:rsidRPr="00CC7B2B">
          <w:rPr>
            <w:rStyle w:val="Hyperlink"/>
            <w:lang w:val="sr-Latn-CS"/>
          </w:rPr>
          <w:t>www.euprava.me</w:t>
        </w:r>
      </w:hyperlink>
      <w:hyperlink r:id="rId9">
        <w:r w:rsidRPr="00CC7B2B">
          <w:rPr>
            <w:lang w:val="sr-Latn-CS"/>
          </w:rPr>
          <w:t>.</w:t>
        </w:r>
      </w:hyperlink>
      <w:r w:rsidRPr="00CC7B2B">
        <w:rPr>
          <w:lang w:val="sr-Latn-CS"/>
        </w:rPr>
        <w:t xml:space="preserve"> </w:t>
      </w:r>
    </w:p>
    <w:p w14:paraId="7962DA98" w14:textId="77777777" w:rsidR="00E0795E" w:rsidRPr="00CC7B2B" w:rsidRDefault="00E0795E" w:rsidP="00CC7B2B">
      <w:pPr>
        <w:spacing w:after="0" w:line="240" w:lineRule="auto"/>
        <w:ind w:left="-5" w:right="0"/>
        <w:rPr>
          <w:lang w:val="sr-Latn-CS"/>
        </w:rPr>
      </w:pPr>
    </w:p>
    <w:p w14:paraId="550313D4" w14:textId="133860AC" w:rsidR="00CA62CC" w:rsidRPr="00CC7B2B" w:rsidRDefault="00CA62CC" w:rsidP="00CC7B2B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>Obrazac za predlaganje predstavnika</w:t>
      </w:r>
      <w:r w:rsidR="00C73629" w:rsidRPr="00CC7B2B">
        <w:rPr>
          <w:lang w:val="sr-Latn-CS"/>
        </w:rPr>
        <w:t>/ce</w:t>
      </w:r>
      <w:r w:rsidRPr="00CC7B2B">
        <w:rPr>
          <w:lang w:val="sr-Latn-CS"/>
        </w:rPr>
        <w:t xml:space="preserve"> nevladine organizacije sa dokumentacijom propisanom ovim pozivom, dostavlja se u zatvorenoj koverti neposredno na arhivu Ministarstva </w:t>
      </w:r>
      <w:r w:rsidR="00E0795E" w:rsidRPr="00CC7B2B">
        <w:rPr>
          <w:lang w:val="sr-Latn-CS"/>
        </w:rPr>
        <w:t>socijalnog staranja, brige o porodici i demografije</w:t>
      </w:r>
      <w:r w:rsidRPr="00CC7B2B">
        <w:rPr>
          <w:lang w:val="sr-Latn-CS"/>
        </w:rPr>
        <w:t xml:space="preserve"> ili putem pošte na adresu: </w:t>
      </w:r>
    </w:p>
    <w:p w14:paraId="721C8075" w14:textId="77777777" w:rsidR="00CA62CC" w:rsidRPr="00CC7B2B" w:rsidRDefault="00CA62CC" w:rsidP="00CC7B2B">
      <w:pPr>
        <w:spacing w:after="0" w:line="240" w:lineRule="auto"/>
        <w:ind w:left="0" w:right="0" w:firstLine="0"/>
        <w:jc w:val="left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4A78FD8B" w14:textId="4060B5F0" w:rsidR="00CA62CC" w:rsidRPr="00CC7B2B" w:rsidRDefault="00CA62CC" w:rsidP="00CC7B2B">
      <w:pPr>
        <w:spacing w:after="0" w:line="240" w:lineRule="auto"/>
        <w:ind w:right="9"/>
        <w:jc w:val="center"/>
        <w:rPr>
          <w:lang w:val="sr-Latn-CS"/>
        </w:rPr>
      </w:pPr>
      <w:r w:rsidRPr="00CC7B2B">
        <w:rPr>
          <w:b/>
          <w:lang w:val="sr-Latn-CS"/>
        </w:rPr>
        <w:t>MINISTARSTVO SOCIJALNOG STARANJA</w:t>
      </w:r>
      <w:r w:rsidR="00E0795E" w:rsidRPr="00CC7B2B">
        <w:rPr>
          <w:b/>
          <w:lang w:val="sr-Latn-CS"/>
        </w:rPr>
        <w:t>, BRIGE O PORODICI I DEMOGRAFIJE</w:t>
      </w:r>
    </w:p>
    <w:p w14:paraId="6402D284" w14:textId="712E7B0E" w:rsidR="008D16AB" w:rsidRDefault="008D16AB" w:rsidP="00CC7B2B">
      <w:pPr>
        <w:spacing w:after="0" w:line="240" w:lineRule="auto"/>
        <w:ind w:left="3309" w:right="3248"/>
        <w:jc w:val="center"/>
        <w:rPr>
          <w:b/>
          <w:lang w:val="sr-Latn-CS"/>
        </w:rPr>
      </w:pPr>
      <w:r>
        <w:rPr>
          <w:b/>
          <w:lang w:val="sr-Latn-CS"/>
        </w:rPr>
        <w:t>Eko-efikasna zgrada</w:t>
      </w:r>
    </w:p>
    <w:p w14:paraId="68AF3FE4" w14:textId="02F09EA5" w:rsidR="00E0795E" w:rsidRPr="00CC7B2B" w:rsidRDefault="00E0795E" w:rsidP="00CC7B2B">
      <w:pPr>
        <w:spacing w:after="0" w:line="240" w:lineRule="auto"/>
        <w:ind w:left="3309" w:right="3248"/>
        <w:jc w:val="center"/>
        <w:rPr>
          <w:b/>
          <w:lang w:val="sr-Latn-CS"/>
        </w:rPr>
      </w:pPr>
      <w:r w:rsidRPr="00CC7B2B">
        <w:rPr>
          <w:b/>
          <w:lang w:val="sr-Latn-CS"/>
        </w:rPr>
        <w:t>Cetinjski put bb</w:t>
      </w:r>
    </w:p>
    <w:p w14:paraId="035F2206" w14:textId="3E2D3DF9" w:rsidR="00CA62CC" w:rsidRPr="00CC7B2B" w:rsidRDefault="00CA62CC" w:rsidP="00CC7B2B">
      <w:pPr>
        <w:spacing w:after="0" w:line="240" w:lineRule="auto"/>
        <w:ind w:left="3309" w:right="3248"/>
        <w:jc w:val="center"/>
        <w:rPr>
          <w:b/>
          <w:lang w:val="sr-Latn-CS"/>
        </w:rPr>
      </w:pPr>
      <w:r w:rsidRPr="00CC7B2B">
        <w:rPr>
          <w:b/>
          <w:lang w:val="sr-Latn-CS"/>
        </w:rPr>
        <w:t xml:space="preserve"> 81000 Podgorica</w:t>
      </w:r>
    </w:p>
    <w:p w14:paraId="35C27B28" w14:textId="77777777" w:rsidR="00E0795E" w:rsidRPr="00CC7B2B" w:rsidRDefault="00E0795E" w:rsidP="00CC7B2B">
      <w:pPr>
        <w:spacing w:after="0" w:line="240" w:lineRule="auto"/>
        <w:ind w:left="3309" w:right="3248"/>
        <w:rPr>
          <w:lang w:val="sr-Latn-CS"/>
        </w:rPr>
      </w:pPr>
    </w:p>
    <w:p w14:paraId="42870DFB" w14:textId="016C43CB" w:rsidR="001E7D18" w:rsidRDefault="00CA62CC" w:rsidP="001E7D18">
      <w:pPr>
        <w:spacing w:after="0" w:line="240" w:lineRule="auto"/>
        <w:ind w:left="0" w:right="0" w:firstLine="0"/>
        <w:rPr>
          <w:b/>
          <w:lang w:val="sr-Latn-CS"/>
        </w:rPr>
      </w:pPr>
      <w:r w:rsidRPr="00CC7B2B">
        <w:rPr>
          <w:b/>
          <w:lang w:val="sr-Latn-CS"/>
        </w:rPr>
        <w:t>sa napomenom: Za predlaganje predstavnika/ce nevladinih organizacija za člana/</w:t>
      </w:r>
      <w:r w:rsidR="00C73629" w:rsidRPr="00CC7B2B">
        <w:rPr>
          <w:b/>
          <w:lang w:val="sr-Latn-CS"/>
        </w:rPr>
        <w:t>i</w:t>
      </w:r>
      <w:r w:rsidRPr="00CC7B2B">
        <w:rPr>
          <w:b/>
          <w:lang w:val="sr-Latn-CS"/>
        </w:rPr>
        <w:t xml:space="preserve">cu radne grupe za izradu </w:t>
      </w:r>
      <w:r w:rsidR="00B84189" w:rsidRPr="00B84189">
        <w:rPr>
          <w:b/>
          <w:lang w:val="sr-Latn-CS"/>
        </w:rPr>
        <w:t>Predloga pravilnika o kriterijumima za finansiranje usluga podrške za život u zajednici i savjetodavnih usluga, dinamici prenosa sredstava i sadržini godišnjeg plana usluga podrške za život u zajednici i savjetodavnih usluga</w:t>
      </w:r>
    </w:p>
    <w:p w14:paraId="7AB0C08D" w14:textId="77777777" w:rsidR="001E7D18" w:rsidRPr="00CC7B2B" w:rsidRDefault="001E7D18" w:rsidP="001E7D18">
      <w:pPr>
        <w:spacing w:after="0" w:line="240" w:lineRule="auto"/>
        <w:ind w:left="0" w:right="0" w:firstLine="0"/>
        <w:rPr>
          <w:lang w:val="sr-Latn-CS"/>
        </w:rPr>
      </w:pPr>
    </w:p>
    <w:p w14:paraId="4B45898A" w14:textId="271D6B28" w:rsidR="00CA62CC" w:rsidRPr="00CC7B2B" w:rsidRDefault="00CA62CC" w:rsidP="00CC7B2B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>Ministarstvo socijalnog staranja</w:t>
      </w:r>
      <w:r w:rsidR="00E0795E" w:rsidRPr="00CC7B2B">
        <w:rPr>
          <w:lang w:val="sr-Latn-CS"/>
        </w:rPr>
        <w:t>, brige o porodici i demogra</w:t>
      </w:r>
      <w:r w:rsidR="008411D5">
        <w:rPr>
          <w:lang w:val="sr-Latn-CS"/>
        </w:rPr>
        <w:t>f</w:t>
      </w:r>
      <w:r w:rsidR="00E0795E" w:rsidRPr="00CC7B2B">
        <w:rPr>
          <w:lang w:val="sr-Latn-CS"/>
        </w:rPr>
        <w:t>ije</w:t>
      </w:r>
      <w:r w:rsidRPr="00CC7B2B">
        <w:rPr>
          <w:lang w:val="sr-Latn-CS"/>
        </w:rPr>
        <w:t xml:space="preserve"> će, u roku od sedam dana </w:t>
      </w:r>
      <w:r w:rsidR="00E0795E" w:rsidRPr="00CC7B2B">
        <w:rPr>
          <w:lang w:val="sr-Latn-CS"/>
        </w:rPr>
        <w:t>od</w:t>
      </w:r>
      <w:r w:rsidRPr="00CC7B2B">
        <w:rPr>
          <w:lang w:val="sr-Latn-CS"/>
        </w:rPr>
        <w:t xml:space="preserve"> isteka roka iz ovog poziva, na svojoj internet stranici i portalu e-uprave objaviti listu predloženih predstavnika</w:t>
      </w:r>
      <w:r w:rsidR="00C73629" w:rsidRPr="00CC7B2B">
        <w:rPr>
          <w:lang w:val="sr-Latn-CS"/>
        </w:rPr>
        <w:t>/ca</w:t>
      </w:r>
      <w:r w:rsidRPr="00CC7B2B">
        <w:rPr>
          <w:lang w:val="sr-Latn-CS"/>
        </w:rPr>
        <w:t xml:space="preserve"> nevladinih organizacija za radnu grupu, sa nazivima nevladinih organizacija koje su ih predložile, a koje su ispunile uslove iz ovog poziva. </w:t>
      </w:r>
    </w:p>
    <w:p w14:paraId="49745C7D" w14:textId="77777777" w:rsidR="00E0795E" w:rsidRPr="00CC7B2B" w:rsidRDefault="00E0795E" w:rsidP="00CC7B2B">
      <w:pPr>
        <w:spacing w:after="0" w:line="240" w:lineRule="auto"/>
        <w:ind w:left="-5" w:right="0"/>
        <w:rPr>
          <w:lang w:val="sr-Latn-CS"/>
        </w:rPr>
      </w:pPr>
    </w:p>
    <w:p w14:paraId="45BA6147" w14:textId="05F501BF" w:rsidR="00CA62CC" w:rsidRPr="00CC7B2B" w:rsidRDefault="00CA62CC" w:rsidP="00CC7B2B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>Uz listu iz prethodnog stava, Ministarstvo će objaviti i spisak nevladinih organizacija koje nijesu dostavile uredne i potpune predloge, odnosno koje ne ispunjavaju kriterijume iz ovog poziva, ili su predložile predstavnika</w:t>
      </w:r>
      <w:r w:rsidR="00C73629" w:rsidRPr="00CC7B2B">
        <w:rPr>
          <w:lang w:val="sr-Latn-CS"/>
        </w:rPr>
        <w:t>/cu</w:t>
      </w:r>
      <w:r w:rsidRPr="00CC7B2B">
        <w:rPr>
          <w:lang w:val="sr-Latn-CS"/>
        </w:rPr>
        <w:t xml:space="preserve"> koji ne ispunjava kriterijume iz ovog poziva. </w:t>
      </w:r>
    </w:p>
    <w:p w14:paraId="5FC49C90" w14:textId="77777777" w:rsidR="00E0795E" w:rsidRPr="00CC7B2B" w:rsidRDefault="00E0795E" w:rsidP="00CC7B2B">
      <w:pPr>
        <w:spacing w:after="0" w:line="240" w:lineRule="auto"/>
        <w:ind w:left="-5" w:right="0"/>
        <w:rPr>
          <w:lang w:val="sr-Latn-CS"/>
        </w:rPr>
      </w:pPr>
    </w:p>
    <w:p w14:paraId="1A32BB16" w14:textId="4E36001E" w:rsidR="00CA62CC" w:rsidRPr="00CC7B2B" w:rsidRDefault="00CA62CC" w:rsidP="00CC7B2B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>Ministar</w:t>
      </w:r>
      <w:r w:rsidR="00D045BA" w:rsidRPr="00CC7B2B">
        <w:rPr>
          <w:lang w:val="sr-Latn-CS"/>
        </w:rPr>
        <w:t xml:space="preserve"> socijalnog staranja, brige o porodici i demografije,</w:t>
      </w:r>
      <w:r w:rsidRPr="00CC7B2B">
        <w:rPr>
          <w:lang w:val="sr-Latn-CS"/>
        </w:rPr>
        <w:t xml:space="preserve"> aktom o obrazovanju radne grupe, izabraće za člana</w:t>
      </w:r>
      <w:r w:rsidR="00C73629" w:rsidRPr="00CC7B2B">
        <w:rPr>
          <w:lang w:val="sr-Latn-CS"/>
        </w:rPr>
        <w:t>/icu</w:t>
      </w:r>
      <w:r w:rsidRPr="00CC7B2B">
        <w:rPr>
          <w:lang w:val="sr-Latn-CS"/>
        </w:rPr>
        <w:t xml:space="preserve"> </w:t>
      </w:r>
      <w:r w:rsidR="00874082" w:rsidRPr="00CC7B2B">
        <w:rPr>
          <w:lang w:val="sr-Latn-CS"/>
        </w:rPr>
        <w:t>radne</w:t>
      </w:r>
      <w:r w:rsidRPr="00CC7B2B">
        <w:rPr>
          <w:lang w:val="sr-Latn-CS"/>
        </w:rPr>
        <w:t xml:space="preserve"> grupe </w:t>
      </w:r>
      <w:r w:rsidR="00A145A7" w:rsidRPr="00CC7B2B">
        <w:rPr>
          <w:lang w:val="sr-Latn-CS"/>
        </w:rPr>
        <w:t>jednog</w:t>
      </w:r>
      <w:r w:rsidRPr="00CC7B2B">
        <w:rPr>
          <w:lang w:val="sr-Latn-CS"/>
        </w:rPr>
        <w:t xml:space="preserve"> predstavnika/c</w:t>
      </w:r>
      <w:r w:rsidR="00A145A7" w:rsidRPr="00CC7B2B">
        <w:rPr>
          <w:lang w:val="sr-Latn-CS"/>
        </w:rPr>
        <w:t>u</w:t>
      </w:r>
      <w:r w:rsidRPr="00CC7B2B">
        <w:rPr>
          <w:lang w:val="sr-Latn-CS"/>
        </w:rPr>
        <w:t xml:space="preserve"> nevladinih organizacija </w:t>
      </w:r>
      <w:r w:rsidR="00FC4CB9" w:rsidRPr="00CC7B2B">
        <w:rPr>
          <w:lang w:val="sr-Latn-CS"/>
        </w:rPr>
        <w:t>koji</w:t>
      </w:r>
      <w:r w:rsidR="00874082" w:rsidRPr="00CC7B2B">
        <w:rPr>
          <w:lang w:val="sr-Latn-CS"/>
        </w:rPr>
        <w:t>/a</w:t>
      </w:r>
      <w:r w:rsidRPr="00CC7B2B">
        <w:rPr>
          <w:lang w:val="sr-Latn-CS"/>
        </w:rPr>
        <w:t xml:space="preserve"> </w:t>
      </w:r>
      <w:r w:rsidRPr="00CC7B2B">
        <w:rPr>
          <w:lang w:val="sr-Latn-CS"/>
        </w:rPr>
        <w:lastRenderedPageBreak/>
        <w:t xml:space="preserve">ispunjava uslove i za </w:t>
      </w:r>
      <w:r w:rsidR="00FC4CB9" w:rsidRPr="00CC7B2B">
        <w:rPr>
          <w:lang w:val="sr-Latn-CS"/>
        </w:rPr>
        <w:t>ko</w:t>
      </w:r>
      <w:r w:rsidR="00874082" w:rsidRPr="00CC7B2B">
        <w:rPr>
          <w:lang w:val="sr-Latn-CS"/>
        </w:rPr>
        <w:t xml:space="preserve">ga/ju </w:t>
      </w:r>
      <w:r w:rsidRPr="00CC7B2B">
        <w:rPr>
          <w:lang w:val="sr-Latn-CS"/>
        </w:rPr>
        <w:t xml:space="preserve">je dostavljeno najviše predloga nevladinih organizacija koje su ispunile uslove iz ovog poziva. </w:t>
      </w:r>
    </w:p>
    <w:p w14:paraId="523BFBC4" w14:textId="77777777" w:rsidR="00E0795E" w:rsidRPr="00CC7B2B" w:rsidRDefault="00E0795E" w:rsidP="00CC7B2B">
      <w:pPr>
        <w:spacing w:after="0" w:line="240" w:lineRule="auto"/>
        <w:ind w:left="-5" w:right="0"/>
        <w:rPr>
          <w:lang w:val="sr-Latn-CS"/>
        </w:rPr>
      </w:pPr>
    </w:p>
    <w:p w14:paraId="273FE9C0" w14:textId="7A7115AF" w:rsidR="00CA62CC" w:rsidRPr="00CC7B2B" w:rsidRDefault="00CA62CC" w:rsidP="00CC7B2B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U slučaju da za </w:t>
      </w:r>
      <w:r w:rsidR="00FC4CB9" w:rsidRPr="00CC7B2B">
        <w:rPr>
          <w:lang w:val="sr-Latn-CS"/>
        </w:rPr>
        <w:t>dva</w:t>
      </w:r>
      <w:r w:rsidRPr="00CC7B2B">
        <w:rPr>
          <w:lang w:val="sr-Latn-CS"/>
        </w:rPr>
        <w:t xml:space="preserve"> ili više predstavnika</w:t>
      </w:r>
      <w:r w:rsidR="00C73629" w:rsidRPr="00CC7B2B">
        <w:rPr>
          <w:lang w:val="sr-Latn-CS"/>
        </w:rPr>
        <w:t>/c</w:t>
      </w:r>
      <w:r w:rsidR="00D045BA" w:rsidRPr="00CC7B2B">
        <w:rPr>
          <w:lang w:val="sr-Latn-CS"/>
        </w:rPr>
        <w:t>a</w:t>
      </w:r>
      <w:r w:rsidRPr="00CC7B2B">
        <w:rPr>
          <w:lang w:val="sr-Latn-CS"/>
        </w:rPr>
        <w:t xml:space="preserve"> nevladinih organizacija, koji ispunjavaju uslove ovog poziva, bude dostavljen jednak broj predloga nevladinih organizacija koje su ispunile uslove iz ovog poziva, izbor predstavnika</w:t>
      </w:r>
      <w:r w:rsidR="00C73629" w:rsidRPr="00CC7B2B">
        <w:rPr>
          <w:lang w:val="sr-Latn-CS"/>
        </w:rPr>
        <w:t>/ce</w:t>
      </w:r>
      <w:r w:rsidRPr="00CC7B2B">
        <w:rPr>
          <w:lang w:val="sr-Latn-CS"/>
        </w:rPr>
        <w:t xml:space="preserve"> nevladinih organizacija u radnoj grupi vrši ministar</w:t>
      </w:r>
      <w:r w:rsidR="00D045BA" w:rsidRPr="00CC7B2B">
        <w:rPr>
          <w:lang w:val="sr-Latn-CS"/>
        </w:rPr>
        <w:t xml:space="preserve"> socijalnog staranja, brige o porodici i demografije.</w:t>
      </w:r>
      <w:r w:rsidRPr="00CC7B2B">
        <w:rPr>
          <w:lang w:val="sr-Latn-CS"/>
        </w:rPr>
        <w:t xml:space="preserve"> </w:t>
      </w:r>
    </w:p>
    <w:p w14:paraId="5E41E8A5" w14:textId="77777777" w:rsidR="00E0795E" w:rsidRPr="00CC7B2B" w:rsidRDefault="00E0795E" w:rsidP="00CC7B2B">
      <w:pPr>
        <w:spacing w:after="0" w:line="240" w:lineRule="auto"/>
        <w:ind w:left="-5" w:right="0"/>
        <w:rPr>
          <w:lang w:val="sr-Latn-CS"/>
        </w:rPr>
      </w:pPr>
    </w:p>
    <w:p w14:paraId="59F72B69" w14:textId="77B16DDC" w:rsidR="00CA62CC" w:rsidRPr="00CC7B2B" w:rsidRDefault="00CA62CC" w:rsidP="00CC7B2B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>Predlog predstavnika</w:t>
      </w:r>
      <w:r w:rsidR="00874082" w:rsidRPr="00CC7B2B">
        <w:rPr>
          <w:lang w:val="sr-Latn-CS"/>
        </w:rPr>
        <w:t>/ce</w:t>
      </w:r>
      <w:r w:rsidRPr="00CC7B2B">
        <w:rPr>
          <w:lang w:val="sr-Latn-CS"/>
        </w:rPr>
        <w:t xml:space="preserve"> nevladine organizacije za članstvo u radnoj grupi biće razmatran samo ako je dostavljen na propisanom obrascu i uz svu potrebnu dokumentaciju iz ovog poziva. </w:t>
      </w:r>
    </w:p>
    <w:p w14:paraId="7A4951FA" w14:textId="77777777" w:rsidR="00CA62CC" w:rsidRPr="00CC7B2B" w:rsidRDefault="00CA62CC" w:rsidP="00CC7B2B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69DAE72B" w14:textId="633FBF3B" w:rsidR="00CA62CC" w:rsidRPr="00CC7B2B" w:rsidRDefault="00CA62CC" w:rsidP="00CC7B2B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>Broj:</w:t>
      </w:r>
      <w:r w:rsidR="00314388" w:rsidRPr="00CC7B2B">
        <w:rPr>
          <w:lang w:val="sr-Latn-CS"/>
        </w:rPr>
        <w:t xml:space="preserve"> </w:t>
      </w:r>
    </w:p>
    <w:p w14:paraId="0DE34680" w14:textId="2089315A" w:rsidR="00CA62CC" w:rsidRPr="008E0BBB" w:rsidRDefault="00CA62CC" w:rsidP="00CC7B2B">
      <w:pPr>
        <w:spacing w:after="0" w:line="240" w:lineRule="auto"/>
        <w:ind w:left="-5" w:right="0"/>
        <w:rPr>
          <w:b/>
          <w:color w:val="FF0000"/>
          <w:lang w:val="sr-Latn-CS"/>
        </w:rPr>
      </w:pPr>
      <w:r w:rsidRPr="00CC7B2B">
        <w:rPr>
          <w:lang w:val="sr-Latn-CS"/>
        </w:rPr>
        <w:t>Datum</w:t>
      </w:r>
      <w:r w:rsidRPr="008D16AB">
        <w:rPr>
          <w:color w:val="auto"/>
          <w:lang w:val="sr-Latn-CS"/>
        </w:rPr>
        <w:t xml:space="preserve">: </w:t>
      </w:r>
      <w:r w:rsidR="008E0BBB" w:rsidRPr="008D16AB">
        <w:rPr>
          <w:color w:val="auto"/>
          <w:lang w:val="sr-Latn-CS"/>
        </w:rPr>
        <w:t>2</w:t>
      </w:r>
      <w:r w:rsidR="008D16AB" w:rsidRPr="008D16AB">
        <w:rPr>
          <w:color w:val="auto"/>
          <w:lang w:val="sr-Latn-CS"/>
        </w:rPr>
        <w:t>7</w:t>
      </w:r>
      <w:r w:rsidRPr="008D16AB">
        <w:rPr>
          <w:color w:val="auto"/>
          <w:lang w:val="sr-Latn-CS"/>
        </w:rPr>
        <w:t xml:space="preserve">. </w:t>
      </w:r>
      <w:r w:rsidR="008E0BBB" w:rsidRPr="008D16AB">
        <w:rPr>
          <w:color w:val="auto"/>
          <w:lang w:val="sr-Latn-CS"/>
        </w:rPr>
        <w:t>april</w:t>
      </w:r>
      <w:r w:rsidRPr="008D16AB">
        <w:rPr>
          <w:color w:val="auto"/>
          <w:lang w:val="sr-Latn-CS"/>
        </w:rPr>
        <w:t xml:space="preserve"> 202</w:t>
      </w:r>
      <w:r w:rsidR="008E0BBB" w:rsidRPr="008D16AB">
        <w:rPr>
          <w:color w:val="auto"/>
          <w:lang w:val="sr-Latn-CS"/>
        </w:rPr>
        <w:t>6</w:t>
      </w:r>
      <w:r w:rsidRPr="008D16AB">
        <w:rPr>
          <w:color w:val="auto"/>
          <w:lang w:val="sr-Latn-CS"/>
        </w:rPr>
        <w:t xml:space="preserve">. </w:t>
      </w:r>
      <w:r w:rsidR="004B5822" w:rsidRPr="008D16AB">
        <w:rPr>
          <w:color w:val="auto"/>
          <w:lang w:val="sr-Latn-CS"/>
        </w:rPr>
        <w:t>g</w:t>
      </w:r>
      <w:r w:rsidRPr="008D16AB">
        <w:rPr>
          <w:color w:val="auto"/>
          <w:lang w:val="sr-Latn-CS"/>
        </w:rPr>
        <w:t>odine</w:t>
      </w:r>
      <w:r w:rsidRPr="008D16AB">
        <w:rPr>
          <w:b/>
          <w:color w:val="auto"/>
          <w:lang w:val="sr-Latn-CS"/>
        </w:rPr>
        <w:t xml:space="preserve"> </w:t>
      </w:r>
    </w:p>
    <w:p w14:paraId="78DA9188" w14:textId="77777777" w:rsidR="00314388" w:rsidRPr="00CC7B2B" w:rsidRDefault="00314388" w:rsidP="00CC7B2B">
      <w:pPr>
        <w:spacing w:after="0" w:line="240" w:lineRule="auto"/>
        <w:ind w:left="-5" w:right="0"/>
        <w:rPr>
          <w:lang w:val="sr-Latn-CS"/>
        </w:rPr>
      </w:pPr>
    </w:p>
    <w:p w14:paraId="3D3E7A40" w14:textId="740E0EE8" w:rsidR="004B5822" w:rsidRPr="00CC7B2B" w:rsidRDefault="004B5822" w:rsidP="00CC7B2B">
      <w:pPr>
        <w:spacing w:after="0" w:line="240" w:lineRule="auto"/>
        <w:ind w:left="0" w:right="700" w:firstLine="0"/>
        <w:jc w:val="left"/>
        <w:rPr>
          <w:b/>
          <w:lang w:val="sr-Latn-CS"/>
        </w:rPr>
      </w:pPr>
    </w:p>
    <w:p w14:paraId="71F7B3E5" w14:textId="77777777" w:rsidR="00314388" w:rsidRPr="00CC7B2B" w:rsidRDefault="00314388" w:rsidP="00CC7B2B">
      <w:pPr>
        <w:tabs>
          <w:tab w:val="left" w:pos="5820"/>
          <w:tab w:val="right" w:pos="9360"/>
        </w:tabs>
        <w:spacing w:after="0" w:line="240" w:lineRule="auto"/>
        <w:ind w:right="700" w:firstLine="7100"/>
        <w:jc w:val="center"/>
        <w:rPr>
          <w:b/>
          <w:lang w:val="sr-Latn-CS"/>
        </w:rPr>
      </w:pPr>
      <w:r w:rsidRPr="00CC7B2B">
        <w:rPr>
          <w:b/>
          <w:lang w:val="sr-Latn-CS"/>
        </w:rPr>
        <w:t>MINISTAR</w:t>
      </w:r>
    </w:p>
    <w:p w14:paraId="1D2F1F2D" w14:textId="02F363DC" w:rsidR="00314388" w:rsidRPr="00CC7B2B" w:rsidRDefault="00314388" w:rsidP="00CC7B2B">
      <w:pPr>
        <w:tabs>
          <w:tab w:val="left" w:pos="5820"/>
          <w:tab w:val="right" w:pos="9360"/>
        </w:tabs>
        <w:spacing w:after="0" w:line="240" w:lineRule="auto"/>
        <w:ind w:right="700"/>
        <w:jc w:val="right"/>
        <w:rPr>
          <w:b/>
          <w:lang w:val="sr-Latn-CS"/>
        </w:rPr>
      </w:pPr>
      <w:r w:rsidRPr="00CC7B2B">
        <w:rPr>
          <w:b/>
          <w:lang w:val="sr-Latn-CS"/>
        </w:rPr>
        <w:t xml:space="preserve"> Damir Gutić</w:t>
      </w:r>
    </w:p>
    <w:p w14:paraId="5A5EC7E6" w14:textId="77777777" w:rsidR="00314388" w:rsidRPr="00CC7B2B" w:rsidRDefault="00314388" w:rsidP="00CC7B2B">
      <w:pPr>
        <w:spacing w:after="0" w:line="240" w:lineRule="auto"/>
        <w:ind w:left="0" w:right="0" w:firstLine="0"/>
        <w:jc w:val="left"/>
        <w:rPr>
          <w:lang w:val="sr-Latn-CS"/>
        </w:rPr>
      </w:pPr>
    </w:p>
    <w:p w14:paraId="037BF6C3" w14:textId="77777777" w:rsidR="004B5822" w:rsidRPr="00CC7B2B" w:rsidRDefault="004B5822" w:rsidP="00CC7B2B">
      <w:pPr>
        <w:spacing w:after="0" w:line="240" w:lineRule="auto"/>
        <w:ind w:left="0" w:right="0" w:firstLine="0"/>
        <w:jc w:val="left"/>
        <w:rPr>
          <w:lang w:val="sr-Latn-CS"/>
        </w:rPr>
      </w:pPr>
    </w:p>
    <w:p w14:paraId="56AA3A78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07CCFA79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04C16FDE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2BD1E07E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24F80ED2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28D83284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48C0717F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358FBD84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7AFD1A2F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3F376FBE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7BD30115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157DD0B7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63E18BB2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7BDB4E9C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34FBBD43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4D7BA5C1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69CBBA6B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006D39C8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4D6D187C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5C1CF1D8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32A4208B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40FDF513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149AD12E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45D36F1F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47C1EF87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371041AF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00BB1A5B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768D4D14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2952384A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6B866837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56A87DC2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62AA04B6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668AC744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54A5E490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2253B79D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242B23B6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44B3449D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651F258F" w14:textId="77777777" w:rsidR="008E0BBB" w:rsidRDefault="008E0BBB" w:rsidP="008E0BBB">
      <w:pPr>
        <w:spacing w:after="0" w:line="240" w:lineRule="auto"/>
        <w:rPr>
          <w:b/>
          <w:bCs/>
          <w:i/>
          <w:sz w:val="18"/>
        </w:rPr>
      </w:pPr>
    </w:p>
    <w:p w14:paraId="560DF947" w14:textId="78DE5A17" w:rsidR="004B5822" w:rsidRPr="00CC7B2B" w:rsidRDefault="004B5822" w:rsidP="002F10C2">
      <w:pPr>
        <w:spacing w:after="0" w:line="240" w:lineRule="auto"/>
        <w:rPr>
          <w:lang w:val="sr-Latn-CS"/>
        </w:rPr>
      </w:pPr>
      <w:bookmarkStart w:id="0" w:name="_GoBack"/>
      <w:bookmarkEnd w:id="0"/>
    </w:p>
    <w:sectPr w:rsidR="004B5822" w:rsidRPr="00CC7B2B" w:rsidSect="008E0BB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F566A66" w16cex:dateUtc="2024-09-30T22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39793" w14:textId="77777777" w:rsidR="004A3352" w:rsidRDefault="004A3352">
      <w:pPr>
        <w:spacing w:after="0" w:line="240" w:lineRule="auto"/>
      </w:pPr>
      <w:r>
        <w:separator/>
      </w:r>
    </w:p>
  </w:endnote>
  <w:endnote w:type="continuationSeparator" w:id="0">
    <w:p w14:paraId="01CCE0A1" w14:textId="77777777" w:rsidR="004A3352" w:rsidRDefault="004A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6131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45DFF" w14:textId="336FDF4E" w:rsidR="00B272D0" w:rsidRDefault="00B272D0" w:rsidP="00B272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543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2253" w14:textId="77777777" w:rsidR="008E0BBB" w:rsidRDefault="008E0BBB" w:rsidP="008E0BBB">
        <w:pPr>
          <w:spacing w:after="0" w:line="240" w:lineRule="auto"/>
          <w:rPr>
            <w:sz w:val="20"/>
          </w:rPr>
        </w:pPr>
        <w:proofErr w:type="spellStart"/>
        <w:r>
          <w:rPr>
            <w:sz w:val="20"/>
          </w:rPr>
          <w:t>Adresa</w:t>
        </w:r>
        <w:proofErr w:type="spellEnd"/>
        <w:r>
          <w:rPr>
            <w:sz w:val="20"/>
          </w:rPr>
          <w:t xml:space="preserve">: </w:t>
        </w:r>
        <w:proofErr w:type="spellStart"/>
        <w:r>
          <w:rPr>
            <w:sz w:val="20"/>
          </w:rPr>
          <w:t>Eko-Efikasna</w:t>
        </w:r>
        <w:proofErr w:type="spellEnd"/>
        <w:r>
          <w:rPr>
            <w:sz w:val="20"/>
          </w:rPr>
          <w:t xml:space="preserve"> </w:t>
        </w:r>
        <w:proofErr w:type="spellStart"/>
        <w:r>
          <w:rPr>
            <w:sz w:val="20"/>
          </w:rPr>
          <w:t>zgrada</w:t>
        </w:r>
        <w:proofErr w:type="spellEnd"/>
        <w:r>
          <w:rPr>
            <w:sz w:val="20"/>
          </w:rPr>
          <w:t>,</w:t>
        </w:r>
      </w:p>
      <w:p w14:paraId="26729A45" w14:textId="77777777" w:rsidR="008E0BBB" w:rsidRDefault="008E0BBB" w:rsidP="008E0BBB">
        <w:pPr>
          <w:spacing w:after="0" w:line="240" w:lineRule="auto"/>
          <w:rPr>
            <w:sz w:val="20"/>
          </w:rPr>
        </w:pPr>
        <w:proofErr w:type="spellStart"/>
        <w:r>
          <w:rPr>
            <w:sz w:val="20"/>
          </w:rPr>
          <w:t>Cetinjski</w:t>
        </w:r>
        <w:proofErr w:type="spellEnd"/>
        <w:r>
          <w:rPr>
            <w:sz w:val="20"/>
          </w:rPr>
          <w:t xml:space="preserve"> put bb</w:t>
        </w:r>
      </w:p>
      <w:p w14:paraId="159521BA" w14:textId="77777777" w:rsidR="008E0BBB" w:rsidRDefault="008E0BBB" w:rsidP="008E0BBB">
        <w:pPr>
          <w:spacing w:after="0" w:line="240" w:lineRule="auto"/>
          <w:rPr>
            <w:sz w:val="20"/>
          </w:rPr>
        </w:pPr>
        <w:r>
          <w:rPr>
            <w:sz w:val="20"/>
          </w:rPr>
          <w:t xml:space="preserve">81000 Podgorica </w:t>
        </w:r>
        <w:proofErr w:type="spellStart"/>
        <w:r>
          <w:rPr>
            <w:sz w:val="20"/>
          </w:rPr>
          <w:t>Crna</w:t>
        </w:r>
        <w:proofErr w:type="spellEnd"/>
        <w:r>
          <w:rPr>
            <w:sz w:val="20"/>
          </w:rPr>
          <w:t xml:space="preserve"> Gora</w:t>
        </w:r>
      </w:p>
      <w:p w14:paraId="153BA9F9" w14:textId="77777777" w:rsidR="008E0BBB" w:rsidRDefault="008E0BBB" w:rsidP="008E0BBB">
        <w:pPr>
          <w:spacing w:after="0" w:line="240" w:lineRule="auto"/>
          <w:rPr>
            <w:sz w:val="20"/>
          </w:rPr>
        </w:pPr>
        <w:r>
          <w:rPr>
            <w:sz w:val="20"/>
          </w:rPr>
          <w:t>www.gov.me/mssd</w:t>
        </w:r>
      </w:p>
      <w:p w14:paraId="57A576C0" w14:textId="5E95D1DB" w:rsidR="00B272D0" w:rsidRDefault="00B272D0" w:rsidP="00B272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21C91" w14:textId="77777777" w:rsidR="004A3352" w:rsidRDefault="004A3352">
      <w:pPr>
        <w:spacing w:after="0" w:line="240" w:lineRule="auto"/>
      </w:pPr>
      <w:r>
        <w:separator/>
      </w:r>
    </w:p>
  </w:footnote>
  <w:footnote w:type="continuationSeparator" w:id="0">
    <w:p w14:paraId="301DDB11" w14:textId="77777777" w:rsidR="004A3352" w:rsidRDefault="004A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A7A5" w14:textId="77777777" w:rsidR="00D314AC" w:rsidRDefault="00D314AC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6D94C" w14:textId="77777777" w:rsidR="008E0BBB" w:rsidRPr="00863FF6" w:rsidRDefault="008E0BBB" w:rsidP="008E0BBB">
    <w:pPr>
      <w:pStyle w:val="Title"/>
      <w:tabs>
        <w:tab w:val="left" w:pos="7560"/>
      </w:tabs>
      <w:rPr>
        <w:rFonts w:ascii="Arial" w:hAnsi="Arial" w:cs="Arial"/>
        <w:b/>
        <w:sz w:val="20"/>
        <w:szCs w:val="20"/>
      </w:rPr>
    </w:pPr>
    <w:r w:rsidRPr="00863FF6">
      <w:rPr>
        <w:color w:val="FF0000"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2B5B49" wp14:editId="6B59BD8F">
              <wp:simplePos x="0" y="0"/>
              <wp:positionH relativeFrom="column">
                <wp:posOffset>4053840</wp:posOffset>
              </wp:positionH>
              <wp:positionV relativeFrom="paragraph">
                <wp:posOffset>-161925</wp:posOffset>
              </wp:positionV>
              <wp:extent cx="2209800" cy="849630"/>
              <wp:effectExtent l="0" t="0" r="0" b="762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09D4F" w14:textId="77777777" w:rsidR="008E0BBB" w:rsidRPr="00180722" w:rsidRDefault="008E0BBB" w:rsidP="008E0BB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863FF6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3644195" wp14:editId="7834C858">
                                <wp:extent cx="1571625" cy="666750"/>
                                <wp:effectExtent l="0" t="0" r="9525" b="0"/>
                                <wp:docPr id="26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F8F94F9" w14:textId="77777777" w:rsidR="008E0BBB" w:rsidRPr="00180722" w:rsidRDefault="008E0BBB" w:rsidP="008E0BBB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B5B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19.2pt;margin-top:-12.75pt;width:174pt;height: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" stroked="f">
              <v:textbox>
                <w:txbxContent>
                  <w:p w14:paraId="11B09D4F" w14:textId="77777777" w:rsidR="008E0BBB" w:rsidRPr="00180722" w:rsidRDefault="008E0BBB" w:rsidP="008E0BBB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80722">
                      <w:rPr>
                        <w:sz w:val="16"/>
                        <w:szCs w:val="16"/>
                      </w:rPr>
                      <w:t xml:space="preserve">              </w:t>
                    </w:r>
                    <w:r w:rsidRPr="00863FF6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3644195" wp14:editId="7834C858">
                          <wp:extent cx="1571625" cy="666750"/>
                          <wp:effectExtent l="0" t="0" r="9525" b="0"/>
                          <wp:docPr id="26" name="Picture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F8F94F9" w14:textId="77777777" w:rsidR="008E0BBB" w:rsidRPr="00180722" w:rsidRDefault="008E0BBB" w:rsidP="008E0BBB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63FF6">
      <w:rPr>
        <w:sz w:val="20"/>
        <w:szCs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CCA0012" wp14:editId="1C71ACC0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B78AF3" id="Straight Connector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pHU1D0gEAAJADAAAOAAAA&#10;AAAAAAAAAAAAAC4CAABkcnMvZTJvRG9jLnhtbFBLAQItABQABgAIAAAAIQAgHv601wAAAAcBAAAP&#10;AAAAAAAAAAAAAAAAACwEAABkcnMvZG93bnJldi54bWxQSwUGAAAAAAQABADzAAAAM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863FF6">
      <w:rPr>
        <w:sz w:val="20"/>
        <w:szCs w:val="20"/>
      </w:rPr>
      <w:drawing>
        <wp:anchor distT="0" distB="0" distL="114300" distR="114300" simplePos="0" relativeHeight="251661312" behindDoc="0" locked="0" layoutInCell="1" allowOverlap="1" wp14:anchorId="4FFCFF1E" wp14:editId="37D3F2AC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3FF6">
      <w:rPr>
        <w:rFonts w:ascii="Arial" w:hAnsi="Arial" w:cs="Arial"/>
        <w:b/>
        <w:sz w:val="20"/>
        <w:szCs w:val="20"/>
      </w:rPr>
      <w:t>Crna Gora</w:t>
    </w:r>
    <w:r w:rsidRPr="00863FF6">
      <w:rPr>
        <w:rFonts w:ascii="Arial" w:hAnsi="Arial" w:cs="Arial"/>
        <w:b/>
        <w:sz w:val="20"/>
        <w:szCs w:val="20"/>
      </w:rPr>
      <w:tab/>
    </w:r>
  </w:p>
  <w:p w14:paraId="67FAFFDD" w14:textId="77777777" w:rsidR="008E0BBB" w:rsidRPr="00863FF6" w:rsidRDefault="008E0BBB" w:rsidP="008E0BBB">
    <w:pPr>
      <w:spacing w:line="192" w:lineRule="auto"/>
      <w:ind w:left="1134"/>
      <w:rPr>
        <w:b/>
        <w:noProof/>
        <w:spacing w:val="-10"/>
        <w:kern w:val="28"/>
        <w:sz w:val="20"/>
        <w:szCs w:val="20"/>
      </w:rPr>
    </w:pPr>
    <w:r w:rsidRPr="00863FF6">
      <w:rPr>
        <w:b/>
        <w:noProof/>
        <w:spacing w:val="-10"/>
        <w:kern w:val="28"/>
        <w:sz w:val="20"/>
        <w:szCs w:val="20"/>
      </w:rPr>
      <w:t>Ministarstvo socijalnog staranja,</w:t>
    </w:r>
  </w:p>
  <w:p w14:paraId="2336B786" w14:textId="77777777" w:rsidR="008E0BBB" w:rsidRPr="00863FF6" w:rsidRDefault="008E0BBB" w:rsidP="008E0BBB">
    <w:pPr>
      <w:spacing w:line="192" w:lineRule="auto"/>
      <w:ind w:left="1134"/>
      <w:rPr>
        <w:b/>
        <w:noProof/>
        <w:spacing w:val="-10"/>
        <w:kern w:val="28"/>
        <w:sz w:val="20"/>
        <w:szCs w:val="20"/>
      </w:rPr>
    </w:pPr>
    <w:r w:rsidRPr="00863FF6">
      <w:rPr>
        <w:b/>
        <w:noProof/>
        <w:spacing w:val="-10"/>
        <w:kern w:val="28"/>
        <w:sz w:val="20"/>
        <w:szCs w:val="20"/>
      </w:rPr>
      <w:t>brige o porodici i demografije</w:t>
    </w:r>
  </w:p>
  <w:p w14:paraId="5DE3F634" w14:textId="207F5678" w:rsidR="00D314AC" w:rsidRDefault="00D314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96F6D"/>
    <w:multiLevelType w:val="multilevel"/>
    <w:tmpl w:val="0A60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A93A2B"/>
    <w:multiLevelType w:val="hybridMultilevel"/>
    <w:tmpl w:val="97DE8CBA"/>
    <w:lvl w:ilvl="0" w:tplc="3FCCC9FE">
      <w:start w:val="1"/>
      <w:numFmt w:val="bullet"/>
      <w:lvlText w:val="-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EE0BBC">
      <w:start w:val="1"/>
      <w:numFmt w:val="bullet"/>
      <w:lvlText w:val="o"/>
      <w:lvlJc w:val="left"/>
      <w:pPr>
        <w:ind w:left="1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AAE34">
      <w:start w:val="1"/>
      <w:numFmt w:val="bullet"/>
      <w:lvlText w:val="▪"/>
      <w:lvlJc w:val="left"/>
      <w:pPr>
        <w:ind w:left="2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CE7DE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D21596">
      <w:start w:val="1"/>
      <w:numFmt w:val="bullet"/>
      <w:lvlText w:val="o"/>
      <w:lvlJc w:val="left"/>
      <w:pPr>
        <w:ind w:left="3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72F006">
      <w:start w:val="1"/>
      <w:numFmt w:val="bullet"/>
      <w:lvlText w:val="▪"/>
      <w:lvlJc w:val="left"/>
      <w:pPr>
        <w:ind w:left="4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C8312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7A2274">
      <w:start w:val="1"/>
      <w:numFmt w:val="bullet"/>
      <w:lvlText w:val="o"/>
      <w:lvlJc w:val="left"/>
      <w:pPr>
        <w:ind w:left="5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6AA2C">
      <w:start w:val="1"/>
      <w:numFmt w:val="bullet"/>
      <w:lvlText w:val="▪"/>
      <w:lvlJc w:val="left"/>
      <w:pPr>
        <w:ind w:left="6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90"/>
    <w:rsid w:val="00015D51"/>
    <w:rsid w:val="00057B9B"/>
    <w:rsid w:val="000A18A8"/>
    <w:rsid w:val="000A6BC4"/>
    <w:rsid w:val="000A700B"/>
    <w:rsid w:val="000E2997"/>
    <w:rsid w:val="00101146"/>
    <w:rsid w:val="001E7D18"/>
    <w:rsid w:val="002478DA"/>
    <w:rsid w:val="002A3224"/>
    <w:rsid w:val="002E5C24"/>
    <w:rsid w:val="002F10C2"/>
    <w:rsid w:val="00314388"/>
    <w:rsid w:val="003F6E82"/>
    <w:rsid w:val="00423C46"/>
    <w:rsid w:val="00427FB2"/>
    <w:rsid w:val="00440111"/>
    <w:rsid w:val="004A3352"/>
    <w:rsid w:val="004B5822"/>
    <w:rsid w:val="00512833"/>
    <w:rsid w:val="005864FF"/>
    <w:rsid w:val="006346C2"/>
    <w:rsid w:val="0064392D"/>
    <w:rsid w:val="00696CDC"/>
    <w:rsid w:val="00737B00"/>
    <w:rsid w:val="00773EA7"/>
    <w:rsid w:val="007B27DC"/>
    <w:rsid w:val="00813C4A"/>
    <w:rsid w:val="008411D5"/>
    <w:rsid w:val="00874082"/>
    <w:rsid w:val="008D16AB"/>
    <w:rsid w:val="008D3B00"/>
    <w:rsid w:val="008D74ED"/>
    <w:rsid w:val="008E0BBB"/>
    <w:rsid w:val="00960594"/>
    <w:rsid w:val="00977DC5"/>
    <w:rsid w:val="0099441E"/>
    <w:rsid w:val="009D5990"/>
    <w:rsid w:val="00A145A7"/>
    <w:rsid w:val="00A64B8B"/>
    <w:rsid w:val="00A73C0F"/>
    <w:rsid w:val="00A9334A"/>
    <w:rsid w:val="00B2123C"/>
    <w:rsid w:val="00B272D0"/>
    <w:rsid w:val="00B66B3A"/>
    <w:rsid w:val="00B84189"/>
    <w:rsid w:val="00BB3BAC"/>
    <w:rsid w:val="00C73629"/>
    <w:rsid w:val="00C93AA4"/>
    <w:rsid w:val="00CA62CC"/>
    <w:rsid w:val="00CC7B2B"/>
    <w:rsid w:val="00D045BA"/>
    <w:rsid w:val="00D314AC"/>
    <w:rsid w:val="00D33C79"/>
    <w:rsid w:val="00DA66D7"/>
    <w:rsid w:val="00E0795E"/>
    <w:rsid w:val="00E271E6"/>
    <w:rsid w:val="00E44E5E"/>
    <w:rsid w:val="00E46A6B"/>
    <w:rsid w:val="00EB396A"/>
    <w:rsid w:val="00F12044"/>
    <w:rsid w:val="00FC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2535D"/>
  <w15:chartTrackingRefBased/>
  <w15:docId w15:val="{5D839FC3-ABBB-4A62-A780-4FFAB2B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62CC"/>
    <w:pPr>
      <w:spacing w:after="112" w:line="270" w:lineRule="auto"/>
      <w:ind w:left="10" w:right="12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2D"/>
  </w:style>
  <w:style w:type="paragraph" w:styleId="Footer">
    <w:name w:val="footer"/>
    <w:basedOn w:val="Normal"/>
    <w:link w:val="FooterChar"/>
    <w:uiPriority w:val="99"/>
    <w:unhideWhenUsed/>
    <w:rsid w:val="0063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6C2"/>
  </w:style>
  <w:style w:type="character" w:styleId="Hyperlink">
    <w:name w:val="Hyperlink"/>
    <w:basedOn w:val="DefaultParagraphFont"/>
    <w:uiPriority w:val="99"/>
    <w:unhideWhenUsed/>
    <w:rsid w:val="00A145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45A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DC5"/>
    <w:rPr>
      <w:rFonts w:ascii="Segoe UI" w:eastAsia="Arial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0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111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111"/>
    <w:rPr>
      <w:rFonts w:ascii="Arial" w:eastAsia="Arial" w:hAnsi="Arial" w:cs="Arial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4011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045BA"/>
    <w:pPr>
      <w:spacing w:before="120" w:after="80" w:line="192" w:lineRule="auto"/>
      <w:ind w:left="1134" w:right="0" w:firstLine="0"/>
      <w:jc w:val="left"/>
    </w:pPr>
    <w:rPr>
      <w:rFonts w:ascii="Calibri" w:eastAsia="Times New Roman" w:hAnsi="Calibri" w:cs="Times New Roman"/>
      <w:noProof/>
      <w:color w:val="auto"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045B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prava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uprava.me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7C949-FCAF-49F8-9B2B-E53DB31D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Ministarstva rada</dc:creator>
  <cp:keywords/>
  <dc:description/>
  <cp:lastModifiedBy>Amila Ajanovic</cp:lastModifiedBy>
  <cp:revision>69</cp:revision>
  <cp:lastPrinted>2026-04-27T11:48:00Z</cp:lastPrinted>
  <dcterms:created xsi:type="dcterms:W3CDTF">2023-12-06T11:45:00Z</dcterms:created>
  <dcterms:modified xsi:type="dcterms:W3CDTF">2026-04-27T12:43:00Z</dcterms:modified>
</cp:coreProperties>
</file>